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2737E" w14:textId="77777777" w:rsidR="00C868BE" w:rsidRDefault="00C868BE">
      <w:r>
        <w:t>Student name: George Anton Anghel</w:t>
      </w:r>
    </w:p>
    <w:p w14:paraId="6CCB86DA" w14:textId="65F13827" w:rsidR="00C868BE" w:rsidRDefault="00C868BE">
      <w:r>
        <w:t>Student ID number:</w:t>
      </w:r>
      <w:r w:rsidR="006C288A">
        <w:t xml:space="preserve"> 2509533</w:t>
      </w:r>
    </w:p>
    <w:p w14:paraId="258903B9" w14:textId="0DE722A4" w:rsidR="00C868BE" w:rsidRDefault="00C868BE">
      <w:r>
        <w:t>Programme of study: Certificate in Higher Education Business Skills for the workplace</w:t>
      </w:r>
    </w:p>
    <w:p w14:paraId="7298CABE" w14:textId="3691A768" w:rsidR="00C868BE" w:rsidRDefault="00C868BE">
      <w:r>
        <w:t>Module name: Enterprise and Entrepreneurship</w:t>
      </w:r>
    </w:p>
    <w:p w14:paraId="7CC7DB5D" w14:textId="1B0218E0" w:rsidR="006C288A" w:rsidRDefault="006C288A">
      <w:r>
        <w:t>Module code: LCLM4006</w:t>
      </w:r>
    </w:p>
    <w:p w14:paraId="413E3EDE" w14:textId="190C0052" w:rsidR="006C288A" w:rsidRDefault="006C288A">
      <w:r>
        <w:t>Lecture name: Said Usman</w:t>
      </w:r>
    </w:p>
    <w:p w14:paraId="180A39B4" w14:textId="77777777" w:rsidR="00987F85" w:rsidRDefault="00987F85"/>
    <w:p w14:paraId="2528250A" w14:textId="77777777" w:rsidR="006C288A" w:rsidRDefault="006C288A"/>
    <w:p w14:paraId="2860F6E3" w14:textId="6591A4D6" w:rsidR="00C820AF" w:rsidRPr="000A4BF3" w:rsidRDefault="006C288A">
      <w:r w:rsidRPr="000A4BF3">
        <w:t xml:space="preserve">                              </w:t>
      </w:r>
      <w:r w:rsidR="00C820AF" w:rsidRPr="000A4BF3">
        <w:t>Individual Written Business Plan</w:t>
      </w:r>
    </w:p>
    <w:p w14:paraId="673937FB" w14:textId="71E65C4D" w:rsidR="000E6211" w:rsidRDefault="00216ADC">
      <w:r>
        <w:rPr>
          <w:noProof/>
        </w:rPr>
        <mc:AlternateContent>
          <mc:Choice Requires="wps">
            <w:drawing>
              <wp:anchor distT="0" distB="0" distL="114300" distR="114300" simplePos="0" relativeHeight="251663360" behindDoc="0" locked="0" layoutInCell="1" allowOverlap="1" wp14:anchorId="2D6FE3E5" wp14:editId="2005C589">
                <wp:simplePos x="0" y="0"/>
                <wp:positionH relativeFrom="column">
                  <wp:posOffset>111095</wp:posOffset>
                </wp:positionH>
                <wp:positionV relativeFrom="paragraph">
                  <wp:posOffset>23525</wp:posOffset>
                </wp:positionV>
                <wp:extent cx="4888195" cy="384560"/>
                <wp:effectExtent l="0" t="0" r="27305" b="15875"/>
                <wp:wrapNone/>
                <wp:docPr id="506837501" name="Text Box 8"/>
                <wp:cNvGraphicFramePr/>
                <a:graphic xmlns:a="http://schemas.openxmlformats.org/drawingml/2006/main">
                  <a:graphicData uri="http://schemas.microsoft.com/office/word/2010/wordprocessingShape">
                    <wps:wsp>
                      <wps:cNvSpPr txBox="1"/>
                      <wps:spPr>
                        <a:xfrm>
                          <a:off x="0" y="0"/>
                          <a:ext cx="4888195" cy="384560"/>
                        </a:xfrm>
                        <a:prstGeom prst="rect">
                          <a:avLst/>
                        </a:prstGeom>
                        <a:solidFill>
                          <a:schemeClr val="lt1"/>
                        </a:solidFill>
                        <a:ln w="6350">
                          <a:solidFill>
                            <a:prstClr val="black"/>
                          </a:solidFill>
                        </a:ln>
                      </wps:spPr>
                      <wps:txbx>
                        <w:txbxContent>
                          <w:p w14:paraId="7E512AE4" w14:textId="30E89B32" w:rsidR="00216ADC" w:rsidRPr="00216ADC" w:rsidRDefault="00216ADC">
                            <w:pPr>
                              <w:rPr>
                                <w:rFonts w:ascii="Bernard MT Condensed" w:hAnsi="Bernard MT Condensed"/>
                                <w:color w:val="0D0D0D" w:themeColor="text1" w:themeTint="F2"/>
                                <w:sz w:val="44"/>
                                <w:szCs w:val="44"/>
                              </w:rPr>
                            </w:pPr>
                            <w:r w:rsidRPr="00216ADC">
                              <w:rPr>
                                <w:rFonts w:ascii="Bernard MT Condensed" w:hAnsi="Bernard MT Condensed"/>
                                <w:color w:val="0D0D0D" w:themeColor="text1" w:themeTint="F2"/>
                                <w:sz w:val="44"/>
                                <w:szCs w:val="44"/>
                              </w:rPr>
                              <w:t>TONY’S Custom-Built Bicycles &amp; Cycling Club</w:t>
                            </w:r>
                            <w:r>
                              <w:rPr>
                                <w:rFonts w:ascii="Bernard MT Condensed" w:hAnsi="Bernard MT Condensed"/>
                                <w:color w:val="0D0D0D" w:themeColor="text1" w:themeTint="F2"/>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6FE3E5" id="_x0000_t202" coordsize="21600,21600" o:spt="202" path="m,l,21600r21600,l21600,xe">
                <v:stroke joinstyle="miter"/>
                <v:path gradientshapeok="t" o:connecttype="rect"/>
              </v:shapetype>
              <v:shape id="Text Box 8" o:spid="_x0000_s1026" type="#_x0000_t202" style="position:absolute;margin-left:8.75pt;margin-top:1.85pt;width:384.9pt;height:30.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" fillcolor="white [3201]" strokeweight=".5pt">
                <v:textbox>
                  <w:txbxContent>
                    <w:p w14:paraId="7E512AE4" w14:textId="30E89B32" w:rsidR="00216ADC" w:rsidRPr="00216ADC" w:rsidRDefault="00216ADC">
                      <w:pPr>
                        <w:rPr>
                          <w:rFonts w:ascii="Bernard MT Condensed" w:hAnsi="Bernard MT Condensed"/>
                          <w:color w:val="0D0D0D" w:themeColor="text1" w:themeTint="F2"/>
                          <w:sz w:val="44"/>
                          <w:szCs w:val="44"/>
                        </w:rPr>
                      </w:pPr>
                      <w:r w:rsidRPr="00216ADC">
                        <w:rPr>
                          <w:rFonts w:ascii="Bernard MT Condensed" w:hAnsi="Bernard MT Condensed"/>
                          <w:color w:val="0D0D0D" w:themeColor="text1" w:themeTint="F2"/>
                          <w:sz w:val="44"/>
                          <w:szCs w:val="44"/>
                        </w:rPr>
                        <w:t>TONY’S Custom-Built Bicycles &amp; Cycling Club</w:t>
                      </w:r>
                      <w:r>
                        <w:rPr>
                          <w:rFonts w:ascii="Bernard MT Condensed" w:hAnsi="Bernard MT Condensed"/>
                          <w:color w:val="0D0D0D" w:themeColor="text1" w:themeTint="F2"/>
                          <w:sz w:val="44"/>
                          <w:szCs w:val="44"/>
                        </w:rPr>
                        <w:t xml:space="preserve"> </w:t>
                      </w:r>
                    </w:p>
                  </w:txbxContent>
                </v:textbox>
              </v:shape>
            </w:pict>
          </mc:Fallback>
        </mc:AlternateContent>
      </w:r>
    </w:p>
    <w:p w14:paraId="44397AA4" w14:textId="77777777" w:rsidR="000E6211" w:rsidRPr="000A4BF3" w:rsidRDefault="000E6211"/>
    <w:p w14:paraId="09F0A035" w14:textId="785FDE15" w:rsidR="005B717B" w:rsidRPr="000A4BF3" w:rsidRDefault="000E6211">
      <w:r w:rsidRPr="000A4BF3">
        <w:t xml:space="preserve">Executive summary: </w:t>
      </w:r>
    </w:p>
    <w:p w14:paraId="03051ECE" w14:textId="7BE7252F" w:rsidR="000E6211" w:rsidRPr="000A4BF3" w:rsidRDefault="000E6211">
      <w:r w:rsidRPr="000A4BF3">
        <w:t xml:space="preserve">My business is called Tony’s. It is a custom </w:t>
      </w:r>
      <w:r w:rsidR="005B717B" w:rsidRPr="000A4BF3">
        <w:t>bicycle shop where customers can design and build their own bicycles based on their needs and style. Instead of buying a standard bike, customers can choose the frame, wheels, handlebars, saddle, colour and accessories. This will make every bike unique. Tony’s will also offer bike servicing, repairs and a cycling club membership. Members will receive discounts on repairs and accessories, as well as invitations to organised bike rides and cycling events. The aim of my business is to provide high quality bicycles, excellent customer service</w:t>
      </w:r>
      <w:r w:rsidR="00693886" w:rsidRPr="000A4BF3">
        <w:t xml:space="preserve"> and encourage more people to enjoy cycling. </w:t>
      </w:r>
      <w:r w:rsidR="00A71BEB" w:rsidRPr="000A4BF3">
        <w:t>I believe</w:t>
      </w:r>
      <w:r w:rsidR="00693886" w:rsidRPr="000A4BF3">
        <w:t xml:space="preserve"> there is a good opportunity because cycling is becoming more popular for transport, fitness and leisure.</w:t>
      </w:r>
    </w:p>
    <w:p w14:paraId="31C4F015" w14:textId="494653FE" w:rsidR="00693886" w:rsidRPr="000A4BF3" w:rsidRDefault="00693886">
      <w:r w:rsidRPr="000A4BF3">
        <w:t>Business Overview:</w:t>
      </w:r>
    </w:p>
    <w:p w14:paraId="69AB0FA6" w14:textId="67562F69" w:rsidR="00693886" w:rsidRPr="000A4BF3" w:rsidRDefault="00693886">
      <w:r w:rsidRPr="000A4BF3">
        <w:t>Tony’s will be a small independent bicycle shop that specialises in custom-built bicycles. The business will give customers the opportunity to build a bike that suits their own needs instead of buying one that is already made. As well as selling bikes, Tony’s will provide repairs, servicing and cycling accessories. Customers can also join a membership programme which offers discounts and exclusive cycling events.</w:t>
      </w:r>
    </w:p>
    <w:p w14:paraId="09F91BBA" w14:textId="0C324424" w:rsidR="00693886" w:rsidRPr="000A4BF3" w:rsidRDefault="00693886">
      <w:r w:rsidRPr="000A4BF3">
        <w:t>Mission Statement:</w:t>
      </w:r>
    </w:p>
    <w:p w14:paraId="0E9C567B" w14:textId="7BA7BB1F" w:rsidR="00693886" w:rsidRDefault="007A5552">
      <w:r w:rsidRPr="000A4BF3">
        <w:t>My mission is to provide high quality custom bicycles and excellent customer service while encouraging more people to cycle.</w:t>
      </w:r>
    </w:p>
    <w:p w14:paraId="50608621" w14:textId="77777777" w:rsidR="00987F85" w:rsidRDefault="00987F85"/>
    <w:p w14:paraId="6DAA899E" w14:textId="77777777" w:rsidR="00987F85" w:rsidRPr="000A4BF3" w:rsidRDefault="00987F85"/>
    <w:p w14:paraId="7DC3E20C" w14:textId="2ED396EF" w:rsidR="007A5552" w:rsidRPr="000A4BF3" w:rsidRDefault="007A5552">
      <w:r w:rsidRPr="000A4BF3">
        <w:lastRenderedPageBreak/>
        <w:t xml:space="preserve">SMART Objectives: </w:t>
      </w:r>
    </w:p>
    <w:p w14:paraId="142EEA23" w14:textId="06B59555" w:rsidR="007A5552" w:rsidRPr="000A4BF3" w:rsidRDefault="007A5552">
      <w:r w:rsidRPr="000A4BF3">
        <w:t xml:space="preserve">Sell </w:t>
      </w:r>
      <w:r w:rsidR="00BC475B">
        <w:t>12</w:t>
      </w:r>
      <w:r w:rsidRPr="000A4BF3">
        <w:t>0 custom bicycles in the first year</w:t>
      </w:r>
    </w:p>
    <w:p w14:paraId="0586A08B" w14:textId="48E2A84D" w:rsidR="007A5552" w:rsidRPr="000A4BF3" w:rsidRDefault="007A5552">
      <w:r w:rsidRPr="000A4BF3">
        <w:t>Gain 100 cycling club members within 12 months</w:t>
      </w:r>
    </w:p>
    <w:p w14:paraId="7A44B5E5" w14:textId="6FE6051A" w:rsidR="007A5552" w:rsidRPr="000A4BF3" w:rsidRDefault="007A5552">
      <w:r w:rsidRPr="000A4BF3">
        <w:t>Achieve 1</w:t>
      </w:r>
      <w:r w:rsidR="00BC475B">
        <w:t>0</w:t>
      </w:r>
      <w:r w:rsidRPr="000A4BF3">
        <w:t>0</w:t>
      </w:r>
      <w:r w:rsidR="00BC475B">
        <w:t>,</w:t>
      </w:r>
      <w:r w:rsidRPr="000A4BF3">
        <w:t>000 in sales during the first year</w:t>
      </w:r>
    </w:p>
    <w:p w14:paraId="3202E56A" w14:textId="5AAE8EC2" w:rsidR="007A5552" w:rsidRPr="000A4BF3" w:rsidRDefault="007A5552">
      <w:r w:rsidRPr="000A4BF3">
        <w:t xml:space="preserve">Reach </w:t>
      </w:r>
      <w:r w:rsidR="00BC475B">
        <w:t>8</w:t>
      </w:r>
      <w:r w:rsidRPr="000A4BF3">
        <w:t>0% customer satisfaction</w:t>
      </w:r>
    </w:p>
    <w:p w14:paraId="1E16559D" w14:textId="5E40ABAD" w:rsidR="007A5552" w:rsidRPr="000A4BF3" w:rsidRDefault="00BC475B">
      <w:r>
        <w:t>Reach</w:t>
      </w:r>
      <w:r w:rsidR="007A5552" w:rsidRPr="000A4BF3">
        <w:t xml:space="preserve"> </w:t>
      </w:r>
      <w:r>
        <w:t xml:space="preserve">1,000 </w:t>
      </w:r>
      <w:r w:rsidR="007A5552" w:rsidRPr="000A4BF3">
        <w:t>social media</w:t>
      </w:r>
      <w:r>
        <w:t xml:space="preserve"> followers.</w:t>
      </w:r>
    </w:p>
    <w:p w14:paraId="51BE8B6F" w14:textId="13EA25E7" w:rsidR="007A5552" w:rsidRDefault="007A5552">
      <w:r w:rsidRPr="000A4BF3">
        <w:t>Products and services:</w:t>
      </w:r>
      <w:r w:rsidR="005F2EB0" w:rsidRPr="000A4BF3">
        <w:t xml:space="preserve"> </w:t>
      </w:r>
      <w:r w:rsidRPr="000A4BF3">
        <w:t>Tony’s will offer a variety of products and services.</w:t>
      </w:r>
    </w:p>
    <w:p w14:paraId="3453F579" w14:textId="51845F16" w:rsidR="007A5552" w:rsidRPr="000A4BF3" w:rsidRDefault="007A5552">
      <w:r w:rsidRPr="000A4BF3">
        <w:t>Custom Bicycle Builds</w:t>
      </w:r>
      <w:r w:rsidR="00BC475B">
        <w:t>:</w:t>
      </w:r>
    </w:p>
    <w:p w14:paraId="15274E1D" w14:textId="2DB7D3A5" w:rsidR="00FA52EF" w:rsidRPr="000A4BF3" w:rsidRDefault="00FA52EF">
      <w:r w:rsidRPr="000A4BF3">
        <w:t>Customers can personalise:</w:t>
      </w:r>
      <w:r w:rsidR="005F2EB0" w:rsidRPr="000A4BF3">
        <w:t xml:space="preserve"> Frame, Wheels, Gears, Handlebars, Saddle, Brakes, Tyres, Colour, Accessories.</w:t>
      </w:r>
    </w:p>
    <w:p w14:paraId="0D62830C" w14:textId="71FA1FBD" w:rsidR="00FA52EF" w:rsidRPr="000A4BF3" w:rsidRDefault="00FA52EF">
      <w:r w:rsidRPr="000A4BF3">
        <w:t>Each bike will be professionally assembled and safety checked/tested before collection.</w:t>
      </w:r>
    </w:p>
    <w:p w14:paraId="3E37FCEB" w14:textId="6C551B3D" w:rsidR="005F2EB0" w:rsidRPr="000A4BF3" w:rsidRDefault="00FA52EF" w:rsidP="005F2EB0">
      <w:r w:rsidRPr="000A4BF3">
        <w:t>Tony’s will also sell:</w:t>
      </w:r>
      <w:r w:rsidR="005F2EB0" w:rsidRPr="000A4BF3">
        <w:t xml:space="preserve"> Road bikes, Mountain bikes, Hybrid bikes, Electric bikes, Children bikes, BMX bikes, </w:t>
      </w:r>
    </w:p>
    <w:p w14:paraId="532EC6C6" w14:textId="17299993" w:rsidR="005F2EB0" w:rsidRPr="000A4BF3" w:rsidRDefault="00FA52EF" w:rsidP="005F2EB0">
      <w:r w:rsidRPr="000A4BF3">
        <w:t>Repairs and Servicing</w:t>
      </w:r>
      <w:r w:rsidR="005F2EB0" w:rsidRPr="000A4BF3">
        <w:t xml:space="preserve"> </w:t>
      </w:r>
      <w:proofErr w:type="gramStart"/>
      <w:r w:rsidR="005F2EB0" w:rsidRPr="000A4BF3">
        <w:t>include:</w:t>
      </w:r>
      <w:proofErr w:type="gramEnd"/>
      <w:r w:rsidR="005F2EB0" w:rsidRPr="000A4BF3">
        <w:t xml:space="preserve"> Full bike servicing, Brake repairs, Gear adjustments, Tyre replacement, Wheel repairs, Safety </w:t>
      </w:r>
      <w:r w:rsidR="00076876" w:rsidRPr="000A4BF3">
        <w:t>checks, Accessories.</w:t>
      </w:r>
    </w:p>
    <w:p w14:paraId="39F42C0B" w14:textId="2FA8B07A" w:rsidR="00076876" w:rsidRPr="000A4BF3" w:rsidRDefault="00D2405C" w:rsidP="00076876">
      <w:r w:rsidRPr="000A4BF3">
        <w:t>Tony’s will sell:</w:t>
      </w:r>
      <w:r w:rsidR="00076876" w:rsidRPr="000A4BF3">
        <w:t xml:space="preserve"> Helmets, Lights, Bike locks, Cycling clothing, GPS bike computers, Action cameras, Pumps.</w:t>
      </w:r>
    </w:p>
    <w:p w14:paraId="2FADC481" w14:textId="674A7CF5" w:rsidR="00076876" w:rsidRPr="000A4BF3" w:rsidRDefault="00076876" w:rsidP="00076876"/>
    <w:p w14:paraId="500A5102" w14:textId="51B39879" w:rsidR="00476A86" w:rsidRPr="000A4BF3" w:rsidRDefault="00476A86">
      <w:r w:rsidRPr="000A4BF3">
        <w:t>Membership Programme</w:t>
      </w:r>
    </w:p>
    <w:p w14:paraId="37588335" w14:textId="181C75CC" w:rsidR="00476A86" w:rsidRPr="000A4BF3" w:rsidRDefault="00476A86">
      <w:r w:rsidRPr="000A4BF3">
        <w:t>Members will receive:</w:t>
      </w:r>
    </w:p>
    <w:p w14:paraId="24789BA5" w14:textId="00AE37B0" w:rsidR="00476A86" w:rsidRPr="000A4BF3" w:rsidRDefault="00476A86">
      <w:r w:rsidRPr="000A4BF3">
        <w:t>10% discount on accessories</w:t>
      </w:r>
    </w:p>
    <w:p w14:paraId="7484F5B0" w14:textId="64CA245E" w:rsidR="00476A86" w:rsidRPr="000A4BF3" w:rsidRDefault="00476A86">
      <w:r w:rsidRPr="000A4BF3">
        <w:t>Reduced servicing prices</w:t>
      </w:r>
    </w:p>
    <w:p w14:paraId="313B1601" w14:textId="6628DF89" w:rsidR="00476A86" w:rsidRPr="000A4BF3" w:rsidRDefault="00476A86">
      <w:r w:rsidRPr="000A4BF3">
        <w:t>Priority repairs</w:t>
      </w:r>
    </w:p>
    <w:p w14:paraId="33976A78" w14:textId="4ED8C7F6" w:rsidR="00476A86" w:rsidRPr="000A4BF3" w:rsidRDefault="00476A86">
      <w:r w:rsidRPr="000A4BF3">
        <w:t>Group rides</w:t>
      </w:r>
    </w:p>
    <w:p w14:paraId="4CB7B708" w14:textId="064BE7CF" w:rsidR="00476A86" w:rsidRPr="000A4BF3" w:rsidRDefault="00476A86">
      <w:r w:rsidRPr="000A4BF3">
        <w:t>Cycling workshops</w:t>
      </w:r>
    </w:p>
    <w:p w14:paraId="4B7ED564" w14:textId="16A21E89" w:rsidR="00476A86" w:rsidRPr="000A4BF3" w:rsidRDefault="00476A86">
      <w:r w:rsidRPr="000A4BF3">
        <w:t>Member-only events</w:t>
      </w:r>
    </w:p>
    <w:p w14:paraId="3F511D6B" w14:textId="5EA65B88" w:rsidR="00476A86" w:rsidRDefault="00476A86">
      <w:r w:rsidRPr="000A4BF3">
        <w:t>The membership will help build customer loyalty and create a cycling community.</w:t>
      </w:r>
    </w:p>
    <w:p w14:paraId="7E762B0E" w14:textId="77777777" w:rsidR="00EA73FD" w:rsidRPr="000A4BF3" w:rsidRDefault="00EA73FD"/>
    <w:p w14:paraId="706E6E3D" w14:textId="7184713B" w:rsidR="00476A86" w:rsidRPr="000A4BF3" w:rsidRDefault="00476A86">
      <w:r w:rsidRPr="000A4BF3">
        <w:lastRenderedPageBreak/>
        <w:t>Chain of command (Hierarchy)</w:t>
      </w:r>
    </w:p>
    <w:p w14:paraId="653A6C0D" w14:textId="22278122" w:rsidR="00476A86" w:rsidRDefault="00476A86">
      <w:r w:rsidRPr="000A4BF3">
        <w:t>As Tony’s is a new business, I will carry out most of the management duties myself. This will reduce staff costs and help me understand every part of the business.</w:t>
      </w:r>
    </w:p>
    <w:p w14:paraId="5510376D" w14:textId="77777777" w:rsidR="00987F85" w:rsidRPr="000A4BF3" w:rsidRDefault="00987F85"/>
    <w:p w14:paraId="78B99D9A" w14:textId="77777777" w:rsidR="004D13A0" w:rsidRPr="000A4BF3" w:rsidRDefault="004D13A0"/>
    <w:p w14:paraId="0B4E0614" w14:textId="0ABD367D" w:rsidR="00A222A0" w:rsidRPr="000A4BF3" w:rsidRDefault="00A222A0">
      <w:r w:rsidRPr="000A4BF3">
        <w:t>Hierarchy</w:t>
      </w:r>
    </w:p>
    <w:p w14:paraId="4EBBE20D" w14:textId="45E70278" w:rsidR="00476A86" w:rsidRPr="000A4BF3" w:rsidRDefault="00476A86">
      <w:r w:rsidRPr="000A4BF3">
        <w:rPr>
          <w:noProof/>
        </w:rPr>
        <mc:AlternateContent>
          <mc:Choice Requires="wps">
            <w:drawing>
              <wp:anchor distT="0" distB="0" distL="114300" distR="114300" simplePos="0" relativeHeight="251659264" behindDoc="0" locked="0" layoutInCell="1" allowOverlap="1" wp14:anchorId="4A56902F" wp14:editId="3EB8C354">
                <wp:simplePos x="0" y="0"/>
                <wp:positionH relativeFrom="column">
                  <wp:posOffset>1892104</wp:posOffset>
                </wp:positionH>
                <wp:positionV relativeFrom="paragraph">
                  <wp:posOffset>104384</wp:posOffset>
                </wp:positionV>
                <wp:extent cx="2243601" cy="682283"/>
                <wp:effectExtent l="0" t="0" r="23495" b="22860"/>
                <wp:wrapNone/>
                <wp:docPr id="676282262" name="Rectangle 2"/>
                <wp:cNvGraphicFramePr/>
                <a:graphic xmlns:a="http://schemas.openxmlformats.org/drawingml/2006/main">
                  <a:graphicData uri="http://schemas.microsoft.com/office/word/2010/wordprocessingShape">
                    <wps:wsp>
                      <wps:cNvSpPr/>
                      <wps:spPr>
                        <a:xfrm>
                          <a:off x="0" y="0"/>
                          <a:ext cx="2243601" cy="6822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539457" w14:textId="3D955331" w:rsidR="00A222A0" w:rsidRDefault="00A222A0" w:rsidP="00A222A0">
                            <w:pPr>
                              <w:jc w:val="center"/>
                            </w:pPr>
                            <w:r>
                              <w:t>OWNER / MANAGER</w:t>
                            </w:r>
                          </w:p>
                          <w:p w14:paraId="75A5680E" w14:textId="750A1B64" w:rsidR="00A222A0" w:rsidRDefault="00A222A0" w:rsidP="00A222A0">
                            <w:pPr>
                              <w:jc w:val="center"/>
                            </w:pPr>
                            <w:r>
                              <w:t xml:space="preserve"> George </w:t>
                            </w:r>
                            <w:r w:rsidR="00076876">
                              <w:t xml:space="preserve">Anton </w:t>
                            </w:r>
                            <w:r>
                              <w:t>Anghel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6902F" id="Rectangle 2" o:spid="_x0000_s1027" style="position:absolute;margin-left:149pt;margin-top:8.2pt;width:176.65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" fillcolor="#156082 [3204]" strokecolor="#030e13 [484]" strokeweight="1.5pt">
                <v:textbox>
                  <w:txbxContent>
                    <w:p w14:paraId="00539457" w14:textId="3D955331" w:rsidR="00A222A0" w:rsidRDefault="00A222A0" w:rsidP="00A222A0">
                      <w:pPr>
                        <w:jc w:val="center"/>
                      </w:pPr>
                      <w:r>
                        <w:t>OWNER / MANAGER</w:t>
                      </w:r>
                    </w:p>
                    <w:p w14:paraId="75A5680E" w14:textId="750A1B64" w:rsidR="00A222A0" w:rsidRDefault="00A222A0" w:rsidP="00A222A0">
                      <w:pPr>
                        <w:jc w:val="center"/>
                      </w:pPr>
                      <w:r>
                        <w:t xml:space="preserve"> George </w:t>
                      </w:r>
                      <w:r w:rsidR="00076876">
                        <w:t xml:space="preserve">Anton </w:t>
                      </w:r>
                      <w:r>
                        <w:t>Anghel</w:t>
                      </w:r>
                    </w:p>
                  </w:txbxContent>
                </v:textbox>
              </v:rect>
            </w:pict>
          </mc:Fallback>
        </mc:AlternateContent>
      </w:r>
    </w:p>
    <w:p w14:paraId="574FFD1F" w14:textId="23AE9917" w:rsidR="005B717B" w:rsidRPr="000A4BF3" w:rsidRDefault="00A222A0">
      <w:r w:rsidRPr="000A4BF3">
        <w:rPr>
          <w:noProof/>
        </w:rPr>
        <mc:AlternateContent>
          <mc:Choice Requires="wps">
            <w:drawing>
              <wp:anchor distT="0" distB="0" distL="114300" distR="114300" simplePos="0" relativeHeight="251661312" behindDoc="0" locked="0" layoutInCell="1" allowOverlap="1" wp14:anchorId="0B344932" wp14:editId="198EF5CE">
                <wp:simplePos x="0" y="0"/>
                <wp:positionH relativeFrom="column">
                  <wp:posOffset>2342270</wp:posOffset>
                </wp:positionH>
                <wp:positionV relativeFrom="paragraph">
                  <wp:posOffset>1180221</wp:posOffset>
                </wp:positionV>
                <wp:extent cx="1715477" cy="569595"/>
                <wp:effectExtent l="0" t="0" r="18415" b="20955"/>
                <wp:wrapNone/>
                <wp:docPr id="1076283646" name="Rectangle 4"/>
                <wp:cNvGraphicFramePr/>
                <a:graphic xmlns:a="http://schemas.openxmlformats.org/drawingml/2006/main">
                  <a:graphicData uri="http://schemas.microsoft.com/office/word/2010/wordprocessingShape">
                    <wps:wsp>
                      <wps:cNvSpPr/>
                      <wps:spPr>
                        <a:xfrm>
                          <a:off x="0" y="0"/>
                          <a:ext cx="1715477" cy="56959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0D0DB3" w14:textId="05FA049B" w:rsidR="00A222A0" w:rsidRDefault="00A222A0" w:rsidP="00A222A0">
                            <w:pPr>
                              <w:jc w:val="center"/>
                            </w:pPr>
                            <w:r>
                              <w:t>PART-TIME SALES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44932" id="Rectangle 4" o:spid="_x0000_s1028" style="position:absolute;margin-left:184.45pt;margin-top:92.95pt;width:135.1pt;height:4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" fillcolor="#156082 [3204]" strokecolor="#030e13 [484]" strokeweight="1.5pt">
                <v:textbox>
                  <w:txbxContent>
                    <w:p w14:paraId="460D0DB3" w14:textId="05FA049B" w:rsidR="00A222A0" w:rsidRDefault="00A222A0" w:rsidP="00A222A0">
                      <w:pPr>
                        <w:jc w:val="center"/>
                      </w:pPr>
                      <w:r>
                        <w:t>PART-TIME SALES ASSISTANT</w:t>
                      </w:r>
                    </w:p>
                  </w:txbxContent>
                </v:textbox>
              </v:rect>
            </w:pict>
          </mc:Fallback>
        </mc:AlternateContent>
      </w:r>
      <w:r w:rsidRPr="000A4BF3">
        <w:rPr>
          <w:noProof/>
        </w:rPr>
        <mc:AlternateContent>
          <mc:Choice Requires="wps">
            <w:drawing>
              <wp:anchor distT="0" distB="0" distL="114300" distR="114300" simplePos="0" relativeHeight="251660288" behindDoc="0" locked="0" layoutInCell="1" allowOverlap="1" wp14:anchorId="5091C49A" wp14:editId="005587D8">
                <wp:simplePos x="0" y="0"/>
                <wp:positionH relativeFrom="column">
                  <wp:posOffset>2067951</wp:posOffset>
                </wp:positionH>
                <wp:positionV relativeFrom="paragraph">
                  <wp:posOffset>617513</wp:posOffset>
                </wp:positionV>
                <wp:extent cx="1990090" cy="428772"/>
                <wp:effectExtent l="0" t="0" r="10160" b="28575"/>
                <wp:wrapNone/>
                <wp:docPr id="1789430463" name="Rectangle 3"/>
                <wp:cNvGraphicFramePr/>
                <a:graphic xmlns:a="http://schemas.openxmlformats.org/drawingml/2006/main">
                  <a:graphicData uri="http://schemas.microsoft.com/office/word/2010/wordprocessingShape">
                    <wps:wsp>
                      <wps:cNvSpPr/>
                      <wps:spPr>
                        <a:xfrm>
                          <a:off x="0" y="0"/>
                          <a:ext cx="1990090" cy="42877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98F07B" w14:textId="22BEF376" w:rsidR="00A222A0" w:rsidRDefault="00A222A0" w:rsidP="00A222A0">
                            <w:pPr>
                              <w:jc w:val="center"/>
                            </w:pPr>
                            <w:r>
                              <w:t>MECHANIC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1C49A" id="Rectangle 3" o:spid="_x0000_s1029" style="position:absolute;margin-left:162.85pt;margin-top:48.6pt;width:156.7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" fillcolor="#156082 [3204]" strokecolor="#030e13 [484]" strokeweight="1.5pt">
                <v:textbox>
                  <w:txbxContent>
                    <w:p w14:paraId="0698F07B" w14:textId="22BEF376" w:rsidR="00A222A0" w:rsidRDefault="00A222A0" w:rsidP="00A222A0">
                      <w:pPr>
                        <w:jc w:val="center"/>
                      </w:pPr>
                      <w:r>
                        <w:t>MECHANIC</w:t>
                      </w:r>
                    </w:p>
                  </w:txbxContent>
                </v:textbox>
              </v:rect>
            </w:pict>
          </mc:Fallback>
        </mc:AlternateContent>
      </w:r>
    </w:p>
    <w:p w14:paraId="62F34845" w14:textId="77777777" w:rsidR="00A222A0" w:rsidRPr="000A4BF3" w:rsidRDefault="00A222A0" w:rsidP="00A222A0"/>
    <w:p w14:paraId="3FB2F612" w14:textId="77777777" w:rsidR="00A222A0" w:rsidRPr="000A4BF3" w:rsidRDefault="00A222A0" w:rsidP="00A222A0"/>
    <w:p w14:paraId="6DCF6435" w14:textId="77777777" w:rsidR="00A222A0" w:rsidRPr="000A4BF3" w:rsidRDefault="00A222A0" w:rsidP="00A222A0"/>
    <w:p w14:paraId="7B1E6E38" w14:textId="77777777" w:rsidR="00A222A0" w:rsidRPr="000A4BF3" w:rsidRDefault="00A222A0" w:rsidP="00A222A0"/>
    <w:p w14:paraId="536C1816" w14:textId="77777777" w:rsidR="00A222A0" w:rsidRPr="000A4BF3" w:rsidRDefault="00A222A0" w:rsidP="00A222A0"/>
    <w:p w14:paraId="0A642E76" w14:textId="4057174B" w:rsidR="00A222A0" w:rsidRPr="000A4BF3" w:rsidRDefault="00A222A0" w:rsidP="00A222A0">
      <w:pPr>
        <w:tabs>
          <w:tab w:val="left" w:pos="6890"/>
        </w:tabs>
      </w:pPr>
      <w:r w:rsidRPr="000A4BF3">
        <w:tab/>
      </w:r>
    </w:p>
    <w:p w14:paraId="00FDD781" w14:textId="632A8408" w:rsidR="00A222A0" w:rsidRPr="000A4BF3" w:rsidRDefault="00A222A0" w:rsidP="00A222A0">
      <w:pPr>
        <w:tabs>
          <w:tab w:val="left" w:pos="6890"/>
        </w:tabs>
      </w:pPr>
      <w:r w:rsidRPr="000A4BF3">
        <w:t>Job roles</w:t>
      </w:r>
    </w:p>
    <w:p w14:paraId="4425EB6D" w14:textId="7E015292" w:rsidR="00A222A0" w:rsidRPr="000A4BF3" w:rsidRDefault="00A222A0" w:rsidP="00A222A0">
      <w:pPr>
        <w:tabs>
          <w:tab w:val="left" w:pos="6890"/>
        </w:tabs>
      </w:pPr>
      <w:r w:rsidRPr="000A4BF3">
        <w:t xml:space="preserve">Owner / Manager </w:t>
      </w:r>
      <w:r w:rsidR="0006476B" w:rsidRPr="000A4BF3">
        <w:t>(Me)</w:t>
      </w:r>
      <w:r w:rsidR="00CE73E4">
        <w:t xml:space="preserve"> </w:t>
      </w:r>
      <w:r w:rsidR="00CE3CC8">
        <w:t>Salary: 1,000</w:t>
      </w:r>
    </w:p>
    <w:p w14:paraId="73A99601" w14:textId="679EFBEB" w:rsidR="0006476B" w:rsidRPr="000A4BF3" w:rsidRDefault="0006476B" w:rsidP="00A222A0">
      <w:pPr>
        <w:tabs>
          <w:tab w:val="left" w:pos="6890"/>
        </w:tabs>
      </w:pPr>
      <w:r w:rsidRPr="000A4BF3">
        <w:t>Run the business every day.</w:t>
      </w:r>
    </w:p>
    <w:p w14:paraId="539FE558" w14:textId="52693815" w:rsidR="0006476B" w:rsidRPr="000A4BF3" w:rsidRDefault="0006476B" w:rsidP="00A222A0">
      <w:pPr>
        <w:tabs>
          <w:tab w:val="left" w:pos="6890"/>
        </w:tabs>
      </w:pPr>
      <w:r w:rsidRPr="000A4BF3">
        <w:t>Order stock from suppliers.</w:t>
      </w:r>
    </w:p>
    <w:p w14:paraId="368432C7" w14:textId="29996CC0" w:rsidR="0006476B" w:rsidRPr="000A4BF3" w:rsidRDefault="0006476B" w:rsidP="00A222A0">
      <w:pPr>
        <w:tabs>
          <w:tab w:val="left" w:pos="6890"/>
        </w:tabs>
      </w:pPr>
      <w:r w:rsidRPr="000A4BF3">
        <w:t>Manage the finances.</w:t>
      </w:r>
    </w:p>
    <w:p w14:paraId="25734B0B" w14:textId="061338FA" w:rsidR="0006476B" w:rsidRPr="000A4BF3" w:rsidRDefault="0006476B" w:rsidP="00A222A0">
      <w:pPr>
        <w:tabs>
          <w:tab w:val="left" w:pos="6890"/>
        </w:tabs>
      </w:pPr>
      <w:r w:rsidRPr="000A4BF3">
        <w:t>Advertise the business.</w:t>
      </w:r>
    </w:p>
    <w:p w14:paraId="2D863D91" w14:textId="76438729" w:rsidR="0006476B" w:rsidRPr="000A4BF3" w:rsidRDefault="0006476B" w:rsidP="00A222A0">
      <w:pPr>
        <w:tabs>
          <w:tab w:val="left" w:pos="6890"/>
        </w:tabs>
      </w:pPr>
      <w:r w:rsidRPr="000A4BF3">
        <w:t>Manage social media.</w:t>
      </w:r>
    </w:p>
    <w:p w14:paraId="350559EB" w14:textId="1BF5E11E" w:rsidR="0006476B" w:rsidRPr="000A4BF3" w:rsidRDefault="0006476B" w:rsidP="00A222A0">
      <w:pPr>
        <w:tabs>
          <w:tab w:val="left" w:pos="6890"/>
        </w:tabs>
      </w:pPr>
      <w:r w:rsidRPr="000A4BF3">
        <w:t>Help customers choose bicycles.</w:t>
      </w:r>
    </w:p>
    <w:p w14:paraId="5C635455" w14:textId="4A256D4D" w:rsidR="0006476B" w:rsidRPr="000A4BF3" w:rsidRDefault="0006476B" w:rsidP="00A222A0">
      <w:pPr>
        <w:tabs>
          <w:tab w:val="left" w:pos="6890"/>
        </w:tabs>
      </w:pPr>
      <w:r w:rsidRPr="000A4BF3">
        <w:t>Organise club events.</w:t>
      </w:r>
    </w:p>
    <w:p w14:paraId="3D0B8F71" w14:textId="1E58F22A" w:rsidR="0006476B" w:rsidRPr="000A4BF3" w:rsidRDefault="0006476B" w:rsidP="00A222A0">
      <w:pPr>
        <w:tabs>
          <w:tab w:val="left" w:pos="6890"/>
        </w:tabs>
      </w:pPr>
      <w:r w:rsidRPr="000A4BF3">
        <w:t>Manage employers.</w:t>
      </w:r>
    </w:p>
    <w:p w14:paraId="7BC60AA9" w14:textId="77777777" w:rsidR="00777410" w:rsidRPr="000A4BF3" w:rsidRDefault="00777410" w:rsidP="00A222A0">
      <w:pPr>
        <w:tabs>
          <w:tab w:val="left" w:pos="6890"/>
        </w:tabs>
      </w:pPr>
    </w:p>
    <w:p w14:paraId="5079B800" w14:textId="19464353" w:rsidR="0006476B" w:rsidRPr="000A4BF3" w:rsidRDefault="0006476B" w:rsidP="00A222A0">
      <w:pPr>
        <w:tabs>
          <w:tab w:val="left" w:pos="6890"/>
        </w:tabs>
      </w:pPr>
      <w:r w:rsidRPr="000A4BF3">
        <w:t>Mechanic</w:t>
      </w:r>
      <w:r w:rsidR="00CE3CC8">
        <w:t xml:space="preserve"> Salary: 1,000</w:t>
      </w:r>
    </w:p>
    <w:p w14:paraId="5BF660A0" w14:textId="164DD7C0" w:rsidR="0006476B" w:rsidRPr="000A4BF3" w:rsidRDefault="0006476B" w:rsidP="00A222A0">
      <w:pPr>
        <w:tabs>
          <w:tab w:val="left" w:pos="6890"/>
        </w:tabs>
      </w:pPr>
      <w:r w:rsidRPr="000A4BF3">
        <w:t>Build custom bicycles.</w:t>
      </w:r>
    </w:p>
    <w:p w14:paraId="03B914F9" w14:textId="642216A6" w:rsidR="0006476B" w:rsidRPr="000A4BF3" w:rsidRDefault="0006476B" w:rsidP="00A222A0">
      <w:pPr>
        <w:tabs>
          <w:tab w:val="left" w:pos="6890"/>
        </w:tabs>
      </w:pPr>
      <w:r w:rsidRPr="000A4BF3">
        <w:t>Repair customer bicycles</w:t>
      </w:r>
    </w:p>
    <w:p w14:paraId="479A5020" w14:textId="52C767AF" w:rsidR="0006476B" w:rsidRPr="000A4BF3" w:rsidRDefault="0006476B" w:rsidP="00A222A0">
      <w:pPr>
        <w:tabs>
          <w:tab w:val="left" w:pos="6890"/>
        </w:tabs>
      </w:pPr>
      <w:r w:rsidRPr="000A4BF3">
        <w:lastRenderedPageBreak/>
        <w:t>Carry out servicing.</w:t>
      </w:r>
    </w:p>
    <w:p w14:paraId="55BB2E9F" w14:textId="5ACE3274" w:rsidR="0006476B" w:rsidRPr="000A4BF3" w:rsidRDefault="0006476B" w:rsidP="00A222A0">
      <w:pPr>
        <w:tabs>
          <w:tab w:val="left" w:pos="6890"/>
        </w:tabs>
      </w:pPr>
      <w:r w:rsidRPr="000A4BF3">
        <w:t>Complete safety inspections.</w:t>
      </w:r>
    </w:p>
    <w:p w14:paraId="463AE5CE" w14:textId="264DF4E0" w:rsidR="0006476B" w:rsidRPr="000A4BF3" w:rsidRDefault="0006476B" w:rsidP="00A222A0">
      <w:pPr>
        <w:tabs>
          <w:tab w:val="left" w:pos="6890"/>
        </w:tabs>
      </w:pPr>
      <w:r w:rsidRPr="000A4BF3">
        <w:t>Give technical advice to customers.</w:t>
      </w:r>
    </w:p>
    <w:p w14:paraId="7FBAFD80" w14:textId="77777777" w:rsidR="00777410" w:rsidRPr="000A4BF3" w:rsidRDefault="00777410" w:rsidP="00A222A0">
      <w:pPr>
        <w:tabs>
          <w:tab w:val="left" w:pos="6890"/>
        </w:tabs>
      </w:pPr>
    </w:p>
    <w:p w14:paraId="0A4F2C9D" w14:textId="0BEA603A" w:rsidR="0006476B" w:rsidRPr="000A4BF3" w:rsidRDefault="0006476B" w:rsidP="00A222A0">
      <w:pPr>
        <w:tabs>
          <w:tab w:val="left" w:pos="6890"/>
        </w:tabs>
      </w:pPr>
      <w:r w:rsidRPr="000A4BF3">
        <w:t>Part-time Sales Assistant</w:t>
      </w:r>
      <w:r w:rsidR="00CE3CC8">
        <w:t xml:space="preserve"> Salary: 500</w:t>
      </w:r>
    </w:p>
    <w:p w14:paraId="1CA0BCF7" w14:textId="72373573" w:rsidR="0006476B" w:rsidRPr="000A4BF3" w:rsidRDefault="0006476B" w:rsidP="00A222A0">
      <w:pPr>
        <w:tabs>
          <w:tab w:val="left" w:pos="6890"/>
        </w:tabs>
      </w:pPr>
      <w:r w:rsidRPr="000A4BF3">
        <w:t>Welcome customers.</w:t>
      </w:r>
    </w:p>
    <w:p w14:paraId="6CC576CA" w14:textId="111E8787" w:rsidR="0006476B" w:rsidRPr="000A4BF3" w:rsidRDefault="0006476B" w:rsidP="00A222A0">
      <w:pPr>
        <w:tabs>
          <w:tab w:val="left" w:pos="6890"/>
        </w:tabs>
      </w:pPr>
      <w:r w:rsidRPr="000A4BF3">
        <w:t>Process payments.</w:t>
      </w:r>
    </w:p>
    <w:p w14:paraId="0E3367CD" w14:textId="38652655" w:rsidR="0006476B" w:rsidRPr="000A4BF3" w:rsidRDefault="0006476B" w:rsidP="00A222A0">
      <w:pPr>
        <w:tabs>
          <w:tab w:val="left" w:pos="6890"/>
        </w:tabs>
      </w:pPr>
      <w:r w:rsidRPr="000A4BF3">
        <w:t>Keep the shop clean.</w:t>
      </w:r>
    </w:p>
    <w:p w14:paraId="0D4AC2DD" w14:textId="4DC02352" w:rsidR="0006476B" w:rsidRPr="000A4BF3" w:rsidRDefault="0006476B" w:rsidP="00A222A0">
      <w:pPr>
        <w:tabs>
          <w:tab w:val="left" w:pos="6890"/>
        </w:tabs>
      </w:pPr>
      <w:r w:rsidRPr="000A4BF3">
        <w:t>Restock products.</w:t>
      </w:r>
    </w:p>
    <w:p w14:paraId="33056ED3" w14:textId="7F04C144" w:rsidR="0006476B" w:rsidRPr="000A4BF3" w:rsidRDefault="0006476B" w:rsidP="00A222A0">
      <w:pPr>
        <w:tabs>
          <w:tab w:val="left" w:pos="6890"/>
        </w:tabs>
      </w:pPr>
      <w:r w:rsidRPr="000A4BF3">
        <w:t>Help during busy weekends and holidays.</w:t>
      </w:r>
    </w:p>
    <w:p w14:paraId="5388C5B1" w14:textId="77777777" w:rsidR="00777410" w:rsidRPr="000A4BF3" w:rsidRDefault="00777410" w:rsidP="00A222A0">
      <w:pPr>
        <w:tabs>
          <w:tab w:val="left" w:pos="6890"/>
        </w:tabs>
      </w:pPr>
    </w:p>
    <w:p w14:paraId="1FB551E0" w14:textId="52DE618B" w:rsidR="0006476B" w:rsidRPr="000A4BF3" w:rsidRDefault="0006476B" w:rsidP="00A222A0">
      <w:pPr>
        <w:tabs>
          <w:tab w:val="left" w:pos="6890"/>
        </w:tabs>
      </w:pPr>
      <w:r w:rsidRPr="000A4BF3">
        <w:t>Legal stru</w:t>
      </w:r>
      <w:r w:rsidR="00777410" w:rsidRPr="000A4BF3">
        <w:t>cture</w:t>
      </w:r>
    </w:p>
    <w:p w14:paraId="5DA44A88" w14:textId="7CE2E52C" w:rsidR="00777410" w:rsidRPr="000A4BF3" w:rsidRDefault="00777410" w:rsidP="00A222A0">
      <w:pPr>
        <w:tabs>
          <w:tab w:val="left" w:pos="6890"/>
        </w:tabs>
      </w:pPr>
      <w:r w:rsidRPr="000A4BF3">
        <w:t>Tony’s will be registered as a Private Limited Company (Ltd)</w:t>
      </w:r>
    </w:p>
    <w:p w14:paraId="45974C95" w14:textId="5E27D3E4" w:rsidR="00777410" w:rsidRPr="000A4BF3" w:rsidRDefault="00777410" w:rsidP="00A222A0">
      <w:pPr>
        <w:tabs>
          <w:tab w:val="left" w:pos="6890"/>
        </w:tabs>
      </w:pPr>
      <w:r w:rsidRPr="000A4BF3">
        <w:t>I have chosen this structure because my personal assets will be protected if the business has financial problems. It also makes the business look more professional and trustworthy.</w:t>
      </w:r>
    </w:p>
    <w:p w14:paraId="5154D226" w14:textId="34AD941F" w:rsidR="0006476B" w:rsidRPr="000A4BF3" w:rsidRDefault="000E2E34" w:rsidP="00A222A0">
      <w:pPr>
        <w:tabs>
          <w:tab w:val="left" w:pos="6890"/>
        </w:tabs>
      </w:pPr>
      <w:r w:rsidRPr="000A4BF3">
        <w:t>The business</w:t>
      </w:r>
      <w:r w:rsidR="00777410" w:rsidRPr="000A4BF3">
        <w:t xml:space="preserve"> must follow UK laws including:</w:t>
      </w:r>
    </w:p>
    <w:p w14:paraId="1672D803" w14:textId="6DAE5157" w:rsidR="00777410" w:rsidRPr="000A4BF3" w:rsidRDefault="00777410" w:rsidP="00A222A0">
      <w:pPr>
        <w:tabs>
          <w:tab w:val="left" w:pos="6890"/>
        </w:tabs>
      </w:pPr>
      <w:r w:rsidRPr="000A4BF3">
        <w:t>Health and Safety at Work Act 1974</w:t>
      </w:r>
    </w:p>
    <w:p w14:paraId="0F14DB5C" w14:textId="408F3C5A" w:rsidR="00777410" w:rsidRPr="000A4BF3" w:rsidRDefault="00777410" w:rsidP="00A222A0">
      <w:pPr>
        <w:tabs>
          <w:tab w:val="left" w:pos="6890"/>
        </w:tabs>
      </w:pPr>
      <w:r w:rsidRPr="000A4BF3">
        <w:t>Consumer Rights Act 2015</w:t>
      </w:r>
    </w:p>
    <w:p w14:paraId="1215DDFA" w14:textId="74DA1B6C" w:rsidR="00777410" w:rsidRPr="000A4BF3" w:rsidRDefault="00777410" w:rsidP="00A222A0">
      <w:pPr>
        <w:tabs>
          <w:tab w:val="left" w:pos="6890"/>
        </w:tabs>
      </w:pPr>
      <w:r w:rsidRPr="000A4BF3">
        <w:t>Companies Act 2006</w:t>
      </w:r>
    </w:p>
    <w:p w14:paraId="3275B0BB" w14:textId="0CDF8C50" w:rsidR="00777410" w:rsidRPr="000A4BF3" w:rsidRDefault="00777410" w:rsidP="00A222A0">
      <w:pPr>
        <w:tabs>
          <w:tab w:val="left" w:pos="6890"/>
        </w:tabs>
      </w:pPr>
      <w:r w:rsidRPr="000A4BF3">
        <w:t>Data Protection Act 2013 (GDPR)</w:t>
      </w:r>
    </w:p>
    <w:p w14:paraId="39873FDF" w14:textId="04A159D4" w:rsidR="00777410" w:rsidRPr="000A4BF3" w:rsidRDefault="00777410" w:rsidP="00A222A0">
      <w:pPr>
        <w:tabs>
          <w:tab w:val="left" w:pos="6890"/>
        </w:tabs>
      </w:pPr>
      <w:r w:rsidRPr="000A4BF3">
        <w:t>The business will also have:</w:t>
      </w:r>
    </w:p>
    <w:p w14:paraId="39AF6CA6" w14:textId="521D5C70" w:rsidR="00777410" w:rsidRPr="000A4BF3" w:rsidRDefault="00777410" w:rsidP="00A222A0">
      <w:pPr>
        <w:tabs>
          <w:tab w:val="left" w:pos="6890"/>
        </w:tabs>
      </w:pPr>
      <w:r w:rsidRPr="000A4BF3">
        <w:t>Public Liability Insurance</w:t>
      </w:r>
    </w:p>
    <w:p w14:paraId="284B5BCA" w14:textId="55753F49" w:rsidR="00777410" w:rsidRPr="000A4BF3" w:rsidRDefault="00777410" w:rsidP="00A222A0">
      <w:pPr>
        <w:tabs>
          <w:tab w:val="left" w:pos="6890"/>
        </w:tabs>
      </w:pPr>
      <w:r w:rsidRPr="000A4BF3">
        <w:t>Employers’ Liability Insurance</w:t>
      </w:r>
    </w:p>
    <w:p w14:paraId="24D66DE3" w14:textId="3A80F52E" w:rsidR="00777410" w:rsidRPr="000A4BF3" w:rsidRDefault="00777410" w:rsidP="00A222A0">
      <w:pPr>
        <w:tabs>
          <w:tab w:val="left" w:pos="6890"/>
        </w:tabs>
      </w:pPr>
      <w:r w:rsidRPr="000A4BF3">
        <w:t>Stock Insurance</w:t>
      </w:r>
    </w:p>
    <w:p w14:paraId="53C1BBB7" w14:textId="77777777" w:rsidR="00A71BEB" w:rsidRPr="000A4BF3" w:rsidRDefault="00A71BEB" w:rsidP="00A222A0">
      <w:pPr>
        <w:tabs>
          <w:tab w:val="left" w:pos="6890"/>
        </w:tabs>
      </w:pPr>
    </w:p>
    <w:p w14:paraId="5032E3EB" w14:textId="4FEFB880" w:rsidR="00777410" w:rsidRPr="000A4BF3" w:rsidRDefault="00777410" w:rsidP="00A222A0">
      <w:pPr>
        <w:tabs>
          <w:tab w:val="left" w:pos="6890"/>
        </w:tabs>
      </w:pPr>
      <w:r w:rsidRPr="000A4BF3">
        <w:t>Market Research</w:t>
      </w:r>
    </w:p>
    <w:p w14:paraId="5F19AE45" w14:textId="757BB914" w:rsidR="008556DC" w:rsidRPr="000A4BF3" w:rsidRDefault="008556DC" w:rsidP="00A222A0">
      <w:pPr>
        <w:tabs>
          <w:tab w:val="left" w:pos="6890"/>
        </w:tabs>
      </w:pPr>
      <w:r w:rsidRPr="000A4BF3">
        <w:t xml:space="preserve">Before opening Tony’s, I would carry out market research to understand what </w:t>
      </w:r>
      <w:r w:rsidR="000E2E34">
        <w:t>customers</w:t>
      </w:r>
      <w:r w:rsidRPr="000A4BF3">
        <w:t xml:space="preserve"> want. I would create an online questionnaire using Google Forms and ask around 100 </w:t>
      </w:r>
      <w:r w:rsidRPr="000A4BF3">
        <w:lastRenderedPageBreak/>
        <w:t>people about their cycling habits, what type of bike they own and whether they interested in a custom-built bicycle. I would also visit local bike shops to compare prices, products and services. This would help me understand what customers expect and how my business can stand out.</w:t>
      </w:r>
      <w:r w:rsidR="00BD3A79" w:rsidRPr="000A4BF3">
        <w:t xml:space="preserve"> I also researched the cycling industry online and found out that cycling continues to grow because of increasing fuel prices, environmental concerns and interest for healthier lifestyles. </w:t>
      </w:r>
      <w:proofErr w:type="spellStart"/>
      <w:r w:rsidR="00BD3A79" w:rsidRPr="000A4BF3">
        <w:t>Colecting</w:t>
      </w:r>
      <w:proofErr w:type="spellEnd"/>
      <w:r w:rsidR="00BD3A79" w:rsidRPr="000A4BF3">
        <w:t xml:space="preserve"> customer feedback regularly will help me improve my products </w:t>
      </w:r>
      <w:r w:rsidR="004D13A0" w:rsidRPr="000A4BF3">
        <w:t>and services over time.</w:t>
      </w:r>
    </w:p>
    <w:p w14:paraId="761A82D5" w14:textId="494A3358" w:rsidR="008556DC" w:rsidRPr="000A4BF3" w:rsidRDefault="008556DC" w:rsidP="00A222A0">
      <w:pPr>
        <w:tabs>
          <w:tab w:val="left" w:pos="6890"/>
        </w:tabs>
      </w:pPr>
      <w:r w:rsidRPr="000A4BF3">
        <w:t xml:space="preserve">My target customers </w:t>
      </w:r>
      <w:proofErr w:type="gramStart"/>
      <w:r w:rsidR="009D796B" w:rsidRPr="000A4BF3">
        <w:t>are</w:t>
      </w:r>
      <w:r w:rsidR="004D13A0" w:rsidRPr="000A4BF3">
        <w:t xml:space="preserve"> </w:t>
      </w:r>
      <w:r w:rsidR="00250416">
        <w:t>:</w:t>
      </w:r>
      <w:proofErr w:type="gramEnd"/>
      <w:r w:rsidR="00250416">
        <w:t xml:space="preserve"> </w:t>
      </w:r>
      <w:r w:rsidR="004D13A0" w:rsidRPr="000A4BF3">
        <w:t>Teenagers, Adults, Families, Commuters, Road cyclists, Mountain bikers, Professional cyclists.</w:t>
      </w:r>
    </w:p>
    <w:p w14:paraId="56A12FE8" w14:textId="77777777" w:rsidR="00845D71" w:rsidRPr="000A4BF3" w:rsidRDefault="00845D71" w:rsidP="00A222A0">
      <w:pPr>
        <w:tabs>
          <w:tab w:val="left" w:pos="6890"/>
        </w:tabs>
      </w:pPr>
    </w:p>
    <w:p w14:paraId="33474849" w14:textId="2496D5BC" w:rsidR="00845D71" w:rsidRPr="000A4BF3" w:rsidRDefault="00845D71" w:rsidP="00A222A0">
      <w:pPr>
        <w:tabs>
          <w:tab w:val="left" w:pos="6890"/>
        </w:tabs>
      </w:pPr>
      <w:r w:rsidRPr="000A4BF3">
        <w:t>Competitors</w:t>
      </w:r>
    </w:p>
    <w:p w14:paraId="7F2E6B45" w14:textId="77777777" w:rsidR="008556DC" w:rsidRPr="000A4BF3" w:rsidRDefault="008556DC" w:rsidP="00A222A0">
      <w:pPr>
        <w:tabs>
          <w:tab w:val="left" w:pos="6890"/>
        </w:tabs>
      </w:pPr>
    </w:p>
    <w:p w14:paraId="2C65F5FF" w14:textId="2AE07AC4" w:rsidR="00845D71" w:rsidRPr="000A4BF3" w:rsidRDefault="00845D71" w:rsidP="00A222A0">
      <w:pPr>
        <w:tabs>
          <w:tab w:val="left" w:pos="6890"/>
        </w:tabs>
      </w:pPr>
      <w:r w:rsidRPr="000A4BF3">
        <w:t xml:space="preserve">Some of my main competitors </w:t>
      </w:r>
      <w:proofErr w:type="gramStart"/>
      <w:r w:rsidRPr="000A4BF3">
        <w:t>are:</w:t>
      </w:r>
      <w:proofErr w:type="gramEnd"/>
      <w:r w:rsidR="004D13A0" w:rsidRPr="000A4BF3">
        <w:t xml:space="preserve"> Halfords, Evan Cycles, Nip </w:t>
      </w:r>
      <w:proofErr w:type="spellStart"/>
      <w:r w:rsidR="004D13A0" w:rsidRPr="000A4BF3">
        <w:t>Nip</w:t>
      </w:r>
      <w:proofErr w:type="spellEnd"/>
      <w:r w:rsidR="004D13A0" w:rsidRPr="000A4BF3">
        <w:t>, Canyon, Trek</w:t>
      </w:r>
    </w:p>
    <w:p w14:paraId="6D85272D" w14:textId="1443AD3F" w:rsidR="00845D71" w:rsidRPr="000A4BF3" w:rsidRDefault="00845D71" w:rsidP="00A222A0">
      <w:pPr>
        <w:tabs>
          <w:tab w:val="left" w:pos="6890"/>
        </w:tabs>
      </w:pPr>
      <w:r w:rsidRPr="000A4BF3">
        <w:t xml:space="preserve">Tony’s will be different because customers can fully personalise their bikes and join a cycling membership programme. </w:t>
      </w:r>
    </w:p>
    <w:p w14:paraId="2EE963FE" w14:textId="77777777" w:rsidR="00845D71" w:rsidRPr="000A4BF3" w:rsidRDefault="00845D71" w:rsidP="00A222A0">
      <w:pPr>
        <w:tabs>
          <w:tab w:val="left" w:pos="6890"/>
        </w:tabs>
      </w:pPr>
    </w:p>
    <w:p w14:paraId="096E808F" w14:textId="6B8B0186" w:rsidR="00845D71" w:rsidRPr="000A4BF3" w:rsidRDefault="00845D71" w:rsidP="00A222A0">
      <w:pPr>
        <w:tabs>
          <w:tab w:val="left" w:pos="6890"/>
        </w:tabs>
      </w:pPr>
      <w:r w:rsidRPr="000A4BF3">
        <w:t>Marketing</w:t>
      </w:r>
    </w:p>
    <w:p w14:paraId="4E942368" w14:textId="68D56061" w:rsidR="00845D71" w:rsidRPr="000A4BF3" w:rsidRDefault="00845D71" w:rsidP="00A222A0">
      <w:pPr>
        <w:tabs>
          <w:tab w:val="left" w:pos="6890"/>
        </w:tabs>
      </w:pPr>
      <w:r w:rsidRPr="000A4BF3">
        <w:t>To promote Tony’s, I will mainly use low-cost advertising because is a new business.</w:t>
      </w:r>
    </w:p>
    <w:p w14:paraId="6B80B023" w14:textId="1C1287BB" w:rsidR="00845D71" w:rsidRPr="000A4BF3" w:rsidRDefault="00845D71" w:rsidP="00A222A0">
      <w:pPr>
        <w:tabs>
          <w:tab w:val="left" w:pos="6890"/>
        </w:tabs>
      </w:pPr>
      <w:r w:rsidRPr="000A4BF3">
        <w:t xml:space="preserve">Marketing methods will </w:t>
      </w:r>
      <w:proofErr w:type="gramStart"/>
      <w:r w:rsidRPr="000A4BF3">
        <w:t>include:</w:t>
      </w:r>
      <w:proofErr w:type="gramEnd"/>
      <w:r w:rsidR="004D13A0" w:rsidRPr="000A4BF3">
        <w:t xml:space="preserve"> Instagram, Facebook, Tik Tok, Business website, Flyers, Customer recommendations and online reviews.</w:t>
      </w:r>
    </w:p>
    <w:p w14:paraId="7A468B1C" w14:textId="7F53A3CF" w:rsidR="00A71BEB" w:rsidRPr="000A4BF3" w:rsidRDefault="00E85444" w:rsidP="00A222A0">
      <w:pPr>
        <w:tabs>
          <w:tab w:val="left" w:pos="6890"/>
        </w:tabs>
      </w:pPr>
      <w:r w:rsidRPr="000A4BF3">
        <w:t>Using social media will help me reach more people without spending a lot of money.</w:t>
      </w:r>
    </w:p>
    <w:p w14:paraId="2730C3BF" w14:textId="77777777" w:rsidR="00E85444" w:rsidRPr="000A4BF3" w:rsidRDefault="00E85444" w:rsidP="00A222A0">
      <w:pPr>
        <w:tabs>
          <w:tab w:val="left" w:pos="6890"/>
        </w:tabs>
      </w:pPr>
    </w:p>
    <w:p w14:paraId="1FAB49BC" w14:textId="2A585A24" w:rsidR="00E85444" w:rsidRPr="000A4BF3" w:rsidRDefault="00E85444" w:rsidP="00A222A0">
      <w:pPr>
        <w:tabs>
          <w:tab w:val="left" w:pos="6890"/>
        </w:tabs>
      </w:pPr>
      <w:r w:rsidRPr="000A4BF3">
        <w:t>PESTLE Analysis</w:t>
      </w:r>
    </w:p>
    <w:p w14:paraId="612C8294" w14:textId="77777777" w:rsidR="00A71BEB" w:rsidRPr="000A4BF3" w:rsidRDefault="00E85444" w:rsidP="00A222A0">
      <w:pPr>
        <w:tabs>
          <w:tab w:val="left" w:pos="6890"/>
        </w:tabs>
      </w:pPr>
      <w:r w:rsidRPr="000A4BF3">
        <w:t xml:space="preserve">Political </w:t>
      </w:r>
      <w:r w:rsidR="00A71BEB" w:rsidRPr="000A4BF3">
        <w:t xml:space="preserve"> </w:t>
      </w:r>
    </w:p>
    <w:p w14:paraId="20EE728D" w14:textId="6F1DB16D" w:rsidR="00E85444" w:rsidRPr="000A4BF3" w:rsidRDefault="00E85444" w:rsidP="00A222A0">
      <w:pPr>
        <w:tabs>
          <w:tab w:val="left" w:pos="6890"/>
        </w:tabs>
      </w:pPr>
      <w:r w:rsidRPr="000A4BF3">
        <w:t>Government investment in cycling lanes and active travel schemes could increase the demand for bicycles. However, importing bike parts from overseas may become more expensive because of taxes and trade rules.</w:t>
      </w:r>
    </w:p>
    <w:p w14:paraId="3E657E65" w14:textId="26F4C018" w:rsidR="00E85444" w:rsidRPr="000A4BF3" w:rsidRDefault="00E85444" w:rsidP="00A222A0">
      <w:pPr>
        <w:tabs>
          <w:tab w:val="left" w:pos="6890"/>
        </w:tabs>
      </w:pPr>
      <w:r w:rsidRPr="000A4BF3">
        <w:t>Economic</w:t>
      </w:r>
    </w:p>
    <w:p w14:paraId="688DCE25" w14:textId="7938D4F2" w:rsidR="00E85444" w:rsidRPr="000A4BF3" w:rsidRDefault="00E85444" w:rsidP="00A222A0">
      <w:pPr>
        <w:tabs>
          <w:tab w:val="left" w:pos="6890"/>
        </w:tabs>
      </w:pPr>
      <w:r w:rsidRPr="000A4BF3">
        <w:t>Inflation could increase the cost of bicycle parts, making custom bikes more expensive. During difficult economic times, some customers may delay buying a new bike.</w:t>
      </w:r>
    </w:p>
    <w:p w14:paraId="18B8E984" w14:textId="2097DCF1" w:rsidR="00E85444" w:rsidRPr="000A4BF3" w:rsidRDefault="00E85444" w:rsidP="00A222A0">
      <w:pPr>
        <w:tabs>
          <w:tab w:val="left" w:pos="6890"/>
        </w:tabs>
      </w:pPr>
      <w:r w:rsidRPr="000A4BF3">
        <w:t>Social</w:t>
      </w:r>
    </w:p>
    <w:p w14:paraId="1779B90C" w14:textId="283A22B8" w:rsidR="00E85444" w:rsidRPr="000A4BF3" w:rsidRDefault="00E85444" w:rsidP="00A222A0">
      <w:pPr>
        <w:tabs>
          <w:tab w:val="left" w:pos="6890"/>
        </w:tabs>
      </w:pPr>
      <w:r w:rsidRPr="000A4BF3">
        <w:lastRenderedPageBreak/>
        <w:t>More people are choosing cycling because it improves fitness, saves money</w:t>
      </w:r>
      <w:r w:rsidR="00C92B1C" w:rsidRPr="000A4BF3">
        <w:t xml:space="preserve"> </w:t>
      </w:r>
      <w:r w:rsidRPr="000A4BF3">
        <w:t>and</w:t>
      </w:r>
      <w:r w:rsidR="00C92B1C" w:rsidRPr="000A4BF3">
        <w:t xml:space="preserve"> is better for the environment. This creates a good opportunity for my business.</w:t>
      </w:r>
    </w:p>
    <w:p w14:paraId="52AC3226" w14:textId="2B7B83B9" w:rsidR="00C92B1C" w:rsidRPr="000A4BF3" w:rsidRDefault="00C92B1C" w:rsidP="00A222A0">
      <w:pPr>
        <w:tabs>
          <w:tab w:val="left" w:pos="6890"/>
        </w:tabs>
      </w:pPr>
      <w:r w:rsidRPr="000A4BF3">
        <w:t xml:space="preserve">Technological </w:t>
      </w:r>
    </w:p>
    <w:p w14:paraId="0BFC0651" w14:textId="695E8A34" w:rsidR="00C92B1C" w:rsidRDefault="00C92B1C" w:rsidP="00A222A0">
      <w:pPr>
        <w:tabs>
          <w:tab w:val="left" w:pos="6890"/>
        </w:tabs>
      </w:pPr>
      <w:r w:rsidRPr="000A4BF3">
        <w:t xml:space="preserve">New technology has improved bicycles with lighter frames, electric </w:t>
      </w:r>
      <w:proofErr w:type="spellStart"/>
      <w:proofErr w:type="gramStart"/>
      <w:r w:rsidRPr="000A4BF3">
        <w:t>bikes,and</w:t>
      </w:r>
      <w:proofErr w:type="spellEnd"/>
      <w:proofErr w:type="gramEnd"/>
      <w:r w:rsidRPr="000A4BF3">
        <w:t xml:space="preserve"> better gear systems. Tony’s will keep up to date with these developments.</w:t>
      </w:r>
    </w:p>
    <w:p w14:paraId="5B9045B3" w14:textId="77777777" w:rsidR="00F124B3" w:rsidRPr="000A4BF3" w:rsidRDefault="00F124B3" w:rsidP="00A222A0">
      <w:pPr>
        <w:tabs>
          <w:tab w:val="left" w:pos="6890"/>
        </w:tabs>
      </w:pPr>
    </w:p>
    <w:p w14:paraId="024D20E2" w14:textId="57E5430A" w:rsidR="00C92B1C" w:rsidRPr="000A4BF3" w:rsidRDefault="00C92B1C" w:rsidP="00A222A0">
      <w:pPr>
        <w:tabs>
          <w:tab w:val="left" w:pos="6890"/>
        </w:tabs>
      </w:pPr>
      <w:r w:rsidRPr="000A4BF3">
        <w:t>Legal</w:t>
      </w:r>
    </w:p>
    <w:p w14:paraId="568ECADD" w14:textId="3674B30D" w:rsidR="00C92B1C" w:rsidRPr="000A4BF3" w:rsidRDefault="00C92B1C" w:rsidP="00A222A0">
      <w:pPr>
        <w:tabs>
          <w:tab w:val="left" w:pos="6890"/>
        </w:tabs>
      </w:pPr>
      <w:r w:rsidRPr="000A4BF3">
        <w:t>The business must make sure every bicycle meets safety standards before it is sold. Customer information must also be stored securely following GDPR regulations.</w:t>
      </w:r>
    </w:p>
    <w:p w14:paraId="3A1FCC5E" w14:textId="43B71F02" w:rsidR="00C92B1C" w:rsidRPr="000A4BF3" w:rsidRDefault="00C92B1C" w:rsidP="00A222A0">
      <w:pPr>
        <w:tabs>
          <w:tab w:val="left" w:pos="6890"/>
        </w:tabs>
      </w:pPr>
      <w:r w:rsidRPr="000A4BF3">
        <w:t>Environmental</w:t>
      </w:r>
    </w:p>
    <w:p w14:paraId="61D59EB9" w14:textId="501DDDB4" w:rsidR="00C92B1C" w:rsidRPr="000A4BF3" w:rsidRDefault="00C92B1C" w:rsidP="00A222A0">
      <w:pPr>
        <w:tabs>
          <w:tab w:val="left" w:pos="6890"/>
        </w:tabs>
      </w:pPr>
      <w:r w:rsidRPr="000A4BF3">
        <w:t>Cycling helps reduce pollution and traffic. Tony’s will recycle old bike parts where possible and try to reduce waste by using recyclable packaging.</w:t>
      </w:r>
    </w:p>
    <w:p w14:paraId="08BD70C1" w14:textId="77777777" w:rsidR="00C92B1C" w:rsidRPr="000A4BF3" w:rsidRDefault="00C92B1C" w:rsidP="00A222A0">
      <w:pPr>
        <w:tabs>
          <w:tab w:val="left" w:pos="6890"/>
        </w:tabs>
      </w:pPr>
    </w:p>
    <w:p w14:paraId="16D760E7" w14:textId="0F347941" w:rsidR="00C92B1C" w:rsidRPr="000A4BF3" w:rsidRDefault="00C92B1C" w:rsidP="00A222A0">
      <w:pPr>
        <w:tabs>
          <w:tab w:val="left" w:pos="6890"/>
        </w:tabs>
      </w:pPr>
      <w:r w:rsidRPr="000A4BF3">
        <w:t>Financial Funding</w:t>
      </w:r>
    </w:p>
    <w:p w14:paraId="6FD03F72" w14:textId="5D47F34D" w:rsidR="00C92B1C" w:rsidRPr="000A4BF3" w:rsidRDefault="00C92B1C" w:rsidP="00A222A0">
      <w:pPr>
        <w:tabs>
          <w:tab w:val="left" w:pos="6890"/>
        </w:tabs>
      </w:pPr>
      <w:r w:rsidRPr="000A4BF3">
        <w:t xml:space="preserve">To open Tony’s, I estimate I will need </w:t>
      </w:r>
      <w:proofErr w:type="gramStart"/>
      <w:r w:rsidRPr="000A4BF3">
        <w:t xml:space="preserve">around </w:t>
      </w:r>
      <w:r w:rsidR="00186D04">
        <w:t xml:space="preserve"> 38</w:t>
      </w:r>
      <w:r w:rsidRPr="000A4BF3">
        <w:t>.000</w:t>
      </w:r>
      <w:proofErr w:type="gramEnd"/>
      <w:r w:rsidRPr="000A4BF3">
        <w:t xml:space="preserve"> pound</w:t>
      </w:r>
    </w:p>
    <w:p w14:paraId="572F1146" w14:textId="42194D30" w:rsidR="00993070" w:rsidRDefault="00C364C1" w:rsidP="00A222A0">
      <w:pPr>
        <w:tabs>
          <w:tab w:val="left" w:pos="6890"/>
        </w:tabs>
      </w:pPr>
      <w:r>
        <w:t>Start-</w:t>
      </w:r>
      <w:proofErr w:type="spellStart"/>
      <w:r>
        <w:t>uo</w:t>
      </w:r>
      <w:proofErr w:type="spellEnd"/>
      <w:r>
        <w:t xml:space="preserve"> Costs</w:t>
      </w:r>
    </w:p>
    <w:tbl>
      <w:tblPr>
        <w:tblStyle w:val="TableGrid"/>
        <w:tblW w:w="9078" w:type="dxa"/>
        <w:tblLook w:val="04A0" w:firstRow="1" w:lastRow="0" w:firstColumn="1" w:lastColumn="0" w:noHBand="0" w:noVBand="1"/>
      </w:tblPr>
      <w:tblGrid>
        <w:gridCol w:w="4539"/>
        <w:gridCol w:w="4539"/>
      </w:tblGrid>
      <w:tr w:rsidR="0083564F" w14:paraId="6C7B1F0F" w14:textId="77777777" w:rsidTr="0083564F">
        <w:trPr>
          <w:trHeight w:val="419"/>
        </w:trPr>
        <w:tc>
          <w:tcPr>
            <w:tcW w:w="4539" w:type="dxa"/>
          </w:tcPr>
          <w:p w14:paraId="41FBAFDA" w14:textId="27CB9A77" w:rsidR="0083564F" w:rsidRDefault="0083564F" w:rsidP="00A222A0">
            <w:pPr>
              <w:tabs>
                <w:tab w:val="left" w:pos="6890"/>
              </w:tabs>
            </w:pPr>
            <w:r>
              <w:t>Shop</w:t>
            </w:r>
            <w:r w:rsidR="001D426B">
              <w:t xml:space="preserve"> deposit (3 months)</w:t>
            </w:r>
          </w:p>
        </w:tc>
        <w:tc>
          <w:tcPr>
            <w:tcW w:w="4539" w:type="dxa"/>
          </w:tcPr>
          <w:p w14:paraId="6F961A48" w14:textId="61E49452" w:rsidR="0083564F" w:rsidRDefault="001D426B" w:rsidP="00A222A0">
            <w:pPr>
              <w:tabs>
                <w:tab w:val="left" w:pos="6890"/>
              </w:tabs>
            </w:pPr>
            <w:r>
              <w:t>3</w:t>
            </w:r>
            <w:r w:rsidR="00815333">
              <w:t>,</w:t>
            </w:r>
            <w:r>
              <w:t>000</w:t>
            </w:r>
          </w:p>
        </w:tc>
      </w:tr>
      <w:tr w:rsidR="0083564F" w14:paraId="4205A9FC" w14:textId="77777777" w:rsidTr="0083564F">
        <w:trPr>
          <w:trHeight w:val="401"/>
        </w:trPr>
        <w:tc>
          <w:tcPr>
            <w:tcW w:w="4539" w:type="dxa"/>
          </w:tcPr>
          <w:p w14:paraId="4A6379A9" w14:textId="410BA33A" w:rsidR="0083564F" w:rsidRDefault="00282749" w:rsidP="00A222A0">
            <w:pPr>
              <w:tabs>
                <w:tab w:val="left" w:pos="6890"/>
              </w:tabs>
            </w:pPr>
            <w:r>
              <w:t xml:space="preserve">Shop </w:t>
            </w:r>
            <w:r w:rsidR="00607A33">
              <w:t>renovation &amp; signage</w:t>
            </w:r>
          </w:p>
        </w:tc>
        <w:tc>
          <w:tcPr>
            <w:tcW w:w="4539" w:type="dxa"/>
          </w:tcPr>
          <w:p w14:paraId="653F21EF" w14:textId="38C4685D" w:rsidR="0083564F" w:rsidRDefault="00607A33" w:rsidP="00A222A0">
            <w:pPr>
              <w:tabs>
                <w:tab w:val="left" w:pos="6890"/>
              </w:tabs>
            </w:pPr>
            <w:r>
              <w:t>2</w:t>
            </w:r>
            <w:r w:rsidR="00815333">
              <w:t>,</w:t>
            </w:r>
            <w:r>
              <w:t>500</w:t>
            </w:r>
          </w:p>
        </w:tc>
      </w:tr>
      <w:tr w:rsidR="0083564F" w14:paraId="1AA20835" w14:textId="77777777" w:rsidTr="0083564F">
        <w:trPr>
          <w:trHeight w:val="419"/>
        </w:trPr>
        <w:tc>
          <w:tcPr>
            <w:tcW w:w="4539" w:type="dxa"/>
          </w:tcPr>
          <w:p w14:paraId="6E57126B" w14:textId="4A36F633" w:rsidR="0083564F" w:rsidRDefault="00303E9C" w:rsidP="00A222A0">
            <w:pPr>
              <w:tabs>
                <w:tab w:val="left" w:pos="6890"/>
              </w:tabs>
            </w:pPr>
            <w:r>
              <w:t>Tools</w:t>
            </w:r>
          </w:p>
        </w:tc>
        <w:tc>
          <w:tcPr>
            <w:tcW w:w="4539" w:type="dxa"/>
          </w:tcPr>
          <w:p w14:paraId="1D6A85F7" w14:textId="073C8B9B" w:rsidR="0083564F" w:rsidRDefault="00303E9C" w:rsidP="00A222A0">
            <w:pPr>
              <w:tabs>
                <w:tab w:val="left" w:pos="6890"/>
              </w:tabs>
            </w:pPr>
            <w:r>
              <w:t>2</w:t>
            </w:r>
            <w:r w:rsidR="00815333">
              <w:t>,</w:t>
            </w:r>
            <w:r>
              <w:t>000</w:t>
            </w:r>
          </w:p>
        </w:tc>
      </w:tr>
      <w:tr w:rsidR="0083564F" w14:paraId="316FCCA3" w14:textId="77777777" w:rsidTr="0083564F">
        <w:trPr>
          <w:trHeight w:val="401"/>
        </w:trPr>
        <w:tc>
          <w:tcPr>
            <w:tcW w:w="4539" w:type="dxa"/>
          </w:tcPr>
          <w:p w14:paraId="5521AAED" w14:textId="691787D0" w:rsidR="0083564F" w:rsidRDefault="009F1FE7" w:rsidP="00A222A0">
            <w:pPr>
              <w:tabs>
                <w:tab w:val="left" w:pos="6890"/>
              </w:tabs>
            </w:pPr>
            <w:r>
              <w:t>Workbenches &amp; equipment</w:t>
            </w:r>
          </w:p>
        </w:tc>
        <w:tc>
          <w:tcPr>
            <w:tcW w:w="4539" w:type="dxa"/>
          </w:tcPr>
          <w:p w14:paraId="07A71F7E" w14:textId="09AE854D" w:rsidR="0083564F" w:rsidRDefault="002E7CCA" w:rsidP="00A222A0">
            <w:pPr>
              <w:tabs>
                <w:tab w:val="left" w:pos="6890"/>
              </w:tabs>
            </w:pPr>
            <w:r>
              <w:t>1</w:t>
            </w:r>
            <w:r w:rsidR="00815333">
              <w:t>,</w:t>
            </w:r>
            <w:r>
              <w:t>200</w:t>
            </w:r>
          </w:p>
        </w:tc>
      </w:tr>
      <w:tr w:rsidR="0083564F" w14:paraId="6BD9E56B" w14:textId="77777777" w:rsidTr="0083564F">
        <w:trPr>
          <w:trHeight w:val="419"/>
        </w:trPr>
        <w:tc>
          <w:tcPr>
            <w:tcW w:w="4539" w:type="dxa"/>
          </w:tcPr>
          <w:p w14:paraId="290A54F8" w14:textId="77AD9616" w:rsidR="0083564F" w:rsidRDefault="002E7CCA" w:rsidP="00A222A0">
            <w:pPr>
              <w:tabs>
                <w:tab w:val="left" w:pos="6890"/>
              </w:tabs>
            </w:pPr>
            <w:r>
              <w:t>Initial bicycle stock</w:t>
            </w:r>
          </w:p>
        </w:tc>
        <w:tc>
          <w:tcPr>
            <w:tcW w:w="4539" w:type="dxa"/>
          </w:tcPr>
          <w:p w14:paraId="0C6A7A13" w14:textId="1B35B85C" w:rsidR="0083564F" w:rsidRDefault="002B0CC4" w:rsidP="00A222A0">
            <w:pPr>
              <w:tabs>
                <w:tab w:val="left" w:pos="6890"/>
              </w:tabs>
            </w:pPr>
            <w:r>
              <w:t>20</w:t>
            </w:r>
            <w:r w:rsidR="00FD6728">
              <w:t>,</w:t>
            </w:r>
            <w:r>
              <w:t>000</w:t>
            </w:r>
          </w:p>
        </w:tc>
      </w:tr>
      <w:tr w:rsidR="0083564F" w14:paraId="3322CE8E" w14:textId="77777777" w:rsidTr="0083564F">
        <w:trPr>
          <w:trHeight w:val="401"/>
        </w:trPr>
        <w:tc>
          <w:tcPr>
            <w:tcW w:w="4539" w:type="dxa"/>
          </w:tcPr>
          <w:p w14:paraId="214334C1" w14:textId="37BFA979" w:rsidR="0083564F" w:rsidRDefault="002B0CC4" w:rsidP="00A222A0">
            <w:pPr>
              <w:tabs>
                <w:tab w:val="left" w:pos="6890"/>
              </w:tabs>
            </w:pPr>
            <w:r>
              <w:t>Accessories stock</w:t>
            </w:r>
          </w:p>
        </w:tc>
        <w:tc>
          <w:tcPr>
            <w:tcW w:w="4539" w:type="dxa"/>
          </w:tcPr>
          <w:p w14:paraId="2A4BA5C2" w14:textId="41A6130D" w:rsidR="0083564F" w:rsidRDefault="002B0CC4" w:rsidP="00A222A0">
            <w:pPr>
              <w:tabs>
                <w:tab w:val="left" w:pos="6890"/>
              </w:tabs>
            </w:pPr>
            <w:r>
              <w:t>5</w:t>
            </w:r>
            <w:r w:rsidR="00FD6728">
              <w:t>,</w:t>
            </w:r>
            <w:r>
              <w:t>000</w:t>
            </w:r>
          </w:p>
        </w:tc>
      </w:tr>
      <w:tr w:rsidR="006C2917" w14:paraId="252A1675" w14:textId="77777777" w:rsidTr="0083564F">
        <w:trPr>
          <w:trHeight w:val="401"/>
        </w:trPr>
        <w:tc>
          <w:tcPr>
            <w:tcW w:w="4539" w:type="dxa"/>
          </w:tcPr>
          <w:p w14:paraId="39651EFE" w14:textId="0A63D65D" w:rsidR="006C2917" w:rsidRDefault="00505C0E" w:rsidP="00A222A0">
            <w:pPr>
              <w:tabs>
                <w:tab w:val="left" w:pos="6890"/>
              </w:tabs>
            </w:pPr>
            <w:r>
              <w:t>Computer &amp; POS system</w:t>
            </w:r>
          </w:p>
        </w:tc>
        <w:tc>
          <w:tcPr>
            <w:tcW w:w="4539" w:type="dxa"/>
          </w:tcPr>
          <w:p w14:paraId="7762D248" w14:textId="44D5302D" w:rsidR="006C2917" w:rsidRDefault="001D5D36" w:rsidP="00A222A0">
            <w:pPr>
              <w:tabs>
                <w:tab w:val="left" w:pos="6890"/>
              </w:tabs>
            </w:pPr>
            <w:r>
              <w:t>1</w:t>
            </w:r>
            <w:r w:rsidR="00FD6728">
              <w:t>,</w:t>
            </w:r>
            <w:r>
              <w:t>000</w:t>
            </w:r>
          </w:p>
        </w:tc>
      </w:tr>
      <w:tr w:rsidR="00116952" w14:paraId="63560793" w14:textId="77777777" w:rsidTr="0083564F">
        <w:trPr>
          <w:trHeight w:val="401"/>
        </w:trPr>
        <w:tc>
          <w:tcPr>
            <w:tcW w:w="4539" w:type="dxa"/>
          </w:tcPr>
          <w:p w14:paraId="4CFC381B" w14:textId="253C4E24" w:rsidR="00116952" w:rsidRDefault="00DA5334" w:rsidP="00A222A0">
            <w:pPr>
              <w:tabs>
                <w:tab w:val="left" w:pos="6890"/>
              </w:tabs>
            </w:pPr>
            <w:r>
              <w:t>Business registration &amp; insurance</w:t>
            </w:r>
          </w:p>
        </w:tc>
        <w:tc>
          <w:tcPr>
            <w:tcW w:w="4539" w:type="dxa"/>
          </w:tcPr>
          <w:p w14:paraId="030148E4" w14:textId="3F0B3D5B" w:rsidR="00116952" w:rsidRDefault="00706934" w:rsidP="00A222A0">
            <w:pPr>
              <w:tabs>
                <w:tab w:val="left" w:pos="6890"/>
              </w:tabs>
            </w:pPr>
            <w:r>
              <w:t>700</w:t>
            </w:r>
          </w:p>
        </w:tc>
      </w:tr>
      <w:tr w:rsidR="006C2917" w14:paraId="509C86ED" w14:textId="77777777" w:rsidTr="0083564F">
        <w:trPr>
          <w:trHeight w:val="401"/>
        </w:trPr>
        <w:tc>
          <w:tcPr>
            <w:tcW w:w="4539" w:type="dxa"/>
          </w:tcPr>
          <w:p w14:paraId="525AB0F7" w14:textId="27A1E0BC" w:rsidR="006C2917" w:rsidRDefault="00116952" w:rsidP="00A222A0">
            <w:pPr>
              <w:tabs>
                <w:tab w:val="left" w:pos="6890"/>
              </w:tabs>
            </w:pPr>
            <w:r>
              <w:t>Website development</w:t>
            </w:r>
          </w:p>
        </w:tc>
        <w:tc>
          <w:tcPr>
            <w:tcW w:w="4539" w:type="dxa"/>
          </w:tcPr>
          <w:p w14:paraId="7C43D057" w14:textId="5A3B6238" w:rsidR="006C2917" w:rsidRDefault="00116952" w:rsidP="00A222A0">
            <w:pPr>
              <w:tabs>
                <w:tab w:val="left" w:pos="6890"/>
              </w:tabs>
            </w:pPr>
            <w:r>
              <w:t>800</w:t>
            </w:r>
          </w:p>
        </w:tc>
      </w:tr>
      <w:tr w:rsidR="00706934" w14:paraId="2649F03C" w14:textId="77777777" w:rsidTr="0083564F">
        <w:trPr>
          <w:trHeight w:val="401"/>
        </w:trPr>
        <w:tc>
          <w:tcPr>
            <w:tcW w:w="4539" w:type="dxa"/>
          </w:tcPr>
          <w:p w14:paraId="5E512816" w14:textId="3A44D018" w:rsidR="00706934" w:rsidRDefault="00F23BA8" w:rsidP="00A222A0">
            <w:pPr>
              <w:tabs>
                <w:tab w:val="left" w:pos="6890"/>
              </w:tabs>
            </w:pPr>
            <w:r>
              <w:t>Marketing before opening</w:t>
            </w:r>
          </w:p>
        </w:tc>
        <w:tc>
          <w:tcPr>
            <w:tcW w:w="4539" w:type="dxa"/>
          </w:tcPr>
          <w:p w14:paraId="6A7BB133" w14:textId="1675EB6B" w:rsidR="00706934" w:rsidRDefault="00F23BA8" w:rsidP="00A222A0">
            <w:pPr>
              <w:tabs>
                <w:tab w:val="left" w:pos="6890"/>
              </w:tabs>
            </w:pPr>
            <w:r>
              <w:t>1</w:t>
            </w:r>
            <w:r w:rsidR="00FD6728">
              <w:t>,</w:t>
            </w:r>
            <w:r>
              <w:t>000</w:t>
            </w:r>
          </w:p>
        </w:tc>
      </w:tr>
      <w:tr w:rsidR="00706934" w14:paraId="2BB942E4" w14:textId="77777777" w:rsidTr="0083564F">
        <w:trPr>
          <w:trHeight w:val="401"/>
        </w:trPr>
        <w:tc>
          <w:tcPr>
            <w:tcW w:w="4539" w:type="dxa"/>
          </w:tcPr>
          <w:p w14:paraId="19A3C846" w14:textId="09A2B2E9" w:rsidR="00706934" w:rsidRDefault="00237ABA" w:rsidP="00A222A0">
            <w:pPr>
              <w:tabs>
                <w:tab w:val="left" w:pos="6890"/>
              </w:tabs>
            </w:pPr>
            <w:r>
              <w:t>Office furniture</w:t>
            </w:r>
          </w:p>
        </w:tc>
        <w:tc>
          <w:tcPr>
            <w:tcW w:w="4539" w:type="dxa"/>
          </w:tcPr>
          <w:p w14:paraId="3B46F1DB" w14:textId="1E79D160" w:rsidR="00706934" w:rsidRDefault="00237ABA" w:rsidP="00A222A0">
            <w:pPr>
              <w:tabs>
                <w:tab w:val="left" w:pos="6890"/>
              </w:tabs>
            </w:pPr>
            <w:r>
              <w:t>800</w:t>
            </w:r>
          </w:p>
        </w:tc>
      </w:tr>
      <w:tr w:rsidR="00706934" w14:paraId="1EC7143B" w14:textId="77777777" w:rsidTr="0083564F">
        <w:trPr>
          <w:trHeight w:val="401"/>
        </w:trPr>
        <w:tc>
          <w:tcPr>
            <w:tcW w:w="4539" w:type="dxa"/>
          </w:tcPr>
          <w:p w14:paraId="76A8E20D" w14:textId="33D99A6D" w:rsidR="00706934" w:rsidRDefault="00237ABA" w:rsidP="00A222A0">
            <w:pPr>
              <w:tabs>
                <w:tab w:val="left" w:pos="6890"/>
              </w:tabs>
            </w:pPr>
            <w:r>
              <w:t xml:space="preserve">Total </w:t>
            </w:r>
            <w:r w:rsidR="00FD6728">
              <w:t>Start-up costs</w:t>
            </w:r>
          </w:p>
        </w:tc>
        <w:tc>
          <w:tcPr>
            <w:tcW w:w="4539" w:type="dxa"/>
          </w:tcPr>
          <w:p w14:paraId="47F50B80" w14:textId="702A0104" w:rsidR="00706934" w:rsidRDefault="00FD6728" w:rsidP="00A222A0">
            <w:pPr>
              <w:tabs>
                <w:tab w:val="left" w:pos="6890"/>
              </w:tabs>
            </w:pPr>
            <w:r>
              <w:t>38,000</w:t>
            </w:r>
          </w:p>
        </w:tc>
      </w:tr>
    </w:tbl>
    <w:p w14:paraId="7A322B43" w14:textId="54F09036" w:rsidR="00191E41" w:rsidRDefault="00191E41" w:rsidP="00A222A0">
      <w:pPr>
        <w:tabs>
          <w:tab w:val="left" w:pos="6890"/>
        </w:tabs>
      </w:pPr>
    </w:p>
    <w:p w14:paraId="467C0391" w14:textId="77777777" w:rsidR="00346B27" w:rsidRDefault="00346B27" w:rsidP="00A222A0">
      <w:pPr>
        <w:tabs>
          <w:tab w:val="left" w:pos="6890"/>
        </w:tabs>
      </w:pPr>
    </w:p>
    <w:p w14:paraId="3A4683BF" w14:textId="77777777" w:rsidR="00346B27" w:rsidRDefault="00346B27" w:rsidP="00A222A0">
      <w:pPr>
        <w:tabs>
          <w:tab w:val="left" w:pos="6890"/>
        </w:tabs>
      </w:pPr>
    </w:p>
    <w:p w14:paraId="7216C532" w14:textId="1EA1A513" w:rsidR="00C364C1" w:rsidRDefault="00815333" w:rsidP="00A222A0">
      <w:pPr>
        <w:tabs>
          <w:tab w:val="left" w:pos="6890"/>
        </w:tabs>
      </w:pPr>
      <w:r>
        <w:lastRenderedPageBreak/>
        <w:t>Operating Costs (</w:t>
      </w:r>
      <w:r w:rsidR="00346B27">
        <w:t>Monthly)</w:t>
      </w:r>
    </w:p>
    <w:tbl>
      <w:tblPr>
        <w:tblStyle w:val="TableGrid"/>
        <w:tblW w:w="9208" w:type="dxa"/>
        <w:tblLook w:val="04A0" w:firstRow="1" w:lastRow="0" w:firstColumn="1" w:lastColumn="0" w:noHBand="0" w:noVBand="1"/>
      </w:tblPr>
      <w:tblGrid>
        <w:gridCol w:w="4604"/>
        <w:gridCol w:w="4604"/>
      </w:tblGrid>
      <w:tr w:rsidR="00346B27" w14:paraId="1FAD6D26" w14:textId="77777777" w:rsidTr="00346B27">
        <w:trPr>
          <w:trHeight w:val="388"/>
        </w:trPr>
        <w:tc>
          <w:tcPr>
            <w:tcW w:w="4604" w:type="dxa"/>
          </w:tcPr>
          <w:p w14:paraId="4AD02A2E" w14:textId="6A5F3DC0" w:rsidR="00346B27" w:rsidRDefault="00115CF7" w:rsidP="00A222A0">
            <w:pPr>
              <w:tabs>
                <w:tab w:val="left" w:pos="6890"/>
              </w:tabs>
            </w:pPr>
            <w:r>
              <w:t>Rent</w:t>
            </w:r>
          </w:p>
        </w:tc>
        <w:tc>
          <w:tcPr>
            <w:tcW w:w="4604" w:type="dxa"/>
          </w:tcPr>
          <w:p w14:paraId="2EEEF157" w14:textId="3A3DEC2D" w:rsidR="00346B27" w:rsidRDefault="00115CF7" w:rsidP="00A222A0">
            <w:pPr>
              <w:tabs>
                <w:tab w:val="left" w:pos="6890"/>
              </w:tabs>
            </w:pPr>
            <w:r>
              <w:t>1,000</w:t>
            </w:r>
          </w:p>
        </w:tc>
      </w:tr>
      <w:tr w:rsidR="00346B27" w14:paraId="6941B4E7" w14:textId="77777777" w:rsidTr="00346B27">
        <w:trPr>
          <w:trHeight w:val="371"/>
        </w:trPr>
        <w:tc>
          <w:tcPr>
            <w:tcW w:w="4604" w:type="dxa"/>
          </w:tcPr>
          <w:p w14:paraId="5B411CC6" w14:textId="000D5CF2" w:rsidR="00346B27" w:rsidRDefault="00115CF7" w:rsidP="00A222A0">
            <w:pPr>
              <w:tabs>
                <w:tab w:val="left" w:pos="6890"/>
              </w:tabs>
            </w:pPr>
            <w:r>
              <w:t>Utilities</w:t>
            </w:r>
            <w:r w:rsidR="00BB06D9">
              <w:t xml:space="preserve"> (electricity, water, internet)</w:t>
            </w:r>
          </w:p>
        </w:tc>
        <w:tc>
          <w:tcPr>
            <w:tcW w:w="4604" w:type="dxa"/>
          </w:tcPr>
          <w:p w14:paraId="6BF9CD31" w14:textId="40D367B1" w:rsidR="00346B27" w:rsidRDefault="00BB06D9" w:rsidP="00A222A0">
            <w:pPr>
              <w:tabs>
                <w:tab w:val="left" w:pos="6890"/>
              </w:tabs>
            </w:pPr>
            <w:r>
              <w:t>250</w:t>
            </w:r>
          </w:p>
        </w:tc>
      </w:tr>
      <w:tr w:rsidR="00346B27" w14:paraId="4AC89C95" w14:textId="77777777" w:rsidTr="00346B27">
        <w:trPr>
          <w:trHeight w:val="388"/>
        </w:trPr>
        <w:tc>
          <w:tcPr>
            <w:tcW w:w="4604" w:type="dxa"/>
          </w:tcPr>
          <w:p w14:paraId="18C5F589" w14:textId="3A408D46" w:rsidR="00346B27" w:rsidRDefault="00ED5BF9" w:rsidP="00A222A0">
            <w:pPr>
              <w:tabs>
                <w:tab w:val="left" w:pos="6890"/>
              </w:tabs>
            </w:pPr>
            <w:r>
              <w:t>Employee wages</w:t>
            </w:r>
          </w:p>
        </w:tc>
        <w:tc>
          <w:tcPr>
            <w:tcW w:w="4604" w:type="dxa"/>
          </w:tcPr>
          <w:p w14:paraId="7D6946A8" w14:textId="2C6A1EDD" w:rsidR="00346B27" w:rsidRDefault="00B761D3" w:rsidP="00A222A0">
            <w:pPr>
              <w:tabs>
                <w:tab w:val="left" w:pos="6890"/>
              </w:tabs>
            </w:pPr>
            <w:r>
              <w:t>2,500</w:t>
            </w:r>
          </w:p>
        </w:tc>
      </w:tr>
      <w:tr w:rsidR="00346B27" w14:paraId="7177314F" w14:textId="77777777" w:rsidTr="00346B27">
        <w:trPr>
          <w:trHeight w:val="371"/>
        </w:trPr>
        <w:tc>
          <w:tcPr>
            <w:tcW w:w="4604" w:type="dxa"/>
          </w:tcPr>
          <w:p w14:paraId="0D2BDC38" w14:textId="04D11E0E" w:rsidR="00346B27" w:rsidRDefault="00B761D3" w:rsidP="00A222A0">
            <w:pPr>
              <w:tabs>
                <w:tab w:val="left" w:pos="6890"/>
              </w:tabs>
            </w:pPr>
            <w:r>
              <w:t>Insurance</w:t>
            </w:r>
          </w:p>
        </w:tc>
        <w:tc>
          <w:tcPr>
            <w:tcW w:w="4604" w:type="dxa"/>
          </w:tcPr>
          <w:p w14:paraId="66AC0CE2" w14:textId="3B44DA00" w:rsidR="00346B27" w:rsidRDefault="00B60E71" w:rsidP="00A222A0">
            <w:pPr>
              <w:tabs>
                <w:tab w:val="left" w:pos="6890"/>
              </w:tabs>
            </w:pPr>
            <w:r>
              <w:t>150</w:t>
            </w:r>
          </w:p>
        </w:tc>
      </w:tr>
      <w:tr w:rsidR="00346B27" w14:paraId="5D987688" w14:textId="77777777" w:rsidTr="00346B27">
        <w:trPr>
          <w:trHeight w:val="388"/>
        </w:trPr>
        <w:tc>
          <w:tcPr>
            <w:tcW w:w="4604" w:type="dxa"/>
          </w:tcPr>
          <w:p w14:paraId="04ABA388" w14:textId="64FF5C59" w:rsidR="00346B27" w:rsidRDefault="00B60E71" w:rsidP="00A222A0">
            <w:pPr>
              <w:tabs>
                <w:tab w:val="left" w:pos="6890"/>
              </w:tabs>
            </w:pPr>
            <w:r>
              <w:t>Marketing &amp; advertising</w:t>
            </w:r>
          </w:p>
        </w:tc>
        <w:tc>
          <w:tcPr>
            <w:tcW w:w="4604" w:type="dxa"/>
          </w:tcPr>
          <w:p w14:paraId="47AD4763" w14:textId="76447D6F" w:rsidR="00346B27" w:rsidRDefault="00B60E71" w:rsidP="00A222A0">
            <w:pPr>
              <w:tabs>
                <w:tab w:val="left" w:pos="6890"/>
              </w:tabs>
            </w:pPr>
            <w:r>
              <w:t>300</w:t>
            </w:r>
          </w:p>
        </w:tc>
      </w:tr>
      <w:tr w:rsidR="00346B27" w14:paraId="6DE4B610" w14:textId="77777777" w:rsidTr="00346B27">
        <w:trPr>
          <w:trHeight w:val="371"/>
        </w:trPr>
        <w:tc>
          <w:tcPr>
            <w:tcW w:w="4604" w:type="dxa"/>
          </w:tcPr>
          <w:p w14:paraId="3D0829E1" w14:textId="4327CF5D" w:rsidR="00346B27" w:rsidRDefault="00DC7023" w:rsidP="00A222A0">
            <w:pPr>
              <w:tabs>
                <w:tab w:val="left" w:pos="6890"/>
              </w:tabs>
            </w:pPr>
            <w:r>
              <w:t>Phone &amp; internet</w:t>
            </w:r>
          </w:p>
        </w:tc>
        <w:tc>
          <w:tcPr>
            <w:tcW w:w="4604" w:type="dxa"/>
          </w:tcPr>
          <w:p w14:paraId="7D3B7AD8" w14:textId="7A23F651" w:rsidR="00346B27" w:rsidRDefault="00DC7023" w:rsidP="00A222A0">
            <w:pPr>
              <w:tabs>
                <w:tab w:val="left" w:pos="6890"/>
              </w:tabs>
            </w:pPr>
            <w:r>
              <w:t>80</w:t>
            </w:r>
          </w:p>
        </w:tc>
      </w:tr>
      <w:tr w:rsidR="00DC7023" w14:paraId="2CB2DF9F" w14:textId="77777777" w:rsidTr="00346B27">
        <w:trPr>
          <w:trHeight w:val="371"/>
        </w:trPr>
        <w:tc>
          <w:tcPr>
            <w:tcW w:w="4604" w:type="dxa"/>
          </w:tcPr>
          <w:p w14:paraId="09ED421D" w14:textId="50D7D854" w:rsidR="00DC7023" w:rsidRDefault="00F759D5" w:rsidP="00A222A0">
            <w:pPr>
              <w:tabs>
                <w:tab w:val="left" w:pos="6890"/>
              </w:tabs>
            </w:pPr>
            <w:r>
              <w:t>Accounting &amp; bank fees</w:t>
            </w:r>
          </w:p>
        </w:tc>
        <w:tc>
          <w:tcPr>
            <w:tcW w:w="4604" w:type="dxa"/>
          </w:tcPr>
          <w:p w14:paraId="6E0E1119" w14:textId="480683B5" w:rsidR="00DC7023" w:rsidRDefault="00F759D5" w:rsidP="00A222A0">
            <w:pPr>
              <w:tabs>
                <w:tab w:val="left" w:pos="6890"/>
              </w:tabs>
            </w:pPr>
            <w:r>
              <w:t>120</w:t>
            </w:r>
          </w:p>
        </w:tc>
      </w:tr>
      <w:tr w:rsidR="00DC7023" w14:paraId="08E6B403" w14:textId="77777777" w:rsidTr="00346B27">
        <w:trPr>
          <w:trHeight w:val="371"/>
        </w:trPr>
        <w:tc>
          <w:tcPr>
            <w:tcW w:w="4604" w:type="dxa"/>
          </w:tcPr>
          <w:p w14:paraId="599BC28A" w14:textId="055E564D" w:rsidR="00DC7023" w:rsidRDefault="00F759D5" w:rsidP="00A222A0">
            <w:pPr>
              <w:tabs>
                <w:tab w:val="left" w:pos="6890"/>
              </w:tabs>
            </w:pPr>
            <w:r>
              <w:t>Cleaning &amp; maintenance</w:t>
            </w:r>
          </w:p>
        </w:tc>
        <w:tc>
          <w:tcPr>
            <w:tcW w:w="4604" w:type="dxa"/>
          </w:tcPr>
          <w:p w14:paraId="4783086A" w14:textId="27E07056" w:rsidR="00DC7023" w:rsidRDefault="00F759D5" w:rsidP="00A222A0">
            <w:pPr>
              <w:tabs>
                <w:tab w:val="left" w:pos="6890"/>
              </w:tabs>
            </w:pPr>
            <w:r>
              <w:t>100</w:t>
            </w:r>
          </w:p>
        </w:tc>
      </w:tr>
      <w:tr w:rsidR="00F759D5" w14:paraId="08AABDEA" w14:textId="77777777" w:rsidTr="00346B27">
        <w:trPr>
          <w:trHeight w:val="371"/>
        </w:trPr>
        <w:tc>
          <w:tcPr>
            <w:tcW w:w="4604" w:type="dxa"/>
          </w:tcPr>
          <w:p w14:paraId="2A76AA29" w14:textId="07FB953A" w:rsidR="00F759D5" w:rsidRDefault="00EE1A40" w:rsidP="00A222A0">
            <w:pPr>
              <w:tabs>
                <w:tab w:val="left" w:pos="6890"/>
              </w:tabs>
            </w:pPr>
            <w:r>
              <w:t>Miscellaneous expenses</w:t>
            </w:r>
          </w:p>
        </w:tc>
        <w:tc>
          <w:tcPr>
            <w:tcW w:w="4604" w:type="dxa"/>
          </w:tcPr>
          <w:p w14:paraId="256AAE3A" w14:textId="103A3015" w:rsidR="00F759D5" w:rsidRDefault="00EE1A40" w:rsidP="00A222A0">
            <w:pPr>
              <w:tabs>
                <w:tab w:val="left" w:pos="6890"/>
              </w:tabs>
            </w:pPr>
            <w:r>
              <w:t>200</w:t>
            </w:r>
          </w:p>
        </w:tc>
      </w:tr>
      <w:tr w:rsidR="00F759D5" w14:paraId="407F3474" w14:textId="77777777" w:rsidTr="00346B27">
        <w:trPr>
          <w:trHeight w:val="371"/>
        </w:trPr>
        <w:tc>
          <w:tcPr>
            <w:tcW w:w="4604" w:type="dxa"/>
          </w:tcPr>
          <w:p w14:paraId="5057800A" w14:textId="26CD70BE" w:rsidR="00F759D5" w:rsidRDefault="00EE1A40" w:rsidP="00A222A0">
            <w:pPr>
              <w:tabs>
                <w:tab w:val="left" w:pos="6890"/>
              </w:tabs>
            </w:pPr>
            <w:r>
              <w:t>Total</w:t>
            </w:r>
            <w:r w:rsidR="001D353F">
              <w:t xml:space="preserve"> Monthly Operating Costs</w:t>
            </w:r>
          </w:p>
        </w:tc>
        <w:tc>
          <w:tcPr>
            <w:tcW w:w="4604" w:type="dxa"/>
          </w:tcPr>
          <w:p w14:paraId="47D7E529" w14:textId="048B421D" w:rsidR="00F759D5" w:rsidRDefault="001D353F" w:rsidP="00A222A0">
            <w:pPr>
              <w:tabs>
                <w:tab w:val="left" w:pos="6890"/>
              </w:tabs>
            </w:pPr>
            <w:r>
              <w:t>4,700</w:t>
            </w:r>
          </w:p>
        </w:tc>
      </w:tr>
    </w:tbl>
    <w:p w14:paraId="2F7DC3BE" w14:textId="77777777" w:rsidR="00346B27" w:rsidRDefault="00346B27" w:rsidP="00A222A0">
      <w:pPr>
        <w:tabs>
          <w:tab w:val="left" w:pos="6890"/>
        </w:tabs>
      </w:pPr>
    </w:p>
    <w:p w14:paraId="502000B1" w14:textId="39749C30" w:rsidR="00346B27" w:rsidRDefault="009249C2" w:rsidP="00A222A0">
      <w:pPr>
        <w:tabs>
          <w:tab w:val="left" w:pos="6890"/>
        </w:tabs>
      </w:pPr>
      <w:r>
        <w:t>Variable Costs (</w:t>
      </w:r>
      <w:r w:rsidR="00406EA5">
        <w:t>p</w:t>
      </w:r>
      <w:r>
        <w:t>er bicycle sold)</w:t>
      </w:r>
    </w:p>
    <w:tbl>
      <w:tblPr>
        <w:tblStyle w:val="TableGrid"/>
        <w:tblW w:w="9220" w:type="dxa"/>
        <w:tblLook w:val="04A0" w:firstRow="1" w:lastRow="0" w:firstColumn="1" w:lastColumn="0" w:noHBand="0" w:noVBand="1"/>
      </w:tblPr>
      <w:tblGrid>
        <w:gridCol w:w="4610"/>
        <w:gridCol w:w="4610"/>
      </w:tblGrid>
      <w:tr w:rsidR="001B36C0" w14:paraId="264DF886" w14:textId="77777777" w:rsidTr="001B36C0">
        <w:trPr>
          <w:trHeight w:val="419"/>
        </w:trPr>
        <w:tc>
          <w:tcPr>
            <w:tcW w:w="4610" w:type="dxa"/>
          </w:tcPr>
          <w:p w14:paraId="6DC462DF" w14:textId="7ADC5E64" w:rsidR="001B36C0" w:rsidRDefault="00F43425" w:rsidP="00A222A0">
            <w:pPr>
              <w:tabs>
                <w:tab w:val="left" w:pos="6890"/>
              </w:tabs>
            </w:pPr>
            <w:r>
              <w:t>Bicycle frame</w:t>
            </w:r>
          </w:p>
        </w:tc>
        <w:tc>
          <w:tcPr>
            <w:tcW w:w="4610" w:type="dxa"/>
          </w:tcPr>
          <w:p w14:paraId="2211F76E" w14:textId="04E6FC86" w:rsidR="001B36C0" w:rsidRDefault="00F43425" w:rsidP="00A222A0">
            <w:pPr>
              <w:tabs>
                <w:tab w:val="left" w:pos="6890"/>
              </w:tabs>
            </w:pPr>
            <w:r>
              <w:t>300</w:t>
            </w:r>
          </w:p>
        </w:tc>
      </w:tr>
      <w:tr w:rsidR="001B36C0" w14:paraId="5B3535E8" w14:textId="77777777" w:rsidTr="001B36C0">
        <w:trPr>
          <w:trHeight w:val="401"/>
        </w:trPr>
        <w:tc>
          <w:tcPr>
            <w:tcW w:w="4610" w:type="dxa"/>
          </w:tcPr>
          <w:p w14:paraId="1844040C" w14:textId="5D69927F" w:rsidR="001B36C0" w:rsidRDefault="00F43425" w:rsidP="00A222A0">
            <w:pPr>
              <w:tabs>
                <w:tab w:val="left" w:pos="6890"/>
              </w:tabs>
            </w:pPr>
            <w:r>
              <w:t>Wheels</w:t>
            </w:r>
          </w:p>
        </w:tc>
        <w:tc>
          <w:tcPr>
            <w:tcW w:w="4610" w:type="dxa"/>
          </w:tcPr>
          <w:p w14:paraId="045C1243" w14:textId="6D6E3B0F" w:rsidR="001B36C0" w:rsidRDefault="00F43425" w:rsidP="00A222A0">
            <w:pPr>
              <w:tabs>
                <w:tab w:val="left" w:pos="6890"/>
              </w:tabs>
            </w:pPr>
            <w:r>
              <w:t>150</w:t>
            </w:r>
          </w:p>
        </w:tc>
      </w:tr>
      <w:tr w:rsidR="001B36C0" w14:paraId="27570A39" w14:textId="77777777" w:rsidTr="001B36C0">
        <w:trPr>
          <w:trHeight w:val="419"/>
        </w:trPr>
        <w:tc>
          <w:tcPr>
            <w:tcW w:w="4610" w:type="dxa"/>
          </w:tcPr>
          <w:p w14:paraId="2361ED82" w14:textId="5CB8163D" w:rsidR="001B36C0" w:rsidRDefault="006E7725" w:rsidP="00A222A0">
            <w:pPr>
              <w:tabs>
                <w:tab w:val="left" w:pos="6890"/>
              </w:tabs>
            </w:pPr>
            <w:r>
              <w:t>Gears &amp; drivetrain</w:t>
            </w:r>
          </w:p>
        </w:tc>
        <w:tc>
          <w:tcPr>
            <w:tcW w:w="4610" w:type="dxa"/>
          </w:tcPr>
          <w:p w14:paraId="7EE16119" w14:textId="3AAF75A5" w:rsidR="001B36C0" w:rsidRDefault="006E7725" w:rsidP="00A222A0">
            <w:pPr>
              <w:tabs>
                <w:tab w:val="left" w:pos="6890"/>
              </w:tabs>
            </w:pPr>
            <w:r>
              <w:t>120</w:t>
            </w:r>
          </w:p>
        </w:tc>
      </w:tr>
      <w:tr w:rsidR="001B36C0" w14:paraId="3FDCE0A2" w14:textId="77777777" w:rsidTr="001B36C0">
        <w:trPr>
          <w:trHeight w:val="401"/>
        </w:trPr>
        <w:tc>
          <w:tcPr>
            <w:tcW w:w="4610" w:type="dxa"/>
          </w:tcPr>
          <w:p w14:paraId="512FF636" w14:textId="0F719197" w:rsidR="001B36C0" w:rsidRDefault="006E7725" w:rsidP="00A222A0">
            <w:pPr>
              <w:tabs>
                <w:tab w:val="left" w:pos="6890"/>
              </w:tabs>
            </w:pPr>
            <w:r>
              <w:t>Handlebars &amp; saddle</w:t>
            </w:r>
          </w:p>
        </w:tc>
        <w:tc>
          <w:tcPr>
            <w:tcW w:w="4610" w:type="dxa"/>
          </w:tcPr>
          <w:p w14:paraId="380556BA" w14:textId="779F3A65" w:rsidR="001B36C0" w:rsidRDefault="003E157B" w:rsidP="00A222A0">
            <w:pPr>
              <w:tabs>
                <w:tab w:val="left" w:pos="6890"/>
              </w:tabs>
            </w:pPr>
            <w:r>
              <w:t>70</w:t>
            </w:r>
          </w:p>
        </w:tc>
      </w:tr>
      <w:tr w:rsidR="001B36C0" w14:paraId="23B3DB03" w14:textId="77777777" w:rsidTr="001B36C0">
        <w:trPr>
          <w:trHeight w:val="419"/>
        </w:trPr>
        <w:tc>
          <w:tcPr>
            <w:tcW w:w="4610" w:type="dxa"/>
          </w:tcPr>
          <w:p w14:paraId="17A27022" w14:textId="2AD44D16" w:rsidR="001B36C0" w:rsidRDefault="003E157B" w:rsidP="00A222A0">
            <w:pPr>
              <w:tabs>
                <w:tab w:val="left" w:pos="6890"/>
              </w:tabs>
            </w:pPr>
            <w:r>
              <w:t>Tyres &amp; tubes</w:t>
            </w:r>
          </w:p>
        </w:tc>
        <w:tc>
          <w:tcPr>
            <w:tcW w:w="4610" w:type="dxa"/>
          </w:tcPr>
          <w:p w14:paraId="4DB4948E" w14:textId="21771814" w:rsidR="001B36C0" w:rsidRDefault="003E157B" w:rsidP="00A222A0">
            <w:pPr>
              <w:tabs>
                <w:tab w:val="left" w:pos="6890"/>
              </w:tabs>
            </w:pPr>
            <w:r>
              <w:t>60</w:t>
            </w:r>
          </w:p>
        </w:tc>
      </w:tr>
      <w:tr w:rsidR="001B36C0" w14:paraId="7E55528B" w14:textId="77777777" w:rsidTr="001B36C0">
        <w:trPr>
          <w:trHeight w:val="401"/>
        </w:trPr>
        <w:tc>
          <w:tcPr>
            <w:tcW w:w="4610" w:type="dxa"/>
          </w:tcPr>
          <w:p w14:paraId="45E5CA3F" w14:textId="577CD799" w:rsidR="001B36C0" w:rsidRDefault="003E157B" w:rsidP="00A222A0">
            <w:pPr>
              <w:tabs>
                <w:tab w:val="left" w:pos="6890"/>
              </w:tabs>
            </w:pPr>
            <w:r>
              <w:t>Paint &amp; finishing</w:t>
            </w:r>
          </w:p>
        </w:tc>
        <w:tc>
          <w:tcPr>
            <w:tcW w:w="4610" w:type="dxa"/>
          </w:tcPr>
          <w:p w14:paraId="1B8CA9A8" w14:textId="670324FA" w:rsidR="001B36C0" w:rsidRDefault="001D08E0" w:rsidP="00A222A0">
            <w:pPr>
              <w:tabs>
                <w:tab w:val="left" w:pos="6890"/>
              </w:tabs>
            </w:pPr>
            <w:r>
              <w:t>50</w:t>
            </w:r>
          </w:p>
        </w:tc>
      </w:tr>
      <w:tr w:rsidR="001D08E0" w14:paraId="79115CB2" w14:textId="77777777" w:rsidTr="001B36C0">
        <w:trPr>
          <w:trHeight w:val="401"/>
        </w:trPr>
        <w:tc>
          <w:tcPr>
            <w:tcW w:w="4610" w:type="dxa"/>
          </w:tcPr>
          <w:p w14:paraId="09344474" w14:textId="717E81C1" w:rsidR="001D08E0" w:rsidRDefault="001D08E0" w:rsidP="00A222A0">
            <w:pPr>
              <w:tabs>
                <w:tab w:val="left" w:pos="6890"/>
              </w:tabs>
            </w:pPr>
            <w:r>
              <w:t>Packaging &amp; delivery</w:t>
            </w:r>
          </w:p>
        </w:tc>
        <w:tc>
          <w:tcPr>
            <w:tcW w:w="4610" w:type="dxa"/>
          </w:tcPr>
          <w:p w14:paraId="3532CDE3" w14:textId="0743D792" w:rsidR="001D08E0" w:rsidRDefault="00A367DF" w:rsidP="00A222A0">
            <w:pPr>
              <w:tabs>
                <w:tab w:val="left" w:pos="6890"/>
              </w:tabs>
            </w:pPr>
            <w:r>
              <w:t>30</w:t>
            </w:r>
          </w:p>
        </w:tc>
      </w:tr>
      <w:tr w:rsidR="001D08E0" w14:paraId="36E681E3" w14:textId="77777777" w:rsidTr="001B36C0">
        <w:trPr>
          <w:trHeight w:val="401"/>
        </w:trPr>
        <w:tc>
          <w:tcPr>
            <w:tcW w:w="4610" w:type="dxa"/>
          </w:tcPr>
          <w:p w14:paraId="4A7F2E77" w14:textId="4CACB8C9" w:rsidR="001D08E0" w:rsidRDefault="00A367DF" w:rsidP="00A222A0">
            <w:pPr>
              <w:tabs>
                <w:tab w:val="left" w:pos="6890"/>
              </w:tabs>
            </w:pPr>
            <w:r>
              <w:t>Total Variable Costs</w:t>
            </w:r>
            <w:r w:rsidR="00406EA5">
              <w:t xml:space="preserve"> per bicycle sold</w:t>
            </w:r>
          </w:p>
        </w:tc>
        <w:tc>
          <w:tcPr>
            <w:tcW w:w="4610" w:type="dxa"/>
          </w:tcPr>
          <w:p w14:paraId="0C265DBB" w14:textId="235ED4BA" w:rsidR="001D08E0" w:rsidRDefault="00A367DF" w:rsidP="00A222A0">
            <w:pPr>
              <w:tabs>
                <w:tab w:val="left" w:pos="6890"/>
              </w:tabs>
            </w:pPr>
            <w:r>
              <w:t>950</w:t>
            </w:r>
          </w:p>
        </w:tc>
      </w:tr>
    </w:tbl>
    <w:p w14:paraId="2AAB1B35" w14:textId="77777777" w:rsidR="001B36C0" w:rsidRDefault="001B36C0" w:rsidP="00A222A0">
      <w:pPr>
        <w:tabs>
          <w:tab w:val="left" w:pos="6890"/>
        </w:tabs>
      </w:pPr>
    </w:p>
    <w:p w14:paraId="58616687" w14:textId="101E41CB" w:rsidR="00346B27" w:rsidRDefault="00B57980" w:rsidP="00A222A0">
      <w:pPr>
        <w:tabs>
          <w:tab w:val="left" w:pos="6890"/>
        </w:tabs>
      </w:pPr>
      <w:r>
        <w:t>Fixed Costs (Monthly)</w:t>
      </w:r>
    </w:p>
    <w:tbl>
      <w:tblPr>
        <w:tblStyle w:val="TableGrid"/>
        <w:tblW w:w="9310" w:type="dxa"/>
        <w:tblLook w:val="04A0" w:firstRow="1" w:lastRow="0" w:firstColumn="1" w:lastColumn="0" w:noHBand="0" w:noVBand="1"/>
      </w:tblPr>
      <w:tblGrid>
        <w:gridCol w:w="4655"/>
        <w:gridCol w:w="4655"/>
      </w:tblGrid>
      <w:tr w:rsidR="00B57980" w14:paraId="110E433B" w14:textId="77777777" w:rsidTr="00B57980">
        <w:trPr>
          <w:trHeight w:val="419"/>
        </w:trPr>
        <w:tc>
          <w:tcPr>
            <w:tcW w:w="4655" w:type="dxa"/>
          </w:tcPr>
          <w:p w14:paraId="4304F498" w14:textId="0CE195CC" w:rsidR="00B57980" w:rsidRDefault="00372708" w:rsidP="00A222A0">
            <w:pPr>
              <w:tabs>
                <w:tab w:val="left" w:pos="6890"/>
              </w:tabs>
            </w:pPr>
            <w:r>
              <w:t>Shop Rent</w:t>
            </w:r>
          </w:p>
        </w:tc>
        <w:tc>
          <w:tcPr>
            <w:tcW w:w="4655" w:type="dxa"/>
          </w:tcPr>
          <w:p w14:paraId="302831E1" w14:textId="69D6086F" w:rsidR="00B57980" w:rsidRDefault="00372708" w:rsidP="00A222A0">
            <w:pPr>
              <w:tabs>
                <w:tab w:val="left" w:pos="6890"/>
              </w:tabs>
            </w:pPr>
            <w:r>
              <w:t>1,000</w:t>
            </w:r>
          </w:p>
        </w:tc>
      </w:tr>
      <w:tr w:rsidR="00B57980" w14:paraId="15865A7C" w14:textId="77777777" w:rsidTr="00B57980">
        <w:trPr>
          <w:trHeight w:val="401"/>
        </w:trPr>
        <w:tc>
          <w:tcPr>
            <w:tcW w:w="4655" w:type="dxa"/>
          </w:tcPr>
          <w:p w14:paraId="6B35F4A4" w14:textId="671EC5E1" w:rsidR="00B57980" w:rsidRDefault="00372708" w:rsidP="00A222A0">
            <w:pPr>
              <w:tabs>
                <w:tab w:val="left" w:pos="6890"/>
              </w:tabs>
            </w:pPr>
            <w:r>
              <w:t>Staff salaries</w:t>
            </w:r>
          </w:p>
        </w:tc>
        <w:tc>
          <w:tcPr>
            <w:tcW w:w="4655" w:type="dxa"/>
          </w:tcPr>
          <w:p w14:paraId="0FF718FD" w14:textId="5F2054B1" w:rsidR="00B57980" w:rsidRDefault="00EF7985" w:rsidP="00A222A0">
            <w:pPr>
              <w:tabs>
                <w:tab w:val="left" w:pos="6890"/>
              </w:tabs>
            </w:pPr>
            <w:r>
              <w:t>2,500</w:t>
            </w:r>
          </w:p>
        </w:tc>
      </w:tr>
      <w:tr w:rsidR="00B57980" w14:paraId="19608C53" w14:textId="77777777" w:rsidTr="00B57980">
        <w:trPr>
          <w:trHeight w:val="419"/>
        </w:trPr>
        <w:tc>
          <w:tcPr>
            <w:tcW w:w="4655" w:type="dxa"/>
          </w:tcPr>
          <w:p w14:paraId="5E49FFD7" w14:textId="1BB6B691" w:rsidR="00B57980" w:rsidRDefault="00EF7985" w:rsidP="00A222A0">
            <w:pPr>
              <w:tabs>
                <w:tab w:val="left" w:pos="6890"/>
              </w:tabs>
            </w:pPr>
            <w:r>
              <w:t>Insurance</w:t>
            </w:r>
          </w:p>
        </w:tc>
        <w:tc>
          <w:tcPr>
            <w:tcW w:w="4655" w:type="dxa"/>
          </w:tcPr>
          <w:p w14:paraId="57E8CF2B" w14:textId="0726B36C" w:rsidR="00B57980" w:rsidRDefault="00AB246E" w:rsidP="00A222A0">
            <w:pPr>
              <w:tabs>
                <w:tab w:val="left" w:pos="6890"/>
              </w:tabs>
            </w:pPr>
            <w:r>
              <w:t>150</w:t>
            </w:r>
          </w:p>
        </w:tc>
      </w:tr>
      <w:tr w:rsidR="00B57980" w14:paraId="5D43D96A" w14:textId="77777777" w:rsidTr="00B57980">
        <w:trPr>
          <w:trHeight w:val="401"/>
        </w:trPr>
        <w:tc>
          <w:tcPr>
            <w:tcW w:w="4655" w:type="dxa"/>
          </w:tcPr>
          <w:p w14:paraId="27F40E9E" w14:textId="4C9EEF11" w:rsidR="00B57980" w:rsidRDefault="00AB246E" w:rsidP="00A222A0">
            <w:pPr>
              <w:tabs>
                <w:tab w:val="left" w:pos="6890"/>
              </w:tabs>
            </w:pPr>
            <w:r>
              <w:t>Internet &amp; phone</w:t>
            </w:r>
          </w:p>
        </w:tc>
        <w:tc>
          <w:tcPr>
            <w:tcW w:w="4655" w:type="dxa"/>
          </w:tcPr>
          <w:p w14:paraId="58E17B4B" w14:textId="14AB2A4F" w:rsidR="00B57980" w:rsidRDefault="00F74AA0" w:rsidP="00A222A0">
            <w:pPr>
              <w:tabs>
                <w:tab w:val="left" w:pos="6890"/>
              </w:tabs>
            </w:pPr>
            <w:r>
              <w:t>80</w:t>
            </w:r>
          </w:p>
        </w:tc>
      </w:tr>
      <w:tr w:rsidR="00B57980" w14:paraId="3A4C1E58" w14:textId="77777777" w:rsidTr="00B57980">
        <w:trPr>
          <w:trHeight w:val="419"/>
        </w:trPr>
        <w:tc>
          <w:tcPr>
            <w:tcW w:w="4655" w:type="dxa"/>
          </w:tcPr>
          <w:p w14:paraId="0EF8AA4D" w14:textId="4DA9B1D7" w:rsidR="00B57980" w:rsidRDefault="00F74AA0" w:rsidP="00A222A0">
            <w:pPr>
              <w:tabs>
                <w:tab w:val="left" w:pos="6890"/>
              </w:tabs>
            </w:pPr>
            <w:r>
              <w:t xml:space="preserve">Accounting </w:t>
            </w:r>
          </w:p>
        </w:tc>
        <w:tc>
          <w:tcPr>
            <w:tcW w:w="4655" w:type="dxa"/>
          </w:tcPr>
          <w:p w14:paraId="74AA09EF" w14:textId="7DB7F612" w:rsidR="00B57980" w:rsidRDefault="00F74AA0" w:rsidP="00A222A0">
            <w:pPr>
              <w:tabs>
                <w:tab w:val="left" w:pos="6890"/>
              </w:tabs>
            </w:pPr>
            <w:r>
              <w:t>120</w:t>
            </w:r>
          </w:p>
        </w:tc>
      </w:tr>
      <w:tr w:rsidR="00B57980" w14:paraId="3147BC07" w14:textId="77777777" w:rsidTr="00B57980">
        <w:trPr>
          <w:trHeight w:val="401"/>
        </w:trPr>
        <w:tc>
          <w:tcPr>
            <w:tcW w:w="4655" w:type="dxa"/>
          </w:tcPr>
          <w:p w14:paraId="1534EE03" w14:textId="1CB1EDAB" w:rsidR="00B57980" w:rsidRDefault="00F74AA0" w:rsidP="00A222A0">
            <w:pPr>
              <w:tabs>
                <w:tab w:val="left" w:pos="6890"/>
              </w:tabs>
            </w:pPr>
            <w:r>
              <w:t>Software subscriptions</w:t>
            </w:r>
          </w:p>
        </w:tc>
        <w:tc>
          <w:tcPr>
            <w:tcW w:w="4655" w:type="dxa"/>
          </w:tcPr>
          <w:p w14:paraId="2A9BACFA" w14:textId="75FA9E2A" w:rsidR="00B57980" w:rsidRDefault="008B19FF" w:rsidP="00A222A0">
            <w:pPr>
              <w:tabs>
                <w:tab w:val="left" w:pos="6890"/>
              </w:tabs>
            </w:pPr>
            <w:r>
              <w:t>50</w:t>
            </w:r>
          </w:p>
        </w:tc>
      </w:tr>
      <w:tr w:rsidR="008B19FF" w14:paraId="1ED9929B" w14:textId="77777777" w:rsidTr="00B57980">
        <w:trPr>
          <w:trHeight w:val="401"/>
        </w:trPr>
        <w:tc>
          <w:tcPr>
            <w:tcW w:w="4655" w:type="dxa"/>
          </w:tcPr>
          <w:p w14:paraId="7E9901A3" w14:textId="50A46F1F" w:rsidR="008B19FF" w:rsidRDefault="008B19FF" w:rsidP="00A222A0">
            <w:pPr>
              <w:tabs>
                <w:tab w:val="left" w:pos="6890"/>
              </w:tabs>
            </w:pPr>
            <w:r>
              <w:t>Business licenses</w:t>
            </w:r>
          </w:p>
        </w:tc>
        <w:tc>
          <w:tcPr>
            <w:tcW w:w="4655" w:type="dxa"/>
          </w:tcPr>
          <w:p w14:paraId="4EE0BDAE" w14:textId="12F4CE5E" w:rsidR="008B19FF" w:rsidRDefault="008B19FF" w:rsidP="00A222A0">
            <w:pPr>
              <w:tabs>
                <w:tab w:val="left" w:pos="6890"/>
              </w:tabs>
            </w:pPr>
            <w:r>
              <w:t>50</w:t>
            </w:r>
          </w:p>
        </w:tc>
      </w:tr>
      <w:tr w:rsidR="008B19FF" w14:paraId="5ACE832E" w14:textId="77777777" w:rsidTr="00B57980">
        <w:trPr>
          <w:trHeight w:val="401"/>
        </w:trPr>
        <w:tc>
          <w:tcPr>
            <w:tcW w:w="4655" w:type="dxa"/>
          </w:tcPr>
          <w:p w14:paraId="40D9486E" w14:textId="242EFAE1" w:rsidR="008B19FF" w:rsidRDefault="008C0683" w:rsidP="00A222A0">
            <w:pPr>
              <w:tabs>
                <w:tab w:val="left" w:pos="6890"/>
              </w:tabs>
            </w:pPr>
            <w:r>
              <w:t>Security system</w:t>
            </w:r>
          </w:p>
        </w:tc>
        <w:tc>
          <w:tcPr>
            <w:tcW w:w="4655" w:type="dxa"/>
          </w:tcPr>
          <w:p w14:paraId="6ABC7482" w14:textId="6F943233" w:rsidR="008B19FF" w:rsidRDefault="008C0683" w:rsidP="00A222A0">
            <w:pPr>
              <w:tabs>
                <w:tab w:val="left" w:pos="6890"/>
              </w:tabs>
            </w:pPr>
            <w:r>
              <w:t>100</w:t>
            </w:r>
          </w:p>
        </w:tc>
      </w:tr>
      <w:tr w:rsidR="008C0683" w14:paraId="6BCE606C" w14:textId="77777777" w:rsidTr="00B57980">
        <w:trPr>
          <w:trHeight w:val="401"/>
        </w:trPr>
        <w:tc>
          <w:tcPr>
            <w:tcW w:w="4655" w:type="dxa"/>
          </w:tcPr>
          <w:p w14:paraId="12ECD76E" w14:textId="191D3D3D" w:rsidR="008C0683" w:rsidRDefault="00B017D8" w:rsidP="00A222A0">
            <w:pPr>
              <w:tabs>
                <w:tab w:val="left" w:pos="6890"/>
              </w:tabs>
            </w:pPr>
            <w:r>
              <w:t>Equipment depreciation</w:t>
            </w:r>
          </w:p>
        </w:tc>
        <w:tc>
          <w:tcPr>
            <w:tcW w:w="4655" w:type="dxa"/>
          </w:tcPr>
          <w:p w14:paraId="23115AA0" w14:textId="1E7D78B7" w:rsidR="008C0683" w:rsidRDefault="00B017D8" w:rsidP="00A222A0">
            <w:pPr>
              <w:tabs>
                <w:tab w:val="left" w:pos="6890"/>
              </w:tabs>
            </w:pPr>
            <w:r>
              <w:t>250</w:t>
            </w:r>
          </w:p>
        </w:tc>
      </w:tr>
      <w:tr w:rsidR="00B017D8" w14:paraId="608D5A3F" w14:textId="77777777" w:rsidTr="00B57980">
        <w:trPr>
          <w:trHeight w:val="401"/>
        </w:trPr>
        <w:tc>
          <w:tcPr>
            <w:tcW w:w="4655" w:type="dxa"/>
          </w:tcPr>
          <w:p w14:paraId="1426D06A" w14:textId="3919319F" w:rsidR="00B017D8" w:rsidRDefault="003D0378" w:rsidP="00A222A0">
            <w:pPr>
              <w:tabs>
                <w:tab w:val="left" w:pos="6890"/>
              </w:tabs>
            </w:pPr>
            <w:r>
              <w:t>Total Fixed Costs</w:t>
            </w:r>
          </w:p>
        </w:tc>
        <w:tc>
          <w:tcPr>
            <w:tcW w:w="4655" w:type="dxa"/>
          </w:tcPr>
          <w:p w14:paraId="30163F76" w14:textId="4D7268A3" w:rsidR="00B017D8" w:rsidRDefault="003D0378" w:rsidP="00A222A0">
            <w:pPr>
              <w:tabs>
                <w:tab w:val="left" w:pos="6890"/>
              </w:tabs>
            </w:pPr>
            <w:r>
              <w:t>4,300</w:t>
            </w:r>
          </w:p>
        </w:tc>
      </w:tr>
    </w:tbl>
    <w:p w14:paraId="5C9EEDCF" w14:textId="77777777" w:rsidR="00B57980" w:rsidRDefault="00B57980" w:rsidP="00A222A0">
      <w:pPr>
        <w:tabs>
          <w:tab w:val="left" w:pos="6890"/>
        </w:tabs>
      </w:pPr>
    </w:p>
    <w:p w14:paraId="66A7F331" w14:textId="77777777" w:rsidR="00B57980" w:rsidRPr="000A4BF3" w:rsidRDefault="00B57980" w:rsidP="00A222A0">
      <w:pPr>
        <w:tabs>
          <w:tab w:val="left" w:pos="6890"/>
        </w:tabs>
      </w:pPr>
    </w:p>
    <w:p w14:paraId="615EBA85" w14:textId="0292DCD9" w:rsidR="00C92B1C" w:rsidRPr="000A4BF3" w:rsidRDefault="00C92B1C" w:rsidP="00A222A0">
      <w:pPr>
        <w:tabs>
          <w:tab w:val="left" w:pos="6890"/>
        </w:tabs>
      </w:pPr>
    </w:p>
    <w:p w14:paraId="13EDD3BA" w14:textId="479D41D7" w:rsidR="00E85444" w:rsidRPr="000A4BF3" w:rsidRDefault="00E85444" w:rsidP="00A222A0">
      <w:pPr>
        <w:tabs>
          <w:tab w:val="left" w:pos="6890"/>
        </w:tabs>
      </w:pPr>
    </w:p>
    <w:p w14:paraId="58851E87" w14:textId="61345DD9" w:rsidR="00BB2F74" w:rsidRDefault="00BB2F74" w:rsidP="00BB4EAB"/>
    <w:p w14:paraId="0A2255C1" w14:textId="4908FAFB" w:rsidR="00E81F29" w:rsidRDefault="00E81F29" w:rsidP="00BB4EAB"/>
    <w:p w14:paraId="47496B3E" w14:textId="77777777" w:rsidR="00B16270" w:rsidRDefault="00B16270" w:rsidP="00BB4EAB"/>
    <w:p w14:paraId="3E8EE808" w14:textId="77777777" w:rsidR="00B16270" w:rsidRPr="000A4BF3" w:rsidRDefault="00B16270" w:rsidP="00BB4EAB"/>
    <w:p w14:paraId="06D053FA" w14:textId="773F43B0" w:rsidR="00BB4EAB" w:rsidRPr="000A4BF3" w:rsidRDefault="00BB4EAB" w:rsidP="00BB4EAB">
      <w:r w:rsidRPr="000A4BF3">
        <w:t>Conclusion</w:t>
      </w:r>
    </w:p>
    <w:p w14:paraId="2418C283" w14:textId="1DCCCF95" w:rsidR="00BB4EAB" w:rsidRPr="000A4BF3" w:rsidRDefault="00BB4EAB" w:rsidP="00BB4EAB">
      <w:r w:rsidRPr="000A4BF3">
        <w:t>Overall, I believe Tony’s has a good chance of being successful because more people are cycling for fitness, commuting and leisure. The option is to build a personalised bicycle gives customers something different from other shops.</w:t>
      </w:r>
    </w:p>
    <w:p w14:paraId="36CB0F7F" w14:textId="3B4F79D1" w:rsidR="00BB4EAB" w:rsidRPr="000A4BF3" w:rsidRDefault="00BB4EAB" w:rsidP="00BB4EAB">
      <w:r w:rsidRPr="000A4BF3">
        <w:t xml:space="preserve">The membership programme will also help keep customers coming back by offering discounts and organised rides. Although there is competition from larger businesses, I believe </w:t>
      </w:r>
      <w:r w:rsidR="007A0D82" w:rsidRPr="000A4BF3">
        <w:t>good customer service, high-quality products and custom bicycles will help Tony’s build a strong reputation.</w:t>
      </w:r>
    </w:p>
    <w:p w14:paraId="0EE25EE7" w14:textId="19727DA8" w:rsidR="007A0D82" w:rsidRPr="000A4BF3" w:rsidRDefault="007A0D82" w:rsidP="00BB4EAB">
      <w:r w:rsidRPr="000A4BF3">
        <w:t xml:space="preserve">If I manage the business well and continue listening to customer feedback, I </w:t>
      </w:r>
      <w:proofErr w:type="gramStart"/>
      <w:r w:rsidRPr="000A4BF3">
        <w:t>believe  Tony’s</w:t>
      </w:r>
      <w:proofErr w:type="gramEnd"/>
      <w:r w:rsidRPr="000A4BF3">
        <w:t xml:space="preserve"> could become one of the best independent shops in my local area.</w:t>
      </w:r>
    </w:p>
    <w:p w14:paraId="53C338CE" w14:textId="77777777" w:rsidR="007A0D82" w:rsidRPr="000A4BF3" w:rsidRDefault="007A0D82" w:rsidP="00BB4EAB"/>
    <w:p w14:paraId="5ED6694A" w14:textId="62A7A0A7" w:rsidR="007A0D82" w:rsidRPr="000A4BF3" w:rsidRDefault="007A0D82" w:rsidP="00BB4EAB">
      <w:r w:rsidRPr="000A4BF3">
        <w:t>References</w:t>
      </w:r>
    </w:p>
    <w:p w14:paraId="230EB8FF" w14:textId="2A9A6288" w:rsidR="007A0D82" w:rsidRPr="000A4BF3" w:rsidRDefault="007A0D82" w:rsidP="00BB4EAB">
      <w:proofErr w:type="spellStart"/>
      <w:r w:rsidRPr="000A4BF3">
        <w:t>Brittish</w:t>
      </w:r>
      <w:proofErr w:type="spellEnd"/>
      <w:r w:rsidRPr="000A4BF3">
        <w:t xml:space="preserve"> Business Bank (2024) Start Up Loans. Available at: https//www.startuploans.co.uk (Accessed 3 July 2026)</w:t>
      </w:r>
      <w:r w:rsidR="00EC291B" w:rsidRPr="000A4BF3">
        <w:t>.</w:t>
      </w:r>
    </w:p>
    <w:p w14:paraId="30545D93" w14:textId="1E7730DC" w:rsidR="00EC291B" w:rsidRPr="000A4BF3" w:rsidRDefault="00EC291B" w:rsidP="00BB4EAB">
      <w:r w:rsidRPr="000A4BF3">
        <w:t>Companies House (2024) Set up a private limited company. Available at:</w:t>
      </w:r>
    </w:p>
    <w:p w14:paraId="7D5BDB3D" w14:textId="06A95000" w:rsidR="00EC291B" w:rsidRPr="000A4BF3" w:rsidRDefault="00EC291B" w:rsidP="00BB4EAB">
      <w:r w:rsidRPr="000A4BF3">
        <w:t>https//www.gov.uk/limited-company-formation (Accessed 3 July 2026)</w:t>
      </w:r>
    </w:p>
    <w:p w14:paraId="3E369B02" w14:textId="025AD77E" w:rsidR="00EC291B" w:rsidRPr="000A4BF3" w:rsidRDefault="00EC291B" w:rsidP="00BB4EAB">
      <w:r w:rsidRPr="000A4BF3">
        <w:t>Canyon bicycles (2024) About Canyon. Available at:</w:t>
      </w:r>
    </w:p>
    <w:p w14:paraId="767C72C9" w14:textId="17578299" w:rsidR="00EC291B" w:rsidRPr="000A4BF3" w:rsidRDefault="00EC291B" w:rsidP="00BB4EAB">
      <w:r w:rsidRPr="000A4BF3">
        <w:t>https//www.canyon.com (Accessed 5 July 2026)</w:t>
      </w:r>
    </w:p>
    <w:p w14:paraId="5CA99F41" w14:textId="29EA0CCE" w:rsidR="00EC291B" w:rsidRPr="000A4BF3" w:rsidRDefault="00EC291B" w:rsidP="00BB4EAB">
      <w:r w:rsidRPr="000A4BF3">
        <w:t>Cycling UK (2024) Cycling statistics. Available at:</w:t>
      </w:r>
    </w:p>
    <w:p w14:paraId="1BF5A52E" w14:textId="69EC63F3" w:rsidR="00EC291B" w:rsidRPr="000A4BF3" w:rsidRDefault="00EC291B" w:rsidP="00BB4EAB">
      <w:r w:rsidRPr="000A4BF3">
        <w:t>https//www.cyclinguk.org (Accessed 5 July 2026)</w:t>
      </w:r>
    </w:p>
    <w:p w14:paraId="0034F2E1" w14:textId="3E5431E7" w:rsidR="00EC291B" w:rsidRPr="000A4BF3" w:rsidRDefault="00EC291B" w:rsidP="00BB4EAB">
      <w:r w:rsidRPr="000A4BF3">
        <w:t xml:space="preserve">Statista (2024) Bicycle Market in the United Kingdom. Available </w:t>
      </w:r>
      <w:r w:rsidR="00AC6E6D" w:rsidRPr="000A4BF3">
        <w:t>at: https</w:t>
      </w:r>
      <w:r w:rsidRPr="000A4BF3">
        <w:t>//www.statista.com</w:t>
      </w:r>
      <w:r w:rsidR="00B80687" w:rsidRPr="000A4BF3">
        <w:t xml:space="preserve"> (Accessed 5 July 2026)</w:t>
      </w:r>
    </w:p>
    <w:p w14:paraId="2EA993B5" w14:textId="77777777" w:rsidR="00EC291B" w:rsidRPr="007A0D82" w:rsidRDefault="00EC291B" w:rsidP="00BB4EAB"/>
    <w:sectPr w:rsidR="00EC291B" w:rsidRPr="007A0D8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1853" w14:textId="77777777" w:rsidR="008A0391" w:rsidRDefault="008A0391" w:rsidP="00A222A0">
      <w:pPr>
        <w:spacing w:after="0" w:line="240" w:lineRule="auto"/>
      </w:pPr>
      <w:r>
        <w:separator/>
      </w:r>
    </w:p>
  </w:endnote>
  <w:endnote w:type="continuationSeparator" w:id="0">
    <w:p w14:paraId="2938F764" w14:textId="77777777" w:rsidR="008A0391" w:rsidRDefault="008A0391" w:rsidP="00A22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3146" w14:textId="77777777" w:rsidR="00A222A0" w:rsidRDefault="00A222A0">
    <w:pPr>
      <w:pStyle w:val="Footer"/>
    </w:pPr>
  </w:p>
  <w:p w14:paraId="188DE56C" w14:textId="77777777" w:rsidR="00A222A0" w:rsidRDefault="00A22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830FE" w14:textId="77777777" w:rsidR="008A0391" w:rsidRDefault="008A0391" w:rsidP="00A222A0">
      <w:pPr>
        <w:spacing w:after="0" w:line="240" w:lineRule="auto"/>
      </w:pPr>
      <w:r>
        <w:separator/>
      </w:r>
    </w:p>
  </w:footnote>
  <w:footnote w:type="continuationSeparator" w:id="0">
    <w:p w14:paraId="46DD23A7" w14:textId="77777777" w:rsidR="008A0391" w:rsidRDefault="008A0391" w:rsidP="00A222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211"/>
    <w:rsid w:val="00013D4A"/>
    <w:rsid w:val="000267A9"/>
    <w:rsid w:val="00056780"/>
    <w:rsid w:val="0006476B"/>
    <w:rsid w:val="00076876"/>
    <w:rsid w:val="000859B6"/>
    <w:rsid w:val="000A4BF3"/>
    <w:rsid w:val="000D441D"/>
    <w:rsid w:val="000E2E34"/>
    <w:rsid w:val="000E6211"/>
    <w:rsid w:val="000F0C13"/>
    <w:rsid w:val="00115CF7"/>
    <w:rsid w:val="00116952"/>
    <w:rsid w:val="00131788"/>
    <w:rsid w:val="00186D04"/>
    <w:rsid w:val="00191E41"/>
    <w:rsid w:val="001969B5"/>
    <w:rsid w:val="001B36C0"/>
    <w:rsid w:val="001D08E0"/>
    <w:rsid w:val="001D353F"/>
    <w:rsid w:val="001D426B"/>
    <w:rsid w:val="001D5D36"/>
    <w:rsid w:val="00216ADC"/>
    <w:rsid w:val="00237ABA"/>
    <w:rsid w:val="00250416"/>
    <w:rsid w:val="00282749"/>
    <w:rsid w:val="002B0CC4"/>
    <w:rsid w:val="002E7CCA"/>
    <w:rsid w:val="00303E9C"/>
    <w:rsid w:val="00346B27"/>
    <w:rsid w:val="00372708"/>
    <w:rsid w:val="0039257E"/>
    <w:rsid w:val="003C5040"/>
    <w:rsid w:val="003D0378"/>
    <w:rsid w:val="003D153C"/>
    <w:rsid w:val="003E157B"/>
    <w:rsid w:val="00406EA5"/>
    <w:rsid w:val="00476A86"/>
    <w:rsid w:val="004D13A0"/>
    <w:rsid w:val="004E47CA"/>
    <w:rsid w:val="004F45AA"/>
    <w:rsid w:val="00505C0E"/>
    <w:rsid w:val="00574A8F"/>
    <w:rsid w:val="005B717B"/>
    <w:rsid w:val="005D0F6D"/>
    <w:rsid w:val="005D6692"/>
    <w:rsid w:val="005F2EB0"/>
    <w:rsid w:val="00607A33"/>
    <w:rsid w:val="00675365"/>
    <w:rsid w:val="00676ABA"/>
    <w:rsid w:val="00693886"/>
    <w:rsid w:val="006C288A"/>
    <w:rsid w:val="006C2917"/>
    <w:rsid w:val="006E7725"/>
    <w:rsid w:val="00706934"/>
    <w:rsid w:val="00726E63"/>
    <w:rsid w:val="007327BB"/>
    <w:rsid w:val="007450DD"/>
    <w:rsid w:val="007725C5"/>
    <w:rsid w:val="00777410"/>
    <w:rsid w:val="007A0D82"/>
    <w:rsid w:val="007A5552"/>
    <w:rsid w:val="0081446C"/>
    <w:rsid w:val="00815333"/>
    <w:rsid w:val="00826AAD"/>
    <w:rsid w:val="0083564F"/>
    <w:rsid w:val="00842A29"/>
    <w:rsid w:val="00845D71"/>
    <w:rsid w:val="008556DC"/>
    <w:rsid w:val="008A0391"/>
    <w:rsid w:val="008A11DC"/>
    <w:rsid w:val="008B19FF"/>
    <w:rsid w:val="008C0683"/>
    <w:rsid w:val="009249C2"/>
    <w:rsid w:val="00971C18"/>
    <w:rsid w:val="00987F85"/>
    <w:rsid w:val="00993070"/>
    <w:rsid w:val="009D796B"/>
    <w:rsid w:val="009E4B8D"/>
    <w:rsid w:val="009F1FE7"/>
    <w:rsid w:val="00A222A0"/>
    <w:rsid w:val="00A367DF"/>
    <w:rsid w:val="00A71BEB"/>
    <w:rsid w:val="00AB246E"/>
    <w:rsid w:val="00AC6E6D"/>
    <w:rsid w:val="00B017D8"/>
    <w:rsid w:val="00B10F1A"/>
    <w:rsid w:val="00B16270"/>
    <w:rsid w:val="00B31ADD"/>
    <w:rsid w:val="00B57980"/>
    <w:rsid w:val="00B60E71"/>
    <w:rsid w:val="00B761D3"/>
    <w:rsid w:val="00B80687"/>
    <w:rsid w:val="00BB06D9"/>
    <w:rsid w:val="00BB2F74"/>
    <w:rsid w:val="00BB4EAB"/>
    <w:rsid w:val="00BC475B"/>
    <w:rsid w:val="00BD3A79"/>
    <w:rsid w:val="00BE147D"/>
    <w:rsid w:val="00C364C1"/>
    <w:rsid w:val="00C37E2F"/>
    <w:rsid w:val="00C820AF"/>
    <w:rsid w:val="00C868BE"/>
    <w:rsid w:val="00C92B1C"/>
    <w:rsid w:val="00CE3AE7"/>
    <w:rsid w:val="00CE3CC8"/>
    <w:rsid w:val="00CE73E4"/>
    <w:rsid w:val="00CF3F8B"/>
    <w:rsid w:val="00D2405C"/>
    <w:rsid w:val="00D362C3"/>
    <w:rsid w:val="00D836BD"/>
    <w:rsid w:val="00D91FF0"/>
    <w:rsid w:val="00DA5334"/>
    <w:rsid w:val="00DC7023"/>
    <w:rsid w:val="00E81F29"/>
    <w:rsid w:val="00E85444"/>
    <w:rsid w:val="00EA73FD"/>
    <w:rsid w:val="00EC291B"/>
    <w:rsid w:val="00ED5BF9"/>
    <w:rsid w:val="00EE1A40"/>
    <w:rsid w:val="00EE1B88"/>
    <w:rsid w:val="00EE2F1B"/>
    <w:rsid w:val="00EF7985"/>
    <w:rsid w:val="00F124B3"/>
    <w:rsid w:val="00F23BA8"/>
    <w:rsid w:val="00F43425"/>
    <w:rsid w:val="00F74AA0"/>
    <w:rsid w:val="00F759D5"/>
    <w:rsid w:val="00FA52EF"/>
    <w:rsid w:val="00FD0D1B"/>
    <w:rsid w:val="00FD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2D09"/>
  <w15:chartTrackingRefBased/>
  <w15:docId w15:val="{5FCED4BA-3C30-429F-A91E-7562C591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2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2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2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2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2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2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2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2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2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2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2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2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211"/>
    <w:rPr>
      <w:rFonts w:eastAsiaTheme="majorEastAsia" w:cstheme="majorBidi"/>
      <w:color w:val="272727" w:themeColor="text1" w:themeTint="D8"/>
    </w:rPr>
  </w:style>
  <w:style w:type="paragraph" w:styleId="Title">
    <w:name w:val="Title"/>
    <w:basedOn w:val="Normal"/>
    <w:next w:val="Normal"/>
    <w:link w:val="TitleChar"/>
    <w:uiPriority w:val="10"/>
    <w:qFormat/>
    <w:rsid w:val="000E6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2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211"/>
    <w:pPr>
      <w:spacing w:before="160"/>
      <w:jc w:val="center"/>
    </w:pPr>
    <w:rPr>
      <w:i/>
      <w:iCs/>
      <w:color w:val="404040" w:themeColor="text1" w:themeTint="BF"/>
    </w:rPr>
  </w:style>
  <w:style w:type="character" w:customStyle="1" w:styleId="QuoteChar">
    <w:name w:val="Quote Char"/>
    <w:basedOn w:val="DefaultParagraphFont"/>
    <w:link w:val="Quote"/>
    <w:uiPriority w:val="29"/>
    <w:rsid w:val="000E6211"/>
    <w:rPr>
      <w:i/>
      <w:iCs/>
      <w:color w:val="404040" w:themeColor="text1" w:themeTint="BF"/>
    </w:rPr>
  </w:style>
  <w:style w:type="paragraph" w:styleId="ListParagraph">
    <w:name w:val="List Paragraph"/>
    <w:basedOn w:val="Normal"/>
    <w:uiPriority w:val="34"/>
    <w:qFormat/>
    <w:rsid w:val="000E6211"/>
    <w:pPr>
      <w:ind w:left="720"/>
      <w:contextualSpacing/>
    </w:pPr>
  </w:style>
  <w:style w:type="character" w:styleId="IntenseEmphasis">
    <w:name w:val="Intense Emphasis"/>
    <w:basedOn w:val="DefaultParagraphFont"/>
    <w:uiPriority w:val="21"/>
    <w:qFormat/>
    <w:rsid w:val="000E6211"/>
    <w:rPr>
      <w:i/>
      <w:iCs/>
      <w:color w:val="0F4761" w:themeColor="accent1" w:themeShade="BF"/>
    </w:rPr>
  </w:style>
  <w:style w:type="paragraph" w:styleId="IntenseQuote">
    <w:name w:val="Intense Quote"/>
    <w:basedOn w:val="Normal"/>
    <w:next w:val="Normal"/>
    <w:link w:val="IntenseQuoteChar"/>
    <w:uiPriority w:val="30"/>
    <w:qFormat/>
    <w:rsid w:val="000E6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211"/>
    <w:rPr>
      <w:i/>
      <w:iCs/>
      <w:color w:val="0F4761" w:themeColor="accent1" w:themeShade="BF"/>
    </w:rPr>
  </w:style>
  <w:style w:type="character" w:styleId="IntenseReference">
    <w:name w:val="Intense Reference"/>
    <w:basedOn w:val="DefaultParagraphFont"/>
    <w:uiPriority w:val="32"/>
    <w:qFormat/>
    <w:rsid w:val="000E6211"/>
    <w:rPr>
      <w:b/>
      <w:bCs/>
      <w:smallCaps/>
      <w:color w:val="0F4761" w:themeColor="accent1" w:themeShade="BF"/>
      <w:spacing w:val="5"/>
    </w:rPr>
  </w:style>
  <w:style w:type="paragraph" w:styleId="Header">
    <w:name w:val="header"/>
    <w:basedOn w:val="Normal"/>
    <w:link w:val="HeaderChar"/>
    <w:uiPriority w:val="99"/>
    <w:unhideWhenUsed/>
    <w:rsid w:val="00A22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2A0"/>
  </w:style>
  <w:style w:type="paragraph" w:styleId="Footer">
    <w:name w:val="footer"/>
    <w:basedOn w:val="Normal"/>
    <w:link w:val="FooterChar"/>
    <w:uiPriority w:val="99"/>
    <w:unhideWhenUsed/>
    <w:rsid w:val="00A22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2A0"/>
  </w:style>
  <w:style w:type="table" w:styleId="TableGrid">
    <w:name w:val="Table Grid"/>
    <w:basedOn w:val="TableNormal"/>
    <w:uiPriority w:val="39"/>
    <w:rsid w:val="00993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0F1A"/>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B8B9-B6AB-4A44-AB84-1E89ED3B6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 Anton Anghel</dc:creator>
  <cp:keywords/>
  <dc:description/>
  <cp:lastModifiedBy>George - Anton Anghel</cp:lastModifiedBy>
  <cp:revision>2</cp:revision>
  <dcterms:created xsi:type="dcterms:W3CDTF">2026-07-23T12:52:00Z</dcterms:created>
  <dcterms:modified xsi:type="dcterms:W3CDTF">2026-07-23T12:52:00Z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9de81933-d46e-438a-a971-4d36d92335e1</vt:lpwstr>
  </property>
</Properties>
</file>