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D5625E" w14:textId="513DD962" w:rsidR="00D23EE6" w:rsidRDefault="005F3B0A" w:rsidP="005F3B0A">
      <w:pPr>
        <w:pStyle w:val="Heading1"/>
      </w:pPr>
      <w:r>
        <w:t>Programming and Software Testing – software required</w:t>
      </w:r>
    </w:p>
    <w:p w14:paraId="4CC95AD8" w14:textId="3EBFC1E8" w:rsidR="005F3B0A" w:rsidRDefault="005F3B0A">
      <w:r>
        <w:t xml:space="preserve">You only strictly need one piece of software for this module – an </w:t>
      </w:r>
      <w:hyperlink r:id="rId4" w:history="1">
        <w:r w:rsidRPr="005F3B0A">
          <w:rPr>
            <w:rStyle w:val="Hyperlink"/>
          </w:rPr>
          <w:t>integrated development environment</w:t>
        </w:r>
      </w:hyperlink>
      <w:r>
        <w:t xml:space="preserve"> capable of developing Java</w:t>
      </w:r>
      <w:r w:rsidR="00877996">
        <w:t xml:space="preserve"> console</w:t>
      </w:r>
      <w:r>
        <w:t xml:space="preserve"> applications. I’</w:t>
      </w:r>
      <w:r w:rsidR="00877996">
        <w:t>m</w:t>
      </w:r>
      <w:r>
        <w:t xml:space="preserve"> informed that </w:t>
      </w:r>
      <w:hyperlink r:id="rId5" w:history="1">
        <w:r w:rsidRPr="005F3B0A">
          <w:rPr>
            <w:rStyle w:val="Hyperlink"/>
          </w:rPr>
          <w:t>IntelliJ</w:t>
        </w:r>
      </w:hyperlink>
      <w:r>
        <w:t xml:space="preserve"> is something of a default in the DVLA, so this is what I’ll be using for all examples and tutorials, so if you’re unfamiliar with IDEs, this is what I’d strongly recommend that you pick. You’re welcome, however, to use any IDE you like (e.g. </w:t>
      </w:r>
      <w:r w:rsidR="00877996">
        <w:t xml:space="preserve">Atom, </w:t>
      </w:r>
      <w:proofErr w:type="spellStart"/>
      <w:r>
        <w:t>VSCode</w:t>
      </w:r>
      <w:proofErr w:type="spellEnd"/>
      <w:r>
        <w:t xml:space="preserve"> or NetBeans) – but </w:t>
      </w:r>
      <w:proofErr w:type="gramStart"/>
      <w:r>
        <w:t>you’ll</w:t>
      </w:r>
      <w:proofErr w:type="gramEnd"/>
      <w:r>
        <w:t xml:space="preserve"> need to find your way around these for yourself.</w:t>
      </w:r>
    </w:p>
    <w:p w14:paraId="2F02EF70" w14:textId="2B4F773B" w:rsidR="005F3B0A" w:rsidRDefault="005F3B0A">
      <w:r>
        <w:t xml:space="preserve">I will be developing in Linux and will be using the terminal – </w:t>
      </w:r>
      <w:proofErr w:type="gramStart"/>
      <w:r>
        <w:t>I’d</w:t>
      </w:r>
      <w:proofErr w:type="gramEnd"/>
      <w:r>
        <w:t xml:space="preserve"> recommend that you consider using an operating system which uses the Linux terminal (or at least something like it). MacOS is Unix-based, which is close enough. While the specific operating system certainly </w:t>
      </w:r>
      <w:proofErr w:type="gramStart"/>
      <w:r>
        <w:t>won’t</w:t>
      </w:r>
      <w:proofErr w:type="gramEnd"/>
      <w:r>
        <w:t xml:space="preserve"> be a focus of this module, this will allow you to start familiarising yourself with *nix if you aren’t already.</w:t>
      </w:r>
    </w:p>
    <w:p w14:paraId="229DC9F5" w14:textId="3C6947D1" w:rsidR="008D6255" w:rsidRDefault="008D6255">
      <w:r>
        <w:t>Your DVLA laptop will certainly be up to the task.</w:t>
      </w:r>
      <w:r w:rsidR="003124DD">
        <w:t xml:space="preserve"> You may find it useful, however, to </w:t>
      </w:r>
      <w:r w:rsidR="00F802DB">
        <w:t xml:space="preserve">have access to more than one monitor, using the second either for Teams during taught sessions, or a web browser </w:t>
      </w:r>
      <w:r w:rsidR="0020390B">
        <w:t>for documentation/stack overflow, etc.</w:t>
      </w:r>
    </w:p>
    <w:p w14:paraId="2DF4EA54" w14:textId="011650B1" w:rsidR="0020390B" w:rsidRDefault="0020390B">
      <w:proofErr w:type="gramStart"/>
      <w:r>
        <w:t>You’re</w:t>
      </w:r>
      <w:proofErr w:type="gramEnd"/>
      <w:r>
        <w:t xml:space="preserve"> also welcome to use your own computer.</w:t>
      </w:r>
    </w:p>
    <w:p w14:paraId="6FC1561A" w14:textId="1F865916" w:rsidR="005F3B0A" w:rsidRDefault="005F3B0A" w:rsidP="005F3B0A">
      <w:pPr>
        <w:pStyle w:val="Heading2"/>
      </w:pPr>
      <w:r>
        <w:t>Note: if you</w:t>
      </w:r>
      <w:r w:rsidR="00203714">
        <w:t xml:space="preserve"> want to use your own computer and</w:t>
      </w:r>
      <w:r>
        <w:t xml:space="preserve"> use Windows</w:t>
      </w:r>
    </w:p>
    <w:p w14:paraId="4B6EEBA5" w14:textId="72FFE7FB" w:rsidR="005F3B0A" w:rsidRDefault="005F3B0A">
      <w:proofErr w:type="gramStart"/>
      <w:r>
        <w:t>You’ll</w:t>
      </w:r>
      <w:proofErr w:type="gramEnd"/>
      <w:r>
        <w:t xml:space="preserve"> need to find a way to access a Linux subsystem. You can use a dual boot, type 2 hypervisor (like VirtualBox), container such as Docker (though be careful to persist your volumes) or the Windows Subsystem for Linux which is included in recent versions of Windows 10.</w:t>
      </w:r>
      <w:r w:rsidR="00473F63">
        <w:t xml:space="preserve"> I would recommend using the last of these options. </w:t>
      </w:r>
      <w:r w:rsidR="003D55AB">
        <w:t>To do this</w:t>
      </w:r>
      <w:r w:rsidR="00473F63">
        <w:t>:</w:t>
      </w:r>
    </w:p>
    <w:p w14:paraId="47846EEA" w14:textId="3160C9E3" w:rsidR="00473F63" w:rsidRDefault="00033FAD">
      <w:hyperlink r:id="rId6" w:history="1">
        <w:r w:rsidR="00473F63" w:rsidRPr="00473F63">
          <w:rPr>
            <w:rStyle w:val="Hyperlink"/>
          </w:rPr>
          <w:t>Follow this guide to install Ubuntu</w:t>
        </w:r>
      </w:hyperlink>
      <w:r w:rsidR="00473F63">
        <w:t>.</w:t>
      </w:r>
    </w:p>
    <w:p w14:paraId="692DCED9" w14:textId="74DA5562" w:rsidR="00473F63" w:rsidRDefault="00033FAD">
      <w:hyperlink r:id="rId7" w:history="1">
        <w:r w:rsidR="00473F63" w:rsidRPr="00473F63">
          <w:rPr>
            <w:rStyle w:val="Hyperlink"/>
          </w:rPr>
          <w:t>Install</w:t>
        </w:r>
        <w:r w:rsidR="00473F63">
          <w:rPr>
            <w:rStyle w:val="Hyperlink"/>
          </w:rPr>
          <w:t xml:space="preserve"> and start</w:t>
        </w:r>
        <w:r w:rsidR="00473F63" w:rsidRPr="00473F63">
          <w:rPr>
            <w:rStyle w:val="Hyperlink"/>
          </w:rPr>
          <w:t xml:space="preserve"> an x-server, such as </w:t>
        </w:r>
        <w:proofErr w:type="spellStart"/>
        <w:r w:rsidR="00473F63" w:rsidRPr="00473F63">
          <w:rPr>
            <w:rStyle w:val="Hyperlink"/>
          </w:rPr>
          <w:t>cygwin’s</w:t>
        </w:r>
        <w:proofErr w:type="spellEnd"/>
        <w:r w:rsidR="00473F63" w:rsidRPr="00473F63">
          <w:rPr>
            <w:rStyle w:val="Hyperlink"/>
          </w:rPr>
          <w:t xml:space="preserve"> </w:t>
        </w:r>
        <w:proofErr w:type="spellStart"/>
        <w:r w:rsidR="00473F63" w:rsidRPr="00473F63">
          <w:rPr>
            <w:rStyle w:val="Hyperlink"/>
          </w:rPr>
          <w:t>xinit</w:t>
        </w:r>
        <w:proofErr w:type="spellEnd"/>
      </w:hyperlink>
      <w:r w:rsidR="00473F63">
        <w:t>.</w:t>
      </w:r>
    </w:p>
    <w:p w14:paraId="770A7E72" w14:textId="34595A0A" w:rsidR="00473F63" w:rsidRDefault="00473F63">
      <w:r>
        <w:t>Start Ubuntu.</w:t>
      </w:r>
    </w:p>
    <w:p w14:paraId="34E39151" w14:textId="62E0137D" w:rsidR="00473F63" w:rsidRDefault="00473F63">
      <w:r>
        <w:t>Run these commands:</w:t>
      </w:r>
    </w:p>
    <w:p w14:paraId="2AF62CC4" w14:textId="77777777" w:rsidR="00473F63" w:rsidRDefault="00473F63" w:rsidP="00473F63">
      <w:pPr>
        <w:pStyle w:val="NoSpacing"/>
        <w:ind w:left="720"/>
      </w:pPr>
      <w:proofErr w:type="spellStart"/>
      <w:r>
        <w:t>sudo</w:t>
      </w:r>
      <w:proofErr w:type="spellEnd"/>
      <w:r>
        <w:t xml:space="preserve"> apt-get update &amp;&amp; </w:t>
      </w:r>
      <w:proofErr w:type="spellStart"/>
      <w:r>
        <w:t>sudo</w:t>
      </w:r>
      <w:proofErr w:type="spellEnd"/>
      <w:r>
        <w:t xml:space="preserve"> apt-get install -</w:t>
      </w:r>
      <w:proofErr w:type="spellStart"/>
      <w:r>
        <w:t>yqq</w:t>
      </w:r>
      <w:proofErr w:type="spellEnd"/>
      <w:r>
        <w:t xml:space="preserve"> </w:t>
      </w:r>
      <w:proofErr w:type="spellStart"/>
      <w:r>
        <w:t>daemonize</w:t>
      </w:r>
      <w:proofErr w:type="spellEnd"/>
      <w:r>
        <w:t xml:space="preserve"> </w:t>
      </w:r>
      <w:proofErr w:type="spellStart"/>
      <w:r>
        <w:t>dbus</w:t>
      </w:r>
      <w:proofErr w:type="spellEnd"/>
      <w:r>
        <w:t xml:space="preserve">-user-session </w:t>
      </w:r>
      <w:proofErr w:type="spellStart"/>
      <w:r>
        <w:t>fontconfig</w:t>
      </w:r>
      <w:proofErr w:type="spellEnd"/>
    </w:p>
    <w:p w14:paraId="41203544" w14:textId="77777777" w:rsidR="00473F63" w:rsidRDefault="00473F63" w:rsidP="00473F63">
      <w:pPr>
        <w:pStyle w:val="NoSpacing"/>
        <w:ind w:left="720"/>
      </w:pPr>
      <w:proofErr w:type="spellStart"/>
      <w:r>
        <w:t>sudo</w:t>
      </w:r>
      <w:proofErr w:type="spellEnd"/>
      <w:r>
        <w:t xml:space="preserve"> </w:t>
      </w:r>
      <w:proofErr w:type="spellStart"/>
      <w:r>
        <w:t>daemonize</w:t>
      </w:r>
      <w:proofErr w:type="spellEnd"/>
      <w:r>
        <w:t xml:space="preserve"> /</w:t>
      </w:r>
      <w:proofErr w:type="spellStart"/>
      <w:r>
        <w:t>usr</w:t>
      </w:r>
      <w:proofErr w:type="spellEnd"/>
      <w:r>
        <w:t>/bin/</w:t>
      </w:r>
      <w:proofErr w:type="spellStart"/>
      <w:r>
        <w:t>unshare</w:t>
      </w:r>
      <w:proofErr w:type="spellEnd"/>
      <w:r>
        <w:t xml:space="preserve"> --fork --</w:t>
      </w:r>
      <w:proofErr w:type="spellStart"/>
      <w:r>
        <w:t>pid</w:t>
      </w:r>
      <w:proofErr w:type="spellEnd"/>
      <w:r>
        <w:t xml:space="preserve"> --mount-proc /lib/</w:t>
      </w:r>
      <w:proofErr w:type="spellStart"/>
      <w:r>
        <w:t>systemd</w:t>
      </w:r>
      <w:proofErr w:type="spellEnd"/>
      <w:r>
        <w:t>/</w:t>
      </w:r>
      <w:proofErr w:type="spellStart"/>
      <w:r>
        <w:t>systemd</w:t>
      </w:r>
      <w:proofErr w:type="spellEnd"/>
      <w:r>
        <w:t xml:space="preserve"> --system-unit=</w:t>
      </w:r>
      <w:proofErr w:type="spellStart"/>
      <w:proofErr w:type="gramStart"/>
      <w:r>
        <w:t>basic.target</w:t>
      </w:r>
      <w:proofErr w:type="spellEnd"/>
      <w:proofErr w:type="gramEnd"/>
    </w:p>
    <w:p w14:paraId="679AD1DE" w14:textId="0BA85849" w:rsidR="00473F63" w:rsidRDefault="00473F63" w:rsidP="00473F63">
      <w:pPr>
        <w:pStyle w:val="NoSpacing"/>
        <w:ind w:left="720"/>
      </w:pPr>
      <w:r>
        <w:t xml:space="preserve">exec </w:t>
      </w:r>
      <w:proofErr w:type="spellStart"/>
      <w:r>
        <w:t>sudo</w:t>
      </w:r>
      <w:proofErr w:type="spellEnd"/>
      <w:r>
        <w:t xml:space="preserve"> </w:t>
      </w:r>
      <w:proofErr w:type="spellStart"/>
      <w:r>
        <w:t>nsenter</w:t>
      </w:r>
      <w:proofErr w:type="spellEnd"/>
      <w:r>
        <w:t xml:space="preserve"> -t $(</w:t>
      </w:r>
      <w:proofErr w:type="spellStart"/>
      <w:r>
        <w:t>pidof</w:t>
      </w:r>
      <w:proofErr w:type="spellEnd"/>
      <w:r>
        <w:t xml:space="preserve"> </w:t>
      </w:r>
      <w:proofErr w:type="spellStart"/>
      <w:r>
        <w:t>systemd</w:t>
      </w:r>
      <w:proofErr w:type="spellEnd"/>
      <w:r>
        <w:t xml:space="preserve">) -a </w:t>
      </w:r>
      <w:proofErr w:type="spellStart"/>
      <w:r>
        <w:t>su</w:t>
      </w:r>
      <w:proofErr w:type="spellEnd"/>
      <w:r>
        <w:t xml:space="preserve"> - $LOGNAME</w:t>
      </w:r>
    </w:p>
    <w:p w14:paraId="322C11D5" w14:textId="495884CA" w:rsidR="005F3B0A" w:rsidRDefault="005F3B0A"/>
    <w:p w14:paraId="63EB262D" w14:textId="6D7A3D4F" w:rsidR="00473F63" w:rsidRDefault="00473F63" w:rsidP="00FA5B67">
      <w:pPr>
        <w:pStyle w:val="Heading2"/>
      </w:pPr>
      <w:r>
        <w:t>Installing IntelliJ</w:t>
      </w:r>
    </w:p>
    <w:p w14:paraId="55483958" w14:textId="2A2C8C69" w:rsidR="00473F63" w:rsidRDefault="00203714">
      <w:r>
        <w:t>Y</w:t>
      </w:r>
      <w:r w:rsidR="00473F63">
        <w:t xml:space="preserve">ou can install it from </w:t>
      </w:r>
      <w:hyperlink r:id="rId8" w:anchor="section=windows" w:history="1">
        <w:r w:rsidR="00473F63" w:rsidRPr="00473F63">
          <w:rPr>
            <w:rStyle w:val="Hyperlink"/>
          </w:rPr>
          <w:t>here</w:t>
        </w:r>
      </w:hyperlink>
      <w:r w:rsidR="00473F63">
        <w:t>, or using a package manager.</w:t>
      </w:r>
    </w:p>
    <w:p w14:paraId="78267DA8" w14:textId="6DF68164" w:rsidR="00473F63" w:rsidRDefault="00473F63">
      <w:r>
        <w:t>On Linux you can simply run:</w:t>
      </w:r>
    </w:p>
    <w:p w14:paraId="24CEC36E" w14:textId="72A713C9" w:rsidR="00473F63" w:rsidRDefault="00473F63" w:rsidP="00473F63">
      <w:pPr>
        <w:ind w:firstLine="720"/>
      </w:pPr>
      <w:proofErr w:type="spellStart"/>
      <w:r w:rsidRPr="00473F63">
        <w:t>sudo</w:t>
      </w:r>
      <w:proofErr w:type="spellEnd"/>
      <w:r w:rsidRPr="00473F63">
        <w:t xml:space="preserve"> snap install </w:t>
      </w:r>
      <w:proofErr w:type="spellStart"/>
      <w:r w:rsidRPr="00473F63">
        <w:t>intellij</w:t>
      </w:r>
      <w:proofErr w:type="spellEnd"/>
      <w:r w:rsidRPr="00473F63">
        <w:t xml:space="preserve">-idea-educational </w:t>
      </w:r>
      <w:r>
        <w:t>–</w:t>
      </w:r>
      <w:r w:rsidRPr="00473F63">
        <w:t>classic</w:t>
      </w:r>
    </w:p>
    <w:p w14:paraId="12C128B0" w14:textId="7440A700" w:rsidR="00473F63" w:rsidRDefault="00473F63" w:rsidP="00473F63">
      <w:r>
        <w:t xml:space="preserve">Assuming </w:t>
      </w:r>
      <w:proofErr w:type="gramStart"/>
      <w:r>
        <w:t>you’re</w:t>
      </w:r>
      <w:proofErr w:type="gramEnd"/>
      <w:r>
        <w:t xml:space="preserve"> using this version purely for educational purposes.</w:t>
      </w:r>
    </w:p>
    <w:p w14:paraId="6F53A2CF" w14:textId="1323B8E4" w:rsidR="00473F63" w:rsidRDefault="00473F63" w:rsidP="00473F63">
      <w:r>
        <w:rPr>
          <w:noProof/>
        </w:rPr>
        <w:drawing>
          <wp:inline distT="0" distB="0" distL="0" distR="0" wp14:anchorId="25284DAD" wp14:editId="1638A59D">
            <wp:extent cx="3990975" cy="276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90975" cy="276225"/>
                    </a:xfrm>
                    <a:prstGeom prst="rect">
                      <a:avLst/>
                    </a:prstGeom>
                  </pic:spPr>
                </pic:pic>
              </a:graphicData>
            </a:graphic>
          </wp:inline>
        </w:drawing>
      </w:r>
    </w:p>
    <w:p w14:paraId="53EA2778" w14:textId="37DB38F1" w:rsidR="00473F63" w:rsidRDefault="00033FAD">
      <w:r>
        <w:t xml:space="preserve">If </w:t>
      </w:r>
      <w:proofErr w:type="gramStart"/>
      <w:r>
        <w:t>you’re</w:t>
      </w:r>
      <w:proofErr w:type="gramEnd"/>
      <w:r>
        <w:t xml:space="preserve"> running through WSL, s</w:t>
      </w:r>
      <w:r w:rsidR="00FA5B67">
        <w:t xml:space="preserve">et the location of </w:t>
      </w:r>
      <w:proofErr w:type="spellStart"/>
      <w:r w:rsidR="00FA5B67">
        <w:t>xserver</w:t>
      </w:r>
      <w:proofErr w:type="spellEnd"/>
      <w:r w:rsidR="00FA5B67">
        <w:t xml:space="preserve"> with:</w:t>
      </w:r>
    </w:p>
    <w:p w14:paraId="7AEAF340" w14:textId="6AC9F0B8" w:rsidR="00FA5B67" w:rsidRDefault="00FA5B67">
      <w:r>
        <w:tab/>
        <w:t>export DISPLAY=IP:0.0</w:t>
      </w:r>
    </w:p>
    <w:p w14:paraId="6024B050" w14:textId="2A04C29C" w:rsidR="00FA5B67" w:rsidRDefault="00FA5B67">
      <w:r>
        <w:t xml:space="preserve">Where IP is the local IP of your computer. For example, if your IP address were 192.168.0.3, </w:t>
      </w:r>
      <w:proofErr w:type="gramStart"/>
      <w:r>
        <w:t>you’d</w:t>
      </w:r>
      <w:proofErr w:type="gramEnd"/>
      <w:r>
        <w:t xml:space="preserve"> do:</w:t>
      </w:r>
    </w:p>
    <w:p w14:paraId="1BD3E5DF" w14:textId="7BE3309E" w:rsidR="00FA5B67" w:rsidRDefault="00FA5B67">
      <w:r>
        <w:lastRenderedPageBreak/>
        <w:tab/>
        <w:t>export DISPLAY=192.168.0.3:0.0</w:t>
      </w:r>
    </w:p>
    <w:p w14:paraId="55CD0CE4" w14:textId="37F965C2" w:rsidR="00FA5B67" w:rsidRDefault="00FA5B67">
      <w:r>
        <w:t xml:space="preserve">Once inside IntelliJ, you can install the latest version of the JDK. If you already have a version installed, you can skip this. For this module, </w:t>
      </w:r>
      <w:proofErr w:type="gramStart"/>
      <w:r>
        <w:t>I’ll</w:t>
      </w:r>
      <w:proofErr w:type="gramEnd"/>
      <w:r>
        <w:t xml:space="preserve"> be using JDK15 (conveniently released today – September 15</w:t>
      </w:r>
      <w:r w:rsidRPr="00FA5B67">
        <w:rPr>
          <w:vertAlign w:val="superscript"/>
        </w:rPr>
        <w:t>th</w:t>
      </w:r>
      <w:r>
        <w:t>, 2020) though a slightly older version is unlikely to cause issues.</w:t>
      </w:r>
    </w:p>
    <w:p w14:paraId="1786A86A" w14:textId="2BDF9717" w:rsidR="00FA5B67" w:rsidRDefault="00FA5B67">
      <w:r>
        <w:rPr>
          <w:noProof/>
        </w:rPr>
        <w:drawing>
          <wp:inline distT="0" distB="0" distL="0" distR="0" wp14:anchorId="458162EE" wp14:editId="4CB00E35">
            <wp:extent cx="5724525" cy="3219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BB404CE" w14:textId="19508D2B" w:rsidR="00FA5B67" w:rsidRDefault="00FA5B67">
      <w:r>
        <w:rPr>
          <w:noProof/>
        </w:rPr>
        <w:drawing>
          <wp:inline distT="0" distB="0" distL="0" distR="0" wp14:anchorId="3EAAF3E1" wp14:editId="3F5ACBFD">
            <wp:extent cx="4114800" cy="19716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14800" cy="1971675"/>
                    </a:xfrm>
                    <a:prstGeom prst="rect">
                      <a:avLst/>
                    </a:prstGeom>
                  </pic:spPr>
                </pic:pic>
              </a:graphicData>
            </a:graphic>
          </wp:inline>
        </w:drawing>
      </w:r>
    </w:p>
    <w:p w14:paraId="42445F72" w14:textId="2595D083" w:rsidR="00FA5B67" w:rsidRDefault="00FA5B67" w:rsidP="00FA5B67">
      <w:pPr>
        <w:pStyle w:val="Heading2"/>
      </w:pPr>
      <w:r>
        <w:t>Configuring a project</w:t>
      </w:r>
    </w:p>
    <w:p w14:paraId="7F6CF386" w14:textId="3F8FC08D" w:rsidR="00FA5B67" w:rsidRDefault="00FA5B67">
      <w:r>
        <w:t>With OpenJDK installed, we should see a window which looks this like:</w:t>
      </w:r>
    </w:p>
    <w:p w14:paraId="08DABD9D" w14:textId="26033D7C" w:rsidR="00FA5B67" w:rsidRDefault="00FA5B67">
      <w:r>
        <w:rPr>
          <w:noProof/>
        </w:rPr>
        <w:lastRenderedPageBreak/>
        <w:drawing>
          <wp:inline distT="0" distB="0" distL="0" distR="0" wp14:anchorId="543C069B" wp14:editId="1E11A568">
            <wp:extent cx="5731510" cy="32346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34690"/>
                    </a:xfrm>
                    <a:prstGeom prst="rect">
                      <a:avLst/>
                    </a:prstGeom>
                  </pic:spPr>
                </pic:pic>
              </a:graphicData>
            </a:graphic>
          </wp:inline>
        </w:drawing>
      </w:r>
    </w:p>
    <w:p w14:paraId="655A7917" w14:textId="1A9F4576" w:rsidR="00FA5B67" w:rsidRDefault="00FA5B67">
      <w:r>
        <w:t xml:space="preserve">We </w:t>
      </w:r>
      <w:proofErr w:type="gramStart"/>
      <w:r>
        <w:t>won’t</w:t>
      </w:r>
      <w:proofErr w:type="gramEnd"/>
      <w:r>
        <w:t xml:space="preserve"> pick any options – just hit “Next”.</w:t>
      </w:r>
    </w:p>
    <w:p w14:paraId="6B387570" w14:textId="4BFB52C7" w:rsidR="00FA5B67" w:rsidRDefault="00FA5B67">
      <w:r>
        <w:t xml:space="preserve">We </w:t>
      </w:r>
      <w:proofErr w:type="gramStart"/>
      <w:r>
        <w:t>aren’t</w:t>
      </w:r>
      <w:proofErr w:type="gramEnd"/>
      <w:r>
        <w:t xml:space="preserve"> going to create a project from template, just hit “Next” again.</w:t>
      </w:r>
    </w:p>
    <w:p w14:paraId="03A37D08" w14:textId="31F63166" w:rsidR="00FA5B67" w:rsidRDefault="00FA5B67">
      <w:r>
        <w:t>Finally, we reach this window:</w:t>
      </w:r>
    </w:p>
    <w:p w14:paraId="4CD1EB2D" w14:textId="22C8800C" w:rsidR="00FA5B67" w:rsidRDefault="00FA5B67">
      <w:r>
        <w:rPr>
          <w:noProof/>
        </w:rPr>
        <w:drawing>
          <wp:inline distT="0" distB="0" distL="0" distR="0" wp14:anchorId="46E5492F" wp14:editId="2BA2E218">
            <wp:extent cx="5731510" cy="32194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19450"/>
                    </a:xfrm>
                    <a:prstGeom prst="rect">
                      <a:avLst/>
                    </a:prstGeom>
                  </pic:spPr>
                </pic:pic>
              </a:graphicData>
            </a:graphic>
          </wp:inline>
        </w:drawing>
      </w:r>
    </w:p>
    <w:p w14:paraId="02999A93" w14:textId="3E4BE011" w:rsidR="00593C8D" w:rsidRDefault="00FA5B67">
      <w:r>
        <w:t>You should give your projects unique names which help you to remember what they are.</w:t>
      </w:r>
      <w:r w:rsidR="00593C8D">
        <w:t xml:space="preserve"> This will be created, by default, in your home directory. This is what the ~ symbol represents in Linux. For me, my home directory is /home/</w:t>
      </w:r>
      <w:proofErr w:type="spellStart"/>
      <w:r w:rsidR="00593C8D">
        <w:t>tim</w:t>
      </w:r>
      <w:proofErr w:type="spellEnd"/>
      <w:r w:rsidR="00593C8D">
        <w:t xml:space="preserve"> – so this would be created in /home/</w:t>
      </w:r>
      <w:proofErr w:type="spellStart"/>
      <w:r w:rsidR="00593C8D">
        <w:t>tim</w:t>
      </w:r>
      <w:proofErr w:type="spellEnd"/>
      <w:r w:rsidR="00593C8D">
        <w:t>/</w:t>
      </w:r>
      <w:proofErr w:type="spellStart"/>
      <w:r w:rsidR="00593C8D">
        <w:t>IdeaProject</w:t>
      </w:r>
      <w:proofErr w:type="spellEnd"/>
      <w:r w:rsidR="00593C8D">
        <w:t xml:space="preserve">/untitled. </w:t>
      </w:r>
      <w:proofErr w:type="gramStart"/>
      <w:r w:rsidR="00593C8D">
        <w:t>I’ll</w:t>
      </w:r>
      <w:proofErr w:type="gramEnd"/>
      <w:r w:rsidR="00593C8D">
        <w:t xml:space="preserve"> pick a slightly more creative name (“</w:t>
      </w:r>
      <w:proofErr w:type="spellStart"/>
      <w:r w:rsidR="00593C8D">
        <w:t>FirstProject</w:t>
      </w:r>
      <w:proofErr w:type="spellEnd"/>
      <w:r w:rsidR="00593C8D">
        <w:t>”), then hit “Finish”.</w:t>
      </w:r>
    </w:p>
    <w:p w14:paraId="7FDFC3D7" w14:textId="4668FCE0" w:rsidR="00593C8D" w:rsidRDefault="00593C8D"/>
    <w:p w14:paraId="44B9FB43" w14:textId="77777777" w:rsidR="00593C8D" w:rsidRDefault="00593C8D"/>
    <w:p w14:paraId="55D6BA1C" w14:textId="4E270B7A" w:rsidR="00593C8D" w:rsidRDefault="00593C8D">
      <w:r>
        <w:t>I should end up in a new window.</w:t>
      </w:r>
    </w:p>
    <w:p w14:paraId="4AF02CB3" w14:textId="061DDD33" w:rsidR="00593C8D" w:rsidRDefault="00593C8D">
      <w:r>
        <w:t xml:space="preserve">Expand the “Project” menu on the </w:t>
      </w:r>
      <w:proofErr w:type="gramStart"/>
      <w:r>
        <w:t>left hand</w:t>
      </w:r>
      <w:proofErr w:type="gramEnd"/>
      <w:r>
        <w:t xml:space="preserve"> side if it’s closed.</w:t>
      </w:r>
    </w:p>
    <w:p w14:paraId="42BBA2A7" w14:textId="7266695C" w:rsidR="00593C8D" w:rsidRDefault="00593C8D">
      <w:r>
        <w:t xml:space="preserve">Expand the tree for your project’s name (in my case </w:t>
      </w:r>
      <w:proofErr w:type="gramStart"/>
      <w:r>
        <w:t>it’s</w:t>
      </w:r>
      <w:proofErr w:type="gramEnd"/>
      <w:r>
        <w:t xml:space="preserve"> “</w:t>
      </w:r>
      <w:proofErr w:type="spellStart"/>
      <w:r>
        <w:t>FirstProject</w:t>
      </w:r>
      <w:proofErr w:type="spellEnd"/>
      <w:r>
        <w:t>”).</w:t>
      </w:r>
    </w:p>
    <w:p w14:paraId="5DE4F42B" w14:textId="2C835E3A" w:rsidR="00593C8D" w:rsidRDefault="00593C8D">
      <w:r>
        <w:t>Right click source -&gt; New -&gt; Java Class.</w:t>
      </w:r>
    </w:p>
    <w:p w14:paraId="46C2903E" w14:textId="5F171EB0" w:rsidR="00593C8D" w:rsidRDefault="00593C8D">
      <w:r>
        <w:t>For now, just call this “Program” and hit enter:</w:t>
      </w:r>
    </w:p>
    <w:p w14:paraId="15012660" w14:textId="48D21E13" w:rsidR="00593C8D" w:rsidRDefault="00593C8D">
      <w:r>
        <w:rPr>
          <w:noProof/>
        </w:rPr>
        <w:drawing>
          <wp:inline distT="0" distB="0" distL="0" distR="0" wp14:anchorId="6FE44AC1" wp14:editId="2414B0DF">
            <wp:extent cx="3438525" cy="1476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38525" cy="1476375"/>
                    </a:xfrm>
                    <a:prstGeom prst="rect">
                      <a:avLst/>
                    </a:prstGeom>
                  </pic:spPr>
                </pic:pic>
              </a:graphicData>
            </a:graphic>
          </wp:inline>
        </w:drawing>
      </w:r>
    </w:p>
    <w:p w14:paraId="3FD8882F" w14:textId="5EF5B6D6" w:rsidR="00593C8D" w:rsidRDefault="00593C8D">
      <w:r>
        <w:t>Note, we’ll be talking a lot more about Object Orientation through the course – but for the purpose of the initial portion of this module, you can call your class “Program” every time, at least for now – we’ll work on understanding what this means later.</w:t>
      </w:r>
    </w:p>
    <w:p w14:paraId="13741D97" w14:textId="5A373D6E" w:rsidR="00593C8D" w:rsidRDefault="00593C8D">
      <w:r>
        <w:t xml:space="preserve">A new “Program” entry should appear under </w:t>
      </w:r>
      <w:proofErr w:type="spellStart"/>
      <w:r>
        <w:t>src</w:t>
      </w:r>
      <w:proofErr w:type="spellEnd"/>
      <w:r>
        <w:t xml:space="preserve"> in the Project menu and a file called “Program.java” should open:</w:t>
      </w:r>
    </w:p>
    <w:p w14:paraId="143C9881" w14:textId="3BE61662" w:rsidR="00593C8D" w:rsidRDefault="00593C8D">
      <w:r>
        <w:rPr>
          <w:noProof/>
        </w:rPr>
        <w:drawing>
          <wp:inline distT="0" distB="0" distL="0" distR="0" wp14:anchorId="5E9D6EC9" wp14:editId="716B4940">
            <wp:extent cx="5731510" cy="251904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519045"/>
                    </a:xfrm>
                    <a:prstGeom prst="rect">
                      <a:avLst/>
                    </a:prstGeom>
                  </pic:spPr>
                </pic:pic>
              </a:graphicData>
            </a:graphic>
          </wp:inline>
        </w:drawing>
      </w:r>
    </w:p>
    <w:p w14:paraId="04F58A71" w14:textId="175F6D5B" w:rsidR="00593C8D" w:rsidRDefault="00593C8D">
      <w:r>
        <w:t xml:space="preserve">We’re going to modify the code which is already present </w:t>
      </w:r>
      <w:proofErr w:type="gramStart"/>
      <w:r>
        <w:t>slightly</w:t>
      </w:r>
      <w:proofErr w:type="gramEnd"/>
      <w:r>
        <w:t xml:space="preserve"> so it reads:</w:t>
      </w:r>
    </w:p>
    <w:p w14:paraId="55314E16" w14:textId="77777777" w:rsidR="00CF6D1D" w:rsidRDefault="00CF6D1D" w:rsidP="00CF6D1D">
      <w:pPr>
        <w:pStyle w:val="NoSpacing"/>
      </w:pPr>
      <w:r>
        <w:t xml:space="preserve">public class Program </w:t>
      </w:r>
    </w:p>
    <w:p w14:paraId="5F8D771C" w14:textId="77777777" w:rsidR="00CF6D1D" w:rsidRDefault="00CF6D1D" w:rsidP="00CF6D1D">
      <w:pPr>
        <w:pStyle w:val="NoSpacing"/>
      </w:pPr>
      <w:r>
        <w:t>{</w:t>
      </w:r>
    </w:p>
    <w:p w14:paraId="511F5433" w14:textId="77777777" w:rsidR="00CF6D1D" w:rsidRDefault="00CF6D1D" w:rsidP="00CF6D1D">
      <w:pPr>
        <w:pStyle w:val="NoSpacing"/>
      </w:pPr>
      <w:r>
        <w:t xml:space="preserve">    public static void </w:t>
      </w:r>
      <w:proofErr w:type="gramStart"/>
      <w:r>
        <w:t>main(</w:t>
      </w:r>
      <w:proofErr w:type="gramEnd"/>
      <w:r>
        <w:t xml:space="preserve">String[] </w:t>
      </w:r>
      <w:proofErr w:type="spellStart"/>
      <w:r>
        <w:t>args</w:t>
      </w:r>
      <w:proofErr w:type="spellEnd"/>
      <w:r>
        <w:t>)</w:t>
      </w:r>
    </w:p>
    <w:p w14:paraId="39EDF900" w14:textId="77777777" w:rsidR="00CF6D1D" w:rsidRDefault="00CF6D1D" w:rsidP="00CF6D1D">
      <w:pPr>
        <w:pStyle w:val="NoSpacing"/>
      </w:pPr>
      <w:r>
        <w:t xml:space="preserve">    {</w:t>
      </w:r>
    </w:p>
    <w:p w14:paraId="797651FC" w14:textId="77777777" w:rsidR="00CF6D1D" w:rsidRDefault="00CF6D1D" w:rsidP="00CF6D1D">
      <w:pPr>
        <w:pStyle w:val="NoSpacing"/>
      </w:pPr>
      <w:r>
        <w:t xml:space="preserve">        </w:t>
      </w:r>
    </w:p>
    <w:p w14:paraId="4B341A58" w14:textId="77777777" w:rsidR="00CF6D1D" w:rsidRDefault="00CF6D1D" w:rsidP="00CF6D1D">
      <w:pPr>
        <w:pStyle w:val="NoSpacing"/>
      </w:pPr>
      <w:r>
        <w:t xml:space="preserve">    }</w:t>
      </w:r>
    </w:p>
    <w:p w14:paraId="098BEE44" w14:textId="3CCEE651" w:rsidR="00593C8D" w:rsidRDefault="00CF6D1D" w:rsidP="00CF6D1D">
      <w:pPr>
        <w:pStyle w:val="NoSpacing"/>
      </w:pPr>
      <w:r>
        <w:t>}</w:t>
      </w:r>
    </w:p>
    <w:p w14:paraId="686682B9" w14:textId="3FB1D01E" w:rsidR="00CF6D1D" w:rsidRDefault="00CF6D1D" w:rsidP="00CF6D1D">
      <w:pPr>
        <w:pStyle w:val="NoSpacing"/>
      </w:pPr>
    </w:p>
    <w:p w14:paraId="2389F1BB" w14:textId="797ADFB6" w:rsidR="00CF6D1D" w:rsidRDefault="00CF6D1D" w:rsidP="00CF6D1D">
      <w:proofErr w:type="gramStart"/>
      <w:r>
        <w:t>You’ll</w:t>
      </w:r>
      <w:proofErr w:type="gramEnd"/>
      <w:r>
        <w:t xml:space="preserve"> notice we have two sets of curly braces in line with one another – left curly brace opens scope, right curly brace closes it (I’ll explain this when we get there). For now, you just need to know that </w:t>
      </w:r>
      <w:proofErr w:type="gramStart"/>
      <w:r>
        <w:t>all of</w:t>
      </w:r>
      <w:proofErr w:type="gramEnd"/>
      <w:r>
        <w:t xml:space="preserve"> your code goes in the space. We can test our environment as follows:</w:t>
      </w:r>
    </w:p>
    <w:p w14:paraId="05A3D3DE" w14:textId="77777777" w:rsidR="00CF6D1D" w:rsidRDefault="00CF6D1D" w:rsidP="00CF6D1D">
      <w:pPr>
        <w:pStyle w:val="NoSpacing"/>
      </w:pPr>
      <w:r>
        <w:t>public class Program</w:t>
      </w:r>
    </w:p>
    <w:p w14:paraId="7903B00E" w14:textId="77777777" w:rsidR="00CF6D1D" w:rsidRDefault="00CF6D1D" w:rsidP="00CF6D1D">
      <w:pPr>
        <w:pStyle w:val="NoSpacing"/>
      </w:pPr>
      <w:r>
        <w:t>{</w:t>
      </w:r>
    </w:p>
    <w:p w14:paraId="1D860312" w14:textId="77777777" w:rsidR="00CF6D1D" w:rsidRDefault="00CF6D1D" w:rsidP="00CF6D1D">
      <w:pPr>
        <w:pStyle w:val="NoSpacing"/>
      </w:pPr>
      <w:r>
        <w:t xml:space="preserve">    public static void </w:t>
      </w:r>
      <w:proofErr w:type="gramStart"/>
      <w:r>
        <w:t>main(</w:t>
      </w:r>
      <w:proofErr w:type="gramEnd"/>
      <w:r>
        <w:t xml:space="preserve">String[] </w:t>
      </w:r>
      <w:proofErr w:type="spellStart"/>
      <w:r>
        <w:t>args</w:t>
      </w:r>
      <w:proofErr w:type="spellEnd"/>
      <w:r>
        <w:t>)</w:t>
      </w:r>
    </w:p>
    <w:p w14:paraId="3930984A" w14:textId="77777777" w:rsidR="00CF6D1D" w:rsidRDefault="00CF6D1D" w:rsidP="00CF6D1D">
      <w:pPr>
        <w:pStyle w:val="NoSpacing"/>
      </w:pPr>
      <w:r>
        <w:t xml:space="preserve">    {</w:t>
      </w:r>
    </w:p>
    <w:p w14:paraId="184F250E" w14:textId="77777777" w:rsidR="00CF6D1D" w:rsidRDefault="00CF6D1D" w:rsidP="00CF6D1D">
      <w:pPr>
        <w:pStyle w:val="NoSpacing"/>
      </w:pPr>
      <w:r>
        <w:t xml:space="preserve">        </w:t>
      </w:r>
      <w:proofErr w:type="spellStart"/>
      <w:r>
        <w:t>System.out.println</w:t>
      </w:r>
      <w:proofErr w:type="spellEnd"/>
      <w:r>
        <w:t>("Hello World"</w:t>
      </w:r>
      <w:proofErr w:type="gramStart"/>
      <w:r>
        <w:t>);</w:t>
      </w:r>
      <w:proofErr w:type="gramEnd"/>
    </w:p>
    <w:p w14:paraId="2F4D3938" w14:textId="77777777" w:rsidR="00CF6D1D" w:rsidRDefault="00CF6D1D" w:rsidP="00CF6D1D">
      <w:pPr>
        <w:pStyle w:val="NoSpacing"/>
      </w:pPr>
      <w:r>
        <w:t xml:space="preserve">    }</w:t>
      </w:r>
    </w:p>
    <w:p w14:paraId="79E541F9" w14:textId="42693547" w:rsidR="00CF6D1D" w:rsidRDefault="00CF6D1D" w:rsidP="00CF6D1D">
      <w:pPr>
        <w:pStyle w:val="NoSpacing"/>
      </w:pPr>
      <w:r>
        <w:t>}</w:t>
      </w:r>
    </w:p>
    <w:p w14:paraId="592DC3A7" w14:textId="4BB7B5DC" w:rsidR="00CF6D1D" w:rsidRDefault="00CF6D1D" w:rsidP="00CF6D1D">
      <w:pPr>
        <w:pStyle w:val="NoSpacing"/>
      </w:pPr>
    </w:p>
    <w:p w14:paraId="61C88ABE" w14:textId="2A22246F" w:rsidR="00CF6D1D" w:rsidRDefault="00CF6D1D" w:rsidP="00CF6D1D">
      <w:r>
        <w:t xml:space="preserve">Once input, go to the “Build” menu and select “Build Project”. With any luck, in the bottom left </w:t>
      </w:r>
      <w:proofErr w:type="gramStart"/>
      <w:r>
        <w:t>you’ll</w:t>
      </w:r>
      <w:proofErr w:type="gramEnd"/>
      <w:r>
        <w:t xml:space="preserve"> see that the build was successful, e.g.:</w:t>
      </w:r>
    </w:p>
    <w:p w14:paraId="6619B077" w14:textId="47D4D265" w:rsidR="00CF6D1D" w:rsidRDefault="00CF6D1D" w:rsidP="00CF6D1D">
      <w:r>
        <w:rPr>
          <w:noProof/>
        </w:rPr>
        <w:drawing>
          <wp:inline distT="0" distB="0" distL="0" distR="0" wp14:anchorId="02398C65" wp14:editId="74CBC1C0">
            <wp:extent cx="3524250" cy="2190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24250" cy="219075"/>
                    </a:xfrm>
                    <a:prstGeom prst="rect">
                      <a:avLst/>
                    </a:prstGeom>
                  </pic:spPr>
                </pic:pic>
              </a:graphicData>
            </a:graphic>
          </wp:inline>
        </w:drawing>
      </w:r>
    </w:p>
    <w:p w14:paraId="4A984FF9" w14:textId="309F1385" w:rsidR="00CF6D1D" w:rsidRDefault="00CF6D1D" w:rsidP="00CF6D1D">
      <w:r>
        <w:t xml:space="preserve">If it </w:t>
      </w:r>
      <w:proofErr w:type="gramStart"/>
      <w:r>
        <w:t>wasn’t</w:t>
      </w:r>
      <w:proofErr w:type="gramEnd"/>
      <w:r>
        <w:t>, there was either an environmental issue, or you made a typo with the code – check it carefully.</w:t>
      </w:r>
    </w:p>
    <w:p w14:paraId="61BCB11A" w14:textId="3291A63C" w:rsidR="00CF6D1D" w:rsidRDefault="00CF6D1D" w:rsidP="00CF6D1D">
      <w:r>
        <w:t xml:space="preserve">Assuming it was, you can run your code through the Run menu and the Run… item. The first time you run per session, </w:t>
      </w:r>
      <w:proofErr w:type="gramStart"/>
      <w:r>
        <w:t>you’ll</w:t>
      </w:r>
      <w:proofErr w:type="gramEnd"/>
      <w:r>
        <w:t xml:space="preserve"> probably see a configuration menu – just pick the one called “Program”:</w:t>
      </w:r>
    </w:p>
    <w:p w14:paraId="18A3098B" w14:textId="54A40419" w:rsidR="00CF6D1D" w:rsidRDefault="00CF6D1D" w:rsidP="00CF6D1D">
      <w:r>
        <w:rPr>
          <w:noProof/>
        </w:rPr>
        <w:drawing>
          <wp:inline distT="0" distB="0" distL="0" distR="0" wp14:anchorId="0AC9BC05" wp14:editId="7608C8CD">
            <wp:extent cx="1711960" cy="8185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11960" cy="818515"/>
                    </a:xfrm>
                    <a:prstGeom prst="rect">
                      <a:avLst/>
                    </a:prstGeom>
                    <a:noFill/>
                    <a:ln>
                      <a:noFill/>
                    </a:ln>
                  </pic:spPr>
                </pic:pic>
              </a:graphicData>
            </a:graphic>
          </wp:inline>
        </w:drawing>
      </w:r>
    </w:p>
    <w:p w14:paraId="333E1949" w14:textId="0C2392DC" w:rsidR="00CF6D1D" w:rsidRDefault="00CF6D1D" w:rsidP="00CF6D1D">
      <w:r>
        <w:t>A new Window should pop up at the bottom, with the text “Hello World”:</w:t>
      </w:r>
    </w:p>
    <w:p w14:paraId="4BC5B480" w14:textId="18C7B740" w:rsidR="00CF6D1D" w:rsidRDefault="00CF6D1D" w:rsidP="00CF6D1D">
      <w:r>
        <w:rPr>
          <w:noProof/>
        </w:rPr>
        <w:drawing>
          <wp:inline distT="0" distB="0" distL="0" distR="0" wp14:anchorId="22B24EBB" wp14:editId="2D8314F5">
            <wp:extent cx="2676525" cy="8382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676525" cy="838200"/>
                    </a:xfrm>
                    <a:prstGeom prst="rect">
                      <a:avLst/>
                    </a:prstGeom>
                  </pic:spPr>
                </pic:pic>
              </a:graphicData>
            </a:graphic>
          </wp:inline>
        </w:drawing>
      </w:r>
    </w:p>
    <w:p w14:paraId="40CDC739" w14:textId="5CBCE19B" w:rsidR="00CF6D1D" w:rsidRDefault="00CF6D1D" w:rsidP="00CF6D1D">
      <w:proofErr w:type="gramStart"/>
      <w:r>
        <w:t>You’re</w:t>
      </w:r>
      <w:proofErr w:type="gramEnd"/>
      <w:r>
        <w:t xml:space="preserve"> done!</w:t>
      </w:r>
    </w:p>
    <w:sectPr w:rsidR="00CF6D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B0A"/>
    <w:rsid w:val="00033FAD"/>
    <w:rsid w:val="00203714"/>
    <w:rsid w:val="0020390B"/>
    <w:rsid w:val="003124DD"/>
    <w:rsid w:val="003D55AB"/>
    <w:rsid w:val="00473F63"/>
    <w:rsid w:val="00593C8D"/>
    <w:rsid w:val="005F3B0A"/>
    <w:rsid w:val="00877996"/>
    <w:rsid w:val="008D6255"/>
    <w:rsid w:val="00CF6D1D"/>
    <w:rsid w:val="00D23EE6"/>
    <w:rsid w:val="00F802DB"/>
    <w:rsid w:val="00FA5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66ACD"/>
  <w15:chartTrackingRefBased/>
  <w15:docId w15:val="{7CD359EA-E23D-46F2-8325-93288BFE5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B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3B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3B0A"/>
    <w:rPr>
      <w:color w:val="0563C1" w:themeColor="hyperlink"/>
      <w:u w:val="single"/>
    </w:rPr>
  </w:style>
  <w:style w:type="character" w:styleId="UnresolvedMention">
    <w:name w:val="Unresolved Mention"/>
    <w:basedOn w:val="DefaultParagraphFont"/>
    <w:uiPriority w:val="99"/>
    <w:semiHidden/>
    <w:unhideWhenUsed/>
    <w:rsid w:val="005F3B0A"/>
    <w:rPr>
      <w:color w:val="605E5C"/>
      <w:shd w:val="clear" w:color="auto" w:fill="E1DFDD"/>
    </w:rPr>
  </w:style>
  <w:style w:type="character" w:customStyle="1" w:styleId="Heading1Char">
    <w:name w:val="Heading 1 Char"/>
    <w:basedOn w:val="DefaultParagraphFont"/>
    <w:link w:val="Heading1"/>
    <w:uiPriority w:val="9"/>
    <w:rsid w:val="005F3B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B0A"/>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473F6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etbrains.com/idea/download/"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hyperlink" Target="https://x.cygwin.com/"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cs.microsoft.com/en-us/windows/wsl/install-win10" TargetMode="External"/><Relationship Id="rId11" Type="http://schemas.openxmlformats.org/officeDocument/2006/relationships/image" Target="media/image3.png"/><Relationship Id="rId5" Type="http://schemas.openxmlformats.org/officeDocument/2006/relationships/hyperlink" Target="https://www.jetbrains.com/idea/" TargetMode="Externa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hyperlink" Target="https://en.wikipedia.org/wiki/Integrated_development_environment" TargetMode="Externa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5</Pages>
  <Words>810</Words>
  <Characters>4618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dc:creator>
  <cp:keywords/>
  <dc:description/>
  <cp:lastModifiedBy>Tim Bashford</cp:lastModifiedBy>
  <cp:revision>9</cp:revision>
  <dcterms:created xsi:type="dcterms:W3CDTF">2020-09-15T21:59:00Z</dcterms:created>
  <dcterms:modified xsi:type="dcterms:W3CDTF">2020-09-28T14:31:00Z</dcterms:modified>
</cp:coreProperties>
</file>