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85ABEC" w14:textId="77777777" w:rsidR="00357463" w:rsidRPr="00F91C91" w:rsidRDefault="00357463" w:rsidP="00357463">
      <w:pPr>
        <w:jc w:val="center"/>
        <w:rPr>
          <w:sz w:val="28"/>
          <w:szCs w:val="28"/>
        </w:rPr>
      </w:pPr>
      <w:r w:rsidRPr="00F91C91">
        <w:rPr>
          <w:sz w:val="28"/>
          <w:szCs w:val="28"/>
        </w:rPr>
        <w:t>Qualification: CIPD Diploma in Applied Human Resources</w:t>
      </w:r>
    </w:p>
    <w:p w14:paraId="3B2176CB" w14:textId="5A4478B0" w:rsidR="00357463" w:rsidRPr="00F91C91" w:rsidRDefault="00357463" w:rsidP="00357463">
      <w:pPr>
        <w:jc w:val="center"/>
        <w:rPr>
          <w:sz w:val="28"/>
          <w:szCs w:val="28"/>
        </w:rPr>
      </w:pPr>
      <w:r w:rsidRPr="00F91C91">
        <w:rPr>
          <w:sz w:val="28"/>
          <w:szCs w:val="28"/>
        </w:rPr>
        <w:t>Module Name: 5</w:t>
      </w:r>
      <w:r>
        <w:rPr>
          <w:sz w:val="28"/>
          <w:szCs w:val="28"/>
        </w:rPr>
        <w:t>KIOP (On the job training – q</w:t>
      </w:r>
      <w:r w:rsidR="00F57E2E">
        <w:rPr>
          <w:sz w:val="28"/>
          <w:szCs w:val="28"/>
        </w:rPr>
        <w:t>2</w:t>
      </w:r>
      <w:r>
        <w:rPr>
          <w:sz w:val="28"/>
          <w:szCs w:val="28"/>
        </w:rPr>
        <w:t>)</w:t>
      </w:r>
    </w:p>
    <w:p w14:paraId="0DD71F8B" w14:textId="6823D276" w:rsidR="00357463" w:rsidRPr="00F91C91" w:rsidRDefault="00357463" w:rsidP="00357463">
      <w:pPr>
        <w:jc w:val="center"/>
        <w:rPr>
          <w:sz w:val="28"/>
          <w:szCs w:val="28"/>
        </w:rPr>
      </w:pPr>
      <w:r w:rsidRPr="00F91C91">
        <w:rPr>
          <w:sz w:val="28"/>
          <w:szCs w:val="28"/>
        </w:rPr>
        <w:t xml:space="preserve">Understanding the </w:t>
      </w:r>
      <w:r>
        <w:rPr>
          <w:sz w:val="28"/>
          <w:szCs w:val="28"/>
        </w:rPr>
        <w:t>Link Between Individual and Organisational Performance</w:t>
      </w:r>
    </w:p>
    <w:p w14:paraId="10E1CA27" w14:textId="3B556C23" w:rsidR="00357463" w:rsidRDefault="00357463" w:rsidP="00357463">
      <w:pPr>
        <w:jc w:val="center"/>
        <w:rPr>
          <w:sz w:val="28"/>
          <w:szCs w:val="28"/>
        </w:rPr>
      </w:pPr>
      <w:r w:rsidRPr="00F91C91">
        <w:rPr>
          <w:sz w:val="28"/>
          <w:szCs w:val="28"/>
        </w:rPr>
        <w:t xml:space="preserve">Word Count: </w:t>
      </w:r>
      <w:r w:rsidR="00F57E2E">
        <w:rPr>
          <w:sz w:val="28"/>
          <w:szCs w:val="28"/>
        </w:rPr>
        <w:t>437</w:t>
      </w:r>
      <w:bookmarkStart w:id="0" w:name="_GoBack"/>
      <w:bookmarkEnd w:id="0"/>
    </w:p>
    <w:p w14:paraId="4114E58D" w14:textId="77777777" w:rsidR="00357463" w:rsidRPr="00F91C91" w:rsidRDefault="00357463" w:rsidP="00357463">
      <w:pPr>
        <w:jc w:val="center"/>
        <w:rPr>
          <w:sz w:val="28"/>
          <w:szCs w:val="28"/>
        </w:rPr>
      </w:pPr>
    </w:p>
    <w:p w14:paraId="59B73294" w14:textId="77777777" w:rsidR="00357463" w:rsidRPr="00F91C91" w:rsidRDefault="00357463" w:rsidP="00357463">
      <w:pPr>
        <w:jc w:val="center"/>
        <w:rPr>
          <w:sz w:val="28"/>
          <w:szCs w:val="28"/>
        </w:rPr>
      </w:pPr>
    </w:p>
    <w:p w14:paraId="641C483B" w14:textId="77777777" w:rsidR="00357463" w:rsidRPr="00F91C91" w:rsidRDefault="00357463" w:rsidP="00357463">
      <w:pPr>
        <w:jc w:val="center"/>
        <w:rPr>
          <w:sz w:val="28"/>
          <w:szCs w:val="28"/>
        </w:rPr>
      </w:pPr>
      <w:r w:rsidRPr="00F91C91">
        <w:rPr>
          <w:sz w:val="28"/>
          <w:szCs w:val="28"/>
        </w:rPr>
        <w:t>Student Name: Carla Roberts</w:t>
      </w:r>
    </w:p>
    <w:p w14:paraId="2C0BF1ED" w14:textId="77777777" w:rsidR="00357463" w:rsidRPr="00F91C91" w:rsidRDefault="00357463" w:rsidP="00357463">
      <w:pPr>
        <w:jc w:val="center"/>
        <w:rPr>
          <w:sz w:val="28"/>
          <w:szCs w:val="28"/>
        </w:rPr>
      </w:pPr>
      <w:r w:rsidRPr="00F91C91">
        <w:rPr>
          <w:sz w:val="28"/>
          <w:szCs w:val="28"/>
        </w:rPr>
        <w:t>Student Number: 1810259</w:t>
      </w:r>
    </w:p>
    <w:p w14:paraId="614CD98D" w14:textId="77777777" w:rsidR="00357463" w:rsidRPr="00F91C91" w:rsidRDefault="00357463" w:rsidP="00357463">
      <w:pPr>
        <w:jc w:val="center"/>
        <w:rPr>
          <w:sz w:val="28"/>
          <w:szCs w:val="28"/>
        </w:rPr>
      </w:pPr>
      <w:r w:rsidRPr="00F91C91">
        <w:rPr>
          <w:sz w:val="28"/>
          <w:szCs w:val="28"/>
        </w:rPr>
        <w:t>CIPD Membership Number: 53274210</w:t>
      </w:r>
    </w:p>
    <w:p w14:paraId="5BC05E63" w14:textId="77777777" w:rsidR="00357463" w:rsidRDefault="00357463">
      <w:r>
        <w:br w:type="page"/>
      </w:r>
    </w:p>
    <w:p w14:paraId="3E8AD06A" w14:textId="38285C0A" w:rsidR="00315AF1" w:rsidRDefault="00341E96">
      <w:r>
        <w:lastRenderedPageBreak/>
        <w:t xml:space="preserve">2. </w:t>
      </w:r>
    </w:p>
    <w:p w14:paraId="7F5FBCDA" w14:textId="0A694A23" w:rsidR="00341E96" w:rsidRDefault="00341E96">
      <w:r>
        <w:t xml:space="preserve">The task to create a group poster on the topic of ‘Performance Management in South Wales’ was beneficial and I found we worked well as a group. We all divided the poster into different sections so that we could take ownership of different areas; we then shared this with a member of the group who had missed the task outline. </w:t>
      </w:r>
    </w:p>
    <w:p w14:paraId="044DD4F2" w14:textId="5B234DFA" w:rsidR="00341E96" w:rsidRDefault="00341E96">
      <w:r>
        <w:t xml:space="preserve">My role within the group was to explain the links between high performance working and organisational performance, using Purcell’s AMO theory. I then also wrote about an example of a high performance work practice we use at Bluestone; I chose work-life balance as this is something Bluestone is currently looking to improve through flexible working, ensuring staff are not working too far above their contracted hours, and introducing Kids’ Camp so that they are able to </w:t>
      </w:r>
      <w:r w:rsidR="00813228">
        <w:t xml:space="preserve">come to work as normal during the school holidays. </w:t>
      </w:r>
    </w:p>
    <w:p w14:paraId="29DC524A" w14:textId="77777777" w:rsidR="00813228" w:rsidRDefault="00813228">
      <w:r>
        <w:t>I felt that we worked well as a team; even though the work was all done individually in different locations we communicated well so that we all could bring the end result together as one poster. We felt proud of the work we achieved as our poster was one of the ones chosen to be taken to the CIPD Awards to showcase the work that our class had done. The overall poster looked professional as we decided to do it on a computer and print it out.</w:t>
      </w:r>
    </w:p>
    <w:p w14:paraId="7473605C" w14:textId="6C0F43D1" w:rsidR="00813228" w:rsidRDefault="00813228">
      <w:r>
        <w:t>I felt our team had several strengths creating our poster. We worked well as a team and knew how we wanted the finished product to look like, and communicated well using an instant messaging service. The content of the poster was also a strength as I felt it was written well and was underpinned by credible sources. The other strength was the overall look of the poster, as it looked professional and would have been suitable for fellow students, who the poster was aimed at.</w:t>
      </w:r>
    </w:p>
    <w:p w14:paraId="20A995F3" w14:textId="6DE9C680" w:rsidR="00813228" w:rsidRDefault="00813228">
      <w:r>
        <w:t xml:space="preserve">The only weakness was slight confusion over who was doing which area at the beginning of the project. Due to working in different locations and one of the group members being absent when the task was given to us, this made it difficult. It also made it difficult </w:t>
      </w:r>
      <w:r w:rsidR="00F57E2E">
        <w:t xml:space="preserve">that I was not able to attend the tutorial to finish the poster, however, this is one of the reasons we decided to do it on the computer and finish it before the tutorial. </w:t>
      </w:r>
    </w:p>
    <w:sectPr w:rsidR="00813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201F94"/>
    <w:multiLevelType w:val="hybridMultilevel"/>
    <w:tmpl w:val="57E2F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43A"/>
    <w:rsid w:val="00007434"/>
    <w:rsid w:val="0004643A"/>
    <w:rsid w:val="002E72BF"/>
    <w:rsid w:val="00315AF1"/>
    <w:rsid w:val="00341E96"/>
    <w:rsid w:val="00357463"/>
    <w:rsid w:val="00372191"/>
    <w:rsid w:val="003E38F4"/>
    <w:rsid w:val="004F2B44"/>
    <w:rsid w:val="00626BF7"/>
    <w:rsid w:val="00813228"/>
    <w:rsid w:val="00AE05F5"/>
    <w:rsid w:val="00CA528C"/>
    <w:rsid w:val="00D134B1"/>
    <w:rsid w:val="00D41129"/>
    <w:rsid w:val="00D45EF6"/>
    <w:rsid w:val="00F57E2E"/>
    <w:rsid w:val="00F702EF"/>
    <w:rsid w:val="00F7426A"/>
    <w:rsid w:val="00FC0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FE7DE"/>
  <w15:chartTrackingRefBased/>
  <w15:docId w15:val="{536BD12C-8CCA-463C-833B-19A4A2D11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5AF1"/>
    <w:rPr>
      <w:color w:val="0563C1" w:themeColor="hyperlink"/>
      <w:u w:val="single"/>
    </w:rPr>
  </w:style>
  <w:style w:type="character" w:styleId="UnresolvedMention">
    <w:name w:val="Unresolved Mention"/>
    <w:basedOn w:val="DefaultParagraphFont"/>
    <w:uiPriority w:val="99"/>
    <w:semiHidden/>
    <w:unhideWhenUsed/>
    <w:rsid w:val="00315AF1"/>
    <w:rPr>
      <w:color w:val="605E5C"/>
      <w:shd w:val="clear" w:color="auto" w:fill="E1DFDD"/>
    </w:rPr>
  </w:style>
  <w:style w:type="paragraph" w:styleId="ListParagraph">
    <w:name w:val="List Paragraph"/>
    <w:basedOn w:val="Normal"/>
    <w:uiPriority w:val="34"/>
    <w:qFormat/>
    <w:rsid w:val="003574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Pages>
  <Words>371</Words>
  <Characters>2120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Pauline</dc:creator>
  <cp:keywords/>
  <dc:description/>
  <cp:lastModifiedBy>Pauline</cp:lastModifiedBy>
  <cp:revision>3</cp:revision>
  <dcterms:created xsi:type="dcterms:W3CDTF">2019-06-04T17:51:00Z</dcterms:created>
  <dcterms:modified xsi:type="dcterms:W3CDTF">2019-06-04T18:18:00Z</dcterms:modified>
</cp:coreProperties>
</file>