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710"/>
        <w:gridCol w:w="985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C74C5D" w:rsidP="008150DF">
            <w:pPr>
              <w:spacing w:before="120" w:after="120"/>
              <w:jc w:val="left"/>
            </w:pPr>
            <w:r>
              <w:t>ECED7001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C74C5D" w:rsidP="008150DF">
            <w:pPr>
              <w:spacing w:before="120" w:after="120"/>
              <w:jc w:val="left"/>
            </w:pPr>
            <w:r>
              <w:t>Political Influences on Inequality &amp; Diversity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F52D32" w:rsidP="008150DF">
            <w:pPr>
              <w:spacing w:before="120" w:after="120"/>
              <w:jc w:val="left"/>
            </w:pPr>
            <w:r>
              <w:t>Module Aim</w:t>
            </w:r>
            <w:r w:rsidR="008150DF">
              <w:t>:</w:t>
            </w:r>
          </w:p>
        </w:tc>
        <w:tc>
          <w:tcPr>
            <w:tcW w:w="7810" w:type="dxa"/>
            <w:gridSpan w:val="6"/>
          </w:tcPr>
          <w:p w:rsidR="008150DF" w:rsidRDefault="00F52D32" w:rsidP="008B4628">
            <w:pPr>
              <w:spacing w:after="120"/>
              <w:jc w:val="left"/>
            </w:pPr>
            <w:r w:rsidRPr="00F52D32">
              <w:t>•</w:t>
            </w:r>
            <w:r w:rsidRPr="00F52D32">
              <w:tab/>
              <w:t>To critically explore the social and the political landscape and how this influences social policy in relation to inequality and div</w:t>
            </w:r>
            <w:bookmarkStart w:id="0" w:name="_GoBack"/>
            <w:bookmarkEnd w:id="0"/>
            <w:r w:rsidRPr="00F52D32">
              <w:t>ersity in society.</w:t>
            </w:r>
          </w:p>
        </w:tc>
      </w:tr>
      <w:tr w:rsidR="00F52D32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F52D32" w:rsidRDefault="00F52D32" w:rsidP="008150DF">
            <w:pPr>
              <w:spacing w:after="120"/>
              <w:jc w:val="left"/>
            </w:pPr>
            <w:r>
              <w:t>Learning Outcome(s):</w:t>
            </w:r>
          </w:p>
        </w:tc>
        <w:tc>
          <w:tcPr>
            <w:tcW w:w="7810" w:type="dxa"/>
            <w:gridSpan w:val="6"/>
          </w:tcPr>
          <w:p w:rsidR="00F52D32" w:rsidRPr="00F52D32" w:rsidRDefault="00F52D32" w:rsidP="008B4628">
            <w:pPr>
              <w:spacing w:after="120"/>
              <w:jc w:val="left"/>
            </w:pPr>
            <w:r w:rsidRPr="00F52D32">
              <w:t>•</w:t>
            </w:r>
            <w:r w:rsidRPr="00F52D32">
              <w:tab/>
              <w:t>Engage in in-depth study of the contexts which impact upon the development and implementation of social policy, social justice, equity, equality, diversity and inclusion within EU, UK and Wales.</w:t>
            </w:r>
          </w:p>
        </w:tc>
      </w:tr>
      <w:tr w:rsidR="00454402" w:rsidTr="006F3160">
        <w:tc>
          <w:tcPr>
            <w:tcW w:w="710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288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6F3160">
        <w:tc>
          <w:tcPr>
            <w:tcW w:w="710" w:type="dxa"/>
          </w:tcPr>
          <w:p w:rsidR="00454402" w:rsidRPr="00454402" w:rsidRDefault="00860EA1" w:rsidP="00454402">
            <w:pPr>
              <w:spacing w:before="120" w:after="120"/>
            </w:pPr>
            <w:r>
              <w:t>1</w:t>
            </w:r>
          </w:p>
        </w:tc>
        <w:tc>
          <w:tcPr>
            <w:tcW w:w="7288" w:type="dxa"/>
            <w:gridSpan w:val="5"/>
          </w:tcPr>
          <w:p w:rsidR="00454402" w:rsidRPr="00454402" w:rsidRDefault="00860EA1" w:rsidP="004257A5">
            <w:pPr>
              <w:spacing w:before="120" w:after="120"/>
              <w:jc w:val="left"/>
            </w:pPr>
            <w:r>
              <w:t>How many of the ‘normative concepts’ are used in the article on the speech by ex-President Donald Trump to the UN</w:t>
            </w:r>
          </w:p>
        </w:tc>
        <w:tc>
          <w:tcPr>
            <w:tcW w:w="689" w:type="dxa"/>
            <w:vAlign w:val="center"/>
          </w:tcPr>
          <w:p w:rsidR="00454402" w:rsidRPr="00454402" w:rsidRDefault="00860EA1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:rsidR="00454402" w:rsidRPr="00454402" w:rsidRDefault="00860EA1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:rsidR="00454402" w:rsidRPr="00454402" w:rsidRDefault="00860EA1" w:rsidP="006F3160">
            <w:pPr>
              <w:spacing w:before="120" w:after="120"/>
            </w:pPr>
            <w:r>
              <w:sym w:font="Wingdings" w:char="F0FE"/>
            </w:r>
          </w:p>
        </w:tc>
      </w:tr>
      <w:tr w:rsidR="00F251AE" w:rsidTr="00A953E4">
        <w:tc>
          <w:tcPr>
            <w:tcW w:w="10065" w:type="dxa"/>
            <w:gridSpan w:val="9"/>
          </w:tcPr>
          <w:p w:rsidR="00F251AE" w:rsidRDefault="00F251AE" w:rsidP="006F3160">
            <w:pPr>
              <w:spacing w:before="120" w:after="120"/>
            </w:pPr>
          </w:p>
          <w:p w:rsidR="00F251AE" w:rsidRDefault="00F251AE" w:rsidP="006F3160">
            <w:pPr>
              <w:spacing w:before="120" w:after="120"/>
            </w:pPr>
          </w:p>
          <w:p w:rsidR="00F251AE" w:rsidRDefault="00F251AE" w:rsidP="006F3160">
            <w:pPr>
              <w:spacing w:before="120" w:after="120"/>
            </w:pPr>
          </w:p>
          <w:p w:rsidR="00F251AE" w:rsidRDefault="00F251AE" w:rsidP="006F3160">
            <w:pPr>
              <w:spacing w:before="120" w:after="120"/>
            </w:pPr>
          </w:p>
          <w:p w:rsidR="00860EA1" w:rsidRDefault="00860EA1" w:rsidP="006F3160">
            <w:pPr>
              <w:spacing w:before="120" w:after="120"/>
            </w:pPr>
          </w:p>
          <w:p w:rsidR="00860EA1" w:rsidRDefault="00860EA1" w:rsidP="006F3160">
            <w:pPr>
              <w:spacing w:before="120" w:after="120"/>
            </w:pPr>
          </w:p>
          <w:p w:rsidR="00860EA1" w:rsidRDefault="00860EA1" w:rsidP="006F3160">
            <w:pPr>
              <w:spacing w:before="120" w:after="120"/>
            </w:pPr>
          </w:p>
          <w:p w:rsidR="00860EA1" w:rsidRDefault="00860EA1" w:rsidP="006F3160">
            <w:pPr>
              <w:spacing w:before="120" w:after="120"/>
            </w:pPr>
          </w:p>
          <w:p w:rsidR="00860EA1" w:rsidRDefault="00860EA1" w:rsidP="006F3160">
            <w:pPr>
              <w:spacing w:before="120" w:after="120"/>
            </w:pPr>
          </w:p>
          <w:p w:rsidR="00860EA1" w:rsidRDefault="00860EA1" w:rsidP="006F3160">
            <w:pPr>
              <w:spacing w:before="120" w:after="120"/>
            </w:pPr>
          </w:p>
          <w:p w:rsidR="00860EA1" w:rsidRDefault="00860EA1" w:rsidP="006F3160">
            <w:pPr>
              <w:spacing w:before="120" w:after="120"/>
            </w:pPr>
          </w:p>
          <w:p w:rsidR="00860EA1" w:rsidRDefault="00860EA1" w:rsidP="006F3160">
            <w:pPr>
              <w:spacing w:before="120" w:after="120"/>
            </w:pPr>
          </w:p>
          <w:p w:rsidR="00860EA1" w:rsidRDefault="00860EA1" w:rsidP="006F3160">
            <w:pPr>
              <w:spacing w:before="120" w:after="120"/>
            </w:pPr>
          </w:p>
          <w:p w:rsidR="00860EA1" w:rsidRDefault="00860EA1" w:rsidP="006F3160">
            <w:pPr>
              <w:spacing w:before="120" w:after="120"/>
            </w:pPr>
          </w:p>
          <w:p w:rsidR="00860EA1" w:rsidRDefault="00860EA1" w:rsidP="006F3160">
            <w:pPr>
              <w:spacing w:before="120" w:after="120"/>
            </w:pPr>
          </w:p>
          <w:p w:rsidR="00860EA1" w:rsidRDefault="00860EA1" w:rsidP="006F3160">
            <w:pPr>
              <w:spacing w:before="120" w:after="120"/>
            </w:pPr>
          </w:p>
          <w:p w:rsidR="00860EA1" w:rsidRDefault="00860EA1" w:rsidP="006F3160">
            <w:pPr>
              <w:spacing w:before="120" w:after="120"/>
            </w:pPr>
          </w:p>
          <w:p w:rsidR="00860EA1" w:rsidRDefault="00860EA1" w:rsidP="006F3160">
            <w:pPr>
              <w:spacing w:before="120" w:after="120"/>
            </w:pPr>
          </w:p>
          <w:p w:rsidR="00860EA1" w:rsidRDefault="00860EA1" w:rsidP="006F3160">
            <w:pPr>
              <w:spacing w:before="120" w:after="120"/>
            </w:pPr>
          </w:p>
          <w:p w:rsidR="00F251AE" w:rsidRDefault="00F251AE" w:rsidP="006F3160">
            <w:pPr>
              <w:spacing w:before="120" w:after="120"/>
            </w:pPr>
          </w:p>
          <w:p w:rsidR="00F251AE" w:rsidRPr="00454402" w:rsidRDefault="00F251AE" w:rsidP="006F3160">
            <w:pPr>
              <w:spacing w:before="120" w:after="120"/>
            </w:pPr>
          </w:p>
        </w:tc>
      </w:tr>
    </w:tbl>
    <w:p w:rsidR="00AF00D7" w:rsidRDefault="00AF00D7"/>
    <w:sectPr w:rsidR="00AF00D7" w:rsidSect="00C74C5D">
      <w:headerReference w:type="default" r:id="rId7"/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B4628" w:rsidRDefault="008B4628" w:rsidP="008150DF">
      <w:pPr>
        <w:spacing w:before="0"/>
      </w:pPr>
      <w:r>
        <w:separator/>
      </w:r>
    </w:p>
  </w:endnote>
  <w:endnote w:type="continuationSeparator" w:id="0">
    <w:p w:rsidR="008B4628" w:rsidRDefault="008B4628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B4628" w:rsidRDefault="008B4628" w:rsidP="008150DF">
      <w:pPr>
        <w:spacing w:before="0"/>
      </w:pPr>
      <w:r>
        <w:separator/>
      </w:r>
    </w:p>
  </w:footnote>
  <w:footnote w:type="continuationSeparator" w:id="0">
    <w:p w:rsidR="008B4628" w:rsidRDefault="008B4628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860EA1">
      <w:rPr>
        <w:sz w:val="32"/>
        <w:szCs w:val="32"/>
      </w:rPr>
      <w:t xml:space="preserve"> – Use of Normative Concepts by Politicians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5"/>
  <w:proofState w:spelling="clean" w:grammar="clean"/>
  <w:attachedTemplate r:id="rId1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4628"/>
    <w:rsid w:val="003F568A"/>
    <w:rsid w:val="004257A5"/>
    <w:rsid w:val="00454402"/>
    <w:rsid w:val="006F3160"/>
    <w:rsid w:val="008150DF"/>
    <w:rsid w:val="00860EA1"/>
    <w:rsid w:val="008B4628"/>
    <w:rsid w:val="00A15F95"/>
    <w:rsid w:val="00AB4164"/>
    <w:rsid w:val="00AF00D7"/>
    <w:rsid w:val="00B158CD"/>
    <w:rsid w:val="00C74C5D"/>
    <w:rsid w:val="00CF0FA8"/>
    <w:rsid w:val="00D5353F"/>
    <w:rsid w:val="00EA6AA4"/>
    <w:rsid w:val="00EC36C2"/>
    <w:rsid w:val="00EC4E49"/>
    <w:rsid w:val="00F251AE"/>
    <w:rsid w:val="00F52D32"/>
    <w:rsid w:val="00FB6011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7BC728B2"/>
  <w15:docId w15:val="{319CF1C1-B564-483E-9451-D8A0DDF81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F316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106</Words>
  <Characters>607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3</cp:revision>
  <cp:lastPrinted>2018-02-05T12:22:00Z</cp:lastPrinted>
  <dcterms:created xsi:type="dcterms:W3CDTF">2021-02-22T20:09:00Z</dcterms:created>
  <dcterms:modified xsi:type="dcterms:W3CDTF">2021-02-22T20:09:00Z</dcterms:modified>
</cp:coreProperties>
</file>