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F6E080" w14:textId="77777777" w:rsidR="00EA7F99" w:rsidRDefault="00EA7F99" w:rsidP="00131A9D">
      <w:pPr>
        <w:spacing w:line="360" w:lineRule="auto"/>
        <w:jc w:val="both"/>
      </w:pPr>
      <w:r>
        <w:t>Programme: BA Business Management</w:t>
      </w:r>
    </w:p>
    <w:p w14:paraId="306C2926" w14:textId="77777777" w:rsidR="00B058F1" w:rsidRDefault="00EA7F99" w:rsidP="00131A9D">
      <w:pPr>
        <w:spacing w:line="360" w:lineRule="auto"/>
        <w:jc w:val="both"/>
      </w:pPr>
      <w:r>
        <w:t>Module: Marketing Fundamentals</w:t>
      </w:r>
    </w:p>
    <w:p w14:paraId="26426C4C" w14:textId="77777777" w:rsidR="00B058F1" w:rsidRDefault="00B058F1" w:rsidP="00131A9D">
      <w:pPr>
        <w:spacing w:line="360" w:lineRule="auto"/>
        <w:jc w:val="both"/>
      </w:pPr>
    </w:p>
    <w:p w14:paraId="32F9ECAB" w14:textId="77777777" w:rsidR="00B058F1" w:rsidRDefault="00B058F1" w:rsidP="00131A9D">
      <w:pPr>
        <w:spacing w:line="360" w:lineRule="auto"/>
        <w:jc w:val="both"/>
      </w:pPr>
    </w:p>
    <w:p w14:paraId="4892B2D4" w14:textId="77777777" w:rsidR="00B058F1" w:rsidRDefault="00B058F1" w:rsidP="00131A9D">
      <w:pPr>
        <w:spacing w:line="360" w:lineRule="auto"/>
        <w:jc w:val="both"/>
      </w:pPr>
    </w:p>
    <w:p w14:paraId="2FC532DD" w14:textId="77777777" w:rsidR="00B058F1" w:rsidRDefault="00B058F1" w:rsidP="00131A9D">
      <w:pPr>
        <w:spacing w:line="360" w:lineRule="auto"/>
        <w:jc w:val="both"/>
      </w:pPr>
    </w:p>
    <w:p w14:paraId="2F7343EA" w14:textId="349C154F" w:rsidR="00B058F1" w:rsidRDefault="00B058F1" w:rsidP="00131A9D">
      <w:pPr>
        <w:spacing w:line="360" w:lineRule="auto"/>
        <w:jc w:val="both"/>
      </w:pPr>
    </w:p>
    <w:p w14:paraId="62EA55CF" w14:textId="52EAC56F" w:rsidR="00B058F1" w:rsidRDefault="00B058F1" w:rsidP="00131A9D">
      <w:pPr>
        <w:spacing w:line="360" w:lineRule="auto"/>
        <w:jc w:val="both"/>
      </w:pPr>
    </w:p>
    <w:p w14:paraId="13A507FF" w14:textId="3D307EDB" w:rsidR="00B058F1" w:rsidRDefault="00B058F1" w:rsidP="00131A9D">
      <w:pPr>
        <w:spacing w:line="360" w:lineRule="auto"/>
        <w:jc w:val="both"/>
      </w:pPr>
    </w:p>
    <w:p w14:paraId="087F5A66" w14:textId="77777777" w:rsidR="00B058F1" w:rsidRDefault="00B058F1" w:rsidP="00131A9D">
      <w:pPr>
        <w:spacing w:line="360" w:lineRule="auto"/>
        <w:jc w:val="both"/>
      </w:pPr>
    </w:p>
    <w:p w14:paraId="6F8FD045" w14:textId="77777777" w:rsidR="00B058F1" w:rsidRDefault="00B058F1" w:rsidP="00131A9D">
      <w:pPr>
        <w:spacing w:line="360" w:lineRule="auto"/>
        <w:jc w:val="both"/>
      </w:pPr>
    </w:p>
    <w:p w14:paraId="59F6C1DA" w14:textId="77777777" w:rsidR="00B058F1" w:rsidRDefault="00B058F1" w:rsidP="00131A9D">
      <w:pPr>
        <w:spacing w:line="360" w:lineRule="auto"/>
        <w:jc w:val="both"/>
      </w:pPr>
    </w:p>
    <w:p w14:paraId="691E8256" w14:textId="21669BB1" w:rsidR="007A54BA" w:rsidRDefault="00B058F1" w:rsidP="00131A9D">
      <w:pPr>
        <w:spacing w:line="360" w:lineRule="auto"/>
        <w:jc w:val="center"/>
      </w:pPr>
      <w:r>
        <w:t>The impact of coronavirus in Gucci company</w:t>
      </w:r>
    </w:p>
    <w:p w14:paraId="3AE885D9" w14:textId="2F0CB751" w:rsidR="00AB53EB" w:rsidRDefault="00AB53EB" w:rsidP="00131A9D">
      <w:pPr>
        <w:spacing w:line="360" w:lineRule="auto"/>
        <w:jc w:val="both"/>
      </w:pPr>
    </w:p>
    <w:p w14:paraId="15E15C9F" w14:textId="01AAEA1A" w:rsidR="00B058F1" w:rsidRDefault="00B058F1" w:rsidP="00131A9D">
      <w:pPr>
        <w:spacing w:line="360" w:lineRule="auto"/>
        <w:jc w:val="both"/>
      </w:pPr>
    </w:p>
    <w:p w14:paraId="14E38C9D" w14:textId="78961A1B" w:rsidR="00B058F1" w:rsidRDefault="00B058F1" w:rsidP="00131A9D">
      <w:pPr>
        <w:spacing w:line="360" w:lineRule="auto"/>
        <w:jc w:val="both"/>
      </w:pPr>
    </w:p>
    <w:p w14:paraId="3174820F" w14:textId="5DAE43DA" w:rsidR="00B058F1" w:rsidRDefault="00B058F1" w:rsidP="00131A9D">
      <w:pPr>
        <w:spacing w:line="360" w:lineRule="auto"/>
        <w:jc w:val="both"/>
      </w:pPr>
    </w:p>
    <w:p w14:paraId="016DEA33" w14:textId="70BE5E7F" w:rsidR="00B058F1" w:rsidRDefault="00B058F1" w:rsidP="00131A9D">
      <w:pPr>
        <w:spacing w:line="360" w:lineRule="auto"/>
        <w:jc w:val="both"/>
      </w:pPr>
    </w:p>
    <w:p w14:paraId="523C2247" w14:textId="67FBD1A3" w:rsidR="00B058F1" w:rsidRDefault="00B058F1" w:rsidP="00131A9D">
      <w:pPr>
        <w:spacing w:line="360" w:lineRule="auto"/>
        <w:jc w:val="both"/>
      </w:pPr>
    </w:p>
    <w:p w14:paraId="42A63DDF" w14:textId="7EA05DD0" w:rsidR="00B058F1" w:rsidRDefault="00B058F1" w:rsidP="00131A9D">
      <w:pPr>
        <w:spacing w:line="360" w:lineRule="auto"/>
        <w:jc w:val="both"/>
      </w:pPr>
    </w:p>
    <w:p w14:paraId="693BF18A" w14:textId="3BAE3A70" w:rsidR="00B058F1" w:rsidRDefault="00B058F1" w:rsidP="00131A9D">
      <w:pPr>
        <w:spacing w:line="360" w:lineRule="auto"/>
        <w:jc w:val="both"/>
      </w:pPr>
    </w:p>
    <w:p w14:paraId="2B1A65AF" w14:textId="77777777" w:rsidR="00B058F1" w:rsidRDefault="00B058F1" w:rsidP="00131A9D">
      <w:pPr>
        <w:spacing w:line="360" w:lineRule="auto"/>
        <w:jc w:val="both"/>
      </w:pPr>
    </w:p>
    <w:p w14:paraId="1614BCCF" w14:textId="77777777" w:rsidR="00B058F1" w:rsidRDefault="00B058F1" w:rsidP="00131A9D">
      <w:pPr>
        <w:spacing w:line="360" w:lineRule="auto"/>
        <w:jc w:val="both"/>
      </w:pPr>
    </w:p>
    <w:p w14:paraId="2604A578" w14:textId="5D7453D6" w:rsidR="00B058F1" w:rsidRDefault="00B058F1" w:rsidP="00131A9D">
      <w:pPr>
        <w:spacing w:line="360" w:lineRule="auto"/>
        <w:jc w:val="both"/>
      </w:pPr>
      <w:r>
        <w:t xml:space="preserve">Lecturer(s): Tushara </w:t>
      </w:r>
      <w:proofErr w:type="spellStart"/>
      <w:r>
        <w:t>B</w:t>
      </w:r>
      <w:r w:rsidR="003E3259">
        <w:t>alendran</w:t>
      </w:r>
      <w:proofErr w:type="spellEnd"/>
    </w:p>
    <w:p w14:paraId="2BC55A63" w14:textId="18BBAF6F" w:rsidR="00B058F1" w:rsidRDefault="00B058F1" w:rsidP="00131A9D">
      <w:pPr>
        <w:spacing w:line="360" w:lineRule="auto"/>
        <w:jc w:val="both"/>
      </w:pPr>
      <w:r>
        <w:t>Student: Emilia-Nicoleta Zaldea (2123370)</w:t>
      </w:r>
    </w:p>
    <w:sdt>
      <w:sdtPr>
        <w:rPr>
          <w:rFonts w:asciiTheme="minorHAnsi" w:eastAsiaTheme="minorHAnsi" w:hAnsiTheme="minorHAnsi" w:cstheme="minorBidi"/>
          <w:color w:val="auto"/>
          <w:sz w:val="22"/>
          <w:szCs w:val="22"/>
          <w:lang w:val="en-GB"/>
        </w:rPr>
        <w:id w:val="-2049600799"/>
        <w:docPartObj>
          <w:docPartGallery w:val="Table of Contents"/>
          <w:docPartUnique/>
        </w:docPartObj>
      </w:sdtPr>
      <w:sdtEndPr/>
      <w:sdtContent>
        <w:p w14:paraId="06E97EA2" w14:textId="658D84D4" w:rsidR="00282D4A" w:rsidRPr="00282D4A" w:rsidRDefault="00B058F1" w:rsidP="00131A9D">
          <w:pPr>
            <w:pStyle w:val="TOCHeading"/>
            <w:spacing w:line="360" w:lineRule="auto"/>
            <w:jc w:val="both"/>
          </w:pPr>
          <w:r>
            <w:t>Table of Contents</w:t>
          </w:r>
        </w:p>
        <w:p w14:paraId="6C108564" w14:textId="7D739232" w:rsidR="00B058F1" w:rsidRDefault="00B058F1" w:rsidP="00131A9D">
          <w:pPr>
            <w:pStyle w:val="TOC1"/>
            <w:spacing w:line="360" w:lineRule="auto"/>
            <w:jc w:val="both"/>
          </w:pPr>
          <w:r>
            <w:rPr>
              <w:b/>
              <w:bCs/>
            </w:rPr>
            <w:t>Table of figures</w:t>
          </w:r>
          <w:r w:rsidR="00A972BC">
            <w:t>………………………………………………………………………………………………………………………………</w:t>
          </w:r>
          <w:r w:rsidR="003A12BF">
            <w:rPr>
              <w:b/>
              <w:bCs/>
            </w:rPr>
            <w:t>2</w:t>
          </w:r>
          <w:r w:rsidR="00B729A1">
            <w:rPr>
              <w:b/>
              <w:bCs/>
            </w:rPr>
            <w:t>,3</w:t>
          </w:r>
        </w:p>
        <w:p w14:paraId="50DA47C3" w14:textId="6B15431E" w:rsidR="00B058F1" w:rsidRPr="003A12BF" w:rsidRDefault="003A12BF" w:rsidP="00131A9D">
          <w:pPr>
            <w:pStyle w:val="TOC1"/>
            <w:spacing w:line="360" w:lineRule="auto"/>
            <w:jc w:val="both"/>
            <w:rPr>
              <w:b/>
              <w:bCs/>
            </w:rPr>
          </w:pPr>
          <w:r>
            <w:rPr>
              <w:b/>
              <w:bCs/>
            </w:rPr>
            <w:t>Internal and external analysis</w:t>
          </w:r>
          <w:r w:rsidR="00B058F1">
            <w:ptab w:relativeTo="margin" w:alignment="right" w:leader="dot"/>
          </w:r>
          <w:r w:rsidR="00B058F1">
            <w:rPr>
              <w:b/>
              <w:bCs/>
            </w:rPr>
            <w:t>4</w:t>
          </w:r>
        </w:p>
        <w:p w14:paraId="60FFD62F" w14:textId="5EF9AC8E" w:rsidR="00B058F1" w:rsidRDefault="003A12BF" w:rsidP="00131A9D">
          <w:pPr>
            <w:pStyle w:val="TOC2"/>
            <w:spacing w:line="360" w:lineRule="auto"/>
            <w:ind w:left="216"/>
            <w:jc w:val="both"/>
          </w:pPr>
          <w:r>
            <w:t>Introduction</w:t>
          </w:r>
          <w:r w:rsidR="00B058F1">
            <w:ptab w:relativeTo="margin" w:alignment="right" w:leader="dot"/>
          </w:r>
          <w:r w:rsidR="009E7A15">
            <w:t>4</w:t>
          </w:r>
        </w:p>
        <w:p w14:paraId="0E8BC147" w14:textId="1ED4F7B3" w:rsidR="003A12BF" w:rsidRDefault="003A12BF" w:rsidP="00131A9D">
          <w:pPr>
            <w:pStyle w:val="TOC3"/>
            <w:spacing w:line="360" w:lineRule="auto"/>
            <w:ind w:left="0"/>
            <w:jc w:val="both"/>
          </w:pPr>
          <w:r>
            <w:t xml:space="preserve">    What is marketing</w:t>
          </w:r>
          <w:r w:rsidR="00B058F1">
            <w:ptab w:relativeTo="margin" w:alignment="right" w:leader="dot"/>
          </w:r>
          <w:r w:rsidR="005A3B2C">
            <w:t>4</w:t>
          </w:r>
        </w:p>
        <w:p w14:paraId="715585DD" w14:textId="3F7A1A30" w:rsidR="003A12BF" w:rsidRDefault="003A12BF" w:rsidP="00131A9D">
          <w:pPr>
            <w:spacing w:line="360" w:lineRule="auto"/>
            <w:jc w:val="both"/>
            <w:rPr>
              <w:lang w:val="en-US"/>
            </w:rPr>
          </w:pPr>
          <w:r w:rsidRPr="003A12BF">
            <w:rPr>
              <w:b/>
              <w:bCs/>
              <w:lang w:val="en-US"/>
            </w:rPr>
            <w:t xml:space="preserve">Marketing </w:t>
          </w:r>
          <w:r w:rsidRPr="00540A74">
            <w:rPr>
              <w:b/>
              <w:bCs/>
              <w:lang w:val="en-US"/>
            </w:rPr>
            <w:t>process………………………………………………………………………………………………………………………</w:t>
          </w:r>
          <w:r w:rsidR="00FB506D">
            <w:rPr>
              <w:b/>
              <w:bCs/>
              <w:lang w:val="en-US"/>
            </w:rPr>
            <w:t>…4</w:t>
          </w:r>
        </w:p>
        <w:p w14:paraId="6C6F4A93" w14:textId="2A30DC69" w:rsidR="003A12BF" w:rsidRDefault="003A12BF" w:rsidP="00131A9D">
          <w:pPr>
            <w:spacing w:line="360" w:lineRule="auto"/>
            <w:jc w:val="both"/>
            <w:rPr>
              <w:lang w:val="en-US"/>
            </w:rPr>
          </w:pPr>
          <w:r>
            <w:rPr>
              <w:lang w:val="en-US"/>
            </w:rPr>
            <w:t xml:space="preserve">     Situational analysis……………………………………………………………………………………………………………………</w:t>
          </w:r>
          <w:proofErr w:type="gramStart"/>
          <w:r>
            <w:rPr>
              <w:lang w:val="en-US"/>
            </w:rPr>
            <w:t>…</w:t>
          </w:r>
          <w:r w:rsidR="00CF4435">
            <w:rPr>
              <w:lang w:val="en-US"/>
            </w:rPr>
            <w:t>..</w:t>
          </w:r>
          <w:proofErr w:type="gramEnd"/>
          <w:r w:rsidR="00CF4435">
            <w:rPr>
              <w:lang w:val="en-US"/>
            </w:rPr>
            <w:t>4</w:t>
          </w:r>
        </w:p>
        <w:p w14:paraId="40F56114" w14:textId="2F84704D" w:rsidR="003A12BF" w:rsidRDefault="003A12BF" w:rsidP="00131A9D">
          <w:pPr>
            <w:spacing w:line="360" w:lineRule="auto"/>
            <w:jc w:val="both"/>
            <w:rPr>
              <w:lang w:val="en-US"/>
            </w:rPr>
          </w:pPr>
          <w:r>
            <w:rPr>
              <w:lang w:val="en-US"/>
            </w:rPr>
            <w:t xml:space="preserve">     Objectives…………………………………………………………………………………………………………………………………</w:t>
          </w:r>
          <w:proofErr w:type="gramStart"/>
          <w:r>
            <w:rPr>
              <w:lang w:val="en-US"/>
            </w:rPr>
            <w:t>…..</w:t>
          </w:r>
          <w:proofErr w:type="gramEnd"/>
          <w:r w:rsidR="00CF4435">
            <w:rPr>
              <w:lang w:val="en-US"/>
            </w:rPr>
            <w:t>4</w:t>
          </w:r>
        </w:p>
        <w:p w14:paraId="4D2984ED" w14:textId="2B21FDD1" w:rsidR="003A12BF" w:rsidRDefault="003A12BF" w:rsidP="00131A9D">
          <w:pPr>
            <w:spacing w:line="360" w:lineRule="auto"/>
            <w:jc w:val="both"/>
            <w:rPr>
              <w:lang w:val="en-US"/>
            </w:rPr>
          </w:pPr>
          <w:r>
            <w:rPr>
              <w:lang w:val="en-US"/>
            </w:rPr>
            <w:t xml:space="preserve">     Strategy…………………………………………</w:t>
          </w:r>
          <w:r w:rsidR="00CF4435">
            <w:rPr>
              <w:lang w:val="en-US"/>
            </w:rPr>
            <w:t>………………………………………………………………………………………………4</w:t>
          </w:r>
        </w:p>
        <w:p w14:paraId="6BEA9A86" w14:textId="1953269A" w:rsidR="003A12BF" w:rsidRDefault="003A12BF" w:rsidP="00131A9D">
          <w:pPr>
            <w:spacing w:line="360" w:lineRule="auto"/>
            <w:jc w:val="both"/>
            <w:rPr>
              <w:lang w:val="en-US"/>
            </w:rPr>
          </w:pPr>
          <w:r>
            <w:rPr>
              <w:lang w:val="en-US"/>
            </w:rPr>
            <w:t xml:space="preserve">     Implementation…………</w:t>
          </w:r>
          <w:r w:rsidR="00CF4435">
            <w:rPr>
              <w:lang w:val="en-US"/>
            </w:rPr>
            <w:t>…………………………………………………………………………………………………….</w:t>
          </w:r>
          <w:r>
            <w:rPr>
              <w:lang w:val="en-US"/>
            </w:rPr>
            <w:t>……</w:t>
          </w:r>
          <w:proofErr w:type="gramStart"/>
          <w:r>
            <w:rPr>
              <w:lang w:val="en-US"/>
            </w:rPr>
            <w:t>…</w:t>
          </w:r>
          <w:r w:rsidR="00054473">
            <w:rPr>
              <w:lang w:val="en-US"/>
            </w:rPr>
            <w:t>.</w:t>
          </w:r>
          <w:r>
            <w:rPr>
              <w:lang w:val="en-US"/>
            </w:rPr>
            <w:t>…..</w:t>
          </w:r>
          <w:proofErr w:type="gramEnd"/>
          <w:r w:rsidR="00CF4435">
            <w:rPr>
              <w:lang w:val="en-US"/>
            </w:rPr>
            <w:t>4</w:t>
          </w:r>
        </w:p>
        <w:p w14:paraId="45E3FE2C" w14:textId="0018F098" w:rsidR="00540A74" w:rsidRDefault="003A12BF" w:rsidP="00131A9D">
          <w:pPr>
            <w:spacing w:line="360" w:lineRule="auto"/>
            <w:jc w:val="both"/>
            <w:rPr>
              <w:lang w:val="en-US"/>
            </w:rPr>
          </w:pPr>
          <w:r>
            <w:rPr>
              <w:lang w:val="en-US"/>
            </w:rPr>
            <w:t xml:space="preserve">     </w:t>
          </w:r>
          <w:r w:rsidR="00540A74">
            <w:rPr>
              <w:lang w:val="en-US"/>
            </w:rPr>
            <w:t>Control……………………………………………………</w:t>
          </w:r>
          <w:r w:rsidR="00CF4435">
            <w:rPr>
              <w:lang w:val="en-US"/>
            </w:rPr>
            <w:t>…………………………………………………………………………………….4</w:t>
          </w:r>
        </w:p>
        <w:p w14:paraId="03D08ACB" w14:textId="7DBB09ED" w:rsidR="00540A74" w:rsidRDefault="00540A74" w:rsidP="00131A9D">
          <w:pPr>
            <w:spacing w:line="360" w:lineRule="auto"/>
            <w:jc w:val="both"/>
            <w:rPr>
              <w:b/>
              <w:bCs/>
              <w:lang w:val="en-US"/>
            </w:rPr>
          </w:pPr>
          <w:r w:rsidRPr="00540A74">
            <w:rPr>
              <w:b/>
              <w:bCs/>
              <w:lang w:val="en-US"/>
            </w:rPr>
            <w:t>Swot analysis</w:t>
          </w:r>
          <w:r>
            <w:rPr>
              <w:b/>
              <w:bCs/>
              <w:lang w:val="en-US"/>
            </w:rPr>
            <w:t>……………………………………………………………………………………………………………………</w:t>
          </w:r>
          <w:r w:rsidR="00AC78C1">
            <w:rPr>
              <w:b/>
              <w:bCs/>
              <w:lang w:val="en-US"/>
            </w:rPr>
            <w:t>……………</w:t>
          </w:r>
          <w:r w:rsidR="000C6CD1">
            <w:rPr>
              <w:b/>
              <w:bCs/>
              <w:lang w:val="en-US"/>
            </w:rPr>
            <w:t>5</w:t>
          </w:r>
        </w:p>
        <w:p w14:paraId="1454E75E" w14:textId="305168DE" w:rsidR="00540A74" w:rsidRDefault="00540A74" w:rsidP="00131A9D">
          <w:pPr>
            <w:spacing w:line="360" w:lineRule="auto"/>
            <w:jc w:val="both"/>
            <w:rPr>
              <w:lang w:val="en-US"/>
            </w:rPr>
          </w:pPr>
          <w:r>
            <w:rPr>
              <w:b/>
              <w:bCs/>
              <w:lang w:val="en-US"/>
            </w:rPr>
            <w:t xml:space="preserve">     </w:t>
          </w:r>
          <w:r>
            <w:rPr>
              <w:lang w:val="en-US"/>
            </w:rPr>
            <w:t>Strengths……………………………………………………………</w:t>
          </w:r>
          <w:r w:rsidR="00162AC5">
            <w:rPr>
              <w:lang w:val="en-US"/>
            </w:rPr>
            <w:t>……………………………</w:t>
          </w:r>
          <w:r>
            <w:rPr>
              <w:lang w:val="en-US"/>
            </w:rPr>
            <w:t>…</w:t>
          </w:r>
          <w:r w:rsidR="00162AC5">
            <w:rPr>
              <w:lang w:val="en-US"/>
            </w:rPr>
            <w:t>……………………………………</w:t>
          </w:r>
          <w:r w:rsidR="00054473">
            <w:rPr>
              <w:lang w:val="en-US"/>
            </w:rPr>
            <w:t>.</w:t>
          </w:r>
          <w:r w:rsidR="00162AC5">
            <w:rPr>
              <w:lang w:val="en-US"/>
            </w:rPr>
            <w:t>……</w:t>
          </w:r>
          <w:r w:rsidR="000C6CD1">
            <w:rPr>
              <w:lang w:val="en-US"/>
            </w:rPr>
            <w:t>5</w:t>
          </w:r>
        </w:p>
        <w:p w14:paraId="77F62B33" w14:textId="718EE30A" w:rsidR="00540A74" w:rsidRDefault="00540A74" w:rsidP="00131A9D">
          <w:pPr>
            <w:spacing w:line="360" w:lineRule="auto"/>
            <w:jc w:val="both"/>
            <w:rPr>
              <w:lang w:val="en-US"/>
            </w:rPr>
          </w:pPr>
          <w:r>
            <w:rPr>
              <w:lang w:val="en-US"/>
            </w:rPr>
            <w:t xml:space="preserve">     Weaknesses………………………</w:t>
          </w:r>
          <w:r w:rsidR="00162AC5">
            <w:rPr>
              <w:lang w:val="en-US"/>
            </w:rPr>
            <w:t>………………………………………………………………………………………………………</w:t>
          </w:r>
          <w:r w:rsidR="00054473">
            <w:rPr>
              <w:lang w:val="en-US"/>
            </w:rPr>
            <w:t>.</w:t>
          </w:r>
          <w:r w:rsidR="00162AC5">
            <w:rPr>
              <w:lang w:val="en-US"/>
            </w:rPr>
            <w:t>…</w:t>
          </w:r>
          <w:r w:rsidR="00A972BC">
            <w:rPr>
              <w:lang w:val="en-US"/>
            </w:rPr>
            <w:t>.</w:t>
          </w:r>
          <w:r w:rsidR="000C6CD1">
            <w:rPr>
              <w:lang w:val="en-US"/>
            </w:rPr>
            <w:t>5</w:t>
          </w:r>
        </w:p>
        <w:p w14:paraId="52B7D098" w14:textId="1EDA1341" w:rsidR="00540A74" w:rsidRDefault="00540A74" w:rsidP="00131A9D">
          <w:pPr>
            <w:spacing w:line="360" w:lineRule="auto"/>
            <w:jc w:val="both"/>
            <w:rPr>
              <w:lang w:val="en-US"/>
            </w:rPr>
          </w:pPr>
          <w:r>
            <w:rPr>
              <w:lang w:val="en-US"/>
            </w:rPr>
            <w:t xml:space="preserve">     Opportunities……………………………</w:t>
          </w:r>
          <w:r w:rsidR="00A972BC">
            <w:rPr>
              <w:lang w:val="en-US"/>
            </w:rPr>
            <w:t>………………………………………………………………………………………………</w:t>
          </w:r>
          <w:r w:rsidR="00054473">
            <w:rPr>
              <w:lang w:val="en-US"/>
            </w:rPr>
            <w:t>.</w:t>
          </w:r>
          <w:r w:rsidR="00A972BC">
            <w:rPr>
              <w:lang w:val="en-US"/>
            </w:rPr>
            <w:t>….</w:t>
          </w:r>
          <w:r w:rsidR="006D2E3B">
            <w:rPr>
              <w:lang w:val="en-US"/>
            </w:rPr>
            <w:t>5</w:t>
          </w:r>
        </w:p>
        <w:p w14:paraId="7E353E8C" w14:textId="30F4B139" w:rsidR="00540A74" w:rsidRDefault="00540A74" w:rsidP="00131A9D">
          <w:pPr>
            <w:spacing w:line="360" w:lineRule="auto"/>
            <w:jc w:val="both"/>
            <w:rPr>
              <w:lang w:val="en-US"/>
            </w:rPr>
          </w:pPr>
          <w:r>
            <w:rPr>
              <w:lang w:val="en-US"/>
            </w:rPr>
            <w:t xml:space="preserve">     Threats………………………………………………</w:t>
          </w:r>
          <w:r w:rsidR="00A972BC">
            <w:rPr>
              <w:lang w:val="en-US"/>
            </w:rPr>
            <w:t>…………………………………………………………………………………………</w:t>
          </w:r>
          <w:r w:rsidR="00054473">
            <w:rPr>
              <w:lang w:val="en-US"/>
            </w:rPr>
            <w:t>.</w:t>
          </w:r>
          <w:r w:rsidR="006D2E3B">
            <w:rPr>
              <w:lang w:val="en-US"/>
            </w:rPr>
            <w:t>5</w:t>
          </w:r>
        </w:p>
        <w:p w14:paraId="513775FB" w14:textId="41469F2A" w:rsidR="008D5C15" w:rsidRDefault="00914A96" w:rsidP="00131A9D">
          <w:pPr>
            <w:spacing w:line="360" w:lineRule="auto"/>
            <w:jc w:val="both"/>
            <w:rPr>
              <w:b/>
              <w:bCs/>
              <w:lang w:val="en-US"/>
            </w:rPr>
          </w:pPr>
          <w:r>
            <w:rPr>
              <w:b/>
              <w:bCs/>
              <w:lang w:val="en-US"/>
            </w:rPr>
            <w:t>Porter 5 forces</w:t>
          </w:r>
          <w:r w:rsidR="00540A74">
            <w:rPr>
              <w:b/>
              <w:bCs/>
              <w:lang w:val="en-US"/>
            </w:rPr>
            <w:t>………………………………………………</w:t>
          </w:r>
          <w:r w:rsidR="00B729A1">
            <w:rPr>
              <w:b/>
              <w:bCs/>
              <w:lang w:val="en-US"/>
            </w:rPr>
            <w:t>………………………………………………………………….</w:t>
          </w:r>
          <w:r w:rsidR="00540A74">
            <w:rPr>
              <w:b/>
              <w:bCs/>
              <w:lang w:val="en-US"/>
            </w:rPr>
            <w:t>..</w:t>
          </w:r>
          <w:r w:rsidR="00EC72AA">
            <w:rPr>
              <w:b/>
              <w:bCs/>
              <w:lang w:val="en-US"/>
            </w:rPr>
            <w:t>..........</w:t>
          </w:r>
          <w:r w:rsidR="00054473">
            <w:rPr>
              <w:b/>
              <w:bCs/>
              <w:lang w:val="en-US"/>
            </w:rPr>
            <w:t>.</w:t>
          </w:r>
          <w:r w:rsidR="006D2E3B">
            <w:rPr>
              <w:b/>
              <w:bCs/>
              <w:lang w:val="en-US"/>
            </w:rPr>
            <w:t>5</w:t>
          </w:r>
        </w:p>
        <w:p w14:paraId="480A5FA2" w14:textId="422CDC59" w:rsidR="00540A74" w:rsidRDefault="00540A74" w:rsidP="00131A9D">
          <w:pPr>
            <w:spacing w:line="360" w:lineRule="auto"/>
            <w:jc w:val="both"/>
            <w:rPr>
              <w:lang w:val="en-US"/>
            </w:rPr>
          </w:pPr>
          <w:r>
            <w:rPr>
              <w:b/>
              <w:bCs/>
              <w:lang w:val="en-US"/>
            </w:rPr>
            <w:t xml:space="preserve">    </w:t>
          </w:r>
          <w:r w:rsidRPr="00540A74">
            <w:rPr>
              <w:lang w:val="en-US"/>
            </w:rPr>
            <w:t xml:space="preserve"> </w:t>
          </w:r>
          <w:r w:rsidR="00C75E43">
            <w:rPr>
              <w:lang w:val="en-US"/>
            </w:rPr>
            <w:t>Industry rivalry</w:t>
          </w:r>
          <w:r>
            <w:rPr>
              <w:lang w:val="en-US"/>
            </w:rPr>
            <w:t>…………………………………………</w:t>
          </w:r>
          <w:r w:rsidR="00B729A1">
            <w:rPr>
              <w:lang w:val="en-US"/>
            </w:rPr>
            <w:t>…………………………………………………………………………………</w:t>
          </w:r>
          <w:r w:rsidR="00054473">
            <w:rPr>
              <w:lang w:val="en-US"/>
            </w:rPr>
            <w:t>…5</w:t>
          </w:r>
        </w:p>
        <w:p w14:paraId="4C422EED" w14:textId="2ECEE37E" w:rsidR="00540A74" w:rsidRDefault="00540A74" w:rsidP="00131A9D">
          <w:pPr>
            <w:spacing w:line="360" w:lineRule="auto"/>
            <w:jc w:val="both"/>
            <w:rPr>
              <w:lang w:val="en-US"/>
            </w:rPr>
          </w:pPr>
          <w:r>
            <w:rPr>
              <w:lang w:val="en-US"/>
            </w:rPr>
            <w:t xml:space="preserve">  </w:t>
          </w:r>
          <w:r w:rsidR="008D5C15">
            <w:rPr>
              <w:lang w:val="en-US"/>
            </w:rPr>
            <w:t xml:space="preserve">   </w:t>
          </w:r>
          <w:r w:rsidR="00C75E43">
            <w:rPr>
              <w:lang w:val="en-US"/>
            </w:rPr>
            <w:t xml:space="preserve">Threats of </w:t>
          </w:r>
          <w:r w:rsidR="00D2110C">
            <w:rPr>
              <w:lang w:val="en-US"/>
            </w:rPr>
            <w:t xml:space="preserve">new </w:t>
          </w:r>
          <w:r w:rsidR="00C75E43">
            <w:rPr>
              <w:lang w:val="en-US"/>
            </w:rPr>
            <w:t>entry</w:t>
          </w:r>
          <w:r>
            <w:rPr>
              <w:lang w:val="en-US"/>
            </w:rPr>
            <w:t>…………</w:t>
          </w:r>
          <w:r w:rsidR="00B729A1">
            <w:rPr>
              <w:lang w:val="en-US"/>
            </w:rPr>
            <w:t>…………………</w:t>
          </w:r>
          <w:r w:rsidR="00637152">
            <w:rPr>
              <w:lang w:val="en-US"/>
            </w:rPr>
            <w:t>.</w:t>
          </w:r>
          <w:r w:rsidR="00B729A1">
            <w:rPr>
              <w:lang w:val="en-US"/>
            </w:rPr>
            <w:t>………………………………………………………………………………</w:t>
          </w:r>
          <w:r w:rsidR="00D2110C">
            <w:rPr>
              <w:lang w:val="en-US"/>
            </w:rPr>
            <w:t>…….</w:t>
          </w:r>
          <w:r w:rsidR="00B729A1">
            <w:rPr>
              <w:lang w:val="en-US"/>
            </w:rPr>
            <w:t>…</w:t>
          </w:r>
          <w:r w:rsidR="00D2110C">
            <w:rPr>
              <w:lang w:val="en-US"/>
            </w:rPr>
            <w:t>5</w:t>
          </w:r>
        </w:p>
        <w:p w14:paraId="0B4380EB" w14:textId="15DDC14B" w:rsidR="00540A74" w:rsidRDefault="00540A74" w:rsidP="00131A9D">
          <w:pPr>
            <w:spacing w:line="360" w:lineRule="auto"/>
            <w:jc w:val="both"/>
            <w:rPr>
              <w:lang w:val="en-US"/>
            </w:rPr>
          </w:pPr>
          <w:r>
            <w:rPr>
              <w:lang w:val="en-US"/>
            </w:rPr>
            <w:t xml:space="preserve">     </w:t>
          </w:r>
          <w:r w:rsidR="00B250A6">
            <w:rPr>
              <w:lang w:val="en-US"/>
            </w:rPr>
            <w:t>Bargaining power of buyers</w:t>
          </w:r>
          <w:r>
            <w:rPr>
              <w:lang w:val="en-US"/>
            </w:rPr>
            <w:t>……………………………………</w:t>
          </w:r>
          <w:r w:rsidR="00B729A1">
            <w:rPr>
              <w:lang w:val="en-US"/>
            </w:rPr>
            <w:t>…………………………………………………………………</w:t>
          </w:r>
          <w:r w:rsidR="00820E31">
            <w:rPr>
              <w:lang w:val="en-US"/>
            </w:rPr>
            <w:t>….</w:t>
          </w:r>
          <w:r w:rsidR="00E25675">
            <w:rPr>
              <w:lang w:val="en-US"/>
            </w:rPr>
            <w:t>5</w:t>
          </w:r>
        </w:p>
        <w:p w14:paraId="1121C1C7" w14:textId="413FF143" w:rsidR="00540A74" w:rsidRDefault="006E36DC" w:rsidP="00131A9D">
          <w:pPr>
            <w:spacing w:line="360" w:lineRule="auto"/>
            <w:jc w:val="both"/>
            <w:rPr>
              <w:lang w:val="en-US"/>
            </w:rPr>
          </w:pPr>
          <w:r>
            <w:rPr>
              <w:lang w:val="en-US"/>
            </w:rPr>
            <w:t xml:space="preserve">     </w:t>
          </w:r>
          <w:r w:rsidR="00CB6B04">
            <w:rPr>
              <w:lang w:val="en-US"/>
            </w:rPr>
            <w:t>Threats of substitutes</w:t>
          </w:r>
          <w:r>
            <w:rPr>
              <w:lang w:val="en-US"/>
            </w:rPr>
            <w:t>………………………………</w:t>
          </w:r>
          <w:r w:rsidR="00B729A1">
            <w:rPr>
              <w:lang w:val="en-US"/>
            </w:rPr>
            <w:t>…………………………………………………………………………………</w:t>
          </w:r>
          <w:r w:rsidR="006704B8">
            <w:rPr>
              <w:lang w:val="en-US"/>
            </w:rPr>
            <w:t>..</w:t>
          </w:r>
          <w:r w:rsidR="00B729A1">
            <w:rPr>
              <w:lang w:val="en-US"/>
            </w:rPr>
            <w:t>.</w:t>
          </w:r>
          <w:r w:rsidR="006D2E3B">
            <w:rPr>
              <w:lang w:val="en-US"/>
            </w:rPr>
            <w:t>6</w:t>
          </w:r>
        </w:p>
        <w:p w14:paraId="6D89F95E" w14:textId="2FCDB7B1" w:rsidR="006E36DC" w:rsidRDefault="006E36DC" w:rsidP="00131A9D">
          <w:pPr>
            <w:spacing w:line="360" w:lineRule="auto"/>
            <w:jc w:val="both"/>
            <w:rPr>
              <w:lang w:val="en-US"/>
            </w:rPr>
          </w:pPr>
          <w:r>
            <w:rPr>
              <w:lang w:val="en-US"/>
            </w:rPr>
            <w:t xml:space="preserve">     </w:t>
          </w:r>
          <w:r w:rsidR="00CB6B04">
            <w:rPr>
              <w:lang w:val="en-US"/>
            </w:rPr>
            <w:t>Bargaining power of suppliers</w:t>
          </w:r>
          <w:r>
            <w:rPr>
              <w:lang w:val="en-US"/>
            </w:rPr>
            <w:t>……………………………</w:t>
          </w:r>
          <w:r w:rsidR="00B729A1">
            <w:rPr>
              <w:lang w:val="en-US"/>
            </w:rPr>
            <w:t>………………………………………………………………………….</w:t>
          </w:r>
          <w:r w:rsidR="006D2E3B">
            <w:rPr>
              <w:lang w:val="en-US"/>
            </w:rPr>
            <w:t>6</w:t>
          </w:r>
        </w:p>
        <w:p w14:paraId="0EA1D925" w14:textId="54226144" w:rsidR="006E36DC" w:rsidRDefault="006E36DC" w:rsidP="00131A9D">
          <w:pPr>
            <w:spacing w:line="360" w:lineRule="auto"/>
            <w:jc w:val="both"/>
            <w:rPr>
              <w:b/>
              <w:bCs/>
              <w:lang w:val="en-US"/>
            </w:rPr>
          </w:pPr>
          <w:r w:rsidRPr="006E36DC">
            <w:rPr>
              <w:b/>
              <w:bCs/>
              <w:lang w:val="en-US"/>
            </w:rPr>
            <w:t>Advantages/disadvantages</w:t>
          </w:r>
          <w:r w:rsidR="002C4D15">
            <w:rPr>
              <w:b/>
              <w:bCs/>
              <w:lang w:val="en-US"/>
            </w:rPr>
            <w:t xml:space="preserve"> of SWOT</w:t>
          </w:r>
          <w:r>
            <w:rPr>
              <w:b/>
              <w:bCs/>
              <w:lang w:val="en-US"/>
            </w:rPr>
            <w:t>…………………………</w:t>
          </w:r>
          <w:r w:rsidR="00B729A1">
            <w:rPr>
              <w:b/>
              <w:bCs/>
              <w:lang w:val="en-US"/>
            </w:rPr>
            <w:t>………………………………………………………..</w:t>
          </w:r>
          <w:r>
            <w:rPr>
              <w:b/>
              <w:bCs/>
              <w:lang w:val="en-US"/>
            </w:rPr>
            <w:t>..</w:t>
          </w:r>
          <w:r w:rsidR="000025A8">
            <w:rPr>
              <w:b/>
              <w:bCs/>
              <w:lang w:val="en-US"/>
            </w:rPr>
            <w:t>........</w:t>
          </w:r>
          <w:r w:rsidR="006D2E3B">
            <w:rPr>
              <w:b/>
              <w:bCs/>
              <w:lang w:val="en-US"/>
            </w:rPr>
            <w:t>6</w:t>
          </w:r>
        </w:p>
        <w:p w14:paraId="3DF2CC03" w14:textId="49A015D7" w:rsidR="006E36DC" w:rsidRDefault="006E36DC" w:rsidP="00131A9D">
          <w:pPr>
            <w:spacing w:line="360" w:lineRule="auto"/>
            <w:jc w:val="both"/>
            <w:rPr>
              <w:b/>
              <w:bCs/>
              <w:lang w:val="en-US"/>
            </w:rPr>
          </w:pPr>
          <w:r>
            <w:rPr>
              <w:b/>
              <w:bCs/>
              <w:lang w:val="en-US"/>
            </w:rPr>
            <w:t>Segmentation, targeting and positioning………</w:t>
          </w:r>
          <w:r w:rsidR="000025A8">
            <w:rPr>
              <w:b/>
              <w:bCs/>
              <w:lang w:val="en-US"/>
            </w:rPr>
            <w:t>……………………………………………………………………</w:t>
          </w:r>
          <w:r>
            <w:rPr>
              <w:b/>
              <w:bCs/>
              <w:lang w:val="en-US"/>
            </w:rPr>
            <w:t>…</w:t>
          </w:r>
          <w:r w:rsidR="000025A8">
            <w:rPr>
              <w:b/>
              <w:bCs/>
              <w:lang w:val="en-US"/>
            </w:rPr>
            <w:t>……….</w:t>
          </w:r>
          <w:r w:rsidR="006D2E3B">
            <w:rPr>
              <w:b/>
              <w:bCs/>
              <w:lang w:val="en-US"/>
            </w:rPr>
            <w:t>6</w:t>
          </w:r>
        </w:p>
        <w:p w14:paraId="0C4AD36A" w14:textId="55CF3506" w:rsidR="006E36DC" w:rsidRDefault="006E36DC" w:rsidP="00131A9D">
          <w:pPr>
            <w:spacing w:line="360" w:lineRule="auto"/>
            <w:jc w:val="both"/>
            <w:rPr>
              <w:lang w:val="en-US"/>
            </w:rPr>
          </w:pPr>
          <w:r w:rsidRPr="006E36DC">
            <w:rPr>
              <w:lang w:val="en-US"/>
            </w:rPr>
            <w:t xml:space="preserve">     Segmentation</w:t>
          </w:r>
          <w:r>
            <w:rPr>
              <w:lang w:val="en-US"/>
            </w:rPr>
            <w:t>…………………</w:t>
          </w:r>
          <w:r w:rsidR="001A45AC">
            <w:rPr>
              <w:lang w:val="en-US"/>
            </w:rPr>
            <w:t>…………………………………………………………………………………….</w:t>
          </w:r>
          <w:r>
            <w:rPr>
              <w:lang w:val="en-US"/>
            </w:rPr>
            <w:t>…………</w:t>
          </w:r>
          <w:r w:rsidR="001A45AC">
            <w:rPr>
              <w:lang w:val="en-US"/>
            </w:rPr>
            <w:t>.</w:t>
          </w:r>
          <w:r>
            <w:rPr>
              <w:lang w:val="en-US"/>
            </w:rPr>
            <w:t>……</w:t>
          </w:r>
          <w:r w:rsidR="000025A8">
            <w:rPr>
              <w:lang w:val="en-US"/>
            </w:rPr>
            <w:t>…</w:t>
          </w:r>
          <w:r w:rsidR="002770A8">
            <w:rPr>
              <w:lang w:val="en-US"/>
            </w:rPr>
            <w:t>.</w:t>
          </w:r>
          <w:r w:rsidR="00820E31">
            <w:rPr>
              <w:lang w:val="en-US"/>
            </w:rPr>
            <w:t>….6</w:t>
          </w:r>
        </w:p>
        <w:p w14:paraId="33FCD041" w14:textId="26EEAB3D" w:rsidR="00183C67" w:rsidRPr="00820E31" w:rsidRDefault="00183C67" w:rsidP="00131A9D">
          <w:pPr>
            <w:pStyle w:val="ListParagraph"/>
            <w:numPr>
              <w:ilvl w:val="0"/>
              <w:numId w:val="1"/>
            </w:numPr>
            <w:spacing w:line="360" w:lineRule="auto"/>
            <w:jc w:val="both"/>
            <w:rPr>
              <w:lang w:val="en-US"/>
            </w:rPr>
          </w:pPr>
          <w:r w:rsidRPr="00820E31">
            <w:rPr>
              <w:lang w:val="en-US"/>
            </w:rPr>
            <w:lastRenderedPageBreak/>
            <w:t>Demographic segmentation…………………………………</w:t>
          </w:r>
          <w:r w:rsidR="00820E31">
            <w:rPr>
              <w:lang w:val="en-US"/>
            </w:rPr>
            <w:t>………………………………………………</w:t>
          </w:r>
          <w:r w:rsidR="00131A9D">
            <w:rPr>
              <w:lang w:val="en-US"/>
            </w:rPr>
            <w:t>.</w:t>
          </w:r>
          <w:r w:rsidR="00820E31">
            <w:rPr>
              <w:lang w:val="en-US"/>
            </w:rPr>
            <w:t>………</w:t>
          </w:r>
          <w:r w:rsidR="002770A8">
            <w:rPr>
              <w:lang w:val="en-US"/>
            </w:rPr>
            <w:t>….6</w:t>
          </w:r>
        </w:p>
        <w:p w14:paraId="57BE1D54" w14:textId="67E2FF35" w:rsidR="00820E31" w:rsidRPr="00820E31" w:rsidRDefault="00820E31" w:rsidP="00131A9D">
          <w:pPr>
            <w:pStyle w:val="ListParagraph"/>
            <w:numPr>
              <w:ilvl w:val="0"/>
              <w:numId w:val="1"/>
            </w:numPr>
            <w:spacing w:line="360" w:lineRule="auto"/>
            <w:jc w:val="both"/>
            <w:rPr>
              <w:lang w:val="en-US"/>
            </w:rPr>
          </w:pPr>
          <w:r w:rsidRPr="00820E31">
            <w:rPr>
              <w:lang w:val="en-US"/>
            </w:rPr>
            <w:t>Geographic segmentation……………………………………………………………………………………</w:t>
          </w:r>
          <w:r w:rsidR="00131A9D">
            <w:rPr>
              <w:lang w:val="en-US"/>
            </w:rPr>
            <w:t>.</w:t>
          </w:r>
          <w:r w:rsidRPr="00820E31">
            <w:rPr>
              <w:lang w:val="en-US"/>
            </w:rPr>
            <w:t>………</w:t>
          </w:r>
          <w:r w:rsidR="002770A8">
            <w:rPr>
              <w:lang w:val="en-US"/>
            </w:rPr>
            <w:t>….6</w:t>
          </w:r>
        </w:p>
        <w:p w14:paraId="78558049" w14:textId="2EC52A9C" w:rsidR="00EC337F" w:rsidRPr="00820E31" w:rsidRDefault="00820E31" w:rsidP="00131A9D">
          <w:pPr>
            <w:pStyle w:val="ListParagraph"/>
            <w:numPr>
              <w:ilvl w:val="0"/>
              <w:numId w:val="1"/>
            </w:numPr>
            <w:spacing w:line="360" w:lineRule="auto"/>
            <w:jc w:val="both"/>
            <w:rPr>
              <w:lang w:val="en-US"/>
            </w:rPr>
          </w:pPr>
          <w:r w:rsidRPr="00820E31">
            <w:rPr>
              <w:lang w:val="en-US"/>
            </w:rPr>
            <w:t>Psychographic segmentation……………………………………………………………………………………………</w:t>
          </w:r>
          <w:r w:rsidR="0009313B">
            <w:rPr>
              <w:lang w:val="en-US"/>
            </w:rPr>
            <w:t>7</w:t>
          </w:r>
          <w:r w:rsidR="006E36DC" w:rsidRPr="00820E31">
            <w:rPr>
              <w:lang w:val="en-US"/>
            </w:rPr>
            <w:t xml:space="preserve">  </w:t>
          </w:r>
        </w:p>
        <w:p w14:paraId="72E7AE33" w14:textId="5CAEB9A4" w:rsidR="006E36DC" w:rsidRDefault="006E36DC" w:rsidP="00131A9D">
          <w:pPr>
            <w:spacing w:line="360" w:lineRule="auto"/>
            <w:jc w:val="both"/>
            <w:rPr>
              <w:lang w:val="en-US"/>
            </w:rPr>
          </w:pPr>
          <w:r>
            <w:rPr>
              <w:lang w:val="en-US"/>
            </w:rPr>
            <w:t xml:space="preserve">   </w:t>
          </w:r>
          <w:r w:rsidR="002770A8">
            <w:rPr>
              <w:lang w:val="en-US"/>
            </w:rPr>
            <w:t xml:space="preserve">  </w:t>
          </w:r>
          <w:r>
            <w:rPr>
              <w:lang w:val="en-US"/>
            </w:rPr>
            <w:t>Targeting………………………</w:t>
          </w:r>
          <w:r w:rsidR="002770A8">
            <w:rPr>
              <w:lang w:val="en-US"/>
            </w:rPr>
            <w:t>…………………………………………………………………………………………………</w:t>
          </w:r>
          <w:r w:rsidR="00131A9D">
            <w:rPr>
              <w:lang w:val="en-US"/>
            </w:rPr>
            <w:t>.</w:t>
          </w:r>
          <w:r w:rsidR="002770A8">
            <w:rPr>
              <w:lang w:val="en-US"/>
            </w:rPr>
            <w:t>……</w:t>
          </w:r>
          <w:r>
            <w:rPr>
              <w:lang w:val="en-US"/>
            </w:rPr>
            <w:t>………</w:t>
          </w:r>
          <w:r w:rsidR="00FD1650">
            <w:rPr>
              <w:lang w:val="en-US"/>
            </w:rPr>
            <w:t>7</w:t>
          </w:r>
        </w:p>
        <w:p w14:paraId="150F8603" w14:textId="78B6D249" w:rsidR="006E36DC" w:rsidRDefault="006E36DC" w:rsidP="00131A9D">
          <w:pPr>
            <w:spacing w:line="360" w:lineRule="auto"/>
            <w:jc w:val="both"/>
            <w:rPr>
              <w:lang w:val="en-US"/>
            </w:rPr>
          </w:pPr>
          <w:r>
            <w:rPr>
              <w:lang w:val="en-US"/>
            </w:rPr>
            <w:t xml:space="preserve">     Positioning………………</w:t>
          </w:r>
          <w:r w:rsidR="00FB3579">
            <w:rPr>
              <w:lang w:val="en-US"/>
            </w:rPr>
            <w:t>…………………………………………………………………………………………………</w:t>
          </w:r>
          <w:r w:rsidR="00131A9D">
            <w:rPr>
              <w:lang w:val="en-US"/>
            </w:rPr>
            <w:t>………</w:t>
          </w:r>
          <w:r>
            <w:rPr>
              <w:lang w:val="en-US"/>
            </w:rPr>
            <w:t>………</w:t>
          </w:r>
          <w:r w:rsidR="00845649">
            <w:rPr>
              <w:lang w:val="en-US"/>
            </w:rPr>
            <w:t>….</w:t>
          </w:r>
          <w:r w:rsidR="00FB3579">
            <w:rPr>
              <w:lang w:val="en-US"/>
            </w:rPr>
            <w:t>7</w:t>
          </w:r>
        </w:p>
        <w:p w14:paraId="42A2F9DA" w14:textId="7046834D" w:rsidR="006E36DC" w:rsidRDefault="00282D4A" w:rsidP="00131A9D">
          <w:pPr>
            <w:spacing w:line="360" w:lineRule="auto"/>
            <w:jc w:val="both"/>
            <w:rPr>
              <w:b/>
              <w:bCs/>
              <w:lang w:val="en-US"/>
            </w:rPr>
          </w:pPr>
          <w:r w:rsidRPr="00282D4A">
            <w:rPr>
              <w:b/>
              <w:bCs/>
              <w:lang w:val="en-US"/>
            </w:rPr>
            <w:t>Marketing mix elements………</w:t>
          </w:r>
          <w:r>
            <w:rPr>
              <w:b/>
              <w:bCs/>
              <w:lang w:val="en-US"/>
            </w:rPr>
            <w:t>…………………</w:t>
          </w:r>
          <w:r w:rsidR="00B729A1">
            <w:rPr>
              <w:b/>
              <w:bCs/>
              <w:lang w:val="en-US"/>
            </w:rPr>
            <w:t>…………………………………………………</w:t>
          </w:r>
          <w:r>
            <w:rPr>
              <w:b/>
              <w:bCs/>
              <w:lang w:val="en-US"/>
            </w:rPr>
            <w:t>………………………</w:t>
          </w:r>
          <w:r w:rsidR="00131A9D">
            <w:rPr>
              <w:b/>
              <w:bCs/>
              <w:lang w:val="en-US"/>
            </w:rPr>
            <w:t>.</w:t>
          </w:r>
          <w:r w:rsidR="00845649">
            <w:rPr>
              <w:b/>
              <w:bCs/>
              <w:lang w:val="en-US"/>
            </w:rPr>
            <w:t>…………</w:t>
          </w:r>
          <w:r w:rsidR="00131A9D">
            <w:rPr>
              <w:b/>
              <w:bCs/>
              <w:lang w:val="en-US"/>
            </w:rPr>
            <w:t>7</w:t>
          </w:r>
        </w:p>
        <w:p w14:paraId="69CEED02" w14:textId="60A298D0" w:rsidR="00282D4A" w:rsidRPr="00282D4A" w:rsidRDefault="00282D4A" w:rsidP="00131A9D">
          <w:pPr>
            <w:spacing w:line="360" w:lineRule="auto"/>
            <w:jc w:val="both"/>
            <w:rPr>
              <w:lang w:val="en-US"/>
            </w:rPr>
          </w:pPr>
          <w:r w:rsidRPr="00282D4A">
            <w:rPr>
              <w:lang w:val="en-US"/>
            </w:rPr>
            <w:t xml:space="preserve">     Product…………</w:t>
          </w:r>
          <w:r w:rsidR="00B729A1">
            <w:rPr>
              <w:lang w:val="en-US"/>
            </w:rPr>
            <w:t>……………………………………………………………………………………………………………………</w:t>
          </w:r>
          <w:r w:rsidR="00131A9D">
            <w:rPr>
              <w:lang w:val="en-US"/>
            </w:rPr>
            <w:t>….…</w:t>
          </w:r>
          <w:r w:rsidR="009C326D">
            <w:rPr>
              <w:lang w:val="en-US"/>
            </w:rPr>
            <w:t>….</w:t>
          </w:r>
          <w:r w:rsidR="00131A9D">
            <w:rPr>
              <w:lang w:val="en-US"/>
            </w:rPr>
            <w:t>7</w:t>
          </w:r>
        </w:p>
        <w:p w14:paraId="6CB33A03" w14:textId="7B369EF7" w:rsidR="00282D4A" w:rsidRPr="00282D4A" w:rsidRDefault="00282D4A" w:rsidP="00131A9D">
          <w:pPr>
            <w:spacing w:line="360" w:lineRule="auto"/>
            <w:jc w:val="both"/>
            <w:rPr>
              <w:lang w:val="en-US"/>
            </w:rPr>
          </w:pPr>
          <w:r w:rsidRPr="00282D4A">
            <w:rPr>
              <w:lang w:val="en-US"/>
            </w:rPr>
            <w:t xml:space="preserve">     Price ……………</w:t>
          </w:r>
          <w:r w:rsidR="00B729A1">
            <w:rPr>
              <w:lang w:val="en-US"/>
            </w:rPr>
            <w:t>……………………………………………………………………………………………………………</w:t>
          </w:r>
          <w:r w:rsidRPr="00282D4A">
            <w:rPr>
              <w:lang w:val="en-US"/>
            </w:rPr>
            <w:t>……</w:t>
          </w:r>
          <w:r w:rsidR="00845649" w:rsidRPr="00282D4A">
            <w:rPr>
              <w:lang w:val="en-US"/>
            </w:rPr>
            <w:t>…</w:t>
          </w:r>
          <w:r w:rsidR="00131A9D">
            <w:rPr>
              <w:lang w:val="en-US"/>
            </w:rPr>
            <w:t>………….8</w:t>
          </w:r>
        </w:p>
        <w:p w14:paraId="1D2AA7B8" w14:textId="3AAF66F4" w:rsidR="006E36DC" w:rsidRDefault="006E36DC" w:rsidP="00131A9D">
          <w:pPr>
            <w:spacing w:line="360" w:lineRule="auto"/>
            <w:jc w:val="both"/>
            <w:rPr>
              <w:lang w:val="en-US"/>
            </w:rPr>
          </w:pPr>
          <w:r>
            <w:rPr>
              <w:lang w:val="en-US"/>
            </w:rPr>
            <w:t xml:space="preserve">    </w:t>
          </w:r>
          <w:r w:rsidR="00234561">
            <w:rPr>
              <w:lang w:val="en-US"/>
            </w:rPr>
            <w:t xml:space="preserve"> </w:t>
          </w:r>
          <w:r w:rsidR="0038745D">
            <w:rPr>
              <w:lang w:val="en-US"/>
            </w:rPr>
            <w:t>Place…</w:t>
          </w:r>
          <w:r w:rsidR="00845649">
            <w:rPr>
              <w:lang w:val="en-US"/>
            </w:rPr>
            <w:t>………………………………………………………………………………………………………………………………</w:t>
          </w:r>
          <w:r w:rsidR="0038745D">
            <w:rPr>
              <w:lang w:val="en-US"/>
            </w:rPr>
            <w:t>……</w:t>
          </w:r>
          <w:r w:rsidR="00131A9D">
            <w:rPr>
              <w:lang w:val="en-US"/>
            </w:rPr>
            <w:t>…….8</w:t>
          </w:r>
        </w:p>
        <w:p w14:paraId="1A8E1F4D" w14:textId="30EFA4DA" w:rsidR="00234561" w:rsidRPr="006E36DC" w:rsidRDefault="00234561" w:rsidP="00131A9D">
          <w:pPr>
            <w:spacing w:line="360" w:lineRule="auto"/>
            <w:jc w:val="both"/>
            <w:rPr>
              <w:lang w:val="en-US"/>
            </w:rPr>
          </w:pPr>
          <w:r>
            <w:rPr>
              <w:lang w:val="en-US"/>
            </w:rPr>
            <w:t xml:space="preserve">     Promotion……………………</w:t>
          </w:r>
          <w:r w:rsidR="00845649">
            <w:rPr>
              <w:lang w:val="en-US"/>
            </w:rPr>
            <w:t>………………………………………………………………………………………………………</w:t>
          </w:r>
          <w:r w:rsidR="00131A9D">
            <w:rPr>
              <w:lang w:val="en-US"/>
            </w:rPr>
            <w:t>………</w:t>
          </w:r>
          <w:r>
            <w:rPr>
              <w:lang w:val="en-US"/>
            </w:rPr>
            <w:t>.</w:t>
          </w:r>
          <w:r w:rsidR="00131A9D">
            <w:rPr>
              <w:lang w:val="en-US"/>
            </w:rPr>
            <w:t>8</w:t>
          </w:r>
        </w:p>
        <w:p w14:paraId="39CC7B85" w14:textId="42BF3F3F" w:rsidR="00855099" w:rsidRDefault="00855099" w:rsidP="00131A9D">
          <w:pPr>
            <w:spacing w:line="360" w:lineRule="auto"/>
            <w:jc w:val="both"/>
            <w:rPr>
              <w:b/>
              <w:bCs/>
              <w:lang w:val="en-US"/>
            </w:rPr>
          </w:pPr>
          <w:r>
            <w:rPr>
              <w:b/>
              <w:bCs/>
              <w:lang w:val="en-US"/>
            </w:rPr>
            <w:t>Conclusion……………………</w:t>
          </w:r>
          <w:r w:rsidR="00845649">
            <w:rPr>
              <w:b/>
              <w:bCs/>
              <w:lang w:val="en-US"/>
            </w:rPr>
            <w:t>………………………………………………………………………………………….</w:t>
          </w:r>
          <w:r>
            <w:rPr>
              <w:b/>
              <w:bCs/>
              <w:lang w:val="en-US"/>
            </w:rPr>
            <w:t>………………</w:t>
          </w:r>
          <w:r w:rsidR="00460382">
            <w:rPr>
              <w:b/>
              <w:bCs/>
              <w:lang w:val="en-US"/>
            </w:rPr>
            <w:t>……9</w:t>
          </w:r>
        </w:p>
        <w:p w14:paraId="3ABCE118" w14:textId="1CE3E743" w:rsidR="002E152C" w:rsidRDefault="00AB72B8" w:rsidP="00131A9D">
          <w:pPr>
            <w:spacing w:line="360" w:lineRule="auto"/>
            <w:jc w:val="both"/>
            <w:rPr>
              <w:b/>
              <w:bCs/>
              <w:lang w:val="en-US"/>
            </w:rPr>
          </w:pPr>
          <w:r>
            <w:rPr>
              <w:b/>
              <w:bCs/>
              <w:lang w:val="en-US"/>
            </w:rPr>
            <w:t>Recommendations……</w:t>
          </w:r>
          <w:r w:rsidR="002E152C">
            <w:rPr>
              <w:b/>
              <w:bCs/>
              <w:lang w:val="en-US"/>
            </w:rPr>
            <w:t>………………………………………………………………………………………………………</w:t>
          </w:r>
          <w:r w:rsidR="00161EF2">
            <w:rPr>
              <w:b/>
              <w:bCs/>
              <w:lang w:val="en-US"/>
            </w:rPr>
            <w:t>.</w:t>
          </w:r>
          <w:r w:rsidR="002E152C">
            <w:rPr>
              <w:b/>
              <w:bCs/>
              <w:lang w:val="en-US"/>
            </w:rPr>
            <w:t>……</w:t>
          </w:r>
          <w:r w:rsidR="009C326D">
            <w:rPr>
              <w:b/>
              <w:bCs/>
              <w:lang w:val="en-US"/>
            </w:rPr>
            <w:t>….</w:t>
          </w:r>
          <w:r>
            <w:rPr>
              <w:b/>
              <w:bCs/>
              <w:lang w:val="en-US"/>
            </w:rPr>
            <w:t>…</w:t>
          </w:r>
          <w:r w:rsidR="002E152C">
            <w:rPr>
              <w:b/>
              <w:bCs/>
              <w:lang w:val="en-US"/>
            </w:rPr>
            <w:t>9</w:t>
          </w:r>
        </w:p>
        <w:p w14:paraId="377D3832" w14:textId="3B21DB39" w:rsidR="00354FBE" w:rsidRDefault="002E152C" w:rsidP="00354FBE">
          <w:pPr>
            <w:pStyle w:val="ListParagraph"/>
            <w:numPr>
              <w:ilvl w:val="0"/>
              <w:numId w:val="2"/>
            </w:numPr>
            <w:spacing w:line="360" w:lineRule="auto"/>
            <w:jc w:val="both"/>
            <w:rPr>
              <w:b/>
              <w:bCs/>
            </w:rPr>
          </w:pPr>
          <w:r w:rsidRPr="002E152C">
            <w:rPr>
              <w:b/>
              <w:bCs/>
              <w:lang w:val="en-US"/>
            </w:rPr>
            <w:t>D</w:t>
          </w:r>
          <w:r w:rsidR="00AB72B8" w:rsidRPr="002E152C">
            <w:rPr>
              <w:b/>
              <w:bCs/>
              <w:lang w:val="en-US"/>
            </w:rPr>
            <w:t>iversification</w:t>
          </w:r>
          <w:r w:rsidR="00513479" w:rsidRPr="002E152C">
            <w:rPr>
              <w:b/>
              <w:bCs/>
              <w:lang w:val="en-US"/>
            </w:rPr>
            <w:t>/product</w:t>
          </w:r>
          <w:r w:rsidR="009C326D">
            <w:rPr>
              <w:b/>
              <w:bCs/>
              <w:lang w:val="en-US"/>
            </w:rPr>
            <w:t xml:space="preserve"> </w:t>
          </w:r>
          <w:r w:rsidR="00513479" w:rsidRPr="002E152C">
            <w:rPr>
              <w:b/>
              <w:bCs/>
              <w:lang w:val="en-US"/>
            </w:rPr>
            <w:t>development</w:t>
          </w:r>
          <w:r w:rsidR="00AB72B8" w:rsidRPr="002E152C">
            <w:rPr>
              <w:b/>
              <w:bCs/>
              <w:lang w:val="en-US"/>
            </w:rPr>
            <w:t>………</w:t>
          </w:r>
          <w:r w:rsidR="00845649" w:rsidRPr="002E152C">
            <w:rPr>
              <w:b/>
              <w:bCs/>
              <w:lang w:val="en-US"/>
            </w:rPr>
            <w:t>………</w:t>
          </w:r>
          <w:r w:rsidR="009C326D">
            <w:rPr>
              <w:b/>
              <w:bCs/>
              <w:lang w:val="en-US"/>
            </w:rPr>
            <w:t>………………………….</w:t>
          </w:r>
          <w:r w:rsidR="00845649" w:rsidRPr="002E152C">
            <w:rPr>
              <w:b/>
              <w:bCs/>
              <w:lang w:val="en-US"/>
            </w:rPr>
            <w:t>………………………</w:t>
          </w:r>
          <w:r w:rsidRPr="002E152C">
            <w:rPr>
              <w:b/>
              <w:bCs/>
            </w:rPr>
            <w:t>……</w:t>
          </w:r>
          <w:r w:rsidR="00161EF2">
            <w:rPr>
              <w:b/>
              <w:bCs/>
            </w:rPr>
            <w:t>.</w:t>
          </w:r>
          <w:r w:rsidRPr="002E152C">
            <w:rPr>
              <w:b/>
              <w:bCs/>
            </w:rPr>
            <w:t>…</w:t>
          </w:r>
          <w:r w:rsidR="009C326D" w:rsidRPr="002E152C">
            <w:rPr>
              <w:b/>
              <w:bCs/>
            </w:rPr>
            <w:t>….</w:t>
          </w:r>
          <w:r w:rsidRPr="002E152C">
            <w:rPr>
              <w:b/>
              <w:bCs/>
            </w:rPr>
            <w:t>9</w:t>
          </w:r>
        </w:p>
        <w:p w14:paraId="51C8BAD1" w14:textId="7F174793" w:rsidR="00B058F1" w:rsidRPr="00354FBE" w:rsidRDefault="00354FBE" w:rsidP="00354FBE">
          <w:pPr>
            <w:spacing w:line="360" w:lineRule="auto"/>
            <w:jc w:val="both"/>
            <w:rPr>
              <w:b/>
              <w:bCs/>
            </w:rPr>
          </w:pPr>
          <w:r>
            <w:rPr>
              <w:b/>
              <w:bCs/>
            </w:rPr>
            <w:t>References</w:t>
          </w:r>
          <w:r w:rsidR="00161EF2">
            <w:rPr>
              <w:b/>
              <w:bCs/>
            </w:rPr>
            <w:t>…………………………………………………………………………………………………………………………….……10</w:t>
          </w:r>
        </w:p>
      </w:sdtContent>
    </w:sdt>
    <w:p w14:paraId="7345E786" w14:textId="0E15EA2B" w:rsidR="00B058F1" w:rsidRDefault="00B058F1" w:rsidP="00131A9D">
      <w:pPr>
        <w:jc w:val="both"/>
      </w:pPr>
    </w:p>
    <w:p w14:paraId="79C52E96" w14:textId="1C992ED3" w:rsidR="009261F4" w:rsidRDefault="009261F4" w:rsidP="00131A9D">
      <w:pPr>
        <w:jc w:val="both"/>
      </w:pPr>
    </w:p>
    <w:p w14:paraId="3BA611B8" w14:textId="6D029B1B" w:rsidR="009261F4" w:rsidRDefault="009261F4" w:rsidP="00131A9D">
      <w:pPr>
        <w:jc w:val="both"/>
      </w:pPr>
    </w:p>
    <w:p w14:paraId="18053DCB" w14:textId="1C204647" w:rsidR="009261F4" w:rsidRDefault="009261F4" w:rsidP="00131A9D">
      <w:pPr>
        <w:jc w:val="both"/>
      </w:pPr>
    </w:p>
    <w:p w14:paraId="1D34C7BE" w14:textId="0CDF9579" w:rsidR="009261F4" w:rsidRDefault="009261F4" w:rsidP="00131A9D">
      <w:pPr>
        <w:jc w:val="both"/>
      </w:pPr>
    </w:p>
    <w:p w14:paraId="78760770" w14:textId="630854A3" w:rsidR="009261F4" w:rsidRDefault="009261F4" w:rsidP="00131A9D">
      <w:pPr>
        <w:jc w:val="both"/>
      </w:pPr>
    </w:p>
    <w:p w14:paraId="51A3E248" w14:textId="172CC1AB" w:rsidR="009261F4" w:rsidRDefault="009261F4" w:rsidP="00131A9D">
      <w:pPr>
        <w:jc w:val="both"/>
      </w:pPr>
    </w:p>
    <w:p w14:paraId="2B0E8AF9" w14:textId="67F641BB" w:rsidR="009261F4" w:rsidRDefault="009261F4" w:rsidP="00131A9D">
      <w:pPr>
        <w:jc w:val="both"/>
      </w:pPr>
    </w:p>
    <w:p w14:paraId="6D448384" w14:textId="78763DF6" w:rsidR="009261F4" w:rsidRDefault="009261F4" w:rsidP="00131A9D">
      <w:pPr>
        <w:jc w:val="both"/>
      </w:pPr>
    </w:p>
    <w:p w14:paraId="6B33EC7E" w14:textId="42048DCB" w:rsidR="009261F4" w:rsidRDefault="009261F4" w:rsidP="00131A9D">
      <w:pPr>
        <w:jc w:val="both"/>
      </w:pPr>
    </w:p>
    <w:p w14:paraId="75DE3F0D" w14:textId="6685DE50" w:rsidR="009261F4" w:rsidRDefault="009261F4" w:rsidP="00131A9D">
      <w:pPr>
        <w:jc w:val="both"/>
      </w:pPr>
    </w:p>
    <w:p w14:paraId="38AEA1C4" w14:textId="3886D352" w:rsidR="003011FA" w:rsidRDefault="003011FA" w:rsidP="00131A9D">
      <w:pPr>
        <w:jc w:val="both"/>
      </w:pPr>
    </w:p>
    <w:p w14:paraId="5C27B17C" w14:textId="342207A0" w:rsidR="0039195D" w:rsidRDefault="0039195D" w:rsidP="00131A9D">
      <w:pPr>
        <w:jc w:val="both"/>
      </w:pPr>
    </w:p>
    <w:p w14:paraId="188B5A52" w14:textId="77777777" w:rsidR="009C326D" w:rsidRDefault="009C326D" w:rsidP="00131A9D">
      <w:pPr>
        <w:jc w:val="both"/>
      </w:pPr>
    </w:p>
    <w:p w14:paraId="1CE4F0B3" w14:textId="05596BEB" w:rsidR="00BC0F0B" w:rsidRDefault="009E7A15" w:rsidP="00131A9D">
      <w:pPr>
        <w:spacing w:line="360" w:lineRule="auto"/>
        <w:jc w:val="both"/>
      </w:pPr>
      <w:r>
        <w:lastRenderedPageBreak/>
        <w:t xml:space="preserve">The purpose of this paper </w:t>
      </w:r>
      <w:r w:rsidR="00AB45B7">
        <w:t xml:space="preserve">is to acknowledge that a pandemic can and would affect </w:t>
      </w:r>
      <w:r w:rsidR="00FC4B49">
        <w:t>businesses and of course individuals</w:t>
      </w:r>
      <w:r w:rsidR="00AB45B7">
        <w:t xml:space="preserve">. </w:t>
      </w:r>
      <w:r w:rsidR="00FC4B49">
        <w:t>Covid-19 was a shock to the world since December 2019</w:t>
      </w:r>
      <w:r w:rsidR="005427E3">
        <w:t xml:space="preserve"> an</w:t>
      </w:r>
      <w:r w:rsidR="00F50E95">
        <w:t>d</w:t>
      </w:r>
      <w:r w:rsidR="005427E3">
        <w:t xml:space="preserve"> everyone had to make changes</w:t>
      </w:r>
      <w:r w:rsidR="00F50E95">
        <w:t xml:space="preserve"> in their company or life</w:t>
      </w:r>
      <w:r w:rsidR="005427E3">
        <w:t xml:space="preserve"> to stay on top of </w:t>
      </w:r>
      <w:r w:rsidR="00E50725">
        <w:t xml:space="preserve">the situation. </w:t>
      </w:r>
      <w:r w:rsidR="00DD4BD8">
        <w:t xml:space="preserve">I will be </w:t>
      </w:r>
      <w:r w:rsidR="009A59F5">
        <w:t xml:space="preserve">making an internal and external analysis of Gucci company </w:t>
      </w:r>
      <w:r w:rsidR="00A44CF8">
        <w:t xml:space="preserve">during covid-19. </w:t>
      </w:r>
      <w:r w:rsidR="00832692">
        <w:rPr>
          <w:noProof/>
        </w:rPr>
        <w:t xml:space="preserve">According to </w:t>
      </w:r>
      <w:r w:rsidR="00D74584" w:rsidRPr="008520C6">
        <w:rPr>
          <w:noProof/>
        </w:rPr>
        <w:t>Kotler, et al.,</w:t>
      </w:r>
      <w:r w:rsidR="00832692">
        <w:rPr>
          <w:noProof/>
        </w:rPr>
        <w:t>(</w:t>
      </w:r>
      <w:r w:rsidR="00D74584" w:rsidRPr="008520C6">
        <w:rPr>
          <w:noProof/>
        </w:rPr>
        <w:t>2019)</w:t>
      </w:r>
      <w:r w:rsidR="0040264B">
        <w:rPr>
          <w:noProof/>
        </w:rPr>
        <w:t>.</w:t>
      </w:r>
      <w:r w:rsidR="005A3B2C">
        <w:t xml:space="preserve"> </w:t>
      </w:r>
      <w:r w:rsidR="00832692">
        <w:t>m</w:t>
      </w:r>
      <w:r w:rsidR="00D74584">
        <w:t>arketing</w:t>
      </w:r>
      <w:r w:rsidR="009261F4">
        <w:t xml:space="preserve"> is engaging customers and managing profitable customer </w:t>
      </w:r>
      <w:r w:rsidR="00D74584">
        <w:t>relationships</w:t>
      </w:r>
      <w:r w:rsidR="005A3B2C">
        <w:t xml:space="preserve">. </w:t>
      </w:r>
      <w:r w:rsidR="00356EE1">
        <w:t xml:space="preserve">Marketing is </w:t>
      </w:r>
      <w:r w:rsidR="00A4740B">
        <w:t xml:space="preserve">everywhere </w:t>
      </w:r>
      <w:r w:rsidR="00356EE1">
        <w:t xml:space="preserve">around us; we can see </w:t>
      </w:r>
      <w:r w:rsidR="00032508">
        <w:t>it</w:t>
      </w:r>
      <w:r w:rsidR="00DA2D27">
        <w:t xml:space="preserve"> and we</w:t>
      </w:r>
      <w:r w:rsidR="00356EE1">
        <w:t xml:space="preserve"> can hear it. </w:t>
      </w:r>
      <w:r w:rsidR="000850C0" w:rsidRPr="000850C0">
        <w:t>While not the first thing that comes to mind thinking about Covid-19, also the luxury fashion industry has been highly impacted. Following the widespread lockdowns, non-essential retails</w:t>
      </w:r>
      <w:r w:rsidR="00EA61A0">
        <w:t xml:space="preserve"> </w:t>
      </w:r>
      <w:r w:rsidR="000850C0" w:rsidRPr="000850C0">
        <w:t>worldwide have been closed, including luxury fashion ones.</w:t>
      </w:r>
    </w:p>
    <w:p w14:paraId="528DD6CF" w14:textId="1CDB48E5" w:rsidR="00D01D48" w:rsidRDefault="00FF26AD" w:rsidP="00131A9D">
      <w:pPr>
        <w:spacing w:line="360" w:lineRule="auto"/>
        <w:jc w:val="both"/>
      </w:pPr>
      <w:r>
        <w:t>‘</w:t>
      </w:r>
      <w:r w:rsidR="00D01D48" w:rsidRPr="00D01D48">
        <w:t>As many other brands, Gucci suffered tremendous losses in its revenues. Yet this did not stop the brand’s will to promote its 10-year plan for a “culture of purpose”</w:t>
      </w:r>
      <w:r w:rsidR="00170442">
        <w:t>, i</w:t>
      </w:r>
      <w:r w:rsidR="00170442" w:rsidRPr="00170442">
        <w:t>n order to support the community and its supply chain partners, Gucci took initiatives that aim to demonstrate its commitment towards the creation of a collective future and positive change for people and nature</w:t>
      </w:r>
      <w:r>
        <w:t xml:space="preserve">’ </w:t>
      </w:r>
      <w:r w:rsidR="00D01D48" w:rsidRPr="00D01D48">
        <w:t>(Equilibrium Gucci</w:t>
      </w:r>
      <w:r w:rsidR="005F6881">
        <w:t xml:space="preserve">, </w:t>
      </w:r>
      <w:r w:rsidR="00D01D48" w:rsidRPr="00D01D48">
        <w:t>2020).</w:t>
      </w:r>
    </w:p>
    <w:p w14:paraId="5372F29C" w14:textId="77777777" w:rsidR="00D54DBE" w:rsidRDefault="00FE1491" w:rsidP="00131A9D">
      <w:pPr>
        <w:spacing w:line="360" w:lineRule="auto"/>
        <w:jc w:val="both"/>
      </w:pPr>
      <w:r>
        <w:t xml:space="preserve">Marketing is important </w:t>
      </w:r>
      <w:r w:rsidR="00BC0F0B">
        <w:t xml:space="preserve">if you want </w:t>
      </w:r>
      <w:r>
        <w:t>to have success in your business</w:t>
      </w:r>
      <w:r w:rsidR="009B3B51">
        <w:t xml:space="preserve">. </w:t>
      </w:r>
      <w:r w:rsidR="00032508">
        <w:t>Marketing process</w:t>
      </w:r>
      <w:r w:rsidR="004B4DB2">
        <w:t xml:space="preserve"> </w:t>
      </w:r>
      <w:r w:rsidR="0033721E">
        <w:t>means that</w:t>
      </w:r>
      <w:r w:rsidR="00071D57">
        <w:t xml:space="preserve"> companies engaged with customers</w:t>
      </w:r>
      <w:r w:rsidR="00247BEA">
        <w:t>, maintain a rela</w:t>
      </w:r>
      <w:r w:rsidR="00BB5A99">
        <w:t>tionship</w:t>
      </w:r>
      <w:r w:rsidR="007B2AC1">
        <w:t xml:space="preserve"> and create value that the company expect to receive back</w:t>
      </w:r>
      <w:r w:rsidR="0033721E">
        <w:t xml:space="preserve"> from their consumers. </w:t>
      </w:r>
    </w:p>
    <w:p w14:paraId="47E3A65B" w14:textId="1F44ED22" w:rsidR="00D54DBE" w:rsidRDefault="007B2198" w:rsidP="00131A9D">
      <w:pPr>
        <w:spacing w:line="360" w:lineRule="auto"/>
        <w:jc w:val="both"/>
      </w:pPr>
      <w:r>
        <w:t>A situational analysis</w:t>
      </w:r>
      <w:r w:rsidR="00820056">
        <w:t xml:space="preserve"> means that the internal and external factors are examined inside a company</w:t>
      </w:r>
      <w:r w:rsidR="00A6151D">
        <w:t>, i</w:t>
      </w:r>
      <w:r w:rsidR="004832A2">
        <w:t xml:space="preserve">t shows the current customers or the potential </w:t>
      </w:r>
      <w:r w:rsidR="00A6151D">
        <w:t>customer and their feedback</w:t>
      </w:r>
      <w:r w:rsidR="004849B3">
        <w:t>.</w:t>
      </w:r>
      <w:r w:rsidR="00D111B7">
        <w:t xml:space="preserve"> </w:t>
      </w:r>
      <w:r w:rsidR="00B8551D" w:rsidRPr="003B69EB">
        <w:t xml:space="preserve">A situational analysis in company </w:t>
      </w:r>
      <w:r w:rsidR="00A46E75">
        <w:t xml:space="preserve">of </w:t>
      </w:r>
      <w:r w:rsidR="00B8551D" w:rsidRPr="003B69EB">
        <w:t>Gucci it means that we must examine the competitors based on the market share, the sales history including price and profit, the use of marketing and what kind of customers we should focus on.</w:t>
      </w:r>
    </w:p>
    <w:p w14:paraId="40E05B73" w14:textId="77777777" w:rsidR="00D54DBE" w:rsidRDefault="00D111B7" w:rsidP="00131A9D">
      <w:pPr>
        <w:spacing w:line="360" w:lineRule="auto"/>
        <w:jc w:val="both"/>
      </w:pPr>
      <w:r>
        <w:t xml:space="preserve">Objectives in a company </w:t>
      </w:r>
      <w:r w:rsidR="0078762E">
        <w:t>are clear and specific</w:t>
      </w:r>
      <w:r w:rsidR="00BB751C">
        <w:t xml:space="preserve">, meanwhile the company’s strategy </w:t>
      </w:r>
      <w:r w:rsidR="009239A0">
        <w:t xml:space="preserve">is to follow </w:t>
      </w:r>
      <w:r w:rsidR="00F201BE">
        <w:t xml:space="preserve">steps </w:t>
      </w:r>
      <w:r w:rsidR="002B04A0">
        <w:t>and help identify if you reached your goals.</w:t>
      </w:r>
      <w:r w:rsidR="005B5DD4">
        <w:t xml:space="preserve"> </w:t>
      </w:r>
    </w:p>
    <w:p w14:paraId="709557DB" w14:textId="572DB379" w:rsidR="009125C9" w:rsidRDefault="005B5DD4" w:rsidP="00131A9D">
      <w:pPr>
        <w:spacing w:line="360" w:lineRule="auto"/>
        <w:jc w:val="both"/>
      </w:pPr>
      <w:r>
        <w:t>Strategy if defined by strategic planning</w:t>
      </w:r>
      <w:r w:rsidR="00561B50">
        <w:t xml:space="preserve">, making decision to follow the strategy through </w:t>
      </w:r>
      <w:r w:rsidR="00277EF7">
        <w:t xml:space="preserve">capital and people. </w:t>
      </w:r>
      <w:r w:rsidR="00A814F6" w:rsidRPr="003B69EB">
        <w:t>Gucci’s marketing goal is to attract new customers but also keeping their old ones by maintain the tradition and at the same time making new collection with something new</w:t>
      </w:r>
      <w:r w:rsidR="004B627D">
        <w:t xml:space="preserve"> according to the year</w:t>
      </w:r>
      <w:r w:rsidR="00A814F6" w:rsidRPr="003B69EB">
        <w:t>.</w:t>
      </w:r>
      <w:r w:rsidR="00A814F6" w:rsidRPr="000B3C9F">
        <w:t xml:space="preserve"> In the last years the new marketing strategy was to approach social media and smartphones.</w:t>
      </w:r>
    </w:p>
    <w:p w14:paraId="63DA1AD4" w14:textId="3644D106" w:rsidR="00D54DBE" w:rsidRDefault="001E0A2E" w:rsidP="00131A9D">
      <w:pPr>
        <w:spacing w:line="360" w:lineRule="auto"/>
        <w:jc w:val="both"/>
      </w:pPr>
      <w:r>
        <w:t>Implementation means that you</w:t>
      </w:r>
      <w:r w:rsidR="009B3C7B">
        <w:t xml:space="preserve"> turn your strategy in actions</w:t>
      </w:r>
      <w:r w:rsidR="00515695">
        <w:t>,</w:t>
      </w:r>
      <w:r w:rsidR="004D238B">
        <w:t xml:space="preserve"> placing products or service on the market</w:t>
      </w:r>
      <w:r w:rsidR="007D34DF">
        <w:t xml:space="preserve"> for consumers.</w:t>
      </w:r>
      <w:r w:rsidR="00CD3DAD">
        <w:t xml:space="preserve"> </w:t>
      </w:r>
      <w:r w:rsidR="009E0815">
        <w:t xml:space="preserve">According to </w:t>
      </w:r>
      <w:r w:rsidR="00652663">
        <w:t>D</w:t>
      </w:r>
      <w:r w:rsidR="009E0815">
        <w:t>e Sole</w:t>
      </w:r>
      <w:r w:rsidR="00652663">
        <w:t xml:space="preserve"> the ingredients of their success </w:t>
      </w:r>
      <w:r w:rsidR="00F07CD4">
        <w:t xml:space="preserve">are focus, talent, speed, calculating risk, </w:t>
      </w:r>
      <w:r w:rsidR="008B5CA9">
        <w:t xml:space="preserve">a clear understanding of the environment </w:t>
      </w:r>
      <w:r w:rsidR="009069C2">
        <w:t>and of course discipline, coming back up when they suffer a downfall</w:t>
      </w:r>
      <w:r w:rsidR="002D375A">
        <w:t>.</w:t>
      </w:r>
    </w:p>
    <w:p w14:paraId="6AF30D7D" w14:textId="7A21201E" w:rsidR="00E03858" w:rsidRDefault="00CD3DAD" w:rsidP="00131A9D">
      <w:pPr>
        <w:spacing w:line="360" w:lineRule="auto"/>
        <w:jc w:val="both"/>
      </w:pPr>
      <w:r>
        <w:t xml:space="preserve">Control is a process </w:t>
      </w:r>
      <w:r w:rsidR="0087512F">
        <w:t xml:space="preserve">by comparing </w:t>
      </w:r>
      <w:r w:rsidR="00FE2D30">
        <w:t xml:space="preserve">the performance </w:t>
      </w:r>
      <w:r w:rsidR="00E31687">
        <w:t xml:space="preserve">of marketing and taking actions if necessary. </w:t>
      </w:r>
    </w:p>
    <w:p w14:paraId="0F561B92" w14:textId="6D301DF3" w:rsidR="00F365DC" w:rsidRDefault="00C230E1" w:rsidP="00131A9D">
      <w:pPr>
        <w:spacing w:line="360" w:lineRule="auto"/>
        <w:jc w:val="both"/>
      </w:pPr>
      <w:r>
        <w:lastRenderedPageBreak/>
        <w:t xml:space="preserve">SWOT analysis </w:t>
      </w:r>
      <w:r w:rsidR="0093123E">
        <w:t>is a way of assessment of performance</w:t>
      </w:r>
      <w:r w:rsidR="003A6B45">
        <w:t>, competition</w:t>
      </w:r>
      <w:r w:rsidR="00266D43">
        <w:t xml:space="preserve">, risk and </w:t>
      </w:r>
      <w:r w:rsidR="005A3150">
        <w:t>the potential of a business</w:t>
      </w:r>
      <w:r w:rsidR="00AD3D27">
        <w:t xml:space="preserve">. We analyse strengths, weaknesses, opportunities </w:t>
      </w:r>
      <w:r w:rsidR="000E0A8B">
        <w:t>and threats</w:t>
      </w:r>
      <w:r w:rsidR="002139DF">
        <w:t xml:space="preserve"> in Gucci company.</w:t>
      </w:r>
    </w:p>
    <w:p w14:paraId="69F9D1D6" w14:textId="14D14A0A" w:rsidR="002139DF" w:rsidRDefault="00D661CB" w:rsidP="00131A9D">
      <w:pPr>
        <w:spacing w:line="360" w:lineRule="auto"/>
        <w:jc w:val="both"/>
      </w:pPr>
      <w:r>
        <w:t xml:space="preserve">In Gucci we can first see that one of the strengths </w:t>
      </w:r>
      <w:r w:rsidR="00B62D46">
        <w:t xml:space="preserve">is that they have a strong brand image despite the </w:t>
      </w:r>
      <w:r w:rsidR="00AD4A7F">
        <w:t>feuds and family</w:t>
      </w:r>
      <w:r w:rsidR="000B4A66">
        <w:t xml:space="preserve"> disagreements. It has a strong </w:t>
      </w:r>
      <w:r w:rsidR="0074096B">
        <w:t>value chain with the suppliers</w:t>
      </w:r>
      <w:r w:rsidR="008F5427">
        <w:t>, more than 400 stores operated by them around the world,</w:t>
      </w:r>
      <w:r w:rsidR="00ED0265">
        <w:t xml:space="preserve"> they are an UNICEF partner. </w:t>
      </w:r>
      <w:r w:rsidR="002C06C5">
        <w:t xml:space="preserve">They had added brand value when they associated with car companies </w:t>
      </w:r>
      <w:r w:rsidR="00AF3085">
        <w:t xml:space="preserve">like Ford, General Motors and Fiat. </w:t>
      </w:r>
    </w:p>
    <w:p w14:paraId="3C12242B" w14:textId="483F866D" w:rsidR="00710496" w:rsidRDefault="00710496" w:rsidP="00131A9D">
      <w:pPr>
        <w:spacing w:line="360" w:lineRule="auto"/>
        <w:jc w:val="both"/>
      </w:pPr>
      <w:r>
        <w:t xml:space="preserve">One weakness that we have in mind is that </w:t>
      </w:r>
      <w:r w:rsidR="008B7536">
        <w:t>they had to deal with loss of money</w:t>
      </w:r>
      <w:r w:rsidR="00836FA5">
        <w:t xml:space="preserve"> because of the </w:t>
      </w:r>
      <w:r w:rsidR="00B54DD4">
        <w:t>fake products</w:t>
      </w:r>
      <w:r w:rsidR="00583A61">
        <w:t xml:space="preserve">. Another </w:t>
      </w:r>
      <w:r w:rsidR="00C3529D">
        <w:t xml:space="preserve">one </w:t>
      </w:r>
      <w:r w:rsidR="009D64F3">
        <w:t>is that they had to invest money in order to protect their brand image</w:t>
      </w:r>
      <w:r w:rsidR="00DB0728">
        <w:t>.</w:t>
      </w:r>
    </w:p>
    <w:p w14:paraId="4814CEFA" w14:textId="63575F8A" w:rsidR="00DB0728" w:rsidRDefault="00704076" w:rsidP="00131A9D">
      <w:pPr>
        <w:spacing w:line="360" w:lineRule="auto"/>
        <w:jc w:val="both"/>
      </w:pPr>
      <w:r>
        <w:t xml:space="preserve">One opportunity that Gucci had to target is the investment </w:t>
      </w:r>
      <w:r w:rsidR="003C7BC5">
        <w:t>in the youth target market</w:t>
      </w:r>
      <w:r w:rsidR="009125C9">
        <w:t xml:space="preserve">, </w:t>
      </w:r>
      <w:r w:rsidR="001F6352">
        <w:t>kids</w:t>
      </w:r>
      <w:r w:rsidR="009125C9">
        <w:t xml:space="preserve"> </w:t>
      </w:r>
      <w:r w:rsidR="001F6352">
        <w:t>fashion</w:t>
      </w:r>
      <w:r w:rsidR="003C7BC5">
        <w:t xml:space="preserve"> </w:t>
      </w:r>
      <w:r w:rsidR="001F14C9">
        <w:t>and</w:t>
      </w:r>
      <w:r w:rsidR="0015595E">
        <w:t xml:space="preserve"> trying to make a success in countries like </w:t>
      </w:r>
      <w:r w:rsidR="00BD6719">
        <w:t>India or China.</w:t>
      </w:r>
      <w:r w:rsidR="00B31484">
        <w:t xml:space="preserve"> </w:t>
      </w:r>
      <w:r w:rsidR="00B31484" w:rsidRPr="00B31484">
        <w:t xml:space="preserve">In China, customers can buy Gucci products </w:t>
      </w:r>
      <w:r w:rsidR="0097015D">
        <w:t>made in</w:t>
      </w:r>
      <w:r w:rsidR="00B31484" w:rsidRPr="00B31484">
        <w:t xml:space="preserve"> China which is not a good strategy for a luxury brand</w:t>
      </w:r>
      <w:r w:rsidR="00E83396">
        <w:t>, i</w:t>
      </w:r>
      <w:r w:rsidR="00B31484" w:rsidRPr="00B31484">
        <w:t xml:space="preserve">t will help flourish the </w:t>
      </w:r>
      <w:r w:rsidR="00E83396" w:rsidRPr="00B31484">
        <w:t>grey</w:t>
      </w:r>
      <w:r w:rsidR="00B31484" w:rsidRPr="00B31484">
        <w:t xml:space="preserve"> market and the customers cannot enjoy </w:t>
      </w:r>
      <w:r w:rsidR="00D77935">
        <w:t xml:space="preserve">the real products </w:t>
      </w:r>
      <w:r w:rsidR="00B31484" w:rsidRPr="00B31484">
        <w:t>and get sense of luxury goods shopping.</w:t>
      </w:r>
    </w:p>
    <w:p w14:paraId="5209B206" w14:textId="599D9115" w:rsidR="00BD6719" w:rsidRDefault="000F4870" w:rsidP="00131A9D">
      <w:pPr>
        <w:spacing w:line="360" w:lineRule="auto"/>
        <w:jc w:val="both"/>
      </w:pPr>
      <w:r>
        <w:t xml:space="preserve">Threats in Gucci can </w:t>
      </w:r>
      <w:r w:rsidR="003011FA">
        <w:t>be</w:t>
      </w:r>
      <w:r w:rsidR="00B51D0E">
        <w:t xml:space="preserve"> the </w:t>
      </w:r>
      <w:r w:rsidR="001225F6">
        <w:t>replacing</w:t>
      </w:r>
      <w:r w:rsidR="00B51D0E">
        <w:t xml:space="preserve"> of their products with cheaper version.</w:t>
      </w:r>
      <w:r w:rsidR="0010626C">
        <w:t xml:space="preserve"> Because they </w:t>
      </w:r>
      <w:r w:rsidR="00B0352D">
        <w:t xml:space="preserve">have been a global brand, could be seen as a threat because of fluctuation of price, </w:t>
      </w:r>
      <w:r w:rsidR="000D6651">
        <w:t>recession in some countries</w:t>
      </w:r>
      <w:r w:rsidR="003011FA">
        <w:t xml:space="preserve"> </w:t>
      </w:r>
      <w:r w:rsidR="007D1F4E">
        <w:t xml:space="preserve">during </w:t>
      </w:r>
      <w:r w:rsidR="008D55B6">
        <w:t xml:space="preserve">some periods of </w:t>
      </w:r>
      <w:r w:rsidR="007D1F4E">
        <w:t xml:space="preserve">time </w:t>
      </w:r>
      <w:r w:rsidR="003011FA">
        <w:t>and the</w:t>
      </w:r>
      <w:r w:rsidR="000D6651">
        <w:t xml:space="preserve"> </w:t>
      </w:r>
      <w:r w:rsidR="001225F6">
        <w:t xml:space="preserve">covid-19 </w:t>
      </w:r>
      <w:r w:rsidR="00B0352D">
        <w:t>pandemic</w:t>
      </w:r>
      <w:r w:rsidR="008D55B6">
        <w:t xml:space="preserve">, who had been a shock for every industry and </w:t>
      </w:r>
      <w:r w:rsidR="00A814F6">
        <w:t>people</w:t>
      </w:r>
      <w:r w:rsidR="009F2D39">
        <w:t xml:space="preserve"> around the world.</w:t>
      </w:r>
    </w:p>
    <w:p w14:paraId="202BD8F0" w14:textId="1FCACAE0" w:rsidR="00B12729" w:rsidRDefault="001963B8" w:rsidP="00131A9D">
      <w:pPr>
        <w:spacing w:line="360" w:lineRule="auto"/>
        <w:jc w:val="both"/>
      </w:pPr>
      <w:r>
        <w:t>Porters 5 forces</w:t>
      </w:r>
      <w:r w:rsidR="009D4095">
        <w:t xml:space="preserve"> is used to understand how profitable</w:t>
      </w:r>
      <w:r w:rsidR="001D6584">
        <w:t xml:space="preserve"> an industry</w:t>
      </w:r>
      <w:r w:rsidR="009F2D39">
        <w:t xml:space="preserve"> is</w:t>
      </w:r>
      <w:r w:rsidR="00465437">
        <w:t>, it is a model that can analy</w:t>
      </w:r>
      <w:r w:rsidR="00107CAE">
        <w:t xml:space="preserve">se an industry </w:t>
      </w:r>
      <w:r w:rsidR="00187E62">
        <w:t>structure</w:t>
      </w:r>
      <w:r w:rsidR="00E148A7">
        <w:t xml:space="preserve"> and f</w:t>
      </w:r>
      <w:r w:rsidR="00D50441">
        <w:t xml:space="preserve">irst thing to analyse is </w:t>
      </w:r>
      <w:r w:rsidR="007679FC">
        <w:t>competition. Industry rivalry exist because</w:t>
      </w:r>
      <w:r w:rsidR="00E148A7">
        <w:t xml:space="preserve"> </w:t>
      </w:r>
      <w:r w:rsidR="00DB1266">
        <w:t xml:space="preserve">like Gucci there are other </w:t>
      </w:r>
      <w:r w:rsidR="00EC72AA">
        <w:t>high-end</w:t>
      </w:r>
      <w:r w:rsidR="00DB1266">
        <w:t xml:space="preserve"> brands who produces </w:t>
      </w:r>
      <w:r w:rsidR="002B7336">
        <w:t xml:space="preserve">expensive and qualitative clothes, handbags, </w:t>
      </w:r>
      <w:r w:rsidR="00AC03C9">
        <w:t xml:space="preserve">jewellery, shoes, watches, make up, </w:t>
      </w:r>
      <w:r w:rsidR="002F636B">
        <w:t>kid’s wear, accessories, perfumes and home décor.</w:t>
      </w:r>
      <w:r w:rsidR="00DE06CD">
        <w:t xml:space="preserve"> Some of the </w:t>
      </w:r>
      <w:r w:rsidR="00170DFC">
        <w:t xml:space="preserve">direct </w:t>
      </w:r>
      <w:r w:rsidR="00DE06CD">
        <w:t>competitors are Hermes</w:t>
      </w:r>
      <w:r w:rsidR="00DC6533">
        <w:t>, Chanel, Fendi, Louis Vuitton</w:t>
      </w:r>
      <w:r w:rsidR="00707BDB">
        <w:t xml:space="preserve"> and </w:t>
      </w:r>
      <w:r w:rsidR="004D2545">
        <w:t>Marc Jacobs</w:t>
      </w:r>
      <w:r w:rsidR="00F61AD8">
        <w:t xml:space="preserve"> </w:t>
      </w:r>
      <w:r w:rsidR="004D2545">
        <w:t xml:space="preserve">for the handbag section. </w:t>
      </w:r>
      <w:r w:rsidR="004E6BA8">
        <w:t xml:space="preserve">Jimmy Choo, Prada, Dolce and Gabbana, </w:t>
      </w:r>
      <w:r w:rsidR="00324530">
        <w:t>Givenchy and Yves Saint Laurent for shoes.</w:t>
      </w:r>
      <w:r w:rsidR="004C4D5A">
        <w:t xml:space="preserve"> In the accessories section are </w:t>
      </w:r>
      <w:r w:rsidR="00ED6B44">
        <w:t>in direct competition with Prada, Tom Ford, Louis Vuitton</w:t>
      </w:r>
      <w:r w:rsidR="00D34AC5">
        <w:t xml:space="preserve">. For accessories </w:t>
      </w:r>
      <w:r w:rsidR="00DA7089">
        <w:t xml:space="preserve">they can compete with companies like </w:t>
      </w:r>
      <w:proofErr w:type="spellStart"/>
      <w:r w:rsidR="00DA7089">
        <w:t>Bvlgari</w:t>
      </w:r>
      <w:proofErr w:type="spellEnd"/>
      <w:r w:rsidR="00DA7089">
        <w:t xml:space="preserve">, Tiffany </w:t>
      </w:r>
      <w:r w:rsidR="00D9764A">
        <w:t xml:space="preserve">&amp; Co, Cartier and for watches </w:t>
      </w:r>
      <w:r w:rsidR="00F61AD8">
        <w:t>we can find Rolex, Patek Philippe.</w:t>
      </w:r>
      <w:r w:rsidR="00707BDB">
        <w:t xml:space="preserve"> </w:t>
      </w:r>
      <w:r w:rsidR="00A20977">
        <w:t xml:space="preserve"> This force </w:t>
      </w:r>
      <w:r w:rsidR="00DB5595">
        <w:t>in my opinion is medium because of the brand name</w:t>
      </w:r>
      <w:r w:rsidR="00170DFC">
        <w:t>, a name with history</w:t>
      </w:r>
      <w:r w:rsidR="003C616D">
        <w:t xml:space="preserve">. And </w:t>
      </w:r>
      <w:r w:rsidR="00EC749C">
        <w:t>yes,</w:t>
      </w:r>
      <w:r w:rsidR="003C616D">
        <w:t xml:space="preserve"> there are other companies that offer the same products and the same quality </w:t>
      </w:r>
      <w:r w:rsidR="0023753B">
        <w:t xml:space="preserve">but not the name, Gucci. People who are </w:t>
      </w:r>
      <w:r w:rsidR="00A432B2">
        <w:t>brand buyers are buying products for the brand name.</w:t>
      </w:r>
    </w:p>
    <w:p w14:paraId="6813D85E" w14:textId="6A911856" w:rsidR="00CB7BB1" w:rsidRDefault="00CB7BB1" w:rsidP="00131A9D">
      <w:pPr>
        <w:spacing w:line="360" w:lineRule="auto"/>
        <w:jc w:val="both"/>
      </w:pPr>
      <w:r>
        <w:t xml:space="preserve">Threats of new entry in Gucci company are </w:t>
      </w:r>
      <w:r w:rsidR="00826A8C">
        <w:t>low</w:t>
      </w:r>
      <w:r w:rsidR="002B06DD">
        <w:t xml:space="preserve"> because</w:t>
      </w:r>
      <w:r w:rsidR="00744C1D">
        <w:t xml:space="preserve"> if someone decide to open a </w:t>
      </w:r>
      <w:r w:rsidR="00970126">
        <w:t>new high-end fashion product</w:t>
      </w:r>
      <w:r w:rsidR="00E448F3">
        <w:t>,</w:t>
      </w:r>
      <w:r w:rsidR="00744C1D">
        <w:t xml:space="preserve"> they </w:t>
      </w:r>
      <w:r w:rsidR="009E39E8">
        <w:t>could be facing</w:t>
      </w:r>
      <w:r w:rsidR="00B57BFC">
        <w:t xml:space="preserve"> against a century old </w:t>
      </w:r>
      <w:r w:rsidR="00922C75">
        <w:t xml:space="preserve">company, who is having </w:t>
      </w:r>
      <w:r w:rsidR="00C97138">
        <w:t>its</w:t>
      </w:r>
      <w:r w:rsidR="00922C75">
        <w:t xml:space="preserve"> own legacy by starting as a family business</w:t>
      </w:r>
      <w:r w:rsidR="009E39E8">
        <w:t xml:space="preserve"> and staying on top during this </w:t>
      </w:r>
      <w:r w:rsidR="00E448F3">
        <w:t>time since 1920</w:t>
      </w:r>
      <w:r w:rsidR="00922C75">
        <w:t>.</w:t>
      </w:r>
      <w:r w:rsidR="00250DD9">
        <w:t xml:space="preserve"> It is famous worldwide, </w:t>
      </w:r>
      <w:r w:rsidR="00C97138">
        <w:t>it’s an exclusive brand</w:t>
      </w:r>
      <w:r w:rsidR="000254CB">
        <w:t>, it was a pioneer in fashion industry</w:t>
      </w:r>
      <w:r w:rsidR="000203ED">
        <w:t xml:space="preserve">. This brand has </w:t>
      </w:r>
      <w:r w:rsidR="002D1E15">
        <w:t xml:space="preserve">the advantage of their high differentiation </w:t>
      </w:r>
      <w:r w:rsidR="00DA64C2">
        <w:t xml:space="preserve">like their double G </w:t>
      </w:r>
      <w:r w:rsidR="00E25675">
        <w:t>interlaced</w:t>
      </w:r>
      <w:r w:rsidR="00E448F3">
        <w:t xml:space="preserve">, or the green and red </w:t>
      </w:r>
      <w:r w:rsidR="00970126">
        <w:t>colours on their products.</w:t>
      </w:r>
    </w:p>
    <w:p w14:paraId="5C67D5B8" w14:textId="608A6C22" w:rsidR="00E25675" w:rsidRDefault="00FC50DC" w:rsidP="00131A9D">
      <w:pPr>
        <w:spacing w:line="360" w:lineRule="auto"/>
        <w:jc w:val="both"/>
      </w:pPr>
      <w:r>
        <w:lastRenderedPageBreak/>
        <w:t xml:space="preserve">Bargaining power </w:t>
      </w:r>
      <w:r w:rsidR="00526482">
        <w:t>of</w:t>
      </w:r>
      <w:r>
        <w:t xml:space="preserve"> buyers </w:t>
      </w:r>
      <w:r w:rsidR="00526482">
        <w:t>is</w:t>
      </w:r>
      <w:r w:rsidR="004067C7">
        <w:t xml:space="preserve"> low</w:t>
      </w:r>
      <w:r w:rsidR="00C93C54">
        <w:t xml:space="preserve"> because the brand Gucci </w:t>
      </w:r>
      <w:r w:rsidR="00401678">
        <w:t>doesn’t want their product</w:t>
      </w:r>
      <w:r w:rsidR="009070CF">
        <w:t>s</w:t>
      </w:r>
      <w:r w:rsidR="00401678">
        <w:t xml:space="preserve"> to be mass produced</w:t>
      </w:r>
      <w:r w:rsidR="009070CF">
        <w:t xml:space="preserve"> and only selling </w:t>
      </w:r>
      <w:r w:rsidR="00094031">
        <w:t xml:space="preserve">exclusive high-end fashion products. </w:t>
      </w:r>
      <w:r w:rsidR="003B364F">
        <w:t>T</w:t>
      </w:r>
      <w:r w:rsidR="00D75197">
        <w:t xml:space="preserve">he products </w:t>
      </w:r>
      <w:r w:rsidR="007203C2">
        <w:t xml:space="preserve">are made of pure leather and the company is not keeping </w:t>
      </w:r>
      <w:r w:rsidR="006A6B71">
        <w:t xml:space="preserve">stock </w:t>
      </w:r>
      <w:r w:rsidR="00947774">
        <w:t>clearance</w:t>
      </w:r>
      <w:r w:rsidR="006A6B71">
        <w:t>.</w:t>
      </w:r>
    </w:p>
    <w:p w14:paraId="434F513C" w14:textId="76639D08" w:rsidR="00E03858" w:rsidRDefault="006704B8" w:rsidP="00131A9D">
      <w:pPr>
        <w:spacing w:line="360" w:lineRule="auto"/>
        <w:jc w:val="both"/>
      </w:pPr>
      <w:r>
        <w:t xml:space="preserve">Threats of substitutes at Gucci </w:t>
      </w:r>
      <w:r w:rsidR="00616AA4">
        <w:t>is low</w:t>
      </w:r>
      <w:r w:rsidR="00445FBD">
        <w:t xml:space="preserve"> only because people are buying G</w:t>
      </w:r>
      <w:r w:rsidR="007D5677">
        <w:t>ucci for the name</w:t>
      </w:r>
      <w:r w:rsidR="00C32CA6">
        <w:t>. S</w:t>
      </w:r>
      <w:r w:rsidR="007D5677">
        <w:t xml:space="preserve">ometimes </w:t>
      </w:r>
      <w:r w:rsidR="00DA7F1C">
        <w:t xml:space="preserve">some of the </w:t>
      </w:r>
      <w:r w:rsidR="00A9648C">
        <w:t xml:space="preserve">products </w:t>
      </w:r>
      <w:r w:rsidR="00DA7F1C">
        <w:t>they buy are fakes</w:t>
      </w:r>
      <w:r w:rsidR="00A9648C">
        <w:t xml:space="preserve"> </w:t>
      </w:r>
      <w:r w:rsidR="00E364E9">
        <w:t>well-made</w:t>
      </w:r>
      <w:r w:rsidR="00F86100">
        <w:t xml:space="preserve"> where only people </w:t>
      </w:r>
      <w:r w:rsidR="0001520C">
        <w:t>in the world of fashion can s</w:t>
      </w:r>
      <w:r w:rsidR="00604C2E">
        <w:t>ee</w:t>
      </w:r>
      <w:r w:rsidR="0001520C">
        <w:t xml:space="preserve"> the difference</w:t>
      </w:r>
      <w:r w:rsidR="00604C2E">
        <w:t xml:space="preserve"> between a real and a fake one</w:t>
      </w:r>
      <w:r w:rsidR="0001520C">
        <w:t xml:space="preserve">. We can also add that </w:t>
      </w:r>
      <w:r w:rsidR="00022A57">
        <w:t>because are other brands more expensive than Gucci</w:t>
      </w:r>
      <w:r w:rsidR="005A4B19">
        <w:t xml:space="preserve"> we can see it as a threat</w:t>
      </w:r>
      <w:r w:rsidR="00FD77E7">
        <w:t xml:space="preserve">, because </w:t>
      </w:r>
      <w:r w:rsidR="004F309F">
        <w:t>Gucci rely on rich people blanket.</w:t>
      </w:r>
    </w:p>
    <w:p w14:paraId="76721A1C" w14:textId="70BF821E" w:rsidR="008B61EA" w:rsidRDefault="008B61EA" w:rsidP="00131A9D">
      <w:pPr>
        <w:spacing w:line="360" w:lineRule="auto"/>
        <w:jc w:val="both"/>
      </w:pPr>
      <w:r>
        <w:t>Bargaining power of suppliers</w:t>
      </w:r>
      <w:r w:rsidR="00647889">
        <w:t xml:space="preserve"> </w:t>
      </w:r>
      <w:r w:rsidR="007F28FC">
        <w:t>is</w:t>
      </w:r>
      <w:r w:rsidR="00647889">
        <w:t xml:space="preserve"> high</w:t>
      </w:r>
      <w:r w:rsidR="00602E1E">
        <w:t xml:space="preserve"> because </w:t>
      </w:r>
      <w:r w:rsidR="00E11BA4">
        <w:t>the suppliers can</w:t>
      </w:r>
      <w:r w:rsidR="00602E1E">
        <w:t xml:space="preserve"> always increase their price</w:t>
      </w:r>
      <w:r w:rsidR="006C77A7">
        <w:t xml:space="preserve"> because of their location</w:t>
      </w:r>
      <w:r w:rsidR="006B2F55">
        <w:t xml:space="preserve"> and </w:t>
      </w:r>
      <w:r w:rsidR="00850026">
        <w:t xml:space="preserve">maybe because of competition offering a </w:t>
      </w:r>
      <w:r w:rsidR="00D61E0B">
        <w:t>better deal</w:t>
      </w:r>
      <w:r w:rsidR="006C77A7">
        <w:t xml:space="preserve">. Majority of Gucci suppliers are based in </w:t>
      </w:r>
      <w:r w:rsidR="002B10B5">
        <w:t>Italy,</w:t>
      </w:r>
      <w:r w:rsidR="006C77A7">
        <w:t xml:space="preserve"> </w:t>
      </w:r>
      <w:r w:rsidR="003A3918">
        <w:t>and they can easily be influenced by other</w:t>
      </w:r>
      <w:r w:rsidR="00CD3F28">
        <w:t>s</w:t>
      </w:r>
      <w:r w:rsidR="00E11BA4">
        <w:t xml:space="preserve">, by competition, so the designers should keep </w:t>
      </w:r>
      <w:r w:rsidR="0032122A">
        <w:t>a tight relationship with them</w:t>
      </w:r>
      <w:r w:rsidR="00D61E0B">
        <w:t>, making them feel important</w:t>
      </w:r>
      <w:r w:rsidR="00CD3F28">
        <w:t xml:space="preserve">. During the pandemic </w:t>
      </w:r>
      <w:r w:rsidR="00F14DDD">
        <w:t>the</w:t>
      </w:r>
      <w:r w:rsidR="00A120CD">
        <w:t xml:space="preserve"> supply chain was not that </w:t>
      </w:r>
      <w:r w:rsidR="00833F00">
        <w:t xml:space="preserve">heavily used and </w:t>
      </w:r>
      <w:r w:rsidR="00463CFD">
        <w:t>could easily be</w:t>
      </w:r>
      <w:r w:rsidR="00833F00">
        <w:t xml:space="preserve"> </w:t>
      </w:r>
      <w:r w:rsidR="00F14DDD">
        <w:t>forgotten</w:t>
      </w:r>
      <w:r w:rsidR="00584869">
        <w:t xml:space="preserve"> and not having to</w:t>
      </w:r>
      <w:r w:rsidR="007F28FC">
        <w:t xml:space="preserve"> reach for them.</w:t>
      </w:r>
    </w:p>
    <w:p w14:paraId="3B424536" w14:textId="4F25FDDD" w:rsidR="00A225CD" w:rsidRDefault="00D20B57" w:rsidP="00131A9D">
      <w:pPr>
        <w:spacing w:line="360" w:lineRule="auto"/>
        <w:jc w:val="both"/>
      </w:pPr>
      <w:r>
        <w:t>Advantages and disadvantages in Gucci related to SWOT analysis</w:t>
      </w:r>
      <w:r w:rsidR="001F14C9">
        <w:t xml:space="preserve"> are the following</w:t>
      </w:r>
      <w:r w:rsidR="00494DAA">
        <w:t xml:space="preserve">: </w:t>
      </w:r>
      <w:r w:rsidR="000F77C2">
        <w:t xml:space="preserve">we can say that Gucci is a name that will be forever remembered, </w:t>
      </w:r>
      <w:r w:rsidR="00413A77">
        <w:t xml:space="preserve">they have history even </w:t>
      </w:r>
      <w:r w:rsidR="003E5011">
        <w:t xml:space="preserve">when </w:t>
      </w:r>
      <w:r w:rsidR="00413A77">
        <w:t xml:space="preserve">at some point they had to </w:t>
      </w:r>
      <w:r w:rsidR="00C731BA">
        <w:t>climb their way up once again.</w:t>
      </w:r>
      <w:r w:rsidR="00CC38C0">
        <w:t xml:space="preserve"> </w:t>
      </w:r>
      <w:r w:rsidR="00CE7174">
        <w:t xml:space="preserve">They had to keep up with the time evolution </w:t>
      </w:r>
      <w:r w:rsidR="007623E3">
        <w:t xml:space="preserve">in fashion industry </w:t>
      </w:r>
      <w:r w:rsidR="00CE7174">
        <w:t xml:space="preserve">but </w:t>
      </w:r>
      <w:r w:rsidR="00B20153">
        <w:t>at</w:t>
      </w:r>
      <w:r w:rsidR="00CE7174">
        <w:t xml:space="preserve"> the same time keeping what they </w:t>
      </w:r>
      <w:r w:rsidR="007623E3">
        <w:t>are</w:t>
      </w:r>
      <w:r w:rsidR="00476D83">
        <w:t xml:space="preserve">, stick with history, with legacy. </w:t>
      </w:r>
      <w:r w:rsidR="00B20153">
        <w:t xml:space="preserve">A disadvantage is that </w:t>
      </w:r>
      <w:r w:rsidR="00795774">
        <w:t>we are now in a fast fashion industry and slowly</w:t>
      </w:r>
      <w:r w:rsidR="007A5D94">
        <w:t xml:space="preserve"> this </w:t>
      </w:r>
      <w:r w:rsidR="000E7D0F">
        <w:t>company</w:t>
      </w:r>
      <w:r w:rsidR="007A5D94">
        <w:t xml:space="preserve"> </w:t>
      </w:r>
      <w:r w:rsidR="000E7D0F">
        <w:t>could be facing a downfall.</w:t>
      </w:r>
      <w:r w:rsidR="00E24077">
        <w:t xml:space="preserve"> They will have to keep up with the worl</w:t>
      </w:r>
      <w:r w:rsidR="00D42E97">
        <w:t xml:space="preserve">d and sustainability in order to </w:t>
      </w:r>
      <w:r w:rsidR="003E2C07">
        <w:t>remain</w:t>
      </w:r>
      <w:r w:rsidR="00D42E97">
        <w:t xml:space="preserve"> in top</w:t>
      </w:r>
      <w:r w:rsidR="009533CE">
        <w:t xml:space="preserve"> of </w:t>
      </w:r>
      <w:r w:rsidR="003E1D70">
        <w:t>high-end</w:t>
      </w:r>
      <w:r w:rsidR="009533CE">
        <w:t xml:space="preserve"> brands.</w:t>
      </w:r>
    </w:p>
    <w:p w14:paraId="06401C55" w14:textId="4832D0EC" w:rsidR="00E03858" w:rsidRDefault="004E065C" w:rsidP="00131A9D">
      <w:pPr>
        <w:spacing w:line="360" w:lineRule="auto"/>
        <w:jc w:val="both"/>
      </w:pPr>
      <w:r w:rsidRPr="004E065C">
        <w:t>Segmentation</w:t>
      </w:r>
      <w:r w:rsidR="00D61039">
        <w:t>, targeting and positionin</w:t>
      </w:r>
      <w:r w:rsidR="00E01C1A">
        <w:t xml:space="preserve">g </w:t>
      </w:r>
      <w:r w:rsidR="00545330">
        <w:t xml:space="preserve">is a fundamental </w:t>
      </w:r>
      <w:r w:rsidR="005F3840">
        <w:t>process in modern retail marketing</w:t>
      </w:r>
      <w:r w:rsidR="00AC6C46">
        <w:t xml:space="preserve"> by dividing c</w:t>
      </w:r>
      <w:r w:rsidR="00B15910">
        <w:t>onsumers in groups</w:t>
      </w:r>
      <w:r w:rsidR="00040E69">
        <w:t xml:space="preserve">, </w:t>
      </w:r>
      <w:r w:rsidR="00B15910">
        <w:t>based on the</w:t>
      </w:r>
      <w:r w:rsidR="004521EC">
        <w:t>ir</w:t>
      </w:r>
      <w:r w:rsidR="00B15910">
        <w:t xml:space="preserve"> needs</w:t>
      </w:r>
      <w:r w:rsidR="00452F04">
        <w:t>, desires and preferences.</w:t>
      </w:r>
      <w:r w:rsidR="00F41DFE">
        <w:t xml:space="preserve"> </w:t>
      </w:r>
      <w:r w:rsidR="00F165A9">
        <w:t xml:space="preserve">We could split segmentation in </w:t>
      </w:r>
      <w:r w:rsidR="00893615">
        <w:t xml:space="preserve">some major </w:t>
      </w:r>
      <w:r w:rsidR="00265853">
        <w:t>fixed links</w:t>
      </w:r>
      <w:r w:rsidR="00D0640B">
        <w:t xml:space="preserve"> like </w:t>
      </w:r>
      <w:r w:rsidR="00F165A9">
        <w:t xml:space="preserve">demographic, geographic and </w:t>
      </w:r>
      <w:r w:rsidR="005303F5">
        <w:t>psychographic</w:t>
      </w:r>
      <w:r w:rsidR="00F165A9">
        <w:t xml:space="preserve">. </w:t>
      </w:r>
      <w:r w:rsidR="003E1D70">
        <w:t>D</w:t>
      </w:r>
      <w:r w:rsidR="00740399">
        <w:t>emogra</w:t>
      </w:r>
      <w:r w:rsidR="003E1D70">
        <w:t>phic s</w:t>
      </w:r>
      <w:r w:rsidR="00740399">
        <w:t xml:space="preserve">egmentation </w:t>
      </w:r>
      <w:r w:rsidR="0093227E">
        <w:t xml:space="preserve">is the study </w:t>
      </w:r>
      <w:r w:rsidR="003E2CD7">
        <w:t>of a population based on factors such as age, race and sex</w:t>
      </w:r>
      <w:r w:rsidR="002A15C0">
        <w:t xml:space="preserve">. It could also include </w:t>
      </w:r>
      <w:r w:rsidR="00B9616B">
        <w:t>information such as employment, income</w:t>
      </w:r>
      <w:r w:rsidR="00663619">
        <w:t xml:space="preserve">, birth and death rates and much more. </w:t>
      </w:r>
      <w:r w:rsidR="003F585A">
        <w:t>Gucci is not for everyone, it’s a high</w:t>
      </w:r>
      <w:r w:rsidR="009E5C6B">
        <w:t>-</w:t>
      </w:r>
      <w:r w:rsidR="003F585A">
        <w:t>end brand</w:t>
      </w:r>
      <w:r w:rsidR="00847A95">
        <w:t xml:space="preserve"> so the Gucci stores should be placed in popular rich area, based on </w:t>
      </w:r>
      <w:r w:rsidR="00EA7AB6">
        <w:t>demographic analysis of the specific place, countr</w:t>
      </w:r>
      <w:r w:rsidR="0073775E">
        <w:t xml:space="preserve">ies that are not affected </w:t>
      </w:r>
      <w:r w:rsidR="00070660">
        <w:t>by the pandemic.</w:t>
      </w:r>
    </w:p>
    <w:p w14:paraId="104C08E0" w14:textId="688D4F37" w:rsidR="002A302E" w:rsidRPr="00597CED" w:rsidRDefault="005303F5" w:rsidP="00131A9D">
      <w:pPr>
        <w:spacing w:line="360" w:lineRule="auto"/>
        <w:jc w:val="both"/>
      </w:pPr>
      <w:r>
        <w:t xml:space="preserve">Geographic segmentation </w:t>
      </w:r>
      <w:r w:rsidR="00181BD9">
        <w:t>is based on the region where people live or work</w:t>
      </w:r>
      <w:r w:rsidR="007D607C">
        <w:t xml:space="preserve">. </w:t>
      </w:r>
      <w:r w:rsidR="00161323">
        <w:t xml:space="preserve">‘In geographic </w:t>
      </w:r>
      <w:r w:rsidR="004A5895">
        <w:t>segmentation,</w:t>
      </w:r>
      <w:r w:rsidR="00864CEC">
        <w:t xml:space="preserve"> the market is divided </w:t>
      </w:r>
      <w:r w:rsidR="00CB6BF9">
        <w:t>into different ge</w:t>
      </w:r>
      <w:r w:rsidR="00687686">
        <w:t xml:space="preserve">ographical units </w:t>
      </w:r>
      <w:r w:rsidR="00E6158A">
        <w:t xml:space="preserve">such as nations, regions, states, counties, </w:t>
      </w:r>
      <w:r w:rsidR="00CB225E">
        <w:t xml:space="preserve">cities or neighbourhoods’  </w:t>
      </w:r>
      <w:sdt>
        <w:sdtPr>
          <w:id w:val="-965430685"/>
          <w:citation/>
        </w:sdtPr>
        <w:sdtEndPr/>
        <w:sdtContent>
          <w:r w:rsidR="00CB225E">
            <w:fldChar w:fldCharType="begin"/>
          </w:r>
          <w:r w:rsidR="00CB225E">
            <w:instrText xml:space="preserve"> CITATION Gar09 \l 2057 </w:instrText>
          </w:r>
          <w:r w:rsidR="00CB225E">
            <w:fldChar w:fldCharType="separate"/>
          </w:r>
          <w:r w:rsidR="0009313B" w:rsidRPr="0009313B">
            <w:rPr>
              <w:noProof/>
            </w:rPr>
            <w:t>(Gary Armstrong, 2009)</w:t>
          </w:r>
          <w:r w:rsidR="00CB225E">
            <w:fldChar w:fldCharType="end"/>
          </w:r>
        </w:sdtContent>
      </w:sdt>
      <w:r w:rsidR="004A5895">
        <w:t xml:space="preserve">. </w:t>
      </w:r>
      <w:r w:rsidR="00070660">
        <w:t>Because of the products prices</w:t>
      </w:r>
      <w:r w:rsidR="00FF2CD1">
        <w:t xml:space="preserve">, Gucci shops </w:t>
      </w:r>
      <w:r w:rsidR="00FE2E00">
        <w:t xml:space="preserve">are </w:t>
      </w:r>
      <w:r w:rsidR="00FF3BB9">
        <w:t>dispos</w:t>
      </w:r>
      <w:r w:rsidR="00FE2E00">
        <w:t xml:space="preserve">ed in </w:t>
      </w:r>
      <w:r w:rsidR="00830FAB">
        <w:t>a few countries in America and Europe</w:t>
      </w:r>
      <w:r w:rsidR="005165EC">
        <w:t xml:space="preserve"> </w:t>
      </w:r>
      <w:r w:rsidR="00892DD0">
        <w:t>based on the consumers who likes quality products</w:t>
      </w:r>
      <w:r w:rsidR="00CB5EEF">
        <w:t xml:space="preserve"> and willing to pay more like the people in France</w:t>
      </w:r>
      <w:r w:rsidR="00A14502">
        <w:t xml:space="preserve"> who want to pay more </w:t>
      </w:r>
      <w:r w:rsidR="00D32BEE">
        <w:t>just to receive quality</w:t>
      </w:r>
      <w:r w:rsidR="00FF3BB9">
        <w:t xml:space="preserve"> </w:t>
      </w:r>
      <w:r w:rsidR="00FF3BB9">
        <w:lastRenderedPageBreak/>
        <w:t>products</w:t>
      </w:r>
      <w:r w:rsidR="00CB5EEF">
        <w:t>.</w:t>
      </w:r>
      <w:r w:rsidR="00F97571">
        <w:t xml:space="preserve"> </w:t>
      </w:r>
      <w:r w:rsidR="00534B5E">
        <w:t>Latter</w:t>
      </w:r>
      <w:r w:rsidR="00F97571">
        <w:t xml:space="preserve">ly Gucci had shops opened in </w:t>
      </w:r>
      <w:r w:rsidR="003F2DB0">
        <w:t>France, Germany and Belgium.</w:t>
      </w:r>
      <w:r w:rsidR="007511FD">
        <w:t xml:space="preserve"> </w:t>
      </w:r>
      <w:r w:rsidR="002A302E" w:rsidRPr="002A302E">
        <w:t>Gucci</w:t>
      </w:r>
      <w:r w:rsidR="00534B5E">
        <w:t>’s</w:t>
      </w:r>
      <w:r w:rsidR="002A302E" w:rsidRPr="002A302E">
        <w:t xml:space="preserve"> geographical segmentation is poorly structured as it </w:t>
      </w:r>
      <w:r w:rsidR="003F6003">
        <w:t>prone</w:t>
      </w:r>
      <w:r w:rsidR="002A302E" w:rsidRPr="002A302E">
        <w:t xml:space="preserve"> to ignore developing countries and </w:t>
      </w:r>
      <w:r w:rsidR="006E18DB">
        <w:t>soar</w:t>
      </w:r>
      <w:r w:rsidR="002A302E" w:rsidRPr="002A302E">
        <w:t>ing markets.</w:t>
      </w:r>
    </w:p>
    <w:p w14:paraId="5EE09F33" w14:textId="77777777" w:rsidR="00FD1650" w:rsidRDefault="00C722BB" w:rsidP="00131A9D">
      <w:pPr>
        <w:spacing w:line="360" w:lineRule="auto"/>
        <w:jc w:val="both"/>
      </w:pPr>
      <w:r w:rsidRPr="00597CED">
        <w:t>Psychographic segmentation is the research used for studying consumers and dividing them into groups using psychological characteristics including personality, lifestyle, social status, activities, interests, opinions, and attitudes</w:t>
      </w:r>
      <w:r w:rsidR="009B1298">
        <w:t>.</w:t>
      </w:r>
      <w:r w:rsidR="008A1435">
        <w:t xml:space="preserve"> </w:t>
      </w:r>
      <w:r w:rsidR="00DE61CA" w:rsidRPr="00DE61CA">
        <w:t>Gucci</w:t>
      </w:r>
      <w:r w:rsidR="009B1298">
        <w:t>’s</w:t>
      </w:r>
      <w:r w:rsidR="00DE61CA" w:rsidRPr="00DE61CA">
        <w:t xml:space="preserve"> brand focus is majorly on this segmentation with strict concentration on </w:t>
      </w:r>
      <w:r w:rsidR="007F6297" w:rsidRPr="00DE61CA">
        <w:t>lifestyle</w:t>
      </w:r>
      <w:r w:rsidR="00DE61CA" w:rsidRPr="00DE61CA">
        <w:t>. Over the years, they have targeted the lifestyle of their customers who are mainly songsters, film stars, and aristocrats, whose buying decision are mainly influenced by the group they belong to</w:t>
      </w:r>
      <w:r w:rsidR="007F6297">
        <w:t>.</w:t>
      </w:r>
      <w:r w:rsidR="008A1435">
        <w:t xml:space="preserve"> </w:t>
      </w:r>
      <w:r w:rsidR="00DE61CA" w:rsidRPr="00DE61CA">
        <w:t xml:space="preserve">Gucci focuses on lifestyle because it satisfies them best and most profitable </w:t>
      </w:r>
      <w:r w:rsidR="008A1435" w:rsidRPr="00DE61CA">
        <w:t>since</w:t>
      </w:r>
      <w:r w:rsidR="00DE61CA" w:rsidRPr="00DE61CA">
        <w:t xml:space="preserve"> their brands are expensive and of great quality.</w:t>
      </w:r>
      <w:r w:rsidR="00BC370E">
        <w:t xml:space="preserve"> </w:t>
      </w:r>
      <w:r w:rsidR="00DE61CA" w:rsidRPr="00DE61CA">
        <w:t>The factors driving the psychological aspect of Gucci’s segmentation over the years are increasing disposable income, lower unemployment globally, increasing female employment, growing wealthy class in emerging countries and the desire to emulate the lifestyle of others and social influence to purchase luxury goods</w:t>
      </w:r>
      <w:r w:rsidR="009F5A8A">
        <w:t>.</w:t>
      </w:r>
    </w:p>
    <w:p w14:paraId="76620DAD" w14:textId="214E87B3" w:rsidR="005B200D" w:rsidRDefault="004E210A" w:rsidP="00131A9D">
      <w:pPr>
        <w:spacing w:line="360" w:lineRule="auto"/>
        <w:jc w:val="both"/>
      </w:pPr>
      <w:r w:rsidRPr="00E03858">
        <w:t xml:space="preserve">Gucci is a company with history and not affordable for everyone and the report will analyse what </w:t>
      </w:r>
      <w:r w:rsidR="00340E66">
        <w:t xml:space="preserve">targeting </w:t>
      </w:r>
      <w:r w:rsidRPr="00E03858">
        <w:t xml:space="preserve">strategies Gucci applied to respond the unexpected crisis. One of the strategies that Gucci decided to apply was CSR (corporate social responsibility) that means during the pandemic Gucci decided to make masks for the Italians and give financial help to the people.  </w:t>
      </w:r>
      <w:r w:rsidR="005B200D" w:rsidRPr="00800B04">
        <w:t>Gucci’s strategy</w:t>
      </w:r>
      <w:r w:rsidR="005B200D" w:rsidRPr="005B200D">
        <w:t> is about finding the right balance between fashion-oriented products and classic, staple pieces. The Italian company stays true to its brand heritage</w:t>
      </w:r>
      <w:r w:rsidR="00800B04">
        <w:t xml:space="preserve"> </w:t>
      </w:r>
      <w:r w:rsidR="005B200D" w:rsidRPr="005B200D">
        <w:t>producing timeless, always-in-style articles while adapting key pieces to keep up with the latest trends.</w:t>
      </w:r>
    </w:p>
    <w:p w14:paraId="215C4DA3" w14:textId="0D5449B7" w:rsidR="004E210A" w:rsidRDefault="00B36A2A" w:rsidP="00131A9D">
      <w:pPr>
        <w:spacing w:line="360" w:lineRule="auto"/>
        <w:jc w:val="both"/>
      </w:pPr>
      <w:r>
        <w:t xml:space="preserve">When you say Gucci you think of leather, handmade products with a long history, </w:t>
      </w:r>
      <w:r w:rsidR="001F0462">
        <w:t>you think</w:t>
      </w:r>
      <w:r>
        <w:t xml:space="preserve"> of the logo, the double G </w:t>
      </w:r>
      <w:r w:rsidR="00653EC2">
        <w:t>from the founder Guccio Gucci</w:t>
      </w:r>
      <w:r w:rsidR="00553EF3">
        <w:t xml:space="preserve">, </w:t>
      </w:r>
      <w:r w:rsidR="00A35780">
        <w:t xml:space="preserve">you think of the </w:t>
      </w:r>
      <w:r w:rsidR="00092428">
        <w:t xml:space="preserve">country where all of this took life, </w:t>
      </w:r>
      <w:r w:rsidR="00D372D1">
        <w:t>you think of the product prices.</w:t>
      </w:r>
      <w:r w:rsidR="00653EC2">
        <w:t xml:space="preserve"> </w:t>
      </w:r>
      <w:r w:rsidR="00073EE2">
        <w:t xml:space="preserve">Even if the time passed, Gucci </w:t>
      </w:r>
      <w:r w:rsidR="001F0462">
        <w:t>positioning strategy remains printed in your mind,</w:t>
      </w:r>
      <w:r w:rsidR="00553EF3">
        <w:t xml:space="preserve"> </w:t>
      </w:r>
      <w:r w:rsidR="00A35780">
        <w:t xml:space="preserve">because Gucci </w:t>
      </w:r>
      <w:r w:rsidR="00092428">
        <w:t>remains the same but somehow different keeping up with the new era.</w:t>
      </w:r>
    </w:p>
    <w:p w14:paraId="6E658F6E" w14:textId="0C1EA5AF" w:rsidR="0017540C" w:rsidRPr="0017540C" w:rsidRDefault="00876AF5" w:rsidP="00131A9D">
      <w:pPr>
        <w:spacing w:line="360" w:lineRule="auto"/>
        <w:jc w:val="both"/>
      </w:pPr>
      <w:r>
        <w:t xml:space="preserve">Marketing mix is included in the marketing plan, </w:t>
      </w:r>
      <w:r w:rsidR="006F5ED6">
        <w:t>often refers on the four P</w:t>
      </w:r>
      <w:r w:rsidR="00F4149C">
        <w:t>’s, product, p</w:t>
      </w:r>
      <w:r w:rsidR="003054A0">
        <w:t>rice, place and promotion.</w:t>
      </w:r>
      <w:r w:rsidR="0017540C">
        <w:t xml:space="preserve"> </w:t>
      </w:r>
      <w:r w:rsidR="0017540C" w:rsidRPr="0017540C">
        <w:t xml:space="preserve">There are no real substitutes for the luxury goods </w:t>
      </w:r>
      <w:r w:rsidR="00C54D60">
        <w:t>consumers</w:t>
      </w:r>
      <w:r w:rsidR="0017540C" w:rsidRPr="0017540C">
        <w:t xml:space="preserve">. </w:t>
      </w:r>
      <w:r w:rsidR="00D915FE">
        <w:t>Production c</w:t>
      </w:r>
      <w:r w:rsidR="0017540C" w:rsidRPr="0017540C">
        <w:t xml:space="preserve">ost is not a big factor for luxury goods, customers looking for elegant </w:t>
      </w:r>
      <w:r w:rsidR="00D915FE">
        <w:t xml:space="preserve">and unique </w:t>
      </w:r>
      <w:r w:rsidR="0017540C" w:rsidRPr="0017540C">
        <w:t xml:space="preserve">design. Customers might not be so </w:t>
      </w:r>
      <w:r w:rsidR="00FA0520">
        <w:t>keen</w:t>
      </w:r>
      <w:r w:rsidR="0017540C" w:rsidRPr="0017540C">
        <w:t xml:space="preserve"> of </w:t>
      </w:r>
      <w:r w:rsidR="00C54D60">
        <w:t xml:space="preserve">a </w:t>
      </w:r>
      <w:r w:rsidR="0017540C" w:rsidRPr="0017540C">
        <w:t xml:space="preserve">particular designer </w:t>
      </w:r>
      <w:r w:rsidR="0084495F">
        <w:t xml:space="preserve">just focusing on the product itself, </w:t>
      </w:r>
      <w:r w:rsidR="0017540C" w:rsidRPr="0017540C">
        <w:t>unless the designer is very famous</w:t>
      </w:r>
      <w:r w:rsidR="00EA3BAE">
        <w:t xml:space="preserve">, </w:t>
      </w:r>
      <w:r w:rsidR="0017540C" w:rsidRPr="0017540C">
        <w:t>like Tom Ford who belongs to Gucci. Technology plays a big role to shape the products and increase volume of the production</w:t>
      </w:r>
      <w:r w:rsidR="0084495F">
        <w:t xml:space="preserve"> in the company.</w:t>
      </w:r>
      <w:r w:rsidR="0017540C" w:rsidRPr="0017540C">
        <w:t xml:space="preserve"> With use of the latest technology the quality of the product</w:t>
      </w:r>
      <w:r w:rsidR="00C53640">
        <w:t>s</w:t>
      </w:r>
      <w:r w:rsidR="0017540C" w:rsidRPr="0017540C">
        <w:t xml:space="preserve"> will be high standard and production will be faster so that</w:t>
      </w:r>
      <w:r w:rsidR="00B67C8D">
        <w:t xml:space="preserve"> will be </w:t>
      </w:r>
      <w:r w:rsidR="00C53640">
        <w:t>the</w:t>
      </w:r>
      <w:r w:rsidR="0017540C" w:rsidRPr="0017540C">
        <w:t xml:space="preserve"> easy </w:t>
      </w:r>
      <w:r w:rsidR="00C53640">
        <w:t xml:space="preserve">way </w:t>
      </w:r>
      <w:r w:rsidR="0017540C" w:rsidRPr="0017540C">
        <w:t xml:space="preserve">to balance </w:t>
      </w:r>
      <w:r w:rsidR="00B67C8D">
        <w:t xml:space="preserve">between </w:t>
      </w:r>
      <w:r w:rsidR="0017540C" w:rsidRPr="0017540C">
        <w:t xml:space="preserve">the production and </w:t>
      </w:r>
      <w:r w:rsidR="00B67C8D">
        <w:t xml:space="preserve">consumers </w:t>
      </w:r>
      <w:r w:rsidR="0017540C" w:rsidRPr="0017540C">
        <w:t>demand.</w:t>
      </w:r>
    </w:p>
    <w:p w14:paraId="2AAA5C3C" w14:textId="06B5A940" w:rsidR="0017540C" w:rsidRDefault="0017540C" w:rsidP="00131A9D">
      <w:pPr>
        <w:spacing w:line="360" w:lineRule="auto"/>
        <w:jc w:val="both"/>
      </w:pPr>
      <w:r w:rsidRPr="0017540C">
        <w:lastRenderedPageBreak/>
        <w:t xml:space="preserve">Gucci understand this important step of the </w:t>
      </w:r>
      <w:r w:rsidRPr="0017540C">
        <w:t>business,</w:t>
      </w:r>
      <w:r w:rsidRPr="0017540C">
        <w:t xml:space="preserve"> so De Sole helps the supplier to provide latest technology and financial support to produce high quality goods and to reduce the production cost. For </w:t>
      </w:r>
      <w:r w:rsidR="00C46A6B">
        <w:t>example,</w:t>
      </w:r>
      <w:r w:rsidRPr="0017540C">
        <w:t xml:space="preserve"> </w:t>
      </w:r>
      <w:r w:rsidR="00BD633D">
        <w:t>i</w:t>
      </w:r>
      <w:r w:rsidRPr="0017540C">
        <w:t xml:space="preserve">f Gucci uses the latest technology to cut the leather and </w:t>
      </w:r>
      <w:r w:rsidR="00A43FC7">
        <w:t xml:space="preserve">the </w:t>
      </w:r>
      <w:r w:rsidRPr="0017540C">
        <w:t xml:space="preserve">results </w:t>
      </w:r>
      <w:r w:rsidR="00A43FC7">
        <w:t xml:space="preserve">of </w:t>
      </w:r>
      <w:r w:rsidRPr="0017540C">
        <w:t xml:space="preserve">cutting will be better, faster and wastage will be less; high quality leather is very </w:t>
      </w:r>
      <w:r w:rsidR="00390516">
        <w:t>expensive</w:t>
      </w:r>
      <w:r w:rsidRPr="0017540C">
        <w:t xml:space="preserve"> so lot of savings for</w:t>
      </w:r>
      <w:r w:rsidR="00390516">
        <w:t xml:space="preserve"> </w:t>
      </w:r>
      <w:r w:rsidRPr="0017540C">
        <w:t>Gucci and ultimately production cost less and profit margin high.</w:t>
      </w:r>
    </w:p>
    <w:p w14:paraId="022AAA09" w14:textId="39900C3F" w:rsidR="007B597A" w:rsidRPr="0017540C" w:rsidRDefault="008A65BF" w:rsidP="00131A9D">
      <w:pPr>
        <w:spacing w:line="360" w:lineRule="auto"/>
        <w:jc w:val="both"/>
      </w:pPr>
      <w:r>
        <w:t xml:space="preserve">In the beginning of the Gucci </w:t>
      </w:r>
      <w:r w:rsidR="005332C6">
        <w:t>era,</w:t>
      </w:r>
      <w:r w:rsidR="008D6C47">
        <w:t xml:space="preserve"> they had </w:t>
      </w:r>
      <w:r w:rsidR="00BD528B">
        <w:t>c</w:t>
      </w:r>
      <w:r w:rsidR="003504C0">
        <w:t xml:space="preserve">onsumers </w:t>
      </w:r>
      <w:r w:rsidR="00E34F40">
        <w:t xml:space="preserve">defined as wealthy </w:t>
      </w:r>
      <w:r w:rsidR="00BD528B">
        <w:t>people,</w:t>
      </w:r>
      <w:r w:rsidR="00E34F40">
        <w:t xml:space="preserve"> so the price of their product </w:t>
      </w:r>
      <w:r w:rsidR="005332C6">
        <w:t>was high.</w:t>
      </w:r>
      <w:r w:rsidR="00BD528B">
        <w:t xml:space="preserve"> </w:t>
      </w:r>
      <w:r w:rsidR="003504C0">
        <w:t xml:space="preserve">They were having customers as </w:t>
      </w:r>
      <w:r w:rsidR="00BD528B" w:rsidRPr="00BD528B">
        <w:t xml:space="preserve">Hollywood stars, or tourists to Europe or </w:t>
      </w:r>
      <w:r w:rsidR="003504C0">
        <w:t xml:space="preserve">from the </w:t>
      </w:r>
      <w:r w:rsidR="00BD528B" w:rsidRPr="00BD528B">
        <w:t xml:space="preserve">US. But at the same </w:t>
      </w:r>
      <w:r w:rsidR="003504C0" w:rsidRPr="00BD528B">
        <w:t>time,</w:t>
      </w:r>
      <w:r w:rsidR="00BD528B" w:rsidRPr="00BD528B">
        <w:t xml:space="preserve"> they were</w:t>
      </w:r>
      <w:r w:rsidR="00DE4C6C">
        <w:t xml:space="preserve"> </w:t>
      </w:r>
      <w:r w:rsidR="00BD528B" w:rsidRPr="00BD528B">
        <w:t>committed to good quality above price, and aimed to deliver fair value to their customers.</w:t>
      </w:r>
      <w:r w:rsidR="00DE4C6C">
        <w:t xml:space="preserve"> </w:t>
      </w:r>
      <w:r w:rsidR="00BD528B" w:rsidRPr="00BD528B">
        <w:t>Guccio</w:t>
      </w:r>
      <w:r w:rsidR="00DE4C6C">
        <w:t xml:space="preserve"> Gucci</w:t>
      </w:r>
      <w:r w:rsidR="00BD528B" w:rsidRPr="00BD528B">
        <w:t xml:space="preserve"> saying is: “Quality is remembered long after the price is forgotten”</w:t>
      </w:r>
      <w:r w:rsidR="002754B4">
        <w:t>.</w:t>
      </w:r>
      <w:r w:rsidR="00BD528B" w:rsidRPr="00BD528B">
        <w:t xml:space="preserve"> During the regeneration period as well, they looked for a price endorsed by tradition and quality. They sought quality and prices representing value from the </w:t>
      </w:r>
      <w:r w:rsidR="002754B4" w:rsidRPr="00BD528B">
        <w:t>customers</w:t>
      </w:r>
      <w:r w:rsidR="00BD528B" w:rsidRPr="00BD528B">
        <w:t xml:space="preserve"> points of view; improved products and enhanced quality; and then reduced prices by about 30% on average. For example, the price of the Gucci Bamboo Bag was marked down from about 1,350 dollars to 950 dollars. The revised price is still more expensive than ordinary bags, and yet it was considered as fair value to customers.</w:t>
      </w:r>
    </w:p>
    <w:p w14:paraId="0D1C44EB" w14:textId="48EFF0A5" w:rsidR="00DE61CA" w:rsidRDefault="004C06E5" w:rsidP="00131A9D">
      <w:pPr>
        <w:spacing w:line="360" w:lineRule="auto"/>
        <w:jc w:val="both"/>
      </w:pPr>
      <w:r>
        <w:t>D</w:t>
      </w:r>
      <w:r w:rsidR="00315533" w:rsidRPr="00315533">
        <w:t>uring the start-up period, they used a limited distribution channel</w:t>
      </w:r>
      <w:r w:rsidR="005D4C0B">
        <w:t>. Direct channel of distribution</w:t>
      </w:r>
      <w:r w:rsidR="00315533" w:rsidRPr="00315533">
        <w:t xml:space="preserve"> </w:t>
      </w:r>
      <w:r w:rsidR="00346613">
        <w:t xml:space="preserve">with </w:t>
      </w:r>
      <w:r w:rsidR="00315533" w:rsidRPr="00315533">
        <w:t xml:space="preserve">stores located in 5th Avenue, New York City as well as </w:t>
      </w:r>
      <w:r w:rsidR="002E4920">
        <w:t>some</w:t>
      </w:r>
      <w:r w:rsidR="00315533" w:rsidRPr="00315533">
        <w:t xml:space="preserve"> Italian cities such as Florence, Milan and Rome.</w:t>
      </w:r>
      <w:r w:rsidR="00644999">
        <w:t xml:space="preserve"> W</w:t>
      </w:r>
      <w:r w:rsidR="00315533" w:rsidRPr="00315533">
        <w:t>hen they</w:t>
      </w:r>
      <w:r w:rsidR="00644999">
        <w:t xml:space="preserve"> had to </w:t>
      </w:r>
      <w:r w:rsidR="006305B1" w:rsidRPr="00315533">
        <w:t>open</w:t>
      </w:r>
      <w:r w:rsidR="00315533" w:rsidRPr="00315533">
        <w:t xml:space="preserve"> a new store in Rome or 5th Avenue</w:t>
      </w:r>
      <w:r w:rsidR="00256D3C">
        <w:t>,</w:t>
      </w:r>
      <w:r w:rsidR="00315533" w:rsidRPr="00315533">
        <w:t xml:space="preserve"> </w:t>
      </w:r>
      <w:r w:rsidR="00EC5C00">
        <w:t>proper</w:t>
      </w:r>
      <w:r w:rsidR="00315533" w:rsidRPr="00315533">
        <w:t xml:space="preserve"> for the Gucci brand </w:t>
      </w:r>
      <w:r w:rsidR="00256D3C">
        <w:t xml:space="preserve">they </w:t>
      </w:r>
      <w:r w:rsidR="00315533" w:rsidRPr="00315533">
        <w:t xml:space="preserve">invested a </w:t>
      </w:r>
      <w:r w:rsidR="00EC5C00">
        <w:t>large</w:t>
      </w:r>
      <w:r w:rsidR="00315533" w:rsidRPr="00315533">
        <w:t xml:space="preserve"> amount of money. During the re</w:t>
      </w:r>
      <w:r w:rsidR="00C347B7">
        <w:t>covery</w:t>
      </w:r>
      <w:r w:rsidR="00315533" w:rsidRPr="00315533">
        <w:t xml:space="preserve"> period, instead of </w:t>
      </w:r>
      <w:r w:rsidR="00274C4C">
        <w:t>using</w:t>
      </w:r>
      <w:r w:rsidR="00315533" w:rsidRPr="00315533">
        <w:t xml:space="preserve"> sales </w:t>
      </w:r>
      <w:r w:rsidR="00274C4C">
        <w:t xml:space="preserve">as a </w:t>
      </w:r>
      <w:r w:rsidR="00315533" w:rsidRPr="00315533">
        <w:t>channel</w:t>
      </w:r>
      <w:r w:rsidR="00A8655F">
        <w:t xml:space="preserve"> of distribution</w:t>
      </w:r>
      <w:r w:rsidR="00315533" w:rsidRPr="00315533">
        <w:t xml:space="preserve"> through consumers can purchase Gucci products everywhere, they limited their channel by </w:t>
      </w:r>
      <w:r w:rsidR="00C71A4E">
        <w:t>diminishing</w:t>
      </w:r>
      <w:r w:rsidR="00315533" w:rsidRPr="00315533">
        <w:t xml:space="preserve"> down outlets to </w:t>
      </w:r>
      <w:r w:rsidR="00256D3C" w:rsidRPr="00315533">
        <w:t>directly managed</w:t>
      </w:r>
      <w:r w:rsidR="00315533" w:rsidRPr="00315533">
        <w:t xml:space="preserve"> stores, department stores, duty-free shops</w:t>
      </w:r>
      <w:r w:rsidR="00A1069B">
        <w:t xml:space="preserve"> </w:t>
      </w:r>
      <w:r w:rsidR="00D134B4">
        <w:t xml:space="preserve">in </w:t>
      </w:r>
      <w:r w:rsidR="006A750A">
        <w:t xml:space="preserve">anticipation </w:t>
      </w:r>
      <w:r w:rsidR="00315533" w:rsidRPr="00315533">
        <w:t>to create</w:t>
      </w:r>
      <w:r w:rsidR="00A1069B">
        <w:t xml:space="preserve"> the </w:t>
      </w:r>
      <w:r w:rsidR="00315533" w:rsidRPr="00315533">
        <w:t>brand image. As a result, the number</w:t>
      </w:r>
      <w:r w:rsidR="0054610C">
        <w:t xml:space="preserve"> increased</w:t>
      </w:r>
      <w:r w:rsidR="00315533" w:rsidRPr="00315533">
        <w:t xml:space="preserve"> of </w:t>
      </w:r>
      <w:r w:rsidR="00B62425" w:rsidRPr="00315533">
        <w:t>directly managed</w:t>
      </w:r>
      <w:r w:rsidR="00315533" w:rsidRPr="00315533">
        <w:t xml:space="preserve"> stores</w:t>
      </w:r>
      <w:r w:rsidR="0054610C">
        <w:t xml:space="preserve">. </w:t>
      </w:r>
      <w:r w:rsidR="00315533" w:rsidRPr="00315533">
        <w:t>De Sole said in an interview</w:t>
      </w:r>
      <w:r w:rsidR="00D25CE7">
        <w:t xml:space="preserve"> ‘</w:t>
      </w:r>
      <w:r w:rsidR="00315533" w:rsidRPr="00315533">
        <w:t xml:space="preserve">In Gucciʼs case, over 80% of the sales outlets are directly managed. </w:t>
      </w:r>
      <w:r w:rsidR="00EA4368" w:rsidRPr="00315533">
        <w:t>Directly managed</w:t>
      </w:r>
      <w:r w:rsidR="00315533" w:rsidRPr="00315533">
        <w:t xml:space="preserve"> stores are essential for conveying the product and brand image in a precise manner</w:t>
      </w:r>
      <w:r w:rsidR="00D25CE7">
        <w:t>’.</w:t>
      </w:r>
    </w:p>
    <w:p w14:paraId="2401510A" w14:textId="2B8E69E9" w:rsidR="00B24509" w:rsidRDefault="00247FBA" w:rsidP="00131A9D">
      <w:pPr>
        <w:spacing w:line="360" w:lineRule="auto"/>
        <w:jc w:val="both"/>
      </w:pPr>
      <w:r>
        <w:t>T</w:t>
      </w:r>
      <w:r w:rsidR="00B24509" w:rsidRPr="00B24509">
        <w:t xml:space="preserve">he founder </w:t>
      </w:r>
      <w:r w:rsidR="009E3D3B">
        <w:t xml:space="preserve">Guccio Gucci used to </w:t>
      </w:r>
      <w:r w:rsidR="00B52158" w:rsidRPr="00B24509">
        <w:t>promote</w:t>
      </w:r>
      <w:r w:rsidR="00B24509" w:rsidRPr="00B24509">
        <w:t xml:space="preserve"> </w:t>
      </w:r>
      <w:r w:rsidR="005332FE">
        <w:t>his products</w:t>
      </w:r>
      <w:r w:rsidR="000D4037">
        <w:t xml:space="preserve">, </w:t>
      </w:r>
      <w:r w:rsidR="00B24509" w:rsidRPr="00B24509">
        <w:t xml:space="preserve">Hollywood </w:t>
      </w:r>
      <w:r w:rsidR="009E3D3B" w:rsidRPr="00B24509">
        <w:t>stars</w:t>
      </w:r>
      <w:r w:rsidR="00B24509" w:rsidRPr="00B24509">
        <w:t xml:space="preserve"> by opening a Gucci store in Rome where movie</w:t>
      </w:r>
      <w:r w:rsidR="000D4037">
        <w:t>s were</w:t>
      </w:r>
      <w:r w:rsidR="00B24509" w:rsidRPr="00B24509">
        <w:t xml:space="preserve"> shooting frequently and their presence </w:t>
      </w:r>
      <w:r w:rsidR="00281B0B">
        <w:t xml:space="preserve">in there </w:t>
      </w:r>
      <w:r w:rsidR="00B24509" w:rsidRPr="00B24509">
        <w:t xml:space="preserve">raised the publicity of the brand. Furthermore, his son Rodolfo also </w:t>
      </w:r>
      <w:r w:rsidR="00C25A6C">
        <w:t>earn</w:t>
      </w:r>
      <w:r w:rsidR="00B24509" w:rsidRPr="00B24509">
        <w:t xml:space="preserve"> support from actors and actresses, including Sophia Loren, by</w:t>
      </w:r>
      <w:r w:rsidR="000D462A">
        <w:t xml:space="preserve"> investing</w:t>
      </w:r>
      <w:r w:rsidR="00B24509" w:rsidRPr="00B24509">
        <w:t xml:space="preserve"> on h</w:t>
      </w:r>
      <w:r w:rsidR="00C25A6C">
        <w:t>er</w:t>
      </w:r>
      <w:r w:rsidR="00B24509" w:rsidRPr="00B24509">
        <w:t xml:space="preserve"> career as a movie act</w:t>
      </w:r>
      <w:r w:rsidR="007A5847">
        <w:t>ress</w:t>
      </w:r>
      <w:r w:rsidR="00B24509" w:rsidRPr="00B24509">
        <w:t xml:space="preserve">. In addition, the </w:t>
      </w:r>
      <w:r w:rsidR="006B62E4" w:rsidRPr="00B24509">
        <w:t>brands</w:t>
      </w:r>
      <w:r w:rsidR="00B24509" w:rsidRPr="00B24509">
        <w:t xml:space="preserve"> publicity was </w:t>
      </w:r>
      <w:r w:rsidR="00D86AE0">
        <w:t xml:space="preserve">also </w:t>
      </w:r>
      <w:r w:rsidR="00B24509" w:rsidRPr="00B24509">
        <w:t>raised by Queen Elizabeth II</w:t>
      </w:r>
      <w:r w:rsidR="002D3E8D">
        <w:t xml:space="preserve"> </w:t>
      </w:r>
      <w:r w:rsidR="00BC7EB6" w:rsidRPr="00BC7EB6">
        <w:t>visit</w:t>
      </w:r>
      <w:r w:rsidR="002D3E8D">
        <w:t>s</w:t>
      </w:r>
      <w:r w:rsidR="00BC7EB6" w:rsidRPr="00BC7EB6">
        <w:t xml:space="preserve"> to the Gucci store in Florence </w:t>
      </w:r>
      <w:r w:rsidR="00D86AE0">
        <w:t>before becoming the queen</w:t>
      </w:r>
      <w:r w:rsidR="007A181E">
        <w:t xml:space="preserve"> </w:t>
      </w:r>
      <w:r w:rsidR="00BC7EB6" w:rsidRPr="00BC7EB6">
        <w:t xml:space="preserve">and the scene in the movie </w:t>
      </w:r>
      <w:r w:rsidR="00460382">
        <w:t>‘</w:t>
      </w:r>
      <w:r w:rsidR="00BC7EB6" w:rsidRPr="00BC7EB6">
        <w:t>Viaggio</w:t>
      </w:r>
      <w:r w:rsidR="00460382">
        <w:t>’</w:t>
      </w:r>
      <w:r w:rsidR="00BC7EB6" w:rsidRPr="00BC7EB6">
        <w:t xml:space="preserve"> in Ital</w:t>
      </w:r>
      <w:r w:rsidR="006B62E4">
        <w:t>y</w:t>
      </w:r>
      <w:r w:rsidR="007A181E">
        <w:t xml:space="preserve"> </w:t>
      </w:r>
      <w:r w:rsidR="00BC7EB6" w:rsidRPr="00BC7EB6">
        <w:t>where Ingrid Bergman appeared while carrying a Bamboo Bag and a Gucci umbrella</w:t>
      </w:r>
      <w:r w:rsidR="00FC0E3D">
        <w:t xml:space="preserve">. </w:t>
      </w:r>
      <w:r w:rsidR="00BC7EB6" w:rsidRPr="00BC7EB6">
        <w:t>During the re</w:t>
      </w:r>
      <w:r w:rsidR="007A181E">
        <w:t>covery</w:t>
      </w:r>
      <w:r w:rsidR="00BC7EB6" w:rsidRPr="00BC7EB6">
        <w:t xml:space="preserve"> period, they </w:t>
      </w:r>
      <w:r w:rsidR="007A181E">
        <w:t>heavily</w:t>
      </w:r>
      <w:r w:rsidR="00BC7EB6" w:rsidRPr="00BC7EB6">
        <w:t xml:space="preserve"> invested money in advertising to make the sexy and fashionable </w:t>
      </w:r>
      <w:r w:rsidR="00373FD1">
        <w:t xml:space="preserve">a </w:t>
      </w:r>
      <w:r w:rsidR="00BC7EB6" w:rsidRPr="00BC7EB6">
        <w:t xml:space="preserve">lifestyle and </w:t>
      </w:r>
      <w:r w:rsidR="00373FD1">
        <w:t xml:space="preserve">the </w:t>
      </w:r>
      <w:r w:rsidR="00BC7EB6" w:rsidRPr="00BC7EB6">
        <w:t xml:space="preserve">brand image </w:t>
      </w:r>
      <w:r w:rsidR="00373FD1">
        <w:t xml:space="preserve">firstly </w:t>
      </w:r>
      <w:r w:rsidR="00BC7EB6" w:rsidRPr="00BC7EB6">
        <w:t xml:space="preserve">initiated by Tom Ford appeal to the public, </w:t>
      </w:r>
      <w:r w:rsidR="00BC7EB6" w:rsidRPr="00BC7EB6">
        <w:lastRenderedPageBreak/>
        <w:t xml:space="preserve">instead of the </w:t>
      </w:r>
      <w:r w:rsidR="00323B03">
        <w:t>traditional</w:t>
      </w:r>
      <w:r w:rsidR="00BC7EB6" w:rsidRPr="00BC7EB6">
        <w:t xml:space="preserve"> classical image.</w:t>
      </w:r>
      <w:r w:rsidR="00B52158">
        <w:t xml:space="preserve"> Over time they had use a lot of celebrities as their </w:t>
      </w:r>
      <w:r w:rsidR="001D2E50">
        <w:t xml:space="preserve">promoting strategy such as the Harry Stiles, </w:t>
      </w:r>
      <w:r w:rsidR="003240E6">
        <w:t>Beckham family</w:t>
      </w:r>
      <w:r w:rsidR="00E52330">
        <w:t>, Jared Leto</w:t>
      </w:r>
      <w:r w:rsidR="00814EDB">
        <w:t>, Tinie Tempah and much more.</w:t>
      </w:r>
    </w:p>
    <w:p w14:paraId="7899D295" w14:textId="5B4C6E40" w:rsidR="009C326D" w:rsidRDefault="009C326D" w:rsidP="00131A9D">
      <w:pPr>
        <w:spacing w:line="360" w:lineRule="auto"/>
        <w:jc w:val="both"/>
      </w:pPr>
      <w:r>
        <w:t xml:space="preserve">In conclusion I would say that this report is about </w:t>
      </w:r>
      <w:r w:rsidR="00874CC2">
        <w:t xml:space="preserve">how a fashion could survive in recession, pandemic, family feuds and </w:t>
      </w:r>
      <w:r w:rsidR="00F75A12">
        <w:t xml:space="preserve">fake products. Gucci had to invest a lot of money to </w:t>
      </w:r>
      <w:r w:rsidR="00440B1D">
        <w:t xml:space="preserve">keep their company in top of </w:t>
      </w:r>
      <w:r w:rsidR="00102166">
        <w:t>high-end</w:t>
      </w:r>
      <w:r w:rsidR="00440B1D">
        <w:t xml:space="preserve"> luxury items</w:t>
      </w:r>
      <w:r w:rsidR="00F10100">
        <w:t xml:space="preserve"> by having stores opened in rich countries or rich area </w:t>
      </w:r>
      <w:r w:rsidR="00D70279">
        <w:t>so they can sell their goods at normal price to people with a fashion sense.</w:t>
      </w:r>
      <w:r w:rsidR="00102166">
        <w:t xml:space="preserve"> I would recommend that in the future they could focus more on sustainability and deliver the same quality but having to </w:t>
      </w:r>
      <w:r w:rsidR="00C06932">
        <w:t xml:space="preserve">recurred to a different option of </w:t>
      </w:r>
      <w:r w:rsidR="009B0E33">
        <w:t xml:space="preserve">supply. </w:t>
      </w:r>
      <w:r w:rsidR="00506C06">
        <w:t xml:space="preserve">I recommend </w:t>
      </w:r>
      <w:r w:rsidR="00C16424">
        <w:t>that</w:t>
      </w:r>
      <w:r w:rsidR="00D606DD">
        <w:t xml:space="preserve"> in the future</w:t>
      </w:r>
      <w:r w:rsidR="00C16424">
        <w:t xml:space="preserve"> they can </w:t>
      </w:r>
      <w:r w:rsidR="00346E00">
        <w:t xml:space="preserve">introduce their products to more people not only </w:t>
      </w:r>
      <w:r w:rsidR="00F7307F">
        <w:t xml:space="preserve">the rich ones. They should begin with some affordable </w:t>
      </w:r>
      <w:r w:rsidR="00BB1AD7">
        <w:t>products but keeping their usual style of making high end goods.</w:t>
      </w:r>
      <w:r w:rsidR="00E94AE1">
        <w:t xml:space="preserve"> </w:t>
      </w:r>
      <w:r w:rsidR="00F56712">
        <w:t>Using regular people in advertising, in promoting their products</w:t>
      </w:r>
      <w:r w:rsidR="00323B42">
        <w:t xml:space="preserve"> and keeping all natural</w:t>
      </w:r>
      <w:r w:rsidR="00510BD4">
        <w:t xml:space="preserve">, normal appearance. Maybe making duplicates of their products </w:t>
      </w:r>
      <w:r w:rsidR="00276FA6">
        <w:t xml:space="preserve">for regular people on affordable prices and keep their </w:t>
      </w:r>
      <w:r w:rsidR="00F32F7D">
        <w:t xml:space="preserve">expensive ones for the rich area. </w:t>
      </w:r>
      <w:r w:rsidR="00083C35">
        <w:t>They should focus more on the future and where this will take us.</w:t>
      </w:r>
    </w:p>
    <w:p w14:paraId="1E2E7448" w14:textId="772FA3BA" w:rsidR="001D3376" w:rsidRDefault="001D3376" w:rsidP="00131A9D">
      <w:pPr>
        <w:spacing w:line="360" w:lineRule="auto"/>
        <w:jc w:val="both"/>
      </w:pPr>
    </w:p>
    <w:p w14:paraId="79A911E6" w14:textId="6620A428" w:rsidR="001D3376" w:rsidRDefault="001D3376" w:rsidP="00131A9D">
      <w:pPr>
        <w:spacing w:line="360" w:lineRule="auto"/>
        <w:jc w:val="both"/>
      </w:pPr>
    </w:p>
    <w:p w14:paraId="0D467943" w14:textId="63A6B3F0" w:rsidR="001D3376" w:rsidRDefault="001D3376" w:rsidP="009A102B">
      <w:pPr>
        <w:spacing w:line="360" w:lineRule="auto"/>
        <w:jc w:val="both"/>
      </w:pPr>
    </w:p>
    <w:p w14:paraId="0D51EBA9" w14:textId="1ACA7456" w:rsidR="001D3376" w:rsidRDefault="001D3376" w:rsidP="00131A9D">
      <w:pPr>
        <w:spacing w:line="360" w:lineRule="auto"/>
        <w:jc w:val="both"/>
      </w:pPr>
    </w:p>
    <w:p w14:paraId="63DDB4B9" w14:textId="4B6B00DC" w:rsidR="001D3376" w:rsidRDefault="001D3376" w:rsidP="00131A9D">
      <w:pPr>
        <w:spacing w:line="360" w:lineRule="auto"/>
        <w:jc w:val="both"/>
      </w:pPr>
    </w:p>
    <w:p w14:paraId="630CE816" w14:textId="013090FA" w:rsidR="001D3376" w:rsidRDefault="001D3376" w:rsidP="00131A9D">
      <w:pPr>
        <w:spacing w:line="360" w:lineRule="auto"/>
        <w:jc w:val="both"/>
      </w:pPr>
    </w:p>
    <w:p w14:paraId="3F367966" w14:textId="27DC08D6" w:rsidR="001D3376" w:rsidRDefault="001D3376" w:rsidP="00131A9D">
      <w:pPr>
        <w:spacing w:line="360" w:lineRule="auto"/>
        <w:jc w:val="both"/>
      </w:pPr>
    </w:p>
    <w:p w14:paraId="3F4BC352" w14:textId="589108DD" w:rsidR="001D3376" w:rsidRDefault="001D3376" w:rsidP="00131A9D">
      <w:pPr>
        <w:spacing w:line="360" w:lineRule="auto"/>
        <w:jc w:val="both"/>
      </w:pPr>
    </w:p>
    <w:p w14:paraId="4F0DEB96" w14:textId="6413C982" w:rsidR="001D3376" w:rsidRDefault="001D3376" w:rsidP="00131A9D">
      <w:pPr>
        <w:spacing w:line="360" w:lineRule="auto"/>
        <w:jc w:val="both"/>
      </w:pPr>
    </w:p>
    <w:p w14:paraId="66266F45" w14:textId="6B878B3F" w:rsidR="001D3376" w:rsidRDefault="001D3376" w:rsidP="00131A9D">
      <w:pPr>
        <w:spacing w:line="360" w:lineRule="auto"/>
        <w:jc w:val="both"/>
      </w:pPr>
    </w:p>
    <w:p w14:paraId="49F5E047" w14:textId="78A9EF50" w:rsidR="001D3376" w:rsidRDefault="001D3376" w:rsidP="00131A9D">
      <w:pPr>
        <w:spacing w:line="360" w:lineRule="auto"/>
        <w:jc w:val="both"/>
      </w:pPr>
    </w:p>
    <w:p w14:paraId="2A4EC301" w14:textId="2A9BC96B" w:rsidR="001D3376" w:rsidRDefault="001D3376" w:rsidP="00131A9D">
      <w:pPr>
        <w:spacing w:line="360" w:lineRule="auto"/>
        <w:jc w:val="both"/>
      </w:pPr>
    </w:p>
    <w:p w14:paraId="358ACF5C" w14:textId="2941CCD2" w:rsidR="001D3376" w:rsidRDefault="001D3376" w:rsidP="00131A9D">
      <w:pPr>
        <w:spacing w:line="360" w:lineRule="auto"/>
        <w:jc w:val="both"/>
      </w:pPr>
    </w:p>
    <w:p w14:paraId="3184495D" w14:textId="51EFD154" w:rsidR="001D3376" w:rsidRDefault="001D3376" w:rsidP="00131A9D">
      <w:pPr>
        <w:spacing w:line="360" w:lineRule="auto"/>
        <w:jc w:val="both"/>
      </w:pPr>
    </w:p>
    <w:p w14:paraId="783E51AA" w14:textId="77777777" w:rsidR="001D3376" w:rsidRDefault="001D3376" w:rsidP="00131A9D">
      <w:pPr>
        <w:spacing w:line="360" w:lineRule="auto"/>
        <w:jc w:val="both"/>
      </w:pPr>
    </w:p>
    <w:sdt>
      <w:sdtPr>
        <w:id w:val="1271595491"/>
        <w:docPartObj>
          <w:docPartGallery w:val="Bibliographies"/>
          <w:docPartUnique/>
        </w:docPartObj>
      </w:sdtPr>
      <w:sdtEndPr>
        <w:rPr>
          <w:rFonts w:asciiTheme="minorHAnsi" w:eastAsiaTheme="minorHAnsi" w:hAnsiTheme="minorHAnsi" w:cstheme="minorBidi"/>
          <w:color w:val="auto"/>
          <w:sz w:val="22"/>
          <w:szCs w:val="22"/>
        </w:rPr>
      </w:sdtEndPr>
      <w:sdtContent>
        <w:p w14:paraId="7A11A6FC" w14:textId="0F7F68D8" w:rsidR="001D3376" w:rsidRDefault="001D3376">
          <w:pPr>
            <w:pStyle w:val="Heading1"/>
          </w:pPr>
          <w:r>
            <w:t>References</w:t>
          </w:r>
        </w:p>
        <w:sdt>
          <w:sdtPr>
            <w:id w:val="-573587230"/>
            <w:bibliography/>
          </w:sdtPr>
          <w:sdtContent>
            <w:p w14:paraId="07650C82" w14:textId="77777777" w:rsidR="0009313B" w:rsidRDefault="001D3376" w:rsidP="0009313B">
              <w:pPr>
                <w:pStyle w:val="Bibliography"/>
                <w:rPr>
                  <w:noProof/>
                  <w:sz w:val="24"/>
                  <w:szCs w:val="24"/>
                </w:rPr>
              </w:pPr>
              <w:r>
                <w:fldChar w:fldCharType="begin"/>
              </w:r>
              <w:r>
                <w:instrText xml:space="preserve"> BIBLIOGRAPHY </w:instrText>
              </w:r>
              <w:r>
                <w:fldChar w:fldCharType="separate"/>
              </w:r>
              <w:r w:rsidR="0009313B">
                <w:rPr>
                  <w:noProof/>
                </w:rPr>
                <w:t xml:space="preserve">Anon., 2021. The Application of Integrated Marketing communication in the corporate rebranding process. </w:t>
              </w:r>
              <w:r w:rsidR="0009313B">
                <w:rPr>
                  <w:i/>
                  <w:iCs/>
                  <w:noProof/>
                </w:rPr>
                <w:t xml:space="preserve">Advances in Economics, Business and Management Research, </w:t>
              </w:r>
              <w:r w:rsidR="0009313B">
                <w:rPr>
                  <w:noProof/>
                </w:rPr>
                <w:t>Volume 203.</w:t>
              </w:r>
            </w:p>
            <w:p w14:paraId="4A9D8AA1" w14:textId="77777777" w:rsidR="0009313B" w:rsidRDefault="0009313B" w:rsidP="0009313B">
              <w:pPr>
                <w:pStyle w:val="Bibliography"/>
                <w:rPr>
                  <w:noProof/>
                </w:rPr>
              </w:pPr>
              <w:r>
                <w:rPr>
                  <w:noProof/>
                </w:rPr>
                <w:t xml:space="preserve">Anon., n.d. </w:t>
              </w:r>
              <w:r>
                <w:rPr>
                  <w:i/>
                  <w:iCs/>
                  <w:noProof/>
                </w:rPr>
                <w:t xml:space="preserve">Investopedia. </w:t>
              </w:r>
              <w:r>
                <w:rPr>
                  <w:noProof/>
                </w:rPr>
                <w:t xml:space="preserve">[Online] </w:t>
              </w:r>
              <w:r>
                <w:rPr>
                  <w:noProof/>
                </w:rPr>
                <w:br/>
                <w:t xml:space="preserve">Available at: </w:t>
              </w:r>
              <w:r>
                <w:rPr>
                  <w:noProof/>
                  <w:u w:val="single"/>
                </w:rPr>
                <w:t>https://www.investopedia.com/terms/m/marketing-mix.asp</w:t>
              </w:r>
              <w:r>
                <w:rPr>
                  <w:noProof/>
                </w:rPr>
                <w:br/>
                <w:t>[Accessed 19 April 2022].</w:t>
              </w:r>
            </w:p>
            <w:p w14:paraId="18DC0D32" w14:textId="77777777" w:rsidR="0009313B" w:rsidRDefault="0009313B" w:rsidP="0009313B">
              <w:pPr>
                <w:pStyle w:val="Bibliography"/>
                <w:rPr>
                  <w:noProof/>
                </w:rPr>
              </w:pPr>
              <w:r>
                <w:rPr>
                  <w:noProof/>
                </w:rPr>
                <w:t xml:space="preserve">Anon., n.d. </w:t>
              </w:r>
              <w:r>
                <w:rPr>
                  <w:i/>
                  <w:iCs/>
                  <w:noProof/>
                </w:rPr>
                <w:t xml:space="preserve">Statista. </w:t>
              </w:r>
              <w:r>
                <w:rPr>
                  <w:noProof/>
                </w:rPr>
                <w:t xml:space="preserve">[Online] </w:t>
              </w:r>
              <w:r>
                <w:rPr>
                  <w:noProof/>
                </w:rPr>
                <w:br/>
                <w:t xml:space="preserve">Available at: </w:t>
              </w:r>
              <w:r>
                <w:rPr>
                  <w:noProof/>
                  <w:u w:val="single"/>
                </w:rPr>
                <w:t>https://www.statista.com/statistics/266503/value-of-the-personal-luxury-goods-market-worldwide/</w:t>
              </w:r>
              <w:r>
                <w:rPr>
                  <w:noProof/>
                </w:rPr>
                <w:br/>
                <w:t>[Accessed 25 April 2022].</w:t>
              </w:r>
            </w:p>
            <w:p w14:paraId="4CF2EE50" w14:textId="77777777" w:rsidR="0009313B" w:rsidRDefault="0009313B" w:rsidP="0009313B">
              <w:pPr>
                <w:pStyle w:val="Bibliography"/>
                <w:rPr>
                  <w:noProof/>
                </w:rPr>
              </w:pPr>
              <w:r>
                <w:rPr>
                  <w:noProof/>
                </w:rPr>
                <w:t xml:space="preserve">Anon., n.d. </w:t>
              </w:r>
              <w:r>
                <w:rPr>
                  <w:i/>
                  <w:iCs/>
                  <w:noProof/>
                </w:rPr>
                <w:t xml:space="preserve">The strategy story. </w:t>
              </w:r>
              <w:r>
                <w:rPr>
                  <w:noProof/>
                </w:rPr>
                <w:t xml:space="preserve">[Online] </w:t>
              </w:r>
              <w:r>
                <w:rPr>
                  <w:noProof/>
                </w:rPr>
                <w:br/>
                <w:t xml:space="preserve">Available at: </w:t>
              </w:r>
              <w:r>
                <w:rPr>
                  <w:noProof/>
                  <w:u w:val="single"/>
                </w:rPr>
                <w:t>https://thestrategystory.com/2021/08/11/gucci-marketing-strategy/</w:t>
              </w:r>
              <w:r>
                <w:rPr>
                  <w:noProof/>
                </w:rPr>
                <w:br/>
                <w:t>[Accessed 20 April 2022].</w:t>
              </w:r>
            </w:p>
            <w:p w14:paraId="1EAD40EA" w14:textId="77777777" w:rsidR="0009313B" w:rsidRDefault="0009313B" w:rsidP="0009313B">
              <w:pPr>
                <w:pStyle w:val="Bibliography"/>
                <w:rPr>
                  <w:noProof/>
                </w:rPr>
              </w:pPr>
              <w:r>
                <w:rPr>
                  <w:noProof/>
                </w:rPr>
                <w:t xml:space="preserve">Gary Armstrong, P. K. M. H. R. B., 2009. </w:t>
              </w:r>
              <w:r>
                <w:rPr>
                  <w:i/>
                  <w:iCs/>
                  <w:noProof/>
                </w:rPr>
                <w:t xml:space="preserve">Marketing an introduction. </w:t>
              </w:r>
              <w:r>
                <w:rPr>
                  <w:noProof/>
                </w:rPr>
                <w:t>s.l.:Pearson Education.</w:t>
              </w:r>
            </w:p>
            <w:p w14:paraId="77A02047" w14:textId="77777777" w:rsidR="0009313B" w:rsidRDefault="0009313B" w:rsidP="0009313B">
              <w:pPr>
                <w:pStyle w:val="Bibliography"/>
                <w:rPr>
                  <w:noProof/>
                </w:rPr>
              </w:pPr>
              <w:r>
                <w:rPr>
                  <w:noProof/>
                </w:rPr>
                <w:t xml:space="preserve">Gucci, n.d. </w:t>
              </w:r>
              <w:r>
                <w:rPr>
                  <w:i/>
                  <w:iCs/>
                  <w:noProof/>
                </w:rPr>
                <w:t xml:space="preserve">Gucci. </w:t>
              </w:r>
              <w:r>
                <w:rPr>
                  <w:noProof/>
                </w:rPr>
                <w:t xml:space="preserve">[Online] </w:t>
              </w:r>
              <w:r>
                <w:rPr>
                  <w:noProof/>
                </w:rPr>
                <w:br/>
                <w:t xml:space="preserve">Available at: </w:t>
              </w:r>
              <w:r>
                <w:rPr>
                  <w:noProof/>
                  <w:u w:val="single"/>
                </w:rPr>
                <w:t>https://www.gucci.com/uk/en_gb/st/about-gucci</w:t>
              </w:r>
              <w:r>
                <w:rPr>
                  <w:noProof/>
                </w:rPr>
                <w:br/>
                <w:t>[Accessed 25 April 2022].</w:t>
              </w:r>
            </w:p>
            <w:p w14:paraId="55034ABD" w14:textId="77777777" w:rsidR="0009313B" w:rsidRDefault="0009313B" w:rsidP="0009313B">
              <w:pPr>
                <w:pStyle w:val="Bibliography"/>
                <w:rPr>
                  <w:noProof/>
                </w:rPr>
              </w:pPr>
              <w:r>
                <w:rPr>
                  <w:noProof/>
                </w:rPr>
                <w:t xml:space="preserve">Gucci, n.d. </w:t>
              </w:r>
              <w:r>
                <w:rPr>
                  <w:i/>
                  <w:iCs/>
                  <w:noProof/>
                </w:rPr>
                <w:t xml:space="preserve">Gucci Equilibrium. </w:t>
              </w:r>
              <w:r>
                <w:rPr>
                  <w:noProof/>
                </w:rPr>
                <w:t xml:space="preserve">[Online] </w:t>
              </w:r>
              <w:r>
                <w:rPr>
                  <w:noProof/>
                </w:rPr>
                <w:br/>
                <w:t xml:space="preserve">Available at: </w:t>
              </w:r>
              <w:r>
                <w:rPr>
                  <w:noProof/>
                  <w:u w:val="single"/>
                </w:rPr>
                <w:t>https://equilibrium.gucci.com/?utm_medium=gucci.com&amp;utm_source=gucci.com_uk&amp;utm_campaign=equilibrium_launch_june20&amp;utm_content=footer</w:t>
              </w:r>
              <w:r>
                <w:rPr>
                  <w:noProof/>
                </w:rPr>
                <w:br/>
                <w:t>[Accessed 25 April 2022].</w:t>
              </w:r>
            </w:p>
            <w:p w14:paraId="7A5713BE" w14:textId="77777777" w:rsidR="0009313B" w:rsidRDefault="0009313B" w:rsidP="0009313B">
              <w:pPr>
                <w:pStyle w:val="Bibliography"/>
                <w:rPr>
                  <w:noProof/>
                </w:rPr>
              </w:pPr>
              <w:r>
                <w:rPr>
                  <w:noProof/>
                </w:rPr>
                <w:t xml:space="preserve">Kotler, P. T., Armstrong, G., Harris, L. C. &amp; He, H., 2019. </w:t>
              </w:r>
              <w:r>
                <w:rPr>
                  <w:i/>
                  <w:iCs/>
                  <w:noProof/>
                </w:rPr>
                <w:t xml:space="preserve">Principles of marketing. </w:t>
              </w:r>
              <w:r>
                <w:rPr>
                  <w:noProof/>
                </w:rPr>
                <w:t>8 ed. s.l.:Pearson Education Limited.</w:t>
              </w:r>
            </w:p>
            <w:p w14:paraId="799D4D1E" w14:textId="77777777" w:rsidR="0009313B" w:rsidRDefault="0009313B" w:rsidP="0009313B">
              <w:pPr>
                <w:pStyle w:val="Bibliography"/>
                <w:rPr>
                  <w:noProof/>
                </w:rPr>
              </w:pPr>
              <w:r>
                <w:rPr>
                  <w:noProof/>
                </w:rPr>
                <w:t>Lazzari, B. D., 2021. The impact of covid-19 in the csr policies of Gucci: lessons for the luxury fashion industry. Issue 2021, p. 3.</w:t>
              </w:r>
            </w:p>
            <w:p w14:paraId="22A463B9" w14:textId="77777777" w:rsidR="0009313B" w:rsidRDefault="0009313B" w:rsidP="0009313B">
              <w:pPr>
                <w:pStyle w:val="Bibliography"/>
                <w:rPr>
                  <w:noProof/>
                </w:rPr>
              </w:pPr>
              <w:r>
                <w:rPr>
                  <w:noProof/>
                </w:rPr>
                <w:t xml:space="preserve">Li Wang, R. S. S., 2012. A case study of ethical issue at Gucci in Shenzen China. </w:t>
              </w:r>
            </w:p>
            <w:p w14:paraId="1792725F" w14:textId="77777777" w:rsidR="0009313B" w:rsidRDefault="0009313B" w:rsidP="0009313B">
              <w:pPr>
                <w:pStyle w:val="Bibliography"/>
                <w:rPr>
                  <w:noProof/>
                </w:rPr>
              </w:pPr>
              <w:r>
                <w:rPr>
                  <w:noProof/>
                </w:rPr>
                <w:t xml:space="preserve">Liu, Y., 2021. Analysis of the Marketing Strategies of Fashion Brands. </w:t>
              </w:r>
              <w:r>
                <w:rPr>
                  <w:i/>
                  <w:iCs/>
                  <w:noProof/>
                </w:rPr>
                <w:t xml:space="preserve">Advances in Economics, Business and Management Research, </w:t>
              </w:r>
              <w:r>
                <w:rPr>
                  <w:noProof/>
                </w:rPr>
                <w:t>Volume 203.</w:t>
              </w:r>
            </w:p>
            <w:p w14:paraId="683A68E5" w14:textId="77777777" w:rsidR="0009313B" w:rsidRDefault="0009313B" w:rsidP="0009313B">
              <w:pPr>
                <w:pStyle w:val="Bibliography"/>
                <w:rPr>
                  <w:noProof/>
                </w:rPr>
              </w:pPr>
              <w:r>
                <w:rPr>
                  <w:noProof/>
                </w:rPr>
                <w:t xml:space="preserve">Liu, Y., 2021. Proceedings of the 2021 3rd international conference on economic management and cultural industry(ICEMCI 2021). </w:t>
              </w:r>
            </w:p>
            <w:p w14:paraId="23D716D9" w14:textId="77777777" w:rsidR="0009313B" w:rsidRDefault="0009313B" w:rsidP="0009313B">
              <w:pPr>
                <w:pStyle w:val="Bibliography"/>
                <w:rPr>
                  <w:noProof/>
                </w:rPr>
              </w:pPr>
              <w:r>
                <w:rPr>
                  <w:noProof/>
                </w:rPr>
                <w:t xml:space="preserve">Micco, M. d., 2021. </w:t>
              </w:r>
              <w:r>
                <w:rPr>
                  <w:i/>
                  <w:iCs/>
                  <w:noProof/>
                </w:rPr>
                <w:t xml:space="preserve">CAN THE STRATEGY OF THE ITALIAN FASHION LUXURY BRAND GUCCI SUSTAIN THE BRAND'S MIDDLE TERM FUTURE AMONG ITS TARGET?, </w:t>
              </w:r>
              <w:r>
                <w:rPr>
                  <w:noProof/>
                </w:rPr>
                <w:t>s.l.: s.n.</w:t>
              </w:r>
            </w:p>
            <w:p w14:paraId="0D944DC4" w14:textId="77777777" w:rsidR="0009313B" w:rsidRDefault="0009313B" w:rsidP="0009313B">
              <w:pPr>
                <w:pStyle w:val="Bibliography"/>
                <w:rPr>
                  <w:noProof/>
                </w:rPr>
              </w:pPr>
              <w:r>
                <w:rPr>
                  <w:noProof/>
                </w:rPr>
                <w:t xml:space="preserve">Tim Jackson, C. H., 2002. Gucci group - the new family of luxury brands. </w:t>
              </w:r>
            </w:p>
            <w:p w14:paraId="0D77FDE5" w14:textId="77777777" w:rsidR="0009313B" w:rsidRDefault="0009313B" w:rsidP="0009313B">
              <w:pPr>
                <w:pStyle w:val="Bibliography"/>
                <w:rPr>
                  <w:noProof/>
                </w:rPr>
              </w:pPr>
              <w:r>
                <w:rPr>
                  <w:noProof/>
                </w:rPr>
                <w:t xml:space="preserve">Trinidad, B., 2013. </w:t>
              </w:r>
              <w:r>
                <w:rPr>
                  <w:i/>
                  <w:iCs/>
                  <w:noProof/>
                </w:rPr>
                <w:t xml:space="preserve">Principles of marketing management. </w:t>
              </w:r>
              <w:r>
                <w:rPr>
                  <w:noProof/>
                </w:rPr>
                <w:t>s.l.:World Technologies.</w:t>
              </w:r>
            </w:p>
            <w:p w14:paraId="12401A38" w14:textId="38577DBC" w:rsidR="001D3376" w:rsidRDefault="001D3376" w:rsidP="0009313B">
              <w:r>
                <w:rPr>
                  <w:b/>
                  <w:bCs/>
                  <w:noProof/>
                </w:rPr>
                <w:fldChar w:fldCharType="end"/>
              </w:r>
            </w:p>
          </w:sdtContent>
        </w:sdt>
      </w:sdtContent>
    </w:sdt>
    <w:p w14:paraId="7AE44A07" w14:textId="77777777" w:rsidR="00565999" w:rsidRPr="002A302E" w:rsidRDefault="00565999" w:rsidP="00131A9D">
      <w:pPr>
        <w:spacing w:line="360" w:lineRule="auto"/>
        <w:jc w:val="both"/>
      </w:pPr>
    </w:p>
    <w:p w14:paraId="5A000BFB" w14:textId="40F53F5C" w:rsidR="00E03858" w:rsidRDefault="00E03858" w:rsidP="00131A9D">
      <w:pPr>
        <w:spacing w:line="360" w:lineRule="auto"/>
        <w:jc w:val="both"/>
      </w:pPr>
    </w:p>
    <w:sectPr w:rsidR="00E03858">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0F2D3F" w14:textId="77777777" w:rsidR="003A12BF" w:rsidRDefault="003A12BF" w:rsidP="003A12BF">
      <w:pPr>
        <w:spacing w:after="0" w:line="240" w:lineRule="auto"/>
      </w:pPr>
      <w:r>
        <w:separator/>
      </w:r>
    </w:p>
  </w:endnote>
  <w:endnote w:type="continuationSeparator" w:id="0">
    <w:p w14:paraId="15BA9C33" w14:textId="77777777" w:rsidR="003A12BF" w:rsidRDefault="003A12BF" w:rsidP="003A12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8470645"/>
      <w:docPartObj>
        <w:docPartGallery w:val="Page Numbers (Bottom of Page)"/>
        <w:docPartUnique/>
      </w:docPartObj>
    </w:sdtPr>
    <w:sdtEndPr>
      <w:rPr>
        <w:noProof/>
      </w:rPr>
    </w:sdtEndPr>
    <w:sdtContent>
      <w:p w14:paraId="4FBB5985" w14:textId="2570B998" w:rsidR="003A12BF" w:rsidRDefault="003A12B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CECF69" w14:textId="77777777" w:rsidR="003A12BF" w:rsidRDefault="003A12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D2D13B" w14:textId="77777777" w:rsidR="003A12BF" w:rsidRDefault="003A12BF" w:rsidP="003A12BF">
      <w:pPr>
        <w:spacing w:after="0" w:line="240" w:lineRule="auto"/>
      </w:pPr>
      <w:r>
        <w:separator/>
      </w:r>
    </w:p>
  </w:footnote>
  <w:footnote w:type="continuationSeparator" w:id="0">
    <w:p w14:paraId="7BA11D7E" w14:textId="77777777" w:rsidR="003A12BF" w:rsidRDefault="003A12BF" w:rsidP="003A12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813C52"/>
    <w:multiLevelType w:val="hybridMultilevel"/>
    <w:tmpl w:val="92DC7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AF41FD"/>
    <w:multiLevelType w:val="hybridMultilevel"/>
    <w:tmpl w:val="635AFEA6"/>
    <w:lvl w:ilvl="0" w:tplc="08090001">
      <w:start w:val="1"/>
      <w:numFmt w:val="bullet"/>
      <w:lvlText w:val=""/>
      <w:lvlJc w:val="left"/>
      <w:pPr>
        <w:ind w:left="972" w:hanging="360"/>
      </w:pPr>
      <w:rPr>
        <w:rFonts w:ascii="Symbol" w:hAnsi="Symbol" w:hint="default"/>
      </w:rPr>
    </w:lvl>
    <w:lvl w:ilvl="1" w:tplc="08090003" w:tentative="1">
      <w:start w:val="1"/>
      <w:numFmt w:val="bullet"/>
      <w:lvlText w:val="o"/>
      <w:lvlJc w:val="left"/>
      <w:pPr>
        <w:ind w:left="1692" w:hanging="360"/>
      </w:pPr>
      <w:rPr>
        <w:rFonts w:ascii="Courier New" w:hAnsi="Courier New" w:cs="Courier New" w:hint="default"/>
      </w:rPr>
    </w:lvl>
    <w:lvl w:ilvl="2" w:tplc="08090005" w:tentative="1">
      <w:start w:val="1"/>
      <w:numFmt w:val="bullet"/>
      <w:lvlText w:val=""/>
      <w:lvlJc w:val="left"/>
      <w:pPr>
        <w:ind w:left="2412" w:hanging="360"/>
      </w:pPr>
      <w:rPr>
        <w:rFonts w:ascii="Wingdings" w:hAnsi="Wingdings" w:hint="default"/>
      </w:rPr>
    </w:lvl>
    <w:lvl w:ilvl="3" w:tplc="08090001" w:tentative="1">
      <w:start w:val="1"/>
      <w:numFmt w:val="bullet"/>
      <w:lvlText w:val=""/>
      <w:lvlJc w:val="left"/>
      <w:pPr>
        <w:ind w:left="3132" w:hanging="360"/>
      </w:pPr>
      <w:rPr>
        <w:rFonts w:ascii="Symbol" w:hAnsi="Symbol" w:hint="default"/>
      </w:rPr>
    </w:lvl>
    <w:lvl w:ilvl="4" w:tplc="08090003" w:tentative="1">
      <w:start w:val="1"/>
      <w:numFmt w:val="bullet"/>
      <w:lvlText w:val="o"/>
      <w:lvlJc w:val="left"/>
      <w:pPr>
        <w:ind w:left="3852" w:hanging="360"/>
      </w:pPr>
      <w:rPr>
        <w:rFonts w:ascii="Courier New" w:hAnsi="Courier New" w:cs="Courier New" w:hint="default"/>
      </w:rPr>
    </w:lvl>
    <w:lvl w:ilvl="5" w:tplc="08090005" w:tentative="1">
      <w:start w:val="1"/>
      <w:numFmt w:val="bullet"/>
      <w:lvlText w:val=""/>
      <w:lvlJc w:val="left"/>
      <w:pPr>
        <w:ind w:left="4572" w:hanging="360"/>
      </w:pPr>
      <w:rPr>
        <w:rFonts w:ascii="Wingdings" w:hAnsi="Wingdings" w:hint="default"/>
      </w:rPr>
    </w:lvl>
    <w:lvl w:ilvl="6" w:tplc="08090001" w:tentative="1">
      <w:start w:val="1"/>
      <w:numFmt w:val="bullet"/>
      <w:lvlText w:val=""/>
      <w:lvlJc w:val="left"/>
      <w:pPr>
        <w:ind w:left="5292" w:hanging="360"/>
      </w:pPr>
      <w:rPr>
        <w:rFonts w:ascii="Symbol" w:hAnsi="Symbol" w:hint="default"/>
      </w:rPr>
    </w:lvl>
    <w:lvl w:ilvl="7" w:tplc="08090003" w:tentative="1">
      <w:start w:val="1"/>
      <w:numFmt w:val="bullet"/>
      <w:lvlText w:val="o"/>
      <w:lvlJc w:val="left"/>
      <w:pPr>
        <w:ind w:left="6012" w:hanging="360"/>
      </w:pPr>
      <w:rPr>
        <w:rFonts w:ascii="Courier New" w:hAnsi="Courier New" w:cs="Courier New" w:hint="default"/>
      </w:rPr>
    </w:lvl>
    <w:lvl w:ilvl="8" w:tplc="08090005" w:tentative="1">
      <w:start w:val="1"/>
      <w:numFmt w:val="bullet"/>
      <w:lvlText w:val=""/>
      <w:lvlJc w:val="left"/>
      <w:pPr>
        <w:ind w:left="6732" w:hanging="360"/>
      </w:pPr>
      <w:rPr>
        <w:rFonts w:ascii="Wingdings" w:hAnsi="Wingdings" w:hint="default"/>
      </w:rPr>
    </w:lvl>
  </w:abstractNum>
  <w:num w:numId="1" w16cid:durableId="52972888">
    <w:abstractNumId w:val="1"/>
  </w:num>
  <w:num w:numId="2" w16cid:durableId="4505925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4BA"/>
    <w:rsid w:val="00000D3D"/>
    <w:rsid w:val="000025A8"/>
    <w:rsid w:val="000141B3"/>
    <w:rsid w:val="0001520C"/>
    <w:rsid w:val="000159E6"/>
    <w:rsid w:val="00016744"/>
    <w:rsid w:val="000203ED"/>
    <w:rsid w:val="00022A57"/>
    <w:rsid w:val="000254CB"/>
    <w:rsid w:val="00032508"/>
    <w:rsid w:val="00040E69"/>
    <w:rsid w:val="00054473"/>
    <w:rsid w:val="00070660"/>
    <w:rsid w:val="00071D57"/>
    <w:rsid w:val="00073EE2"/>
    <w:rsid w:val="00083C35"/>
    <w:rsid w:val="000850C0"/>
    <w:rsid w:val="00092428"/>
    <w:rsid w:val="0009313B"/>
    <w:rsid w:val="00094031"/>
    <w:rsid w:val="000B3C9F"/>
    <w:rsid w:val="000B4A66"/>
    <w:rsid w:val="000C6CD1"/>
    <w:rsid w:val="000D4037"/>
    <w:rsid w:val="000D462A"/>
    <w:rsid w:val="000D6651"/>
    <w:rsid w:val="000E0A8B"/>
    <w:rsid w:val="000E1F56"/>
    <w:rsid w:val="000E29AA"/>
    <w:rsid w:val="000E4671"/>
    <w:rsid w:val="000E7D0F"/>
    <w:rsid w:val="000F4870"/>
    <w:rsid w:val="000F77C2"/>
    <w:rsid w:val="00102166"/>
    <w:rsid w:val="00104439"/>
    <w:rsid w:val="00105204"/>
    <w:rsid w:val="0010626C"/>
    <w:rsid w:val="00107CAE"/>
    <w:rsid w:val="001225F6"/>
    <w:rsid w:val="00131A9D"/>
    <w:rsid w:val="0015595E"/>
    <w:rsid w:val="00161323"/>
    <w:rsid w:val="00161EF2"/>
    <w:rsid w:val="00162AC5"/>
    <w:rsid w:val="0016594C"/>
    <w:rsid w:val="00170442"/>
    <w:rsid w:val="00170DFC"/>
    <w:rsid w:val="00171585"/>
    <w:rsid w:val="0017540C"/>
    <w:rsid w:val="00181BD9"/>
    <w:rsid w:val="00183C67"/>
    <w:rsid w:val="00187E62"/>
    <w:rsid w:val="001963B8"/>
    <w:rsid w:val="001A45AC"/>
    <w:rsid w:val="001D2E50"/>
    <w:rsid w:val="001D3376"/>
    <w:rsid w:val="001D6584"/>
    <w:rsid w:val="001D7D63"/>
    <w:rsid w:val="001E0A2E"/>
    <w:rsid w:val="001F0462"/>
    <w:rsid w:val="001F14C9"/>
    <w:rsid w:val="001F6352"/>
    <w:rsid w:val="00203202"/>
    <w:rsid w:val="002139DF"/>
    <w:rsid w:val="002302CB"/>
    <w:rsid w:val="00234561"/>
    <w:rsid w:val="00236A68"/>
    <w:rsid w:val="0023753B"/>
    <w:rsid w:val="00240ECC"/>
    <w:rsid w:val="00247BEA"/>
    <w:rsid w:val="00247FBA"/>
    <w:rsid w:val="00250DD9"/>
    <w:rsid w:val="00256D3C"/>
    <w:rsid w:val="00257FF8"/>
    <w:rsid w:val="00263C3E"/>
    <w:rsid w:val="00265853"/>
    <w:rsid w:val="00266D43"/>
    <w:rsid w:val="00274C4C"/>
    <w:rsid w:val="002754B4"/>
    <w:rsid w:val="00276FA6"/>
    <w:rsid w:val="002770A8"/>
    <w:rsid w:val="00277EF7"/>
    <w:rsid w:val="00281B0B"/>
    <w:rsid w:val="00282D4A"/>
    <w:rsid w:val="002A15C0"/>
    <w:rsid w:val="002A302E"/>
    <w:rsid w:val="002B04A0"/>
    <w:rsid w:val="002B06DD"/>
    <w:rsid w:val="002B10B5"/>
    <w:rsid w:val="002B1A7C"/>
    <w:rsid w:val="002B1B81"/>
    <w:rsid w:val="002B7336"/>
    <w:rsid w:val="002C06C5"/>
    <w:rsid w:val="002C4D15"/>
    <w:rsid w:val="002C7033"/>
    <w:rsid w:val="002D1E15"/>
    <w:rsid w:val="002D375A"/>
    <w:rsid w:val="002D3E8D"/>
    <w:rsid w:val="002D7AFC"/>
    <w:rsid w:val="002E152C"/>
    <w:rsid w:val="002E4920"/>
    <w:rsid w:val="002F636B"/>
    <w:rsid w:val="002F7D22"/>
    <w:rsid w:val="00300F4B"/>
    <w:rsid w:val="003011FA"/>
    <w:rsid w:val="003054A0"/>
    <w:rsid w:val="00315533"/>
    <w:rsid w:val="0032122A"/>
    <w:rsid w:val="00323B03"/>
    <w:rsid w:val="00323B42"/>
    <w:rsid w:val="003240E6"/>
    <w:rsid w:val="00324530"/>
    <w:rsid w:val="00331427"/>
    <w:rsid w:val="0033721E"/>
    <w:rsid w:val="003402CF"/>
    <w:rsid w:val="00340E66"/>
    <w:rsid w:val="00346613"/>
    <w:rsid w:val="00346E00"/>
    <w:rsid w:val="003504C0"/>
    <w:rsid w:val="003513E2"/>
    <w:rsid w:val="003515DD"/>
    <w:rsid w:val="00354FBE"/>
    <w:rsid w:val="00356EE1"/>
    <w:rsid w:val="00373FD1"/>
    <w:rsid w:val="0038745D"/>
    <w:rsid w:val="00390516"/>
    <w:rsid w:val="003914B9"/>
    <w:rsid w:val="0039195D"/>
    <w:rsid w:val="003940CB"/>
    <w:rsid w:val="00394555"/>
    <w:rsid w:val="003A12BF"/>
    <w:rsid w:val="003A3918"/>
    <w:rsid w:val="003A6B45"/>
    <w:rsid w:val="003B364F"/>
    <w:rsid w:val="003B69EB"/>
    <w:rsid w:val="003C616D"/>
    <w:rsid w:val="003C7BC5"/>
    <w:rsid w:val="003D0F66"/>
    <w:rsid w:val="003E1D70"/>
    <w:rsid w:val="003E2372"/>
    <w:rsid w:val="003E2C07"/>
    <w:rsid w:val="003E2CD7"/>
    <w:rsid w:val="003E3259"/>
    <w:rsid w:val="003E5011"/>
    <w:rsid w:val="003F2DB0"/>
    <w:rsid w:val="003F585A"/>
    <w:rsid w:val="003F6003"/>
    <w:rsid w:val="00401678"/>
    <w:rsid w:val="0040264B"/>
    <w:rsid w:val="004067C7"/>
    <w:rsid w:val="00413A77"/>
    <w:rsid w:val="00440B1D"/>
    <w:rsid w:val="00445FBD"/>
    <w:rsid w:val="004521EC"/>
    <w:rsid w:val="00452F04"/>
    <w:rsid w:val="00460382"/>
    <w:rsid w:val="00463CFD"/>
    <w:rsid w:val="004649A3"/>
    <w:rsid w:val="00465437"/>
    <w:rsid w:val="00476D83"/>
    <w:rsid w:val="004832A2"/>
    <w:rsid w:val="004849B3"/>
    <w:rsid w:val="00494DAA"/>
    <w:rsid w:val="004A5895"/>
    <w:rsid w:val="004B4DB2"/>
    <w:rsid w:val="004B627D"/>
    <w:rsid w:val="004C06E5"/>
    <w:rsid w:val="004C1A0F"/>
    <w:rsid w:val="004C4D5A"/>
    <w:rsid w:val="004C6C5B"/>
    <w:rsid w:val="004D238B"/>
    <w:rsid w:val="004D2545"/>
    <w:rsid w:val="004D673C"/>
    <w:rsid w:val="004E065C"/>
    <w:rsid w:val="004E210A"/>
    <w:rsid w:val="004E6BA8"/>
    <w:rsid w:val="004F309F"/>
    <w:rsid w:val="00506C06"/>
    <w:rsid w:val="00510BD4"/>
    <w:rsid w:val="00513479"/>
    <w:rsid w:val="00515695"/>
    <w:rsid w:val="005165EC"/>
    <w:rsid w:val="00526482"/>
    <w:rsid w:val="005303F5"/>
    <w:rsid w:val="005332C6"/>
    <w:rsid w:val="005332FE"/>
    <w:rsid w:val="00534B5E"/>
    <w:rsid w:val="00540A74"/>
    <w:rsid w:val="005427E3"/>
    <w:rsid w:val="00545330"/>
    <w:rsid w:val="0054610C"/>
    <w:rsid w:val="00553EF3"/>
    <w:rsid w:val="00555991"/>
    <w:rsid w:val="00561B50"/>
    <w:rsid w:val="00565999"/>
    <w:rsid w:val="00583617"/>
    <w:rsid w:val="00583A61"/>
    <w:rsid w:val="00584869"/>
    <w:rsid w:val="0059471A"/>
    <w:rsid w:val="00595996"/>
    <w:rsid w:val="00597CED"/>
    <w:rsid w:val="005A3150"/>
    <w:rsid w:val="005A3B2C"/>
    <w:rsid w:val="005A4B19"/>
    <w:rsid w:val="005B043C"/>
    <w:rsid w:val="005B200D"/>
    <w:rsid w:val="005B5DD4"/>
    <w:rsid w:val="005D4C0B"/>
    <w:rsid w:val="005F2F73"/>
    <w:rsid w:val="005F3840"/>
    <w:rsid w:val="005F6881"/>
    <w:rsid w:val="00602E1E"/>
    <w:rsid w:val="00604C2E"/>
    <w:rsid w:val="00616AA4"/>
    <w:rsid w:val="006305B1"/>
    <w:rsid w:val="00637152"/>
    <w:rsid w:val="00644999"/>
    <w:rsid w:val="00647889"/>
    <w:rsid w:val="00652663"/>
    <w:rsid w:val="00653EC2"/>
    <w:rsid w:val="00663619"/>
    <w:rsid w:val="006704B8"/>
    <w:rsid w:val="00670E38"/>
    <w:rsid w:val="00676EAF"/>
    <w:rsid w:val="00687686"/>
    <w:rsid w:val="006A6B71"/>
    <w:rsid w:val="006A750A"/>
    <w:rsid w:val="006B2F55"/>
    <w:rsid w:val="006B62E4"/>
    <w:rsid w:val="006C77A7"/>
    <w:rsid w:val="006D2E3B"/>
    <w:rsid w:val="006E18DB"/>
    <w:rsid w:val="006E36DC"/>
    <w:rsid w:val="006E4A40"/>
    <w:rsid w:val="006F276B"/>
    <w:rsid w:val="006F5ED6"/>
    <w:rsid w:val="00704076"/>
    <w:rsid w:val="00707BDB"/>
    <w:rsid w:val="00710496"/>
    <w:rsid w:val="007203C2"/>
    <w:rsid w:val="00722BA4"/>
    <w:rsid w:val="00730C68"/>
    <w:rsid w:val="0073775E"/>
    <w:rsid w:val="00740399"/>
    <w:rsid w:val="0074096B"/>
    <w:rsid w:val="00744C1D"/>
    <w:rsid w:val="007511FD"/>
    <w:rsid w:val="007623E3"/>
    <w:rsid w:val="00763AF1"/>
    <w:rsid w:val="007679FC"/>
    <w:rsid w:val="00777BF4"/>
    <w:rsid w:val="0078762E"/>
    <w:rsid w:val="00795774"/>
    <w:rsid w:val="007A181E"/>
    <w:rsid w:val="007A54BA"/>
    <w:rsid w:val="007A5847"/>
    <w:rsid w:val="007A5D94"/>
    <w:rsid w:val="007B2198"/>
    <w:rsid w:val="007B2AC1"/>
    <w:rsid w:val="007B597A"/>
    <w:rsid w:val="007D1F4E"/>
    <w:rsid w:val="007D34DF"/>
    <w:rsid w:val="007D5677"/>
    <w:rsid w:val="007D607C"/>
    <w:rsid w:val="007E0FEB"/>
    <w:rsid w:val="007F28FC"/>
    <w:rsid w:val="007F6297"/>
    <w:rsid w:val="00800B04"/>
    <w:rsid w:val="0081270A"/>
    <w:rsid w:val="00814EDB"/>
    <w:rsid w:val="00820056"/>
    <w:rsid w:val="00820E31"/>
    <w:rsid w:val="00823D9B"/>
    <w:rsid w:val="008251F5"/>
    <w:rsid w:val="00826A8C"/>
    <w:rsid w:val="00830FAB"/>
    <w:rsid w:val="00832692"/>
    <w:rsid w:val="00833F00"/>
    <w:rsid w:val="00836FA5"/>
    <w:rsid w:val="008428AA"/>
    <w:rsid w:val="0084495F"/>
    <w:rsid w:val="00845649"/>
    <w:rsid w:val="0084617E"/>
    <w:rsid w:val="00847A95"/>
    <w:rsid w:val="00850026"/>
    <w:rsid w:val="008520C6"/>
    <w:rsid w:val="00855099"/>
    <w:rsid w:val="00864CEC"/>
    <w:rsid w:val="00874CC2"/>
    <w:rsid w:val="0087512F"/>
    <w:rsid w:val="00876AF5"/>
    <w:rsid w:val="00884705"/>
    <w:rsid w:val="00892DD0"/>
    <w:rsid w:val="00893615"/>
    <w:rsid w:val="008A1435"/>
    <w:rsid w:val="008A65BF"/>
    <w:rsid w:val="008B5CA9"/>
    <w:rsid w:val="008B61EA"/>
    <w:rsid w:val="008B7536"/>
    <w:rsid w:val="008D55B6"/>
    <w:rsid w:val="008D5C15"/>
    <w:rsid w:val="008D6C47"/>
    <w:rsid w:val="008D74C0"/>
    <w:rsid w:val="008E74C0"/>
    <w:rsid w:val="008F5427"/>
    <w:rsid w:val="009060C9"/>
    <w:rsid w:val="009069C2"/>
    <w:rsid w:val="009070CF"/>
    <w:rsid w:val="009125C9"/>
    <w:rsid w:val="00914A96"/>
    <w:rsid w:val="00922C75"/>
    <w:rsid w:val="009239A0"/>
    <w:rsid w:val="009261F4"/>
    <w:rsid w:val="0093123E"/>
    <w:rsid w:val="0093227E"/>
    <w:rsid w:val="00933381"/>
    <w:rsid w:val="00947774"/>
    <w:rsid w:val="009479DE"/>
    <w:rsid w:val="00952024"/>
    <w:rsid w:val="009533CE"/>
    <w:rsid w:val="00970126"/>
    <w:rsid w:val="0097015D"/>
    <w:rsid w:val="009828E7"/>
    <w:rsid w:val="009959DD"/>
    <w:rsid w:val="009A102B"/>
    <w:rsid w:val="009A59F5"/>
    <w:rsid w:val="009B0E33"/>
    <w:rsid w:val="009B1298"/>
    <w:rsid w:val="009B3B51"/>
    <w:rsid w:val="009B3C7B"/>
    <w:rsid w:val="009C326D"/>
    <w:rsid w:val="009C70F7"/>
    <w:rsid w:val="009D4095"/>
    <w:rsid w:val="009D64F3"/>
    <w:rsid w:val="009E0815"/>
    <w:rsid w:val="009E39E8"/>
    <w:rsid w:val="009E3D3B"/>
    <w:rsid w:val="009E5C6B"/>
    <w:rsid w:val="009E7A15"/>
    <w:rsid w:val="009F2D39"/>
    <w:rsid w:val="009F5A8A"/>
    <w:rsid w:val="009F5D45"/>
    <w:rsid w:val="00A1069B"/>
    <w:rsid w:val="00A120CD"/>
    <w:rsid w:val="00A14502"/>
    <w:rsid w:val="00A16ACF"/>
    <w:rsid w:val="00A20977"/>
    <w:rsid w:val="00A225CD"/>
    <w:rsid w:val="00A35780"/>
    <w:rsid w:val="00A432B2"/>
    <w:rsid w:val="00A43FC7"/>
    <w:rsid w:val="00A44CF8"/>
    <w:rsid w:val="00A46E75"/>
    <w:rsid w:val="00A4740B"/>
    <w:rsid w:val="00A53EC9"/>
    <w:rsid w:val="00A6151D"/>
    <w:rsid w:val="00A66102"/>
    <w:rsid w:val="00A814F6"/>
    <w:rsid w:val="00A8655F"/>
    <w:rsid w:val="00A9648C"/>
    <w:rsid w:val="00A972BC"/>
    <w:rsid w:val="00AB45B7"/>
    <w:rsid w:val="00AB53EB"/>
    <w:rsid w:val="00AB72B8"/>
    <w:rsid w:val="00AC03C9"/>
    <w:rsid w:val="00AC6C46"/>
    <w:rsid w:val="00AC78C1"/>
    <w:rsid w:val="00AD3D27"/>
    <w:rsid w:val="00AD4A7F"/>
    <w:rsid w:val="00AD747D"/>
    <w:rsid w:val="00AE65DD"/>
    <w:rsid w:val="00AF3085"/>
    <w:rsid w:val="00B0352D"/>
    <w:rsid w:val="00B058F1"/>
    <w:rsid w:val="00B12729"/>
    <w:rsid w:val="00B15910"/>
    <w:rsid w:val="00B20153"/>
    <w:rsid w:val="00B24509"/>
    <w:rsid w:val="00B250A6"/>
    <w:rsid w:val="00B31484"/>
    <w:rsid w:val="00B318BB"/>
    <w:rsid w:val="00B36A2A"/>
    <w:rsid w:val="00B51D0E"/>
    <w:rsid w:val="00B52158"/>
    <w:rsid w:val="00B54DD4"/>
    <w:rsid w:val="00B57BFC"/>
    <w:rsid w:val="00B62425"/>
    <w:rsid w:val="00B62D46"/>
    <w:rsid w:val="00B67C8D"/>
    <w:rsid w:val="00B729A1"/>
    <w:rsid w:val="00B8551D"/>
    <w:rsid w:val="00B9616B"/>
    <w:rsid w:val="00BA1C8B"/>
    <w:rsid w:val="00BB0524"/>
    <w:rsid w:val="00BB1AD7"/>
    <w:rsid w:val="00BB5A99"/>
    <w:rsid w:val="00BB751C"/>
    <w:rsid w:val="00BC0F0B"/>
    <w:rsid w:val="00BC370E"/>
    <w:rsid w:val="00BC5D10"/>
    <w:rsid w:val="00BC7EB6"/>
    <w:rsid w:val="00BD528B"/>
    <w:rsid w:val="00BD633D"/>
    <w:rsid w:val="00BD665F"/>
    <w:rsid w:val="00BD6719"/>
    <w:rsid w:val="00BD7C86"/>
    <w:rsid w:val="00C0361A"/>
    <w:rsid w:val="00C06932"/>
    <w:rsid w:val="00C16424"/>
    <w:rsid w:val="00C17455"/>
    <w:rsid w:val="00C230E1"/>
    <w:rsid w:val="00C25A6C"/>
    <w:rsid w:val="00C268CA"/>
    <w:rsid w:val="00C32CA6"/>
    <w:rsid w:val="00C347B7"/>
    <w:rsid w:val="00C3529D"/>
    <w:rsid w:val="00C46A6B"/>
    <w:rsid w:val="00C53640"/>
    <w:rsid w:val="00C54D60"/>
    <w:rsid w:val="00C71A4E"/>
    <w:rsid w:val="00C722BB"/>
    <w:rsid w:val="00C731BA"/>
    <w:rsid w:val="00C75E43"/>
    <w:rsid w:val="00C82D4E"/>
    <w:rsid w:val="00C93C54"/>
    <w:rsid w:val="00C97138"/>
    <w:rsid w:val="00CB225E"/>
    <w:rsid w:val="00CB5EEF"/>
    <w:rsid w:val="00CB6B04"/>
    <w:rsid w:val="00CB6BF9"/>
    <w:rsid w:val="00CB7BB1"/>
    <w:rsid w:val="00CC0140"/>
    <w:rsid w:val="00CC1D31"/>
    <w:rsid w:val="00CC38C0"/>
    <w:rsid w:val="00CC6602"/>
    <w:rsid w:val="00CC79A0"/>
    <w:rsid w:val="00CD3DAD"/>
    <w:rsid w:val="00CD3F28"/>
    <w:rsid w:val="00CE7174"/>
    <w:rsid w:val="00CF4435"/>
    <w:rsid w:val="00D01D48"/>
    <w:rsid w:val="00D0640B"/>
    <w:rsid w:val="00D111B7"/>
    <w:rsid w:val="00D134B4"/>
    <w:rsid w:val="00D20B57"/>
    <w:rsid w:val="00D2110C"/>
    <w:rsid w:val="00D25CE7"/>
    <w:rsid w:val="00D32BEE"/>
    <w:rsid w:val="00D34AC5"/>
    <w:rsid w:val="00D372D1"/>
    <w:rsid w:val="00D3794D"/>
    <w:rsid w:val="00D42E97"/>
    <w:rsid w:val="00D50441"/>
    <w:rsid w:val="00D54DBE"/>
    <w:rsid w:val="00D606DD"/>
    <w:rsid w:val="00D61039"/>
    <w:rsid w:val="00D61E0B"/>
    <w:rsid w:val="00D661CB"/>
    <w:rsid w:val="00D70279"/>
    <w:rsid w:val="00D74584"/>
    <w:rsid w:val="00D75197"/>
    <w:rsid w:val="00D77935"/>
    <w:rsid w:val="00D86AE0"/>
    <w:rsid w:val="00D915FE"/>
    <w:rsid w:val="00D9764A"/>
    <w:rsid w:val="00DA2D27"/>
    <w:rsid w:val="00DA4691"/>
    <w:rsid w:val="00DA64C2"/>
    <w:rsid w:val="00DA7089"/>
    <w:rsid w:val="00DA7F1C"/>
    <w:rsid w:val="00DB0728"/>
    <w:rsid w:val="00DB1266"/>
    <w:rsid w:val="00DB1E74"/>
    <w:rsid w:val="00DB5595"/>
    <w:rsid w:val="00DC256A"/>
    <w:rsid w:val="00DC6533"/>
    <w:rsid w:val="00DD4BD8"/>
    <w:rsid w:val="00DD5987"/>
    <w:rsid w:val="00DE06CD"/>
    <w:rsid w:val="00DE4C6C"/>
    <w:rsid w:val="00DE61CA"/>
    <w:rsid w:val="00E01C1A"/>
    <w:rsid w:val="00E03858"/>
    <w:rsid w:val="00E11BA4"/>
    <w:rsid w:val="00E148A7"/>
    <w:rsid w:val="00E1629D"/>
    <w:rsid w:val="00E231F1"/>
    <w:rsid w:val="00E24077"/>
    <w:rsid w:val="00E2528F"/>
    <w:rsid w:val="00E25675"/>
    <w:rsid w:val="00E31687"/>
    <w:rsid w:val="00E34F40"/>
    <w:rsid w:val="00E364E9"/>
    <w:rsid w:val="00E448F3"/>
    <w:rsid w:val="00E50725"/>
    <w:rsid w:val="00E52330"/>
    <w:rsid w:val="00E54D24"/>
    <w:rsid w:val="00E57219"/>
    <w:rsid w:val="00E6158A"/>
    <w:rsid w:val="00E83396"/>
    <w:rsid w:val="00E94AE1"/>
    <w:rsid w:val="00EA3BAE"/>
    <w:rsid w:val="00EA4368"/>
    <w:rsid w:val="00EA61A0"/>
    <w:rsid w:val="00EA7AB6"/>
    <w:rsid w:val="00EA7F99"/>
    <w:rsid w:val="00EC337F"/>
    <w:rsid w:val="00EC5C00"/>
    <w:rsid w:val="00EC72AA"/>
    <w:rsid w:val="00EC749C"/>
    <w:rsid w:val="00ED0265"/>
    <w:rsid w:val="00ED6B44"/>
    <w:rsid w:val="00EE5E32"/>
    <w:rsid w:val="00F07CD4"/>
    <w:rsid w:val="00F10100"/>
    <w:rsid w:val="00F12F7D"/>
    <w:rsid w:val="00F14DDD"/>
    <w:rsid w:val="00F165A9"/>
    <w:rsid w:val="00F201BE"/>
    <w:rsid w:val="00F32F7D"/>
    <w:rsid w:val="00F365DC"/>
    <w:rsid w:val="00F4149C"/>
    <w:rsid w:val="00F41DFE"/>
    <w:rsid w:val="00F50E95"/>
    <w:rsid w:val="00F56712"/>
    <w:rsid w:val="00F61AD8"/>
    <w:rsid w:val="00F7307F"/>
    <w:rsid w:val="00F75A12"/>
    <w:rsid w:val="00F86100"/>
    <w:rsid w:val="00F95A87"/>
    <w:rsid w:val="00F97571"/>
    <w:rsid w:val="00FA0520"/>
    <w:rsid w:val="00FA5AD2"/>
    <w:rsid w:val="00FB3579"/>
    <w:rsid w:val="00FB506D"/>
    <w:rsid w:val="00FC0E3D"/>
    <w:rsid w:val="00FC4B49"/>
    <w:rsid w:val="00FC50DC"/>
    <w:rsid w:val="00FD1650"/>
    <w:rsid w:val="00FD77E7"/>
    <w:rsid w:val="00FE1491"/>
    <w:rsid w:val="00FE2D30"/>
    <w:rsid w:val="00FE2E00"/>
    <w:rsid w:val="00FF26AD"/>
    <w:rsid w:val="00FF2CD1"/>
    <w:rsid w:val="00FF3B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07698"/>
  <w15:chartTrackingRefBased/>
  <w15:docId w15:val="{6DCF68DE-40BE-4D85-B17A-661E254CF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58F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58F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058F1"/>
    <w:pPr>
      <w:outlineLvl w:val="9"/>
    </w:pPr>
    <w:rPr>
      <w:lang w:val="en-US"/>
    </w:rPr>
  </w:style>
  <w:style w:type="paragraph" w:styleId="TOC2">
    <w:name w:val="toc 2"/>
    <w:basedOn w:val="Normal"/>
    <w:next w:val="Normal"/>
    <w:autoRedefine/>
    <w:uiPriority w:val="39"/>
    <w:unhideWhenUsed/>
    <w:rsid w:val="00B058F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058F1"/>
    <w:pPr>
      <w:spacing w:after="100"/>
    </w:pPr>
    <w:rPr>
      <w:rFonts w:eastAsiaTheme="minorEastAsia" w:cs="Times New Roman"/>
      <w:lang w:val="en-US"/>
    </w:rPr>
  </w:style>
  <w:style w:type="paragraph" w:styleId="TOC3">
    <w:name w:val="toc 3"/>
    <w:basedOn w:val="Normal"/>
    <w:next w:val="Normal"/>
    <w:autoRedefine/>
    <w:uiPriority w:val="39"/>
    <w:unhideWhenUsed/>
    <w:rsid w:val="00B058F1"/>
    <w:pPr>
      <w:spacing w:after="100"/>
      <w:ind w:left="440"/>
    </w:pPr>
    <w:rPr>
      <w:rFonts w:eastAsiaTheme="minorEastAsia" w:cs="Times New Roman"/>
      <w:lang w:val="en-US"/>
    </w:rPr>
  </w:style>
  <w:style w:type="paragraph" w:styleId="Header">
    <w:name w:val="header"/>
    <w:basedOn w:val="Normal"/>
    <w:link w:val="HeaderChar"/>
    <w:uiPriority w:val="99"/>
    <w:unhideWhenUsed/>
    <w:rsid w:val="003A12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12BF"/>
  </w:style>
  <w:style w:type="paragraph" w:styleId="Footer">
    <w:name w:val="footer"/>
    <w:basedOn w:val="Normal"/>
    <w:link w:val="FooterChar"/>
    <w:uiPriority w:val="99"/>
    <w:unhideWhenUsed/>
    <w:rsid w:val="003A12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12BF"/>
  </w:style>
  <w:style w:type="paragraph" w:styleId="ListParagraph">
    <w:name w:val="List Paragraph"/>
    <w:basedOn w:val="Normal"/>
    <w:uiPriority w:val="34"/>
    <w:qFormat/>
    <w:rsid w:val="00820E31"/>
    <w:pPr>
      <w:ind w:left="720"/>
      <w:contextualSpacing/>
    </w:pPr>
  </w:style>
  <w:style w:type="paragraph" w:styleId="NormalWeb">
    <w:name w:val="Normal (Web)"/>
    <w:basedOn w:val="Normal"/>
    <w:uiPriority w:val="99"/>
    <w:semiHidden/>
    <w:unhideWhenUsed/>
    <w:rsid w:val="005B200D"/>
    <w:rPr>
      <w:rFonts w:ascii="Times New Roman" w:hAnsi="Times New Roman" w:cs="Times New Roman"/>
      <w:sz w:val="24"/>
      <w:szCs w:val="24"/>
    </w:rPr>
  </w:style>
  <w:style w:type="paragraph" w:styleId="Bibliography">
    <w:name w:val="Bibliography"/>
    <w:basedOn w:val="Normal"/>
    <w:next w:val="Normal"/>
    <w:uiPriority w:val="37"/>
    <w:unhideWhenUsed/>
    <w:rsid w:val="001D33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780260">
      <w:bodyDiv w:val="1"/>
      <w:marLeft w:val="0"/>
      <w:marRight w:val="0"/>
      <w:marTop w:val="0"/>
      <w:marBottom w:val="0"/>
      <w:divBdr>
        <w:top w:val="none" w:sz="0" w:space="0" w:color="auto"/>
        <w:left w:val="none" w:sz="0" w:space="0" w:color="auto"/>
        <w:bottom w:val="none" w:sz="0" w:space="0" w:color="auto"/>
        <w:right w:val="none" w:sz="0" w:space="0" w:color="auto"/>
      </w:divBdr>
    </w:div>
    <w:div w:id="358092650">
      <w:bodyDiv w:val="1"/>
      <w:marLeft w:val="0"/>
      <w:marRight w:val="0"/>
      <w:marTop w:val="0"/>
      <w:marBottom w:val="0"/>
      <w:divBdr>
        <w:top w:val="none" w:sz="0" w:space="0" w:color="auto"/>
        <w:left w:val="none" w:sz="0" w:space="0" w:color="auto"/>
        <w:bottom w:val="none" w:sz="0" w:space="0" w:color="auto"/>
        <w:right w:val="none" w:sz="0" w:space="0" w:color="auto"/>
      </w:divBdr>
    </w:div>
    <w:div w:id="641270996">
      <w:bodyDiv w:val="1"/>
      <w:marLeft w:val="0"/>
      <w:marRight w:val="0"/>
      <w:marTop w:val="0"/>
      <w:marBottom w:val="0"/>
      <w:divBdr>
        <w:top w:val="none" w:sz="0" w:space="0" w:color="auto"/>
        <w:left w:val="none" w:sz="0" w:space="0" w:color="auto"/>
        <w:bottom w:val="none" w:sz="0" w:space="0" w:color="auto"/>
        <w:right w:val="none" w:sz="0" w:space="0" w:color="auto"/>
      </w:divBdr>
    </w:div>
    <w:div w:id="791561231">
      <w:bodyDiv w:val="1"/>
      <w:marLeft w:val="0"/>
      <w:marRight w:val="0"/>
      <w:marTop w:val="0"/>
      <w:marBottom w:val="0"/>
      <w:divBdr>
        <w:top w:val="none" w:sz="0" w:space="0" w:color="auto"/>
        <w:left w:val="none" w:sz="0" w:space="0" w:color="auto"/>
        <w:bottom w:val="none" w:sz="0" w:space="0" w:color="auto"/>
        <w:right w:val="none" w:sz="0" w:space="0" w:color="auto"/>
      </w:divBdr>
    </w:div>
    <w:div w:id="804548869">
      <w:bodyDiv w:val="1"/>
      <w:marLeft w:val="0"/>
      <w:marRight w:val="0"/>
      <w:marTop w:val="0"/>
      <w:marBottom w:val="0"/>
      <w:divBdr>
        <w:top w:val="none" w:sz="0" w:space="0" w:color="auto"/>
        <w:left w:val="none" w:sz="0" w:space="0" w:color="auto"/>
        <w:bottom w:val="none" w:sz="0" w:space="0" w:color="auto"/>
        <w:right w:val="none" w:sz="0" w:space="0" w:color="auto"/>
      </w:divBdr>
    </w:div>
    <w:div w:id="1169104088">
      <w:bodyDiv w:val="1"/>
      <w:marLeft w:val="0"/>
      <w:marRight w:val="0"/>
      <w:marTop w:val="0"/>
      <w:marBottom w:val="0"/>
      <w:divBdr>
        <w:top w:val="none" w:sz="0" w:space="0" w:color="auto"/>
        <w:left w:val="none" w:sz="0" w:space="0" w:color="auto"/>
        <w:bottom w:val="none" w:sz="0" w:space="0" w:color="auto"/>
        <w:right w:val="none" w:sz="0" w:space="0" w:color="auto"/>
      </w:divBdr>
    </w:div>
    <w:div w:id="1355569709">
      <w:bodyDiv w:val="1"/>
      <w:marLeft w:val="0"/>
      <w:marRight w:val="0"/>
      <w:marTop w:val="0"/>
      <w:marBottom w:val="0"/>
      <w:divBdr>
        <w:top w:val="none" w:sz="0" w:space="0" w:color="auto"/>
        <w:left w:val="none" w:sz="0" w:space="0" w:color="auto"/>
        <w:bottom w:val="none" w:sz="0" w:space="0" w:color="auto"/>
        <w:right w:val="none" w:sz="0" w:space="0" w:color="auto"/>
      </w:divBdr>
    </w:div>
    <w:div w:id="1701280299">
      <w:bodyDiv w:val="1"/>
      <w:marLeft w:val="0"/>
      <w:marRight w:val="0"/>
      <w:marTop w:val="0"/>
      <w:marBottom w:val="0"/>
      <w:divBdr>
        <w:top w:val="none" w:sz="0" w:space="0" w:color="auto"/>
        <w:left w:val="none" w:sz="0" w:space="0" w:color="auto"/>
        <w:bottom w:val="none" w:sz="0" w:space="0" w:color="auto"/>
        <w:right w:val="none" w:sz="0" w:space="0" w:color="auto"/>
      </w:divBdr>
    </w:div>
    <w:div w:id="1815105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7410AC8C6F95F4D9E71F942A85CABE2" ma:contentTypeVersion="4" ma:contentTypeDescription="Create a new document." ma:contentTypeScope="" ma:versionID="b1afd3295a8718334071283828af478d">
  <xsd:schema xmlns:xsd="http://www.w3.org/2001/XMLSchema" xmlns:xs="http://www.w3.org/2001/XMLSchema" xmlns:p="http://schemas.microsoft.com/office/2006/metadata/properties" xmlns:ns3="2185e222-3c8d-40d1-8655-532d5209bd26" targetNamespace="http://schemas.microsoft.com/office/2006/metadata/properties" ma:root="true" ma:fieldsID="7ff9f7a0af3106e12e3c9b55994eac31" ns3:_="">
    <xsd:import namespace="2185e222-3c8d-40d1-8655-532d5209bd2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85e222-3c8d-40d1-8655-532d5209bd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Kot19</b:Tag>
    <b:SourceType>Book</b:SourceType>
    <b:Guid>{8043F1EA-C0B8-400D-B4CD-4BAC9F0F2456}</b:Guid>
    <b:Title>Principles of marketing</b:Title>
    <b:Year>2019</b:Year>
    <b:YearAccessed>2022</b:YearAccessed>
    <b:MonthAccessed>April</b:MonthAccessed>
    <b:Author>
      <b:Author>
        <b:NameList>
          <b:Person>
            <b:Last>Kotler</b:Last>
            <b:First>Phil</b:First>
            <b:Middle>T.</b:Middle>
          </b:Person>
          <b:Person>
            <b:Last>Armstrong</b:Last>
            <b:First>Gary</b:First>
          </b:Person>
          <b:Person>
            <b:Last>Harris</b:Last>
            <b:First>Lloyd</b:First>
            <b:Middle>C.</b:Middle>
          </b:Person>
          <b:Person>
            <b:Last>He</b:Last>
            <b:First>Hongwei</b:First>
          </b:Person>
        </b:NameList>
      </b:Author>
    </b:Author>
    <b:Publisher>Pearson Education Limited</b:Publisher>
    <b:Edition>8</b:Edition>
    <b:RefOrder>2</b:RefOrder>
  </b:Source>
  <b:Source>
    <b:Tag>Laz21</b:Tag>
    <b:SourceType>JournalArticle</b:SourceType>
    <b:Guid>{0C710AA0-A486-4AC4-A0C7-2E04F418B149}</b:Guid>
    <b:Title>The impact of covid-19 in the csr policies of Gucci: lessons for the luxury fashion industry</b:Title>
    <b:Year>2021</b:Year>
    <b:Author>
      <b:Author>
        <b:NameList>
          <b:Person>
            <b:Last>Lazzari</b:Last>
            <b:First>Beatrice</b:First>
            <b:Middle>De</b:Middle>
          </b:Person>
        </b:NameList>
      </b:Author>
    </b:Author>
    <b:Pages>3</b:Pages>
    <b:Issue>2021</b:Issue>
    <b:RefOrder>3</b:RefOrder>
  </b:Source>
  <b:Source>
    <b:Tag>Tri13</b:Tag>
    <b:SourceType>Book</b:SourceType>
    <b:Guid>{9E5032BC-5735-4844-920D-2BCC67335972}</b:Guid>
    <b:Title>Principles of marketing management</b:Title>
    <b:Year>2013</b:Year>
    <b:Author>
      <b:Author>
        <b:NameList>
          <b:Person>
            <b:Last>Trinidad</b:Last>
            <b:First>Bishop</b:First>
          </b:Person>
        </b:NameList>
      </b:Author>
    </b:Author>
    <b:Publisher>World Technologies</b:Publisher>
    <b:RefOrder>4</b:RefOrder>
  </b:Source>
  <b:Source>
    <b:Tag>Yuq21</b:Tag>
    <b:SourceType>JournalArticle</b:SourceType>
    <b:Guid>{2AEDBAC4-516F-4A01-9FD2-9F3C3D445647}</b:Guid>
    <b:Title>Proceedings of the 2021 3rd international conference on economic management and cultural industry(ICEMCI 2021)</b:Title>
    <b:Year>2021</b:Year>
    <b:Author>
      <b:Author>
        <b:NameList>
          <b:Person>
            <b:Last>Liu</b:Last>
            <b:First>Yuqi</b:First>
          </b:Person>
        </b:NameList>
      </b:Author>
    </b:Author>
    <b:RefOrder>5</b:RefOrder>
  </b:Source>
  <b:Source>
    <b:Tag>Mar21</b:Tag>
    <b:SourceType>Report</b:SourceType>
    <b:Guid>{01E672C9-FD27-4C8F-AF08-936CEDB3B469}</b:Guid>
    <b:Title>CAN THE STRATEGY OF THE ITALIAN FASHION LUXURY BRAND GUCCI SUSTAIN THE BRAND'S MIDDLE TERM FUTURE AMONG ITS TARGET?</b:Title>
    <b:Year>2021</b:Year>
    <b:Author>
      <b:Author>
        <b:NameList>
          <b:Person>
            <b:Last>Micco</b:Last>
            <b:First>Martina</b:First>
            <b:Middle>di</b:Middle>
          </b:Person>
        </b:NameList>
      </b:Author>
    </b:Author>
    <b:RefOrder>6</b:RefOrder>
  </b:Source>
  <b:Source>
    <b:Tag>Tim02</b:Tag>
    <b:SourceType>JournalArticle</b:SourceType>
    <b:Guid>{20093670-6D1C-4C06-AD5B-10A40EE44A52}</b:Guid>
    <b:Title>Gucci group - the new family of luxury brands</b:Title>
    <b:Year>2002</b:Year>
    <b:Author>
      <b:Author>
        <b:NameList>
          <b:Person>
            <b:Last>Tim Jackson</b:Last>
            <b:First>Carmen</b:First>
            <b:Middle>Haid</b:Middle>
          </b:Person>
        </b:NameList>
      </b:Author>
    </b:Author>
    <b:RefOrder>7</b:RefOrder>
  </b:Source>
  <b:Source>
    <b:Tag>Gar09</b:Tag>
    <b:SourceType>Book</b:SourceType>
    <b:Guid>{734EEEE6-F251-4825-9CF5-8E9E8E68A5D9}</b:Guid>
    <b:Title>Marketing an introduction</b:Title>
    <b:Year>2009</b:Year>
    <b:Author>
      <b:Author>
        <b:NameList>
          <b:Person>
            <b:Last>Gary Armstrong</b:Last>
            <b:First>Philip</b:First>
            <b:Middle>Kotler, Michael Harker, Ross Brennan</b:Middle>
          </b:Person>
        </b:NameList>
      </b:Author>
    </b:Author>
    <b:Publisher>Pearson Education</b:Publisher>
    <b:RefOrder>1</b:RefOrder>
  </b:Source>
  <b:Source>
    <b:Tag>The22</b:Tag>
    <b:SourceType>InternetSite</b:SourceType>
    <b:Guid>{503C7285-2A23-4EB3-BE98-978295C68FF8}</b:Guid>
    <b:Title>The strategy story</b:Title>
    <b:YearAccessed>2022</b:YearAccessed>
    <b:MonthAccessed>April</b:MonthAccessed>
    <b:DayAccessed>20</b:DayAccessed>
    <b:URL>https://thestrategystory.com/2021/08/11/gucci-marketing-strategy/</b:URL>
    <b:RefOrder>8</b:RefOrder>
  </b:Source>
  <b:Source>
    <b:Tag>LiW12</b:Tag>
    <b:SourceType>JournalArticle</b:SourceType>
    <b:Guid>{AB4AFF71-2A69-4F9D-BD1E-8649EE4B1200}</b:Guid>
    <b:Title>A case study of ethical issue at Gucci in Shenzen China</b:Title>
    <b:Year>2012</b:Year>
    <b:Author>
      <b:Author>
        <b:NameList>
          <b:Person>
            <b:Last>Li Wang</b:Last>
            <b:First>Robin</b:First>
            <b:Middle>Stanley Snell</b:Middle>
          </b:Person>
        </b:NameList>
      </b:Author>
    </b:Author>
    <b:RefOrder>9</b:RefOrder>
  </b:Source>
  <b:Source>
    <b:Tag>Inv22</b:Tag>
    <b:SourceType>InternetSite</b:SourceType>
    <b:Guid>{549B24B9-703C-4153-A862-55D0865196D7}</b:Guid>
    <b:Title>Investopedia</b:Title>
    <b:YearAccessed>2022</b:YearAccessed>
    <b:MonthAccessed>April</b:MonthAccessed>
    <b:DayAccessed>19</b:DayAccessed>
    <b:URL>https://www.investopedia.com/terms/m/marketing-mix.asp</b:URL>
    <b:RefOrder>10</b:RefOrder>
  </b:Source>
  <b:Source>
    <b:Tag>Sta22</b:Tag>
    <b:SourceType>InternetSite</b:SourceType>
    <b:Guid>{E6615A51-C9B7-46BA-9FAA-F176ED75451F}</b:Guid>
    <b:Title>Statista</b:Title>
    <b:YearAccessed>2022</b:YearAccessed>
    <b:MonthAccessed>April</b:MonthAccessed>
    <b:DayAccessed>25</b:DayAccessed>
    <b:URL>https://www.statista.com/statistics/266503/value-of-the-personal-luxury-goods-market-worldwide/</b:URL>
    <b:RefOrder>11</b:RefOrder>
  </b:Source>
  <b:Source>
    <b:Tag>Guc22</b:Tag>
    <b:SourceType>InternetSite</b:SourceType>
    <b:Guid>{C903F042-4744-42CD-9895-15A0554748AF}</b:Guid>
    <b:Author>
      <b:Author>
        <b:NameList>
          <b:Person>
            <b:Last>Gucci</b:Last>
          </b:Person>
        </b:NameList>
      </b:Author>
    </b:Author>
    <b:Title>Gucci Equilibrium</b:Title>
    <b:YearAccessed>2022</b:YearAccessed>
    <b:MonthAccessed>April</b:MonthAccessed>
    <b:DayAccessed>25</b:DayAccessed>
    <b:URL>https://equilibrium.gucci.com/?utm_medium=gucci.com&amp;utm_source=gucci.com_uk&amp;utm_campaign=equilibrium_launch_june20&amp;utm_content=footer</b:URL>
    <b:RefOrder>12</b:RefOrder>
  </b:Source>
  <b:Source>
    <b:Tag>Guc221</b:Tag>
    <b:SourceType>InternetSite</b:SourceType>
    <b:Guid>{E3215BBA-082B-4500-9A7D-32C2204C9CE3}</b:Guid>
    <b:Author>
      <b:Author>
        <b:NameList>
          <b:Person>
            <b:Last>Gucci</b:Last>
          </b:Person>
        </b:NameList>
      </b:Author>
    </b:Author>
    <b:Title>Gucci</b:Title>
    <b:YearAccessed>2022</b:YearAccessed>
    <b:MonthAccessed>April</b:MonthAccessed>
    <b:DayAccessed>25</b:DayAccessed>
    <b:URL>https://www.gucci.com/uk/en_gb/st/about-gucci</b:URL>
    <b:RefOrder>13</b:RefOrder>
  </b:Source>
  <b:Source>
    <b:Tag>Yuq211</b:Tag>
    <b:SourceType>JournalArticle</b:SourceType>
    <b:Guid>{7CF1F183-25CB-4F36-AC84-7276325D9225}</b:Guid>
    <b:Title>Analysis of the Marketing Strategies of Fashion Brands</b:Title>
    <b:Year>2021</b:Year>
    <b:Author>
      <b:Author>
        <b:NameList>
          <b:Person>
            <b:Last>Liu</b:Last>
            <b:First>Yuqi</b:First>
          </b:Person>
        </b:NameList>
      </b:Author>
    </b:Author>
    <b:JournalName>Advances in Economics, Business and Management Research</b:JournalName>
    <b:Volume>203</b:Volume>
    <b:RefOrder>14</b:RefOrder>
  </b:Source>
  <b:Source>
    <b:Tag>The21</b:Tag>
    <b:SourceType>JournalArticle</b:SourceType>
    <b:Guid>{652B0747-BFD7-4179-8491-E821B74A8FC5}</b:Guid>
    <b:Title>The Application of Integrated Marketing communication in the corporate rebranding process</b:Title>
    <b:JournalName>Advances in Economics, Business and Management Research</b:JournalName>
    <b:Year>2021</b:Year>
    <b:Volume>203</b:Volume>
    <b:RefOrder>15</b:RefOrder>
  </b:Source>
</b:Sources>
</file>

<file path=customXml/itemProps1.xml><?xml version="1.0" encoding="utf-8"?>
<ds:datastoreItem xmlns:ds="http://schemas.openxmlformats.org/officeDocument/2006/customXml" ds:itemID="{77C0F652-5090-46B9-A8A4-C684CA82004B}">
  <ds:schemaRefs>
    <ds:schemaRef ds:uri="http://purl.org/dc/dcmitype/"/>
    <ds:schemaRef ds:uri="2185e222-3c8d-40d1-8655-532d5209bd26"/>
    <ds:schemaRef ds:uri="http://purl.org/dc/elements/1.1/"/>
    <ds:schemaRef ds:uri="http://schemas.microsoft.com/office/2006/documentManagement/types"/>
    <ds:schemaRef ds:uri="http://schemas.microsoft.com/office/infopath/2007/PartnerControls"/>
    <ds:schemaRef ds:uri="http://purl.org/dc/terms/"/>
    <ds:schemaRef ds:uri="http://www.w3.org/XML/1998/namespace"/>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E8C54983-F81C-4408-A369-EBBC6666F3DF}">
  <ds:schemaRefs>
    <ds:schemaRef ds:uri="http://schemas.microsoft.com/sharepoint/v3/contenttype/forms"/>
  </ds:schemaRefs>
</ds:datastoreItem>
</file>

<file path=customXml/itemProps3.xml><?xml version="1.0" encoding="utf-8"?>
<ds:datastoreItem xmlns:ds="http://schemas.openxmlformats.org/officeDocument/2006/customXml" ds:itemID="{13D0EE48-CB62-4664-AB73-30DE8A03BB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85e222-3c8d-40d1-8655-532d5209bd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71C3B65-1EF0-48B1-A306-54824B29E1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2187</TotalTime>
  <Pages>10</Pages>
  <Words>3096</Words>
  <Characters>17648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Emilia Nicoleta</dc:creator>
  <cp:keywords/>
  <dc:description/>
  <cp:lastModifiedBy>Emilia Nicoleta</cp:lastModifiedBy>
  <cp:revision>531</cp:revision>
  <dcterms:created xsi:type="dcterms:W3CDTF">2022-04-25T20:53:00Z</dcterms:created>
  <dcterms:modified xsi:type="dcterms:W3CDTF">2022-04-27T10:08:00Z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0x01010007410AC8C6F95F4D9E71F942A85CABE2</vt:lpwstr>
  </property>
</Properties>
</file>