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823D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main.h</w:t>
      </w:r>
      <w:proofErr w:type="spellEnd"/>
      <w:r>
        <w:t>&gt;</w:t>
      </w:r>
      <w:r>
        <w:tab/>
      </w:r>
      <w:r>
        <w:tab/>
      </w:r>
      <w:r>
        <w:tab/>
      </w:r>
      <w:r>
        <w:tab/>
      </w:r>
      <w:r>
        <w:tab/>
      </w:r>
      <w:r>
        <w:tab/>
        <w:t>//main header file</w:t>
      </w:r>
    </w:p>
    <w:p w14:paraId="276363A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2AF26C7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/* pin definitions for the LCD */</w:t>
      </w:r>
    </w:p>
    <w:p w14:paraId="3136C0B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LCD_ENABLE_PIN PIN_D2</w:t>
      </w:r>
      <w:r>
        <w:tab/>
      </w:r>
      <w:r>
        <w:tab/>
      </w:r>
      <w:r>
        <w:tab/>
      </w:r>
      <w:r>
        <w:tab/>
      </w:r>
      <w:r>
        <w:tab/>
      </w:r>
    </w:p>
    <w:p w14:paraId="1C8BA63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LCD_RS_PIN PIN_D0</w:t>
      </w:r>
    </w:p>
    <w:p w14:paraId="34734F6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LCD_RW_PIN PIN_D1</w:t>
      </w:r>
    </w:p>
    <w:p w14:paraId="46B95B8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LCD_DATA4 PIN_D4</w:t>
      </w:r>
    </w:p>
    <w:p w14:paraId="4FF9770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LCD_DATA5 PIN_D5</w:t>
      </w:r>
    </w:p>
    <w:p w14:paraId="3059173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LCD_DATA6 PIN_D6</w:t>
      </w:r>
    </w:p>
    <w:p w14:paraId="64DCB5F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#define LCD_DATA7 PIN_D7</w:t>
      </w:r>
    </w:p>
    <w:p w14:paraId="023D4017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02D05BC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0E5E3F6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50B26BC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proofErr w:type="gramStart"/>
      <w:r>
        <w:t>a,b</w:t>
      </w:r>
      <w:proofErr w:type="gramEnd"/>
      <w:r>
        <w:t>,c,d</w:t>
      </w:r>
      <w:proofErr w:type="spellEnd"/>
      <w:r>
        <w:t>=0;</w:t>
      </w:r>
      <w:r>
        <w:tab/>
      </w:r>
      <w:r>
        <w:tab/>
      </w:r>
      <w:r>
        <w:tab/>
      </w:r>
      <w:r>
        <w:tab/>
      </w:r>
      <w:r>
        <w:tab/>
      </w:r>
      <w:r>
        <w:tab/>
        <w:t>//initialising global variables</w:t>
      </w:r>
    </w:p>
    <w:p w14:paraId="67DCEFE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21EC2CF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/* function prototypes */</w:t>
      </w:r>
    </w:p>
    <w:p w14:paraId="7C84B99E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swrot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//reads user input from the rotary switch</w:t>
      </w:r>
      <w:r>
        <w:tab/>
      </w:r>
    </w:p>
    <w:p w14:paraId="0AD1D8B7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>unsigned int channel);</w:t>
      </w:r>
      <w:r>
        <w:tab/>
      </w:r>
      <w:r>
        <w:tab/>
      </w:r>
      <w:r>
        <w:tab/>
        <w:t xml:space="preserve">//reads </w:t>
      </w:r>
      <w:proofErr w:type="spellStart"/>
      <w:r>
        <w:t>analog</w:t>
      </w:r>
      <w:proofErr w:type="spellEnd"/>
      <w:r>
        <w:t xml:space="preserve"> input</w:t>
      </w:r>
    </w:p>
    <w:p w14:paraId="2F7390C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rotateCW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//rotates motor clockwise</w:t>
      </w:r>
    </w:p>
    <w:p w14:paraId="7F85701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rotateCCW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//rotates motor </w:t>
      </w:r>
      <w:proofErr w:type="gramStart"/>
      <w:r>
        <w:t>counter clockwise</w:t>
      </w:r>
      <w:proofErr w:type="gramEnd"/>
    </w:p>
    <w:p w14:paraId="3D2A07B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stallMotor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//stops the motor</w:t>
      </w:r>
    </w:p>
    <w:p w14:paraId="107787F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display_ADC_value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  <w:t>//shows the ADC value on LCD</w:t>
      </w:r>
    </w:p>
    <w:p w14:paraId="54A90D2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knightrider</w:t>
      </w:r>
      <w:proofErr w:type="spellEnd"/>
      <w:r>
        <w:t>(void);</w:t>
      </w:r>
      <w:r>
        <w:tab/>
      </w:r>
      <w:r>
        <w:tab/>
      </w:r>
      <w:r>
        <w:tab/>
      </w:r>
      <w:r>
        <w:tab/>
      </w:r>
      <w:r>
        <w:tab/>
      </w:r>
      <w:r>
        <w:tab/>
        <w:t>//LED pattern display</w:t>
      </w:r>
    </w:p>
    <w:p w14:paraId="746AE1B1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4361308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){</w:t>
      </w:r>
    </w:p>
    <w:p w14:paraId="02903E6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setup_adc_ports</w:t>
      </w:r>
      <w:proofErr w:type="spellEnd"/>
      <w:r>
        <w:t>(sAN0);</w:t>
      </w:r>
      <w:r>
        <w:tab/>
      </w:r>
      <w:r>
        <w:tab/>
      </w:r>
      <w:r>
        <w:tab/>
      </w:r>
      <w:r>
        <w:tab/>
      </w:r>
      <w:r>
        <w:tab/>
        <w:t xml:space="preserve">//sets up the ADC pin AN0 to be </w:t>
      </w:r>
      <w:proofErr w:type="spellStart"/>
      <w:r>
        <w:t>analog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2B6E38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setup_</w:t>
      </w:r>
      <w:proofErr w:type="gramStart"/>
      <w:r>
        <w:t>adc</w:t>
      </w:r>
      <w:proofErr w:type="spellEnd"/>
      <w:r>
        <w:t>(</w:t>
      </w:r>
      <w:proofErr w:type="gramEnd"/>
      <w:r>
        <w:t>ADC_CLOCK_INTERNAL|ADC_TAD_MUL_0);</w:t>
      </w:r>
      <w:r>
        <w:tab/>
      </w:r>
      <w:r>
        <w:tab/>
      </w:r>
      <w:r>
        <w:tab/>
        <w:t>//configures the ADC clock speed and ADC sample time</w:t>
      </w:r>
      <w:r>
        <w:tab/>
      </w:r>
    </w:p>
    <w:p w14:paraId="6D44E59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0729311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lastRenderedPageBreak/>
        <w:t xml:space="preserve">   </w:t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//initialises LCD display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4C373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50EEEAE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gramStart"/>
      <w:r>
        <w:t>while(</w:t>
      </w:r>
      <w:proofErr w:type="gramEnd"/>
      <w:r>
        <w:t>TRUE){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//main program loop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8B5B8E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swrot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//calls switch rotation control function</w:t>
      </w:r>
    </w:p>
    <w:p w14:paraId="6E82E60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2EBFADA1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0A74C28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3C582C2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unsigned int 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>unsigned int channel){</w:t>
      </w:r>
      <w:r>
        <w:tab/>
      </w:r>
      <w:r>
        <w:tab/>
      </w:r>
      <w:r>
        <w:tab/>
      </w:r>
    </w:p>
    <w:p w14:paraId="1DA2D65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set_adc_channel</w:t>
      </w:r>
      <w:proofErr w:type="spellEnd"/>
      <w:r>
        <w:t>(channel);</w:t>
      </w:r>
      <w:r>
        <w:tab/>
      </w:r>
      <w:r>
        <w:tab/>
      </w:r>
      <w:r>
        <w:tab/>
      </w:r>
      <w:r>
        <w:tab/>
      </w:r>
      <w:r>
        <w:tab/>
        <w:t xml:space="preserve">//specifies the channel to use for the next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 call</w:t>
      </w:r>
    </w:p>
    <w:p w14:paraId="0B04CED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</w:t>
      </w:r>
      <w:proofErr w:type="spellStart"/>
      <w:r>
        <w:t>delay_</w:t>
      </w:r>
      <w:proofErr w:type="gramStart"/>
      <w:r>
        <w:t>us</w:t>
      </w:r>
      <w:proofErr w:type="spellEnd"/>
      <w:r>
        <w:t>(</w:t>
      </w:r>
      <w:proofErr w:type="gramEnd"/>
      <w:r>
        <w:t>500);</w:t>
      </w:r>
      <w:r>
        <w:tab/>
      </w:r>
      <w:r>
        <w:tab/>
      </w:r>
      <w:r>
        <w:tab/>
      </w:r>
      <w:r>
        <w:tab/>
      </w:r>
      <w:r>
        <w:tab/>
      </w:r>
      <w:r>
        <w:tab/>
        <w:t>//500ms delay</w:t>
      </w:r>
    </w:p>
    <w:p w14:paraId="527F2F9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return </w:t>
      </w:r>
      <w:proofErr w:type="spellStart"/>
      <w:r>
        <w:t>read_</w:t>
      </w:r>
      <w:proofErr w:type="gramStart"/>
      <w:r>
        <w:t>adc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//reads the digital value from the </w:t>
      </w:r>
      <w:proofErr w:type="spellStart"/>
      <w:r>
        <w:t>analog</w:t>
      </w:r>
      <w:proofErr w:type="spellEnd"/>
      <w:r>
        <w:t xml:space="preserve"> to digital converter</w:t>
      </w:r>
    </w:p>
    <w:p w14:paraId="7452BEB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256BC8D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3305209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66C0596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swrot</w:t>
      </w:r>
      <w:proofErr w:type="spellEnd"/>
      <w:r>
        <w:t>(void</w:t>
      </w:r>
      <w:proofErr w:type="gramStart"/>
      <w:r>
        <w:t>){</w:t>
      </w:r>
      <w:proofErr w:type="gramEnd"/>
    </w:p>
    <w:p w14:paraId="7C32E41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if(input(pin_a2</w:t>
      </w:r>
      <w:proofErr w:type="gramStart"/>
      <w:r>
        <w:t>)){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//when SW1-A is selected, the value of RC1 will drive motor A</w:t>
      </w:r>
    </w:p>
    <w:p w14:paraId="4765231E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if((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>0)&gt;76) &amp;&amp; (</w:t>
      </w:r>
      <w:proofErr w:type="spellStart"/>
      <w:r>
        <w:t>adc_reading</w:t>
      </w:r>
      <w:proofErr w:type="spellEnd"/>
      <w:r>
        <w:t xml:space="preserve">(0)&lt;174)){ </w:t>
      </w:r>
      <w:r>
        <w:tab/>
      </w:r>
      <w:r>
        <w:tab/>
        <w:t>//if the value of RC1 is between 76 and 174</w:t>
      </w:r>
    </w:p>
    <w:p w14:paraId="0E010AF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stallMotor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//stops motor</w:t>
      </w:r>
      <w:r>
        <w:tab/>
      </w:r>
      <w:r>
        <w:tab/>
      </w:r>
    </w:p>
    <w:p w14:paraId="590D9F9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7AB0F84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display_ADC_</w:t>
      </w:r>
      <w:proofErr w:type="gramStart"/>
      <w:r>
        <w:t>value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//displays the conversion value of RV1 on </w:t>
      </w:r>
      <w:proofErr w:type="spellStart"/>
      <w:r>
        <w:t>it's</w:t>
      </w:r>
      <w:proofErr w:type="spellEnd"/>
      <w:r>
        <w:t xml:space="preserve"> own LCD line</w:t>
      </w:r>
    </w:p>
    <w:p w14:paraId="7231255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7,2);</w:t>
      </w:r>
      <w:r>
        <w:tab/>
      </w:r>
      <w:r>
        <w:tab/>
      </w:r>
      <w:r>
        <w:tab/>
      </w:r>
      <w:r>
        <w:tab/>
      </w:r>
      <w:r>
        <w:tab/>
        <w:t>//positions the cursor to the centre of line 2 for direction message</w:t>
      </w:r>
    </w:p>
    <w:p w14:paraId="62715B6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"Stalled");</w:t>
      </w:r>
      <w:r>
        <w:tab/>
      </w:r>
      <w:r>
        <w:tab/>
      </w:r>
      <w:r>
        <w:tab/>
      </w:r>
      <w:r>
        <w:tab/>
        <w:t>//displays rotation direction</w:t>
      </w:r>
    </w:p>
    <w:p w14:paraId="31CB990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//300ms delay for display </w:t>
      </w:r>
      <w:proofErr w:type="spellStart"/>
      <w:r>
        <w:t>visibilty</w:t>
      </w:r>
      <w:proofErr w:type="spellEnd"/>
    </w:p>
    <w:p w14:paraId="6ABAF7B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//clears LCD display</w:t>
      </w:r>
    </w:p>
    <w:p w14:paraId="21BCF9B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69C4FF6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4587F4E7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if(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 xml:space="preserve">0)&lt;75){ </w:t>
      </w:r>
      <w:r>
        <w:tab/>
      </w:r>
      <w:r>
        <w:tab/>
      </w:r>
      <w:r>
        <w:tab/>
      </w:r>
      <w:r>
        <w:tab/>
      </w:r>
      <w:r>
        <w:tab/>
        <w:t>//if the value of RC1 is below 75</w:t>
      </w:r>
    </w:p>
    <w:p w14:paraId="0BCB28D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rotateCCW</w:t>
      </w:r>
      <w:proofErr w:type="spellEnd"/>
      <w:r>
        <w:t>(</w:t>
      </w:r>
      <w:proofErr w:type="gramEnd"/>
      <w:r>
        <w:t>);</w:t>
      </w:r>
    </w:p>
    <w:p w14:paraId="0BEBBC8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</w:t>
      </w:r>
    </w:p>
    <w:p w14:paraId="6DABF50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display_ADC_</w:t>
      </w:r>
      <w:proofErr w:type="gramStart"/>
      <w:r>
        <w:t>value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//displays the conversion value of RV1 on </w:t>
      </w:r>
      <w:proofErr w:type="spellStart"/>
      <w:r>
        <w:t>it's</w:t>
      </w:r>
      <w:proofErr w:type="spellEnd"/>
      <w:r>
        <w:t xml:space="preserve"> own LCD line</w:t>
      </w:r>
    </w:p>
    <w:p w14:paraId="78E529D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3,2);</w:t>
      </w:r>
      <w:r>
        <w:tab/>
      </w:r>
      <w:r>
        <w:tab/>
      </w:r>
      <w:r>
        <w:tab/>
      </w:r>
      <w:r>
        <w:tab/>
      </w:r>
      <w:r>
        <w:tab/>
        <w:t>//positions the cursor to the centre of line 2 for direction message</w:t>
      </w:r>
    </w:p>
    <w:p w14:paraId="0A843FB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"Counter Clockwise");</w:t>
      </w:r>
      <w:r>
        <w:tab/>
      </w:r>
      <w:r>
        <w:tab/>
      </w:r>
      <w:r>
        <w:tab/>
        <w:t>//displays rotation direction</w:t>
      </w:r>
    </w:p>
    <w:p w14:paraId="0E8DBC2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</w:r>
      <w:r>
        <w:tab/>
        <w:t>//300ms delay for display visibility</w:t>
      </w:r>
    </w:p>
    <w:p w14:paraId="6E7902F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//clears LCD display</w:t>
      </w:r>
    </w:p>
    <w:p w14:paraId="337441F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0E1327B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0FE6D3C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if(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 xml:space="preserve">0)&gt;175){ </w:t>
      </w:r>
      <w:r>
        <w:tab/>
      </w:r>
      <w:r>
        <w:tab/>
      </w:r>
      <w:r>
        <w:tab/>
      </w:r>
      <w:r>
        <w:tab/>
      </w:r>
      <w:r>
        <w:tab/>
        <w:t xml:space="preserve">//if the value of RC1 is </w:t>
      </w:r>
      <w:proofErr w:type="spellStart"/>
      <w:r>
        <w:t>aboive</w:t>
      </w:r>
      <w:proofErr w:type="spellEnd"/>
      <w:r>
        <w:t xml:space="preserve"> 175</w:t>
      </w:r>
    </w:p>
    <w:p w14:paraId="2556186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rotateCW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//rotates the motor clockwise</w:t>
      </w:r>
    </w:p>
    <w:p w14:paraId="72F4303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1CE9A7C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display_ADC_</w:t>
      </w:r>
      <w:proofErr w:type="gramStart"/>
      <w:r>
        <w:t>value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//displays the conversion value of RV1 on </w:t>
      </w:r>
      <w:proofErr w:type="spellStart"/>
      <w:r>
        <w:t>it's</w:t>
      </w:r>
      <w:proofErr w:type="spellEnd"/>
      <w:r>
        <w:t xml:space="preserve"> own LCD line</w:t>
      </w:r>
    </w:p>
    <w:p w14:paraId="4AD697B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7,2);</w:t>
      </w:r>
      <w:r>
        <w:tab/>
      </w:r>
      <w:r>
        <w:tab/>
      </w:r>
      <w:r>
        <w:tab/>
      </w:r>
      <w:r>
        <w:tab/>
      </w:r>
      <w:r>
        <w:tab/>
        <w:t>//positions the cursor to the centre of line 2 for direction message</w:t>
      </w:r>
    </w:p>
    <w:p w14:paraId="2587558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"Clockwise");</w:t>
      </w:r>
      <w:r>
        <w:tab/>
      </w:r>
      <w:r>
        <w:tab/>
      </w:r>
      <w:r>
        <w:tab/>
      </w:r>
      <w:r>
        <w:tab/>
        <w:t>//displays rotation direction</w:t>
      </w:r>
    </w:p>
    <w:p w14:paraId="53E99E5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</w:r>
      <w:r>
        <w:tab/>
        <w:t>//300ms delay for display visibility</w:t>
      </w:r>
    </w:p>
    <w:p w14:paraId="446B8E0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//clears LCD display</w:t>
      </w:r>
    </w:p>
    <w:p w14:paraId="6D354F87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3138E0D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6E162FB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if(input(pin_a3</w:t>
      </w:r>
      <w:proofErr w:type="gramStart"/>
      <w:r>
        <w:t>)){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//checks if SW1-B is pressed</w:t>
      </w:r>
      <w:r>
        <w:tab/>
      </w:r>
      <w:r>
        <w:tab/>
      </w:r>
      <w:r>
        <w:tab/>
      </w:r>
      <w:r>
        <w:tab/>
      </w:r>
      <w:r>
        <w:tab/>
      </w:r>
    </w:p>
    <w:p w14:paraId="643114E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if((a==0) || (</w:t>
      </w:r>
      <w:proofErr w:type="gramStart"/>
      <w:r>
        <w:t>a!=</w:t>
      </w:r>
      <w:proofErr w:type="spellStart"/>
      <w:proofErr w:type="gramEnd"/>
      <w:r>
        <w:t>adc_reading</w:t>
      </w:r>
      <w:proofErr w:type="spellEnd"/>
      <w:r>
        <w:t>(0) + 1)){</w:t>
      </w:r>
      <w:r>
        <w:tab/>
      </w:r>
      <w:r>
        <w:tab/>
      </w:r>
      <w:r>
        <w:tab/>
        <w:t>//checks if ADC value has changed</w:t>
      </w:r>
    </w:p>
    <w:p w14:paraId="49FC06A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 xml:space="preserve">"ADC Value = %3u ", </w:t>
      </w:r>
      <w:proofErr w:type="spellStart"/>
      <w:r>
        <w:t>adc_reading</w:t>
      </w:r>
      <w:proofErr w:type="spellEnd"/>
      <w:r>
        <w:t>(0));</w:t>
      </w:r>
      <w:r>
        <w:tab/>
      </w:r>
      <w:r>
        <w:tab/>
        <w:t>//prints ADC value on virtual terminal</w:t>
      </w:r>
    </w:p>
    <w:p w14:paraId="649951D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a=(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>0) + 1);</w:t>
      </w:r>
      <w:r>
        <w:tab/>
      </w:r>
      <w:r>
        <w:tab/>
      </w:r>
      <w:r>
        <w:tab/>
      </w:r>
      <w:r>
        <w:tab/>
        <w:t>//updates previous value tracker</w:t>
      </w:r>
    </w:p>
    <w:p w14:paraId="68E4D4D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</w:r>
      <w:r>
        <w:tab/>
        <w:t>//300ms display delay</w:t>
      </w:r>
    </w:p>
    <w:p w14:paraId="2DC6C12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3CECEF1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689C9A0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stallMotor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//stops the motor</w:t>
      </w:r>
    </w:p>
    <w:p w14:paraId="5ACE98A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42C2ED6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output_b</w:t>
      </w:r>
      <w:proofErr w:type="spellEnd"/>
      <w:r>
        <w:t>(</w:t>
      </w:r>
      <w:proofErr w:type="spellStart"/>
      <w:r>
        <w:t>adc_</w:t>
      </w:r>
      <w:proofErr w:type="gramStart"/>
      <w:r>
        <w:t>reading</w:t>
      </w:r>
      <w:proofErr w:type="spellEnd"/>
      <w:r>
        <w:t>(</w:t>
      </w:r>
      <w:proofErr w:type="gramEnd"/>
      <w:r>
        <w:t>0));</w:t>
      </w:r>
      <w:r>
        <w:tab/>
      </w:r>
      <w:r>
        <w:tab/>
      </w:r>
      <w:r>
        <w:tab/>
      </w:r>
      <w:r>
        <w:tab/>
      </w:r>
      <w:r>
        <w:tab/>
        <w:t>//outputs the conversion value of the analogue signal from RV1 on the LEDs</w:t>
      </w:r>
    </w:p>
    <w:p w14:paraId="4B1B2F4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display_ADC_</w:t>
      </w:r>
      <w:proofErr w:type="gramStart"/>
      <w:r>
        <w:t>value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  <w:t xml:space="preserve">//displays the conversion value of RV1 on </w:t>
      </w:r>
      <w:proofErr w:type="spellStart"/>
      <w:r>
        <w:t>it's</w:t>
      </w:r>
      <w:proofErr w:type="spellEnd"/>
      <w:r>
        <w:t xml:space="preserve"> own LCD line</w:t>
      </w:r>
    </w:p>
    <w:p w14:paraId="6CF0EDC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lastRenderedPageBreak/>
        <w:t xml:space="preserve">      </w:t>
      </w:r>
    </w:p>
    <w:p w14:paraId="71E0218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3E73E1B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if(input(pin_a4</w:t>
      </w:r>
      <w:proofErr w:type="gramStart"/>
      <w:r>
        <w:t>)){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//checks if SW1-C is pressed</w:t>
      </w:r>
    </w:p>
    <w:p w14:paraId="7EA7B61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0301BDE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rotateCW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//rotates motor clockwise</w:t>
      </w:r>
    </w:p>
    <w:p w14:paraId="74DEA16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1BE1E00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if(input(pin_a1</w:t>
      </w:r>
      <w:proofErr w:type="gramStart"/>
      <w:r>
        <w:t>)){</w:t>
      </w:r>
      <w:proofErr w:type="gramEnd"/>
      <w:r>
        <w:tab/>
      </w:r>
      <w:r>
        <w:tab/>
      </w:r>
      <w:r>
        <w:tab/>
      </w:r>
      <w:r>
        <w:tab/>
      </w:r>
      <w:r>
        <w:tab/>
        <w:t>//checks button state</w:t>
      </w:r>
    </w:p>
    <w:p w14:paraId="435B682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b=0;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//resets state tracker for button off</w:t>
      </w:r>
    </w:p>
    <w:p w14:paraId="24B72ED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if(c==</w:t>
      </w:r>
      <w:proofErr w:type="gramStart"/>
      <w:r>
        <w:t>0){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//checks if status needs updating</w:t>
      </w:r>
    </w:p>
    <w:p w14:paraId="228D521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on ");</w:t>
      </w:r>
      <w:r>
        <w:tab/>
      </w:r>
      <w:r>
        <w:tab/>
      </w:r>
      <w:r>
        <w:tab/>
      </w:r>
      <w:r>
        <w:tab/>
        <w:t>//echoed onto the virtual terminal</w:t>
      </w:r>
    </w:p>
    <w:p w14:paraId="2293F21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   c=1;</w:t>
      </w:r>
      <w:r>
        <w:tab/>
      </w:r>
      <w:r>
        <w:tab/>
      </w:r>
      <w:r>
        <w:tab/>
      </w:r>
      <w:r>
        <w:tab/>
      </w:r>
      <w:r>
        <w:tab/>
      </w:r>
      <w:r>
        <w:tab/>
        <w:t>//updates status tracker</w:t>
      </w:r>
    </w:p>
    <w:p w14:paraId="20BBF24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}</w:t>
      </w:r>
    </w:p>
    <w:p w14:paraId="6549E93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5F853DB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26,1);</w:t>
      </w:r>
      <w:r>
        <w:tab/>
      </w:r>
      <w:r>
        <w:tab/>
      </w:r>
      <w:r>
        <w:tab/>
      </w:r>
      <w:r>
        <w:tab/>
      </w:r>
      <w:r>
        <w:tab/>
        <w:t>//positions the cursor to the centre of line 3 for button message</w:t>
      </w:r>
    </w:p>
    <w:p w14:paraId="159CB78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"button on ");</w:t>
      </w:r>
      <w:r>
        <w:tab/>
      </w:r>
      <w:r>
        <w:tab/>
      </w:r>
      <w:r>
        <w:tab/>
        <w:t>//displays button status</w:t>
      </w:r>
    </w:p>
    <w:p w14:paraId="38394BB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</w:r>
      <w:r>
        <w:tab/>
        <w:t>//300ms display delay</w:t>
      </w:r>
    </w:p>
    <w:p w14:paraId="0919D877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//clears display</w:t>
      </w:r>
    </w:p>
    <w:p w14:paraId="3F91F6D1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5DB6827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3DB9226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gramStart"/>
      <w:r>
        <w:t>else{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//handles button off state</w:t>
      </w:r>
    </w:p>
    <w:p w14:paraId="026A4C6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c=0;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//resets status tracker for button on</w:t>
      </w:r>
    </w:p>
    <w:p w14:paraId="4300A8C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if(b==</w:t>
      </w:r>
      <w:proofErr w:type="gramStart"/>
      <w:r>
        <w:t>0){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//checks if status needs updating</w:t>
      </w:r>
    </w:p>
    <w:p w14:paraId="0B5708E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  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"button off ");</w:t>
      </w:r>
      <w:r>
        <w:tab/>
      </w:r>
      <w:r>
        <w:tab/>
      </w:r>
      <w:r>
        <w:tab/>
      </w:r>
      <w:r>
        <w:tab/>
        <w:t>//echoed onto the virtual terminal</w:t>
      </w:r>
    </w:p>
    <w:p w14:paraId="24FE2C8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   b=1;</w:t>
      </w:r>
      <w:r>
        <w:tab/>
      </w:r>
      <w:r>
        <w:tab/>
      </w:r>
      <w:r>
        <w:tab/>
      </w:r>
      <w:r>
        <w:tab/>
      </w:r>
      <w:r>
        <w:tab/>
      </w:r>
      <w:r>
        <w:tab/>
        <w:t>//updates status tracker</w:t>
      </w:r>
    </w:p>
    <w:p w14:paraId="45FF65B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}</w:t>
      </w:r>
    </w:p>
    <w:p w14:paraId="71ED6D6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3C89E48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stallMotor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//stops motor</w:t>
      </w:r>
    </w:p>
    <w:p w14:paraId="1111C5A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</w:p>
    <w:p w14:paraId="71D73AC7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26,1);</w:t>
      </w:r>
      <w:r>
        <w:tab/>
      </w:r>
      <w:r>
        <w:tab/>
      </w:r>
      <w:r>
        <w:tab/>
      </w:r>
      <w:r>
        <w:tab/>
      </w:r>
      <w:r>
        <w:tab/>
        <w:t>//positions the cursor to the centre of line 3 for button message</w:t>
      </w:r>
      <w:r>
        <w:tab/>
      </w:r>
      <w:r>
        <w:tab/>
      </w:r>
      <w:r>
        <w:tab/>
      </w:r>
    </w:p>
    <w:p w14:paraId="68F6D23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"button off");</w:t>
      </w:r>
      <w:r>
        <w:tab/>
      </w:r>
      <w:r>
        <w:tab/>
      </w:r>
      <w:r>
        <w:tab/>
        <w:t>//displays button status</w:t>
      </w:r>
    </w:p>
    <w:p w14:paraId="5FEB4D7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lastRenderedPageBreak/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300);</w:t>
      </w:r>
      <w:r>
        <w:tab/>
      </w:r>
      <w:r>
        <w:tab/>
      </w:r>
      <w:r>
        <w:tab/>
      </w:r>
      <w:r>
        <w:tab/>
      </w:r>
      <w:r>
        <w:tab/>
      </w:r>
      <w:r>
        <w:tab/>
        <w:t>//300ms display delay</w:t>
      </w:r>
    </w:p>
    <w:p w14:paraId="6106AA2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  <w:t>//clears display</w:t>
      </w:r>
    </w:p>
    <w:p w14:paraId="57B9E27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1132FD8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6C35D4C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if(input(pin_a5</w:t>
      </w:r>
      <w:proofErr w:type="gramStart"/>
      <w:r>
        <w:t>)){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>//checks if SW1-D is pressed</w:t>
      </w:r>
    </w:p>
    <w:p w14:paraId="6830A5D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if(d==</w:t>
      </w:r>
      <w:proofErr w:type="gramStart"/>
      <w:r>
        <w:t>0){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//checks if status needs updating</w:t>
      </w:r>
    </w:p>
    <w:p w14:paraId="2D580BE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proofErr w:type="gramStart"/>
      <w:r>
        <w:t>printf</w:t>
      </w:r>
      <w:proofErr w:type="spellEnd"/>
      <w:r>
        <w:t>(</w:t>
      </w:r>
      <w:proofErr w:type="gramEnd"/>
      <w:r>
        <w:t>"</w:t>
      </w:r>
      <w:proofErr w:type="spellStart"/>
      <w:r>
        <w:t>kitt</w:t>
      </w:r>
      <w:proofErr w:type="spellEnd"/>
      <w:r>
        <w:t xml:space="preserve"> mode ");</w:t>
      </w:r>
      <w:r>
        <w:tab/>
      </w:r>
      <w:r>
        <w:tab/>
      </w:r>
      <w:r>
        <w:tab/>
      </w:r>
      <w:r>
        <w:tab/>
      </w:r>
      <w:r>
        <w:tab/>
        <w:t>//echoed onto the virtual terminal</w:t>
      </w:r>
    </w:p>
    <w:p w14:paraId="25CD064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d=1;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//updates tracker, ensuring it </w:t>
      </w:r>
      <w:proofErr w:type="spellStart"/>
      <w:r>
        <w:t>isnt't</w:t>
      </w:r>
      <w:proofErr w:type="spellEnd"/>
      <w:r>
        <w:t xml:space="preserve"> repeatedly displayed on the virtual terminal</w:t>
      </w:r>
    </w:p>
    <w:p w14:paraId="4577244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}</w:t>
      </w:r>
    </w:p>
    <w:p w14:paraId="06B7275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3B6BDD0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stallMotor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//stops motor</w:t>
      </w:r>
    </w:p>
    <w:p w14:paraId="340B8C3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</w:p>
    <w:p w14:paraId="3A0F140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26,2);</w:t>
      </w:r>
      <w:r>
        <w:tab/>
      </w:r>
      <w:r>
        <w:tab/>
      </w:r>
      <w:r>
        <w:tab/>
      </w:r>
      <w:r>
        <w:tab/>
      </w:r>
      <w:r>
        <w:tab/>
      </w:r>
      <w:r>
        <w:tab/>
        <w:t>//positions the cursor to the centre of line 4 for the current mode message</w:t>
      </w:r>
    </w:p>
    <w:p w14:paraId="6F80995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"Kitt mode");</w:t>
      </w:r>
      <w:r>
        <w:tab/>
      </w:r>
      <w:r>
        <w:tab/>
      </w:r>
      <w:r>
        <w:tab/>
      </w:r>
      <w:r>
        <w:tab/>
        <w:t>//displays current mode</w:t>
      </w:r>
    </w:p>
    <w:p w14:paraId="3387E3BE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knightrider</w:t>
      </w:r>
      <w:proofErr w:type="spellEnd"/>
      <w:r>
        <w:t>(</w:t>
      </w:r>
      <w:proofErr w:type="gramEnd"/>
      <w:r>
        <w:t>);</w:t>
      </w:r>
      <w:r>
        <w:tab/>
      </w:r>
      <w:r>
        <w:tab/>
      </w:r>
      <w:r>
        <w:tab/>
      </w:r>
      <w:r>
        <w:tab/>
      </w:r>
      <w:r>
        <w:tab/>
      </w:r>
      <w:r>
        <w:tab/>
        <w:t>//runs LED pattern sequence</w:t>
      </w:r>
    </w:p>
    <w:p w14:paraId="7F38C5F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"\f");</w:t>
      </w:r>
      <w:r>
        <w:tab/>
      </w:r>
      <w:r>
        <w:tab/>
      </w:r>
      <w:r>
        <w:tab/>
      </w:r>
      <w:r>
        <w:tab/>
      </w:r>
      <w:r>
        <w:tab/>
        <w:t>//clears display</w:t>
      </w:r>
    </w:p>
    <w:p w14:paraId="400F7BA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2D08B23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41AA4A1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3CEA1BB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rotateCW</w:t>
      </w:r>
      <w:proofErr w:type="spellEnd"/>
      <w:r>
        <w:t>(void</w:t>
      </w:r>
      <w:proofErr w:type="gramStart"/>
      <w:r>
        <w:t>){</w:t>
      </w:r>
      <w:proofErr w:type="gramEnd"/>
    </w:p>
    <w:p w14:paraId="7C362BD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output_high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//sets direction pin high</w:t>
      </w:r>
    </w:p>
    <w:p w14:paraId="453DF58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PIN_C1);</w:t>
      </w:r>
      <w:r>
        <w:tab/>
      </w:r>
      <w:r>
        <w:tab/>
      </w:r>
      <w:r>
        <w:tab/>
      </w:r>
      <w:r>
        <w:tab/>
      </w:r>
      <w:r>
        <w:tab/>
      </w:r>
      <w:r>
        <w:tab/>
        <w:t>//sets opposite direction pin low to rotate the motor clockwise</w:t>
      </w:r>
    </w:p>
    <w:p w14:paraId="7501556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4F36E31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07B358C1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rotateCCW</w:t>
      </w:r>
      <w:proofErr w:type="spellEnd"/>
      <w:r>
        <w:t>(void</w:t>
      </w:r>
      <w:proofErr w:type="gramStart"/>
      <w:r>
        <w:t>){</w:t>
      </w:r>
      <w:proofErr w:type="gramEnd"/>
    </w:p>
    <w:p w14:paraId="0660A4B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//sets the direction pin low</w:t>
      </w:r>
    </w:p>
    <w:p w14:paraId="449B56E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output_</w:t>
      </w:r>
      <w:proofErr w:type="gramStart"/>
      <w:r>
        <w:t>high</w:t>
      </w:r>
      <w:proofErr w:type="spellEnd"/>
      <w:r>
        <w:t>(</w:t>
      </w:r>
      <w:proofErr w:type="gramEnd"/>
      <w:r>
        <w:t xml:space="preserve">PIN_C1); </w:t>
      </w:r>
      <w:r>
        <w:tab/>
      </w:r>
      <w:r>
        <w:tab/>
      </w:r>
      <w:r>
        <w:tab/>
      </w:r>
      <w:r>
        <w:tab/>
      </w:r>
      <w:r>
        <w:tab/>
        <w:t>//sets opposite direction pin high to rotate the motor counter clockwise</w:t>
      </w:r>
    </w:p>
    <w:p w14:paraId="1661704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331DFD0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20810B8D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stallMotor</w:t>
      </w:r>
      <w:proofErr w:type="spellEnd"/>
      <w:r>
        <w:t>(void</w:t>
      </w:r>
      <w:proofErr w:type="gramStart"/>
      <w:r>
        <w:t>){</w:t>
      </w:r>
      <w:proofErr w:type="gramEnd"/>
    </w:p>
    <w:p w14:paraId="11A4EC6E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lastRenderedPageBreak/>
        <w:t xml:space="preserve">   </w:t>
      </w:r>
      <w:proofErr w:type="spellStart"/>
      <w:r>
        <w:t>output_low</w:t>
      </w:r>
      <w:proofErr w:type="spellEnd"/>
      <w:r>
        <w:t>(pin_C0);</w:t>
      </w:r>
      <w:r>
        <w:tab/>
      </w:r>
      <w:r>
        <w:tab/>
      </w:r>
      <w:r>
        <w:tab/>
      </w:r>
      <w:r>
        <w:tab/>
      </w:r>
      <w:r>
        <w:tab/>
      </w:r>
      <w:r>
        <w:tab/>
        <w:t>//sets the direction pin low</w:t>
      </w:r>
    </w:p>
    <w:p w14:paraId="7F0EE10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 xml:space="preserve">PIN_C1); </w:t>
      </w:r>
      <w:r>
        <w:tab/>
      </w:r>
      <w:r>
        <w:tab/>
      </w:r>
      <w:r>
        <w:tab/>
      </w:r>
      <w:r>
        <w:tab/>
      </w:r>
      <w:r>
        <w:tab/>
      </w:r>
      <w:r>
        <w:tab/>
        <w:t>//sets opposite direction pin low to stop the motor</w:t>
      </w:r>
    </w:p>
    <w:p w14:paraId="78DB6B55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14B1991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7C4AA88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display_ADC_value</w:t>
      </w:r>
      <w:proofErr w:type="spellEnd"/>
      <w:r>
        <w:t>(void</w:t>
      </w:r>
      <w:proofErr w:type="gramStart"/>
      <w:r>
        <w:t>){</w:t>
      </w:r>
      <w:proofErr w:type="gramEnd"/>
    </w:p>
    <w:p w14:paraId="5730EE9B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4,1);</w:t>
      </w:r>
      <w:r>
        <w:tab/>
      </w:r>
      <w:r>
        <w:tab/>
      </w:r>
      <w:r>
        <w:tab/>
      </w:r>
      <w:r>
        <w:tab/>
      </w:r>
      <w:r>
        <w:tab/>
      </w:r>
      <w:r>
        <w:tab/>
        <w:t>//the x coordinate '4' ensures the output is as centred as possible; 'y' coordinate ensures it is displayed on the first line on the LCD</w:t>
      </w:r>
    </w:p>
    <w:p w14:paraId="0B3E91F2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</w:t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 xml:space="preserve">, "ADC Value = %3u", </w:t>
      </w:r>
      <w:proofErr w:type="spellStart"/>
      <w:r>
        <w:t>adc_reading</w:t>
      </w:r>
      <w:proofErr w:type="spellEnd"/>
      <w:r>
        <w:t>(0));</w:t>
      </w:r>
      <w:r>
        <w:tab/>
      </w:r>
      <w:r>
        <w:tab/>
        <w:t>//conversion value of the potentiometer from port AN0</w:t>
      </w:r>
    </w:p>
    <w:p w14:paraId="7A71980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72E2175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66A63381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knightrider</w:t>
      </w:r>
      <w:proofErr w:type="spellEnd"/>
      <w:r>
        <w:t>(void</w:t>
      </w:r>
      <w:proofErr w:type="gramStart"/>
      <w:r>
        <w:t>){</w:t>
      </w:r>
      <w:proofErr w:type="gramEnd"/>
    </w:p>
    <w:p w14:paraId="1112C00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unsigned int </w:t>
      </w:r>
      <w:proofErr w:type="gramStart"/>
      <w:r>
        <w:t>kr[</w:t>
      </w:r>
      <w:proofErr w:type="gramEnd"/>
      <w:r>
        <w:t>14]=0x80,0x40,0x20,0x10,0x08,0x04,0x02,0x01,0x02,0x04,0x08,0x10,0x20,0x40,;</w:t>
      </w:r>
      <w:r>
        <w:tab/>
      </w:r>
      <w:r>
        <w:tab/>
        <w:t>//LED pattern sequence in hex code</w:t>
      </w:r>
    </w:p>
    <w:p w14:paraId="175E3A3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unsigned int q;</w:t>
      </w:r>
      <w:r>
        <w:tab/>
      </w:r>
      <w:r>
        <w:tab/>
      </w:r>
      <w:r>
        <w:tab/>
      </w:r>
      <w:r>
        <w:tab/>
      </w:r>
      <w:r>
        <w:tab/>
      </w:r>
      <w:r>
        <w:tab/>
        <w:t>//loop counter</w:t>
      </w:r>
    </w:p>
    <w:p w14:paraId="14EC301E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for(q=</w:t>
      </w:r>
      <w:proofErr w:type="gramStart"/>
      <w:r>
        <w:t>0;q</w:t>
      </w:r>
      <w:proofErr w:type="gramEnd"/>
      <w:r>
        <w:t>&lt;=13;q++){</w:t>
      </w:r>
      <w:r>
        <w:tab/>
      </w:r>
      <w:r>
        <w:tab/>
      </w:r>
      <w:r>
        <w:tab/>
      </w:r>
      <w:r>
        <w:tab/>
      </w:r>
      <w:r>
        <w:tab/>
      </w:r>
      <w:r>
        <w:tab/>
        <w:t>//cycles through the LED pattern</w:t>
      </w:r>
    </w:p>
    <w:p w14:paraId="43FEA419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output_b</w:t>
      </w:r>
      <w:proofErr w:type="spellEnd"/>
      <w:r>
        <w:t>(</w:t>
      </w:r>
      <w:proofErr w:type="spellStart"/>
      <w:r>
        <w:t>kr</w:t>
      </w:r>
      <w:proofErr w:type="spellEnd"/>
      <w:r>
        <w:t>[q]</w:t>
      </w:r>
      <w:proofErr w:type="gramStart"/>
      <w:r>
        <w:t xml:space="preserve">);   </w:t>
      </w:r>
      <w:proofErr w:type="gramEnd"/>
      <w:r>
        <w:t xml:space="preserve">     </w:t>
      </w:r>
      <w:r>
        <w:tab/>
      </w:r>
      <w:r>
        <w:tab/>
      </w:r>
      <w:r>
        <w:tab/>
      </w:r>
      <w:r>
        <w:tab/>
        <w:t>//sends values to b ports</w:t>
      </w:r>
    </w:p>
    <w:p w14:paraId="1AEA2B93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ab/>
        <w:t xml:space="preserve"> </w:t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 xml:space="preserve">200);            </w:t>
      </w:r>
      <w:r>
        <w:tab/>
      </w:r>
      <w:r>
        <w:tab/>
      </w:r>
      <w:r>
        <w:tab/>
      </w:r>
      <w:r>
        <w:tab/>
        <w:t>//200ms delay</w:t>
      </w:r>
    </w:p>
    <w:p w14:paraId="24966DB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   }</w:t>
      </w:r>
    </w:p>
    <w:p w14:paraId="39FC9C24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}</w:t>
      </w:r>
    </w:p>
    <w:p w14:paraId="2AFED890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64A862E5" w14:textId="12C8F845" w:rsidR="00345013" w:rsidRDefault="004C4AA2" w:rsidP="004C4AA2">
      <w:pPr>
        <w:spacing w:before="100" w:beforeAutospacing="1" w:after="100" w:afterAutospacing="1" w:line="240" w:lineRule="auto"/>
        <w:contextualSpacing/>
      </w:pPr>
      <w:r>
        <w:t>Comments</w:t>
      </w:r>
    </w:p>
    <w:p w14:paraId="3EC015D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2.. 20   </w:t>
      </w:r>
      <w:proofErr w:type="gramStart"/>
      <w:r>
        <w:t>3..</w:t>
      </w:r>
      <w:proofErr w:type="gramEnd"/>
      <w:r>
        <w:t xml:space="preserve"> 30    </w:t>
      </w:r>
      <w:proofErr w:type="gramStart"/>
      <w:r>
        <w:t>4..</w:t>
      </w:r>
      <w:proofErr w:type="gramEnd"/>
      <w:r>
        <w:t xml:space="preserve"> 40   </w:t>
      </w:r>
      <w:proofErr w:type="gramStart"/>
      <w:r>
        <w:t>5..</w:t>
      </w:r>
      <w:proofErr w:type="gramEnd"/>
      <w:r>
        <w:t xml:space="preserve"> 10</w:t>
      </w:r>
    </w:p>
    <w:p w14:paraId="6A13188C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****************************************</w:t>
      </w:r>
    </w:p>
    <w:p w14:paraId="79A19038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 xml:space="preserve">2.. Your code has </w:t>
      </w:r>
      <w:proofErr w:type="gramStart"/>
      <w:r>
        <w:t>a number of</w:t>
      </w:r>
      <w:proofErr w:type="gramEnd"/>
      <w:r>
        <w:t xml:space="preserve"> your functions and all work. Your statements indicate what each line does 75%</w:t>
      </w:r>
    </w:p>
    <w:p w14:paraId="46269A9F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3.. Your program flows nicely 75%</w:t>
      </w:r>
    </w:p>
    <w:p w14:paraId="52069D5A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4.. Your program achieves the desired results. 75%</w:t>
      </w:r>
    </w:p>
    <w:p w14:paraId="05E49467" w14:textId="62CF6C7F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5.. Your program is nicely laid out and well indented. 75%</w:t>
      </w:r>
    </w:p>
    <w:p w14:paraId="7DFB4386" w14:textId="77777777" w:rsidR="004C4AA2" w:rsidRDefault="004C4AA2" w:rsidP="004C4AA2">
      <w:pPr>
        <w:spacing w:before="100" w:beforeAutospacing="1" w:after="100" w:afterAutospacing="1" w:line="240" w:lineRule="auto"/>
        <w:contextualSpacing/>
      </w:pPr>
    </w:p>
    <w:p w14:paraId="4362F775" w14:textId="2431B115" w:rsidR="004C4AA2" w:rsidRDefault="004C4AA2" w:rsidP="004C4AA2">
      <w:pPr>
        <w:spacing w:before="100" w:beforeAutospacing="1" w:after="100" w:afterAutospacing="1" w:line="240" w:lineRule="auto"/>
        <w:contextualSpacing/>
      </w:pPr>
      <w:r>
        <w:t>Total 75%</w:t>
      </w:r>
    </w:p>
    <w:sectPr w:rsidR="004C4AA2" w:rsidSect="004C4A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AA2"/>
    <w:rsid w:val="00345013"/>
    <w:rsid w:val="00457B1D"/>
    <w:rsid w:val="004C4AA2"/>
    <w:rsid w:val="00B9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D17D2"/>
  <w15:chartTrackingRefBased/>
  <w15:docId w15:val="{F4AB8BD2-E0A4-49B0-8599-FBE9E5F49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4A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4A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4A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A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4A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4A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4A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4A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4A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4A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4A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4A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A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4A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4A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4A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4A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4A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4A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4A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4A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4A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4A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4A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4A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4A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4A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4A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4A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1039</Words>
  <Characters>5923</Characters>
  <Application>Microsoft Office Word</Application>
  <DocSecurity>0</DocSecurity>
  <Lines>49</Lines>
  <Paragraphs>13</Paragraphs>
  <ScaleCrop>false</ScaleCrop>
  <Company/>
  <LinksUpToDate>false</LinksUpToDate>
  <CharactersWithSpaces>6949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2025-03-05T10:38:00Z</dcterms:created>
  <dcterms:modified xsi:type="dcterms:W3CDTF">2025-03-05T10:39:00Z</dcterms:modified>
</cp:coreProperties>
</file>