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379874" w14:textId="77777777" w:rsidR="00DA67A1" w:rsidRDefault="005231CA">
      <w:r>
        <w:rPr>
          <w:noProof/>
        </w:rPr>
        <mc:AlternateContent>
          <mc:Choice Requires="wps">
            <w:drawing>
              <wp:anchor distT="91440" distB="91440" distL="114300" distR="114300" simplePos="0" relativeHeight="251659264" behindDoc="0" locked="0" layoutInCell="1" allowOverlap="1" wp14:anchorId="75061C84" wp14:editId="1516CA6E">
                <wp:simplePos x="0" y="0"/>
                <wp:positionH relativeFrom="page">
                  <wp:posOffset>1984485</wp:posOffset>
                </wp:positionH>
                <wp:positionV relativeFrom="paragraph">
                  <wp:posOffset>771277</wp:posOffset>
                </wp:positionV>
                <wp:extent cx="3474720" cy="1403985"/>
                <wp:effectExtent l="0" t="0" r="0" b="0"/>
                <wp:wrapTopAndBottom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7472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64E819" w14:textId="06943559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SEMESTER 1 2627</w:t>
                            </w:r>
                          </w:p>
                          <w:p w14:paraId="2A04268A" w14:textId="11C7A8A0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Module name:</w:t>
                            </w:r>
                            <w:r w:rsidR="00E9233F">
                              <w:rPr>
                                <w:i/>
                                <w:iCs/>
                                <w:color w:val="156082" w:themeColor="accent1"/>
                              </w:rPr>
                              <w:t xml:space="preserve"> </w:t>
                            </w:r>
                            <w:r w:rsidR="00B82606">
                              <w:rPr>
                                <w:i/>
                                <w:iCs/>
                                <w:color w:val="156082" w:themeColor="accent1"/>
                              </w:rPr>
                              <w:t>Business Law and Practice</w:t>
                            </w:r>
                          </w:p>
                          <w:p w14:paraId="7D5096FF" w14:textId="7646335E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Module code:</w:t>
                            </w:r>
                            <w:r w:rsidR="00E9233F">
                              <w:rPr>
                                <w:i/>
                                <w:iCs/>
                                <w:color w:val="156082" w:themeColor="accent1"/>
                              </w:rPr>
                              <w:t xml:space="preserve"> </w:t>
                            </w:r>
                            <w:r w:rsidR="00B82606">
                              <w:rPr>
                                <w:i/>
                                <w:iCs/>
                                <w:color w:val="156082" w:themeColor="accent1"/>
                              </w:rPr>
                              <w:t>BMLC5000</w:t>
                            </w:r>
                          </w:p>
                          <w:p w14:paraId="6FF76A12" w14:textId="6618F4AC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Module tutor</w:t>
                            </w:r>
                            <w:r w:rsidR="000C26AF">
                              <w:rPr>
                                <w:i/>
                                <w:iCs/>
                                <w:color w:val="156082" w:themeColor="accent1"/>
                              </w:rPr>
                              <w:t>: Ellie Brown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58500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w16cei="http://schemas.microsoft.com/office/word/2026/wordml/cei">
            <w:pict>
              <v:shapetype w14:anchorId="75061C8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6.25pt;margin-top:60.75pt;width:273.6pt;height:110.55pt;z-index:251659264;visibility:visible;mso-wrap-style:square;mso-width-percent:585;mso-height-percent:200;mso-wrap-distance-left:9pt;mso-wrap-distance-top:7.2pt;mso-wrap-distance-right:9pt;mso-wrap-distance-bottom:7.2pt;mso-position-horizontal:absolute;mso-position-horizontal-relative:page;mso-position-vertical:absolute;mso-position-vertical-relative:text;mso-width-percent:585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" filled="f" stroked="f">
                <v:textbox style="mso-fit-shape-to-text:t">
                  <w:txbxContent>
                    <w:p w14:paraId="0E64E819" w14:textId="06943559" w:rsidR="005231CA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SEMESTER 1 2627</w:t>
                      </w:r>
                    </w:p>
                    <w:p w14:paraId="2A04268A" w14:textId="11C7A8A0" w:rsidR="005231CA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Module name:</w:t>
                      </w:r>
                      <w:r w:rsidR="00E9233F">
                        <w:rPr>
                          <w:i/>
                          <w:iCs/>
                          <w:color w:val="156082" w:themeColor="accent1"/>
                        </w:rPr>
                        <w:t xml:space="preserve"> </w:t>
                      </w:r>
                      <w:r w:rsidR="00B82606">
                        <w:rPr>
                          <w:i/>
                          <w:iCs/>
                          <w:color w:val="156082" w:themeColor="accent1"/>
                        </w:rPr>
                        <w:t>Business Law and Practice</w:t>
                      </w:r>
                    </w:p>
                    <w:p w14:paraId="7D5096FF" w14:textId="7646335E" w:rsidR="005231CA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Module code:</w:t>
                      </w:r>
                      <w:r w:rsidR="00E9233F">
                        <w:rPr>
                          <w:i/>
                          <w:iCs/>
                          <w:color w:val="156082" w:themeColor="accent1"/>
                        </w:rPr>
                        <w:t xml:space="preserve"> </w:t>
                      </w:r>
                      <w:r w:rsidR="00B82606">
                        <w:rPr>
                          <w:i/>
                          <w:iCs/>
                          <w:color w:val="156082" w:themeColor="accent1"/>
                        </w:rPr>
                        <w:t>BMLC5000</w:t>
                      </w:r>
                    </w:p>
                    <w:p w14:paraId="6FF76A12" w14:textId="6618F4AC" w:rsidR="005231CA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Module tutor</w:t>
                      </w:r>
                      <w:r w:rsidR="000C26AF">
                        <w:rPr>
                          <w:i/>
                          <w:iCs/>
                          <w:color w:val="156082" w:themeColor="accent1"/>
                        </w:rPr>
                        <w:t>: Ellie Brown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10AED7D9" wp14:editId="37A56E1D">
            <wp:extent cx="5725160" cy="608330"/>
            <wp:effectExtent l="0" t="0" r="8890" b="1270"/>
            <wp:docPr id="6655805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608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30"/>
        <w:gridCol w:w="1984"/>
        <w:gridCol w:w="3648"/>
        <w:gridCol w:w="2254"/>
      </w:tblGrid>
      <w:tr w:rsidR="00DA67A1" w14:paraId="18F1B525" w14:textId="77777777" w:rsidTr="053B8768">
        <w:tc>
          <w:tcPr>
            <w:tcW w:w="1130" w:type="dxa"/>
          </w:tcPr>
          <w:p w14:paraId="7A024FA1" w14:textId="5EDC22D3" w:rsidR="00DA67A1" w:rsidRDefault="00DA67A1">
            <w:r>
              <w:t>Teaching week</w:t>
            </w:r>
          </w:p>
        </w:tc>
        <w:tc>
          <w:tcPr>
            <w:tcW w:w="1984" w:type="dxa"/>
          </w:tcPr>
          <w:p w14:paraId="45B5D7D0" w14:textId="3EAB193E" w:rsidR="00DA67A1" w:rsidRDefault="00DA67A1">
            <w:r>
              <w:t>Date</w:t>
            </w:r>
          </w:p>
        </w:tc>
        <w:tc>
          <w:tcPr>
            <w:tcW w:w="3648" w:type="dxa"/>
          </w:tcPr>
          <w:p w14:paraId="6C251802" w14:textId="022D35DE" w:rsidR="00DA67A1" w:rsidRDefault="00EC2EE5">
            <w:r>
              <w:t>Topic</w:t>
            </w:r>
          </w:p>
        </w:tc>
        <w:tc>
          <w:tcPr>
            <w:tcW w:w="2254" w:type="dxa"/>
          </w:tcPr>
          <w:p w14:paraId="6616EF93" w14:textId="36617CB9" w:rsidR="00DA67A1" w:rsidRDefault="00EC2EE5">
            <w:r>
              <w:t>Additional comments</w:t>
            </w:r>
          </w:p>
        </w:tc>
      </w:tr>
      <w:tr w:rsidR="00D51B2B" w14:paraId="1A6C7D48" w14:textId="77777777" w:rsidTr="053B8768">
        <w:tc>
          <w:tcPr>
            <w:tcW w:w="1130" w:type="dxa"/>
          </w:tcPr>
          <w:p w14:paraId="0BBEFEA6" w14:textId="54FA881E" w:rsidR="00D51B2B" w:rsidRDefault="00D51B2B" w:rsidP="00D51B2B">
            <w:r>
              <w:t>1</w:t>
            </w:r>
          </w:p>
        </w:tc>
        <w:tc>
          <w:tcPr>
            <w:tcW w:w="1984" w:type="dxa"/>
          </w:tcPr>
          <w:p w14:paraId="393BCE3E" w14:textId="70352323" w:rsidR="00D51B2B" w:rsidRDefault="00D51B2B" w:rsidP="00D51B2B">
            <w:r>
              <w:t>28/9/26</w:t>
            </w:r>
          </w:p>
        </w:tc>
        <w:tc>
          <w:tcPr>
            <w:tcW w:w="3648" w:type="dxa"/>
          </w:tcPr>
          <w:p w14:paraId="4663F33F" w14:textId="48827371" w:rsidR="00D51B2B" w:rsidRPr="0040051D" w:rsidRDefault="00D51B2B" w:rsidP="006B1C5D">
            <w:pPr>
              <w:spacing w:after="160" w:line="278" w:lineRule="auto"/>
            </w:pPr>
            <w:r w:rsidRPr="0040051D">
              <w:t xml:space="preserve">Introduction to </w:t>
            </w:r>
            <w:r w:rsidR="00C02849">
              <w:t>Business Law and Practice</w:t>
            </w:r>
          </w:p>
        </w:tc>
        <w:tc>
          <w:tcPr>
            <w:tcW w:w="2254" w:type="dxa"/>
          </w:tcPr>
          <w:p w14:paraId="03777FBF" w14:textId="7C87444D" w:rsidR="00D51B2B" w:rsidRDefault="00D51B2B" w:rsidP="00D51B2B"/>
        </w:tc>
      </w:tr>
      <w:tr w:rsidR="00D51B2B" w14:paraId="33153E57" w14:textId="77777777" w:rsidTr="053B8768">
        <w:tc>
          <w:tcPr>
            <w:tcW w:w="1130" w:type="dxa"/>
          </w:tcPr>
          <w:p w14:paraId="4F0F0427" w14:textId="2A44C89B" w:rsidR="00D51B2B" w:rsidRDefault="00D51B2B" w:rsidP="00D51B2B">
            <w:r>
              <w:t>2</w:t>
            </w:r>
          </w:p>
        </w:tc>
        <w:tc>
          <w:tcPr>
            <w:tcW w:w="1984" w:type="dxa"/>
          </w:tcPr>
          <w:p w14:paraId="0E1F3393" w14:textId="6F5B133C" w:rsidR="00D51B2B" w:rsidRDefault="00D51B2B" w:rsidP="00D51B2B">
            <w:r>
              <w:t>5/10/26</w:t>
            </w:r>
          </w:p>
        </w:tc>
        <w:tc>
          <w:tcPr>
            <w:tcW w:w="3648" w:type="dxa"/>
          </w:tcPr>
          <w:p w14:paraId="5E0A34FD" w14:textId="29CC8BD8" w:rsidR="00D51B2B" w:rsidRDefault="0040051D" w:rsidP="006B1C5D">
            <w:r>
              <w:t xml:space="preserve">Sole Traders and Partnerships </w:t>
            </w:r>
          </w:p>
        </w:tc>
        <w:tc>
          <w:tcPr>
            <w:tcW w:w="2254" w:type="dxa"/>
          </w:tcPr>
          <w:p w14:paraId="489FBCA7" w14:textId="4FCF5423" w:rsidR="00D51B2B" w:rsidRDefault="00D51B2B" w:rsidP="00D51B2B"/>
        </w:tc>
      </w:tr>
      <w:tr w:rsidR="00D51B2B" w14:paraId="4613D517" w14:textId="77777777" w:rsidTr="053B8768">
        <w:tc>
          <w:tcPr>
            <w:tcW w:w="1130" w:type="dxa"/>
          </w:tcPr>
          <w:p w14:paraId="51056A1E" w14:textId="2BD0B6C1" w:rsidR="00D51B2B" w:rsidRDefault="00D51B2B" w:rsidP="00D51B2B">
            <w:r>
              <w:t>3</w:t>
            </w:r>
          </w:p>
        </w:tc>
        <w:tc>
          <w:tcPr>
            <w:tcW w:w="1984" w:type="dxa"/>
          </w:tcPr>
          <w:p w14:paraId="57C4EAEC" w14:textId="65796AA3" w:rsidR="00D51B2B" w:rsidRDefault="00D51B2B" w:rsidP="00D51B2B">
            <w:r>
              <w:t>12/10/26</w:t>
            </w:r>
          </w:p>
        </w:tc>
        <w:tc>
          <w:tcPr>
            <w:tcW w:w="3648" w:type="dxa"/>
          </w:tcPr>
          <w:p w14:paraId="38753A66" w14:textId="7C436DBD" w:rsidR="00D51B2B" w:rsidRDefault="005B386A" w:rsidP="00D62787">
            <w:pPr>
              <w:spacing w:after="160" w:line="278" w:lineRule="auto"/>
            </w:pPr>
            <w:r>
              <w:t xml:space="preserve">Starting up a Business as a Limited Liability Partnership (LLP) and </w:t>
            </w:r>
            <w:r w:rsidR="009222D5">
              <w:t>Introduction to Company Law and Formation</w:t>
            </w:r>
          </w:p>
        </w:tc>
        <w:tc>
          <w:tcPr>
            <w:tcW w:w="2254" w:type="dxa"/>
          </w:tcPr>
          <w:p w14:paraId="044E2CA8" w14:textId="052BFB1E" w:rsidR="00D51B2B" w:rsidRDefault="00D51B2B" w:rsidP="00D51B2B"/>
        </w:tc>
      </w:tr>
      <w:tr w:rsidR="00D51B2B" w14:paraId="39F129EB" w14:textId="77777777" w:rsidTr="053B8768">
        <w:tc>
          <w:tcPr>
            <w:tcW w:w="1130" w:type="dxa"/>
          </w:tcPr>
          <w:p w14:paraId="01E2A5B5" w14:textId="00FFD8CB" w:rsidR="00D51B2B" w:rsidRDefault="00D51B2B" w:rsidP="00D51B2B">
            <w:r>
              <w:t>4</w:t>
            </w:r>
          </w:p>
        </w:tc>
        <w:tc>
          <w:tcPr>
            <w:tcW w:w="1984" w:type="dxa"/>
          </w:tcPr>
          <w:p w14:paraId="6EFBB5C4" w14:textId="0F4B0675" w:rsidR="00D51B2B" w:rsidRDefault="00D51B2B" w:rsidP="00D51B2B">
            <w:r>
              <w:t>19/10/26</w:t>
            </w:r>
          </w:p>
        </w:tc>
        <w:tc>
          <w:tcPr>
            <w:tcW w:w="3648" w:type="dxa"/>
          </w:tcPr>
          <w:p w14:paraId="49791611" w14:textId="0A7748E1" w:rsidR="00D51B2B" w:rsidRDefault="000F6BE1" w:rsidP="0009099A">
            <w:pPr>
              <w:spacing w:after="160" w:line="278" w:lineRule="auto"/>
            </w:pPr>
            <w:r>
              <w:t>Company Meetings</w:t>
            </w:r>
          </w:p>
        </w:tc>
        <w:tc>
          <w:tcPr>
            <w:tcW w:w="2254" w:type="dxa"/>
          </w:tcPr>
          <w:p w14:paraId="4550704E" w14:textId="4B6F481B" w:rsidR="00D51B2B" w:rsidRDefault="00D51B2B" w:rsidP="00D51B2B"/>
        </w:tc>
      </w:tr>
      <w:tr w:rsidR="00D51B2B" w14:paraId="414F25F8" w14:textId="77777777" w:rsidTr="053B8768">
        <w:tc>
          <w:tcPr>
            <w:tcW w:w="1130" w:type="dxa"/>
          </w:tcPr>
          <w:p w14:paraId="73E1DE15" w14:textId="722C8C94" w:rsidR="00D51B2B" w:rsidRDefault="00D51B2B" w:rsidP="00D51B2B">
            <w:r>
              <w:t>5</w:t>
            </w:r>
          </w:p>
        </w:tc>
        <w:tc>
          <w:tcPr>
            <w:tcW w:w="1984" w:type="dxa"/>
          </w:tcPr>
          <w:p w14:paraId="3B11B0EF" w14:textId="083F3DBA" w:rsidR="00D51B2B" w:rsidRDefault="00D51B2B" w:rsidP="00D51B2B">
            <w:r>
              <w:t>26/10/26</w:t>
            </w:r>
          </w:p>
        </w:tc>
        <w:tc>
          <w:tcPr>
            <w:tcW w:w="3648" w:type="dxa"/>
          </w:tcPr>
          <w:p w14:paraId="30BD8A7B" w14:textId="4F6CC958" w:rsidR="00D51B2B" w:rsidRPr="00192B4A" w:rsidRDefault="00192B4A" w:rsidP="00D51B2B">
            <w:r>
              <w:t>Directors Appointment and Removal</w:t>
            </w:r>
          </w:p>
        </w:tc>
        <w:tc>
          <w:tcPr>
            <w:tcW w:w="2254" w:type="dxa"/>
          </w:tcPr>
          <w:p w14:paraId="7276595C" w14:textId="28F9C6B5" w:rsidR="00D51B2B" w:rsidRDefault="00D51B2B" w:rsidP="00D51B2B"/>
        </w:tc>
      </w:tr>
      <w:tr w:rsidR="00D51B2B" w14:paraId="68544B7C" w14:textId="77777777" w:rsidTr="053B8768">
        <w:tc>
          <w:tcPr>
            <w:tcW w:w="1130" w:type="dxa"/>
          </w:tcPr>
          <w:p w14:paraId="08F72E86" w14:textId="04E0CAD0" w:rsidR="00D51B2B" w:rsidRDefault="00D51B2B" w:rsidP="00D51B2B">
            <w:r>
              <w:t>6</w:t>
            </w:r>
          </w:p>
        </w:tc>
        <w:tc>
          <w:tcPr>
            <w:tcW w:w="1984" w:type="dxa"/>
          </w:tcPr>
          <w:p w14:paraId="0DC07B9C" w14:textId="6A16D4C5" w:rsidR="00D51B2B" w:rsidRDefault="00D51B2B" w:rsidP="00D51B2B">
            <w:r>
              <w:t>2/11/26</w:t>
            </w:r>
          </w:p>
        </w:tc>
        <w:tc>
          <w:tcPr>
            <w:tcW w:w="3648" w:type="dxa"/>
          </w:tcPr>
          <w:p w14:paraId="2C52DA9A" w14:textId="06677BDD" w:rsidR="00D51B2B" w:rsidRPr="00663434" w:rsidRDefault="00663434" w:rsidP="00D51B2B">
            <w:r w:rsidRPr="00663434">
              <w:t>Directors Duties</w:t>
            </w:r>
          </w:p>
        </w:tc>
        <w:tc>
          <w:tcPr>
            <w:tcW w:w="2254" w:type="dxa"/>
          </w:tcPr>
          <w:p w14:paraId="01991200" w14:textId="325BAB7C" w:rsidR="00D51B2B" w:rsidRDefault="00D51B2B" w:rsidP="00D51B2B"/>
        </w:tc>
      </w:tr>
      <w:tr w:rsidR="00D51B2B" w14:paraId="74AB7AE3" w14:textId="77777777" w:rsidTr="053B8768">
        <w:tc>
          <w:tcPr>
            <w:tcW w:w="1130" w:type="dxa"/>
          </w:tcPr>
          <w:p w14:paraId="6B4BBBE3" w14:textId="3ED148AE" w:rsidR="00D51B2B" w:rsidRDefault="00D51B2B" w:rsidP="00D51B2B">
            <w:r>
              <w:t>7</w:t>
            </w:r>
          </w:p>
        </w:tc>
        <w:tc>
          <w:tcPr>
            <w:tcW w:w="1984" w:type="dxa"/>
          </w:tcPr>
          <w:p w14:paraId="5373DA31" w14:textId="6DE90416" w:rsidR="00D51B2B" w:rsidRDefault="00D51B2B" w:rsidP="00D51B2B">
            <w:r>
              <w:t>9/11/26</w:t>
            </w:r>
          </w:p>
        </w:tc>
        <w:tc>
          <w:tcPr>
            <w:tcW w:w="3648" w:type="dxa"/>
          </w:tcPr>
          <w:p w14:paraId="1E8664D7" w14:textId="4949A114" w:rsidR="00D51B2B" w:rsidRPr="00FD1E9F" w:rsidRDefault="00CB549B" w:rsidP="00D51B2B">
            <w:r>
              <w:t xml:space="preserve">Company Finance </w:t>
            </w:r>
          </w:p>
        </w:tc>
        <w:tc>
          <w:tcPr>
            <w:tcW w:w="2254" w:type="dxa"/>
          </w:tcPr>
          <w:p w14:paraId="24D75A2F" w14:textId="6AB05FF2" w:rsidR="00D51B2B" w:rsidRDefault="00D51B2B" w:rsidP="00D51B2B"/>
        </w:tc>
      </w:tr>
      <w:tr w:rsidR="00D51B2B" w14:paraId="7F75EA5D" w14:textId="77777777" w:rsidTr="053B8768">
        <w:tc>
          <w:tcPr>
            <w:tcW w:w="1130" w:type="dxa"/>
            <w:shd w:val="clear" w:color="auto" w:fill="45B0E1" w:themeFill="accent1" w:themeFillTint="99"/>
          </w:tcPr>
          <w:p w14:paraId="203F96D5" w14:textId="7DDE211C" w:rsidR="00D51B2B" w:rsidRDefault="00D51B2B" w:rsidP="00D51B2B">
            <w:r>
              <w:t>8</w:t>
            </w:r>
          </w:p>
        </w:tc>
        <w:tc>
          <w:tcPr>
            <w:tcW w:w="1984" w:type="dxa"/>
            <w:shd w:val="clear" w:color="auto" w:fill="45B0E1" w:themeFill="accent1" w:themeFillTint="99"/>
          </w:tcPr>
          <w:p w14:paraId="428A1F41" w14:textId="52166FDD" w:rsidR="00D51B2B" w:rsidRDefault="00D51B2B" w:rsidP="00D51B2B">
            <w:r>
              <w:t>16/11/26</w:t>
            </w:r>
          </w:p>
        </w:tc>
        <w:tc>
          <w:tcPr>
            <w:tcW w:w="3648" w:type="dxa"/>
            <w:shd w:val="clear" w:color="auto" w:fill="45B0E1" w:themeFill="accent1" w:themeFillTint="99"/>
          </w:tcPr>
          <w:p w14:paraId="47DDCB18" w14:textId="28DB4B7F" w:rsidR="00D51B2B" w:rsidRDefault="00B9057F" w:rsidP="00D51B2B">
            <w:r>
              <w:t>PROGRESS WEEK / PRACTICAL ASSESSMENT TAKING PLACE</w:t>
            </w:r>
            <w:r w:rsidR="00A71A9D">
              <w:t xml:space="preserve"> ON </w:t>
            </w:r>
            <w:r w:rsidR="00EC0DC9">
              <w:t>TUESDAY 17TH</w:t>
            </w:r>
            <w:r w:rsidR="00A71A9D">
              <w:t xml:space="preserve"> NOVEMBER 2026</w:t>
            </w:r>
          </w:p>
        </w:tc>
        <w:tc>
          <w:tcPr>
            <w:tcW w:w="2254" w:type="dxa"/>
            <w:shd w:val="clear" w:color="auto" w:fill="45B0E1" w:themeFill="accent1" w:themeFillTint="99"/>
          </w:tcPr>
          <w:p w14:paraId="22C52054" w14:textId="6CCA5FF8" w:rsidR="00D51B2B" w:rsidRDefault="00B9057F" w:rsidP="00D51B2B">
            <w:r>
              <w:t>INDIVIDUAL TIMESLOTS TO BE EMAILED OUT</w:t>
            </w:r>
            <w:r w:rsidR="00FA76F1">
              <w:t xml:space="preserve"> (THESE WILL TAKE PLACE IN USUAL SLOT)</w:t>
            </w:r>
          </w:p>
        </w:tc>
      </w:tr>
      <w:tr w:rsidR="00D51B2B" w14:paraId="661322CE" w14:textId="77777777" w:rsidTr="053B8768">
        <w:tc>
          <w:tcPr>
            <w:tcW w:w="1130" w:type="dxa"/>
          </w:tcPr>
          <w:p w14:paraId="3646547A" w14:textId="4DA93093" w:rsidR="00D51B2B" w:rsidRDefault="00D51B2B" w:rsidP="00D51B2B">
            <w:r>
              <w:t>9</w:t>
            </w:r>
          </w:p>
        </w:tc>
        <w:tc>
          <w:tcPr>
            <w:tcW w:w="1984" w:type="dxa"/>
          </w:tcPr>
          <w:p w14:paraId="4323A64F" w14:textId="726B3AAF" w:rsidR="00D51B2B" w:rsidRDefault="00D51B2B" w:rsidP="00D51B2B">
            <w:r>
              <w:t>23/11/26</w:t>
            </w:r>
          </w:p>
        </w:tc>
        <w:tc>
          <w:tcPr>
            <w:tcW w:w="3648" w:type="dxa"/>
          </w:tcPr>
          <w:p w14:paraId="49B0044F" w14:textId="175E36C3" w:rsidR="00D51B2B" w:rsidRPr="00915980" w:rsidRDefault="00915980" w:rsidP="00D51B2B">
            <w:r>
              <w:t>Shares</w:t>
            </w:r>
          </w:p>
        </w:tc>
        <w:tc>
          <w:tcPr>
            <w:tcW w:w="2254" w:type="dxa"/>
          </w:tcPr>
          <w:p w14:paraId="00A21BDA" w14:textId="2767B5AE" w:rsidR="00D51B2B" w:rsidRDefault="00D51B2B" w:rsidP="00D51B2B"/>
        </w:tc>
      </w:tr>
      <w:tr w:rsidR="00D51B2B" w14:paraId="5F2D2113" w14:textId="77777777" w:rsidTr="053B8768">
        <w:tc>
          <w:tcPr>
            <w:tcW w:w="1130" w:type="dxa"/>
          </w:tcPr>
          <w:p w14:paraId="7E57B3CB" w14:textId="54AE1D5F" w:rsidR="00D51B2B" w:rsidRDefault="00D51B2B" w:rsidP="00D51B2B">
            <w:r>
              <w:t>10</w:t>
            </w:r>
          </w:p>
        </w:tc>
        <w:tc>
          <w:tcPr>
            <w:tcW w:w="1984" w:type="dxa"/>
          </w:tcPr>
          <w:p w14:paraId="0599726E" w14:textId="4CA5085F" w:rsidR="00D51B2B" w:rsidRDefault="00D51B2B" w:rsidP="00D51B2B">
            <w:r>
              <w:t>30/11/26</w:t>
            </w:r>
          </w:p>
        </w:tc>
        <w:tc>
          <w:tcPr>
            <w:tcW w:w="3648" w:type="dxa"/>
          </w:tcPr>
          <w:p w14:paraId="6AC786DA" w14:textId="79D0E3C2" w:rsidR="00D51B2B" w:rsidRPr="00BF5D0D" w:rsidRDefault="00997FEB" w:rsidP="00D51B2B">
            <w:r>
              <w:t>Bankruptcy</w:t>
            </w:r>
            <w:r w:rsidR="00BF5D0D">
              <w:t xml:space="preserve"> and Insolvency</w:t>
            </w:r>
          </w:p>
        </w:tc>
        <w:tc>
          <w:tcPr>
            <w:tcW w:w="2254" w:type="dxa"/>
          </w:tcPr>
          <w:p w14:paraId="038D4F70" w14:textId="6AC13505" w:rsidR="00D51B2B" w:rsidRDefault="00D51B2B" w:rsidP="00D51B2B"/>
        </w:tc>
      </w:tr>
      <w:tr w:rsidR="00D51B2B" w14:paraId="1DA7445F" w14:textId="77777777" w:rsidTr="053B8768">
        <w:tc>
          <w:tcPr>
            <w:tcW w:w="1130" w:type="dxa"/>
          </w:tcPr>
          <w:p w14:paraId="35AC3D22" w14:textId="22E321EC" w:rsidR="00D51B2B" w:rsidRDefault="00D51B2B" w:rsidP="00D51B2B">
            <w:r>
              <w:t>11</w:t>
            </w:r>
          </w:p>
        </w:tc>
        <w:tc>
          <w:tcPr>
            <w:tcW w:w="1984" w:type="dxa"/>
          </w:tcPr>
          <w:p w14:paraId="2BB22455" w14:textId="4609F04B" w:rsidR="00D51B2B" w:rsidRDefault="00D51B2B" w:rsidP="00D51B2B">
            <w:r>
              <w:t>7/12/26</w:t>
            </w:r>
          </w:p>
        </w:tc>
        <w:tc>
          <w:tcPr>
            <w:tcW w:w="3648" w:type="dxa"/>
          </w:tcPr>
          <w:p w14:paraId="6C28A8B1" w14:textId="789FCFA0" w:rsidR="00D51B2B" w:rsidRPr="009C5203" w:rsidRDefault="009C5203" w:rsidP="00D51B2B">
            <w:r>
              <w:t>Revision and Consolidation</w:t>
            </w:r>
          </w:p>
        </w:tc>
        <w:tc>
          <w:tcPr>
            <w:tcW w:w="2254" w:type="dxa"/>
          </w:tcPr>
          <w:p w14:paraId="6EDC8A01" w14:textId="111BFC60" w:rsidR="00D51B2B" w:rsidRDefault="00D51B2B" w:rsidP="00D51B2B"/>
        </w:tc>
      </w:tr>
      <w:tr w:rsidR="00D51B2B" w14:paraId="35E22B92" w14:textId="77777777" w:rsidTr="053B8768">
        <w:tc>
          <w:tcPr>
            <w:tcW w:w="1130" w:type="dxa"/>
            <w:shd w:val="clear" w:color="auto" w:fill="FFC000"/>
          </w:tcPr>
          <w:p w14:paraId="46639E28" w14:textId="4AC4538B" w:rsidR="00D51B2B" w:rsidRDefault="00D51B2B" w:rsidP="00D51B2B"/>
        </w:tc>
        <w:tc>
          <w:tcPr>
            <w:tcW w:w="1984" w:type="dxa"/>
            <w:shd w:val="clear" w:color="auto" w:fill="FFC000"/>
          </w:tcPr>
          <w:p w14:paraId="76B74A35" w14:textId="23635D00" w:rsidR="00D51B2B" w:rsidRDefault="00D51B2B" w:rsidP="00D51B2B">
            <w:r>
              <w:t>14/12/26</w:t>
            </w:r>
          </w:p>
        </w:tc>
        <w:tc>
          <w:tcPr>
            <w:tcW w:w="3648" w:type="dxa"/>
            <w:shd w:val="clear" w:color="auto" w:fill="FFC000"/>
          </w:tcPr>
          <w:p w14:paraId="70A6BFBF" w14:textId="2B54F7FC" w:rsidR="00D51B2B" w:rsidRDefault="00D51B2B" w:rsidP="00D51B2B">
            <w:r>
              <w:t>CHRISTMAS BREAK</w:t>
            </w:r>
          </w:p>
        </w:tc>
        <w:tc>
          <w:tcPr>
            <w:tcW w:w="2254" w:type="dxa"/>
            <w:shd w:val="clear" w:color="auto" w:fill="FFC000"/>
          </w:tcPr>
          <w:p w14:paraId="48170330" w14:textId="77777777" w:rsidR="00D51B2B" w:rsidRDefault="00D51B2B" w:rsidP="00D51B2B"/>
        </w:tc>
      </w:tr>
      <w:tr w:rsidR="00D51B2B" w14:paraId="1341232D" w14:textId="77777777" w:rsidTr="053B8768">
        <w:tc>
          <w:tcPr>
            <w:tcW w:w="1130" w:type="dxa"/>
          </w:tcPr>
          <w:p w14:paraId="292BBA52" w14:textId="27E0E299" w:rsidR="00D51B2B" w:rsidRDefault="00D51B2B" w:rsidP="00D51B2B">
            <w:r>
              <w:t>12</w:t>
            </w:r>
          </w:p>
        </w:tc>
        <w:tc>
          <w:tcPr>
            <w:tcW w:w="1984" w:type="dxa"/>
          </w:tcPr>
          <w:p w14:paraId="0D97B0FC" w14:textId="45F11ECC" w:rsidR="00D51B2B" w:rsidRDefault="00D51B2B" w:rsidP="00D51B2B">
            <w:r>
              <w:t>4/1/27</w:t>
            </w:r>
          </w:p>
        </w:tc>
        <w:tc>
          <w:tcPr>
            <w:tcW w:w="3648" w:type="dxa"/>
          </w:tcPr>
          <w:p w14:paraId="0F6D7B2E" w14:textId="42B5199D" w:rsidR="00D51B2B" w:rsidRDefault="009A2FE1" w:rsidP="00D51B2B">
            <w:r>
              <w:t>Assessment Support if required</w:t>
            </w:r>
          </w:p>
        </w:tc>
        <w:tc>
          <w:tcPr>
            <w:tcW w:w="2254" w:type="dxa"/>
          </w:tcPr>
          <w:p w14:paraId="761B600F" w14:textId="0DE1C3F5" w:rsidR="00D51B2B" w:rsidRDefault="00D51B2B" w:rsidP="00D51B2B"/>
        </w:tc>
      </w:tr>
      <w:tr w:rsidR="00D51B2B" w14:paraId="0E1762F0" w14:textId="77777777" w:rsidTr="053B8768">
        <w:tc>
          <w:tcPr>
            <w:tcW w:w="1130" w:type="dxa"/>
            <w:shd w:val="clear" w:color="auto" w:fill="92D050"/>
          </w:tcPr>
          <w:p w14:paraId="05AB9891" w14:textId="77777777" w:rsidR="00D51B2B" w:rsidRDefault="00D51B2B" w:rsidP="00D51B2B"/>
        </w:tc>
        <w:tc>
          <w:tcPr>
            <w:tcW w:w="1984" w:type="dxa"/>
            <w:shd w:val="clear" w:color="auto" w:fill="92D050"/>
          </w:tcPr>
          <w:p w14:paraId="23089A8A" w14:textId="3920FC6E" w:rsidR="00D51B2B" w:rsidRDefault="008C7995" w:rsidP="00D51B2B">
            <w:r>
              <w:t xml:space="preserve">11/1/27 </w:t>
            </w:r>
            <w:r w:rsidR="00EF62AB">
              <w:t>–</w:t>
            </w:r>
            <w:r>
              <w:t xml:space="preserve"> </w:t>
            </w:r>
            <w:r w:rsidR="00EF62AB">
              <w:t>22/1/27</w:t>
            </w:r>
          </w:p>
        </w:tc>
        <w:tc>
          <w:tcPr>
            <w:tcW w:w="3648" w:type="dxa"/>
            <w:shd w:val="clear" w:color="auto" w:fill="92D050"/>
          </w:tcPr>
          <w:p w14:paraId="1C1D6BE3" w14:textId="3BD6FDC0" w:rsidR="00D51B2B" w:rsidRDefault="00D51B2B" w:rsidP="00D51B2B">
            <w:r>
              <w:t xml:space="preserve">EXAM </w:t>
            </w:r>
            <w:r w:rsidR="008C7995">
              <w:t>PERIOD</w:t>
            </w:r>
          </w:p>
        </w:tc>
        <w:tc>
          <w:tcPr>
            <w:tcW w:w="2254" w:type="dxa"/>
            <w:shd w:val="clear" w:color="auto" w:fill="92D050"/>
          </w:tcPr>
          <w:p w14:paraId="2FC0AF72" w14:textId="1297EB80" w:rsidR="00D51B2B" w:rsidRPr="00F73548" w:rsidRDefault="00D51B2B" w:rsidP="00D51B2B">
            <w:pPr>
              <w:rPr>
                <w:b/>
                <w:bCs/>
              </w:rPr>
            </w:pPr>
          </w:p>
        </w:tc>
      </w:tr>
    </w:tbl>
    <w:p w14:paraId="61844538" w14:textId="534DEC3F" w:rsidR="00850F90" w:rsidRDefault="00850F90"/>
    <w:sectPr w:rsidR="00850F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43BCF1" w14:textId="77777777" w:rsidR="00353802" w:rsidRDefault="00353802" w:rsidP="00ED230E">
      <w:pPr>
        <w:spacing w:after="0" w:line="240" w:lineRule="auto"/>
      </w:pPr>
      <w:r>
        <w:separator/>
      </w:r>
    </w:p>
  </w:endnote>
  <w:endnote w:type="continuationSeparator" w:id="0">
    <w:p w14:paraId="68A9410C" w14:textId="77777777" w:rsidR="00353802" w:rsidRDefault="00353802" w:rsidP="00ED23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05D442" w14:textId="77777777" w:rsidR="00353802" w:rsidRDefault="00353802" w:rsidP="00ED230E">
      <w:pPr>
        <w:spacing w:after="0" w:line="240" w:lineRule="auto"/>
      </w:pPr>
      <w:r>
        <w:separator/>
      </w:r>
    </w:p>
  </w:footnote>
  <w:footnote w:type="continuationSeparator" w:id="0">
    <w:p w14:paraId="59961B8F" w14:textId="77777777" w:rsidR="00353802" w:rsidRDefault="00353802" w:rsidP="00ED230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31CA"/>
    <w:rsid w:val="00033892"/>
    <w:rsid w:val="000812C0"/>
    <w:rsid w:val="0009099A"/>
    <w:rsid w:val="000C10C5"/>
    <w:rsid w:val="000C26AF"/>
    <w:rsid w:val="000F6BE1"/>
    <w:rsid w:val="001205D9"/>
    <w:rsid w:val="00123F3B"/>
    <w:rsid w:val="00157AF4"/>
    <w:rsid w:val="00192B4A"/>
    <w:rsid w:val="001960D2"/>
    <w:rsid w:val="001D49E6"/>
    <w:rsid w:val="001E0D33"/>
    <w:rsid w:val="003072B3"/>
    <w:rsid w:val="00353802"/>
    <w:rsid w:val="003B1CDE"/>
    <w:rsid w:val="003F4E5A"/>
    <w:rsid w:val="0040051D"/>
    <w:rsid w:val="00422D91"/>
    <w:rsid w:val="0045664C"/>
    <w:rsid w:val="00474F61"/>
    <w:rsid w:val="004D194D"/>
    <w:rsid w:val="004F625C"/>
    <w:rsid w:val="00500049"/>
    <w:rsid w:val="005231CA"/>
    <w:rsid w:val="005400B3"/>
    <w:rsid w:val="00587DEE"/>
    <w:rsid w:val="005B386A"/>
    <w:rsid w:val="00662FEA"/>
    <w:rsid w:val="00663434"/>
    <w:rsid w:val="006A0E65"/>
    <w:rsid w:val="006A6155"/>
    <w:rsid w:val="006B1C5D"/>
    <w:rsid w:val="007A68C2"/>
    <w:rsid w:val="00802C04"/>
    <w:rsid w:val="008256D8"/>
    <w:rsid w:val="008464DD"/>
    <w:rsid w:val="00850F90"/>
    <w:rsid w:val="0088435A"/>
    <w:rsid w:val="008C7995"/>
    <w:rsid w:val="00915980"/>
    <w:rsid w:val="009222D5"/>
    <w:rsid w:val="009522D0"/>
    <w:rsid w:val="009632A9"/>
    <w:rsid w:val="00997FEB"/>
    <w:rsid w:val="009A2FE1"/>
    <w:rsid w:val="009C3FA3"/>
    <w:rsid w:val="009C5203"/>
    <w:rsid w:val="009C5427"/>
    <w:rsid w:val="009C74CC"/>
    <w:rsid w:val="009D0304"/>
    <w:rsid w:val="009F6943"/>
    <w:rsid w:val="00A01810"/>
    <w:rsid w:val="00A40345"/>
    <w:rsid w:val="00A40E0A"/>
    <w:rsid w:val="00A71A9D"/>
    <w:rsid w:val="00AB4070"/>
    <w:rsid w:val="00AF03CE"/>
    <w:rsid w:val="00B82606"/>
    <w:rsid w:val="00B9057F"/>
    <w:rsid w:val="00BF5D0D"/>
    <w:rsid w:val="00C02849"/>
    <w:rsid w:val="00CA7368"/>
    <w:rsid w:val="00CB2730"/>
    <w:rsid w:val="00CB549B"/>
    <w:rsid w:val="00D427E1"/>
    <w:rsid w:val="00D51B2B"/>
    <w:rsid w:val="00D60BAA"/>
    <w:rsid w:val="00D62787"/>
    <w:rsid w:val="00DA67A1"/>
    <w:rsid w:val="00DC7660"/>
    <w:rsid w:val="00E240DC"/>
    <w:rsid w:val="00E343FD"/>
    <w:rsid w:val="00E9233F"/>
    <w:rsid w:val="00EA0559"/>
    <w:rsid w:val="00EA2718"/>
    <w:rsid w:val="00EC0DC9"/>
    <w:rsid w:val="00EC2EE5"/>
    <w:rsid w:val="00ED230E"/>
    <w:rsid w:val="00EF62AB"/>
    <w:rsid w:val="00F62190"/>
    <w:rsid w:val="00F73548"/>
    <w:rsid w:val="00FA4E5A"/>
    <w:rsid w:val="00FA76F1"/>
    <w:rsid w:val="00FD1E9F"/>
    <w:rsid w:val="053B8768"/>
    <w:rsid w:val="1BAC76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D12E8F"/>
  <w15:chartTrackingRefBased/>
  <w15:docId w15:val="{76714841-B007-4477-B06E-2BED26C259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31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31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31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31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31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31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31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31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31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31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31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31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31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31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31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31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31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31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31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31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31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31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31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31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31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31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31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31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31C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A67A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51B2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1B2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D23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D230E"/>
  </w:style>
  <w:style w:type="paragraph" w:styleId="Footer">
    <w:name w:val="footer"/>
    <w:basedOn w:val="Normal"/>
    <w:link w:val="FooterChar"/>
    <w:uiPriority w:val="99"/>
    <w:unhideWhenUsed/>
    <w:rsid w:val="00ED23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D230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d31e8ae-61ec-4dd9-af3c-305fb2d2a050">
      <Terms xmlns="http://schemas.microsoft.com/office/infopath/2007/PartnerControls"/>
    </lcf76f155ced4ddcb4097134ff3c332f>
    <TaxCatchAll xmlns="b7b278fa-814b-489a-a7f5-7f3223ba03f0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C3526F0E83DE4EAA49458BA4114BDD" ma:contentTypeVersion="17" ma:contentTypeDescription="Create a new document." ma:contentTypeScope="" ma:versionID="07ac98e2c64d5cbefe938448c500b317">
  <xsd:schema xmlns:xsd="http://www.w3.org/2001/XMLSchema" xmlns:xs="http://www.w3.org/2001/XMLSchema" xmlns:p="http://schemas.microsoft.com/office/2006/metadata/properties" xmlns:ns2="6d31e8ae-61ec-4dd9-af3c-305fb2d2a050" xmlns:ns3="b7b278fa-814b-489a-a7f5-7f3223ba03f0" targetNamespace="http://schemas.microsoft.com/office/2006/metadata/properties" ma:root="true" ma:fieldsID="3ea9ba64f3ac078843fb62f44c5ee487" ns2:_="" ns3:_="">
    <xsd:import namespace="6d31e8ae-61ec-4dd9-af3c-305fb2d2a050"/>
    <xsd:import namespace="b7b278fa-814b-489a-a7f5-7f3223ba03f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31e8ae-61ec-4dd9-af3c-305fb2d2a0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BillingMetadata" ma:index="24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b278fa-814b-489a-a7f5-7f3223ba03f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f509e5b1-455a-49a8-9de1-04b8b927f525}" ma:internalName="TaxCatchAll" ma:showField="CatchAllData" ma:web="b7b278fa-814b-489a-a7f5-7f3223ba03f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D1B6B0E-2715-45AC-B501-F827DBF235F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FC9103A-ED0A-45AA-B090-4F87E05C41FB}">
  <ds:schemaRefs>
    <ds:schemaRef ds:uri="http://schemas.microsoft.com/office/2006/metadata/properties"/>
    <ds:schemaRef ds:uri="http://schemas.microsoft.com/office/infopath/2007/PartnerControls"/>
    <ds:schemaRef ds:uri="6d31e8ae-61ec-4dd9-af3c-305fb2d2a050"/>
    <ds:schemaRef ds:uri="b7b278fa-814b-489a-a7f5-7f3223ba03f0"/>
  </ds:schemaRefs>
</ds:datastoreItem>
</file>

<file path=customXml/itemProps3.xml><?xml version="1.0" encoding="utf-8"?>
<ds:datastoreItem xmlns:ds="http://schemas.openxmlformats.org/officeDocument/2006/customXml" ds:itemID="{D272B511-B1C1-43D7-8485-92D4A3886B7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d31e8ae-61ec-4dd9-af3c-305fb2d2a050"/>
    <ds:schemaRef ds:uri="b7b278fa-814b-489a-a7f5-7f3223ba03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116</Words>
  <Characters>662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Ellie Brown</cp:lastModifiedBy>
  <cp:revision>6</cp:revision>
  <dcterms:created xsi:type="dcterms:W3CDTF">2026-09-07T08:44:00Z</dcterms:created>
  <dcterms:modified xsi:type="dcterms:W3CDTF">2026-10-07T14:00:00Z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0x010100E0C3526F0E83DE4EAA49458BA4114BDD</vt:lpwstr>
  </property>
  <property fmtid="{D5CDD505-2E9C-101B-9397-08002B2CF9AE}" pid="3" name="MediaServiceImageTags">
    <vt:lpwstr/>
  </property>
</Properties>
</file>