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AE56162">
                <wp:extent cx="3423920" cy="2567940"/>
                <wp:effectExtent l="0" t="0" r="5080" b="381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10800000">
                          <a:off x="0" y="0"/>
                          <a:ext cx="3423920" cy="2567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4C915B70" w:rsidR="005E24FC" w:rsidRDefault="00A11050">
      <w:r>
        <w:t>How social medial can help small businesses excel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2F4B6FBB" w:rsidR="5784FD2E" w:rsidRDefault="00C47E82">
      <w:r>
        <w:t>1. Very Effective tool for businesses if used the right way</w:t>
      </w:r>
    </w:p>
    <w:p w14:paraId="1B9F5CD7" w14:textId="199433F4" w:rsidR="005E24FC" w:rsidRDefault="00C47E82">
      <w:r>
        <w:t xml:space="preserve">2. </w:t>
      </w:r>
      <w:r w:rsidR="00FD6E55">
        <w:t>Most people will skip an ad but will not skip a skit about how authentic your product is and maybe share it with others. “People buy from people”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366D63E3" w:rsidR="005E24FC" w:rsidRPr="005E24FC" w:rsidRDefault="005E24FC" w:rsidP="0030565F">
      <w:r w:rsidRPr="005E24FC">
        <w:t>The most important part is</w:t>
      </w:r>
      <w:r w:rsidR="00460980">
        <w:t xml:space="preserve"> most businesses in UK thrive on social media or post going viral which helps their livelihoods.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5927B6E2" w:rsidR="005E24FC" w:rsidRPr="005E24FC" w:rsidRDefault="005E24FC" w:rsidP="0030565F">
      <w:r w:rsidRPr="005E24FC">
        <w:lastRenderedPageBreak/>
        <w:t>I was not sure abou</w:t>
      </w:r>
      <w:r w:rsidR="0030565F">
        <w:t>t</w:t>
      </w:r>
      <w:r w:rsidR="007E4C04">
        <w:t xml:space="preserve"> how the article was written it seemed a bit scattered and not clearly stating the purpose of the article in the end but I figured it out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040D6DC8" w:rsidR="005E24FC" w:rsidRPr="005E24FC" w:rsidRDefault="005E24FC" w:rsidP="0030565F">
      <w:r w:rsidRPr="005E24FC">
        <w:t>My group helped me b</w:t>
      </w:r>
      <w:r w:rsidR="0030565F">
        <w:t>y</w:t>
      </w:r>
      <w:r w:rsidR="00C47E82">
        <w:t xml:space="preserve"> sharing ideas and comparing what we wrote down to get better understanding of or notes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7B9FC260" w:rsidR="005E24FC" w:rsidRPr="005E24FC" w:rsidRDefault="005E24FC" w:rsidP="0030565F">
      <w:r w:rsidRPr="005E24FC">
        <w:t>The hardest part wa</w:t>
      </w:r>
      <w:r w:rsidR="0030565F">
        <w:t>s</w:t>
      </w:r>
      <w:r w:rsidR="00C47E82">
        <w:t xml:space="preserve"> reading through the article to find a specific subject to add to my mind map.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95308"/>
    <w:rsid w:val="0030565F"/>
    <w:rsid w:val="004271F2"/>
    <w:rsid w:val="00460980"/>
    <w:rsid w:val="005E24FC"/>
    <w:rsid w:val="00735053"/>
    <w:rsid w:val="007E4C04"/>
    <w:rsid w:val="00856E91"/>
    <w:rsid w:val="008579FB"/>
    <w:rsid w:val="00A11050"/>
    <w:rsid w:val="00AE00D1"/>
    <w:rsid w:val="00AF4FC1"/>
    <w:rsid w:val="00B30995"/>
    <w:rsid w:val="00C47E82"/>
    <w:rsid w:val="00C9180A"/>
    <w:rsid w:val="00D51242"/>
    <w:rsid w:val="00E70F42"/>
    <w:rsid w:val="00FD6E55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FD76F9D9A9E340AD84885925D378F4" ma:contentTypeVersion="4" ma:contentTypeDescription="Create a new document." ma:contentTypeScope="" ma:versionID="edaeb4cc3779ee5c4f5a69771e46a40a">
  <xsd:schema xmlns:xsd="http://www.w3.org/2001/XMLSchema" xmlns:xs="http://www.w3.org/2001/XMLSchema" xmlns:p="http://schemas.microsoft.com/office/2006/metadata/properties" xmlns:ns3="8ecf54c4-56d8-43a2-a321-6326832e7bc1" targetNamespace="http://schemas.microsoft.com/office/2006/metadata/properties" ma:root="true" ma:fieldsID="5364976430daf924e9770b7087ccf1b8" ns3:_="">
    <xsd:import namespace="8ecf54c4-56d8-43a2-a321-6326832e7bc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54c4-56d8-43a2-a321-6326832e7bc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F3ACBE-6B4E-4EA6-ACED-FF71D24F15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54c4-56d8-43a2-a321-6326832e7b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Prince Kwabena Acheampong (2545874)</cp:lastModifiedBy>
  <cp:revision>2</cp:revision>
  <dcterms:created xsi:type="dcterms:W3CDTF">2026-07-02T11:30:00Z</dcterms:created>
  <dcterms:modified xsi:type="dcterms:W3CDTF">2026-07-02T11:30:00Z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0x0101004CFD76F9D9A9E340AD84885925D378F4</vt:lpwstr>
  </property>
  <property fmtid="{D5CDD505-2E9C-101B-9397-08002B2CF9AE}" pid="3" name="MediaServiceImageTags">
    <vt:lpwstr/>
  </property>
</Properties>
</file>