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79874" w14:textId="77777777" w:rsidR="00DA67A1" w:rsidRDefault="005231CA">
      <w:r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75061C84" wp14:editId="1516CA6E">
                <wp:simplePos x="0" y="0"/>
                <wp:positionH relativeFrom="page">
                  <wp:posOffset>1984485</wp:posOffset>
                </wp:positionH>
                <wp:positionV relativeFrom="paragraph">
                  <wp:posOffset>771277</wp:posOffset>
                </wp:positionV>
                <wp:extent cx="3474720" cy="1403985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4E819" w14:textId="014F658A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SEMESTER 1 26</w:t>
                            </w:r>
                            <w:r w:rsidR="007654DE">
                              <w:rPr>
                                <w:i/>
                                <w:iCs/>
                                <w:color w:val="156082" w:themeColor="accent1"/>
                              </w:rPr>
                              <w:t>/</w:t>
                            </w: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27</w:t>
                            </w:r>
                          </w:p>
                          <w:p w14:paraId="2A04268A" w14:textId="05DE2731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name:</w:t>
                            </w:r>
                            <w:r w:rsidR="007A1C43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 </w:t>
                            </w:r>
                            <w:r w:rsidR="006F0D71">
                              <w:rPr>
                                <w:i/>
                                <w:iCs/>
                                <w:color w:val="156082" w:themeColor="accent1"/>
                              </w:rPr>
                              <w:t>Serious &amp; Organised Crime</w:t>
                            </w:r>
                          </w:p>
                          <w:p w14:paraId="7D5096FF" w14:textId="3848E82D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code:</w:t>
                            </w:r>
                            <w:r w:rsidR="007A1C43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 B</w:t>
                            </w:r>
                            <w:r w:rsidR="006F0D71">
                              <w:rPr>
                                <w:i/>
                                <w:iCs/>
                                <w:color w:val="156082" w:themeColor="accent1"/>
                              </w:rPr>
                              <w:t>M</w:t>
                            </w:r>
                            <w:r w:rsidR="00CA6AE7">
                              <w:rPr>
                                <w:i/>
                                <w:iCs/>
                                <w:color w:val="156082" w:themeColor="accent1"/>
                              </w:rPr>
                              <w:t>LC6011</w:t>
                            </w:r>
                          </w:p>
                          <w:p w14:paraId="6FF76A12" w14:textId="49BB92EA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tutor</w:t>
                            </w:r>
                            <w:r w:rsidR="007A1C43">
                              <w:rPr>
                                <w:i/>
                                <w:iCs/>
                                <w:color w:val="156082" w:themeColor="accent1"/>
                              </w:rPr>
                              <w:t>: Justin Evans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75061C84">
                <v:stroke joinstyle="miter"/>
                <v:path gradientshapeok="t" o:connecttype="rect"/>
              </v:shapetype>
              <v:shape id="Text Box 2" style="position:absolute;margin-left:156.25pt;margin-top:60.75pt;width:273.6pt;height:110.55pt;z-index:251659264;visibility:visible;mso-wrap-style:square;mso-width-percent:585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20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">
                <v:textbox style="mso-fit-shape-to-text:t">
                  <w:txbxContent>
                    <w:p w:rsidR="005231CA" w:rsidRDefault="005231CA" w14:paraId="0E64E819" w14:textId="014F658A">
                      <w:pPr>
                        <w:pBdr>
                          <w:top w:val="single" w:color="156082" w:themeColor="accent1" w:sz="24" w:space="8"/>
                          <w:bottom w:val="single" w:color="156082" w:themeColor="accent1" w:sz="24" w:space="8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SEMESTER 1 26</w:t>
                      </w:r>
                      <w:r w:rsidR="007654DE">
                        <w:rPr>
                          <w:i/>
                          <w:iCs/>
                          <w:color w:val="156082" w:themeColor="accent1"/>
                        </w:rPr>
                        <w:t>/</w:t>
                      </w:r>
                      <w:r>
                        <w:rPr>
                          <w:i/>
                          <w:iCs/>
                          <w:color w:val="156082" w:themeColor="accent1"/>
                        </w:rPr>
                        <w:t>27</w:t>
                      </w:r>
                    </w:p>
                    <w:p w:rsidR="005231CA" w:rsidRDefault="005231CA" w14:paraId="2A04268A" w14:textId="05DE2731">
                      <w:pPr>
                        <w:pBdr>
                          <w:top w:val="single" w:color="156082" w:themeColor="accent1" w:sz="24" w:space="8"/>
                          <w:bottom w:val="single" w:color="156082" w:themeColor="accent1" w:sz="24" w:space="8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Module name:</w:t>
                      </w:r>
                      <w:r w:rsidR="007A1C43">
                        <w:rPr>
                          <w:i/>
                          <w:iCs/>
                          <w:color w:val="156082" w:themeColor="accent1"/>
                        </w:rPr>
                        <w:t xml:space="preserve"> </w:t>
                      </w:r>
                      <w:r w:rsidR="006F0D71">
                        <w:rPr>
                          <w:i/>
                          <w:iCs/>
                          <w:color w:val="156082" w:themeColor="accent1"/>
                        </w:rPr>
                        <w:t>Serious &amp; Organised Crime</w:t>
                      </w:r>
                    </w:p>
                    <w:p w:rsidR="005231CA" w:rsidRDefault="005231CA" w14:paraId="7D5096FF" w14:textId="3848E82D">
                      <w:pPr>
                        <w:pBdr>
                          <w:top w:val="single" w:color="156082" w:themeColor="accent1" w:sz="24" w:space="8"/>
                          <w:bottom w:val="single" w:color="156082" w:themeColor="accent1" w:sz="24" w:space="8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Module code:</w:t>
                      </w:r>
                      <w:r w:rsidR="007A1C43">
                        <w:rPr>
                          <w:i/>
                          <w:iCs/>
                          <w:color w:val="156082" w:themeColor="accent1"/>
                        </w:rPr>
                        <w:t xml:space="preserve"> B</w:t>
                      </w:r>
                      <w:r w:rsidR="006F0D71">
                        <w:rPr>
                          <w:i/>
                          <w:iCs/>
                          <w:color w:val="156082" w:themeColor="accent1"/>
                        </w:rPr>
                        <w:t>M</w:t>
                      </w:r>
                      <w:r w:rsidR="00CA6AE7">
                        <w:rPr>
                          <w:i/>
                          <w:iCs/>
                          <w:color w:val="156082" w:themeColor="accent1"/>
                        </w:rPr>
                        <w:t>LC6011</w:t>
                      </w:r>
                    </w:p>
                    <w:p w:rsidR="005231CA" w:rsidRDefault="005231CA" w14:paraId="6FF76A12" w14:textId="49BB92EA">
                      <w:pPr>
                        <w:pBdr>
                          <w:top w:val="single" w:color="156082" w:themeColor="accent1" w:sz="24" w:space="8"/>
                          <w:bottom w:val="single" w:color="156082" w:themeColor="accent1" w:sz="24" w:space="8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Module tutor</w:t>
                      </w:r>
                      <w:r w:rsidR="007A1C43">
                        <w:rPr>
                          <w:i/>
                          <w:iCs/>
                          <w:color w:val="156082" w:themeColor="accent1"/>
                        </w:rPr>
                        <w:t>: Justin Evans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0AED7D9" wp14:editId="37A56E1D">
            <wp:extent cx="5725160" cy="608330"/>
            <wp:effectExtent l="0" t="0" r="8890" b="1270"/>
            <wp:docPr id="6655805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0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0"/>
        <w:gridCol w:w="1984"/>
        <w:gridCol w:w="3647"/>
        <w:gridCol w:w="2255"/>
      </w:tblGrid>
      <w:tr w:rsidR="00DA67A1" w14:paraId="18F1B525" w14:textId="77777777" w:rsidTr="00BA5435">
        <w:tc>
          <w:tcPr>
            <w:tcW w:w="1130" w:type="dxa"/>
          </w:tcPr>
          <w:p w14:paraId="7A024FA1" w14:textId="5EDC22D3" w:rsidR="00DA67A1" w:rsidRDefault="00DA67A1">
            <w:r>
              <w:t>Teaching week</w:t>
            </w:r>
          </w:p>
        </w:tc>
        <w:tc>
          <w:tcPr>
            <w:tcW w:w="1984" w:type="dxa"/>
          </w:tcPr>
          <w:p w14:paraId="45B5D7D0" w14:textId="3EAB193E" w:rsidR="00DA67A1" w:rsidRDefault="00DA67A1">
            <w:r>
              <w:t>Date</w:t>
            </w:r>
          </w:p>
        </w:tc>
        <w:tc>
          <w:tcPr>
            <w:tcW w:w="3647" w:type="dxa"/>
          </w:tcPr>
          <w:p w14:paraId="6C251802" w14:textId="022D35DE" w:rsidR="00DA67A1" w:rsidRDefault="00EC2EE5">
            <w:r>
              <w:t>Topic</w:t>
            </w:r>
          </w:p>
        </w:tc>
        <w:tc>
          <w:tcPr>
            <w:tcW w:w="2255" w:type="dxa"/>
          </w:tcPr>
          <w:p w14:paraId="6616EF93" w14:textId="36617CB9" w:rsidR="00DA67A1" w:rsidRDefault="00EC2EE5">
            <w:r>
              <w:t>Additional comments</w:t>
            </w:r>
          </w:p>
        </w:tc>
      </w:tr>
      <w:tr w:rsidR="00DA67A1" w14:paraId="1A6C7D48" w14:textId="77777777" w:rsidTr="00BA5435">
        <w:tc>
          <w:tcPr>
            <w:tcW w:w="1130" w:type="dxa"/>
          </w:tcPr>
          <w:p w14:paraId="0BBEFEA6" w14:textId="54FA881E" w:rsidR="00DA67A1" w:rsidRDefault="00EC2EE5">
            <w:r>
              <w:t>1</w:t>
            </w:r>
          </w:p>
        </w:tc>
        <w:tc>
          <w:tcPr>
            <w:tcW w:w="1984" w:type="dxa"/>
          </w:tcPr>
          <w:p w14:paraId="393BCE3E" w14:textId="0C382043" w:rsidR="00DA67A1" w:rsidRDefault="001949A9">
            <w:r>
              <w:t>01/10</w:t>
            </w:r>
            <w:r w:rsidR="003B1CDE">
              <w:t>/26</w:t>
            </w:r>
          </w:p>
        </w:tc>
        <w:tc>
          <w:tcPr>
            <w:tcW w:w="3647" w:type="dxa"/>
          </w:tcPr>
          <w:p w14:paraId="266C52BA" w14:textId="77777777" w:rsidR="00DA67A1" w:rsidRDefault="00664FA0">
            <w:r>
              <w:t>Introduction to Mo</w:t>
            </w:r>
            <w:r w:rsidR="007D46DA">
              <w:t xml:space="preserve">dule. </w:t>
            </w:r>
          </w:p>
          <w:p w14:paraId="776A38ED" w14:textId="77777777" w:rsidR="00ED3568" w:rsidRDefault="008816FD">
            <w:r>
              <w:t>Class Contract.</w:t>
            </w:r>
            <w:r w:rsidR="00ED3568">
              <w:t xml:space="preserve"> </w:t>
            </w:r>
          </w:p>
          <w:p w14:paraId="388B4708" w14:textId="78087480" w:rsidR="008816FD" w:rsidRDefault="008816FD">
            <w:r>
              <w:t>Scheme of Work.</w:t>
            </w:r>
          </w:p>
          <w:p w14:paraId="4663F33F" w14:textId="0488DF61" w:rsidR="008816FD" w:rsidRDefault="008816FD">
            <w:r>
              <w:t>Assessments and Assignments.</w:t>
            </w:r>
          </w:p>
        </w:tc>
        <w:tc>
          <w:tcPr>
            <w:tcW w:w="2255" w:type="dxa"/>
          </w:tcPr>
          <w:p w14:paraId="03777FBF" w14:textId="5B1C121C" w:rsidR="00DA67A1" w:rsidRDefault="004D1E05" w:rsidP="004D1E05">
            <w:r>
              <w:t>LO1</w:t>
            </w:r>
          </w:p>
        </w:tc>
      </w:tr>
      <w:tr w:rsidR="00DA67A1" w14:paraId="33153E57" w14:textId="77777777" w:rsidTr="00BA5435">
        <w:tc>
          <w:tcPr>
            <w:tcW w:w="1130" w:type="dxa"/>
          </w:tcPr>
          <w:p w14:paraId="4F0F0427" w14:textId="2A44C89B" w:rsidR="00DA67A1" w:rsidRDefault="00EC2EE5">
            <w:r>
              <w:t>2</w:t>
            </w:r>
          </w:p>
        </w:tc>
        <w:tc>
          <w:tcPr>
            <w:tcW w:w="1984" w:type="dxa"/>
          </w:tcPr>
          <w:p w14:paraId="0E1F3393" w14:textId="73251D89" w:rsidR="00DA67A1" w:rsidRDefault="00636050">
            <w:r>
              <w:t>8</w:t>
            </w:r>
            <w:r w:rsidR="003B1CDE">
              <w:t>/10/26</w:t>
            </w:r>
          </w:p>
        </w:tc>
        <w:tc>
          <w:tcPr>
            <w:tcW w:w="3647" w:type="dxa"/>
          </w:tcPr>
          <w:p w14:paraId="73F5B550" w14:textId="77777777" w:rsidR="00DA67A1" w:rsidRDefault="001E7F9B">
            <w:r>
              <w:t>SOC definitions.</w:t>
            </w:r>
          </w:p>
          <w:p w14:paraId="0F96731C" w14:textId="77777777" w:rsidR="001E7F9B" w:rsidRDefault="001E7F9B">
            <w:r>
              <w:t xml:space="preserve">Theories </w:t>
            </w:r>
            <w:r w:rsidR="00D277A2">
              <w:t>Of SOC</w:t>
            </w:r>
          </w:p>
          <w:p w14:paraId="055BBB55" w14:textId="6103BD2B" w:rsidR="00D277A2" w:rsidRDefault="00D277A2">
            <w:r>
              <w:t>Enterprise v Hierarchical</w:t>
            </w:r>
          </w:p>
          <w:p w14:paraId="5E0A34FD" w14:textId="5261B41C" w:rsidR="00D277A2" w:rsidRDefault="00D277A2">
            <w:r>
              <w:t>Network theory</w:t>
            </w:r>
          </w:p>
        </w:tc>
        <w:tc>
          <w:tcPr>
            <w:tcW w:w="2255" w:type="dxa"/>
          </w:tcPr>
          <w:p w14:paraId="2C62B456" w14:textId="77777777" w:rsidR="00DA67A1" w:rsidRDefault="00D277A2">
            <w:r>
              <w:t>Activity: Map an OCG</w:t>
            </w:r>
            <w:r w:rsidR="00544980">
              <w:t>?</w:t>
            </w:r>
          </w:p>
          <w:p w14:paraId="489FBCA7" w14:textId="5CB7019D" w:rsidR="004D1E05" w:rsidRDefault="004D1E05">
            <w:r>
              <w:t>LO1</w:t>
            </w:r>
          </w:p>
        </w:tc>
      </w:tr>
      <w:tr w:rsidR="00DA67A1" w14:paraId="4613D517" w14:textId="77777777" w:rsidTr="00BA5435">
        <w:tc>
          <w:tcPr>
            <w:tcW w:w="1130" w:type="dxa"/>
          </w:tcPr>
          <w:p w14:paraId="51056A1E" w14:textId="2BD0B6C1" w:rsidR="00DA67A1" w:rsidRDefault="00EC2EE5">
            <w:r>
              <w:t>3</w:t>
            </w:r>
          </w:p>
        </w:tc>
        <w:tc>
          <w:tcPr>
            <w:tcW w:w="1984" w:type="dxa"/>
          </w:tcPr>
          <w:p w14:paraId="57C4EAEC" w14:textId="1C931820" w:rsidR="00DA67A1" w:rsidRDefault="003B1CDE">
            <w:r>
              <w:t>1</w:t>
            </w:r>
            <w:r w:rsidR="00A37EC3">
              <w:t>5</w:t>
            </w:r>
            <w:r>
              <w:t>/10/26</w:t>
            </w:r>
          </w:p>
        </w:tc>
        <w:tc>
          <w:tcPr>
            <w:tcW w:w="3647" w:type="dxa"/>
          </w:tcPr>
          <w:p w14:paraId="1409ECE3" w14:textId="77777777" w:rsidR="002C1CC3" w:rsidRDefault="002C1CC3" w:rsidP="002C1CC3">
            <w:r>
              <w:t>Financial Investigation – the basics</w:t>
            </w:r>
          </w:p>
          <w:p w14:paraId="5BD188D8" w14:textId="77777777" w:rsidR="002C1CC3" w:rsidRDefault="002C1CC3" w:rsidP="002C1CC3">
            <w:r>
              <w:t>Fraud &amp; money laundering</w:t>
            </w:r>
          </w:p>
          <w:p w14:paraId="107BB225" w14:textId="77777777" w:rsidR="002C1CC3" w:rsidRDefault="002C1CC3" w:rsidP="002C1CC3">
            <w:r>
              <w:t>Cryptocurrency</w:t>
            </w:r>
          </w:p>
          <w:p w14:paraId="2E407D3C" w14:textId="43163591" w:rsidR="00DA67A1" w:rsidRDefault="00DA67A1" w:rsidP="00ED3568"/>
          <w:p w14:paraId="38753A66" w14:textId="094856C8" w:rsidR="00DA67A1" w:rsidRPr="00417938" w:rsidRDefault="77FAA51D" w:rsidP="41B1C6E3">
            <w:pPr>
              <w:rPr>
                <w:b/>
                <w:bCs/>
                <w:i/>
                <w:iCs/>
                <w:color w:val="FF0000"/>
                <w:u w:val="single"/>
              </w:rPr>
            </w:pPr>
            <w:r w:rsidRPr="00417938">
              <w:rPr>
                <w:b/>
                <w:bCs/>
                <w:i/>
                <w:iCs/>
                <w:u w:val="single"/>
              </w:rPr>
              <w:t xml:space="preserve">TARIAN </w:t>
            </w:r>
            <w:r w:rsidR="00FA6A49" w:rsidRPr="00417938">
              <w:rPr>
                <w:b/>
                <w:bCs/>
                <w:i/>
                <w:iCs/>
                <w:u w:val="single"/>
              </w:rPr>
              <w:t xml:space="preserve">Guest Speaker </w:t>
            </w:r>
            <w:r w:rsidRPr="00417938">
              <w:rPr>
                <w:b/>
                <w:bCs/>
                <w:i/>
                <w:iCs/>
                <w:u w:val="single"/>
              </w:rPr>
              <w:t>Cyber &amp; Fraud</w:t>
            </w:r>
            <w:r w:rsidR="00FA6A49" w:rsidRPr="00417938">
              <w:rPr>
                <w:b/>
                <w:bCs/>
                <w:i/>
                <w:iCs/>
                <w:u w:val="single"/>
              </w:rPr>
              <w:t>.</w:t>
            </w:r>
          </w:p>
        </w:tc>
        <w:tc>
          <w:tcPr>
            <w:tcW w:w="2255" w:type="dxa"/>
          </w:tcPr>
          <w:p w14:paraId="550111CD" w14:textId="4218D739" w:rsidR="00BB3167" w:rsidRPr="00BB3167" w:rsidRDefault="00BB3167" w:rsidP="00BB3167">
            <w:r w:rsidRPr="00BB3167">
              <w:t xml:space="preserve">LO1 (understanding behaviour) </w:t>
            </w:r>
          </w:p>
          <w:p w14:paraId="2514D425" w14:textId="1EA730B0" w:rsidR="00BB3167" w:rsidRPr="00BB3167" w:rsidRDefault="00BB3167" w:rsidP="00BB3167">
            <w:r w:rsidRPr="00BB3167">
              <w:t>LO2 (critical assessment of impact and response)</w:t>
            </w:r>
          </w:p>
          <w:p w14:paraId="044E2CA8" w14:textId="64A625B2" w:rsidR="004D1E05" w:rsidRDefault="004D1E05"/>
        </w:tc>
      </w:tr>
      <w:tr w:rsidR="00DA67A1" w14:paraId="39F129EB" w14:textId="77777777" w:rsidTr="00BA5435">
        <w:tc>
          <w:tcPr>
            <w:tcW w:w="1130" w:type="dxa"/>
          </w:tcPr>
          <w:p w14:paraId="01E2A5B5" w14:textId="00FFD8CB" w:rsidR="00DA67A1" w:rsidRDefault="00EC2EE5">
            <w:r>
              <w:t>4</w:t>
            </w:r>
          </w:p>
        </w:tc>
        <w:tc>
          <w:tcPr>
            <w:tcW w:w="1984" w:type="dxa"/>
          </w:tcPr>
          <w:p w14:paraId="6EFBB5C4" w14:textId="7E191CF6" w:rsidR="00DA67A1" w:rsidRDefault="00636050">
            <w:r>
              <w:t>2</w:t>
            </w:r>
            <w:r w:rsidR="00A37EC3">
              <w:t>2</w:t>
            </w:r>
            <w:r w:rsidR="003B1CDE">
              <w:t>/10/26</w:t>
            </w:r>
          </w:p>
        </w:tc>
        <w:tc>
          <w:tcPr>
            <w:tcW w:w="3647" w:type="dxa"/>
          </w:tcPr>
          <w:p w14:paraId="49E097FB" w14:textId="77777777" w:rsidR="002C1CC3" w:rsidRDefault="002C1CC3" w:rsidP="002C1CC3">
            <w:r>
              <w:t>Gangs</w:t>
            </w:r>
          </w:p>
          <w:p w14:paraId="48335C83" w14:textId="77777777" w:rsidR="002C1CC3" w:rsidRDefault="002C1CC3" w:rsidP="002C1CC3">
            <w:r>
              <w:t>Knife &amp; Gun crime</w:t>
            </w:r>
          </w:p>
          <w:p w14:paraId="0E67F1BE" w14:textId="5FA0574F" w:rsidR="00C435A2" w:rsidRDefault="00C435A2" w:rsidP="00C435A2">
            <w:r>
              <w:t>Assignment prep</w:t>
            </w:r>
          </w:p>
          <w:p w14:paraId="49791611" w14:textId="7D68DACA" w:rsidR="00F61EA8" w:rsidRDefault="00F61EA8"/>
        </w:tc>
        <w:tc>
          <w:tcPr>
            <w:tcW w:w="2255" w:type="dxa"/>
          </w:tcPr>
          <w:p w14:paraId="1E197C51" w14:textId="4943B1F2" w:rsidR="004A1AAF" w:rsidRPr="004A1AAF" w:rsidRDefault="004A1AAF" w:rsidP="004A1AAF">
            <w:r w:rsidRPr="004A1AAF">
              <w:t xml:space="preserve">LO1 (critical application of theory) </w:t>
            </w:r>
          </w:p>
          <w:p w14:paraId="52C2E380" w14:textId="746741A8" w:rsidR="004A1AAF" w:rsidRPr="004A1AAF" w:rsidRDefault="004A1AAF" w:rsidP="004A1AAF">
            <w:r w:rsidRPr="004A1AAF">
              <w:t>LO2 (evaluating impact in case studies)</w:t>
            </w:r>
          </w:p>
          <w:p w14:paraId="4550704E" w14:textId="77777777" w:rsidR="00DA67A1" w:rsidRDefault="00DA67A1"/>
        </w:tc>
      </w:tr>
      <w:tr w:rsidR="00DA67A1" w14:paraId="414F25F8" w14:textId="77777777" w:rsidTr="00BA5435">
        <w:tc>
          <w:tcPr>
            <w:tcW w:w="1130" w:type="dxa"/>
          </w:tcPr>
          <w:p w14:paraId="73E1DE15" w14:textId="722C8C94" w:rsidR="00DA67A1" w:rsidRDefault="00EC2EE5">
            <w:r>
              <w:t>5</w:t>
            </w:r>
          </w:p>
        </w:tc>
        <w:tc>
          <w:tcPr>
            <w:tcW w:w="1984" w:type="dxa"/>
          </w:tcPr>
          <w:p w14:paraId="3B11B0EF" w14:textId="51826272" w:rsidR="00DA67A1" w:rsidRDefault="003B1CDE">
            <w:r>
              <w:t>2</w:t>
            </w:r>
            <w:r w:rsidR="00A37EC3">
              <w:t>9</w:t>
            </w:r>
            <w:r>
              <w:t>/10/26</w:t>
            </w:r>
          </w:p>
        </w:tc>
        <w:tc>
          <w:tcPr>
            <w:tcW w:w="3647" w:type="dxa"/>
          </w:tcPr>
          <w:p w14:paraId="30BD8A7B" w14:textId="5539D8D0" w:rsidR="00DA67A1" w:rsidRDefault="002A6802">
            <w:r>
              <w:t>County lines, violence &amp; drug supply</w:t>
            </w:r>
          </w:p>
        </w:tc>
        <w:tc>
          <w:tcPr>
            <w:tcW w:w="2255" w:type="dxa"/>
          </w:tcPr>
          <w:p w14:paraId="4D223917" w14:textId="6B67A457" w:rsidR="004A1AAF" w:rsidRPr="004A1AAF" w:rsidRDefault="004A1AAF" w:rsidP="004A1AAF">
            <w:r w:rsidRPr="004A1AAF">
              <w:t xml:space="preserve">LO1 (causation and behaviour) </w:t>
            </w:r>
          </w:p>
          <w:p w14:paraId="34F508FD" w14:textId="5ADABD84" w:rsidR="004A1AAF" w:rsidRPr="004A1AAF" w:rsidRDefault="004A1AAF" w:rsidP="004A1AAF">
            <w:r w:rsidRPr="004A1AAF">
              <w:t>LO2 (societal impact – strong focus)</w:t>
            </w:r>
          </w:p>
          <w:p w14:paraId="7276595C" w14:textId="77777777" w:rsidR="00DA67A1" w:rsidRDefault="00DA67A1"/>
        </w:tc>
      </w:tr>
      <w:tr w:rsidR="00EC2EE5" w14:paraId="68544B7C" w14:textId="77777777" w:rsidTr="00BA5435">
        <w:tc>
          <w:tcPr>
            <w:tcW w:w="1130" w:type="dxa"/>
          </w:tcPr>
          <w:p w14:paraId="08F72E86" w14:textId="04E0CAD0" w:rsidR="00EC2EE5" w:rsidRDefault="00EC2EE5">
            <w:r>
              <w:t>6</w:t>
            </w:r>
          </w:p>
        </w:tc>
        <w:tc>
          <w:tcPr>
            <w:tcW w:w="1984" w:type="dxa"/>
          </w:tcPr>
          <w:p w14:paraId="0DC07B9C" w14:textId="459C7A9F" w:rsidR="00EC2EE5" w:rsidRDefault="00A37EC3">
            <w:r>
              <w:t>5</w:t>
            </w:r>
            <w:r w:rsidR="003B1CDE">
              <w:t>/11/26</w:t>
            </w:r>
          </w:p>
        </w:tc>
        <w:tc>
          <w:tcPr>
            <w:tcW w:w="3647" w:type="dxa"/>
          </w:tcPr>
          <w:p w14:paraId="6DFC97E1" w14:textId="3C317246" w:rsidR="00311926" w:rsidRDefault="00311926" w:rsidP="00311926">
            <w:r>
              <w:t>Part 1.</w:t>
            </w:r>
            <w:r>
              <w:t>Homicide – guest speaker</w:t>
            </w:r>
            <w:r>
              <w:t>/</w:t>
            </w:r>
          </w:p>
          <w:p w14:paraId="2BDE3E54" w14:textId="55A6390F" w:rsidR="00311926" w:rsidRDefault="00311926" w:rsidP="00311926">
            <w:r>
              <w:t>Case study</w:t>
            </w:r>
            <w:r>
              <w:t xml:space="preserve">. </w:t>
            </w:r>
            <w:r>
              <w:t>Michelle Smith</w:t>
            </w:r>
            <w:r>
              <w:t>/</w:t>
            </w:r>
          </w:p>
          <w:p w14:paraId="0809E7AC" w14:textId="77777777" w:rsidR="00311926" w:rsidRDefault="00311926" w:rsidP="00311926">
            <w:r>
              <w:t>Clydach</w:t>
            </w:r>
          </w:p>
          <w:p w14:paraId="0E5B8D40" w14:textId="7F096C13" w:rsidR="00311926" w:rsidRDefault="00311926" w:rsidP="00311926"/>
          <w:p w14:paraId="2C52DA9A" w14:textId="25480A73" w:rsidR="006058D4" w:rsidRDefault="00311926" w:rsidP="00311926">
            <w:r>
              <w:t xml:space="preserve">Part 2. </w:t>
            </w:r>
            <w:r>
              <w:t>Assignment workshop</w:t>
            </w:r>
          </w:p>
        </w:tc>
        <w:tc>
          <w:tcPr>
            <w:tcW w:w="2255" w:type="dxa"/>
          </w:tcPr>
          <w:p w14:paraId="4900BA25" w14:textId="7C30A617" w:rsidR="003347F5" w:rsidRPr="003347F5" w:rsidRDefault="003347F5" w:rsidP="003347F5">
            <w:r w:rsidRPr="003347F5">
              <w:t xml:space="preserve">LO1 (serious offending behaviour) </w:t>
            </w:r>
          </w:p>
          <w:p w14:paraId="3BF20A9D" w14:textId="061F36E7" w:rsidR="003347F5" w:rsidRPr="003347F5" w:rsidRDefault="003347F5" w:rsidP="003347F5">
            <w:r w:rsidRPr="003347F5">
              <w:t>LO2 (impact on victims and communities)</w:t>
            </w:r>
          </w:p>
          <w:p w14:paraId="01991200" w14:textId="77777777" w:rsidR="00EC2EE5" w:rsidRDefault="00EC2EE5"/>
        </w:tc>
      </w:tr>
      <w:tr w:rsidR="00E92F6B" w14:paraId="74AB7AE3" w14:textId="77777777" w:rsidTr="00BA5435">
        <w:tc>
          <w:tcPr>
            <w:tcW w:w="1130" w:type="dxa"/>
          </w:tcPr>
          <w:p w14:paraId="6B4BBBE3" w14:textId="3ED148AE" w:rsidR="00E92F6B" w:rsidRDefault="00E92F6B" w:rsidP="00E92F6B">
            <w:r>
              <w:lastRenderedPageBreak/>
              <w:t>7</w:t>
            </w:r>
          </w:p>
        </w:tc>
        <w:tc>
          <w:tcPr>
            <w:tcW w:w="1984" w:type="dxa"/>
          </w:tcPr>
          <w:p w14:paraId="5373DA31" w14:textId="7C8B4AAE" w:rsidR="00E92F6B" w:rsidRDefault="00E92F6B" w:rsidP="00E92F6B">
            <w:r>
              <w:t>12/11/26</w:t>
            </w:r>
          </w:p>
        </w:tc>
        <w:tc>
          <w:tcPr>
            <w:tcW w:w="3647" w:type="dxa"/>
          </w:tcPr>
          <w:p w14:paraId="1E8664D7" w14:textId="25FF6DE5" w:rsidR="00C847A6" w:rsidRDefault="00311926" w:rsidP="00C435A2">
            <w:r>
              <w:t>Kidnap &amp; extortion</w:t>
            </w:r>
          </w:p>
        </w:tc>
        <w:tc>
          <w:tcPr>
            <w:tcW w:w="2255" w:type="dxa"/>
          </w:tcPr>
          <w:p w14:paraId="02FFC159" w14:textId="77777777" w:rsidR="00311926" w:rsidRPr="003347F5" w:rsidRDefault="00311926" w:rsidP="00311926">
            <w:r w:rsidRPr="003347F5">
              <w:t xml:space="preserve">LO1 (serious offending behaviour) </w:t>
            </w:r>
          </w:p>
          <w:p w14:paraId="28A930DA" w14:textId="77777777" w:rsidR="00311926" w:rsidRPr="003347F5" w:rsidRDefault="00311926" w:rsidP="00311926">
            <w:r w:rsidRPr="003347F5">
              <w:t>LO2 (impact on victims and communities)</w:t>
            </w:r>
          </w:p>
          <w:p w14:paraId="24D75A2F" w14:textId="786C94F5" w:rsidR="00E92F6B" w:rsidRDefault="002A6787" w:rsidP="00E92F6B">
            <w:r>
              <w:t>Friday 13</w:t>
            </w:r>
            <w:r w:rsidRPr="002A6787">
              <w:rPr>
                <w:vertAlign w:val="superscript"/>
              </w:rPr>
              <w:t>th</w:t>
            </w:r>
            <w:r>
              <w:t xml:space="preserve"> Submission</w:t>
            </w:r>
            <w:r w:rsidR="00EE6ED1">
              <w:t xml:space="preserve"> date deadline 10:00</w:t>
            </w:r>
          </w:p>
        </w:tc>
      </w:tr>
      <w:tr w:rsidR="00E92F6B" w14:paraId="7F75EA5D" w14:textId="77777777" w:rsidTr="00BA5435">
        <w:tc>
          <w:tcPr>
            <w:tcW w:w="1130" w:type="dxa"/>
            <w:shd w:val="clear" w:color="auto" w:fill="45B0E1" w:themeFill="accent1" w:themeFillTint="99"/>
          </w:tcPr>
          <w:p w14:paraId="203F96D5" w14:textId="7DDE211C" w:rsidR="00E92F6B" w:rsidRDefault="00E92F6B" w:rsidP="00E92F6B">
            <w:r>
              <w:t>8</w:t>
            </w:r>
          </w:p>
        </w:tc>
        <w:tc>
          <w:tcPr>
            <w:tcW w:w="1984" w:type="dxa"/>
            <w:shd w:val="clear" w:color="auto" w:fill="45B0E1" w:themeFill="accent1" w:themeFillTint="99"/>
          </w:tcPr>
          <w:p w14:paraId="428A1F41" w14:textId="27D461AE" w:rsidR="00E92F6B" w:rsidRDefault="00E92F6B" w:rsidP="00E92F6B">
            <w:r>
              <w:t>19/11/26</w:t>
            </w:r>
          </w:p>
        </w:tc>
        <w:tc>
          <w:tcPr>
            <w:tcW w:w="3647" w:type="dxa"/>
            <w:shd w:val="clear" w:color="auto" w:fill="45B0E1" w:themeFill="accent1" w:themeFillTint="99"/>
          </w:tcPr>
          <w:p w14:paraId="47DDCB18" w14:textId="4CBC8B93" w:rsidR="00E92F6B" w:rsidRDefault="00E92F6B" w:rsidP="00E92F6B">
            <w:r>
              <w:t>PROGRESS WEEK</w:t>
            </w:r>
          </w:p>
        </w:tc>
        <w:tc>
          <w:tcPr>
            <w:tcW w:w="2255" w:type="dxa"/>
            <w:shd w:val="clear" w:color="auto" w:fill="45B0E1" w:themeFill="accent1" w:themeFillTint="99"/>
          </w:tcPr>
          <w:p w14:paraId="22C52054" w14:textId="269D3470" w:rsidR="00E92F6B" w:rsidRDefault="00E92F6B" w:rsidP="00E92F6B"/>
        </w:tc>
      </w:tr>
      <w:tr w:rsidR="00E92F6B" w14:paraId="661322CE" w14:textId="77777777" w:rsidTr="00BA5435">
        <w:tc>
          <w:tcPr>
            <w:tcW w:w="1130" w:type="dxa"/>
          </w:tcPr>
          <w:p w14:paraId="3646547A" w14:textId="4DA93093" w:rsidR="00E92F6B" w:rsidRDefault="00E92F6B" w:rsidP="00E92F6B">
            <w:r>
              <w:t>9</w:t>
            </w:r>
          </w:p>
        </w:tc>
        <w:tc>
          <w:tcPr>
            <w:tcW w:w="1984" w:type="dxa"/>
          </w:tcPr>
          <w:p w14:paraId="4323A64F" w14:textId="2DCF9CA4" w:rsidR="00E92F6B" w:rsidRDefault="00E92F6B" w:rsidP="00E92F6B">
            <w:r>
              <w:t>26/11/26</w:t>
            </w:r>
          </w:p>
        </w:tc>
        <w:tc>
          <w:tcPr>
            <w:tcW w:w="3647" w:type="dxa"/>
          </w:tcPr>
          <w:p w14:paraId="60BA8025" w14:textId="52D5073D" w:rsidR="00311926" w:rsidRDefault="00311926" w:rsidP="00650E24">
            <w:r>
              <w:t xml:space="preserve">Part 1 SOC </w:t>
            </w:r>
            <w:r w:rsidR="00650E24">
              <w:t xml:space="preserve">Case study – </w:t>
            </w:r>
          </w:p>
          <w:p w14:paraId="4ECED4C6" w14:textId="77777777" w:rsidR="00650E24" w:rsidRDefault="00650E24" w:rsidP="00650E24">
            <w:r>
              <w:t>Red Dragon</w:t>
            </w:r>
          </w:p>
          <w:p w14:paraId="3F53A95A" w14:textId="77777777" w:rsidR="00E92F6B" w:rsidRDefault="00E92F6B" w:rsidP="002C1CC3"/>
          <w:p w14:paraId="49B0044F" w14:textId="16F34B34" w:rsidR="00311926" w:rsidRDefault="00311926" w:rsidP="002C1CC3">
            <w:r>
              <w:t>Part 2 – Assignment Workshop - Presentation</w:t>
            </w:r>
          </w:p>
        </w:tc>
        <w:tc>
          <w:tcPr>
            <w:tcW w:w="2255" w:type="dxa"/>
          </w:tcPr>
          <w:p w14:paraId="01BBEA6C" w14:textId="1359B885" w:rsidR="00D9098E" w:rsidRPr="00D9098E" w:rsidRDefault="00D9098E" w:rsidP="00D9098E">
            <w:r w:rsidRPr="00D9098E">
              <w:t xml:space="preserve">LO1 (knowledge of offence types) </w:t>
            </w:r>
          </w:p>
          <w:p w14:paraId="572CE9EA" w14:textId="77777777" w:rsidR="00650E24" w:rsidRPr="00D95E6F" w:rsidRDefault="00650E24" w:rsidP="00650E24">
            <w:r w:rsidRPr="00D95E6F">
              <w:t xml:space="preserve">LO1 (systematic understanding) </w:t>
            </w:r>
          </w:p>
          <w:p w14:paraId="71169564" w14:textId="77777777" w:rsidR="00650E24" w:rsidRPr="00D95E6F" w:rsidRDefault="00650E24" w:rsidP="00650E24">
            <w:r w:rsidRPr="00D95E6F">
              <w:t>LO2 (impact and seriousness of crime)</w:t>
            </w:r>
          </w:p>
          <w:p w14:paraId="00A21BDA" w14:textId="49495468" w:rsidR="004568E4" w:rsidRDefault="004568E4" w:rsidP="00650E24"/>
        </w:tc>
      </w:tr>
      <w:tr w:rsidR="00E92F6B" w14:paraId="5F2D2113" w14:textId="77777777" w:rsidTr="00BA5435">
        <w:tc>
          <w:tcPr>
            <w:tcW w:w="1130" w:type="dxa"/>
          </w:tcPr>
          <w:p w14:paraId="7E57B3CB" w14:textId="54AE1D5F" w:rsidR="00E92F6B" w:rsidRDefault="00E92F6B" w:rsidP="00E92F6B">
            <w:r>
              <w:t>10</w:t>
            </w:r>
          </w:p>
        </w:tc>
        <w:tc>
          <w:tcPr>
            <w:tcW w:w="1984" w:type="dxa"/>
          </w:tcPr>
          <w:p w14:paraId="3ECE31A3" w14:textId="77777777" w:rsidR="00E92F6B" w:rsidRDefault="00E92F6B" w:rsidP="00E92F6B">
            <w:r>
              <w:t>3/12/26</w:t>
            </w:r>
          </w:p>
          <w:p w14:paraId="0599726E" w14:textId="7DBB44F7" w:rsidR="003653F0" w:rsidRDefault="003653F0" w:rsidP="00E92F6B">
            <w:r w:rsidRPr="003E44AD">
              <w:rPr>
                <w:color w:val="FF0000"/>
              </w:rPr>
              <w:t>Move</w:t>
            </w:r>
            <w:r w:rsidR="00FA6A49">
              <w:rPr>
                <w:color w:val="FF0000"/>
              </w:rPr>
              <w:t>d</w:t>
            </w:r>
            <w:r w:rsidRPr="003E44AD">
              <w:rPr>
                <w:color w:val="FF0000"/>
              </w:rPr>
              <w:t xml:space="preserve"> to </w:t>
            </w:r>
            <w:r w:rsidR="00FA6A49">
              <w:rPr>
                <w:color w:val="FF0000"/>
              </w:rPr>
              <w:t>01/12</w:t>
            </w:r>
            <w:r w:rsidRPr="003E44AD">
              <w:rPr>
                <w:color w:val="FF0000"/>
              </w:rPr>
              <w:t xml:space="preserve">/26 – </w:t>
            </w:r>
            <w:r w:rsidR="00FA6A49">
              <w:rPr>
                <w:color w:val="FF0000"/>
              </w:rPr>
              <w:t>TARIAN Guest speaker</w:t>
            </w:r>
          </w:p>
        </w:tc>
        <w:tc>
          <w:tcPr>
            <w:tcW w:w="3647" w:type="dxa"/>
          </w:tcPr>
          <w:p w14:paraId="1E0996E5" w14:textId="77777777" w:rsidR="00E92F6B" w:rsidRDefault="002A6802" w:rsidP="00E92F6B">
            <w:r>
              <w:t>Cyber &amp; Digital</w:t>
            </w:r>
          </w:p>
          <w:p w14:paraId="6AC786DA" w14:textId="241FE477" w:rsidR="00035DEF" w:rsidRDefault="00417938" w:rsidP="00E92F6B">
            <w:r>
              <w:rPr>
                <w:color w:val="FF0000"/>
              </w:rPr>
              <w:t xml:space="preserve">Cyber </w:t>
            </w:r>
            <w:r w:rsidR="00FA6A49">
              <w:rPr>
                <w:color w:val="FF0000"/>
              </w:rPr>
              <w:t>Links to SOC</w:t>
            </w:r>
          </w:p>
        </w:tc>
        <w:tc>
          <w:tcPr>
            <w:tcW w:w="2255" w:type="dxa"/>
          </w:tcPr>
          <w:p w14:paraId="6FB43A45" w14:textId="19AC0A6F" w:rsidR="000F4AE2" w:rsidRPr="000F4AE2" w:rsidRDefault="000F4AE2" w:rsidP="000F4AE2">
            <w:r w:rsidRPr="000F4AE2">
              <w:t xml:space="preserve">LO1 (systematic understanding) </w:t>
            </w:r>
          </w:p>
          <w:p w14:paraId="702C637F" w14:textId="692066BD" w:rsidR="000F4AE2" w:rsidRDefault="000F4AE2" w:rsidP="000F4AE2">
            <w:r w:rsidRPr="000F4AE2">
              <w:t>LO2 (impact on society/technology)</w:t>
            </w:r>
          </w:p>
          <w:p w14:paraId="67C57183" w14:textId="1F971900" w:rsidR="00E848ED" w:rsidRPr="00BD0D12" w:rsidRDefault="00E848ED" w:rsidP="000F4AE2">
            <w:pPr>
              <w:rPr>
                <w:color w:val="FF0000"/>
              </w:rPr>
            </w:pPr>
            <w:r w:rsidRPr="00BD0D12">
              <w:rPr>
                <w:color w:val="FF0000"/>
              </w:rPr>
              <w:t>With BMLC6000 / BMPL</w:t>
            </w:r>
            <w:r w:rsidR="00BD0D12" w:rsidRPr="00BD0D12">
              <w:rPr>
                <w:color w:val="FF0000"/>
              </w:rPr>
              <w:t>6017A</w:t>
            </w:r>
          </w:p>
          <w:p w14:paraId="038D4F70" w14:textId="263C3B1B" w:rsidR="004568E4" w:rsidRDefault="004568E4" w:rsidP="00E92F6B"/>
        </w:tc>
      </w:tr>
      <w:tr w:rsidR="00E92F6B" w14:paraId="1DA7445F" w14:textId="77777777" w:rsidTr="00BA5435">
        <w:tc>
          <w:tcPr>
            <w:tcW w:w="1130" w:type="dxa"/>
          </w:tcPr>
          <w:p w14:paraId="35AC3D22" w14:textId="22E321EC" w:rsidR="00E92F6B" w:rsidRDefault="00E92F6B" w:rsidP="00E92F6B">
            <w:r>
              <w:t>11</w:t>
            </w:r>
          </w:p>
        </w:tc>
        <w:tc>
          <w:tcPr>
            <w:tcW w:w="1984" w:type="dxa"/>
          </w:tcPr>
          <w:p w14:paraId="2BB22455" w14:textId="3BA974B3" w:rsidR="00E92F6B" w:rsidRPr="00395018" w:rsidRDefault="00E92F6B" w:rsidP="00E92F6B">
            <w:pPr>
              <w:rPr>
                <w:color w:val="FF0000"/>
              </w:rPr>
            </w:pPr>
            <w:r w:rsidRPr="00311926">
              <w:t>10/12/26</w:t>
            </w:r>
          </w:p>
        </w:tc>
        <w:tc>
          <w:tcPr>
            <w:tcW w:w="3647" w:type="dxa"/>
          </w:tcPr>
          <w:p w14:paraId="371F0C89" w14:textId="325F416C" w:rsidR="001F5E0B" w:rsidRDefault="00311926" w:rsidP="00E92F6B">
            <w:r>
              <w:t>Student presentations</w:t>
            </w:r>
          </w:p>
          <w:p w14:paraId="6C28A8B1" w14:textId="57C5B2F8" w:rsidR="001F5E0B" w:rsidRPr="00311926" w:rsidRDefault="001F5E0B" w:rsidP="00E92F6B">
            <w:pPr>
              <w:rPr>
                <w:b/>
                <w:bCs/>
              </w:rPr>
            </w:pPr>
          </w:p>
        </w:tc>
        <w:tc>
          <w:tcPr>
            <w:tcW w:w="2255" w:type="dxa"/>
          </w:tcPr>
          <w:p w14:paraId="6EDC8A01" w14:textId="00758AD9" w:rsidR="00E92F6B" w:rsidRDefault="00417938" w:rsidP="00650E24">
            <w:r>
              <w:t>Assessment 2</w:t>
            </w:r>
          </w:p>
        </w:tc>
      </w:tr>
      <w:tr w:rsidR="00E92F6B" w14:paraId="35E22B92" w14:textId="77777777" w:rsidTr="00BA5435">
        <w:tc>
          <w:tcPr>
            <w:tcW w:w="1130" w:type="dxa"/>
            <w:shd w:val="clear" w:color="auto" w:fill="FFC000"/>
          </w:tcPr>
          <w:p w14:paraId="46639E28" w14:textId="4AC4538B" w:rsidR="00E92F6B" w:rsidRDefault="00E92F6B" w:rsidP="00E92F6B"/>
        </w:tc>
        <w:tc>
          <w:tcPr>
            <w:tcW w:w="1984" w:type="dxa"/>
            <w:shd w:val="clear" w:color="auto" w:fill="FFC000"/>
          </w:tcPr>
          <w:p w14:paraId="76B74A35" w14:textId="22B806FA" w:rsidR="00E92F6B" w:rsidRDefault="00E92F6B" w:rsidP="00E92F6B">
            <w:r>
              <w:t>1</w:t>
            </w:r>
            <w:r w:rsidR="009D6C2B">
              <w:t>4</w:t>
            </w:r>
            <w:r>
              <w:t>/12/26</w:t>
            </w:r>
            <w:r w:rsidR="009D6C2B">
              <w:t xml:space="preserve"> – 03/01/27</w:t>
            </w:r>
          </w:p>
        </w:tc>
        <w:tc>
          <w:tcPr>
            <w:tcW w:w="3647" w:type="dxa"/>
            <w:shd w:val="clear" w:color="auto" w:fill="FFC000"/>
          </w:tcPr>
          <w:p w14:paraId="70A6BFBF" w14:textId="2B54F7FC" w:rsidR="00E92F6B" w:rsidRDefault="00E92F6B" w:rsidP="00E92F6B">
            <w:r>
              <w:t>CHRISTMAS BREAK</w:t>
            </w:r>
          </w:p>
        </w:tc>
        <w:tc>
          <w:tcPr>
            <w:tcW w:w="2255" w:type="dxa"/>
            <w:shd w:val="clear" w:color="auto" w:fill="FFC000"/>
          </w:tcPr>
          <w:p w14:paraId="48170330" w14:textId="77777777" w:rsidR="00E92F6B" w:rsidRDefault="00E92F6B" w:rsidP="00E92F6B"/>
        </w:tc>
      </w:tr>
      <w:tr w:rsidR="00E637E5" w14:paraId="17FE57D1" w14:textId="77777777" w:rsidTr="00E637E5">
        <w:tc>
          <w:tcPr>
            <w:tcW w:w="1130" w:type="dxa"/>
          </w:tcPr>
          <w:p w14:paraId="2F8C5569" w14:textId="14FE7A5C" w:rsidR="00E637E5" w:rsidRDefault="00E637E5" w:rsidP="00E92F6B">
            <w:r>
              <w:t>12</w:t>
            </w:r>
          </w:p>
        </w:tc>
        <w:tc>
          <w:tcPr>
            <w:tcW w:w="1984" w:type="dxa"/>
          </w:tcPr>
          <w:p w14:paraId="35B56E98" w14:textId="1F9F3DE4" w:rsidR="00E637E5" w:rsidRDefault="00CA70FB" w:rsidP="00E92F6B">
            <w:r>
              <w:t>07/01/2027</w:t>
            </w:r>
          </w:p>
        </w:tc>
        <w:tc>
          <w:tcPr>
            <w:tcW w:w="3647" w:type="dxa"/>
          </w:tcPr>
          <w:p w14:paraId="0C6081B5" w14:textId="30A105B9" w:rsidR="00E637E5" w:rsidRDefault="007D0361" w:rsidP="00E92F6B">
            <w:r>
              <w:t>Student drop in</w:t>
            </w:r>
            <w:r w:rsidR="00417938">
              <w:t>s</w:t>
            </w:r>
            <w:r>
              <w:t xml:space="preserve"> / feedback</w:t>
            </w:r>
          </w:p>
        </w:tc>
        <w:tc>
          <w:tcPr>
            <w:tcW w:w="2255" w:type="dxa"/>
          </w:tcPr>
          <w:p w14:paraId="6D5CB0FA" w14:textId="77777777" w:rsidR="00E637E5" w:rsidRDefault="00E637E5" w:rsidP="00E92F6B"/>
        </w:tc>
      </w:tr>
      <w:tr w:rsidR="00E92F6B" w14:paraId="0E1762F0" w14:textId="77777777" w:rsidTr="00BA5435">
        <w:tc>
          <w:tcPr>
            <w:tcW w:w="1130" w:type="dxa"/>
            <w:shd w:val="clear" w:color="auto" w:fill="92D050"/>
          </w:tcPr>
          <w:p w14:paraId="05AB9891" w14:textId="77777777" w:rsidR="00E92F6B" w:rsidRDefault="00E92F6B" w:rsidP="00E92F6B"/>
        </w:tc>
        <w:tc>
          <w:tcPr>
            <w:tcW w:w="1984" w:type="dxa"/>
            <w:shd w:val="clear" w:color="auto" w:fill="92D050"/>
          </w:tcPr>
          <w:p w14:paraId="23089A8A" w14:textId="0CE76EB1" w:rsidR="00E92F6B" w:rsidRDefault="00E92F6B" w:rsidP="00E92F6B">
            <w:r>
              <w:t>11/1/26-2</w:t>
            </w:r>
            <w:r w:rsidR="009D6C2B">
              <w:t>4</w:t>
            </w:r>
            <w:r>
              <w:t>/1/27</w:t>
            </w:r>
          </w:p>
        </w:tc>
        <w:tc>
          <w:tcPr>
            <w:tcW w:w="3647" w:type="dxa"/>
            <w:shd w:val="clear" w:color="auto" w:fill="92D050"/>
          </w:tcPr>
          <w:p w14:paraId="1C1D6BE3" w14:textId="422F740A" w:rsidR="00E92F6B" w:rsidRDefault="00E92F6B" w:rsidP="00E92F6B">
            <w:r>
              <w:t>EXAM PERIOD</w:t>
            </w:r>
          </w:p>
        </w:tc>
        <w:tc>
          <w:tcPr>
            <w:tcW w:w="2255" w:type="dxa"/>
            <w:shd w:val="clear" w:color="auto" w:fill="92D050"/>
          </w:tcPr>
          <w:p w14:paraId="2FC0AF72" w14:textId="30608D00" w:rsidR="00E92F6B" w:rsidRDefault="00E92F6B" w:rsidP="00E92F6B"/>
        </w:tc>
      </w:tr>
    </w:tbl>
    <w:p w14:paraId="61844538" w14:textId="54425159" w:rsidR="00850F90" w:rsidRDefault="00850F90"/>
    <w:sectPr w:rsidR="00850F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4C59C" w14:textId="77777777" w:rsidR="001737B6" w:rsidRDefault="001737B6" w:rsidP="00D43C3B">
      <w:pPr>
        <w:spacing w:after="0" w:line="240" w:lineRule="auto"/>
      </w:pPr>
      <w:r>
        <w:separator/>
      </w:r>
    </w:p>
  </w:endnote>
  <w:endnote w:type="continuationSeparator" w:id="0">
    <w:p w14:paraId="385340BF" w14:textId="77777777" w:rsidR="001737B6" w:rsidRDefault="001737B6" w:rsidP="00D43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5715C" w14:textId="77777777" w:rsidR="001737B6" w:rsidRDefault="001737B6" w:rsidP="00D43C3B">
      <w:pPr>
        <w:spacing w:after="0" w:line="240" w:lineRule="auto"/>
      </w:pPr>
      <w:r>
        <w:separator/>
      </w:r>
    </w:p>
  </w:footnote>
  <w:footnote w:type="continuationSeparator" w:id="0">
    <w:p w14:paraId="19A1C8CC" w14:textId="77777777" w:rsidR="001737B6" w:rsidRDefault="001737B6" w:rsidP="00D43C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1CA"/>
    <w:rsid w:val="00035DEF"/>
    <w:rsid w:val="00040856"/>
    <w:rsid w:val="000F4AE2"/>
    <w:rsid w:val="000F6EDF"/>
    <w:rsid w:val="00116B82"/>
    <w:rsid w:val="00116E79"/>
    <w:rsid w:val="001205D9"/>
    <w:rsid w:val="00154B09"/>
    <w:rsid w:val="001737B6"/>
    <w:rsid w:val="001741E1"/>
    <w:rsid w:val="001949A9"/>
    <w:rsid w:val="001960D2"/>
    <w:rsid w:val="001E7F9B"/>
    <w:rsid w:val="001F5E0B"/>
    <w:rsid w:val="00225B1A"/>
    <w:rsid w:val="002761F9"/>
    <w:rsid w:val="002A1613"/>
    <w:rsid w:val="002A6787"/>
    <w:rsid w:val="002A6802"/>
    <w:rsid w:val="002C1CC3"/>
    <w:rsid w:val="003070A5"/>
    <w:rsid w:val="00311926"/>
    <w:rsid w:val="003347F5"/>
    <w:rsid w:val="003653F0"/>
    <w:rsid w:val="00395018"/>
    <w:rsid w:val="003A5F6B"/>
    <w:rsid w:val="003B1CDE"/>
    <w:rsid w:val="003B39B9"/>
    <w:rsid w:val="003E44AD"/>
    <w:rsid w:val="00417938"/>
    <w:rsid w:val="00433BBA"/>
    <w:rsid w:val="004568E4"/>
    <w:rsid w:val="004A1AAF"/>
    <w:rsid w:val="004D1E05"/>
    <w:rsid w:val="004F41A0"/>
    <w:rsid w:val="00500049"/>
    <w:rsid w:val="005231CA"/>
    <w:rsid w:val="00544980"/>
    <w:rsid w:val="00587DEE"/>
    <w:rsid w:val="005E33D2"/>
    <w:rsid w:val="0060405E"/>
    <w:rsid w:val="006058D4"/>
    <w:rsid w:val="006277A5"/>
    <w:rsid w:val="00636050"/>
    <w:rsid w:val="00650E24"/>
    <w:rsid w:val="00655C32"/>
    <w:rsid w:val="00664FA0"/>
    <w:rsid w:val="00695467"/>
    <w:rsid w:val="006F0D71"/>
    <w:rsid w:val="00741EA4"/>
    <w:rsid w:val="007654DE"/>
    <w:rsid w:val="007920E3"/>
    <w:rsid w:val="007A1C43"/>
    <w:rsid w:val="007D0361"/>
    <w:rsid w:val="007D46DA"/>
    <w:rsid w:val="008256D8"/>
    <w:rsid w:val="00850F90"/>
    <w:rsid w:val="008816FD"/>
    <w:rsid w:val="008B1CAC"/>
    <w:rsid w:val="008C0CDF"/>
    <w:rsid w:val="008C1ED0"/>
    <w:rsid w:val="0094708A"/>
    <w:rsid w:val="009522D0"/>
    <w:rsid w:val="0097623F"/>
    <w:rsid w:val="009A391B"/>
    <w:rsid w:val="009A7664"/>
    <w:rsid w:val="009C6CE7"/>
    <w:rsid w:val="009D6C2B"/>
    <w:rsid w:val="00A37EC3"/>
    <w:rsid w:val="00A7667A"/>
    <w:rsid w:val="00AC3005"/>
    <w:rsid w:val="00AD6C8D"/>
    <w:rsid w:val="00B233D7"/>
    <w:rsid w:val="00BA5435"/>
    <w:rsid w:val="00BB3167"/>
    <w:rsid w:val="00BD0D12"/>
    <w:rsid w:val="00C435A2"/>
    <w:rsid w:val="00C44DBB"/>
    <w:rsid w:val="00C55174"/>
    <w:rsid w:val="00C847A6"/>
    <w:rsid w:val="00C936F3"/>
    <w:rsid w:val="00CA6AE7"/>
    <w:rsid w:val="00CA70FB"/>
    <w:rsid w:val="00CC3A68"/>
    <w:rsid w:val="00D277A2"/>
    <w:rsid w:val="00D43C3B"/>
    <w:rsid w:val="00D67BFE"/>
    <w:rsid w:val="00D9098E"/>
    <w:rsid w:val="00D95E6F"/>
    <w:rsid w:val="00DA67A1"/>
    <w:rsid w:val="00E343FD"/>
    <w:rsid w:val="00E51A22"/>
    <w:rsid w:val="00E637E5"/>
    <w:rsid w:val="00E848ED"/>
    <w:rsid w:val="00E87BA3"/>
    <w:rsid w:val="00E92F6B"/>
    <w:rsid w:val="00EC2EE5"/>
    <w:rsid w:val="00ED3568"/>
    <w:rsid w:val="00EE4AC8"/>
    <w:rsid w:val="00EE6ED1"/>
    <w:rsid w:val="00F61EA8"/>
    <w:rsid w:val="00F91816"/>
    <w:rsid w:val="00FA6A49"/>
    <w:rsid w:val="053B8768"/>
    <w:rsid w:val="0D27CE51"/>
    <w:rsid w:val="1BAC7687"/>
    <w:rsid w:val="41B1C6E3"/>
    <w:rsid w:val="5161F4E9"/>
    <w:rsid w:val="620D9914"/>
    <w:rsid w:val="6A5AF599"/>
    <w:rsid w:val="77FAA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D12E8F"/>
  <w15:chartTrackingRefBased/>
  <w15:docId w15:val="{76714841-B007-4477-B06E-2BED26C2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31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31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31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31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31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31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31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31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31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31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31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31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31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31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31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31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31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31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31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3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31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3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31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31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31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31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31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31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31C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A6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43C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C3B"/>
  </w:style>
  <w:style w:type="paragraph" w:styleId="Footer">
    <w:name w:val="footer"/>
    <w:basedOn w:val="Normal"/>
    <w:link w:val="FooterChar"/>
    <w:uiPriority w:val="99"/>
    <w:unhideWhenUsed/>
    <w:rsid w:val="00D43C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3C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7" ma:contentTypeDescription="Create a new document." ma:contentTypeScope="" ma:versionID="07ac98e2c64d5cbefe938448c500b317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3ea9ba64f3ac078843fb62f44c5ee487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509e5b1-455a-49a8-9de1-04b8b927f525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C9103A-ED0A-45AA-B090-4F87E05C41FB}">
  <ds:schemaRefs>
    <ds:schemaRef ds:uri="http://schemas.microsoft.com/office/2006/metadata/properties"/>
    <ds:schemaRef ds:uri="http://schemas.microsoft.com/office/infopath/2007/PartnerControls"/>
    <ds:schemaRef ds:uri="6d31e8ae-61ec-4dd9-af3c-305fb2d2a050"/>
    <ds:schemaRef ds:uri="b7b278fa-814b-489a-a7f5-7f3223ba03f0"/>
  </ds:schemaRefs>
</ds:datastoreItem>
</file>

<file path=customXml/itemProps2.xml><?xml version="1.0" encoding="utf-8"?>
<ds:datastoreItem xmlns:ds="http://schemas.openxmlformats.org/officeDocument/2006/customXml" ds:itemID="{D272B511-B1C1-43D7-8485-92D4A3886B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31e8ae-61ec-4dd9-af3c-305fb2d2a050"/>
    <ds:schemaRef ds:uri="b7b278fa-814b-489a-a7f5-7f3223ba0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1B6B0E-2715-45AC-B501-F827DBF235F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242</Words>
  <Characters>1383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Justin Evans</cp:lastModifiedBy>
  <cp:revision>25</cp:revision>
  <dcterms:created xsi:type="dcterms:W3CDTF">2026-06-16T11:36:00Z</dcterms:created>
  <dcterms:modified xsi:type="dcterms:W3CDTF">2026-08-20T08:19:00Z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  <property fmtid="{D5CDD505-2E9C-101B-9397-08002B2CF9AE}" pid="3" name="MediaServiceImageTags">
    <vt:lpwstr/>
  </property>
</Properties>
</file>