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8847A99" w14:textId="70789E5C" w:rsidR="000B02EA" w:rsidRDefault="000B02EA" w:rsidP="005C3366">
      <w:pPr>
        <w:spacing w:after="0" w:line="240" w:lineRule="auto"/>
      </w:pPr>
    </w:p>
    <w:p w14:paraId="39A5B836" w14:textId="5E6034B8" w:rsidR="00305F64" w:rsidRDefault="005C3366" w:rsidP="005C3366">
      <w:pPr>
        <w:spacing w:line="240" w:lineRule="auto"/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2B712DC3" wp14:editId="4E882387">
            <wp:simplePos x="0" y="0"/>
            <wp:positionH relativeFrom="column">
              <wp:posOffset>0</wp:posOffset>
            </wp:positionH>
            <wp:positionV relativeFrom="paragraph">
              <wp:posOffset>118745</wp:posOffset>
            </wp:positionV>
            <wp:extent cx="3505200" cy="3505200"/>
            <wp:effectExtent l="0" t="0" r="0" b="0"/>
            <wp:wrapSquare wrapText="bothSides"/>
            <wp:docPr id="2009377544" name="Picture 1" descr="A black and white drawing of a stone ar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9377544" name="Picture 1" descr="A black and white drawing of a stone arch&#10;&#10;Description automatically generated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691" t="21517" r="5285" b="25669"/>
                    <a:stretch/>
                  </pic:blipFill>
                  <pic:spPr bwMode="auto">
                    <a:xfrm>
                      <a:off x="0" y="0"/>
                      <a:ext cx="3505200" cy="35052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B02EA">
        <w:t>The West facing door of the Strata Florida Abbey</w:t>
      </w:r>
      <w:r w:rsidR="001F495B">
        <w:t xml:space="preserve"> is the main part of the Abbey left standing today.</w:t>
      </w:r>
      <w:r w:rsidR="003D29B1">
        <w:t xml:space="preserve"> It was built in 1164 and founded by monks from the Whitland Abbey [1]. What I found interesting was the mix of origin of architecture in </w:t>
      </w:r>
      <w:r>
        <w:t xml:space="preserve">the door, which would have been the one that the public would have seen. </w:t>
      </w:r>
    </w:p>
    <w:p w14:paraId="7341E248" w14:textId="331B9B88" w:rsidR="00C87768" w:rsidRDefault="005C3366" w:rsidP="005C3366">
      <w:pPr>
        <w:spacing w:line="240" w:lineRule="auto"/>
      </w:pPr>
      <w:r>
        <w:t>The curved pipe-like design of the arch is Norman, like the monks who founded the Abbey would have been. The swirl designs around the edges, however, are Welsh Celtic in nature</w:t>
      </w:r>
      <w:r w:rsidR="00BA6AD8">
        <w:t>.</w:t>
      </w:r>
      <w:r w:rsidR="00C87768">
        <w:t xml:space="preserve"> </w:t>
      </w:r>
      <w:r w:rsidR="00BA6AD8">
        <w:t>This is interesting, because</w:t>
      </w:r>
      <w:r w:rsidR="00D42842">
        <w:t xml:space="preserve"> the church would have been supported by England, and the monks are showing support to Welsh culture, which </w:t>
      </w:r>
      <w:r w:rsidR="00C87768">
        <w:t>would have been a bold move at the time.</w:t>
      </w:r>
    </w:p>
    <w:p w14:paraId="07DBF48B" w14:textId="77777777" w:rsidR="00470E2E" w:rsidRDefault="00470E2E" w:rsidP="00470E2E">
      <w:pPr>
        <w:spacing w:after="0" w:line="240" w:lineRule="auto"/>
      </w:pPr>
    </w:p>
    <w:p w14:paraId="1F275C55" w14:textId="0602B5CC" w:rsidR="001F495B" w:rsidRDefault="001F495B" w:rsidP="005C3366">
      <w:pPr>
        <w:spacing w:line="240" w:lineRule="auto"/>
      </w:pPr>
      <w:r>
        <w:t xml:space="preserve">[1] </w:t>
      </w:r>
      <w:r w:rsidRPr="001F495B">
        <w:t>Phil Carradice</w:t>
      </w:r>
      <w:r>
        <w:t xml:space="preserve">. </w:t>
      </w:r>
      <w:r>
        <w:t>Strata Florida Abbey</w:t>
      </w:r>
      <w:r>
        <w:t xml:space="preserve">. 23-07-2012. </w:t>
      </w:r>
      <w:r w:rsidRPr="001F495B">
        <w:t>https://www.bbc.co.uk/blogs/waleshistory/2012/07/strata_florida_abbey.html</w:t>
      </w:r>
      <w:r>
        <w:t>. (Accessed 2023-21-10)</w:t>
      </w:r>
    </w:p>
    <w:sectPr w:rsidR="001F495B" w:rsidSect="00456D1D">
      <w:headerReference w:type="default" r:id="rId7"/>
      <w:pgSz w:w="11906" w:h="16838"/>
      <w:pgMar w:top="1134" w:right="1440" w:bottom="993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DA3EBF" w14:textId="77777777" w:rsidR="000B02EA" w:rsidRDefault="000B02EA" w:rsidP="000B02EA">
      <w:pPr>
        <w:spacing w:after="0" w:line="240" w:lineRule="auto"/>
      </w:pPr>
      <w:r>
        <w:separator/>
      </w:r>
    </w:p>
  </w:endnote>
  <w:endnote w:type="continuationSeparator" w:id="0">
    <w:p w14:paraId="30C8C621" w14:textId="77777777" w:rsidR="000B02EA" w:rsidRDefault="000B02EA" w:rsidP="000B02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30743" w14:textId="77777777" w:rsidR="000B02EA" w:rsidRDefault="000B02EA" w:rsidP="000B02EA">
      <w:pPr>
        <w:spacing w:after="0" w:line="240" w:lineRule="auto"/>
      </w:pPr>
      <w:r>
        <w:separator/>
      </w:r>
    </w:p>
  </w:footnote>
  <w:footnote w:type="continuationSeparator" w:id="0">
    <w:p w14:paraId="153C66E5" w14:textId="77777777" w:rsidR="000B02EA" w:rsidRDefault="000B02EA" w:rsidP="000B02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5D77B" w14:textId="5376E3B2" w:rsidR="00470E2E" w:rsidRDefault="000B02EA">
    <w:pPr>
      <w:pStyle w:val="Header"/>
    </w:pPr>
    <w:r>
      <w:t>Personal reflection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B02EA"/>
    <w:rsid w:val="000B02EA"/>
    <w:rsid w:val="001F495B"/>
    <w:rsid w:val="00305F64"/>
    <w:rsid w:val="003D29B1"/>
    <w:rsid w:val="00470E2E"/>
    <w:rsid w:val="005C3366"/>
    <w:rsid w:val="00BA6AD8"/>
    <w:rsid w:val="00C87768"/>
    <w:rsid w:val="00D42842"/>
    <w:rsid w:val="00EB0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21D76A"/>
  <w15:chartTrackingRefBased/>
  <w15:docId w15:val="{BC04467B-AEC5-4D87-8D11-0A81587920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B02E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B02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02EA"/>
  </w:style>
  <w:style w:type="paragraph" w:styleId="Footer">
    <w:name w:val="footer"/>
    <w:basedOn w:val="Normal"/>
    <w:link w:val="FooterChar"/>
    <w:uiPriority w:val="99"/>
    <w:unhideWhenUsed/>
    <w:rsid w:val="000B02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02EA"/>
  </w:style>
  <w:style w:type="character" w:styleId="Hyperlink">
    <w:name w:val="Hyperlink"/>
    <w:basedOn w:val="DefaultParagraphFont"/>
    <w:uiPriority w:val="99"/>
    <w:unhideWhenUsed/>
    <w:rsid w:val="001F495B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F495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1</Pages>
  <Words>122</Words>
  <Characters>699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Emmett Leitch</dc:creator>
  <cp:keywords/>
  <dc:description/>
  <cp:lastModifiedBy>Emmett Leitch</cp:lastModifiedBy>
  <cp:revision>2</cp:revision>
  <dcterms:created xsi:type="dcterms:W3CDTF">2023-10-22T12:55:00Z</dcterms:created>
  <dcterms:modified xsi:type="dcterms:W3CDTF">2023-10-22T17:00:00Z</dcterms:modified>
</cp:coreProperties>
</file>