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b/>
          <w:bCs/>
          <w:i/>
          <w:iCs/>
          <w:color w:val="002060"/>
          <w:sz w:val="56"/>
          <w:szCs w:val="5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id w:val="233670379"/>
        <w:docPartObj>
          <w:docPartGallery w:val="Cover Pages"/>
          <w:docPartUnique/>
        </w:docPartObj>
      </w:sdtPr>
      <w:sdtEndPr/>
      <w:sdtContent>
        <w:p w14:paraId="3780BCFF" w14:textId="000D3451" w:rsidR="00B82472" w:rsidRPr="001562A8" w:rsidRDefault="007D0BCB">
          <w:pPr>
            <w:rPr>
              <w:rFonts w:ascii="Arial" w:hAnsi="Arial" w:cs="Arial"/>
              <w:b/>
              <w:bCs/>
              <w:i/>
              <w:iCs/>
              <w:color w:val="002060"/>
              <w:sz w:val="56"/>
              <w:szCs w:val="5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D0BCB">
            <w:rPr>
              <w:rFonts w:ascii="Arial" w:hAnsi="Arial" w:cs="Arial"/>
              <w:b/>
              <w:bCs/>
              <w:i/>
              <w:iCs/>
              <w:noProof/>
              <w:color w:val="002060"/>
              <w:sz w:val="56"/>
              <w:szCs w:val="5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659264" behindDoc="0" locked="0" layoutInCell="1" allowOverlap="1" wp14:anchorId="16CAF57C" wp14:editId="033841F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D0BCB" w14:paraId="1B3FBC94" w14:textId="77777777" w:rsidTr="007D0BCB">
                                  <w:trPr>
                                    <w:trHeight w:val="10395"/>
                                    <w:jc w:val="center"/>
                                  </w:trPr>
                                  <w:tc>
                                    <w:tcPr>
                                      <w:tcW w:w="2568" w:type="pct"/>
                                      <w:vAlign w:val="center"/>
                                    </w:tcPr>
                                    <w:p w14:paraId="3D09B54B" w14:textId="77777777" w:rsidR="007D0BCB" w:rsidRDefault="007D0BCB">
                                      <w:pPr>
                                        <w:jc w:val="right"/>
                                      </w:pPr>
                                      <w:r>
                                        <w:rPr>
                                          <w:noProof/>
                                        </w:rPr>
                                        <w:drawing>
                                          <wp:inline distT="0" distB="0" distL="0" distR="0" wp14:anchorId="7BF4DAC9" wp14:editId="7B7A3B44">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87CC5CE" w14:textId="6870508B" w:rsidR="007D0BCB" w:rsidRDefault="00EA69C6">
                                          <w:pPr>
                                            <w:pStyle w:val="NoSpacing"/>
                                            <w:spacing w:line="312" w:lineRule="auto"/>
                                            <w:jc w:val="right"/>
                                            <w:rPr>
                                              <w:caps/>
                                              <w:color w:val="191919" w:themeColor="text1" w:themeTint="E6"/>
                                              <w:sz w:val="72"/>
                                              <w:szCs w:val="72"/>
                                            </w:rPr>
                                          </w:pPr>
                                          <w:r>
                                            <w:rPr>
                                              <w:caps/>
                                              <w:color w:val="191919" w:themeColor="text1" w:themeTint="E6"/>
                                              <w:sz w:val="72"/>
                                              <w:szCs w:val="72"/>
                                            </w:rPr>
                                            <w:t>front office operations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5BD3539" w14:textId="391845B4" w:rsidR="007D0BCB" w:rsidRDefault="00EA69C6">
                                          <w:pPr>
                                            <w:jc w:val="right"/>
                                            <w:rPr>
                                              <w:sz w:val="24"/>
                                              <w:szCs w:val="24"/>
                                            </w:rPr>
                                          </w:pPr>
                                          <w:r>
                                            <w:rPr>
                                              <w:color w:val="000000" w:themeColor="text1"/>
                                              <w:sz w:val="24"/>
                                              <w:szCs w:val="24"/>
                                            </w:rPr>
                                            <w:t xml:space="preserve">Cert. HE International Hotel Management     Lecturer- </w:t>
                                          </w:r>
                                          <w:proofErr w:type="spellStart"/>
                                          <w:r>
                                            <w:rPr>
                                              <w:color w:val="000000" w:themeColor="text1"/>
                                              <w:sz w:val="24"/>
                                              <w:szCs w:val="24"/>
                                            </w:rPr>
                                            <w:t>Jahanzeeb</w:t>
                                          </w:r>
                                          <w:proofErr w:type="spellEnd"/>
                                          <w:r>
                                            <w:rPr>
                                              <w:color w:val="000000" w:themeColor="text1"/>
                                              <w:sz w:val="24"/>
                                              <w:szCs w:val="24"/>
                                            </w:rPr>
                                            <w:t xml:space="preserve"> </w:t>
                                          </w:r>
                                          <w:proofErr w:type="spellStart"/>
                                          <w:r>
                                            <w:rPr>
                                              <w:color w:val="000000" w:themeColor="text1"/>
                                              <w:sz w:val="24"/>
                                              <w:szCs w:val="24"/>
                                            </w:rPr>
                                            <w:t>Qurashi</w:t>
                                          </w:r>
                                          <w:proofErr w:type="spellEnd"/>
                                        </w:p>
                                      </w:sdtContent>
                                    </w:sdt>
                                  </w:tc>
                                  <w:tc>
                                    <w:tcPr>
                                      <w:tcW w:w="2432" w:type="pct"/>
                                      <w:vAlign w:val="center"/>
                                    </w:tcPr>
                                    <w:p w14:paraId="76D4328D" w14:textId="7DBFA682" w:rsidR="007D0BCB" w:rsidRDefault="007D0BCB">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5A44CA0" w14:textId="3DD95630" w:rsidR="007D0BCB" w:rsidRDefault="007D0BCB">
                                          <w:pPr>
                                            <w:pStyle w:val="NoSpacing"/>
                                            <w:rPr>
                                              <w:color w:val="ED7D31" w:themeColor="accent2"/>
                                              <w:sz w:val="26"/>
                                              <w:szCs w:val="26"/>
                                            </w:rPr>
                                          </w:pPr>
                                          <w:r>
                                            <w:rPr>
                                              <w:color w:val="ED7D31" w:themeColor="accent2"/>
                                              <w:sz w:val="26"/>
                                              <w:szCs w:val="26"/>
                                            </w:rPr>
                                            <w:t>Patricia Beckford- 1818143</w:t>
                                          </w:r>
                                        </w:p>
                                      </w:sdtContent>
                                    </w:sdt>
                                    <w:p w14:paraId="4B1C6446" w14:textId="22520E5E" w:rsidR="007D0BCB" w:rsidRDefault="004C45B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D0BCB">
                                            <w:rPr>
                                              <w:color w:val="44546A" w:themeColor="text2"/>
                                            </w:rPr>
                                            <w:t>Module number- M5X01920</w:t>
                                          </w:r>
                                        </w:sdtContent>
                                      </w:sdt>
                                    </w:p>
                                  </w:tc>
                                </w:tr>
                              </w:tbl>
                              <w:p w14:paraId="773249DC" w14:textId="77777777" w:rsidR="007D0BCB" w:rsidRDefault="007D0BC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6CAF57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D0BCB" w14:paraId="1B3FBC94" w14:textId="77777777" w:rsidTr="007D0BCB">
                            <w:trPr>
                              <w:trHeight w:val="10395"/>
                              <w:jc w:val="center"/>
                            </w:trPr>
                            <w:tc>
                              <w:tcPr>
                                <w:tcW w:w="2568" w:type="pct"/>
                                <w:vAlign w:val="center"/>
                              </w:tcPr>
                              <w:p w14:paraId="3D09B54B" w14:textId="77777777" w:rsidR="007D0BCB" w:rsidRDefault="007D0BCB">
                                <w:pPr>
                                  <w:jc w:val="right"/>
                                </w:pPr>
                                <w:r>
                                  <w:rPr>
                                    <w:noProof/>
                                  </w:rPr>
                                  <w:drawing>
                                    <wp:inline distT="0" distB="0" distL="0" distR="0" wp14:anchorId="7BF4DAC9" wp14:editId="7B7A3B44">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87CC5CE" w14:textId="6870508B" w:rsidR="007D0BCB" w:rsidRDefault="00EA69C6">
                                    <w:pPr>
                                      <w:pStyle w:val="NoSpacing"/>
                                      <w:spacing w:line="312" w:lineRule="auto"/>
                                      <w:jc w:val="right"/>
                                      <w:rPr>
                                        <w:caps/>
                                        <w:color w:val="191919" w:themeColor="text1" w:themeTint="E6"/>
                                        <w:sz w:val="72"/>
                                        <w:szCs w:val="72"/>
                                      </w:rPr>
                                    </w:pPr>
                                    <w:r>
                                      <w:rPr>
                                        <w:caps/>
                                        <w:color w:val="191919" w:themeColor="text1" w:themeTint="E6"/>
                                        <w:sz w:val="72"/>
                                        <w:szCs w:val="72"/>
                                      </w:rPr>
                                      <w:t>front office operations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5BD3539" w14:textId="391845B4" w:rsidR="007D0BCB" w:rsidRDefault="00EA69C6">
                                    <w:pPr>
                                      <w:jc w:val="right"/>
                                      <w:rPr>
                                        <w:sz w:val="24"/>
                                        <w:szCs w:val="24"/>
                                      </w:rPr>
                                    </w:pPr>
                                    <w:r>
                                      <w:rPr>
                                        <w:color w:val="000000" w:themeColor="text1"/>
                                        <w:sz w:val="24"/>
                                        <w:szCs w:val="24"/>
                                      </w:rPr>
                                      <w:t xml:space="preserve">Cert. HE International Hotel Management     Lecturer- </w:t>
                                    </w:r>
                                    <w:proofErr w:type="spellStart"/>
                                    <w:r>
                                      <w:rPr>
                                        <w:color w:val="000000" w:themeColor="text1"/>
                                        <w:sz w:val="24"/>
                                        <w:szCs w:val="24"/>
                                      </w:rPr>
                                      <w:t>Jahanzeeb</w:t>
                                    </w:r>
                                    <w:proofErr w:type="spellEnd"/>
                                    <w:r>
                                      <w:rPr>
                                        <w:color w:val="000000" w:themeColor="text1"/>
                                        <w:sz w:val="24"/>
                                        <w:szCs w:val="24"/>
                                      </w:rPr>
                                      <w:t xml:space="preserve"> </w:t>
                                    </w:r>
                                    <w:proofErr w:type="spellStart"/>
                                    <w:r>
                                      <w:rPr>
                                        <w:color w:val="000000" w:themeColor="text1"/>
                                        <w:sz w:val="24"/>
                                        <w:szCs w:val="24"/>
                                      </w:rPr>
                                      <w:t>Qurashi</w:t>
                                    </w:r>
                                    <w:proofErr w:type="spellEnd"/>
                                  </w:p>
                                </w:sdtContent>
                              </w:sdt>
                            </w:tc>
                            <w:tc>
                              <w:tcPr>
                                <w:tcW w:w="2432" w:type="pct"/>
                                <w:vAlign w:val="center"/>
                              </w:tcPr>
                              <w:p w14:paraId="76D4328D" w14:textId="7DBFA682" w:rsidR="007D0BCB" w:rsidRDefault="007D0BCB">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5A44CA0" w14:textId="3DD95630" w:rsidR="007D0BCB" w:rsidRDefault="007D0BCB">
                                    <w:pPr>
                                      <w:pStyle w:val="NoSpacing"/>
                                      <w:rPr>
                                        <w:color w:val="ED7D31" w:themeColor="accent2"/>
                                        <w:sz w:val="26"/>
                                        <w:szCs w:val="26"/>
                                      </w:rPr>
                                    </w:pPr>
                                    <w:r>
                                      <w:rPr>
                                        <w:color w:val="ED7D31" w:themeColor="accent2"/>
                                        <w:sz w:val="26"/>
                                        <w:szCs w:val="26"/>
                                      </w:rPr>
                                      <w:t>Patricia Beckford- 1818143</w:t>
                                    </w:r>
                                  </w:p>
                                </w:sdtContent>
                              </w:sdt>
                              <w:p w14:paraId="4B1C6446" w14:textId="22520E5E" w:rsidR="007D0BCB" w:rsidRDefault="004C45B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D0BCB">
                                      <w:rPr>
                                        <w:color w:val="44546A" w:themeColor="text2"/>
                                      </w:rPr>
                                      <w:t>Module number- M5X01920</w:t>
                                    </w:r>
                                  </w:sdtContent>
                                </w:sdt>
                              </w:p>
                            </w:tc>
                          </w:tr>
                        </w:tbl>
                        <w:p w14:paraId="773249DC" w14:textId="77777777" w:rsidR="007D0BCB" w:rsidRDefault="007D0BCB"/>
                      </w:txbxContent>
                    </v:textbox>
                    <w10:wrap anchorx="page" anchory="page"/>
                  </v:shape>
                </w:pict>
              </mc:Fallback>
            </mc:AlternateContent>
          </w:r>
          <w:r>
            <w:rPr>
              <w:rFonts w:ascii="Arial" w:hAnsi="Arial" w:cs="Arial"/>
              <w:b/>
              <w:bCs/>
              <w:i/>
              <w:iCs/>
              <w:color w:val="002060"/>
              <w:sz w:val="56"/>
              <w:szCs w:val="5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sdtContent>
    </w:sdt>
    <w:p w14:paraId="3E7D5974" w14:textId="030557EB" w:rsidR="00B82472" w:rsidRPr="001C49A0" w:rsidRDefault="004B4869">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49A0">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B82472" w:rsidRPr="001C49A0">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49A0" w:rsidRPr="001C49A0">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Prepare a report by analysing how communication between the Front Office and the other departments of a hotel to execute operations successfully. How do they ensure that these communications are effective for the hotel </w:t>
      </w:r>
      <w:proofErr w:type="gramStart"/>
      <w:r w:rsidR="001C49A0" w:rsidRPr="001C49A0">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operations</w:t>
      </w:r>
      <w:proofErr w:type="gramEnd"/>
    </w:p>
    <w:p w14:paraId="0CB3085B" w14:textId="4B5432EC" w:rsidR="000A6A03" w:rsidRDefault="000A6A03">
      <w:pPr>
        <w:rPr>
          <w:rFonts w:ascii="Arial" w:hAnsi="Arial" w:cs="Arial"/>
          <w:b/>
          <w:bCs/>
          <w:i/>
          <w:iCs/>
          <w:color w:val="0D0D0D" w:themeColor="text1" w:themeTint="F2"/>
          <w:sz w:val="28"/>
          <w:szCs w:val="2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5085D6A" w14:textId="2DC50EA8" w:rsidR="001532E3" w:rsidRDefault="002F3E57" w:rsidP="000A6A03">
      <w:r>
        <w:t xml:space="preserve">This report will be </w:t>
      </w:r>
      <w:r w:rsidR="007D0BCB">
        <w:t>analysing</w:t>
      </w:r>
      <w:r>
        <w:t xml:space="preserve"> how communications between the front office and other departments in the hotel to execute operations successfully. </w:t>
      </w:r>
      <w:r w:rsidR="00F6722B">
        <w:t xml:space="preserve">It will be looking at how effective are these communications are for the departments with clarity. Great communication is vital ingredient of the </w:t>
      </w:r>
      <w:r w:rsidR="007D0BCB">
        <w:t>organization</w:t>
      </w:r>
      <w:r w:rsidR="00F6722B">
        <w:t xml:space="preserve"> and the same go for the hotel. The purpose of the front office department is to facilitate guest and services. But to do this front office needs to communicat</w:t>
      </w:r>
      <w:r w:rsidR="0029609B">
        <w:t>e</w:t>
      </w:r>
      <w:r w:rsidR="00F6722B">
        <w:t xml:space="preserve"> with other departments </w:t>
      </w:r>
      <w:r w:rsidR="0029609B">
        <w:t xml:space="preserve">because </w:t>
      </w:r>
      <w:r w:rsidR="00F6722B">
        <w:t xml:space="preserve">the hotel </w:t>
      </w:r>
      <w:r w:rsidR="007D0BCB">
        <w:t>aims</w:t>
      </w:r>
      <w:r w:rsidR="00F6722B">
        <w:t xml:space="preserve"> to give excellent customer s</w:t>
      </w:r>
      <w:r w:rsidR="00A35622">
        <w:t>ervice</w:t>
      </w:r>
      <w:r w:rsidR="00F6722B">
        <w:t xml:space="preserve">. </w:t>
      </w:r>
      <w:r w:rsidR="007D0BCB">
        <w:t>The</w:t>
      </w:r>
      <w:r w:rsidR="00A35622">
        <w:t>refor</w:t>
      </w:r>
      <w:r w:rsidR="007D0BCB">
        <w:t>e</w:t>
      </w:r>
      <w:r w:rsidR="00A35622">
        <w:t>,</w:t>
      </w:r>
      <w:r w:rsidR="00801C3A">
        <w:t xml:space="preserve"> this means </w:t>
      </w:r>
      <w:r w:rsidR="00A35622">
        <w:t xml:space="preserve">that </w:t>
      </w:r>
      <w:r w:rsidR="00801C3A">
        <w:t xml:space="preserve">the hotel </w:t>
      </w:r>
      <w:r w:rsidR="00A35622">
        <w:t>is catering for</w:t>
      </w:r>
      <w:r w:rsidR="00801C3A">
        <w:t xml:space="preserve"> that guest experience through communications</w:t>
      </w:r>
      <w:r w:rsidR="00EA69C6">
        <w:t>.</w:t>
      </w:r>
      <w:r w:rsidR="00801C3A">
        <w:t xml:space="preserve"> </w:t>
      </w:r>
      <w:r w:rsidR="00EA69C6">
        <w:t>T</w:t>
      </w:r>
      <w:r w:rsidR="00801C3A">
        <w:t>his report will also be looking at tools of communications and the</w:t>
      </w:r>
      <w:r w:rsidR="00A35622">
        <w:t>ir</w:t>
      </w:r>
      <w:r w:rsidR="00801C3A">
        <w:t xml:space="preserve"> benefits </w:t>
      </w:r>
      <w:r w:rsidR="00A35622">
        <w:t>and</w:t>
      </w:r>
      <w:r w:rsidR="00801C3A">
        <w:t xml:space="preserve"> how effective are they for operations in </w:t>
      </w:r>
      <w:r w:rsidR="00C57B5A">
        <w:t>today’s</w:t>
      </w:r>
      <w:r w:rsidR="00801C3A">
        <w:t xml:space="preserve"> world</w:t>
      </w:r>
      <w:r w:rsidR="00EA69C6">
        <w:t xml:space="preserve">. </w:t>
      </w:r>
      <w:r w:rsidR="00A35622">
        <w:t>Constant</w:t>
      </w:r>
      <w:r w:rsidR="001532E3">
        <w:t xml:space="preserve"> communication is part life and so it is within the hotel industry</w:t>
      </w:r>
      <w:r w:rsidR="00C57B5A">
        <w:t>. T</w:t>
      </w:r>
      <w:r w:rsidR="00616260">
        <w:t>he front office role is to build leaderships to</w:t>
      </w:r>
      <w:r w:rsidR="00C57B5A">
        <w:t xml:space="preserve"> meet</w:t>
      </w:r>
      <w:r w:rsidR="00616260">
        <w:t xml:space="preserve"> the common purpose </w:t>
      </w:r>
      <w:r w:rsidR="00C57B5A">
        <w:t xml:space="preserve">of the hotel. Some of the large role of the front desk incorporates, </w:t>
      </w:r>
      <w:r w:rsidR="005B4474">
        <w:t>acc</w:t>
      </w:r>
      <w:r w:rsidR="005B4474">
        <w:t>ounting</w:t>
      </w:r>
      <w:r w:rsidR="005B4474">
        <w:t>,</w:t>
      </w:r>
      <w:r w:rsidR="005B4474">
        <w:t xml:space="preserve"> human resources</w:t>
      </w:r>
      <w:r w:rsidR="005B4474">
        <w:t>,</w:t>
      </w:r>
      <w:r w:rsidR="005B4474">
        <w:t xml:space="preserve"> marketing</w:t>
      </w:r>
      <w:r w:rsidR="005B4474">
        <w:t>,</w:t>
      </w:r>
      <w:r w:rsidR="005B4474">
        <w:t xml:space="preserve"> legal</w:t>
      </w:r>
      <w:r w:rsidR="005B4474">
        <w:t xml:space="preserve"> protocols, </w:t>
      </w:r>
      <w:r w:rsidR="00C57B5A">
        <w:t>catering, housekeeping, night audit,</w:t>
      </w:r>
      <w:r w:rsidR="00616260">
        <w:t xml:space="preserve"> </w:t>
      </w:r>
      <w:r w:rsidR="00C57B5A">
        <w:t>customer care and maintenance.</w:t>
      </w:r>
      <w:r w:rsidR="00616260">
        <w:t xml:space="preserve"> </w:t>
      </w:r>
      <w:r w:rsidR="00C57B5A">
        <w:t>T</w:t>
      </w:r>
      <w:r w:rsidR="00616260">
        <w:t>o maintain quality of service with</w:t>
      </w:r>
      <w:r w:rsidR="00C57B5A">
        <w:t>in these</w:t>
      </w:r>
      <w:r w:rsidR="00616260">
        <w:t xml:space="preserve"> other departments</w:t>
      </w:r>
      <w:r w:rsidR="00C57B5A">
        <w:t xml:space="preserve"> requires effective communication</w:t>
      </w:r>
      <w:r w:rsidR="005B4474">
        <w:t>.</w:t>
      </w:r>
    </w:p>
    <w:p w14:paraId="63619A37" w14:textId="6D419315" w:rsidR="00250BCD" w:rsidRDefault="000C6077" w:rsidP="002F4655">
      <w:r>
        <w:t xml:space="preserve">As well as the modern information systems </w:t>
      </w:r>
      <w:r w:rsidR="003312FD">
        <w:t>most,</w:t>
      </w:r>
      <w:r>
        <w:t xml:space="preserve"> front desk also operate a Property Management System. This system is an administration system used for reservatio</w:t>
      </w:r>
      <w:r w:rsidR="003312FD">
        <w:t>n, availability and occupancy management. Non the less the running of all the departments still is the duty of the front desk which will communicate the needs within the hotel to the other departments</w:t>
      </w:r>
    </w:p>
    <w:p w14:paraId="3D1582E9" w14:textId="33A2C3AD" w:rsidR="000A6A03" w:rsidRDefault="00250BCD" w:rsidP="000A6A03">
      <w:r>
        <w:t xml:space="preserve">In the hotel industrial communication is vital. Bringing the organization together. </w:t>
      </w:r>
      <w:r w:rsidR="001562A8">
        <w:t>Vandana</w:t>
      </w:r>
      <w:r w:rsidR="001562A8">
        <w:t xml:space="preserve">, </w:t>
      </w:r>
      <w:r w:rsidR="001562A8">
        <w:t>2006</w:t>
      </w:r>
      <w:r w:rsidR="001562A8">
        <w:t xml:space="preserve"> </w:t>
      </w:r>
      <w:r>
        <w:t xml:space="preserve">points out </w:t>
      </w:r>
      <w:r w:rsidR="001562A8">
        <w:t xml:space="preserve">that </w:t>
      </w:r>
      <w:r>
        <w:t>communication is the most vital ingredient of an organization</w:t>
      </w:r>
      <w:r w:rsidR="00EA69C6">
        <w:t>.</w:t>
      </w:r>
      <w:r>
        <w:t xml:space="preserve"> </w:t>
      </w:r>
      <w:r w:rsidR="00EA69C6">
        <w:t>A</w:t>
      </w:r>
      <w:r>
        <w:t>n organization can not be conceived of without communication</w:t>
      </w:r>
      <w:r w:rsidR="001562A8">
        <w:t>.</w:t>
      </w:r>
      <w:r w:rsidR="007C498F">
        <w:t xml:space="preserve"> </w:t>
      </w:r>
      <w:r w:rsidR="001562A8">
        <w:t>T</w:t>
      </w:r>
      <w:r w:rsidR="007C498F">
        <w:t>he front office need</w:t>
      </w:r>
      <w:r w:rsidR="007B2CD4">
        <w:t>s</w:t>
      </w:r>
      <w:r w:rsidR="007C498F">
        <w:t xml:space="preserve"> to send information and message</w:t>
      </w:r>
      <w:r w:rsidR="001562A8">
        <w:t>s</w:t>
      </w:r>
      <w:r w:rsidR="007C498F">
        <w:t xml:space="preserve"> to other departments </w:t>
      </w:r>
      <w:r w:rsidR="001562A8">
        <w:t>as it identifies</w:t>
      </w:r>
      <w:r w:rsidR="007C498F">
        <w:t xml:space="preserve"> requirement</w:t>
      </w:r>
      <w:r w:rsidR="001562A8">
        <w:t>s</w:t>
      </w:r>
      <w:r w:rsidR="007C498F">
        <w:t xml:space="preserve"> </w:t>
      </w:r>
      <w:r w:rsidR="001562A8">
        <w:t>that needs</w:t>
      </w:r>
      <w:r w:rsidR="007C498F">
        <w:t xml:space="preserve"> </w:t>
      </w:r>
      <w:r w:rsidR="001562A8">
        <w:t xml:space="preserve">to be </w:t>
      </w:r>
      <w:r w:rsidR="007C498F">
        <w:t>execute</w:t>
      </w:r>
      <w:r w:rsidR="001562A8">
        <w:t>d through</w:t>
      </w:r>
      <w:r w:rsidR="007C498F">
        <w:t xml:space="preserve"> operations</w:t>
      </w:r>
      <w:r w:rsidR="0009334A">
        <w:t xml:space="preserve"> from </w:t>
      </w:r>
      <w:r w:rsidR="007B2CD4">
        <w:t>an</w:t>
      </w:r>
      <w:r w:rsidR="0009334A">
        <w:t>other department</w:t>
      </w:r>
      <w:r w:rsidR="001562A8">
        <w:t>. For this to be effective</w:t>
      </w:r>
      <w:r w:rsidR="0009334A">
        <w:t xml:space="preserve"> their need to be a flow of communication. It is of </w:t>
      </w:r>
      <w:r w:rsidR="007D0BCB">
        <w:t>an</w:t>
      </w:r>
      <w:r w:rsidR="0009334A">
        <w:t xml:space="preserve"> importance that within the hotel front office communication </w:t>
      </w:r>
      <w:r w:rsidR="001E1707">
        <w:t xml:space="preserve">is carried out using </w:t>
      </w:r>
      <w:r w:rsidR="005B4474">
        <w:t xml:space="preserve">modern </w:t>
      </w:r>
      <w:r w:rsidR="0009334A">
        <w:t>technolog</w:t>
      </w:r>
      <w:r w:rsidR="005B4474">
        <w:t>y</w:t>
      </w:r>
      <w:r w:rsidR="0009334A">
        <w:t xml:space="preserve"> tools as a way of communicati</w:t>
      </w:r>
      <w:r w:rsidR="005B4474">
        <w:t>ng</w:t>
      </w:r>
      <w:r w:rsidR="0009334A">
        <w:t xml:space="preserve"> with other departments</w:t>
      </w:r>
      <w:r w:rsidR="005B4474">
        <w:t>. This is</w:t>
      </w:r>
      <w:r w:rsidR="0009334A">
        <w:t xml:space="preserve"> because </w:t>
      </w:r>
      <w:r w:rsidR="005B4474">
        <w:t>it saves time and is</w:t>
      </w:r>
      <w:r w:rsidR="0009334A">
        <w:t xml:space="preserve"> a way for immediate requests </w:t>
      </w:r>
      <w:r w:rsidR="005B4474">
        <w:t>can be carried out</w:t>
      </w:r>
      <w:r w:rsidR="002447D1">
        <w:t xml:space="preserve"> </w:t>
      </w:r>
      <w:proofErr w:type="spellStart"/>
      <w:r w:rsidR="005B4474">
        <w:t>S</w:t>
      </w:r>
      <w:r w:rsidR="002447D1">
        <w:t>yke</w:t>
      </w:r>
      <w:proofErr w:type="spellEnd"/>
      <w:r w:rsidR="005B4474">
        <w:t xml:space="preserve">, </w:t>
      </w:r>
      <w:r w:rsidR="002447D1">
        <w:t>2002</w:t>
      </w:r>
      <w:r w:rsidR="005B4474">
        <w:t xml:space="preserve">. </w:t>
      </w:r>
    </w:p>
    <w:p w14:paraId="7C9416EA" w14:textId="77777777" w:rsidR="000C6077" w:rsidRDefault="007B2CD4" w:rsidP="000C6077">
      <w:r>
        <w:t>Useful</w:t>
      </w:r>
      <w:r w:rsidR="002447D1">
        <w:t xml:space="preserve"> communication tools that can be use with</w:t>
      </w:r>
      <w:r>
        <w:t>in the</w:t>
      </w:r>
      <w:r w:rsidR="002447D1">
        <w:t xml:space="preserve"> front office and other departments </w:t>
      </w:r>
      <w:r>
        <w:t xml:space="preserve">is </w:t>
      </w:r>
      <w:r w:rsidR="002447D1">
        <w:t xml:space="preserve">a </w:t>
      </w:r>
      <w:proofErr w:type="gramStart"/>
      <w:r>
        <w:t>hand held</w:t>
      </w:r>
      <w:proofErr w:type="gramEnd"/>
      <w:r>
        <w:t xml:space="preserve"> portable transceiver commonly known as a </w:t>
      </w:r>
      <w:r w:rsidR="00C97678">
        <w:t>walkie-talkie</w:t>
      </w:r>
      <w:r>
        <w:t xml:space="preserve">. </w:t>
      </w:r>
      <w:r w:rsidR="00C97678">
        <w:t xml:space="preserve"> </w:t>
      </w:r>
      <w:r>
        <w:t>T</w:t>
      </w:r>
      <w:r w:rsidR="00C97678">
        <w:t xml:space="preserve">his tool of </w:t>
      </w:r>
      <w:r w:rsidR="007D0BCB">
        <w:t xml:space="preserve">communication </w:t>
      </w:r>
      <w:r>
        <w:t xml:space="preserve">is a </w:t>
      </w:r>
      <w:proofErr w:type="gramStart"/>
      <w:r>
        <w:t>two way</w:t>
      </w:r>
      <w:proofErr w:type="gramEnd"/>
      <w:r>
        <w:t xml:space="preserve"> radio receiver which is independent of electricity and used before cell phone became popular</w:t>
      </w:r>
      <w:r w:rsidR="00C97678">
        <w:t xml:space="preserve">. </w:t>
      </w:r>
      <w:r>
        <w:t xml:space="preserve">With the </w:t>
      </w:r>
      <w:r w:rsidR="0076366A">
        <w:t xml:space="preserve">advancement of the cell phone and the internet the front desk is now exposed to more modern forms of communication.  Mobile phones mean that people can be </w:t>
      </w:r>
      <w:proofErr w:type="gramStart"/>
      <w:r w:rsidR="0076366A">
        <w:t>mobile</w:t>
      </w:r>
      <w:proofErr w:type="gramEnd"/>
      <w:r w:rsidR="0076366A">
        <w:t xml:space="preserve"> and they are used within the departments with a key phone holder and communicator a can be through verbal or through text to the departments for immediate response.</w:t>
      </w:r>
      <w:r w:rsidR="0076366A" w:rsidRPr="0076366A">
        <w:t xml:space="preserve"> </w:t>
      </w:r>
      <w:r w:rsidR="0076366A">
        <w:t xml:space="preserve">Large and future requests can be sent through emails </w:t>
      </w:r>
      <w:r w:rsidR="00132146">
        <w:t xml:space="preserve">the </w:t>
      </w:r>
      <w:r w:rsidR="00C97678">
        <w:t xml:space="preserve">next example for a tool that can be use by front office for communication </w:t>
      </w:r>
      <w:r w:rsidR="00132146">
        <w:t xml:space="preserve">an </w:t>
      </w:r>
      <w:r w:rsidR="006165B2">
        <w:t>email is an electronic communication option this would be a way for front office to communicate with other departments</w:t>
      </w:r>
      <w:r w:rsidR="00132146">
        <w:t xml:space="preserve"> for them to prepare for and action later</w:t>
      </w:r>
      <w:r w:rsidR="00132146">
        <w:t xml:space="preserve"> operations</w:t>
      </w:r>
      <w:r w:rsidR="006165B2">
        <w:t xml:space="preserve"> as noted by</w:t>
      </w:r>
      <w:r w:rsidR="008C7B3C" w:rsidRPr="008C7B3C">
        <w:t xml:space="preserve"> </w:t>
      </w:r>
      <w:r w:rsidR="008C7B3C">
        <w:t xml:space="preserve">Pathak </w:t>
      </w:r>
      <w:r w:rsidR="008C7B3C">
        <w:t>Manisha</w:t>
      </w:r>
      <w:r w:rsidR="008C7B3C">
        <w:t>,</w:t>
      </w:r>
      <w:r w:rsidR="008C7B3C">
        <w:t xml:space="preserve"> </w:t>
      </w:r>
      <w:r w:rsidR="00070FA3">
        <w:t>2</w:t>
      </w:r>
      <w:r w:rsidR="008C7B3C">
        <w:t>0</w:t>
      </w:r>
      <w:r w:rsidR="00070FA3">
        <w:t>18) all departments of the hotel</w:t>
      </w:r>
      <w:r w:rsidR="008C7B3C">
        <w:t xml:space="preserve"> v</w:t>
      </w:r>
      <w:r w:rsidR="00070FA3">
        <w:t>iew the</w:t>
      </w:r>
      <w:r w:rsidR="008C7B3C">
        <w:t xml:space="preserve"> </w:t>
      </w:r>
      <w:r w:rsidR="00070FA3">
        <w:t>front office as a communication liaison.</w:t>
      </w:r>
      <w:r w:rsidR="000C6077">
        <w:t xml:space="preserve"> </w:t>
      </w:r>
      <w:r w:rsidR="000C6077">
        <w:t>Hotel management and operations (2006) suggests the hotels service strategy and refining and re-aligning its operating systems to ensure a smoothly functioning business.</w:t>
      </w:r>
    </w:p>
    <w:p w14:paraId="3B9EA933" w14:textId="6B5267DE" w:rsidR="000A6A03" w:rsidRDefault="000A6A03" w:rsidP="000A6A03"/>
    <w:p w14:paraId="01B5B767" w14:textId="77777777" w:rsidR="001C49A0" w:rsidRDefault="001C49A0" w:rsidP="000A6A03"/>
    <w:p w14:paraId="4A875DEA" w14:textId="334988B1" w:rsidR="00DD7AF7" w:rsidRDefault="00420468">
      <w:r>
        <w:t>I</w:t>
      </w:r>
      <w:r w:rsidR="00070FA3">
        <w:t xml:space="preserve">f a guest should need </w:t>
      </w:r>
      <w:r w:rsidR="007D0BCB">
        <w:t>an</w:t>
      </w:r>
      <w:r w:rsidR="00070FA3">
        <w:t xml:space="preserve"> electrical extension</w:t>
      </w:r>
      <w:r w:rsidRPr="00420468">
        <w:t xml:space="preserve"> </w:t>
      </w:r>
      <w:r>
        <w:t>a</w:t>
      </w:r>
      <w:r>
        <w:t xml:space="preserve">s an example, </w:t>
      </w:r>
      <w:r w:rsidR="00070FA3">
        <w:t xml:space="preserve">Front office will send a </w:t>
      </w:r>
      <w:r w:rsidR="007D0BCB">
        <w:t>request</w:t>
      </w:r>
      <w:r w:rsidR="00070FA3">
        <w:t xml:space="preserve"> </w:t>
      </w:r>
      <w:r w:rsidR="00622EDB">
        <w:t xml:space="preserve">to maintenance and this tool of </w:t>
      </w:r>
      <w:r w:rsidR="007D0BCB">
        <w:t>communicate can</w:t>
      </w:r>
      <w:r w:rsidR="00622EDB">
        <w:t xml:space="preserve"> be </w:t>
      </w:r>
      <w:r w:rsidR="007D0BCB">
        <w:t>an</w:t>
      </w:r>
      <w:r w:rsidR="00622EDB">
        <w:t xml:space="preserve"> internal fax </w:t>
      </w:r>
      <w:r w:rsidR="007D0BCB">
        <w:t>system</w:t>
      </w:r>
      <w:r w:rsidR="00622EDB">
        <w:t xml:space="preserve">. To send documents to other departments also front office will </w:t>
      </w:r>
      <w:r w:rsidR="007D0BCB">
        <w:t>receive</w:t>
      </w:r>
      <w:r w:rsidR="00622EDB">
        <w:t xml:space="preserve"> back appropriate </w:t>
      </w:r>
      <w:r w:rsidR="007D0BCB">
        <w:t>action quickly</w:t>
      </w:r>
      <w:r w:rsidR="00622EDB">
        <w:t xml:space="preserve">. </w:t>
      </w:r>
      <w:r w:rsidR="007D0BCB">
        <w:t>So,</w:t>
      </w:r>
      <w:r w:rsidR="00622EDB">
        <w:t xml:space="preserve"> with front office using this </w:t>
      </w:r>
      <w:r w:rsidR="007D0BCB">
        <w:t>tool to</w:t>
      </w:r>
      <w:r w:rsidR="00622EDB">
        <w:t xml:space="preserve"> communicate other departments will </w:t>
      </w:r>
      <w:r w:rsidR="007D0BCB">
        <w:t>receive</w:t>
      </w:r>
      <w:r w:rsidR="00DD7AF7">
        <w:t xml:space="preserve"> messages to execute operations successfully.</w:t>
      </w:r>
    </w:p>
    <w:p w14:paraId="67744914" w14:textId="52436D3F" w:rsidR="000A6A03" w:rsidRDefault="00DD7AF7">
      <w:r>
        <w:t xml:space="preserve">As the benefits of effective communication in the hotel industry official website points out that effective verbal and </w:t>
      </w:r>
      <w:proofErr w:type="spellStart"/>
      <w:proofErr w:type="gramStart"/>
      <w:r w:rsidR="007D0BCB">
        <w:t>non</w:t>
      </w:r>
      <w:r w:rsidR="00BB6281">
        <w:t xml:space="preserve"> </w:t>
      </w:r>
      <w:r w:rsidR="007D0BCB">
        <w:t>verbal</w:t>
      </w:r>
      <w:proofErr w:type="spellEnd"/>
      <w:proofErr w:type="gramEnd"/>
      <w:r w:rsidR="007D0BCB">
        <w:t xml:space="preserve"> communication</w:t>
      </w:r>
      <w:r>
        <w:t xml:space="preserve"> skills should be emphasized and well executed in the hospitality industry. (214)</w:t>
      </w:r>
    </w:p>
    <w:p w14:paraId="25D75075" w14:textId="2C00F5BE" w:rsidR="00DD7AF7" w:rsidRDefault="00DD7AF7">
      <w:r>
        <w:t xml:space="preserve">In analysing the lines of </w:t>
      </w:r>
      <w:r w:rsidR="00F049DA">
        <w:t xml:space="preserve">communication between front office and other departments I see communication is a </w:t>
      </w:r>
      <w:r w:rsidR="007D0BCB">
        <w:t>two-way</w:t>
      </w:r>
      <w:r w:rsidR="00F049DA">
        <w:t xml:space="preserve"> </w:t>
      </w:r>
      <w:r w:rsidR="007D0BCB">
        <w:t>process</w:t>
      </w:r>
      <w:r w:rsidR="00BB6281">
        <w:t xml:space="preserve"> for effective </w:t>
      </w:r>
      <w:r w:rsidR="007D0BCB">
        <w:t>delivery</w:t>
      </w:r>
      <w:r w:rsidR="00F049DA">
        <w:t xml:space="preserve"> of </w:t>
      </w:r>
      <w:r w:rsidR="007D0BCB">
        <w:t>service. Other</w:t>
      </w:r>
      <w:r w:rsidR="00F049DA">
        <w:t xml:space="preserve"> option of tools that can use by front office for communication for examples is texting</w:t>
      </w:r>
      <w:r w:rsidR="001B5F4D">
        <w:t xml:space="preserve">. </w:t>
      </w:r>
      <w:r w:rsidR="007D0BCB">
        <w:t>So,</w:t>
      </w:r>
      <w:r w:rsidR="001B5F4D">
        <w:t xml:space="preserve"> through electronic technology departments will </w:t>
      </w:r>
      <w:r w:rsidR="007D0BCB">
        <w:t>be able</w:t>
      </w:r>
      <w:r w:rsidR="001B5F4D">
        <w:t xml:space="preserve"> to keep in touch to execute operations and front office will be ensure that these communications of tools are effective because the</w:t>
      </w:r>
      <w:r w:rsidR="001C49A0">
        <w:t>y</w:t>
      </w:r>
      <w:r w:rsidR="001B5F4D">
        <w:t xml:space="preserve"> </w:t>
      </w:r>
      <w:r w:rsidR="00BB6281">
        <w:t xml:space="preserve">encourage </w:t>
      </w:r>
      <w:r w:rsidR="001B5F4D">
        <w:t xml:space="preserve">of </w:t>
      </w:r>
      <w:r w:rsidR="007D0BCB">
        <w:t>speed</w:t>
      </w:r>
      <w:r w:rsidR="00BB6281">
        <w:t xml:space="preserve"> of transactions</w:t>
      </w:r>
      <w:r w:rsidR="007D0BCB">
        <w:t>. The</w:t>
      </w:r>
      <w:r w:rsidR="00E66386">
        <w:t xml:space="preserve"> same examples </w:t>
      </w:r>
      <w:proofErr w:type="gramStart"/>
      <w:r w:rsidR="00E66386">
        <w:t>i</w:t>
      </w:r>
      <w:r w:rsidR="001C49A0">
        <w:t>s</w:t>
      </w:r>
      <w:proofErr w:type="gramEnd"/>
      <w:r w:rsidR="001C49A0">
        <w:t xml:space="preserve"> that if F</w:t>
      </w:r>
      <w:r w:rsidR="00E66386">
        <w:t xml:space="preserve">ront </w:t>
      </w:r>
      <w:r w:rsidR="001C49A0">
        <w:t>O</w:t>
      </w:r>
      <w:r w:rsidR="00E66386">
        <w:t xml:space="preserve">ffice </w:t>
      </w:r>
      <w:r w:rsidR="001C49A0">
        <w:t>can obtain</w:t>
      </w:r>
      <w:r w:rsidR="00E66386">
        <w:t xml:space="preserve"> a </w:t>
      </w:r>
      <w:r w:rsidR="001C49A0">
        <w:t xml:space="preserve">quick </w:t>
      </w:r>
      <w:r w:rsidR="00E66386">
        <w:t>respon</w:t>
      </w:r>
      <w:r w:rsidR="001C49A0">
        <w:t xml:space="preserve">se </w:t>
      </w:r>
      <w:r w:rsidR="00E66386">
        <w:t xml:space="preserve">from housekeeping </w:t>
      </w:r>
      <w:r w:rsidR="001C49A0">
        <w:t xml:space="preserve">on calls from customers in their </w:t>
      </w:r>
      <w:r w:rsidR="00E66386">
        <w:t xml:space="preserve">rooms. </w:t>
      </w:r>
      <w:r w:rsidR="000A56BC">
        <w:t>For the availability</w:t>
      </w:r>
      <w:r w:rsidR="00E66386">
        <w:t xml:space="preserve"> </w:t>
      </w:r>
      <w:r w:rsidR="000A56BC">
        <w:t xml:space="preserve">of </w:t>
      </w:r>
      <w:proofErr w:type="gramStart"/>
      <w:r w:rsidR="000A56BC">
        <w:t>rooms</w:t>
      </w:r>
      <w:proofErr w:type="gramEnd"/>
      <w:r w:rsidR="000A56BC">
        <w:t xml:space="preserve"> t</w:t>
      </w:r>
      <w:r w:rsidR="00E66386">
        <w:t xml:space="preserve">hey can use </w:t>
      </w:r>
      <w:r w:rsidR="000A56BC">
        <w:t xml:space="preserve">fax </w:t>
      </w:r>
      <w:r w:rsidR="00E66386">
        <w:t xml:space="preserve">for </w:t>
      </w:r>
      <w:r w:rsidR="007D0BCB">
        <w:t>an</w:t>
      </w:r>
      <w:r w:rsidR="00E66386">
        <w:t xml:space="preserve"> immediate request </w:t>
      </w:r>
      <w:r w:rsidR="000A56BC">
        <w:t xml:space="preserve">and an </w:t>
      </w:r>
      <w:r w:rsidR="007D0BCB">
        <w:t>appropriate</w:t>
      </w:r>
      <w:r w:rsidR="00E66386">
        <w:t xml:space="preserve"> action </w:t>
      </w:r>
      <w:r w:rsidR="007D0BCB">
        <w:t>taken</w:t>
      </w:r>
      <w:r w:rsidR="000A56BC">
        <w:t xml:space="preserve"> through adequate</w:t>
      </w:r>
      <w:r w:rsidR="00AF6A52">
        <w:t xml:space="preserve"> communicat</w:t>
      </w:r>
      <w:r w:rsidR="000A56BC">
        <w:t>ion</w:t>
      </w:r>
      <w:r w:rsidR="00AF6A52">
        <w:t xml:space="preserve"> </w:t>
      </w:r>
    </w:p>
    <w:p w14:paraId="4C9F6744" w14:textId="5EECFF9B" w:rsidR="00AF6A52" w:rsidRDefault="00AF6A52">
      <w:r>
        <w:t xml:space="preserve">According to </w:t>
      </w:r>
      <w:r w:rsidR="007D0BCB">
        <w:t>chunked</w:t>
      </w:r>
      <w:r>
        <w:t xml:space="preserve"> great communication leads to understanding intimacy and mutual appreciation. (213)</w:t>
      </w:r>
    </w:p>
    <w:p w14:paraId="1D99992C" w14:textId="5F153567" w:rsidR="008F5502" w:rsidRDefault="00AF6A52" w:rsidP="002F4655">
      <w:r>
        <w:t xml:space="preserve">And </w:t>
      </w:r>
      <w:r w:rsidR="007D0BCB">
        <w:t>so,</w:t>
      </w:r>
      <w:r>
        <w:t xml:space="preserve"> communicate between front office and other departments are of </w:t>
      </w:r>
      <w:r w:rsidR="007D0BCB">
        <w:t>an</w:t>
      </w:r>
      <w:r>
        <w:t xml:space="preserve"> importance. For the activit</w:t>
      </w:r>
      <w:r w:rsidR="00137137">
        <w:t xml:space="preserve">ies of the hotel. </w:t>
      </w:r>
      <w:r w:rsidR="000A56BC">
        <w:t>A further example is</w:t>
      </w:r>
      <w:r w:rsidR="00137137">
        <w:t xml:space="preserve"> if front office needs to communicate with food and beverage departments on numbers for guests or group</w:t>
      </w:r>
      <w:r w:rsidR="000A56BC">
        <w:t>s. C</w:t>
      </w:r>
      <w:r w:rsidR="00137137">
        <w:t>ommunicat</w:t>
      </w:r>
      <w:r w:rsidR="000A56BC">
        <w:t xml:space="preserve">ion can be done </w:t>
      </w:r>
      <w:r w:rsidR="00137137">
        <w:t xml:space="preserve">through a </w:t>
      </w:r>
      <w:r w:rsidR="000A56BC">
        <w:t>bl</w:t>
      </w:r>
      <w:r w:rsidR="007D0BCB">
        <w:t xml:space="preserve">eeper </w:t>
      </w:r>
      <w:r w:rsidR="000A56BC">
        <w:t>as a</w:t>
      </w:r>
      <w:r w:rsidR="00137137">
        <w:t xml:space="preserve"> tool of communications</w:t>
      </w:r>
      <w:r w:rsidR="000A56BC">
        <w:t>. This tool</w:t>
      </w:r>
      <w:r w:rsidR="00137137">
        <w:t xml:space="preserve"> is </w:t>
      </w:r>
      <w:r w:rsidR="0058166D">
        <w:t xml:space="preserve">usually carried in </w:t>
      </w:r>
      <w:r w:rsidR="000A56BC">
        <w:t>the</w:t>
      </w:r>
      <w:r w:rsidR="0058166D">
        <w:t xml:space="preserve"> </w:t>
      </w:r>
      <w:r w:rsidR="007D0BCB">
        <w:t xml:space="preserve">pocket </w:t>
      </w:r>
      <w:r w:rsidR="000A56BC">
        <w:t>of a designated individual. Again,</w:t>
      </w:r>
      <w:r w:rsidR="0058166D">
        <w:t xml:space="preserve"> </w:t>
      </w:r>
      <w:r w:rsidR="000A56BC">
        <w:t>supporting F</w:t>
      </w:r>
      <w:r w:rsidR="0058166D">
        <w:t xml:space="preserve">ront </w:t>
      </w:r>
      <w:r w:rsidR="000A56BC">
        <w:t>O</w:t>
      </w:r>
      <w:r w:rsidR="0058166D">
        <w:t xml:space="preserve">ffice </w:t>
      </w:r>
      <w:r w:rsidR="000A56BC">
        <w:t xml:space="preserve">to </w:t>
      </w:r>
      <w:r w:rsidR="007D0BCB">
        <w:t>ensure communications</w:t>
      </w:r>
      <w:r w:rsidR="0058166D">
        <w:t xml:space="preserve"> are effective for the running of the hotel. </w:t>
      </w:r>
      <w:r w:rsidR="007D0BCB">
        <w:t>So</w:t>
      </w:r>
      <w:r w:rsidR="00051C68">
        <w:t>,</w:t>
      </w:r>
      <w:r w:rsidR="002F4655" w:rsidRPr="002F4655">
        <w:t xml:space="preserve"> </w:t>
      </w:r>
      <w:r w:rsidR="002F4655">
        <w:t>hotel</w:t>
      </w:r>
      <w:r w:rsidR="00051C68">
        <w:t>s</w:t>
      </w:r>
      <w:r w:rsidR="002F4655">
        <w:t xml:space="preserve"> need</w:t>
      </w:r>
      <w:r w:rsidR="00051C68">
        <w:t xml:space="preserve"> t</w:t>
      </w:r>
      <w:r w:rsidR="002F4655">
        <w:t>o address new technology</w:t>
      </w:r>
      <w:r w:rsidR="00051C68">
        <w:t xml:space="preserve"> in </w:t>
      </w:r>
      <w:r w:rsidR="002F4655">
        <w:t>co</w:t>
      </w:r>
      <w:r w:rsidR="005452DA">
        <w:t>mmuni</w:t>
      </w:r>
      <w:r w:rsidR="002F4655">
        <w:t>c</w:t>
      </w:r>
      <w:r w:rsidR="005452DA">
        <w:t xml:space="preserve">ation </w:t>
      </w:r>
      <w:r w:rsidR="00051C68">
        <w:t>for the</w:t>
      </w:r>
      <w:r w:rsidR="005452DA">
        <w:t xml:space="preserve"> </w:t>
      </w:r>
      <w:r w:rsidR="00051C68">
        <w:t>F</w:t>
      </w:r>
      <w:r w:rsidR="005452DA">
        <w:t xml:space="preserve">ront </w:t>
      </w:r>
      <w:r w:rsidR="00051C68">
        <w:t>O</w:t>
      </w:r>
      <w:r w:rsidR="005452DA">
        <w:t xml:space="preserve">ffice and other </w:t>
      </w:r>
      <w:r w:rsidR="007D0BCB">
        <w:t>departments to</w:t>
      </w:r>
      <w:r w:rsidR="005452DA">
        <w:t xml:space="preserve"> ensure</w:t>
      </w:r>
      <w:r w:rsidR="00051C68">
        <w:t xml:space="preserve"> that </w:t>
      </w:r>
      <w:r w:rsidR="005452DA">
        <w:t xml:space="preserve">operations </w:t>
      </w:r>
      <w:r w:rsidR="00051C68">
        <w:t xml:space="preserve">can be carried out efficiently. </w:t>
      </w:r>
      <w:r w:rsidR="005452DA">
        <w:t xml:space="preserve">The report </w:t>
      </w:r>
      <w:r w:rsidR="007D0BCB">
        <w:t>review committee</w:t>
      </w:r>
      <w:r w:rsidR="005452DA">
        <w:t xml:space="preserve"> concludes </w:t>
      </w:r>
      <w:r w:rsidR="002F4655">
        <w:t xml:space="preserve">by </w:t>
      </w:r>
      <w:r w:rsidR="007D0BCB">
        <w:t>saying the</w:t>
      </w:r>
      <w:r w:rsidR="005452DA">
        <w:t xml:space="preserve"> definition of success </w:t>
      </w:r>
      <w:r w:rsidR="002F4655">
        <w:t xml:space="preserve">is that </w:t>
      </w:r>
      <w:r w:rsidR="005452DA">
        <w:t xml:space="preserve">the recipient must be able to </w:t>
      </w:r>
      <w:r w:rsidR="007D0BCB">
        <w:t>achieve as</w:t>
      </w:r>
      <w:r w:rsidR="005452DA">
        <w:t xml:space="preserve"> complete an under</w:t>
      </w:r>
      <w:r w:rsidR="008443CB">
        <w:t>standing of the information improving risk communication (</w:t>
      </w:r>
      <w:r w:rsidR="002F4655">
        <w:t>S</w:t>
      </w:r>
      <w:r w:rsidR="007D0BCB">
        <w:t>eep</w:t>
      </w:r>
      <w:r w:rsidR="008443CB">
        <w:t xml:space="preserve"> 1989)</w:t>
      </w:r>
    </w:p>
    <w:p w14:paraId="5FB47F2B" w14:textId="7D516B7B" w:rsidR="008F5502" w:rsidRDefault="008F5502" w:rsidP="008F5502">
      <w:r>
        <w:t xml:space="preserve">In analysing the importance of </w:t>
      </w:r>
      <w:r w:rsidR="002F4655">
        <w:t xml:space="preserve">communication strategies used by the Front Office it is </w:t>
      </w:r>
      <w:r w:rsidR="00051C68">
        <w:t>clear</w:t>
      </w:r>
      <w:r w:rsidR="002F4655">
        <w:t xml:space="preserve"> to see that it</w:t>
      </w:r>
      <w:r w:rsidR="00051C68">
        <w:t xml:space="preserve"> is </w:t>
      </w:r>
      <w:r>
        <w:t>the link between other departments</w:t>
      </w:r>
      <w:r w:rsidR="00051C68">
        <w:t>. It informs and directs their</w:t>
      </w:r>
      <w:r>
        <w:t xml:space="preserve"> and </w:t>
      </w:r>
      <w:r w:rsidR="00051C68">
        <w:t xml:space="preserve">operations and </w:t>
      </w:r>
      <w:r w:rsidR="007D0BCB">
        <w:t>respons</w:t>
      </w:r>
      <w:r w:rsidR="00051C68">
        <w:t>ibilities</w:t>
      </w:r>
      <w:r w:rsidR="009B019D">
        <w:t xml:space="preserve"> </w:t>
      </w:r>
      <w:r w:rsidR="009B019D">
        <w:t xml:space="preserve">front office and other departments to execute operations. and to achieve goals and objectives. </w:t>
      </w:r>
      <w:r w:rsidR="00051C68">
        <w:t>Therefore,</w:t>
      </w:r>
      <w:r>
        <w:t xml:space="preserve"> operations will be successful.  </w:t>
      </w:r>
      <w:r w:rsidR="00051C68">
        <w:t>Using m</w:t>
      </w:r>
      <w:r>
        <w:t xml:space="preserve">odern technology provide </w:t>
      </w:r>
      <w:r w:rsidR="00051C68">
        <w:t xml:space="preserve">s </w:t>
      </w:r>
      <w:r>
        <w:t xml:space="preserve">information </w:t>
      </w:r>
      <w:r w:rsidR="00051C68">
        <w:t>in a quick efficient manner</w:t>
      </w:r>
      <w:r w:rsidR="007D0BCB">
        <w:t>.</w:t>
      </w:r>
      <w:r>
        <w:t xml:space="preserve"> </w:t>
      </w:r>
      <w:r w:rsidR="00051C68">
        <w:t>I</w:t>
      </w:r>
      <w:r>
        <w:t xml:space="preserve">t will save time </w:t>
      </w:r>
      <w:r w:rsidR="00051C68">
        <w:t xml:space="preserve">on things that would </w:t>
      </w:r>
      <w:r>
        <w:t xml:space="preserve">otherwise have be done manually.  </w:t>
      </w:r>
      <w:r w:rsidR="00051C68">
        <w:t>T</w:t>
      </w:r>
      <w:r>
        <w:t>echnology is part of todays life and in the hotel with front office management and how they communication with other departments this can also be done with emailing. Texting. It is all ways to keep in touch with other departments to execute operations successfully.</w:t>
      </w:r>
    </w:p>
    <w:p w14:paraId="28734B93" w14:textId="0DF97BF8" w:rsidR="008F5502" w:rsidRDefault="008F5502" w:rsidP="008F5502">
      <w:r>
        <w:t>Overall this study suggests that communicating successfully through technology would be appropriate in meeting communicating between front office and other departments for the hotel operations.</w:t>
      </w:r>
    </w:p>
    <w:p w14:paraId="3715812E" w14:textId="6454452A" w:rsidR="008F5502" w:rsidRDefault="008F5502" w:rsidP="009B019D">
      <w:pPr>
        <w:spacing w:line="240" w:lineRule="auto"/>
      </w:pPr>
      <w:r>
        <w:t xml:space="preserve">The analysing of technology undertaken here has extended my knowledge of benefits of those tools which have no limit with speed in this investigation the aim was to examine how communications between </w:t>
      </w:r>
      <w:bookmarkStart w:id="0" w:name="_Hlk29471318"/>
      <w:r>
        <w:t xml:space="preserve">front office and other departments to execute </w:t>
      </w:r>
      <w:r w:rsidR="007D0BCB">
        <w:t>operations.</w:t>
      </w:r>
      <w:r>
        <w:t xml:space="preserve"> and to achieve goals and objectives. </w:t>
      </w:r>
      <w:bookmarkEnd w:id="0"/>
      <w:r>
        <w:t xml:space="preserve">To execute operations and to ensure communications front office will need to go with digital technology. Increased </w:t>
      </w:r>
      <w:r w:rsidR="007D0BCB">
        <w:t>productivity ensures</w:t>
      </w:r>
      <w:r>
        <w:t xml:space="preserve"> communications in all departments in the hotel. </w:t>
      </w:r>
    </w:p>
    <w:p w14:paraId="799D5BC8" w14:textId="64701917" w:rsidR="009D02D4" w:rsidRDefault="009D02D4" w:rsidP="009B019D">
      <w:pPr>
        <w:spacing w:line="240" w:lineRule="auto"/>
      </w:pPr>
      <w:r>
        <w:t xml:space="preserve">Also ensuring communications </w:t>
      </w:r>
      <w:r w:rsidR="007D0BCB">
        <w:t>tools are</w:t>
      </w:r>
      <w:r>
        <w:t xml:space="preserve"> well adapted. The front </w:t>
      </w:r>
      <w:r w:rsidR="007D0BCB">
        <w:t>office and</w:t>
      </w:r>
      <w:r>
        <w:t xml:space="preserve"> other department </w:t>
      </w:r>
      <w:r w:rsidR="007D0BCB">
        <w:t>need</w:t>
      </w:r>
    </w:p>
    <w:p w14:paraId="59171FC8" w14:textId="75E26EE5" w:rsidR="009D02D4" w:rsidRDefault="009B019D" w:rsidP="009B019D">
      <w:pPr>
        <w:spacing w:line="240" w:lineRule="auto"/>
      </w:pPr>
      <w:r>
        <w:t>t</w:t>
      </w:r>
      <w:r w:rsidR="009D02D4">
        <w:t xml:space="preserve">o reviewed communications tools from time to time. </w:t>
      </w:r>
      <w:r w:rsidR="007D0BCB">
        <w:t>However,</w:t>
      </w:r>
      <w:r w:rsidR="009D02D4">
        <w:t xml:space="preserve"> for the hotel to be successful. From front office to other department it will take careful research into tools use for communication. And </w:t>
      </w:r>
    </w:p>
    <w:p w14:paraId="408189C6" w14:textId="46CA0C4D" w:rsidR="009D02D4" w:rsidRDefault="009D02D4" w:rsidP="009B019D">
      <w:pPr>
        <w:spacing w:line="240" w:lineRule="auto"/>
      </w:pPr>
      <w:r>
        <w:t>Financial planning to make it successful.</w:t>
      </w:r>
    </w:p>
    <w:p w14:paraId="5046C6EE" w14:textId="35E3D056" w:rsidR="009D02D4" w:rsidRDefault="009D02D4" w:rsidP="009B019D">
      <w:pPr>
        <w:spacing w:line="240" w:lineRule="auto"/>
      </w:pPr>
      <w:r>
        <w:t xml:space="preserve"> In order to measure the effectiveness of communication.it is beneficial to the hotel to understand </w:t>
      </w:r>
    </w:p>
    <w:p w14:paraId="7FBC3972" w14:textId="095CB0BC" w:rsidR="009D02D4" w:rsidRDefault="009D02D4" w:rsidP="009B019D">
      <w:pPr>
        <w:spacing w:line="240" w:lineRule="auto"/>
      </w:pPr>
      <w:r>
        <w:t xml:space="preserve">The needs of the guests to give quality service when analysing </w:t>
      </w:r>
      <w:r w:rsidR="007D0BCB">
        <w:t>communications between</w:t>
      </w:r>
      <w:r>
        <w:t xml:space="preserve"> front office</w:t>
      </w:r>
    </w:p>
    <w:p w14:paraId="572C42D9" w14:textId="7EC2F841" w:rsidR="009D02D4" w:rsidRDefault="009D02D4" w:rsidP="009B019D">
      <w:pPr>
        <w:spacing w:line="240" w:lineRule="auto"/>
      </w:pPr>
      <w:r>
        <w:t xml:space="preserve">And other departments they all have a purpose to satisfy the guest. And this can be done with a product of electronic technology and better will be communication with front office and other departments in the hotel to ensure these communications are effective for the hotel operation and service offer.   </w:t>
      </w:r>
      <w:r w:rsidR="00616260">
        <w:t xml:space="preserve">The hotel </w:t>
      </w:r>
      <w:r w:rsidR="007D0BCB">
        <w:t>needs</w:t>
      </w:r>
      <w:r w:rsidR="00616260">
        <w:t xml:space="preserve"> to </w:t>
      </w:r>
      <w:r w:rsidR="007D0BCB">
        <w:t>adapt</w:t>
      </w:r>
      <w:r w:rsidR="00616260">
        <w:t xml:space="preserve"> to technology systems. Email it is accepted into business and communications texts can be use in all departments. </w:t>
      </w:r>
      <w:r w:rsidR="007D0BCB">
        <w:t>So,</w:t>
      </w:r>
      <w:r w:rsidR="00616260">
        <w:t xml:space="preserve"> if the hotel should go towards </w:t>
      </w:r>
      <w:r w:rsidR="007D0BCB">
        <w:t>technology</w:t>
      </w:r>
      <w:r w:rsidR="00616260">
        <w:t xml:space="preserve"> systems this will execute communications between front office and other departments</w:t>
      </w:r>
    </w:p>
    <w:p w14:paraId="00803A8D" w14:textId="3DD31583" w:rsidR="009D02D4" w:rsidRDefault="00616260" w:rsidP="008F5502">
      <w:r>
        <w:t xml:space="preserve">For effective operations and </w:t>
      </w:r>
      <w:r w:rsidR="007D0BCB">
        <w:t>hopefully</w:t>
      </w:r>
      <w:r>
        <w:t xml:space="preserve"> </w:t>
      </w:r>
      <w:r w:rsidR="007D0BCB">
        <w:t>improving the</w:t>
      </w:r>
      <w:r>
        <w:t xml:space="preserve"> front </w:t>
      </w:r>
      <w:r w:rsidR="007D0BCB">
        <w:t>office operation</w:t>
      </w:r>
      <w:r>
        <w:t xml:space="preserve"> and </w:t>
      </w:r>
      <w:r w:rsidR="007D0BCB">
        <w:t>ultimately</w:t>
      </w:r>
      <w:r>
        <w:t xml:space="preserve"> the guest </w:t>
      </w:r>
      <w:r w:rsidR="007D0BCB">
        <w:t>experience. And</w:t>
      </w:r>
      <w:r>
        <w:t xml:space="preserve"> finally execute operations successfully.</w:t>
      </w:r>
    </w:p>
    <w:p w14:paraId="197F363A" w14:textId="799326C7" w:rsidR="00616260" w:rsidRDefault="00616260" w:rsidP="008F5502">
      <w:r>
        <w:t xml:space="preserve"> For front office to get message across to other departments in the hotel and to communicate</w:t>
      </w:r>
    </w:p>
    <w:p w14:paraId="1D43A452" w14:textId="43A6765D" w:rsidR="00616260" w:rsidRDefault="00616260" w:rsidP="008F5502">
      <w:r>
        <w:t>Using this simple but powerful tool of tec</w:t>
      </w:r>
      <w:r w:rsidR="009B019D">
        <w:t>hnology</w:t>
      </w:r>
      <w:r>
        <w:t xml:space="preserve"> to transform communicati</w:t>
      </w:r>
      <w:r w:rsidR="009B019D">
        <w:t>on within the hotel Front Office.</w:t>
      </w:r>
    </w:p>
    <w:p w14:paraId="6417939E" w14:textId="77777777" w:rsidR="009A4705" w:rsidRDefault="009A4705" w:rsidP="008F5502"/>
    <w:p w14:paraId="2C88E4E1" w14:textId="7786F953" w:rsidR="009D02D4" w:rsidRDefault="007D0BCB" w:rsidP="009A4705">
      <w:pPr>
        <w:jc w:val="center"/>
      </w:pPr>
      <w:r>
        <w:t>References</w:t>
      </w:r>
      <w:r w:rsidR="009D02D4">
        <w:t xml:space="preserve"> </w:t>
      </w:r>
      <w:bookmarkStart w:id="1" w:name="_GoBack"/>
      <w:bookmarkEnd w:id="1"/>
    </w:p>
    <w:p w14:paraId="0903A933" w14:textId="67EA8C51" w:rsidR="009D02D4" w:rsidRDefault="007D0BCB" w:rsidP="009D02D4">
      <w:r>
        <w:t>M.</w:t>
      </w:r>
      <w:r w:rsidR="009D02D4">
        <w:t xml:space="preserve"> k. </w:t>
      </w:r>
      <w:proofErr w:type="spellStart"/>
      <w:r w:rsidR="009D02D4">
        <w:t>sehgal</w:t>
      </w:r>
      <w:proofErr w:type="spellEnd"/>
      <w:r w:rsidR="009D02D4">
        <w:t xml:space="preserve"> </w:t>
      </w:r>
      <w:proofErr w:type="spellStart"/>
      <w:r w:rsidR="009D02D4">
        <w:t>khetarpal</w:t>
      </w:r>
      <w:proofErr w:type="spellEnd"/>
      <w:r w:rsidR="009D02D4">
        <w:t xml:space="preserve"> </w:t>
      </w:r>
      <w:bookmarkStart w:id="2" w:name="_Hlk29464172"/>
      <w:r w:rsidR="009D02D4">
        <w:t xml:space="preserve">Vandana (2006) </w:t>
      </w:r>
      <w:bookmarkEnd w:id="2"/>
      <w:r w:rsidR="009D02D4">
        <w:t xml:space="preserve">page 2) </w:t>
      </w:r>
      <w:r>
        <w:t>business communication</w:t>
      </w:r>
    </w:p>
    <w:p w14:paraId="31872450" w14:textId="593536C3" w:rsidR="009D02D4" w:rsidRDefault="009D02D4" w:rsidP="009D02D4">
      <w:r>
        <w:t xml:space="preserve">Van </w:t>
      </w:r>
      <w:r w:rsidR="007D0BCB">
        <w:t>Craig</w:t>
      </w:r>
      <w:r>
        <w:t xml:space="preserve"> slyke (2002) information communication technologies concepts </w:t>
      </w:r>
      <w:r w:rsidR="007D0BCB">
        <w:t>methodologies tools</w:t>
      </w:r>
      <w:r>
        <w:t xml:space="preserve"> and </w:t>
      </w:r>
    </w:p>
    <w:p w14:paraId="081EB733" w14:textId="6ACA929F" w:rsidR="009D02D4" w:rsidRDefault="009D02D4" w:rsidP="009D02D4">
      <w:r>
        <w:t>Applications page (125</w:t>
      </w:r>
    </w:p>
    <w:p w14:paraId="7867DC9D" w14:textId="54EC1E74" w:rsidR="009D02D4" w:rsidRDefault="009D02D4" w:rsidP="009D02D4">
      <w:r>
        <w:t>University hotel front office management tutorial (218) official website online available at https/www.w accessed (</w:t>
      </w:r>
      <w:r w:rsidR="007D0BCB">
        <w:t>Dec</w:t>
      </w:r>
      <w:r>
        <w:t xml:space="preserve"> 219)</w:t>
      </w:r>
    </w:p>
    <w:p w14:paraId="48CB8085" w14:textId="2BCA1C87" w:rsidR="009D02D4" w:rsidRDefault="009D02D4" w:rsidP="009D02D4">
      <w:r>
        <w:t xml:space="preserve">Manisha Pathak (October 17 214) website at </w:t>
      </w:r>
      <w:r w:rsidR="007D0BCB">
        <w:t>https. /</w:t>
      </w:r>
      <w:r>
        <w:t xml:space="preserve">www. </w:t>
      </w:r>
      <w:r w:rsidR="007D0BCB">
        <w:t>Hodologic.</w:t>
      </w:r>
      <w:r>
        <w:t xml:space="preserve"> com/ blog. Benefits of effective</w:t>
      </w:r>
    </w:p>
    <w:p w14:paraId="300B9217" w14:textId="69589B92" w:rsidR="009D02D4" w:rsidRDefault="009D02D4" w:rsidP="009D02D4">
      <w:r>
        <w:t>Communication in the hotel industry</w:t>
      </w:r>
    </w:p>
    <w:p w14:paraId="075511F9" w14:textId="753CBA2C" w:rsidR="009D02D4" w:rsidRDefault="007D0BCB" w:rsidP="009D02D4">
      <w:r>
        <w:t>Khune</w:t>
      </w:r>
      <w:r w:rsidR="009D02D4">
        <w:t xml:space="preserve"> Elizabeth (2013) communication skills for dummies page (1</w:t>
      </w:r>
    </w:p>
    <w:p w14:paraId="1CC3E67C" w14:textId="55FB34CF" w:rsidR="009D02D4" w:rsidRDefault="009D02D4" w:rsidP="009D02D4">
      <w:r>
        <w:t xml:space="preserve">j. o </w:t>
      </w:r>
      <w:r w:rsidR="007D0BCB">
        <w:t>fallen</w:t>
      </w:r>
      <w:r>
        <w:t xml:space="preserve"> </w:t>
      </w:r>
      <w:r w:rsidR="007D0BCB">
        <w:t>Michael and Rutherford</w:t>
      </w:r>
      <w:r>
        <w:t xml:space="preserve"> g. </w:t>
      </w:r>
      <w:r w:rsidR="007D0BCB">
        <w:t>Denney</w:t>
      </w:r>
      <w:r>
        <w:t xml:space="preserve"> (2006) hotel management and </w:t>
      </w:r>
      <w:r w:rsidR="007D0BCB">
        <w:t>operations page</w:t>
      </w:r>
      <w:r>
        <w:t xml:space="preserve"> (94)</w:t>
      </w:r>
    </w:p>
    <w:p w14:paraId="79161B12" w14:textId="7A804482" w:rsidR="009D02D4" w:rsidRDefault="009D02D4" w:rsidP="009D02D4">
      <w:r>
        <w:t xml:space="preserve">improving risk </w:t>
      </w:r>
      <w:r w:rsidR="007D0BCB">
        <w:t>communication property</w:t>
      </w:r>
      <w:r>
        <w:t xml:space="preserve"> of </w:t>
      </w:r>
      <w:r w:rsidR="007D0BCB">
        <w:t>nark</w:t>
      </w:r>
      <w:r>
        <w:t xml:space="preserve"> library (</w:t>
      </w:r>
      <w:r w:rsidR="007D0BCB">
        <w:t>seep</w:t>
      </w:r>
      <w:r>
        <w:t xml:space="preserve"> 1989)</w:t>
      </w:r>
    </w:p>
    <w:p w14:paraId="1B3C97E2" w14:textId="7E9B6E72" w:rsidR="009D02D4" w:rsidRDefault="009D02D4" w:rsidP="009D02D4"/>
    <w:p w14:paraId="2BE91835" w14:textId="7C7CAF6D" w:rsidR="009D02D4" w:rsidRPr="009D02D4" w:rsidRDefault="009D02D4" w:rsidP="009D02D4"/>
    <w:sectPr w:rsidR="009D02D4" w:rsidRPr="009D02D4" w:rsidSect="007D0BC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1A62B9" w14:textId="77777777" w:rsidR="004C45B1" w:rsidRDefault="004C45B1" w:rsidP="00420468">
      <w:pPr>
        <w:spacing w:after="0" w:line="240" w:lineRule="auto"/>
      </w:pPr>
      <w:r>
        <w:separator/>
      </w:r>
    </w:p>
  </w:endnote>
  <w:endnote w:type="continuationSeparator" w:id="0">
    <w:p w14:paraId="13A6576C" w14:textId="77777777" w:rsidR="004C45B1" w:rsidRDefault="004C45B1" w:rsidP="00420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3F813" w14:textId="77777777" w:rsidR="004C45B1" w:rsidRDefault="004C45B1" w:rsidP="00420468">
      <w:pPr>
        <w:spacing w:after="0" w:line="240" w:lineRule="auto"/>
      </w:pPr>
      <w:r>
        <w:separator/>
      </w:r>
    </w:p>
  </w:footnote>
  <w:footnote w:type="continuationSeparator" w:id="0">
    <w:p w14:paraId="264C1DC5" w14:textId="77777777" w:rsidR="004C45B1" w:rsidRDefault="004C45B1" w:rsidP="004204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869"/>
    <w:rsid w:val="00051C68"/>
    <w:rsid w:val="00070FA3"/>
    <w:rsid w:val="0009334A"/>
    <w:rsid w:val="000A56BC"/>
    <w:rsid w:val="000A6A03"/>
    <w:rsid w:val="000C6077"/>
    <w:rsid w:val="000F4270"/>
    <w:rsid w:val="00110F90"/>
    <w:rsid w:val="00132146"/>
    <w:rsid w:val="00137137"/>
    <w:rsid w:val="001532E3"/>
    <w:rsid w:val="001562A8"/>
    <w:rsid w:val="001B5F4D"/>
    <w:rsid w:val="001C49A0"/>
    <w:rsid w:val="001E1707"/>
    <w:rsid w:val="001E7D01"/>
    <w:rsid w:val="002447D1"/>
    <w:rsid w:val="00250BCD"/>
    <w:rsid w:val="0029609B"/>
    <w:rsid w:val="002F3E57"/>
    <w:rsid w:val="002F4655"/>
    <w:rsid w:val="003312FD"/>
    <w:rsid w:val="003C7D93"/>
    <w:rsid w:val="00420468"/>
    <w:rsid w:val="00465A1D"/>
    <w:rsid w:val="004B4869"/>
    <w:rsid w:val="004C45B1"/>
    <w:rsid w:val="005452DA"/>
    <w:rsid w:val="0058166D"/>
    <w:rsid w:val="005B4474"/>
    <w:rsid w:val="00616260"/>
    <w:rsid w:val="006165B2"/>
    <w:rsid w:val="00622EDB"/>
    <w:rsid w:val="006715F7"/>
    <w:rsid w:val="0076366A"/>
    <w:rsid w:val="007B2CD4"/>
    <w:rsid w:val="007C498F"/>
    <w:rsid w:val="007D0BCB"/>
    <w:rsid w:val="00801C3A"/>
    <w:rsid w:val="008443CB"/>
    <w:rsid w:val="008B1AB4"/>
    <w:rsid w:val="008C7B3C"/>
    <w:rsid w:val="008F5502"/>
    <w:rsid w:val="009A4705"/>
    <w:rsid w:val="009B019D"/>
    <w:rsid w:val="009D02D4"/>
    <w:rsid w:val="00A35622"/>
    <w:rsid w:val="00A56FFA"/>
    <w:rsid w:val="00AF6A52"/>
    <w:rsid w:val="00B82472"/>
    <w:rsid w:val="00BB53FA"/>
    <w:rsid w:val="00BB6281"/>
    <w:rsid w:val="00C57B5A"/>
    <w:rsid w:val="00C97678"/>
    <w:rsid w:val="00DD7AF7"/>
    <w:rsid w:val="00E66386"/>
    <w:rsid w:val="00EA69C6"/>
    <w:rsid w:val="00EF09F5"/>
    <w:rsid w:val="00F047C5"/>
    <w:rsid w:val="00F049DA"/>
    <w:rsid w:val="00F67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079DF"/>
  <w15:chartTrackingRefBased/>
  <w15:docId w15:val="{585F2CCC-D4C8-493F-BAC4-5D7B104F5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0B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0BCB"/>
    <w:rPr>
      <w:rFonts w:eastAsiaTheme="minorEastAsia"/>
      <w:lang w:val="en-US"/>
    </w:rPr>
  </w:style>
  <w:style w:type="paragraph" w:styleId="Header">
    <w:name w:val="header"/>
    <w:basedOn w:val="Normal"/>
    <w:link w:val="HeaderChar"/>
    <w:uiPriority w:val="99"/>
    <w:unhideWhenUsed/>
    <w:rsid w:val="004204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468"/>
  </w:style>
  <w:style w:type="paragraph" w:styleId="Footer">
    <w:name w:val="footer"/>
    <w:basedOn w:val="Normal"/>
    <w:link w:val="FooterChar"/>
    <w:uiPriority w:val="99"/>
    <w:unhideWhenUsed/>
    <w:rsid w:val="004204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4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1451</Words>
  <Characters>8276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front office operations</vt:lpstr>
    </vt:vector>
  </TitlesOfParts>
  <Company/>
  <LinksUpToDate>false</LinksUpToDate>
  <CharactersWithSpaces>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front office operations</dc:title>
  <dc:subject>Cert. HE International Hotel Management     Lecturer- Jahanzeeb Qurashi</dc:subject>
  <dc:creator>Patricia Beckford- 1818143</dc:creator>
  <cp:keywords/>
  <dc:description/>
  <cp:lastModifiedBy>Patricia Beckford</cp:lastModifiedBy>
  <cp:revision>2</cp:revision>
  <dcterms:created xsi:type="dcterms:W3CDTF">2020-01-09T14:21:00Z</dcterms:created>
  <dcterms:modified xsi:type="dcterms:W3CDTF">2020-01-09T14:21:00Z</dcterms:modified>
  <cp:category>Module number- M5X01920</cp:category>
</cp:coreProperties>
</file>