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5E5787A5" wp14:textId="6F59C94B">
      <w:hyperlink r:id="R0186e0f41db24147">
        <w:r w:rsidRPr="3BA5BBB9" w:rsidR="69D4AD5A">
          <w:rPr>
            <w:rStyle w:val="Hyperlink"/>
          </w:rPr>
          <w:t>https://www.canva.com/design/DAGBMnBdFDg/eJRlEf6KMUlsphL-0520AA/edit?utm_content=DAGBMnBdFDg&amp;utm_campaign=designshare&amp;utm_medium=link2&amp;utm_source=sharebutton</w:t>
        </w:r>
      </w:hyperlink>
    </w:p>
    <w:p w:rsidR="3BA5BBB9" w:rsidP="3BA5BBB9" w:rsidRDefault="3BA5BBB9" w14:paraId="3AB79039" w14:textId="515D4F65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FC69CC7"/>
    <w:rsid w:val="3BA5BBB9"/>
    <w:rsid w:val="69D4AD5A"/>
    <w:rsid w:val="7FC69C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D51A54"/>
  <w15:chartTrackingRefBased/>
  <w15:docId w15:val="{CE99FA76-CEE5-4530-818F-C66281B90D5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canva.com/design/DAGBMnBdFDg/eJRlEf6KMUlsphL-0520AA/edit?utm_content=DAGBMnBdFDg&amp;utm_campaign=designshare&amp;utm_medium=link2&amp;utm_source=sharebutton" TargetMode="External" Id="R0186e0f41db2414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Courtney Bevington (2201793)</dc:creator>
  <keywords/>
  <dc:description/>
  <lastModifiedBy>Courtney Bevington (2201793)</lastModifiedBy>
  <revision>2</revision>
  <dcterms:created xsi:type="dcterms:W3CDTF">2024-04-23T12:31:13.1862107Z</dcterms:created>
  <dcterms:modified xsi:type="dcterms:W3CDTF">2024-04-23T12:31:41.7191268Z</dcterms:modified>
</coreProperties>
</file>