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C16BCC" w14:textId="77777777" w:rsidR="00606EA6" w:rsidRPr="00A85BFE" w:rsidRDefault="00606EA6" w:rsidP="00606EA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E252E08" wp14:editId="559AEED8">
            <wp:simplePos x="0" y="0"/>
            <wp:positionH relativeFrom="column">
              <wp:posOffset>-405765</wp:posOffset>
            </wp:positionH>
            <wp:positionV relativeFrom="paragraph">
              <wp:posOffset>2540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6512FAD" w14:textId="77777777" w:rsidR="00606EA6" w:rsidRPr="00A406E5" w:rsidRDefault="00606EA6" w:rsidP="00606EA6">
      <w:pPr>
        <w:rPr>
          <w:rFonts w:ascii="Arial" w:hAnsi="Arial" w:cs="Arial"/>
        </w:rPr>
      </w:pPr>
    </w:p>
    <w:tbl>
      <w:tblPr>
        <w:tblW w:w="992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06EA6" w:rsidRPr="00A406E5" w14:paraId="5E2C3C77" w14:textId="77777777" w:rsidTr="00606EA6">
        <w:tc>
          <w:tcPr>
            <w:tcW w:w="9922" w:type="dxa"/>
            <w:shd w:val="clear" w:color="auto" w:fill="C0C0C0"/>
          </w:tcPr>
          <w:p w14:paraId="639ECD06" w14:textId="77777777" w:rsidR="00606EA6" w:rsidRPr="00A406E5" w:rsidRDefault="00606EA6" w:rsidP="00EB16DA">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tbl>
      <w:tblPr>
        <w:tblpPr w:leftFromText="180" w:rightFromText="180" w:vertAnchor="text" w:horzAnchor="page" w:tblpX="1090" w:tblpY="244"/>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606EA6" w:rsidRPr="00A406E5" w14:paraId="57B21B58" w14:textId="77777777" w:rsidTr="00606EA6">
        <w:tc>
          <w:tcPr>
            <w:tcW w:w="2093" w:type="dxa"/>
            <w:shd w:val="pct15" w:color="auto" w:fill="auto"/>
          </w:tcPr>
          <w:p w14:paraId="4FD1F92B"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4550D72A" w14:textId="397DF9FE" w:rsidR="00606EA6" w:rsidRPr="00A406E5" w:rsidRDefault="00163DB2" w:rsidP="00606EA6">
            <w:pPr>
              <w:spacing w:before="120" w:after="120"/>
              <w:jc w:val="both"/>
              <w:rPr>
                <w:rFonts w:ascii="Arial" w:hAnsi="Arial" w:cs="Arial"/>
                <w:b/>
                <w:sz w:val="22"/>
                <w:szCs w:val="22"/>
              </w:rPr>
            </w:pPr>
            <w:r>
              <w:rPr>
                <w:rFonts w:ascii="Arial" w:hAnsi="Arial" w:cs="Arial"/>
                <w:b/>
                <w:sz w:val="22"/>
                <w:szCs w:val="22"/>
              </w:rPr>
              <w:t>Benjamin Matthews</w:t>
            </w:r>
          </w:p>
        </w:tc>
        <w:tc>
          <w:tcPr>
            <w:tcW w:w="1955" w:type="dxa"/>
            <w:shd w:val="clear" w:color="auto" w:fill="D9D9D9"/>
          </w:tcPr>
          <w:p w14:paraId="495B395A"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BB41C65" w14:textId="30EC56B9" w:rsidR="00606EA6" w:rsidRPr="00A406E5" w:rsidRDefault="00163DB2" w:rsidP="00606EA6">
            <w:pPr>
              <w:spacing w:before="120" w:after="120"/>
              <w:jc w:val="both"/>
              <w:rPr>
                <w:rFonts w:ascii="Arial" w:hAnsi="Arial" w:cs="Arial"/>
                <w:b/>
                <w:sz w:val="22"/>
                <w:szCs w:val="22"/>
              </w:rPr>
            </w:pPr>
            <w:r>
              <w:rPr>
                <w:rFonts w:ascii="Arial" w:hAnsi="Arial" w:cs="Arial"/>
                <w:b/>
                <w:sz w:val="22"/>
                <w:szCs w:val="22"/>
              </w:rPr>
              <w:t>1800504</w:t>
            </w:r>
          </w:p>
        </w:tc>
      </w:tr>
      <w:tr w:rsidR="00606EA6" w:rsidRPr="00A406E5" w14:paraId="3FF32292" w14:textId="77777777" w:rsidTr="00606EA6">
        <w:tc>
          <w:tcPr>
            <w:tcW w:w="2093" w:type="dxa"/>
            <w:shd w:val="pct15" w:color="auto" w:fill="auto"/>
          </w:tcPr>
          <w:p w14:paraId="66CFD1D6"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B1FAE6"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BA (Education) with QTS</w:t>
            </w:r>
          </w:p>
        </w:tc>
      </w:tr>
      <w:tr w:rsidR="00606EA6" w:rsidRPr="00A406E5" w14:paraId="4D8B627E" w14:textId="77777777" w:rsidTr="00606EA6">
        <w:tc>
          <w:tcPr>
            <w:tcW w:w="2093" w:type="dxa"/>
            <w:shd w:val="pct15" w:color="auto" w:fill="auto"/>
          </w:tcPr>
          <w:p w14:paraId="6D820CC9"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315B61" w14:textId="77777777" w:rsidR="00606EA6" w:rsidRPr="00A406E5" w:rsidRDefault="00606EA6" w:rsidP="00606EA6">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Iaith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606EA6" w:rsidRPr="00A406E5" w14:paraId="41F59C46" w14:textId="77777777" w:rsidTr="00606EA6">
        <w:tc>
          <w:tcPr>
            <w:tcW w:w="2093" w:type="dxa"/>
            <w:shd w:val="pct15" w:color="auto" w:fill="auto"/>
          </w:tcPr>
          <w:p w14:paraId="774E55D6"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133FD952" w14:textId="77777777" w:rsidR="00606EA6" w:rsidRDefault="00606EA6" w:rsidP="00606EA6">
            <w:pPr>
              <w:spacing w:before="120" w:after="120"/>
              <w:jc w:val="both"/>
              <w:rPr>
                <w:rFonts w:ascii="Arial" w:hAnsi="Arial" w:cs="Arial"/>
                <w:b/>
                <w:sz w:val="22"/>
                <w:szCs w:val="22"/>
              </w:rPr>
            </w:pPr>
            <w:r>
              <w:rPr>
                <w:rFonts w:ascii="Arial" w:hAnsi="Arial" w:cs="Arial"/>
                <w:b/>
                <w:sz w:val="22"/>
                <w:szCs w:val="22"/>
              </w:rPr>
              <w:t>ECAD4002C</w:t>
            </w:r>
          </w:p>
          <w:p w14:paraId="1380EBE5"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53E66025" w14:textId="77777777" w:rsidR="00606EA6" w:rsidRPr="004D5E9B" w:rsidRDefault="00606EA6" w:rsidP="00606EA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034EDF"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40%</w:t>
            </w:r>
          </w:p>
        </w:tc>
      </w:tr>
      <w:tr w:rsidR="00606EA6" w:rsidRPr="00A406E5" w14:paraId="453A3FEB" w14:textId="77777777" w:rsidTr="00606EA6">
        <w:tc>
          <w:tcPr>
            <w:tcW w:w="2093" w:type="dxa"/>
            <w:shd w:val="pct15" w:color="auto" w:fill="auto"/>
          </w:tcPr>
          <w:p w14:paraId="06790C6A"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6CDDEFF5"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194B85B7"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556CC4"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Natalie Griffiths</w:t>
            </w:r>
          </w:p>
        </w:tc>
      </w:tr>
      <w:tr w:rsidR="00606EA6" w:rsidRPr="00A406E5" w14:paraId="304D068C" w14:textId="77777777" w:rsidTr="00606EA6">
        <w:tc>
          <w:tcPr>
            <w:tcW w:w="2093" w:type="dxa"/>
            <w:shd w:val="pct15" w:color="auto" w:fill="auto"/>
          </w:tcPr>
          <w:p w14:paraId="66B2F45C" w14:textId="77777777" w:rsidR="00606EA6" w:rsidRPr="00A406E5" w:rsidRDefault="00606EA6" w:rsidP="00606EA6">
            <w:pPr>
              <w:spacing w:before="120" w:after="120"/>
              <w:rPr>
                <w:rFonts w:ascii="Arial" w:hAnsi="Arial" w:cs="Arial"/>
                <w:b/>
                <w:sz w:val="22"/>
                <w:szCs w:val="22"/>
              </w:rPr>
            </w:pPr>
            <w:r w:rsidRPr="00A406E5">
              <w:rPr>
                <w:rFonts w:ascii="Arial" w:hAnsi="Arial" w:cs="Arial"/>
                <w:b/>
                <w:sz w:val="22"/>
                <w:szCs w:val="22"/>
              </w:rPr>
              <w:t>Assignment Title:</w:t>
            </w:r>
          </w:p>
        </w:tc>
        <w:tc>
          <w:tcPr>
            <w:tcW w:w="3606" w:type="dxa"/>
          </w:tcPr>
          <w:p w14:paraId="7A55587E"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3730C945"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A61A54"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1,200 words</w:t>
            </w:r>
          </w:p>
        </w:tc>
      </w:tr>
      <w:tr w:rsidR="00606EA6" w:rsidRPr="00A406E5" w14:paraId="188E9310" w14:textId="77777777" w:rsidTr="00606EA6">
        <w:tc>
          <w:tcPr>
            <w:tcW w:w="2093" w:type="dxa"/>
            <w:shd w:val="pct15" w:color="auto" w:fill="auto"/>
          </w:tcPr>
          <w:p w14:paraId="1600F045"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3D0E3E84"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66811150"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0820F38" w14:textId="77777777" w:rsidR="00606EA6" w:rsidRPr="00A406E5" w:rsidRDefault="00606EA6" w:rsidP="00606EA6">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606EA6" w:rsidRPr="00A406E5" w14:paraId="4A321851" w14:textId="77777777" w:rsidTr="00606EA6">
        <w:tc>
          <w:tcPr>
            <w:tcW w:w="2093" w:type="dxa"/>
            <w:shd w:val="pct15" w:color="auto" w:fill="auto"/>
          </w:tcPr>
          <w:p w14:paraId="30AC9DBD"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92C213B" w14:textId="77777777" w:rsidR="00606EA6" w:rsidRPr="00A406E5" w:rsidRDefault="00606EA6" w:rsidP="00606EA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D03B427"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232AE9" w14:textId="77777777" w:rsidR="00606EA6" w:rsidRPr="00A406E5" w:rsidRDefault="00606EA6" w:rsidP="00606EA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06EA6" w:rsidRPr="00A406E5" w14:paraId="05A5362D" w14:textId="77777777" w:rsidTr="00606EA6">
        <w:tc>
          <w:tcPr>
            <w:tcW w:w="2093" w:type="dxa"/>
            <w:shd w:val="pct15" w:color="auto" w:fill="auto"/>
          </w:tcPr>
          <w:p w14:paraId="7EDBB603" w14:textId="77777777" w:rsidR="00606EA6" w:rsidRPr="00A406E5" w:rsidRDefault="00606EA6" w:rsidP="00606EA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28215" w14:textId="77777777" w:rsidR="00606EA6" w:rsidRPr="00A406E5" w:rsidRDefault="00606EA6" w:rsidP="00606EA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D2BBA7F" w14:textId="4787000D" w:rsidR="009B5A2C" w:rsidRPr="007F4591" w:rsidRDefault="00734DC2" w:rsidP="00606EA6">
      <w:pPr>
        <w:rPr>
          <w:b/>
          <w:sz w:val="28"/>
          <w:szCs w:val="28"/>
        </w:rPr>
      </w:pPr>
      <w:r w:rsidRPr="007F4591">
        <w:rPr>
          <w:b/>
          <w:sz w:val="28"/>
          <w:szCs w:val="28"/>
        </w:rPr>
        <w:lastRenderedPageBreak/>
        <w:t>A response to an article that provides evidence of sound knowledge and understanding of themes related to the teaching of Welsh in the English medium sector</w:t>
      </w:r>
    </w:p>
    <w:p w14:paraId="519E5E9F" w14:textId="77777777" w:rsidR="0084018F" w:rsidRPr="007F4591" w:rsidRDefault="0084018F" w:rsidP="0084018F">
      <w:pPr>
        <w:jc w:val="center"/>
        <w:rPr>
          <w:b/>
          <w:sz w:val="28"/>
          <w:szCs w:val="28"/>
        </w:rPr>
      </w:pPr>
    </w:p>
    <w:p w14:paraId="43A0D45A" w14:textId="77777777" w:rsidR="0084018F" w:rsidRPr="007F4591" w:rsidRDefault="0084018F" w:rsidP="0084018F">
      <w:pPr>
        <w:jc w:val="center"/>
        <w:rPr>
          <w:b/>
          <w:u w:val="single"/>
        </w:rPr>
      </w:pPr>
      <w:r w:rsidRPr="007F4591">
        <w:rPr>
          <w:b/>
          <w:u w:val="single"/>
        </w:rPr>
        <w:t xml:space="preserve">Introduction </w:t>
      </w:r>
    </w:p>
    <w:p w14:paraId="0BFF4B54" w14:textId="77777777" w:rsidR="0084018F" w:rsidRPr="007F4591" w:rsidRDefault="0084018F" w:rsidP="0084018F">
      <w:pPr>
        <w:jc w:val="center"/>
        <w:rPr>
          <w:b/>
          <w:u w:val="single"/>
        </w:rPr>
      </w:pPr>
    </w:p>
    <w:p w14:paraId="5BF985B1" w14:textId="3DFE8429" w:rsidR="00B20E05" w:rsidRPr="007F4591" w:rsidRDefault="008E001D" w:rsidP="0084018F">
      <w:r w:rsidRPr="007F4591">
        <w:t xml:space="preserve">By reading the article </w:t>
      </w:r>
      <w:r w:rsidR="00B20E05" w:rsidRPr="007F4591">
        <w:t xml:space="preserve">by Huw Lewis of The Welsh Government, it is clear to see that the main purpose of the article is for the use of Welsh in the English-medium sector to grow. </w:t>
      </w:r>
      <w:r w:rsidR="00C65EA3" w:rsidRPr="007F4591">
        <w:t xml:space="preserve">With not enough children having the necessary Welsh language skills </w:t>
      </w:r>
      <w:r w:rsidR="00990779" w:rsidRPr="007F4591">
        <w:t xml:space="preserve">to benefit them in the future when they leave primary school, the Welsh Government in producing this article want to ensure that more children have an increase in their Welsh language skills by the time they leave primary school. </w:t>
      </w:r>
      <w:r w:rsidR="0080008D" w:rsidRPr="007F4591">
        <w:t xml:space="preserve"> </w:t>
      </w:r>
      <w:r w:rsidR="00B7490B" w:rsidRPr="007F4591">
        <w:t>The main views of the article by Huw Lewis are that Welsh speaking in the English-medium sector needs to be sustained and this is translated by other work on the same area for example Huw Lewis tells us that he wants all children and young people in Wales to have an opportu</w:t>
      </w:r>
      <w:r w:rsidR="0088751B" w:rsidRPr="007F4591">
        <w:t>nity to successfully learn the language</w:t>
      </w:r>
      <w:r w:rsidR="00B7490B" w:rsidRPr="007F4591">
        <w:t xml:space="preserve"> (</w:t>
      </w:r>
      <w:r w:rsidR="00C97255" w:rsidRPr="007F4591">
        <w:t>Welsh Government, 2015</w:t>
      </w:r>
      <w:r w:rsidR="00B7490B" w:rsidRPr="007F4591">
        <w:t xml:space="preserve">). This relates to the statement saying </w:t>
      </w:r>
      <w:r w:rsidR="00B74662" w:rsidRPr="007F4591">
        <w:t>Inspectors should evaluate to what extent curriculum arrangements ensure that pupils develop the necessary Welsh language skills to support thei</w:t>
      </w:r>
      <w:r w:rsidR="00DE4970" w:rsidRPr="007F4591">
        <w:t>r work across the curriculum (</w:t>
      </w:r>
      <w:r w:rsidR="00A73CD9" w:rsidRPr="007F4591">
        <w:t>Estyn, 2015</w:t>
      </w:r>
      <w:r w:rsidR="00B74662" w:rsidRPr="007F4591">
        <w:t xml:space="preserve">) as this statement also points to the fact that opportunities </w:t>
      </w:r>
      <w:r w:rsidR="004600B0" w:rsidRPr="007F4591">
        <w:t>for the accessibility and sustainability</w:t>
      </w:r>
      <w:r w:rsidR="001B6DB5" w:rsidRPr="007F4591">
        <w:t xml:space="preserve"> of the Welsh language in the English-medium sector is vital to help improve the standards of Welsh language and culture in primary schools. </w:t>
      </w:r>
    </w:p>
    <w:p w14:paraId="62B055D3" w14:textId="4DCCAD82" w:rsidR="000F17D0" w:rsidRPr="007F4591" w:rsidRDefault="000F17D0" w:rsidP="0084018F"/>
    <w:p w14:paraId="1EC0A6BF" w14:textId="5896E8A4" w:rsidR="002A4F30" w:rsidRPr="007F4591" w:rsidRDefault="002A4F30" w:rsidP="0084018F">
      <w:pPr>
        <w:rPr>
          <w:u w:val="single"/>
        </w:rPr>
      </w:pPr>
      <w:r w:rsidRPr="007F4591">
        <w:rPr>
          <w:u w:val="single"/>
        </w:rPr>
        <w:t>Main body</w:t>
      </w:r>
    </w:p>
    <w:p w14:paraId="5FC9B7A4" w14:textId="77777777" w:rsidR="002A4F30" w:rsidRPr="007F4591" w:rsidRDefault="002A4F30" w:rsidP="0084018F"/>
    <w:p w14:paraId="072A1F0E" w14:textId="7333665A" w:rsidR="00A45E45" w:rsidRPr="007F4591" w:rsidRDefault="00AE636B" w:rsidP="00A45E45">
      <w:r w:rsidRPr="007F4591">
        <w:t xml:space="preserve">Throughout the text it is </w:t>
      </w:r>
      <w:r w:rsidR="00DE4970" w:rsidRPr="007F4591">
        <w:t>evident that the main problems and ideas that are transmitted by Huw Lewis are that the standards of the Welsh in primary schools within the English-medium sector are significantly lower than what the government would like them to be and that the attainment of young people in Welsh within schools is undoubtedly below what is expected from these primary schools</w:t>
      </w:r>
      <w:r w:rsidR="00CE1B25" w:rsidRPr="007F4591">
        <w:t xml:space="preserve"> where the developing purposes of the curriculum in Wales are to identify and use the Welsh language and culture in the classroom</w:t>
      </w:r>
      <w:r w:rsidR="00BE7009" w:rsidRPr="007F4591">
        <w:t xml:space="preserve"> (Donaldson 2015</w:t>
      </w:r>
      <w:r w:rsidR="00CE1B25" w:rsidRPr="007F4591">
        <w:t>)</w:t>
      </w:r>
      <w:r w:rsidR="00DE4970" w:rsidRPr="007F4591">
        <w:t xml:space="preserve">. The article then tries to identify ways in which this attainment and standard of Welsh can be improved. </w:t>
      </w:r>
      <w:r w:rsidR="00A45E45" w:rsidRPr="007F4591">
        <w:t>Estyn says that “provision for writing in Welsh and the use of the language in other lessons is limited” (Estyn</w:t>
      </w:r>
      <w:r w:rsidR="00A304C4" w:rsidRPr="007F4591">
        <w:t>,</w:t>
      </w:r>
      <w:r w:rsidR="00A45E45" w:rsidRPr="007F4591">
        <w:t xml:space="preserve"> </w:t>
      </w:r>
      <w:r w:rsidR="00A304C4" w:rsidRPr="007F4591">
        <w:t>2013</w:t>
      </w:r>
      <w:r w:rsidR="00A45E45" w:rsidRPr="007F4591">
        <w:t xml:space="preserve">). This supporting Huw Lewis and the Welsh Governments opinion and suggesting to us that an increase in opportunities to use Welsh in more than just Welsh lessons is needed to develop the </w:t>
      </w:r>
      <w:r w:rsidR="00734DC2" w:rsidRPr="007F4591">
        <w:t xml:space="preserve">knowledge and understanding of the language in a way that will enable learners to improve their attainment in Welsh. </w:t>
      </w:r>
    </w:p>
    <w:p w14:paraId="64809261" w14:textId="543F16FD" w:rsidR="00157725" w:rsidRPr="007F4591" w:rsidRDefault="00E46A39" w:rsidP="00157725">
      <w:r w:rsidRPr="007F4591">
        <w:t>By looking at this</w:t>
      </w:r>
      <w:r w:rsidR="00C37E21" w:rsidRPr="007F4591">
        <w:t xml:space="preserve"> article</w:t>
      </w:r>
      <w:r w:rsidR="00A6586E" w:rsidRPr="007F4591">
        <w:t>,</w:t>
      </w:r>
      <w:r w:rsidRPr="007F4591">
        <w:t xml:space="preserve"> many strong arguments for increasing the usage of Welsh can be made to the Welsh Government as it would bring significantly large benefits to the </w:t>
      </w:r>
      <w:r w:rsidR="00FC66DC" w:rsidRPr="007F4591">
        <w:t xml:space="preserve">children and young people in English-medium primary schools in the </w:t>
      </w:r>
      <w:r w:rsidR="00C37E21" w:rsidRPr="007F4591">
        <w:t>future</w:t>
      </w:r>
      <w:r w:rsidR="00014DD1" w:rsidRPr="007F4591">
        <w:t xml:space="preserve"> such as being able to talk/communicate for a variety of purposes and show that they can speak clearly, using simple words, greetings and expressions from the Welsh language in class (Welsh</w:t>
      </w:r>
      <w:r w:rsidR="00D81263" w:rsidRPr="007F4591">
        <w:t xml:space="preserve"> Government, Revised 2015</w:t>
      </w:r>
      <w:r w:rsidR="00014DD1" w:rsidRPr="007F4591">
        <w:t>)</w:t>
      </w:r>
      <w:r w:rsidR="00C37E21" w:rsidRPr="007F4591">
        <w:t xml:space="preserve">. As stated earlier on, the main benefit of the up rise in Welsh speaking within the English-medium sector schools will be that the understanding and knowledge of Welsh culture and tradition can be significantly increased allowing children to have the knowledge of the Welsh identity and cultures. This links in well with another significant argument for the use of Welsh throughout the curriculum, which is that an increase in future opportunities such as jobs and careers involving the use of Welsh can be benefitted by early exposure to Welsh speaking in primary school. </w:t>
      </w:r>
      <w:r w:rsidR="00157725" w:rsidRPr="007F4591">
        <w:t>This argument supports Huw Lewis’ point on there being far too many young people leaving schools without the effective Welsh language skills for work, life and study (</w:t>
      </w:r>
      <w:r w:rsidR="00C97255" w:rsidRPr="007F4591">
        <w:t>Welsh Government, 2015</w:t>
      </w:r>
      <w:r w:rsidR="00157725" w:rsidRPr="007F4591">
        <w:t>)</w:t>
      </w:r>
      <w:r w:rsidR="0021640D" w:rsidRPr="007F4591">
        <w:t xml:space="preserve">. Finally, another strong argument for the usage of Welsh to be raised in English-medium primary schools throughout Wales </w:t>
      </w:r>
      <w:r w:rsidR="002B1B34" w:rsidRPr="007F4591">
        <w:t xml:space="preserve">is that </w:t>
      </w:r>
      <w:r w:rsidR="00AC3D64" w:rsidRPr="007F4591">
        <w:t xml:space="preserve">diversity and understanding the different parts of school life such as different areas of learning and subjects in the Welsh language will be developed as a very important skill that will help younger children throughout their time in school and in later life. </w:t>
      </w:r>
    </w:p>
    <w:p w14:paraId="0B956666" w14:textId="77777777" w:rsidR="0020305B" w:rsidRPr="007F4591" w:rsidRDefault="0020305B" w:rsidP="0084018F"/>
    <w:p w14:paraId="3DA13631" w14:textId="59DAF2C0" w:rsidR="0020305B" w:rsidRPr="007F4591" w:rsidRDefault="00B42FFF" w:rsidP="0084018F">
      <w:r w:rsidRPr="007F4591">
        <w:t xml:space="preserve">On the other hand, many arguments can be made against the increasing use of Welsh which can mostly be considered as personal problems for pupils in English-medium primary schools that may put physical and emotional stress on themselves. </w:t>
      </w:r>
    </w:p>
    <w:p w14:paraId="77B4457E" w14:textId="1BE96309" w:rsidR="00B42FFF" w:rsidRPr="007F4591" w:rsidRDefault="00B42FFF" w:rsidP="0084018F">
      <w:r w:rsidRPr="007F4591">
        <w:t xml:space="preserve">One strong argument could be that an </w:t>
      </w:r>
      <w:r w:rsidR="00CF768C" w:rsidRPr="007F4591">
        <w:t>ever-increasing</w:t>
      </w:r>
      <w:r w:rsidRPr="007F4591">
        <w:t xml:space="preserve"> Welsh language workload could lead to the use of the language in primary schools amongst young people dying out with a loss of interest being a possible issue to be tackled.  </w:t>
      </w:r>
      <w:r w:rsidR="000C1CDD" w:rsidRPr="007F4591">
        <w:t>This then leading on to the fact that even though the Welsh Government through the article written by Huw Lewis want to look at increasing the exposure of pupils to the language in the English-medium sector, they must gradually introduce it</w:t>
      </w:r>
      <w:r w:rsidR="00D83A97" w:rsidRPr="007F4591">
        <w:t xml:space="preserve"> to the curriculum in a way that pupils are involved in the use of the language in all subjects and areas of learning. This introduction of Welsh into the English-medium sector of primary schools could also bring another strong argument against as it would mean that possible increases in costs and time consumption is spent on training of staff so that they are equipped with the necessary skills that will allow them to be able to introduce Welsh into their lessons, whatever they are teaching. </w:t>
      </w:r>
      <w:r w:rsidR="00946DFE" w:rsidRPr="007F4591">
        <w:t xml:space="preserve">Another point to examine linked to the introduction of Welsh into different subjects and areas of learning would be that the time taken to establish and sustain Welsh speaking amongst children in these lessons will be quite high as young people, especially in the English-medium sector of schools will be accustomed to the use of English in majority of their lessons. </w:t>
      </w:r>
      <w:r w:rsidR="00EB7F10" w:rsidRPr="007F4591">
        <w:t xml:space="preserve">Finally, one more possible argument that could support reasons not to increase the usage of Welsh in the English-medium sector of primary schools is the personal effects it has on pupils on firstly their personal and intellectual capacity </w:t>
      </w:r>
      <w:r w:rsidR="00097538" w:rsidRPr="007F4591">
        <w:t>(Beardsmore, 1986, p.153</w:t>
      </w:r>
      <w:r w:rsidR="00EB7F10" w:rsidRPr="007F4591">
        <w:t xml:space="preserve">) and how the effects that bilingualism has on personal disorientation, anxiety and social isolation </w:t>
      </w:r>
      <w:r w:rsidR="00097538" w:rsidRPr="007F4591">
        <w:t>(Beardsmore, 1986, p.154</w:t>
      </w:r>
      <w:r w:rsidR="00EB7F10" w:rsidRPr="007F4591">
        <w:t xml:space="preserve">) of children in schools therefore showing why sudden increases of the use of the Welsh language in primary schools can be seen as an idea that would be frowned upon by many. </w:t>
      </w:r>
    </w:p>
    <w:p w14:paraId="3FE4F87D" w14:textId="77777777" w:rsidR="00D26B48" w:rsidRPr="007F4591" w:rsidRDefault="00D26B48" w:rsidP="0084018F"/>
    <w:p w14:paraId="612DBD35" w14:textId="1FF58312" w:rsidR="00D26B48" w:rsidRPr="007F4591" w:rsidRDefault="00D26B48" w:rsidP="0084018F">
      <w:pPr>
        <w:rPr>
          <w:u w:val="single"/>
        </w:rPr>
      </w:pPr>
      <w:r w:rsidRPr="007F4591">
        <w:rPr>
          <w:u w:val="single"/>
        </w:rPr>
        <w:t xml:space="preserve">Conclusion </w:t>
      </w:r>
    </w:p>
    <w:p w14:paraId="73FF5F51" w14:textId="77777777" w:rsidR="0043350A" w:rsidRPr="007F4591" w:rsidRDefault="0043350A" w:rsidP="0084018F">
      <w:pPr>
        <w:rPr>
          <w:u w:val="single"/>
        </w:rPr>
      </w:pPr>
    </w:p>
    <w:p w14:paraId="1EFA031B" w14:textId="1CFEA5BF" w:rsidR="0043350A" w:rsidRDefault="00AC2FDE" w:rsidP="0084018F">
      <w:r w:rsidRPr="007F4591">
        <w:t xml:space="preserve">By summarising the text by Huw Lewis and examining the opinions of similar articles on the same topic it is clear to see a variety of different opinions that differ from those arguments supporting Welsh in the English-medium sector of primary schools and want to see the language grow within schools all the way to arguments that examine the negative strain of the increased usage of Welsh on primary school children in Wales and how it ca bring health and physical issues to children along with possible strains on the Government who would have to allocate funds for teachers to </w:t>
      </w:r>
      <w:r w:rsidR="00552C23" w:rsidRPr="007F4591">
        <w:t>receive training for the inclusion of Welsh into different areas of learning and subjects.</w:t>
      </w:r>
      <w:r w:rsidR="00552C23">
        <w:t xml:space="preserve"> </w:t>
      </w:r>
      <w:bookmarkStart w:id="0" w:name="_GoBack"/>
      <w:bookmarkEnd w:id="0"/>
    </w:p>
    <w:p w14:paraId="0713C87A" w14:textId="524D75DC" w:rsidR="00552C23" w:rsidRPr="00AC2FDE" w:rsidRDefault="00016BF7" w:rsidP="0084018F">
      <w:r>
        <w:t>Overall, by analysing the opinions of various people and texts it would be in the best interests of the Welsh Government and schools to have gradual introductions of Welsh into lessons so that children are not overloaded with Welsh speaking but still</w:t>
      </w:r>
      <w:r w:rsidR="000459FC">
        <w:t xml:space="preserve"> gain valuable experience of the language and culture through their learning. </w:t>
      </w:r>
    </w:p>
    <w:p w14:paraId="26F8A01C" w14:textId="77777777" w:rsidR="0043350A" w:rsidRDefault="0043350A" w:rsidP="0084018F">
      <w:pPr>
        <w:rPr>
          <w:u w:val="single"/>
        </w:rPr>
      </w:pPr>
    </w:p>
    <w:p w14:paraId="2B232B6A" w14:textId="7F4541CB" w:rsidR="0043350A" w:rsidRDefault="0043350A" w:rsidP="0084018F">
      <w:pPr>
        <w:rPr>
          <w:u w:val="single"/>
        </w:rPr>
      </w:pPr>
      <w:r>
        <w:rPr>
          <w:u w:val="single"/>
        </w:rPr>
        <w:t>Reference List</w:t>
      </w:r>
    </w:p>
    <w:p w14:paraId="17B06C83" w14:textId="77777777" w:rsidR="0000120B" w:rsidRDefault="0000120B" w:rsidP="0084018F">
      <w:pPr>
        <w:rPr>
          <w:u w:val="single"/>
        </w:rPr>
      </w:pPr>
    </w:p>
    <w:p w14:paraId="4227D2C5" w14:textId="3AD77A2F" w:rsidR="000D7A9A" w:rsidRDefault="002F0A25" w:rsidP="0084018F">
      <w:r>
        <w:t xml:space="preserve">Welsh Government. </w:t>
      </w:r>
      <w:r w:rsidR="008513D4">
        <w:t>(2015)</w:t>
      </w:r>
      <w:r w:rsidR="009C2101">
        <w:t xml:space="preserve"> </w:t>
      </w:r>
      <w:r w:rsidR="009C2101" w:rsidRPr="009C2101">
        <w:rPr>
          <w:i/>
        </w:rPr>
        <w:t>Welsh Second Language within our new curriculum</w:t>
      </w:r>
      <w:r w:rsidR="009C2101" w:rsidRPr="009C2101">
        <w:t>.</w:t>
      </w:r>
      <w:r w:rsidR="009C2101">
        <w:t xml:space="preserve"> </w:t>
      </w:r>
      <w:r w:rsidR="00433515">
        <w:t>Lewis</w:t>
      </w:r>
      <w:r w:rsidR="00150CF3">
        <w:t>, H.</w:t>
      </w:r>
      <w:r w:rsidR="00433515">
        <w:t xml:space="preserve"> Minister for Education and Skills</w:t>
      </w:r>
      <w:r w:rsidR="009C2101">
        <w:t>.</w:t>
      </w:r>
    </w:p>
    <w:p w14:paraId="02EE29CB" w14:textId="05C601C1" w:rsidR="00150CF3" w:rsidRDefault="00150CF3" w:rsidP="0084018F">
      <w:r>
        <w:t>Available at:</w:t>
      </w:r>
    </w:p>
    <w:p w14:paraId="1A6E9863" w14:textId="06396585" w:rsidR="000D7A9A" w:rsidRDefault="00163DB2" w:rsidP="0084018F">
      <w:hyperlink r:id="rId6" w:history="1">
        <w:r w:rsidR="00150CF3" w:rsidRPr="00846B5F">
          <w:rPr>
            <w:rStyle w:val="Hyperlink"/>
          </w:rPr>
          <w:t>https://moodle.uwtsd.ac.uk/mod/resource/view.php?id=71946</w:t>
        </w:r>
      </w:hyperlink>
    </w:p>
    <w:p w14:paraId="183DF4A7" w14:textId="1BDF633B" w:rsidR="00150CF3" w:rsidRDefault="00150CF3" w:rsidP="0084018F">
      <w:r>
        <w:t>(Accessed on: 25/11/18)</w:t>
      </w:r>
    </w:p>
    <w:p w14:paraId="0A139899" w14:textId="77777777" w:rsidR="00DE42F9" w:rsidRDefault="00DE42F9" w:rsidP="0084018F"/>
    <w:p w14:paraId="175343FC" w14:textId="6AA61C15" w:rsidR="001A0F8F" w:rsidRDefault="009C2101" w:rsidP="0084018F">
      <w:r>
        <w:t xml:space="preserve">Welsh Government. (2015) </w:t>
      </w:r>
      <w:r w:rsidRPr="009C2101">
        <w:rPr>
          <w:i/>
        </w:rPr>
        <w:t>Welsh Second Language within our new curriculum</w:t>
      </w:r>
      <w:r>
        <w:t xml:space="preserve">. </w:t>
      </w:r>
      <w:r w:rsidR="00DE42F9">
        <w:t>Lewis, H. Minister for Education and Skills.</w:t>
      </w:r>
      <w:r>
        <w:t xml:space="preserve"> </w:t>
      </w:r>
    </w:p>
    <w:p w14:paraId="413224D8" w14:textId="3F6C9F88" w:rsidR="001A0F8F" w:rsidRDefault="001A0F8F" w:rsidP="0084018F">
      <w:r>
        <w:t>Available at:</w:t>
      </w:r>
    </w:p>
    <w:p w14:paraId="5131B8B4" w14:textId="77777777" w:rsidR="001A0F8F" w:rsidRDefault="00163DB2" w:rsidP="001A0F8F">
      <w:hyperlink r:id="rId7" w:history="1">
        <w:r w:rsidR="001A0F8F" w:rsidRPr="00846B5F">
          <w:rPr>
            <w:rStyle w:val="Hyperlink"/>
          </w:rPr>
          <w:t>https://moodle.uwtsd.ac.uk/mod/resource/view.php?id=71946</w:t>
        </w:r>
      </w:hyperlink>
    </w:p>
    <w:p w14:paraId="3BBC3C93" w14:textId="7B87BBC9" w:rsidR="001A0F8F" w:rsidRPr="001A0F8F" w:rsidRDefault="001A0F8F" w:rsidP="0084018F">
      <w:r>
        <w:t>(Accessed on: 25/11/18)</w:t>
      </w:r>
    </w:p>
    <w:p w14:paraId="19AA11E2" w14:textId="77777777" w:rsidR="00150CF3" w:rsidRDefault="00150CF3" w:rsidP="0084018F"/>
    <w:p w14:paraId="23498581" w14:textId="491765E9" w:rsidR="000D7A9A" w:rsidRPr="00532915" w:rsidRDefault="000D7A9A" w:rsidP="0084018F">
      <w:r>
        <w:t>Estyn</w:t>
      </w:r>
      <w:r w:rsidR="003676E0">
        <w:t>.</w:t>
      </w:r>
      <w:r>
        <w:t xml:space="preserve"> (2017)</w:t>
      </w:r>
      <w:r w:rsidR="00532915">
        <w:t xml:space="preserve"> </w:t>
      </w:r>
      <w:r w:rsidR="007D569A" w:rsidRPr="00532915">
        <w:rPr>
          <w:i/>
        </w:rPr>
        <w:t>Supplementary Guidance: Welsh</w:t>
      </w:r>
    </w:p>
    <w:p w14:paraId="24472B5B" w14:textId="1DD59C20" w:rsidR="007D569A" w:rsidRDefault="007D569A" w:rsidP="0084018F">
      <w:r>
        <w:t>Available at:</w:t>
      </w:r>
    </w:p>
    <w:p w14:paraId="7AFED8F1" w14:textId="55A1267C" w:rsidR="007D569A" w:rsidRDefault="00163DB2" w:rsidP="0084018F">
      <w:hyperlink r:id="rId8" w:history="1">
        <w:r w:rsidR="007D569A" w:rsidRPr="00846B5F">
          <w:rPr>
            <w:rStyle w:val="Hyperlink"/>
          </w:rPr>
          <w:t>https://moodle.uwtsd.ac.uk/pluginfile.php/102185/mod_resource/content/0/Supplementary%20guidance%20-%20Welsh%20en.pdf</w:t>
        </w:r>
      </w:hyperlink>
    </w:p>
    <w:p w14:paraId="2A338BBB" w14:textId="64563243" w:rsidR="007D569A" w:rsidRDefault="007D569A" w:rsidP="0084018F">
      <w:r>
        <w:t>(Accessed on: 30/11/18)</w:t>
      </w:r>
    </w:p>
    <w:p w14:paraId="1B49412E" w14:textId="77777777" w:rsidR="007D569A" w:rsidRDefault="007D569A" w:rsidP="0084018F"/>
    <w:p w14:paraId="38A2016F" w14:textId="179114A2" w:rsidR="0045253B" w:rsidRDefault="0045253B" w:rsidP="0084018F">
      <w:r>
        <w:t>Donaldson, G</w:t>
      </w:r>
      <w:r w:rsidR="00532915">
        <w:t>.</w:t>
      </w:r>
      <w:r>
        <w:t xml:space="preserve"> (2015)</w:t>
      </w:r>
      <w:r w:rsidR="00532915">
        <w:t xml:space="preserve"> </w:t>
      </w:r>
      <w:r w:rsidRPr="00532915">
        <w:rPr>
          <w:i/>
        </w:rPr>
        <w:t>Successful Futures</w:t>
      </w:r>
      <w:r>
        <w:t xml:space="preserve"> </w:t>
      </w:r>
    </w:p>
    <w:p w14:paraId="70CA6515" w14:textId="297E9819" w:rsidR="0045253B" w:rsidRDefault="0045253B" w:rsidP="0084018F">
      <w:r>
        <w:t>Available at:</w:t>
      </w:r>
    </w:p>
    <w:p w14:paraId="1F94C60D" w14:textId="4DC78E49" w:rsidR="0045253B" w:rsidRDefault="00163DB2" w:rsidP="0084018F">
      <w:hyperlink r:id="rId9" w:history="1">
        <w:r w:rsidR="0045253B" w:rsidRPr="00846B5F">
          <w:rPr>
            <w:rStyle w:val="Hyperlink"/>
          </w:rPr>
          <w:t>https://moodle.uwtsd.ac.uk/pluginfile.php/102179/mod_resource/content/0/Successful%20Futures.pdf</w:t>
        </w:r>
      </w:hyperlink>
    </w:p>
    <w:p w14:paraId="7BAA56C4" w14:textId="26D9E6A2" w:rsidR="0045253B" w:rsidRDefault="0045253B" w:rsidP="0084018F">
      <w:r>
        <w:t>(Accessed on: 29/11/18)</w:t>
      </w:r>
    </w:p>
    <w:p w14:paraId="6BCF3BEF" w14:textId="77777777" w:rsidR="00C67190" w:rsidRDefault="00C67190" w:rsidP="0084018F"/>
    <w:p w14:paraId="46578DE2" w14:textId="3ABD296F" w:rsidR="003676E0" w:rsidRDefault="003676E0" w:rsidP="0084018F">
      <w:pPr>
        <w:rPr>
          <w:i/>
        </w:rPr>
      </w:pPr>
      <w:r>
        <w:t xml:space="preserve">Estyn. (2013) </w:t>
      </w:r>
      <w:r w:rsidRPr="003676E0">
        <w:rPr>
          <w:i/>
        </w:rPr>
        <w:t>Welsh Language Development in the Foundation Phase</w:t>
      </w:r>
    </w:p>
    <w:p w14:paraId="197D8552" w14:textId="14D8BCF6" w:rsidR="003676E0" w:rsidRPr="003676E0" w:rsidRDefault="003676E0" w:rsidP="0084018F">
      <w:r w:rsidRPr="003676E0">
        <w:t>Available at:</w:t>
      </w:r>
    </w:p>
    <w:p w14:paraId="5C03E4BB" w14:textId="69D009F2" w:rsidR="00BF434D" w:rsidRDefault="00163DB2" w:rsidP="0084018F">
      <w:hyperlink r:id="rId10" w:history="1">
        <w:r w:rsidR="00BF434D" w:rsidRPr="00846B5F">
          <w:rPr>
            <w:rStyle w:val="Hyperlink"/>
          </w:rPr>
          <w:t>https://moodle.uwtsd.ac.uk/pluginfile.php/72548/mod_resource/content/1/Welsh%20Language%20Development%20in%20the%20Foundation%20Phase%20-%20January%202013.pdf</w:t>
        </w:r>
      </w:hyperlink>
    </w:p>
    <w:p w14:paraId="1F866CD4" w14:textId="6D1A7123" w:rsidR="00BF434D" w:rsidRDefault="00BF434D" w:rsidP="0084018F">
      <w:r>
        <w:t>(Accessed on: 1/12/18)</w:t>
      </w:r>
    </w:p>
    <w:p w14:paraId="1C6AC216" w14:textId="77777777" w:rsidR="00BF434D" w:rsidRPr="006832C7" w:rsidRDefault="00BF434D" w:rsidP="0084018F"/>
    <w:p w14:paraId="0944A069" w14:textId="28CA8E0C" w:rsidR="006832C7" w:rsidRPr="00E153A9" w:rsidRDefault="006832C7" w:rsidP="0084018F">
      <w:pPr>
        <w:rPr>
          <w:i/>
        </w:rPr>
      </w:pPr>
      <w:r w:rsidRPr="006832C7">
        <w:t>Welsh Government. (Revised 2015)</w:t>
      </w:r>
      <w:r>
        <w:rPr>
          <w:i/>
        </w:rPr>
        <w:t xml:space="preserve"> Foundation Phase Framework</w:t>
      </w:r>
    </w:p>
    <w:p w14:paraId="36C458ED" w14:textId="008EBD57" w:rsidR="00532915" w:rsidRDefault="00E153A9" w:rsidP="0084018F">
      <w:r>
        <w:t>Available at:</w:t>
      </w:r>
    </w:p>
    <w:p w14:paraId="61FD52CB" w14:textId="57FD09EA" w:rsidR="00E153A9" w:rsidRDefault="00163DB2" w:rsidP="0084018F">
      <w:hyperlink r:id="rId11" w:history="1">
        <w:r w:rsidR="00E153A9" w:rsidRPr="00846B5F">
          <w:rPr>
            <w:rStyle w:val="Hyperlink"/>
          </w:rPr>
          <w:t>https://moodle.uwtsd.ac.uk/pluginfile.php/72546/mod_resource/content/1/Foundation%20Phrase%20Framework%20-%20Revised%202015.pdf</w:t>
        </w:r>
      </w:hyperlink>
    </w:p>
    <w:p w14:paraId="0EEDBD7E" w14:textId="34B96878" w:rsidR="00E153A9" w:rsidRDefault="00E153A9" w:rsidP="0084018F">
      <w:r>
        <w:t>(Accessed on: 29/11/18)</w:t>
      </w:r>
    </w:p>
    <w:p w14:paraId="21723073" w14:textId="77777777" w:rsidR="00E153A9" w:rsidRDefault="00E153A9" w:rsidP="0084018F"/>
    <w:p w14:paraId="7F025AB0" w14:textId="296348A7" w:rsidR="00E153A9" w:rsidRDefault="009135EA" w:rsidP="0084018F">
      <w:r>
        <w:t xml:space="preserve">Beardsmore, H. B. </w:t>
      </w:r>
      <w:r w:rsidR="003C145C">
        <w:t>(</w:t>
      </w:r>
      <w:r w:rsidR="00F40C87">
        <w:t xml:space="preserve">1986) </w:t>
      </w:r>
      <w:r w:rsidR="00F40C87" w:rsidRPr="00F40C87">
        <w:rPr>
          <w:i/>
        </w:rPr>
        <w:t>Bilingualism: Basic Principles</w:t>
      </w:r>
      <w:r w:rsidR="00F40C87">
        <w:t>. 2</w:t>
      </w:r>
      <w:r w:rsidR="00F40C87" w:rsidRPr="00F40C87">
        <w:rPr>
          <w:vertAlign w:val="superscript"/>
        </w:rPr>
        <w:t>nd</w:t>
      </w:r>
      <w:r w:rsidR="00F40C87">
        <w:t xml:space="preserve"> Ed. </w:t>
      </w:r>
    </w:p>
    <w:p w14:paraId="71D168B5" w14:textId="09AACE69" w:rsidR="00933A6F" w:rsidRDefault="00933A6F" w:rsidP="0084018F">
      <w:r>
        <w:t>Vrije Universiteit Brussel: Multilingual Matters</w:t>
      </w:r>
    </w:p>
    <w:p w14:paraId="2A0A023F" w14:textId="77777777" w:rsidR="008F6BAD" w:rsidRPr="00433515" w:rsidRDefault="008F6BAD" w:rsidP="0084018F"/>
    <w:sectPr w:rsidR="008F6BAD" w:rsidRPr="00433515" w:rsidSect="007C411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18F"/>
    <w:rsid w:val="0000120B"/>
    <w:rsid w:val="00014DD1"/>
    <w:rsid w:val="00016BF7"/>
    <w:rsid w:val="000459FC"/>
    <w:rsid w:val="00053905"/>
    <w:rsid w:val="00097538"/>
    <w:rsid w:val="000C1CDD"/>
    <w:rsid w:val="000D7169"/>
    <w:rsid w:val="000D7A9A"/>
    <w:rsid w:val="000F17D0"/>
    <w:rsid w:val="00150CF3"/>
    <w:rsid w:val="00153CAC"/>
    <w:rsid w:val="00157725"/>
    <w:rsid w:val="00163DB2"/>
    <w:rsid w:val="001A0F8F"/>
    <w:rsid w:val="001B6DB5"/>
    <w:rsid w:val="001F0DAA"/>
    <w:rsid w:val="0020305B"/>
    <w:rsid w:val="0021640D"/>
    <w:rsid w:val="002A4F30"/>
    <w:rsid w:val="002B1B34"/>
    <w:rsid w:val="002F0A25"/>
    <w:rsid w:val="002F178C"/>
    <w:rsid w:val="00304E51"/>
    <w:rsid w:val="0031675C"/>
    <w:rsid w:val="00346D65"/>
    <w:rsid w:val="003676E0"/>
    <w:rsid w:val="003A6E48"/>
    <w:rsid w:val="003C145C"/>
    <w:rsid w:val="0043350A"/>
    <w:rsid w:val="00433515"/>
    <w:rsid w:val="0045253B"/>
    <w:rsid w:val="004600B0"/>
    <w:rsid w:val="00532915"/>
    <w:rsid w:val="00552C23"/>
    <w:rsid w:val="00606EA6"/>
    <w:rsid w:val="0062081A"/>
    <w:rsid w:val="006832C7"/>
    <w:rsid w:val="00702797"/>
    <w:rsid w:val="00734DC2"/>
    <w:rsid w:val="007C4119"/>
    <w:rsid w:val="007D016D"/>
    <w:rsid w:val="007D569A"/>
    <w:rsid w:val="007E1363"/>
    <w:rsid w:val="007F4591"/>
    <w:rsid w:val="0080008D"/>
    <w:rsid w:val="0084018F"/>
    <w:rsid w:val="008513D4"/>
    <w:rsid w:val="0088751B"/>
    <w:rsid w:val="008B2633"/>
    <w:rsid w:val="008E001D"/>
    <w:rsid w:val="008F6BAD"/>
    <w:rsid w:val="009135EA"/>
    <w:rsid w:val="00933A6F"/>
    <w:rsid w:val="00946DFE"/>
    <w:rsid w:val="009649FC"/>
    <w:rsid w:val="00971A87"/>
    <w:rsid w:val="00990779"/>
    <w:rsid w:val="009C2101"/>
    <w:rsid w:val="009E5476"/>
    <w:rsid w:val="00A304C4"/>
    <w:rsid w:val="00A45E45"/>
    <w:rsid w:val="00A557C9"/>
    <w:rsid w:val="00A6586E"/>
    <w:rsid w:val="00A73CD9"/>
    <w:rsid w:val="00AC2FDE"/>
    <w:rsid w:val="00AC3D64"/>
    <w:rsid w:val="00AE636B"/>
    <w:rsid w:val="00B00E50"/>
    <w:rsid w:val="00B20E05"/>
    <w:rsid w:val="00B42FFF"/>
    <w:rsid w:val="00B74662"/>
    <w:rsid w:val="00B7490B"/>
    <w:rsid w:val="00BE7009"/>
    <w:rsid w:val="00BF434D"/>
    <w:rsid w:val="00C37E21"/>
    <w:rsid w:val="00C65EA3"/>
    <w:rsid w:val="00C67190"/>
    <w:rsid w:val="00C900F0"/>
    <w:rsid w:val="00C97255"/>
    <w:rsid w:val="00CA68E4"/>
    <w:rsid w:val="00CE1B25"/>
    <w:rsid w:val="00CF768C"/>
    <w:rsid w:val="00D26B48"/>
    <w:rsid w:val="00D81263"/>
    <w:rsid w:val="00D83A97"/>
    <w:rsid w:val="00DD5664"/>
    <w:rsid w:val="00DE42F9"/>
    <w:rsid w:val="00DE4970"/>
    <w:rsid w:val="00DF6887"/>
    <w:rsid w:val="00E153A9"/>
    <w:rsid w:val="00E46A39"/>
    <w:rsid w:val="00EB7F10"/>
    <w:rsid w:val="00F15787"/>
    <w:rsid w:val="00F40C87"/>
    <w:rsid w:val="00FC66DC"/>
    <w:rsid w:val="00FD523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C6A81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qFormat/>
    <w:rsid w:val="00606EA6"/>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606EA6"/>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569A"/>
    <w:rPr>
      <w:color w:val="0563C1" w:themeColor="hyperlink"/>
      <w:u w:val="single"/>
    </w:rPr>
  </w:style>
  <w:style w:type="character" w:styleId="FollowedHyperlink">
    <w:name w:val="FollowedHyperlink"/>
    <w:basedOn w:val="DefaultParagraphFont"/>
    <w:uiPriority w:val="99"/>
    <w:semiHidden/>
    <w:unhideWhenUsed/>
    <w:rsid w:val="007D569A"/>
    <w:rPr>
      <w:color w:val="954F72" w:themeColor="followedHyperlink"/>
      <w:u w:val="single"/>
    </w:rPr>
  </w:style>
  <w:style w:type="character" w:customStyle="1" w:styleId="Heading2Char">
    <w:name w:val="Heading 2 Char"/>
    <w:basedOn w:val="DefaultParagraphFont"/>
    <w:link w:val="Heading2"/>
    <w:rsid w:val="00606EA6"/>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606EA6"/>
    <w:rPr>
      <w:rFonts w:ascii="Times New Roman" w:eastAsia="Times New Roman" w:hAnsi="Times New Roman" w:cs="Times New Roman"/>
      <w:sz w:val="40"/>
      <w:szCs w:val="20"/>
      <w:lang w:eastAsia="en-GB"/>
    </w:rPr>
  </w:style>
  <w:style w:type="paragraph" w:styleId="Header">
    <w:name w:val="header"/>
    <w:basedOn w:val="Normal"/>
    <w:link w:val="HeaderChar"/>
    <w:rsid w:val="00606EA6"/>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06EA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moodle.uwtsd.ac.uk/pluginfile.php/72546/mod_resource/content/1/Foundation%20Phrase%20Framework%20-%20Revised%202015.pdf"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cid:image001.png@01D0EA4A.2BD679A0" TargetMode="External"/><Relationship Id="rId6" Type="http://schemas.openxmlformats.org/officeDocument/2006/relationships/hyperlink" Target="https://moodle.uwtsd.ac.uk/mod/resource/view.php?id=71946" TargetMode="External"/><Relationship Id="rId7" Type="http://schemas.openxmlformats.org/officeDocument/2006/relationships/hyperlink" Target="https://moodle.uwtsd.ac.uk/mod/resource/view.php?id=71946" TargetMode="External"/><Relationship Id="rId8" Type="http://schemas.openxmlformats.org/officeDocument/2006/relationships/hyperlink" Target="https://moodle.uwtsd.ac.uk/pluginfile.php/102185/mod_resource/content/0/Supplementary%20guidance%20-%20Welsh%20en.pdf" TargetMode="External"/><Relationship Id="rId9" Type="http://schemas.openxmlformats.org/officeDocument/2006/relationships/hyperlink" Target="https://moodle.uwtsd.ac.uk/pluginfile.php/102179/mod_resource/content/0/Successful%20Futures.pdf" TargetMode="External"/><Relationship Id="rId10" Type="http://schemas.openxmlformats.org/officeDocument/2006/relationships/hyperlink" Target="https://moodle.uwtsd.ac.uk/pluginfile.php/72548/mod_resource/content/1/Welsh%20Language%20Development%20in%20the%20Foundation%20Phase%20-%20January%202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4</Pages>
  <Words>1646</Words>
  <Characters>9384</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Matthews</dc:creator>
  <cp:keywords/>
  <dc:description/>
  <cp:lastModifiedBy>Mrs Matthews</cp:lastModifiedBy>
  <cp:revision>36</cp:revision>
  <dcterms:created xsi:type="dcterms:W3CDTF">2018-11-30T16:03:00Z</dcterms:created>
  <dcterms:modified xsi:type="dcterms:W3CDTF">2018-12-04T15:46:00Z</dcterms:modified>
</cp:coreProperties>
</file>