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1870C2" w14:textId="52C926BA" w:rsidR="009131EE" w:rsidRPr="00BE190A" w:rsidRDefault="004F6E28" w:rsidP="004F6E28">
      <w:pPr>
        <w:jc w:val="center"/>
        <w:rPr>
          <w:b/>
          <w:bCs/>
          <w:sz w:val="28"/>
          <w:szCs w:val="28"/>
          <w:u w:val="single"/>
        </w:rPr>
      </w:pPr>
      <w:r w:rsidRPr="00BE190A">
        <w:rPr>
          <w:b/>
          <w:bCs/>
          <w:sz w:val="28"/>
          <w:szCs w:val="28"/>
          <w:u w:val="single"/>
        </w:rPr>
        <w:t>Kinesiology (BMSS4011)</w:t>
      </w:r>
    </w:p>
    <w:p w14:paraId="0674D543" w14:textId="289E3FA3" w:rsidR="004F6E28" w:rsidRDefault="004F6E28" w:rsidP="00BE190A">
      <w:pPr>
        <w:jc w:val="center"/>
        <w:rPr>
          <w:b/>
          <w:bCs/>
          <w:sz w:val="28"/>
          <w:szCs w:val="28"/>
          <w:u w:val="single"/>
        </w:rPr>
      </w:pPr>
      <w:r w:rsidRPr="00BE190A">
        <w:rPr>
          <w:b/>
          <w:bCs/>
          <w:sz w:val="28"/>
          <w:szCs w:val="28"/>
          <w:u w:val="single"/>
        </w:rPr>
        <w:t>Session Plan</w:t>
      </w:r>
      <w:r w:rsidR="00DB38B0" w:rsidRPr="00BE190A">
        <w:rPr>
          <w:b/>
          <w:bCs/>
          <w:sz w:val="28"/>
          <w:szCs w:val="28"/>
          <w:u w:val="single"/>
        </w:rPr>
        <w:t xml:space="preserve"> &amp; Assessments</w:t>
      </w:r>
    </w:p>
    <w:p w14:paraId="362EB791" w14:textId="50709977" w:rsidR="00DB38B0" w:rsidRPr="00BE190A" w:rsidRDefault="00DB38B0" w:rsidP="00DB38B0">
      <w:pPr>
        <w:rPr>
          <w:b/>
          <w:bCs/>
        </w:rPr>
      </w:pPr>
      <w:r w:rsidRPr="00BE190A">
        <w:rPr>
          <w:b/>
          <w:bCs/>
        </w:rPr>
        <w:t xml:space="preserve">Assessment 1: </w:t>
      </w:r>
      <w:r w:rsidR="004F7E1F">
        <w:rPr>
          <w:b/>
          <w:bCs/>
        </w:rPr>
        <w:tab/>
      </w:r>
      <w:r w:rsidR="002C43EF" w:rsidRPr="00BE190A">
        <w:rPr>
          <w:b/>
          <w:bCs/>
        </w:rPr>
        <w:t xml:space="preserve">On-going within class assessments </w:t>
      </w:r>
      <w:r w:rsidR="004F7E1F">
        <w:rPr>
          <w:b/>
          <w:bCs/>
        </w:rPr>
        <w:t>(see below)</w:t>
      </w:r>
    </w:p>
    <w:p w14:paraId="0310F422" w14:textId="0CBBC77C" w:rsidR="00BE190A" w:rsidRDefault="002C43EF" w:rsidP="00DB38B0">
      <w:pPr>
        <w:rPr>
          <w:b/>
          <w:bCs/>
        </w:rPr>
      </w:pPr>
      <w:r w:rsidRPr="00BE190A">
        <w:rPr>
          <w:b/>
          <w:bCs/>
        </w:rPr>
        <w:t>Assessment 2</w:t>
      </w:r>
      <w:r w:rsidR="004F7E1F">
        <w:rPr>
          <w:b/>
          <w:bCs/>
        </w:rPr>
        <w:t>:</w:t>
      </w:r>
      <w:r w:rsidR="004F7E1F">
        <w:rPr>
          <w:b/>
          <w:bCs/>
        </w:rPr>
        <w:tab/>
      </w:r>
      <w:r w:rsidRPr="00BE190A">
        <w:rPr>
          <w:b/>
          <w:bCs/>
        </w:rPr>
        <w:t xml:space="preserve"> Movement Analysis</w:t>
      </w:r>
      <w:r w:rsidR="00EA197B" w:rsidRPr="00BE190A">
        <w:rPr>
          <w:b/>
          <w:bCs/>
        </w:rPr>
        <w:tab/>
      </w:r>
      <w:r w:rsidR="00D066CA" w:rsidRPr="00BE190A">
        <w:rPr>
          <w:b/>
          <w:bCs/>
        </w:rPr>
        <w:t xml:space="preserve">due </w:t>
      </w:r>
      <w:r w:rsidR="00A423C2">
        <w:rPr>
          <w:b/>
          <w:bCs/>
        </w:rPr>
        <w:t>2</w:t>
      </w:r>
      <w:r w:rsidR="00814BD3" w:rsidRPr="00814BD3">
        <w:rPr>
          <w:b/>
          <w:bCs/>
          <w:vertAlign w:val="superscript"/>
        </w:rPr>
        <w:t>nd</w:t>
      </w:r>
      <w:r w:rsidR="00814BD3">
        <w:rPr>
          <w:b/>
          <w:bCs/>
        </w:rPr>
        <w:t xml:space="preserve"> </w:t>
      </w:r>
      <w:r w:rsidR="00EA197B" w:rsidRPr="00BE190A">
        <w:rPr>
          <w:b/>
          <w:bCs/>
        </w:rPr>
        <w:t>May 202</w:t>
      </w:r>
      <w:r w:rsidR="00A423C2">
        <w:rPr>
          <w:b/>
          <w:bCs/>
        </w:rPr>
        <w:t>5</w:t>
      </w:r>
      <w:r w:rsidR="00BE190A">
        <w:rPr>
          <w:b/>
          <w:bCs/>
        </w:rPr>
        <w:t xml:space="preserve"> by 3pm.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409"/>
        <w:gridCol w:w="4823"/>
        <w:gridCol w:w="2977"/>
      </w:tblGrid>
      <w:tr w:rsidR="004F6E28" w14:paraId="200B1C1C" w14:textId="77777777" w:rsidTr="004504C3">
        <w:tc>
          <w:tcPr>
            <w:tcW w:w="1409" w:type="dxa"/>
            <w:shd w:val="clear" w:color="auto" w:fill="BFBFBF" w:themeFill="background1" w:themeFillShade="BF"/>
            <w:vAlign w:val="center"/>
          </w:tcPr>
          <w:p w14:paraId="6691D620" w14:textId="18741D04" w:rsidR="004F6E28" w:rsidRDefault="004F6E28" w:rsidP="00BE190A">
            <w:r>
              <w:t>Date</w:t>
            </w:r>
          </w:p>
        </w:tc>
        <w:tc>
          <w:tcPr>
            <w:tcW w:w="4823" w:type="dxa"/>
            <w:shd w:val="clear" w:color="auto" w:fill="BFBFBF" w:themeFill="background1" w:themeFillShade="BF"/>
            <w:vAlign w:val="center"/>
          </w:tcPr>
          <w:p w14:paraId="03D089FB" w14:textId="50F862C8" w:rsidR="004F6E28" w:rsidRDefault="004F6E28" w:rsidP="00BE190A">
            <w:r>
              <w:t>Topic</w:t>
            </w:r>
          </w:p>
        </w:tc>
        <w:tc>
          <w:tcPr>
            <w:tcW w:w="2977" w:type="dxa"/>
            <w:shd w:val="clear" w:color="auto" w:fill="BFBFBF" w:themeFill="background1" w:themeFillShade="BF"/>
            <w:vAlign w:val="center"/>
          </w:tcPr>
          <w:p w14:paraId="724A1B6D" w14:textId="3FFF610A" w:rsidR="004F6E28" w:rsidRDefault="00DB38B0" w:rsidP="00BE190A">
            <w:r>
              <w:t xml:space="preserve">Practical </w:t>
            </w:r>
          </w:p>
        </w:tc>
      </w:tr>
      <w:tr w:rsidR="0099197F" w14:paraId="499FB77C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7F541902" w14:textId="0BC76102" w:rsidR="0099197F" w:rsidRDefault="00814BD3" w:rsidP="00814BD3">
            <w:pPr>
              <w:pStyle w:val="NoSpacing"/>
            </w:pPr>
            <w:r>
              <w:t>04/10/2024</w:t>
            </w:r>
          </w:p>
        </w:tc>
        <w:tc>
          <w:tcPr>
            <w:tcW w:w="4823" w:type="dxa"/>
            <w:vAlign w:val="center"/>
          </w:tcPr>
          <w:p w14:paraId="58506154" w14:textId="08D84CB4" w:rsidR="0099197F" w:rsidRDefault="00814BD3" w:rsidP="0099197F">
            <w:r>
              <w:t>Introduction to kinesiology &amp; performance analysis motor learning &amp; skill acquisition</w:t>
            </w:r>
          </w:p>
        </w:tc>
        <w:tc>
          <w:tcPr>
            <w:tcW w:w="2977" w:type="dxa"/>
            <w:vAlign w:val="center"/>
          </w:tcPr>
          <w:p w14:paraId="1EB2BA3F" w14:textId="35119BA9" w:rsidR="0099197F" w:rsidRDefault="00814BD3" w:rsidP="0099197F">
            <w:pPr>
              <w:spacing w:line="360" w:lineRule="auto"/>
            </w:pPr>
            <w:r>
              <w:t xml:space="preserve">Application is sport &amp; </w:t>
            </w:r>
            <w:proofErr w:type="spellStart"/>
            <w:r>
              <w:t>ses</w:t>
            </w:r>
            <w:proofErr w:type="spellEnd"/>
            <w:r>
              <w:t>.</w:t>
            </w:r>
          </w:p>
        </w:tc>
      </w:tr>
      <w:tr w:rsidR="0099197F" w14:paraId="09F4FD21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7E6DA671" w14:textId="35CD2C38" w:rsidR="0099197F" w:rsidRDefault="00814BD3" w:rsidP="00814BD3">
            <w:pPr>
              <w:pStyle w:val="NoSpacing"/>
              <w:rPr>
                <w:rFonts w:ascii="Calibri" w:hAnsi="Calibri" w:cs="Calibri"/>
              </w:rPr>
            </w:pPr>
            <w:r>
              <w:t>11/10/2024</w:t>
            </w:r>
          </w:p>
        </w:tc>
        <w:tc>
          <w:tcPr>
            <w:tcW w:w="4823" w:type="dxa"/>
            <w:vAlign w:val="center"/>
          </w:tcPr>
          <w:p w14:paraId="4F973DB4" w14:textId="730ECE04" w:rsidR="0099197F" w:rsidRDefault="00814BD3" w:rsidP="0099197F">
            <w:pPr>
              <w:spacing w:line="360" w:lineRule="auto"/>
            </w:pPr>
            <w:r w:rsidRPr="000C02E3">
              <w:rPr>
                <w:color w:val="00B050"/>
              </w:rPr>
              <w:t>Bone &amp; bony landmarks</w:t>
            </w:r>
          </w:p>
        </w:tc>
        <w:tc>
          <w:tcPr>
            <w:tcW w:w="2977" w:type="dxa"/>
            <w:vAlign w:val="center"/>
          </w:tcPr>
          <w:p w14:paraId="7826F795" w14:textId="6979DDAC" w:rsidR="0099197F" w:rsidRDefault="00814BD3" w:rsidP="0099197F">
            <w:pPr>
              <w:spacing w:line="360" w:lineRule="auto"/>
            </w:pPr>
            <w:r>
              <w:t>Learning the skeleton</w:t>
            </w:r>
          </w:p>
        </w:tc>
      </w:tr>
      <w:tr w:rsidR="0099197F" w14:paraId="13A43A29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0F4EFD85" w14:textId="1EF293EF" w:rsidR="0099197F" w:rsidRDefault="00814BD3" w:rsidP="00814BD3">
            <w:pPr>
              <w:pStyle w:val="NoSpacing"/>
            </w:pPr>
            <w:r>
              <w:t>18/10/2024</w:t>
            </w:r>
          </w:p>
        </w:tc>
        <w:tc>
          <w:tcPr>
            <w:tcW w:w="4823" w:type="dxa"/>
            <w:vAlign w:val="center"/>
          </w:tcPr>
          <w:p w14:paraId="64609940" w14:textId="65C6411E" w:rsidR="0099197F" w:rsidRDefault="00814BD3" w:rsidP="0099197F">
            <w:pPr>
              <w:spacing w:line="360" w:lineRule="auto"/>
            </w:pPr>
            <w:r>
              <w:t>Body structure &amp; physique</w:t>
            </w:r>
          </w:p>
        </w:tc>
        <w:tc>
          <w:tcPr>
            <w:tcW w:w="2977" w:type="dxa"/>
            <w:vAlign w:val="center"/>
          </w:tcPr>
          <w:p w14:paraId="68E42675" w14:textId="49AD9684" w:rsidR="0099197F" w:rsidRDefault="00814BD3" w:rsidP="0099197F">
            <w:pPr>
              <w:spacing w:line="360" w:lineRule="auto"/>
            </w:pPr>
            <w:r>
              <w:t>Somatotyping</w:t>
            </w:r>
          </w:p>
        </w:tc>
      </w:tr>
      <w:tr w:rsidR="0099197F" w14:paraId="4CA0FF5D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369AF558" w14:textId="52DA6D73" w:rsidR="0099197F" w:rsidRDefault="00814BD3" w:rsidP="00814BD3">
            <w:pPr>
              <w:pStyle w:val="NoSpacing"/>
            </w:pPr>
            <w:r>
              <w:t>25/10/2024</w:t>
            </w:r>
          </w:p>
        </w:tc>
        <w:tc>
          <w:tcPr>
            <w:tcW w:w="4823" w:type="dxa"/>
            <w:vAlign w:val="center"/>
          </w:tcPr>
          <w:p w14:paraId="71C2FB12" w14:textId="387BDCDA" w:rsidR="0099197F" w:rsidRPr="000B442F" w:rsidRDefault="00814BD3" w:rsidP="0099197F">
            <w:pPr>
              <w:spacing w:line="360" w:lineRule="auto"/>
              <w:rPr>
                <w:color w:val="00B050"/>
              </w:rPr>
            </w:pPr>
            <w:r w:rsidRPr="000B442F">
              <w:rPr>
                <w:color w:val="00B050"/>
              </w:rPr>
              <w:t>Joints &amp; movement terminology</w:t>
            </w:r>
          </w:p>
        </w:tc>
        <w:tc>
          <w:tcPr>
            <w:tcW w:w="2977" w:type="dxa"/>
            <w:vAlign w:val="center"/>
          </w:tcPr>
          <w:p w14:paraId="6026D407" w14:textId="2C85467C" w:rsidR="0099197F" w:rsidRDefault="00814BD3" w:rsidP="0099197F">
            <w:pPr>
              <w:spacing w:line="360" w:lineRule="auto"/>
            </w:pPr>
            <w:r>
              <w:t>Movement descriptions</w:t>
            </w:r>
          </w:p>
        </w:tc>
      </w:tr>
      <w:tr w:rsidR="0099197F" w14:paraId="142163E2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1E5800B4" w14:textId="5980CAC5" w:rsidR="0099197F" w:rsidRDefault="00814BD3" w:rsidP="00814BD3">
            <w:pPr>
              <w:pStyle w:val="NoSpacing"/>
            </w:pPr>
            <w:r>
              <w:t>01/11/2024</w:t>
            </w:r>
          </w:p>
        </w:tc>
        <w:tc>
          <w:tcPr>
            <w:tcW w:w="4823" w:type="dxa"/>
            <w:vAlign w:val="center"/>
          </w:tcPr>
          <w:p w14:paraId="311FA9A5" w14:textId="304BDB27" w:rsidR="0099197F" w:rsidRDefault="00814BD3" w:rsidP="0099197F">
            <w:pPr>
              <w:spacing w:line="360" w:lineRule="auto"/>
            </w:pPr>
            <w:r>
              <w:t>Muscle structure &amp; quality &amp; types of contraction</w:t>
            </w:r>
          </w:p>
        </w:tc>
        <w:tc>
          <w:tcPr>
            <w:tcW w:w="2977" w:type="dxa"/>
            <w:vAlign w:val="center"/>
          </w:tcPr>
          <w:p w14:paraId="26BBF7E2" w14:textId="08877B25" w:rsidR="0099197F" w:rsidRDefault="00814BD3" w:rsidP="0099197F">
            <w:pPr>
              <w:spacing w:line="360" w:lineRule="auto"/>
            </w:pPr>
            <w:r>
              <w:t>Actions and contractions</w:t>
            </w:r>
          </w:p>
        </w:tc>
      </w:tr>
      <w:tr w:rsidR="0099197F" w14:paraId="3F390349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60019337" w14:textId="24C9BC36" w:rsidR="0099197F" w:rsidRDefault="00814BD3" w:rsidP="00814BD3">
            <w:pPr>
              <w:pStyle w:val="NoSpacing"/>
            </w:pPr>
            <w:r>
              <w:t>08/11/2024</w:t>
            </w:r>
          </w:p>
        </w:tc>
        <w:tc>
          <w:tcPr>
            <w:tcW w:w="4823" w:type="dxa"/>
            <w:vAlign w:val="center"/>
          </w:tcPr>
          <w:p w14:paraId="37799513" w14:textId="21E5B10C" w:rsidR="0099197F" w:rsidRDefault="00814BD3" w:rsidP="0099197F">
            <w:pPr>
              <w:spacing w:line="360" w:lineRule="auto"/>
            </w:pPr>
            <w:r w:rsidRPr="008C769C">
              <w:rPr>
                <w:color w:val="00B050"/>
              </w:rPr>
              <w:t>Cartilage, ligaments and tendons</w:t>
            </w:r>
          </w:p>
        </w:tc>
        <w:tc>
          <w:tcPr>
            <w:tcW w:w="2977" w:type="dxa"/>
            <w:vAlign w:val="center"/>
          </w:tcPr>
          <w:p w14:paraId="4E58C98D" w14:textId="0D949B0A" w:rsidR="0099197F" w:rsidRDefault="00814BD3" w:rsidP="0099197F">
            <w:pPr>
              <w:spacing w:line="360" w:lineRule="auto"/>
            </w:pPr>
            <w:r w:rsidRPr="00BE190A">
              <w:rPr>
                <w:color w:val="FF0000"/>
              </w:rPr>
              <w:t xml:space="preserve">Assessment 1 – </w:t>
            </w:r>
            <w:proofErr w:type="spellStart"/>
            <w:r w:rsidRPr="00BE190A">
              <w:rPr>
                <w:color w:val="FF0000"/>
              </w:rPr>
              <w:t>mct</w:t>
            </w:r>
            <w:proofErr w:type="spellEnd"/>
            <w:r w:rsidR="008C769C">
              <w:rPr>
                <w:color w:val="FF0000"/>
              </w:rPr>
              <w:t xml:space="preserve"> </w:t>
            </w:r>
            <w:r w:rsidRPr="00BE190A">
              <w:rPr>
                <w:color w:val="FF0000"/>
              </w:rPr>
              <w:t>(20qu.)</w:t>
            </w:r>
          </w:p>
        </w:tc>
      </w:tr>
      <w:tr w:rsidR="0032271E" w14:paraId="53E7F8B4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093FD1ED" w14:textId="7BBD0DD2" w:rsidR="0032271E" w:rsidRDefault="00814BD3" w:rsidP="00814BD3">
            <w:pPr>
              <w:pStyle w:val="NoSpacing"/>
            </w:pPr>
            <w:r>
              <w:t>15/11/2024</w:t>
            </w:r>
          </w:p>
        </w:tc>
        <w:tc>
          <w:tcPr>
            <w:tcW w:w="4823" w:type="dxa"/>
            <w:vAlign w:val="center"/>
          </w:tcPr>
          <w:p w14:paraId="706532BB" w14:textId="44037A6B" w:rsidR="0032271E" w:rsidRDefault="00814BD3" w:rsidP="0032271E">
            <w:pPr>
              <w:spacing w:line="360" w:lineRule="auto"/>
            </w:pPr>
            <w:r>
              <w:t>Muscle &amp; joint receptors</w:t>
            </w:r>
          </w:p>
        </w:tc>
        <w:tc>
          <w:tcPr>
            <w:tcW w:w="2977" w:type="dxa"/>
            <w:vAlign w:val="center"/>
          </w:tcPr>
          <w:p w14:paraId="755834A1" w14:textId="393BDB9B" w:rsidR="0032271E" w:rsidRDefault="00814BD3" w:rsidP="0032271E">
            <w:pPr>
              <w:spacing w:line="360" w:lineRule="auto"/>
            </w:pPr>
            <w:r>
              <w:t>Balance and coordination</w:t>
            </w:r>
          </w:p>
        </w:tc>
      </w:tr>
      <w:tr w:rsidR="0032271E" w14:paraId="60090F5D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053CE0BE" w14:textId="4D14FE41" w:rsidR="0032271E" w:rsidRDefault="00814BD3" w:rsidP="00814BD3">
            <w:pPr>
              <w:pStyle w:val="NoSpacing"/>
            </w:pPr>
            <w:r>
              <w:t>22/11/2024</w:t>
            </w:r>
          </w:p>
        </w:tc>
        <w:tc>
          <w:tcPr>
            <w:tcW w:w="4823" w:type="dxa"/>
            <w:vAlign w:val="center"/>
          </w:tcPr>
          <w:p w14:paraId="0B869A37" w14:textId="54756146" w:rsidR="0032271E" w:rsidRDefault="00814BD3" w:rsidP="0032271E">
            <w:pPr>
              <w:spacing w:line="360" w:lineRule="auto"/>
            </w:pPr>
            <w:r>
              <w:t>Movement analysis</w:t>
            </w:r>
          </w:p>
        </w:tc>
        <w:tc>
          <w:tcPr>
            <w:tcW w:w="2977" w:type="dxa"/>
            <w:vAlign w:val="center"/>
          </w:tcPr>
          <w:p w14:paraId="45D6E481" w14:textId="427E1E83" w:rsidR="0032271E" w:rsidRDefault="00814BD3" w:rsidP="0032271E">
            <w:pPr>
              <w:spacing w:line="360" w:lineRule="auto"/>
            </w:pPr>
            <w:r>
              <w:t>Movement descriptions</w:t>
            </w:r>
          </w:p>
        </w:tc>
      </w:tr>
      <w:tr w:rsidR="0032271E" w14:paraId="159EB89B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7EEF90E3" w14:textId="0B3A9223" w:rsidR="0032271E" w:rsidRDefault="00814BD3" w:rsidP="00814BD3">
            <w:pPr>
              <w:pStyle w:val="NoSpacing"/>
              <w:rPr>
                <w:rFonts w:ascii="Calibri" w:hAnsi="Calibri" w:cs="Calibri"/>
              </w:rPr>
            </w:pPr>
            <w:r>
              <w:t>29/11/2024</w:t>
            </w:r>
          </w:p>
        </w:tc>
        <w:tc>
          <w:tcPr>
            <w:tcW w:w="4823" w:type="dxa"/>
            <w:vAlign w:val="center"/>
          </w:tcPr>
          <w:p w14:paraId="47965B1C" w14:textId="7C547F40" w:rsidR="0032271E" w:rsidRDefault="00814BD3" w:rsidP="0032271E">
            <w:pPr>
              <w:spacing w:line="360" w:lineRule="auto"/>
            </w:pPr>
            <w:r>
              <w:t>Muscle actions &amp; exercise</w:t>
            </w:r>
          </w:p>
        </w:tc>
        <w:tc>
          <w:tcPr>
            <w:tcW w:w="2977" w:type="dxa"/>
            <w:vAlign w:val="center"/>
          </w:tcPr>
          <w:p w14:paraId="6E322ABE" w14:textId="0B316469" w:rsidR="0032271E" w:rsidRDefault="00814BD3" w:rsidP="0032271E">
            <w:pPr>
              <w:spacing w:line="360" w:lineRule="auto"/>
            </w:pPr>
            <w:r>
              <w:t>Movement descriptions</w:t>
            </w:r>
          </w:p>
        </w:tc>
      </w:tr>
      <w:tr w:rsidR="00DF4FC3" w14:paraId="54C114F2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6FEE902B" w14:textId="785549A3" w:rsidR="00DF4FC3" w:rsidRDefault="00814BD3" w:rsidP="00814BD3">
            <w:pPr>
              <w:pStyle w:val="NoSpacing"/>
            </w:pPr>
            <w:r>
              <w:t>06/12/2024</w:t>
            </w:r>
          </w:p>
        </w:tc>
        <w:tc>
          <w:tcPr>
            <w:tcW w:w="4823" w:type="dxa"/>
            <w:vAlign w:val="center"/>
          </w:tcPr>
          <w:p w14:paraId="2E1DB3AA" w14:textId="0C8DF9E8" w:rsidR="00DF4FC3" w:rsidRPr="000B442F" w:rsidRDefault="00814BD3" w:rsidP="00DF4FC3">
            <w:pPr>
              <w:spacing w:line="360" w:lineRule="auto"/>
              <w:rPr>
                <w:color w:val="00B050"/>
              </w:rPr>
            </w:pPr>
            <w:r w:rsidRPr="000B442F">
              <w:rPr>
                <w:color w:val="00B050"/>
              </w:rPr>
              <w:t xml:space="preserve">Muscles and actions around the elbow and wrist </w:t>
            </w:r>
          </w:p>
        </w:tc>
        <w:tc>
          <w:tcPr>
            <w:tcW w:w="2977" w:type="dxa"/>
            <w:vAlign w:val="center"/>
          </w:tcPr>
          <w:p w14:paraId="448245EB" w14:textId="7C22F758" w:rsidR="00DF4FC3" w:rsidRDefault="00814BD3" w:rsidP="00DF4FC3">
            <w:pPr>
              <w:spacing w:line="360" w:lineRule="auto"/>
            </w:pPr>
            <w:r>
              <w:t>Describing movements</w:t>
            </w:r>
          </w:p>
        </w:tc>
      </w:tr>
      <w:tr w:rsidR="00DF4FC3" w14:paraId="37DA0D2F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24711CBB" w14:textId="27D28DB9" w:rsidR="00DF4FC3" w:rsidRDefault="00814BD3" w:rsidP="00814BD3">
            <w:pPr>
              <w:pStyle w:val="NoSpacing"/>
            </w:pPr>
            <w:r>
              <w:t>13/12/2024</w:t>
            </w:r>
          </w:p>
        </w:tc>
        <w:tc>
          <w:tcPr>
            <w:tcW w:w="4823" w:type="dxa"/>
            <w:vAlign w:val="center"/>
          </w:tcPr>
          <w:p w14:paraId="2267F752" w14:textId="64AE8986" w:rsidR="00DF4FC3" w:rsidRPr="000B442F" w:rsidRDefault="00814BD3" w:rsidP="00DF4FC3">
            <w:pPr>
              <w:spacing w:line="360" w:lineRule="auto"/>
              <w:rPr>
                <w:color w:val="00B050"/>
              </w:rPr>
            </w:pPr>
            <w:r w:rsidRPr="000B442F">
              <w:rPr>
                <w:color w:val="00B050"/>
              </w:rPr>
              <w:t>Muscles and actions around the shoulder &amp; girdle</w:t>
            </w:r>
          </w:p>
        </w:tc>
        <w:tc>
          <w:tcPr>
            <w:tcW w:w="2977" w:type="dxa"/>
            <w:vAlign w:val="center"/>
          </w:tcPr>
          <w:p w14:paraId="0987BFE9" w14:textId="7BA4C3F0" w:rsidR="00DF4FC3" w:rsidRDefault="00814BD3" w:rsidP="00DF4FC3">
            <w:pPr>
              <w:spacing w:line="360" w:lineRule="auto"/>
            </w:pPr>
            <w:r w:rsidRPr="00BE190A">
              <w:rPr>
                <w:color w:val="FF0000"/>
              </w:rPr>
              <w:t>Assessment 2 (</w:t>
            </w:r>
            <w:proofErr w:type="spellStart"/>
            <w:r w:rsidRPr="00BE190A">
              <w:rPr>
                <w:color w:val="FF0000"/>
              </w:rPr>
              <w:t>mct</w:t>
            </w:r>
            <w:proofErr w:type="spellEnd"/>
            <w:r w:rsidRPr="00BE190A">
              <w:rPr>
                <w:color w:val="FF0000"/>
              </w:rPr>
              <w:t xml:space="preserve"> 20 qu.)</w:t>
            </w:r>
          </w:p>
        </w:tc>
      </w:tr>
      <w:tr w:rsidR="00DF4FC3" w14:paraId="42801672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63500E78" w14:textId="0B1182B2" w:rsidR="00DF4FC3" w:rsidRDefault="00814BD3" w:rsidP="00814BD3">
            <w:pPr>
              <w:pStyle w:val="NoSpacing"/>
            </w:pPr>
            <w:r>
              <w:t>20/12/2024</w:t>
            </w:r>
          </w:p>
        </w:tc>
        <w:tc>
          <w:tcPr>
            <w:tcW w:w="7800" w:type="dxa"/>
            <w:gridSpan w:val="2"/>
            <w:vMerge w:val="restart"/>
            <w:shd w:val="clear" w:color="auto" w:fill="D9D9D9" w:themeFill="background1" w:themeFillShade="D9"/>
            <w:vAlign w:val="center"/>
          </w:tcPr>
          <w:p w14:paraId="1330642F" w14:textId="752E8C25" w:rsidR="00DF4FC3" w:rsidRDefault="00814BD3" w:rsidP="00DF4FC3">
            <w:r>
              <w:t>Christmas break</w:t>
            </w:r>
          </w:p>
        </w:tc>
      </w:tr>
      <w:tr w:rsidR="00DF4FC3" w14:paraId="6EDA55F9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1B25EE00" w14:textId="7BD53833" w:rsidR="00DF4FC3" w:rsidRDefault="00814BD3" w:rsidP="00814BD3">
            <w:pPr>
              <w:pStyle w:val="NoSpacing"/>
            </w:pPr>
            <w:r>
              <w:t>27/12/2024</w:t>
            </w:r>
          </w:p>
        </w:tc>
        <w:tc>
          <w:tcPr>
            <w:tcW w:w="7800" w:type="dxa"/>
            <w:gridSpan w:val="2"/>
            <w:vMerge/>
            <w:shd w:val="clear" w:color="auto" w:fill="D9D9D9" w:themeFill="background1" w:themeFillShade="D9"/>
            <w:vAlign w:val="center"/>
          </w:tcPr>
          <w:p w14:paraId="38DF700C" w14:textId="77777777" w:rsidR="00DF4FC3" w:rsidRDefault="00DF4FC3" w:rsidP="00DF4FC3"/>
        </w:tc>
      </w:tr>
      <w:tr w:rsidR="00DF4FC3" w14:paraId="6C73827C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7B87171D" w14:textId="6CAD9BAE" w:rsidR="00DF4FC3" w:rsidRDefault="00814BD3" w:rsidP="00814BD3">
            <w:pPr>
              <w:pStyle w:val="NoSpacing"/>
            </w:pPr>
            <w:r>
              <w:t>03/01/2025</w:t>
            </w:r>
          </w:p>
        </w:tc>
        <w:tc>
          <w:tcPr>
            <w:tcW w:w="7800" w:type="dxa"/>
            <w:gridSpan w:val="2"/>
            <w:vMerge/>
            <w:shd w:val="clear" w:color="auto" w:fill="D9D9D9" w:themeFill="background1" w:themeFillShade="D9"/>
            <w:vAlign w:val="center"/>
          </w:tcPr>
          <w:p w14:paraId="67135A13" w14:textId="77777777" w:rsidR="00DF4FC3" w:rsidRDefault="00DF4FC3" w:rsidP="00DF4FC3"/>
        </w:tc>
      </w:tr>
      <w:tr w:rsidR="00DF4FC3" w14:paraId="5293AA07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3CDCDD7F" w14:textId="656921AB" w:rsidR="00DF4FC3" w:rsidRDefault="00814BD3" w:rsidP="00814BD3">
            <w:pPr>
              <w:pStyle w:val="NoSpacing"/>
              <w:rPr>
                <w:rFonts w:ascii="Calibri" w:hAnsi="Calibri" w:cs="Calibri"/>
              </w:rPr>
            </w:pPr>
            <w:r>
              <w:t>10/01/2025</w:t>
            </w:r>
          </w:p>
        </w:tc>
        <w:tc>
          <w:tcPr>
            <w:tcW w:w="7800" w:type="dxa"/>
            <w:gridSpan w:val="2"/>
            <w:vMerge w:val="restart"/>
            <w:shd w:val="clear" w:color="auto" w:fill="D9D9D9" w:themeFill="background1" w:themeFillShade="D9"/>
            <w:vAlign w:val="center"/>
          </w:tcPr>
          <w:p w14:paraId="69C8ACA2" w14:textId="030786BB" w:rsidR="00DF4FC3" w:rsidRDefault="00814BD3" w:rsidP="00DF4FC3">
            <w:pPr>
              <w:spacing w:line="360" w:lineRule="auto"/>
            </w:pPr>
            <w:r>
              <w:t>Intra-semester tutorials</w:t>
            </w:r>
          </w:p>
        </w:tc>
      </w:tr>
      <w:tr w:rsidR="00DF4FC3" w14:paraId="13C1B4D9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626CF27D" w14:textId="4766D605" w:rsidR="00DF4FC3" w:rsidRDefault="00814BD3" w:rsidP="00814BD3">
            <w:pPr>
              <w:pStyle w:val="NoSpacing"/>
            </w:pPr>
            <w:r>
              <w:t>17/01/2025</w:t>
            </w:r>
          </w:p>
        </w:tc>
        <w:tc>
          <w:tcPr>
            <w:tcW w:w="7800" w:type="dxa"/>
            <w:gridSpan w:val="2"/>
            <w:vMerge/>
            <w:shd w:val="clear" w:color="auto" w:fill="D9D9D9" w:themeFill="background1" w:themeFillShade="D9"/>
            <w:vAlign w:val="center"/>
          </w:tcPr>
          <w:p w14:paraId="6F25AF44" w14:textId="007937A4" w:rsidR="00DF4FC3" w:rsidRDefault="00DF4FC3" w:rsidP="00DF4FC3">
            <w:pPr>
              <w:spacing w:line="360" w:lineRule="auto"/>
            </w:pPr>
          </w:p>
        </w:tc>
      </w:tr>
      <w:tr w:rsidR="00923661" w14:paraId="67249233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3AA71E58" w14:textId="17F34BF1" w:rsidR="00923661" w:rsidRDefault="00814BD3" w:rsidP="00814BD3">
            <w:pPr>
              <w:pStyle w:val="NoSpacing"/>
            </w:pPr>
            <w:r>
              <w:t>24/01/2025</w:t>
            </w:r>
          </w:p>
        </w:tc>
        <w:tc>
          <w:tcPr>
            <w:tcW w:w="4823" w:type="dxa"/>
            <w:vAlign w:val="center"/>
          </w:tcPr>
          <w:p w14:paraId="3843D955" w14:textId="6A45BA92" w:rsidR="00923661" w:rsidRPr="000B442F" w:rsidRDefault="00814BD3" w:rsidP="00923661">
            <w:pPr>
              <w:spacing w:line="360" w:lineRule="auto"/>
              <w:rPr>
                <w:color w:val="00B050"/>
              </w:rPr>
            </w:pPr>
            <w:r w:rsidRPr="000B442F">
              <w:rPr>
                <w:color w:val="00B050"/>
              </w:rPr>
              <w:t>Muscles and actions around the hip and trunk</w:t>
            </w:r>
          </w:p>
        </w:tc>
        <w:tc>
          <w:tcPr>
            <w:tcW w:w="2977" w:type="dxa"/>
            <w:vAlign w:val="center"/>
          </w:tcPr>
          <w:p w14:paraId="1DF550AC" w14:textId="5310FC06" w:rsidR="00923661" w:rsidRDefault="00814BD3" w:rsidP="00923661">
            <w:pPr>
              <w:spacing w:line="360" w:lineRule="auto"/>
            </w:pPr>
            <w:r>
              <w:t>Describing movements</w:t>
            </w:r>
          </w:p>
        </w:tc>
      </w:tr>
      <w:tr w:rsidR="00923661" w14:paraId="30DAA527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2B878097" w14:textId="3E5F483C" w:rsidR="00923661" w:rsidRDefault="00814BD3" w:rsidP="00814BD3">
            <w:pPr>
              <w:pStyle w:val="NoSpacing"/>
            </w:pPr>
            <w:r>
              <w:t>31/01/2025</w:t>
            </w:r>
          </w:p>
        </w:tc>
        <w:tc>
          <w:tcPr>
            <w:tcW w:w="4823" w:type="dxa"/>
            <w:vAlign w:val="center"/>
          </w:tcPr>
          <w:p w14:paraId="085CE1AC" w14:textId="4374C4E1" w:rsidR="00923661" w:rsidRPr="000B442F" w:rsidRDefault="00814BD3" w:rsidP="00923661">
            <w:pPr>
              <w:spacing w:line="360" w:lineRule="auto"/>
              <w:rPr>
                <w:color w:val="00B050"/>
              </w:rPr>
            </w:pPr>
            <w:r w:rsidRPr="000B442F">
              <w:rPr>
                <w:color w:val="00B050"/>
              </w:rPr>
              <w:t>Muscles and actions around the knee &amp; ankle</w:t>
            </w:r>
          </w:p>
        </w:tc>
        <w:tc>
          <w:tcPr>
            <w:tcW w:w="2977" w:type="dxa"/>
            <w:vAlign w:val="center"/>
          </w:tcPr>
          <w:p w14:paraId="6E4A3B87" w14:textId="4D70FF5E" w:rsidR="00923661" w:rsidRDefault="00814BD3" w:rsidP="00923661">
            <w:pPr>
              <w:spacing w:line="360" w:lineRule="auto"/>
            </w:pPr>
            <w:r>
              <w:t>Describing movements</w:t>
            </w:r>
          </w:p>
        </w:tc>
      </w:tr>
      <w:tr w:rsidR="00923661" w14:paraId="666E14CF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2EEBF5D5" w14:textId="4A4830BB" w:rsidR="00923661" w:rsidRDefault="00814BD3" w:rsidP="00814BD3">
            <w:pPr>
              <w:pStyle w:val="NoSpacing"/>
            </w:pPr>
            <w:r>
              <w:t>07/02/2025</w:t>
            </w:r>
          </w:p>
        </w:tc>
        <w:tc>
          <w:tcPr>
            <w:tcW w:w="4823" w:type="dxa"/>
            <w:vAlign w:val="center"/>
          </w:tcPr>
          <w:p w14:paraId="2D42C4DF" w14:textId="6D5CD1FF" w:rsidR="00923661" w:rsidRDefault="00814BD3" w:rsidP="00923661">
            <w:pPr>
              <w:spacing w:line="360" w:lineRule="auto"/>
            </w:pPr>
            <w:r>
              <w:t>Linear and angular displacement</w:t>
            </w:r>
          </w:p>
        </w:tc>
        <w:tc>
          <w:tcPr>
            <w:tcW w:w="2977" w:type="dxa"/>
            <w:vAlign w:val="center"/>
          </w:tcPr>
          <w:p w14:paraId="75876657" w14:textId="65F3C614" w:rsidR="00923661" w:rsidRDefault="00814BD3" w:rsidP="00923661">
            <w:pPr>
              <w:spacing w:line="360" w:lineRule="auto"/>
            </w:pPr>
            <w:r w:rsidRPr="00BE190A">
              <w:rPr>
                <w:color w:val="FF0000"/>
              </w:rPr>
              <w:t>Assessment 3 (practical 20 qu.)</w:t>
            </w:r>
          </w:p>
        </w:tc>
      </w:tr>
      <w:tr w:rsidR="00923661" w14:paraId="5569B13C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0DE539D4" w14:textId="032FA748" w:rsidR="00923661" w:rsidRDefault="00814BD3" w:rsidP="00814BD3">
            <w:pPr>
              <w:pStyle w:val="NoSpacing"/>
              <w:rPr>
                <w:rFonts w:ascii="Calibri" w:hAnsi="Calibri" w:cs="Calibri"/>
              </w:rPr>
            </w:pPr>
            <w:r>
              <w:t>14/02/2025</w:t>
            </w:r>
          </w:p>
        </w:tc>
        <w:tc>
          <w:tcPr>
            <w:tcW w:w="4823" w:type="dxa"/>
            <w:vAlign w:val="center"/>
          </w:tcPr>
          <w:p w14:paraId="2DE8239A" w14:textId="0AD0BAA5" w:rsidR="00923661" w:rsidRDefault="00814BD3" w:rsidP="00923661">
            <w:pPr>
              <w:spacing w:line="360" w:lineRule="auto"/>
            </w:pPr>
            <w:r>
              <w:t>Video analysis and dartfish</w:t>
            </w:r>
          </w:p>
        </w:tc>
        <w:tc>
          <w:tcPr>
            <w:tcW w:w="2977" w:type="dxa"/>
            <w:vAlign w:val="center"/>
          </w:tcPr>
          <w:p w14:paraId="3DAA9D84" w14:textId="65EEBCD2" w:rsidR="00923661" w:rsidRDefault="00814BD3" w:rsidP="00923661">
            <w:pPr>
              <w:spacing w:line="360" w:lineRule="auto"/>
            </w:pPr>
            <w:r>
              <w:t>Describing movements</w:t>
            </w:r>
          </w:p>
        </w:tc>
      </w:tr>
      <w:tr w:rsidR="00923661" w14:paraId="0972BDC5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4F54B123" w14:textId="5422E884" w:rsidR="00923661" w:rsidRDefault="00814BD3" w:rsidP="00814BD3">
            <w:pPr>
              <w:pStyle w:val="NoSpacing"/>
            </w:pPr>
            <w:r>
              <w:t>21/02/2025</w:t>
            </w:r>
          </w:p>
        </w:tc>
        <w:tc>
          <w:tcPr>
            <w:tcW w:w="4823" w:type="dxa"/>
            <w:vAlign w:val="center"/>
          </w:tcPr>
          <w:p w14:paraId="7F1C66C0" w14:textId="203E13FE" w:rsidR="00923661" w:rsidRDefault="00814BD3" w:rsidP="00923661">
            <w:pPr>
              <w:spacing w:line="360" w:lineRule="auto"/>
            </w:pPr>
            <w:r>
              <w:t>Dartfish</w:t>
            </w:r>
          </w:p>
        </w:tc>
        <w:tc>
          <w:tcPr>
            <w:tcW w:w="2977" w:type="dxa"/>
            <w:vAlign w:val="center"/>
          </w:tcPr>
          <w:p w14:paraId="7F9EC82F" w14:textId="59A91E64" w:rsidR="00923661" w:rsidRDefault="00814BD3" w:rsidP="00923661">
            <w:pPr>
              <w:spacing w:line="360" w:lineRule="auto"/>
            </w:pPr>
            <w:r>
              <w:t>Video analysis</w:t>
            </w:r>
          </w:p>
        </w:tc>
      </w:tr>
      <w:tr w:rsidR="00923661" w14:paraId="47504733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49EB4FEB" w14:textId="01952A86" w:rsidR="00923661" w:rsidRDefault="00814BD3" w:rsidP="00814BD3">
            <w:pPr>
              <w:pStyle w:val="NoSpacing"/>
            </w:pPr>
            <w:r>
              <w:t>28/02/2025</w:t>
            </w:r>
          </w:p>
        </w:tc>
        <w:tc>
          <w:tcPr>
            <w:tcW w:w="4823" w:type="dxa"/>
            <w:vAlign w:val="center"/>
          </w:tcPr>
          <w:p w14:paraId="6365CF39" w14:textId="3BF90BBB" w:rsidR="00923661" w:rsidRDefault="00814BD3" w:rsidP="00923661">
            <w:pPr>
              <w:spacing w:line="360" w:lineRule="auto"/>
            </w:pPr>
            <w:r>
              <w:t>Describing the phases movements</w:t>
            </w:r>
          </w:p>
        </w:tc>
        <w:tc>
          <w:tcPr>
            <w:tcW w:w="2977" w:type="dxa"/>
            <w:vAlign w:val="center"/>
          </w:tcPr>
          <w:p w14:paraId="53CBAA47" w14:textId="2F98A834" w:rsidR="00923661" w:rsidRDefault="00814BD3" w:rsidP="00923661">
            <w:pPr>
              <w:spacing w:line="360" w:lineRule="auto"/>
            </w:pPr>
            <w:r>
              <w:t>Video analysis</w:t>
            </w:r>
          </w:p>
        </w:tc>
      </w:tr>
      <w:tr w:rsidR="00923661" w14:paraId="17D466F6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0D4BC03F" w14:textId="79F22FDF" w:rsidR="00923661" w:rsidRDefault="00814BD3" w:rsidP="00814BD3">
            <w:pPr>
              <w:pStyle w:val="NoSpacing"/>
            </w:pPr>
            <w:r>
              <w:t>07/03/2025</w:t>
            </w:r>
          </w:p>
        </w:tc>
        <w:tc>
          <w:tcPr>
            <w:tcW w:w="4823" w:type="dxa"/>
            <w:vAlign w:val="center"/>
          </w:tcPr>
          <w:p w14:paraId="2E1AE710" w14:textId="69609C15" w:rsidR="00923661" w:rsidRDefault="00814BD3" w:rsidP="00923661">
            <w:pPr>
              <w:spacing w:line="360" w:lineRule="auto"/>
            </w:pPr>
            <w:r>
              <w:t>Assignment 2 – briefing &amp;  report writing</w:t>
            </w:r>
          </w:p>
        </w:tc>
        <w:tc>
          <w:tcPr>
            <w:tcW w:w="2977" w:type="dxa"/>
            <w:vAlign w:val="center"/>
          </w:tcPr>
          <w:p w14:paraId="591F10CD" w14:textId="4752A3C9" w:rsidR="00923661" w:rsidRDefault="00814BD3" w:rsidP="00923661">
            <w:pPr>
              <w:spacing w:line="360" w:lineRule="auto"/>
            </w:pPr>
            <w:r>
              <w:t>Excel, tables &amp; graphs</w:t>
            </w:r>
          </w:p>
        </w:tc>
      </w:tr>
      <w:tr w:rsidR="00923661" w14:paraId="05176F9C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153AEB0A" w14:textId="37871E11" w:rsidR="00923661" w:rsidRDefault="00814BD3" w:rsidP="00814BD3">
            <w:pPr>
              <w:pStyle w:val="NoSpacing"/>
            </w:pPr>
            <w:r>
              <w:t>14/03/2025</w:t>
            </w:r>
          </w:p>
        </w:tc>
        <w:tc>
          <w:tcPr>
            <w:tcW w:w="4823" w:type="dxa"/>
            <w:vAlign w:val="center"/>
          </w:tcPr>
          <w:p w14:paraId="1057AD03" w14:textId="7BEC6468" w:rsidR="00923661" w:rsidRDefault="00814BD3" w:rsidP="00923661">
            <w:pPr>
              <w:spacing w:line="360" w:lineRule="auto"/>
            </w:pPr>
            <w:r>
              <w:t>Developing training programmes</w:t>
            </w:r>
          </w:p>
        </w:tc>
        <w:tc>
          <w:tcPr>
            <w:tcW w:w="2977" w:type="dxa"/>
            <w:vAlign w:val="center"/>
          </w:tcPr>
          <w:p w14:paraId="0E94FF6B" w14:textId="208EA0D1" w:rsidR="00923661" w:rsidRDefault="00814BD3" w:rsidP="00923661">
            <w:pPr>
              <w:spacing w:line="360" w:lineRule="auto"/>
            </w:pPr>
            <w:r w:rsidRPr="00BE190A">
              <w:rPr>
                <w:color w:val="FF0000"/>
              </w:rPr>
              <w:t>Assessment 4 (data analysis)</w:t>
            </w:r>
          </w:p>
        </w:tc>
      </w:tr>
      <w:tr w:rsidR="00923661" w14:paraId="199F09F7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3DC2443F" w14:textId="5CE65F46" w:rsidR="00923661" w:rsidRDefault="00814BD3" w:rsidP="00814BD3">
            <w:pPr>
              <w:pStyle w:val="NoSpacing"/>
            </w:pPr>
            <w:r>
              <w:t>21/03/2025</w:t>
            </w:r>
          </w:p>
        </w:tc>
        <w:tc>
          <w:tcPr>
            <w:tcW w:w="4823" w:type="dxa"/>
            <w:vAlign w:val="center"/>
          </w:tcPr>
          <w:p w14:paraId="60C100BF" w14:textId="41A2B32E" w:rsidR="00923661" w:rsidRDefault="00814BD3" w:rsidP="00923661">
            <w:pPr>
              <w:spacing w:line="360" w:lineRule="auto"/>
            </w:pPr>
            <w:r>
              <w:t>Data collection</w:t>
            </w:r>
          </w:p>
        </w:tc>
        <w:tc>
          <w:tcPr>
            <w:tcW w:w="2977" w:type="dxa"/>
            <w:vAlign w:val="center"/>
          </w:tcPr>
          <w:p w14:paraId="674693C0" w14:textId="15364F13" w:rsidR="00923661" w:rsidRDefault="00814BD3" w:rsidP="00923661">
            <w:pPr>
              <w:spacing w:line="360" w:lineRule="auto"/>
            </w:pPr>
            <w:r>
              <w:t>Assignment</w:t>
            </w:r>
          </w:p>
        </w:tc>
      </w:tr>
      <w:tr w:rsidR="00923661" w14:paraId="33489634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77754C94" w14:textId="03CF8CEE" w:rsidR="00923661" w:rsidRDefault="00814BD3" w:rsidP="00814BD3">
            <w:pPr>
              <w:pStyle w:val="NoSpacing"/>
            </w:pPr>
            <w:r>
              <w:t>28/03/2025</w:t>
            </w:r>
          </w:p>
        </w:tc>
        <w:tc>
          <w:tcPr>
            <w:tcW w:w="4823" w:type="dxa"/>
            <w:vAlign w:val="center"/>
          </w:tcPr>
          <w:p w14:paraId="6A07B596" w14:textId="737CAFFF" w:rsidR="00923661" w:rsidRDefault="00814BD3" w:rsidP="00923661">
            <w:pPr>
              <w:spacing w:line="360" w:lineRule="auto"/>
            </w:pPr>
            <w:r>
              <w:t>Data collection</w:t>
            </w:r>
          </w:p>
        </w:tc>
        <w:tc>
          <w:tcPr>
            <w:tcW w:w="2977" w:type="dxa"/>
            <w:vAlign w:val="center"/>
          </w:tcPr>
          <w:p w14:paraId="44CE2404" w14:textId="610C787A" w:rsidR="00923661" w:rsidRDefault="00814BD3" w:rsidP="00923661">
            <w:pPr>
              <w:spacing w:line="360" w:lineRule="auto"/>
            </w:pPr>
            <w:r>
              <w:t>Assignment</w:t>
            </w:r>
          </w:p>
        </w:tc>
      </w:tr>
      <w:tr w:rsidR="00923661" w14:paraId="6E951499" w14:textId="77777777" w:rsidTr="00814BD3">
        <w:trPr>
          <w:trHeight w:val="227"/>
        </w:trPr>
        <w:tc>
          <w:tcPr>
            <w:tcW w:w="1409" w:type="dxa"/>
            <w:shd w:val="clear" w:color="auto" w:fill="auto"/>
            <w:vAlign w:val="center"/>
          </w:tcPr>
          <w:p w14:paraId="5D677E7E" w14:textId="7D874449" w:rsidR="00923661" w:rsidRDefault="00814BD3" w:rsidP="00814BD3">
            <w:pPr>
              <w:pStyle w:val="NoSpacing"/>
            </w:pPr>
            <w:r>
              <w:t>04/04/2025</w:t>
            </w:r>
          </w:p>
        </w:tc>
        <w:tc>
          <w:tcPr>
            <w:tcW w:w="4823" w:type="dxa"/>
            <w:shd w:val="clear" w:color="auto" w:fill="auto"/>
            <w:vAlign w:val="center"/>
          </w:tcPr>
          <w:p w14:paraId="0C78BBD2" w14:textId="0412A599" w:rsidR="00923661" w:rsidRDefault="00814BD3" w:rsidP="00923661">
            <w:r>
              <w:t>Assignment support</w:t>
            </w:r>
          </w:p>
        </w:tc>
        <w:tc>
          <w:tcPr>
            <w:tcW w:w="2977" w:type="dxa"/>
            <w:shd w:val="clear" w:color="auto" w:fill="auto"/>
            <w:vAlign w:val="center"/>
          </w:tcPr>
          <w:p w14:paraId="666C94CB" w14:textId="4F951B10" w:rsidR="00923661" w:rsidRDefault="00814BD3" w:rsidP="00923661">
            <w:r>
              <w:t>Assignment</w:t>
            </w:r>
          </w:p>
        </w:tc>
      </w:tr>
      <w:tr w:rsidR="00923661" w14:paraId="2ABE2794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6ABA97CB" w14:textId="4E438F56" w:rsidR="00923661" w:rsidRDefault="00814BD3" w:rsidP="00814BD3">
            <w:pPr>
              <w:pStyle w:val="NoSpacing"/>
            </w:pPr>
            <w:r>
              <w:t>11/04/2025</w:t>
            </w:r>
          </w:p>
        </w:tc>
        <w:tc>
          <w:tcPr>
            <w:tcW w:w="7800" w:type="dxa"/>
            <w:gridSpan w:val="2"/>
            <w:vMerge w:val="restart"/>
            <w:shd w:val="clear" w:color="auto" w:fill="D9D9D9" w:themeFill="background1" w:themeFillShade="D9"/>
            <w:vAlign w:val="center"/>
          </w:tcPr>
          <w:p w14:paraId="1F7370E1" w14:textId="6C0A6BCF" w:rsidR="00923661" w:rsidRDefault="00814BD3" w:rsidP="00923661">
            <w:r>
              <w:t>Easter break</w:t>
            </w:r>
          </w:p>
        </w:tc>
      </w:tr>
      <w:tr w:rsidR="00923661" w14:paraId="518BB619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7286777B" w14:textId="3188BAE8" w:rsidR="00923661" w:rsidRDefault="00814BD3" w:rsidP="00814BD3">
            <w:pPr>
              <w:pStyle w:val="NoSpacing"/>
            </w:pPr>
            <w:r>
              <w:t>18/04/2025</w:t>
            </w:r>
          </w:p>
        </w:tc>
        <w:tc>
          <w:tcPr>
            <w:tcW w:w="7800" w:type="dxa"/>
            <w:gridSpan w:val="2"/>
            <w:vMerge/>
            <w:shd w:val="clear" w:color="auto" w:fill="D9D9D9" w:themeFill="background1" w:themeFillShade="D9"/>
            <w:vAlign w:val="center"/>
          </w:tcPr>
          <w:p w14:paraId="1A733A2E" w14:textId="77777777" w:rsidR="00923661" w:rsidRDefault="00923661" w:rsidP="00923661"/>
        </w:tc>
      </w:tr>
      <w:tr w:rsidR="00923661" w14:paraId="0C7BB74B" w14:textId="77777777" w:rsidTr="00814BD3">
        <w:trPr>
          <w:trHeight w:val="227"/>
        </w:trPr>
        <w:tc>
          <w:tcPr>
            <w:tcW w:w="1409" w:type="dxa"/>
            <w:shd w:val="clear" w:color="auto" w:fill="D9D9D9" w:themeFill="background1" w:themeFillShade="D9"/>
            <w:vAlign w:val="center"/>
          </w:tcPr>
          <w:p w14:paraId="0A14DD2F" w14:textId="25AF4744" w:rsidR="00923661" w:rsidRDefault="00814BD3" w:rsidP="00814BD3">
            <w:pPr>
              <w:pStyle w:val="NoSpacing"/>
            </w:pPr>
            <w:r>
              <w:t>25/04/2025</w:t>
            </w:r>
          </w:p>
        </w:tc>
        <w:tc>
          <w:tcPr>
            <w:tcW w:w="7800" w:type="dxa"/>
            <w:gridSpan w:val="2"/>
            <w:vMerge/>
            <w:shd w:val="clear" w:color="auto" w:fill="D9D9D9" w:themeFill="background1" w:themeFillShade="D9"/>
            <w:vAlign w:val="center"/>
          </w:tcPr>
          <w:p w14:paraId="15F2538B" w14:textId="77777777" w:rsidR="00923661" w:rsidRDefault="00923661" w:rsidP="00923661"/>
        </w:tc>
      </w:tr>
      <w:tr w:rsidR="00923661" w14:paraId="7B7AFD3C" w14:textId="77777777" w:rsidTr="00814BD3">
        <w:trPr>
          <w:trHeight w:val="227"/>
        </w:trPr>
        <w:tc>
          <w:tcPr>
            <w:tcW w:w="1409" w:type="dxa"/>
            <w:vAlign w:val="center"/>
          </w:tcPr>
          <w:p w14:paraId="2231CE92" w14:textId="54201183" w:rsidR="00923661" w:rsidRDefault="00814BD3" w:rsidP="00814BD3">
            <w:pPr>
              <w:pStyle w:val="NoSpacing"/>
            </w:pPr>
            <w:r>
              <w:t>02/05/2025</w:t>
            </w:r>
          </w:p>
        </w:tc>
        <w:tc>
          <w:tcPr>
            <w:tcW w:w="4823" w:type="dxa"/>
            <w:vAlign w:val="center"/>
          </w:tcPr>
          <w:p w14:paraId="6BCE765A" w14:textId="5908A300" w:rsidR="00923661" w:rsidRDefault="00814BD3" w:rsidP="00923661">
            <w:pPr>
              <w:spacing w:line="360" w:lineRule="auto"/>
            </w:pPr>
            <w:r>
              <w:t>Assignment tutorial &amp; submission</w:t>
            </w:r>
          </w:p>
        </w:tc>
        <w:tc>
          <w:tcPr>
            <w:tcW w:w="2977" w:type="dxa"/>
            <w:vAlign w:val="center"/>
          </w:tcPr>
          <w:p w14:paraId="6A9F4730" w14:textId="3CE1F1A1" w:rsidR="00923661" w:rsidRDefault="00814BD3" w:rsidP="00923661">
            <w:r w:rsidRPr="00BE190A">
              <w:rPr>
                <w:color w:val="FF0000"/>
              </w:rPr>
              <w:t>Assessment 5 (</w:t>
            </w:r>
            <w:proofErr w:type="spellStart"/>
            <w:r w:rsidRPr="00BE190A">
              <w:rPr>
                <w:color w:val="FF0000"/>
              </w:rPr>
              <w:t>mct</w:t>
            </w:r>
            <w:proofErr w:type="spellEnd"/>
            <w:r w:rsidRPr="00BE190A">
              <w:rPr>
                <w:color w:val="FF0000"/>
              </w:rPr>
              <w:t xml:space="preserve"> 20 qu.)</w:t>
            </w:r>
          </w:p>
        </w:tc>
      </w:tr>
    </w:tbl>
    <w:p w14:paraId="7567B105" w14:textId="77777777" w:rsidR="004F6E28" w:rsidRDefault="004F6E28" w:rsidP="00BE190A"/>
    <w:sectPr w:rsidR="004F6E28" w:rsidSect="00BE190A">
      <w:pgSz w:w="11906" w:h="16838" w:code="9"/>
      <w:pgMar w:top="851" w:right="1274" w:bottom="993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C1D86A" w14:textId="77777777" w:rsidR="0012222B" w:rsidRDefault="0012222B" w:rsidP="00C71337">
      <w:pPr>
        <w:spacing w:after="0" w:line="240" w:lineRule="auto"/>
      </w:pPr>
      <w:r>
        <w:separator/>
      </w:r>
    </w:p>
  </w:endnote>
  <w:endnote w:type="continuationSeparator" w:id="0">
    <w:p w14:paraId="310B1EBE" w14:textId="77777777" w:rsidR="0012222B" w:rsidRDefault="0012222B" w:rsidP="00C713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A3E3A5E" w14:textId="77777777" w:rsidR="0012222B" w:rsidRDefault="0012222B" w:rsidP="00C71337">
      <w:pPr>
        <w:spacing w:after="0" w:line="240" w:lineRule="auto"/>
      </w:pPr>
      <w:r>
        <w:separator/>
      </w:r>
    </w:p>
  </w:footnote>
  <w:footnote w:type="continuationSeparator" w:id="0">
    <w:p w14:paraId="3231FA77" w14:textId="77777777" w:rsidR="0012222B" w:rsidRDefault="0012222B" w:rsidP="00C713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E28"/>
    <w:rsid w:val="0000648B"/>
    <w:rsid w:val="00046C81"/>
    <w:rsid w:val="000913D1"/>
    <w:rsid w:val="000B442F"/>
    <w:rsid w:val="000C02E3"/>
    <w:rsid w:val="000D5A5D"/>
    <w:rsid w:val="000E1AA7"/>
    <w:rsid w:val="001033A4"/>
    <w:rsid w:val="0012222B"/>
    <w:rsid w:val="001369BE"/>
    <w:rsid w:val="00142F43"/>
    <w:rsid w:val="0015712A"/>
    <w:rsid w:val="00170F45"/>
    <w:rsid w:val="00194BDF"/>
    <w:rsid w:val="001C0731"/>
    <w:rsid w:val="001D37E3"/>
    <w:rsid w:val="002071AD"/>
    <w:rsid w:val="002274DD"/>
    <w:rsid w:val="0023601B"/>
    <w:rsid w:val="00262987"/>
    <w:rsid w:val="00262CED"/>
    <w:rsid w:val="00264968"/>
    <w:rsid w:val="002861AA"/>
    <w:rsid w:val="002915E4"/>
    <w:rsid w:val="002A348F"/>
    <w:rsid w:val="002C3893"/>
    <w:rsid w:val="002C43EF"/>
    <w:rsid w:val="0030025A"/>
    <w:rsid w:val="0032271E"/>
    <w:rsid w:val="003738F3"/>
    <w:rsid w:val="003B6C19"/>
    <w:rsid w:val="003C116C"/>
    <w:rsid w:val="004011CB"/>
    <w:rsid w:val="00423FFB"/>
    <w:rsid w:val="00432F3D"/>
    <w:rsid w:val="0044274F"/>
    <w:rsid w:val="004504C3"/>
    <w:rsid w:val="004512ED"/>
    <w:rsid w:val="00457ECD"/>
    <w:rsid w:val="00466C47"/>
    <w:rsid w:val="00472170"/>
    <w:rsid w:val="00493591"/>
    <w:rsid w:val="004B70FD"/>
    <w:rsid w:val="004D46C7"/>
    <w:rsid w:val="004E622D"/>
    <w:rsid w:val="004F6E28"/>
    <w:rsid w:val="004F7E1F"/>
    <w:rsid w:val="00506C1C"/>
    <w:rsid w:val="00510DC1"/>
    <w:rsid w:val="00525A7D"/>
    <w:rsid w:val="00532A61"/>
    <w:rsid w:val="005451FD"/>
    <w:rsid w:val="0054641F"/>
    <w:rsid w:val="005B067E"/>
    <w:rsid w:val="005B31EE"/>
    <w:rsid w:val="005C17D6"/>
    <w:rsid w:val="00604ADE"/>
    <w:rsid w:val="00631E24"/>
    <w:rsid w:val="006731A5"/>
    <w:rsid w:val="006869B2"/>
    <w:rsid w:val="006A256A"/>
    <w:rsid w:val="006F23EA"/>
    <w:rsid w:val="00723212"/>
    <w:rsid w:val="007703BE"/>
    <w:rsid w:val="0080520C"/>
    <w:rsid w:val="00814BD3"/>
    <w:rsid w:val="00826689"/>
    <w:rsid w:val="00831399"/>
    <w:rsid w:val="0084309B"/>
    <w:rsid w:val="00875253"/>
    <w:rsid w:val="00884A91"/>
    <w:rsid w:val="00892754"/>
    <w:rsid w:val="00895BA9"/>
    <w:rsid w:val="008963E7"/>
    <w:rsid w:val="008B39C2"/>
    <w:rsid w:val="008B70AE"/>
    <w:rsid w:val="008C769C"/>
    <w:rsid w:val="008D5202"/>
    <w:rsid w:val="008F3B0F"/>
    <w:rsid w:val="009131EE"/>
    <w:rsid w:val="00923661"/>
    <w:rsid w:val="0093640F"/>
    <w:rsid w:val="00936EF6"/>
    <w:rsid w:val="00946311"/>
    <w:rsid w:val="00960E2B"/>
    <w:rsid w:val="00964220"/>
    <w:rsid w:val="0099197F"/>
    <w:rsid w:val="009A2037"/>
    <w:rsid w:val="009C12B9"/>
    <w:rsid w:val="00A423C2"/>
    <w:rsid w:val="00A72F72"/>
    <w:rsid w:val="00AA2FC3"/>
    <w:rsid w:val="00AD7E45"/>
    <w:rsid w:val="00AE5B49"/>
    <w:rsid w:val="00B77A70"/>
    <w:rsid w:val="00BE190A"/>
    <w:rsid w:val="00C04659"/>
    <w:rsid w:val="00C224BA"/>
    <w:rsid w:val="00C62C9B"/>
    <w:rsid w:val="00C71337"/>
    <w:rsid w:val="00CE2770"/>
    <w:rsid w:val="00D066CA"/>
    <w:rsid w:val="00D073A6"/>
    <w:rsid w:val="00D14203"/>
    <w:rsid w:val="00D429B3"/>
    <w:rsid w:val="00D43F2D"/>
    <w:rsid w:val="00D6437F"/>
    <w:rsid w:val="00DA49EB"/>
    <w:rsid w:val="00DB38B0"/>
    <w:rsid w:val="00DD5BD4"/>
    <w:rsid w:val="00DE0D16"/>
    <w:rsid w:val="00DF4FC3"/>
    <w:rsid w:val="00E437FE"/>
    <w:rsid w:val="00E6219A"/>
    <w:rsid w:val="00E928B4"/>
    <w:rsid w:val="00EA17D9"/>
    <w:rsid w:val="00EA197B"/>
    <w:rsid w:val="00ED0F09"/>
    <w:rsid w:val="00EF7763"/>
    <w:rsid w:val="00F108A2"/>
    <w:rsid w:val="00F213C7"/>
    <w:rsid w:val="00F616C9"/>
    <w:rsid w:val="00F70FB0"/>
    <w:rsid w:val="00F76C3F"/>
    <w:rsid w:val="00FB22E2"/>
    <w:rsid w:val="00FB4C5F"/>
    <w:rsid w:val="00FD4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86323A"/>
  <w15:chartTrackingRefBased/>
  <w15:docId w15:val="{C5AF9A13-0E3C-46BC-838F-BDC642CF7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6E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713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1337"/>
  </w:style>
  <w:style w:type="paragraph" w:styleId="Footer">
    <w:name w:val="footer"/>
    <w:basedOn w:val="Normal"/>
    <w:link w:val="FooterChar"/>
    <w:uiPriority w:val="99"/>
    <w:unhideWhenUsed/>
    <w:rsid w:val="00C713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1337"/>
  </w:style>
  <w:style w:type="paragraph" w:styleId="NoSpacing">
    <w:name w:val="No Spacing"/>
    <w:uiPriority w:val="1"/>
    <w:qFormat/>
    <w:rsid w:val="00814BD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915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8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5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</Pages>
  <Words>279</Words>
  <Characters>1594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61</cp:revision>
  <dcterms:created xsi:type="dcterms:W3CDTF">2023-09-06T10:54:00Z</dcterms:created>
  <dcterms:modified xsi:type="dcterms:W3CDTF">2024-09-30T10:22:00Z</dcterms:modified>
</cp:coreProperties>
</file>