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0D5D58" w14:textId="1DCF6FF5" w:rsidR="00E90997" w:rsidRDefault="00F930DD">
      <w:r>
        <w:rPr>
          <w:noProof/>
        </w:rPr>
        <w:drawing>
          <wp:inline distT="0" distB="0" distL="0" distR="0" wp14:anchorId="7494FB31" wp14:editId="127583C9">
            <wp:extent cx="5715000" cy="2190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6C0B4" w14:textId="301B83CC" w:rsidR="00F25734" w:rsidRDefault="00F25734"/>
    <w:p w14:paraId="2A9BEAC0" w14:textId="6C2E7115" w:rsidR="00F25734" w:rsidRDefault="00F25734">
      <w:proofErr w:type="spellStart"/>
      <w:r>
        <w:t>Lynis</w:t>
      </w:r>
      <w:proofErr w:type="spellEnd"/>
      <w:r>
        <w:t xml:space="preserve"> has identified 3 Warnings</w:t>
      </w:r>
    </w:p>
    <w:p w14:paraId="4CB51F6D" w14:textId="2D4C8E9F" w:rsidR="00F25734" w:rsidRDefault="00F25734"/>
    <w:p w14:paraId="6D08313E" w14:textId="6DABA0CE" w:rsidR="00F25734" w:rsidRDefault="00F25734">
      <w:r>
        <w:rPr>
          <w:noProof/>
        </w:rPr>
        <w:drawing>
          <wp:inline distT="0" distB="0" distL="0" distR="0" wp14:anchorId="6C44E243" wp14:editId="29A9260B">
            <wp:extent cx="2647950" cy="3619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E956E" w14:textId="6795AF0F" w:rsidR="00F25734" w:rsidRDefault="00F25734">
      <w:proofErr w:type="spellStart"/>
      <w:r>
        <w:t>Lynis</w:t>
      </w:r>
      <w:proofErr w:type="spellEnd"/>
      <w:r>
        <w:t xml:space="preserve"> has identified 34 Warnings</w:t>
      </w:r>
    </w:p>
    <w:p w14:paraId="7469B820" w14:textId="16C99020" w:rsidR="00F25734" w:rsidRDefault="00F25734"/>
    <w:p w14:paraId="4DAACFB3" w14:textId="0AB13750" w:rsidR="00F25734" w:rsidRDefault="00F25734">
      <w:r>
        <w:t xml:space="preserve">From all the warnings I have identified that the device does not have a password set to prevent unauthorised log </w:t>
      </w:r>
      <w:proofErr w:type="spellStart"/>
      <w:r>
        <w:t>ons</w:t>
      </w:r>
      <w:proofErr w:type="spellEnd"/>
    </w:p>
    <w:p w14:paraId="6152C556" w14:textId="16ED8F7F" w:rsidR="00F25734" w:rsidRDefault="00F25734">
      <w:r>
        <w:rPr>
          <w:noProof/>
        </w:rPr>
        <w:drawing>
          <wp:inline distT="0" distB="0" distL="0" distR="0" wp14:anchorId="32A6C34B" wp14:editId="43DD0A88">
            <wp:extent cx="5731510" cy="3683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F51AF" w14:textId="77777777" w:rsidR="00816410" w:rsidRDefault="00816410"/>
    <w:p w14:paraId="7EBEB4C0" w14:textId="56858205" w:rsidR="00816410" w:rsidRDefault="00816410">
      <w:r w:rsidRPr="00816410">
        <w:t>https://www.techrepublic.com/article/how-to-password-protect-the-grub-boot-loader-in-ubuntu/</w:t>
      </w:r>
    </w:p>
    <w:p w14:paraId="4691AEF1" w14:textId="1C2E7D33" w:rsidR="00816410" w:rsidRDefault="00816410">
      <w:r>
        <w:t>I have identified the following guide which shows how to set a GRUB password</w:t>
      </w:r>
    </w:p>
    <w:p w14:paraId="4FBEAC57" w14:textId="75292587" w:rsidR="00F25734" w:rsidRDefault="00F25734">
      <w:r>
        <w:t>I have used the below command to set a password for GRUB</w:t>
      </w:r>
    </w:p>
    <w:p w14:paraId="6F46CDB0" w14:textId="3E85D875" w:rsidR="00F25734" w:rsidRDefault="00F25734">
      <w:r>
        <w:rPr>
          <w:noProof/>
        </w:rPr>
        <w:drawing>
          <wp:inline distT="0" distB="0" distL="0" distR="0" wp14:anchorId="3A48CF17" wp14:editId="2E73D659">
            <wp:extent cx="5731510" cy="13087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8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DCC8F" w14:textId="052D4B71" w:rsidR="00816410" w:rsidRDefault="00816410"/>
    <w:p w14:paraId="35B3D816" w14:textId="6203B2B4" w:rsidR="00816410" w:rsidRDefault="00816410">
      <w:r>
        <w:rPr>
          <w:noProof/>
        </w:rPr>
        <w:lastRenderedPageBreak/>
        <w:drawing>
          <wp:inline distT="0" distB="0" distL="0" distR="0" wp14:anchorId="2FFC34D2" wp14:editId="0820810E">
            <wp:extent cx="5731510" cy="25114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B7B35" w14:textId="1BE191E8" w:rsidR="00816410" w:rsidRDefault="00816410"/>
    <w:p w14:paraId="37A72A27" w14:textId="1C2A446D" w:rsidR="00816410" w:rsidRDefault="00816410">
      <w:r>
        <w:t>I have updated the GRUB file now I will try to reboot the VM and see whether a secondary password is required to boot the VM</w:t>
      </w:r>
    </w:p>
    <w:p w14:paraId="738AE3D5" w14:textId="3AD53CAF" w:rsidR="00816410" w:rsidRDefault="00816410">
      <w:r>
        <w:rPr>
          <w:noProof/>
        </w:rPr>
        <w:drawing>
          <wp:inline distT="0" distB="0" distL="0" distR="0" wp14:anchorId="7197B7D8" wp14:editId="00CE27A9">
            <wp:extent cx="5731510" cy="58102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86589"/>
                    <a:stretch/>
                  </pic:blipFill>
                  <pic:spPr bwMode="auto">
                    <a:xfrm>
                      <a:off x="0" y="0"/>
                      <a:ext cx="5731510" cy="581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C2B93C" w14:textId="7FD424C1" w:rsidR="00816410" w:rsidRDefault="00816410">
      <w:r>
        <w:t>My device is now asking for a username upon booting</w:t>
      </w:r>
    </w:p>
    <w:p w14:paraId="08930052" w14:textId="0A8000B7" w:rsidR="00816410" w:rsidRDefault="00816410"/>
    <w:p w14:paraId="6BA8256C" w14:textId="5F40A0A9" w:rsidR="00816410" w:rsidRDefault="00816410">
      <w:r>
        <w:rPr>
          <w:noProof/>
        </w:rPr>
        <w:drawing>
          <wp:inline distT="0" distB="0" distL="0" distR="0" wp14:anchorId="7D6A1C70" wp14:editId="03729EBE">
            <wp:extent cx="5731510" cy="135191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1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051BB" w14:textId="7E3911D2" w:rsidR="00816410" w:rsidRDefault="00816410"/>
    <w:p w14:paraId="6E6DAC3B" w14:textId="73C86140" w:rsidR="00816410" w:rsidRDefault="00816410">
      <w:r>
        <w:t>Once it recognises the username it then asks for the password</w:t>
      </w:r>
    </w:p>
    <w:p w14:paraId="6947BD86" w14:textId="3AD56740" w:rsidR="00816410" w:rsidRDefault="00816410">
      <w:r>
        <w:rPr>
          <w:noProof/>
        </w:rPr>
        <w:lastRenderedPageBreak/>
        <w:drawing>
          <wp:inline distT="0" distB="0" distL="0" distR="0" wp14:anchorId="4F568AEA" wp14:editId="0886EA41">
            <wp:extent cx="5731510" cy="422783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6DF76" w14:textId="77011A14" w:rsidR="00816410" w:rsidRDefault="00816410"/>
    <w:p w14:paraId="00525D17" w14:textId="507DE411" w:rsidR="00816410" w:rsidRDefault="00816410">
      <w:r>
        <w:t>As I have encountered the screen above, this indicates that my GRUB has been corrupted and I have therefore had to rebuild my VM.</w:t>
      </w:r>
    </w:p>
    <w:p w14:paraId="08A33F1D" w14:textId="79B8F454" w:rsidR="00816410" w:rsidRDefault="00816410"/>
    <w:p w14:paraId="47822E94" w14:textId="521A6067" w:rsidR="00816410" w:rsidRDefault="003B2BC9">
      <w:r>
        <w:t xml:space="preserve">The GRUB password will work much like the BIOS password and will prevent any users from accessing the boot options. </w:t>
      </w:r>
    </w:p>
    <w:sectPr w:rsidR="008164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F930DD"/>
    <w:rsid w:val="002F0B9D"/>
    <w:rsid w:val="003B2BC9"/>
    <w:rsid w:val="00816410"/>
    <w:rsid w:val="00E90997"/>
    <w:rsid w:val="00F25734"/>
    <w:rsid w:val="00F93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2B818"/>
  <w15:chartTrackingRefBased/>
  <w15:docId w15:val="{16A4A507-D48A-49EF-AD0C-E1AA1A3F3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5" ma:contentTypeDescription="Create a new document." ma:contentTypeScope="" ma:versionID="4b50549cffc4e53fe9b7e2d56bf9a15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9851ac1eb7d62fb3a53aad5d525536ab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D0CE00-732D-4E4C-9D6B-FDBBDD5B8F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4CD8C0B-D72E-427D-B1CA-B83FBCD404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E19D0D-5D7D-4409-8236-52AB536D3A11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7b23fa32-4003-4364-bee1-59546296639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3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Rebeca</dc:creator>
  <cp:keywords/>
  <dc:description/>
  <cp:lastModifiedBy>Carys Rebeca</cp:lastModifiedBy>
  <cp:revision>1</cp:revision>
  <dcterms:created xsi:type="dcterms:W3CDTF">2020-11-30T14:03:00Z</dcterms:created>
  <dcterms:modified xsi:type="dcterms:W3CDTF">2020-11-30T15:12:00Z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