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078E63" w14:textId="10BA31A7" w:rsidR="002724BB" w:rsidRDefault="48337790" w:rsidP="6BBD305A">
      <w:pPr>
        <w:jc w:val="center"/>
      </w:pPr>
      <w:r>
        <w:t xml:space="preserve">All Aboard Notes- Leeds Festival </w:t>
      </w:r>
    </w:p>
    <w:p w14:paraId="5EDAF77A" w14:textId="71BD14A0" w:rsidR="48337790" w:rsidRDefault="48337790" w:rsidP="6BBD305A">
      <w:pPr>
        <w:jc w:val="center"/>
      </w:pPr>
      <w:r>
        <w:t>Caitlin Kelly Bollard</w:t>
      </w:r>
    </w:p>
    <w:p w14:paraId="4DD2F613" w14:textId="22F725B7" w:rsidR="48337790" w:rsidRDefault="48337790" w:rsidP="6BBD305A">
      <w:pPr>
        <w:jc w:val="center"/>
      </w:pPr>
      <w:r>
        <w:t>Student ID- 2403676</w:t>
      </w:r>
    </w:p>
    <w:p w14:paraId="67A946D3" w14:textId="25AD2D71" w:rsidR="6BBD305A" w:rsidRDefault="6BBD305A" w:rsidP="6BBD305A">
      <w:pPr>
        <w:jc w:val="center"/>
      </w:pPr>
    </w:p>
    <w:p w14:paraId="71F0FF1C" w14:textId="1CE88BFE" w:rsidR="6BBD305A" w:rsidRDefault="6BBD305A" w:rsidP="6BBD305A">
      <w:pPr>
        <w:jc w:val="center"/>
      </w:pPr>
    </w:p>
    <w:p w14:paraId="2E7E923D" w14:textId="594BB0E8" w:rsidR="6BBD305A" w:rsidRDefault="6BBD305A" w:rsidP="6BBD305A">
      <w:pPr>
        <w:jc w:val="center"/>
      </w:pPr>
    </w:p>
    <w:p w14:paraId="0DA66B00" w14:textId="7F15CEB7" w:rsidR="6BBD305A" w:rsidRDefault="6BBD305A" w:rsidP="6BBD305A">
      <w:pPr>
        <w:jc w:val="center"/>
      </w:pPr>
    </w:p>
    <w:p w14:paraId="3F3FBB5E" w14:textId="3282450F" w:rsidR="48337790" w:rsidRDefault="48337790" w:rsidP="6BBD305A">
      <w:pPr>
        <w:rPr>
          <w:b/>
          <w:bCs/>
        </w:rPr>
      </w:pPr>
      <w:r w:rsidRPr="10666957">
        <w:rPr>
          <w:b/>
          <w:bCs/>
        </w:rPr>
        <w:t xml:space="preserve">Slide 1- </w:t>
      </w:r>
      <w:r w:rsidR="4A873083" w:rsidRPr="10666957">
        <w:rPr>
          <w:b/>
          <w:bCs/>
        </w:rPr>
        <w:t>Overview of the Destination</w:t>
      </w:r>
    </w:p>
    <w:p w14:paraId="4FE62AB0" w14:textId="2796A8FF" w:rsidR="0586AD9F" w:rsidRDefault="0586AD9F" w:rsidP="596DF26E">
      <w:pPr>
        <w:rPr>
          <w:sz w:val="20"/>
          <w:szCs w:val="20"/>
        </w:rPr>
      </w:pPr>
      <w:r w:rsidRPr="10666957">
        <w:rPr>
          <w:sz w:val="20"/>
          <w:szCs w:val="20"/>
        </w:rPr>
        <w:t xml:space="preserve">In this </w:t>
      </w:r>
      <w:r w:rsidR="0B7F5453" w:rsidRPr="10666957">
        <w:rPr>
          <w:sz w:val="20"/>
          <w:szCs w:val="20"/>
        </w:rPr>
        <w:t xml:space="preserve">social media campaign we will be </w:t>
      </w:r>
      <w:r w:rsidR="1A4BE5A2" w:rsidRPr="10666957">
        <w:rPr>
          <w:sz w:val="20"/>
          <w:szCs w:val="20"/>
        </w:rPr>
        <w:t xml:space="preserve">targeting the millennials age </w:t>
      </w:r>
      <w:r w:rsidR="3D6CD891" w:rsidRPr="10666957">
        <w:rPr>
          <w:sz w:val="20"/>
          <w:szCs w:val="20"/>
        </w:rPr>
        <w:t>category</w:t>
      </w:r>
      <w:r w:rsidR="224A8284" w:rsidRPr="10666957">
        <w:rPr>
          <w:sz w:val="20"/>
          <w:szCs w:val="20"/>
        </w:rPr>
        <w:t xml:space="preserve"> to travel</w:t>
      </w:r>
      <w:r w:rsidR="1A4BE5A2" w:rsidRPr="10666957">
        <w:rPr>
          <w:sz w:val="20"/>
          <w:szCs w:val="20"/>
        </w:rPr>
        <w:t xml:space="preserve"> with GWR to the Leeds Festival</w:t>
      </w:r>
      <w:r w:rsidR="064AAE2F" w:rsidRPr="10666957">
        <w:rPr>
          <w:sz w:val="20"/>
          <w:szCs w:val="20"/>
        </w:rPr>
        <w:t xml:space="preserve">, </w:t>
      </w:r>
      <w:r w:rsidR="3E2EF629" w:rsidRPr="10666957">
        <w:rPr>
          <w:sz w:val="20"/>
          <w:szCs w:val="20"/>
        </w:rPr>
        <w:t>this age category was chosen due to high</w:t>
      </w:r>
      <w:r w:rsidR="34104558" w:rsidRPr="10666957">
        <w:rPr>
          <w:sz w:val="20"/>
          <w:szCs w:val="20"/>
        </w:rPr>
        <w:t xml:space="preserve"> interest </w:t>
      </w:r>
      <w:r w:rsidR="5F85203D" w:rsidRPr="10666957">
        <w:rPr>
          <w:sz w:val="20"/>
          <w:szCs w:val="20"/>
        </w:rPr>
        <w:t xml:space="preserve">and views of </w:t>
      </w:r>
      <w:r w:rsidR="34104558" w:rsidRPr="10666957">
        <w:rPr>
          <w:sz w:val="20"/>
          <w:szCs w:val="20"/>
        </w:rPr>
        <w:t xml:space="preserve">Leeds Festival According to Similar </w:t>
      </w:r>
      <w:r w:rsidR="4D72DC06" w:rsidRPr="10666957">
        <w:rPr>
          <w:sz w:val="20"/>
          <w:szCs w:val="20"/>
        </w:rPr>
        <w:t>W</w:t>
      </w:r>
      <w:r w:rsidR="34104558" w:rsidRPr="10666957">
        <w:rPr>
          <w:sz w:val="20"/>
          <w:szCs w:val="20"/>
        </w:rPr>
        <w:t xml:space="preserve">eb (2024). This event </w:t>
      </w:r>
      <w:r w:rsidR="39CBE017" w:rsidRPr="10666957">
        <w:rPr>
          <w:sz w:val="20"/>
          <w:szCs w:val="20"/>
        </w:rPr>
        <w:t>is held</w:t>
      </w:r>
      <w:r w:rsidR="1A4BE5A2" w:rsidRPr="10666957">
        <w:rPr>
          <w:sz w:val="20"/>
          <w:szCs w:val="20"/>
        </w:rPr>
        <w:t xml:space="preserve"> </w:t>
      </w:r>
      <w:r w:rsidR="64177A3B" w:rsidRPr="10666957">
        <w:rPr>
          <w:sz w:val="20"/>
          <w:szCs w:val="20"/>
        </w:rPr>
        <w:t>annually in August.</w:t>
      </w:r>
      <w:r w:rsidR="052EBD37" w:rsidRPr="10666957">
        <w:rPr>
          <w:sz w:val="20"/>
          <w:szCs w:val="20"/>
        </w:rPr>
        <w:t xml:space="preserve"> Leeds Festival is a weekend for music enthusiasts to </w:t>
      </w:r>
      <w:r w:rsidR="5C015F7E" w:rsidRPr="10666957">
        <w:rPr>
          <w:sz w:val="20"/>
          <w:szCs w:val="20"/>
        </w:rPr>
        <w:t>enjoy their favorite bands and singers.</w:t>
      </w:r>
      <w:r w:rsidR="72BA515E" w:rsidRPr="10666957">
        <w:rPr>
          <w:sz w:val="20"/>
          <w:szCs w:val="20"/>
        </w:rPr>
        <w:t xml:space="preserve"> </w:t>
      </w:r>
      <w:r w:rsidR="64177A3B" w:rsidRPr="10666957">
        <w:rPr>
          <w:sz w:val="20"/>
          <w:szCs w:val="20"/>
        </w:rPr>
        <w:t xml:space="preserve">Leeds </w:t>
      </w:r>
      <w:r w:rsidR="45F0572A" w:rsidRPr="10666957">
        <w:rPr>
          <w:sz w:val="20"/>
          <w:szCs w:val="20"/>
        </w:rPr>
        <w:t>City Council (2022) acknowledges that 89,999</w:t>
      </w:r>
      <w:r w:rsidR="516C940B" w:rsidRPr="10666957">
        <w:rPr>
          <w:sz w:val="20"/>
          <w:szCs w:val="20"/>
        </w:rPr>
        <w:t xml:space="preserve"> people</w:t>
      </w:r>
      <w:r w:rsidR="45F0572A" w:rsidRPr="10666957">
        <w:rPr>
          <w:sz w:val="20"/>
          <w:szCs w:val="20"/>
        </w:rPr>
        <w:t xml:space="preserve"> were expected to visit</w:t>
      </w:r>
      <w:r w:rsidR="451A3AE8" w:rsidRPr="10666957">
        <w:rPr>
          <w:sz w:val="20"/>
          <w:szCs w:val="20"/>
        </w:rPr>
        <w:t xml:space="preserve"> the</w:t>
      </w:r>
      <w:r w:rsidR="2CE29A1E" w:rsidRPr="10666957">
        <w:rPr>
          <w:sz w:val="20"/>
          <w:szCs w:val="20"/>
        </w:rPr>
        <w:t xml:space="preserve"> music event</w:t>
      </w:r>
      <w:r w:rsidR="7CDB22D1" w:rsidRPr="10666957">
        <w:rPr>
          <w:sz w:val="20"/>
          <w:szCs w:val="20"/>
        </w:rPr>
        <w:t xml:space="preserve"> in 2022 which these </w:t>
      </w:r>
      <w:r w:rsidR="782813CD" w:rsidRPr="10666957">
        <w:rPr>
          <w:sz w:val="20"/>
          <w:szCs w:val="20"/>
        </w:rPr>
        <w:t>attendee</w:t>
      </w:r>
      <w:r w:rsidR="7CDB22D1" w:rsidRPr="10666957">
        <w:rPr>
          <w:sz w:val="20"/>
          <w:szCs w:val="20"/>
        </w:rPr>
        <w:t>s would also</w:t>
      </w:r>
      <w:r w:rsidR="16F48E0A" w:rsidRPr="10666957">
        <w:rPr>
          <w:sz w:val="20"/>
          <w:szCs w:val="20"/>
        </w:rPr>
        <w:t xml:space="preserve"> stay in</w:t>
      </w:r>
      <w:r w:rsidR="7CDB22D1" w:rsidRPr="10666957">
        <w:rPr>
          <w:sz w:val="20"/>
          <w:szCs w:val="20"/>
        </w:rPr>
        <w:t xml:space="preserve"> </w:t>
      </w:r>
      <w:r w:rsidR="0F5D5154" w:rsidRPr="10666957">
        <w:rPr>
          <w:sz w:val="20"/>
          <w:szCs w:val="20"/>
        </w:rPr>
        <w:t>accommodation,</w:t>
      </w:r>
      <w:r w:rsidR="7CDB22D1" w:rsidRPr="10666957">
        <w:rPr>
          <w:sz w:val="20"/>
          <w:szCs w:val="20"/>
        </w:rPr>
        <w:t xml:space="preserve"> hospitality and us</w:t>
      </w:r>
      <w:r w:rsidR="1B54806F" w:rsidRPr="10666957">
        <w:rPr>
          <w:sz w:val="20"/>
          <w:szCs w:val="20"/>
        </w:rPr>
        <w:t>e</w:t>
      </w:r>
      <w:r w:rsidR="7CDB22D1" w:rsidRPr="10666957">
        <w:rPr>
          <w:sz w:val="20"/>
          <w:szCs w:val="20"/>
        </w:rPr>
        <w:t xml:space="preserve"> local Transport</w:t>
      </w:r>
      <w:r w:rsidR="50D5D835" w:rsidRPr="10666957">
        <w:rPr>
          <w:sz w:val="20"/>
          <w:szCs w:val="20"/>
        </w:rPr>
        <w:t>. L</w:t>
      </w:r>
      <w:r w:rsidR="7CDB22D1" w:rsidRPr="10666957">
        <w:rPr>
          <w:sz w:val="20"/>
          <w:szCs w:val="20"/>
        </w:rPr>
        <w:t xml:space="preserve">inking us to targeting </w:t>
      </w:r>
      <w:r w:rsidR="519F3C3C" w:rsidRPr="10666957">
        <w:rPr>
          <w:sz w:val="20"/>
          <w:szCs w:val="20"/>
        </w:rPr>
        <w:t>millennials</w:t>
      </w:r>
      <w:r w:rsidR="7CDB22D1" w:rsidRPr="10666957">
        <w:rPr>
          <w:sz w:val="20"/>
          <w:szCs w:val="20"/>
        </w:rPr>
        <w:t xml:space="preserve"> as they will be </w:t>
      </w:r>
      <w:proofErr w:type="spellStart"/>
      <w:r w:rsidR="7CDB22D1" w:rsidRPr="10666957">
        <w:rPr>
          <w:sz w:val="20"/>
          <w:szCs w:val="20"/>
        </w:rPr>
        <w:t>travelling</w:t>
      </w:r>
      <w:proofErr w:type="spellEnd"/>
      <w:r w:rsidR="2509537B" w:rsidRPr="10666957">
        <w:rPr>
          <w:sz w:val="20"/>
          <w:szCs w:val="20"/>
        </w:rPr>
        <w:t xml:space="preserve"> to the festival wether that's own transport or</w:t>
      </w:r>
      <w:r w:rsidR="4E0C4866" w:rsidRPr="10666957">
        <w:rPr>
          <w:sz w:val="20"/>
          <w:szCs w:val="20"/>
        </w:rPr>
        <w:t xml:space="preserve"> by</w:t>
      </w:r>
      <w:r w:rsidR="2509537B" w:rsidRPr="10666957">
        <w:rPr>
          <w:sz w:val="20"/>
          <w:szCs w:val="20"/>
        </w:rPr>
        <w:t xml:space="preserve"> train. Which</w:t>
      </w:r>
      <w:r w:rsidR="7CDB22D1" w:rsidRPr="10666957">
        <w:rPr>
          <w:sz w:val="20"/>
          <w:szCs w:val="20"/>
        </w:rPr>
        <w:t xml:space="preserve"> </w:t>
      </w:r>
      <w:r w:rsidR="5B05BA25" w:rsidRPr="10666957">
        <w:rPr>
          <w:sz w:val="20"/>
          <w:szCs w:val="20"/>
        </w:rPr>
        <w:t xml:space="preserve">promoting train travel will hopefully encourage </w:t>
      </w:r>
      <w:r w:rsidR="38160883" w:rsidRPr="10666957">
        <w:rPr>
          <w:sz w:val="20"/>
          <w:szCs w:val="20"/>
        </w:rPr>
        <w:t xml:space="preserve">our target market </w:t>
      </w:r>
      <w:r w:rsidR="46128AC3" w:rsidRPr="10666957">
        <w:rPr>
          <w:sz w:val="20"/>
          <w:szCs w:val="20"/>
        </w:rPr>
        <w:t xml:space="preserve">to use GWR. </w:t>
      </w:r>
    </w:p>
    <w:p w14:paraId="23F5EBF0" w14:textId="0EEF456B" w:rsidR="0586AD9F" w:rsidRDefault="0586AD9F" w:rsidP="596DF26E">
      <w:pPr>
        <w:rPr>
          <w:sz w:val="20"/>
          <w:szCs w:val="20"/>
        </w:rPr>
      </w:pPr>
    </w:p>
    <w:p w14:paraId="300A3BB1" w14:textId="4ED2334C" w:rsidR="0586AD9F" w:rsidRDefault="033A6230" w:rsidP="1FC7963B">
      <w:pPr>
        <w:rPr>
          <w:sz w:val="20"/>
          <w:szCs w:val="20"/>
        </w:rPr>
      </w:pPr>
      <w:r w:rsidRPr="10666957">
        <w:rPr>
          <w:sz w:val="20"/>
          <w:szCs w:val="20"/>
        </w:rPr>
        <w:t xml:space="preserve">According to </w:t>
      </w:r>
      <w:proofErr w:type="spellStart"/>
      <w:r w:rsidRPr="10666957">
        <w:rPr>
          <w:sz w:val="20"/>
          <w:szCs w:val="20"/>
        </w:rPr>
        <w:t>Trainline</w:t>
      </w:r>
      <w:proofErr w:type="spellEnd"/>
      <w:r w:rsidRPr="10666957">
        <w:rPr>
          <w:sz w:val="20"/>
          <w:szCs w:val="20"/>
        </w:rPr>
        <w:t xml:space="preserve"> (2023) </w:t>
      </w:r>
      <w:r w:rsidR="3C5D69D4" w:rsidRPr="10666957">
        <w:rPr>
          <w:sz w:val="20"/>
          <w:szCs w:val="20"/>
        </w:rPr>
        <w:t>Trave</w:t>
      </w:r>
      <w:r w:rsidR="31F18D19" w:rsidRPr="10666957">
        <w:rPr>
          <w:sz w:val="20"/>
          <w:szCs w:val="20"/>
        </w:rPr>
        <w:t xml:space="preserve">l </w:t>
      </w:r>
      <w:r w:rsidR="3C5D69D4" w:rsidRPr="10666957">
        <w:rPr>
          <w:sz w:val="20"/>
          <w:szCs w:val="20"/>
        </w:rPr>
        <w:t>time by train to</w:t>
      </w:r>
      <w:r w:rsidR="625B824D" w:rsidRPr="10666957">
        <w:rPr>
          <w:sz w:val="20"/>
          <w:szCs w:val="20"/>
        </w:rPr>
        <w:t xml:space="preserve"> Leeds</w:t>
      </w:r>
      <w:r w:rsidR="13ACE500" w:rsidRPr="10666957">
        <w:rPr>
          <w:sz w:val="20"/>
          <w:szCs w:val="20"/>
        </w:rPr>
        <w:t xml:space="preserve"> from </w:t>
      </w:r>
      <w:r w:rsidR="0B46B8D0" w:rsidRPr="10666957">
        <w:rPr>
          <w:sz w:val="20"/>
          <w:szCs w:val="20"/>
        </w:rPr>
        <w:t xml:space="preserve">Swansea </w:t>
      </w:r>
      <w:r w:rsidR="444C6345" w:rsidRPr="10666957">
        <w:rPr>
          <w:sz w:val="20"/>
          <w:szCs w:val="20"/>
        </w:rPr>
        <w:t>takes approximately</w:t>
      </w:r>
      <w:r w:rsidR="112366A2" w:rsidRPr="10666957">
        <w:rPr>
          <w:sz w:val="20"/>
          <w:szCs w:val="20"/>
        </w:rPr>
        <w:t xml:space="preserve"> </w:t>
      </w:r>
      <w:r w:rsidR="625B824D" w:rsidRPr="10666957">
        <w:rPr>
          <w:sz w:val="20"/>
          <w:szCs w:val="20"/>
        </w:rPr>
        <w:t>5 hours but can differ due to ch</w:t>
      </w:r>
      <w:r w:rsidR="27432FE5" w:rsidRPr="10666957">
        <w:rPr>
          <w:sz w:val="20"/>
          <w:szCs w:val="20"/>
        </w:rPr>
        <w:t xml:space="preserve">anges on the way. </w:t>
      </w:r>
      <w:r w:rsidR="35EC6F71" w:rsidRPr="10666957">
        <w:rPr>
          <w:sz w:val="20"/>
          <w:szCs w:val="20"/>
        </w:rPr>
        <w:t xml:space="preserve"> Stops </w:t>
      </w:r>
      <w:r w:rsidR="1539A3D4" w:rsidRPr="10666957">
        <w:rPr>
          <w:sz w:val="20"/>
          <w:szCs w:val="20"/>
        </w:rPr>
        <w:t>include Bristol</w:t>
      </w:r>
      <w:r w:rsidR="62F3B09C" w:rsidRPr="10666957">
        <w:rPr>
          <w:sz w:val="20"/>
          <w:szCs w:val="20"/>
        </w:rPr>
        <w:t xml:space="preserve"> parkway with a change over then heading straight to the Destination Leeds. </w:t>
      </w:r>
      <w:r w:rsidR="66FCA6BC" w:rsidRPr="10666957">
        <w:rPr>
          <w:sz w:val="20"/>
          <w:szCs w:val="20"/>
        </w:rPr>
        <w:t>There are two types of classes one being standard then first class depending on budget of tickets there's something for everyone</w:t>
      </w:r>
      <w:r w:rsidR="28953532" w:rsidRPr="10666957">
        <w:rPr>
          <w:sz w:val="20"/>
          <w:szCs w:val="20"/>
        </w:rPr>
        <w:t xml:space="preserve">. </w:t>
      </w:r>
      <w:r w:rsidR="3900448C" w:rsidRPr="10666957">
        <w:rPr>
          <w:sz w:val="20"/>
          <w:szCs w:val="20"/>
        </w:rPr>
        <w:t xml:space="preserve">As </w:t>
      </w:r>
      <w:r w:rsidR="355AC9BB" w:rsidRPr="10666957">
        <w:rPr>
          <w:sz w:val="20"/>
          <w:szCs w:val="20"/>
        </w:rPr>
        <w:t xml:space="preserve">Stated on </w:t>
      </w:r>
      <w:r w:rsidR="3D597FC1" w:rsidRPr="10666957">
        <w:rPr>
          <w:sz w:val="20"/>
          <w:szCs w:val="20"/>
        </w:rPr>
        <w:t xml:space="preserve">GWR (2025) there are many benefits to </w:t>
      </w:r>
      <w:proofErr w:type="spellStart"/>
      <w:r w:rsidR="3D597FC1" w:rsidRPr="10666957">
        <w:rPr>
          <w:sz w:val="20"/>
          <w:szCs w:val="20"/>
        </w:rPr>
        <w:t>travelling</w:t>
      </w:r>
      <w:proofErr w:type="spellEnd"/>
      <w:r w:rsidR="3D597FC1" w:rsidRPr="10666957">
        <w:rPr>
          <w:sz w:val="20"/>
          <w:szCs w:val="20"/>
        </w:rPr>
        <w:t xml:space="preserve"> with them such as </w:t>
      </w:r>
      <w:r w:rsidR="24644CCE" w:rsidRPr="10666957">
        <w:rPr>
          <w:sz w:val="20"/>
          <w:szCs w:val="20"/>
        </w:rPr>
        <w:t>advanced</w:t>
      </w:r>
      <w:r w:rsidR="3D597FC1" w:rsidRPr="10666957">
        <w:rPr>
          <w:sz w:val="20"/>
          <w:szCs w:val="20"/>
        </w:rPr>
        <w:t xml:space="preserve"> fairs which makes it cheaper for </w:t>
      </w:r>
      <w:r w:rsidR="6C0DCA7F" w:rsidRPr="10666957">
        <w:rPr>
          <w:sz w:val="20"/>
          <w:szCs w:val="20"/>
        </w:rPr>
        <w:t xml:space="preserve">our </w:t>
      </w:r>
      <w:r w:rsidR="3D597FC1" w:rsidRPr="10666957">
        <w:rPr>
          <w:sz w:val="20"/>
          <w:szCs w:val="20"/>
        </w:rPr>
        <w:t>target market</w:t>
      </w:r>
      <w:r w:rsidR="165871CD" w:rsidRPr="10666957">
        <w:rPr>
          <w:sz w:val="20"/>
          <w:szCs w:val="20"/>
        </w:rPr>
        <w:t xml:space="preserve"> </w:t>
      </w:r>
      <w:r w:rsidR="2FAEFCB4" w:rsidRPr="10666957">
        <w:rPr>
          <w:sz w:val="20"/>
          <w:szCs w:val="20"/>
        </w:rPr>
        <w:t xml:space="preserve">if they book tickets in advance saving 50%, by having this </w:t>
      </w:r>
      <w:r w:rsidR="3781C4EF" w:rsidRPr="10666957">
        <w:rPr>
          <w:sz w:val="20"/>
          <w:szCs w:val="20"/>
        </w:rPr>
        <w:t xml:space="preserve">enticement would increase sales for GWR and benefiting the festival </w:t>
      </w:r>
      <w:proofErr w:type="spellStart"/>
      <w:r w:rsidR="3781C4EF" w:rsidRPr="10666957">
        <w:rPr>
          <w:sz w:val="20"/>
          <w:szCs w:val="20"/>
        </w:rPr>
        <w:t>gooers</w:t>
      </w:r>
      <w:proofErr w:type="spellEnd"/>
      <w:r w:rsidR="3781C4EF" w:rsidRPr="10666957">
        <w:rPr>
          <w:sz w:val="20"/>
          <w:szCs w:val="20"/>
        </w:rPr>
        <w:t xml:space="preserve"> too by saving money. </w:t>
      </w:r>
    </w:p>
    <w:p w14:paraId="7C5E5C96" w14:textId="66B9D27F" w:rsidR="10666957" w:rsidRDefault="10666957" w:rsidP="10666957">
      <w:pPr>
        <w:rPr>
          <w:sz w:val="20"/>
          <w:szCs w:val="20"/>
        </w:rPr>
      </w:pPr>
    </w:p>
    <w:p w14:paraId="54A28FCE" w14:textId="200A279A" w:rsidR="132A7FF7" w:rsidRDefault="132A7FF7" w:rsidP="10666957">
      <w:pPr>
        <w:rPr>
          <w:b/>
          <w:bCs/>
          <w:sz w:val="20"/>
          <w:szCs w:val="20"/>
        </w:rPr>
      </w:pPr>
      <w:r w:rsidRPr="10666957">
        <w:rPr>
          <w:b/>
          <w:bCs/>
          <w:sz w:val="20"/>
          <w:szCs w:val="20"/>
        </w:rPr>
        <w:t xml:space="preserve">Slide 2- </w:t>
      </w:r>
      <w:r w:rsidR="1109B7E0" w:rsidRPr="10666957">
        <w:rPr>
          <w:b/>
          <w:bCs/>
          <w:sz w:val="20"/>
          <w:szCs w:val="20"/>
        </w:rPr>
        <w:t>A</w:t>
      </w:r>
      <w:r w:rsidRPr="10666957">
        <w:rPr>
          <w:b/>
          <w:bCs/>
          <w:sz w:val="20"/>
          <w:szCs w:val="20"/>
        </w:rPr>
        <w:t>im and objective</w:t>
      </w:r>
      <w:r w:rsidR="52C4E145" w:rsidRPr="10666957">
        <w:rPr>
          <w:b/>
          <w:bCs/>
          <w:sz w:val="20"/>
          <w:szCs w:val="20"/>
        </w:rPr>
        <w:t xml:space="preserve"> of our Campaign</w:t>
      </w:r>
    </w:p>
    <w:p w14:paraId="10B84756" w14:textId="5431487B" w:rsidR="596DF26E" w:rsidRDefault="596DF26E" w:rsidP="596DF26E">
      <w:pPr>
        <w:rPr>
          <w:sz w:val="20"/>
          <w:szCs w:val="20"/>
        </w:rPr>
      </w:pPr>
    </w:p>
    <w:p w14:paraId="46E9009E" w14:textId="50F47FAB" w:rsidR="03F96E3E" w:rsidRDefault="03F96E3E" w:rsidP="596DF26E">
      <w:pPr>
        <w:rPr>
          <w:sz w:val="20"/>
          <w:szCs w:val="20"/>
        </w:rPr>
      </w:pPr>
      <w:r w:rsidRPr="10666957">
        <w:rPr>
          <w:sz w:val="20"/>
          <w:szCs w:val="20"/>
        </w:rPr>
        <w:t xml:space="preserve">The aim of our social media campaign </w:t>
      </w:r>
      <w:r w:rsidR="54FE23BD" w:rsidRPr="10666957">
        <w:rPr>
          <w:sz w:val="20"/>
          <w:szCs w:val="20"/>
        </w:rPr>
        <w:t xml:space="preserve">is to </w:t>
      </w:r>
      <w:r w:rsidR="3AB35E09" w:rsidRPr="10666957">
        <w:rPr>
          <w:sz w:val="20"/>
          <w:szCs w:val="20"/>
        </w:rPr>
        <w:t xml:space="preserve">attract the attention of GWR to promote our </w:t>
      </w:r>
      <w:r w:rsidR="7DF0297C" w:rsidRPr="10666957">
        <w:rPr>
          <w:sz w:val="20"/>
          <w:szCs w:val="20"/>
        </w:rPr>
        <w:t>visual</w:t>
      </w:r>
      <w:r w:rsidR="3AB35E09" w:rsidRPr="10666957">
        <w:rPr>
          <w:sz w:val="20"/>
          <w:szCs w:val="20"/>
        </w:rPr>
        <w:t xml:space="preserve"> campaign</w:t>
      </w:r>
      <w:r w:rsidR="1CA01615" w:rsidRPr="10666957">
        <w:rPr>
          <w:sz w:val="20"/>
          <w:szCs w:val="20"/>
        </w:rPr>
        <w:t xml:space="preserve"> </w:t>
      </w:r>
      <w:r w:rsidR="59F8F662" w:rsidRPr="10666957">
        <w:rPr>
          <w:sz w:val="20"/>
          <w:szCs w:val="20"/>
        </w:rPr>
        <w:t xml:space="preserve">to </w:t>
      </w:r>
      <w:r w:rsidR="7CC96B83" w:rsidRPr="10666957">
        <w:rPr>
          <w:sz w:val="20"/>
          <w:szCs w:val="20"/>
        </w:rPr>
        <w:t xml:space="preserve">our target profile being </w:t>
      </w:r>
      <w:r w:rsidR="2B0A8528" w:rsidRPr="10666957">
        <w:rPr>
          <w:sz w:val="20"/>
          <w:szCs w:val="20"/>
        </w:rPr>
        <w:t>male 25-3</w:t>
      </w:r>
      <w:r w:rsidR="01C83E1A" w:rsidRPr="10666957">
        <w:rPr>
          <w:sz w:val="20"/>
          <w:szCs w:val="20"/>
        </w:rPr>
        <w:t>4</w:t>
      </w:r>
      <w:r w:rsidR="7ECE2E14" w:rsidRPr="10666957">
        <w:rPr>
          <w:sz w:val="20"/>
          <w:szCs w:val="20"/>
        </w:rPr>
        <w:t xml:space="preserve"> as stated above this age range was targeted due to high searches according to Similar Web (2024)</w:t>
      </w:r>
      <w:r w:rsidR="67EA310F" w:rsidRPr="10666957">
        <w:rPr>
          <w:sz w:val="20"/>
          <w:szCs w:val="20"/>
        </w:rPr>
        <w:t xml:space="preserve"> As graph A shows that this is the age </w:t>
      </w:r>
      <w:r w:rsidR="56C25692" w:rsidRPr="10666957">
        <w:rPr>
          <w:sz w:val="20"/>
          <w:szCs w:val="20"/>
        </w:rPr>
        <w:t>distribution</w:t>
      </w:r>
      <w:r w:rsidR="67EA310F" w:rsidRPr="10666957">
        <w:rPr>
          <w:sz w:val="20"/>
          <w:szCs w:val="20"/>
        </w:rPr>
        <w:t xml:space="preserve"> on why we chose </w:t>
      </w:r>
      <w:r w:rsidR="000DB998" w:rsidRPr="10666957">
        <w:rPr>
          <w:sz w:val="20"/>
          <w:szCs w:val="20"/>
        </w:rPr>
        <w:t>targeting males aged 25 to 34</w:t>
      </w:r>
      <w:r w:rsidR="63FEC21D" w:rsidRPr="10666957">
        <w:rPr>
          <w:sz w:val="20"/>
          <w:szCs w:val="20"/>
        </w:rPr>
        <w:t xml:space="preserve"> due to them being the highest age range</w:t>
      </w:r>
      <w:r w:rsidR="01C83E1A" w:rsidRPr="10666957">
        <w:rPr>
          <w:sz w:val="20"/>
          <w:szCs w:val="20"/>
        </w:rPr>
        <w:t xml:space="preserve">. </w:t>
      </w:r>
      <w:r w:rsidR="76CE5C30" w:rsidRPr="10666957">
        <w:rPr>
          <w:sz w:val="20"/>
          <w:szCs w:val="20"/>
        </w:rPr>
        <w:t xml:space="preserve">We will meet our aim by posting this campaign to TikTok being the most used social media platform </w:t>
      </w:r>
      <w:bookmarkStart w:id="0" w:name="_Int_bu4sbKpy"/>
      <w:r w:rsidR="28B5C816" w:rsidRPr="10666957">
        <w:rPr>
          <w:sz w:val="20"/>
          <w:szCs w:val="20"/>
        </w:rPr>
        <w:t>in this day and age</w:t>
      </w:r>
      <w:bookmarkEnd w:id="0"/>
      <w:r w:rsidR="5E100A8F" w:rsidRPr="10666957">
        <w:rPr>
          <w:sz w:val="20"/>
          <w:szCs w:val="20"/>
        </w:rPr>
        <w:t xml:space="preserve">, according to </w:t>
      </w:r>
      <w:proofErr w:type="spellStart"/>
      <w:r w:rsidR="40C85ABC" w:rsidRPr="10666957">
        <w:rPr>
          <w:sz w:val="20"/>
          <w:szCs w:val="20"/>
        </w:rPr>
        <w:t>Statista</w:t>
      </w:r>
      <w:proofErr w:type="spellEnd"/>
      <w:r w:rsidR="5E100A8F" w:rsidRPr="10666957">
        <w:rPr>
          <w:sz w:val="20"/>
          <w:szCs w:val="20"/>
        </w:rPr>
        <w:t xml:space="preserve"> </w:t>
      </w:r>
      <w:r w:rsidR="46762A19" w:rsidRPr="10666957">
        <w:rPr>
          <w:sz w:val="20"/>
          <w:szCs w:val="20"/>
        </w:rPr>
        <w:t xml:space="preserve">(2024) </w:t>
      </w:r>
      <w:r w:rsidR="439C7D36" w:rsidRPr="10666957">
        <w:rPr>
          <w:sz w:val="20"/>
          <w:szCs w:val="20"/>
        </w:rPr>
        <w:t xml:space="preserve">the percentage of men to use </w:t>
      </w:r>
      <w:r w:rsidR="18206B80" w:rsidRPr="10666957">
        <w:rPr>
          <w:sz w:val="20"/>
          <w:szCs w:val="20"/>
        </w:rPr>
        <w:t>TikTok</w:t>
      </w:r>
      <w:r w:rsidR="439C7D36" w:rsidRPr="10666957">
        <w:rPr>
          <w:sz w:val="20"/>
          <w:szCs w:val="20"/>
        </w:rPr>
        <w:t xml:space="preserve"> as of 2024 </w:t>
      </w:r>
      <w:r w:rsidR="3C4C7DB7" w:rsidRPr="10666957">
        <w:rPr>
          <w:sz w:val="20"/>
          <w:szCs w:val="20"/>
        </w:rPr>
        <w:t xml:space="preserve">within our target market </w:t>
      </w:r>
      <w:r w:rsidR="439C7D36" w:rsidRPr="10666957">
        <w:rPr>
          <w:sz w:val="20"/>
          <w:szCs w:val="20"/>
        </w:rPr>
        <w:t xml:space="preserve">was </w:t>
      </w:r>
      <w:r w:rsidR="4AA3B018" w:rsidRPr="10666957">
        <w:rPr>
          <w:sz w:val="20"/>
          <w:szCs w:val="20"/>
        </w:rPr>
        <w:t>19.1%</w:t>
      </w:r>
      <w:r w:rsidR="1D9689ED" w:rsidRPr="10666957">
        <w:rPr>
          <w:sz w:val="20"/>
          <w:szCs w:val="20"/>
        </w:rPr>
        <w:t xml:space="preserve"> worldwide as shown</w:t>
      </w:r>
      <w:r w:rsidR="714DA3F9" w:rsidRPr="10666957">
        <w:rPr>
          <w:sz w:val="20"/>
          <w:szCs w:val="20"/>
        </w:rPr>
        <w:t xml:space="preserve"> on this slide</w:t>
      </w:r>
      <w:r w:rsidR="1D9689ED" w:rsidRPr="10666957">
        <w:rPr>
          <w:sz w:val="20"/>
          <w:szCs w:val="20"/>
        </w:rPr>
        <w:t xml:space="preserve"> which </w:t>
      </w:r>
      <w:r w:rsidR="041B229F" w:rsidRPr="10666957">
        <w:rPr>
          <w:sz w:val="20"/>
          <w:szCs w:val="20"/>
        </w:rPr>
        <w:t xml:space="preserve">relates to both the UK and America </w:t>
      </w:r>
      <w:r w:rsidR="2FA6789D" w:rsidRPr="10666957">
        <w:rPr>
          <w:sz w:val="20"/>
          <w:szCs w:val="20"/>
        </w:rPr>
        <w:t xml:space="preserve">being top searches for the Leeds Festival, which </w:t>
      </w:r>
      <w:r w:rsidR="64F5A172" w:rsidRPr="10666957">
        <w:rPr>
          <w:sz w:val="20"/>
          <w:szCs w:val="20"/>
        </w:rPr>
        <w:t xml:space="preserve">connects us to post our social media campaign on </w:t>
      </w:r>
      <w:r w:rsidR="2EC1F31B" w:rsidRPr="10666957">
        <w:rPr>
          <w:sz w:val="20"/>
          <w:szCs w:val="20"/>
        </w:rPr>
        <w:t>TikTok</w:t>
      </w:r>
      <w:r w:rsidR="64F5A172" w:rsidRPr="10666957">
        <w:rPr>
          <w:sz w:val="20"/>
          <w:szCs w:val="20"/>
        </w:rPr>
        <w:t xml:space="preserve"> due to the high increase of us</w:t>
      </w:r>
      <w:r w:rsidR="1316DD42" w:rsidRPr="10666957">
        <w:rPr>
          <w:sz w:val="20"/>
          <w:szCs w:val="20"/>
        </w:rPr>
        <w:t>e which will then reach out to males</w:t>
      </w:r>
      <w:r w:rsidR="605528AF" w:rsidRPr="10666957">
        <w:rPr>
          <w:sz w:val="20"/>
          <w:szCs w:val="20"/>
        </w:rPr>
        <w:t xml:space="preserve">. </w:t>
      </w:r>
      <w:r w:rsidR="4D5EE70A" w:rsidRPr="10666957">
        <w:rPr>
          <w:sz w:val="20"/>
          <w:szCs w:val="20"/>
        </w:rPr>
        <w:t xml:space="preserve">With our social media campaign being </w:t>
      </w:r>
      <w:r w:rsidR="22A88291" w:rsidRPr="10666957">
        <w:rPr>
          <w:sz w:val="20"/>
          <w:szCs w:val="20"/>
        </w:rPr>
        <w:t xml:space="preserve">easy accessible it can be </w:t>
      </w:r>
      <w:r w:rsidR="31435A35" w:rsidRPr="10666957">
        <w:rPr>
          <w:sz w:val="20"/>
          <w:szCs w:val="20"/>
        </w:rPr>
        <w:t>transferred</w:t>
      </w:r>
      <w:r w:rsidR="551B6689" w:rsidRPr="10666957">
        <w:rPr>
          <w:sz w:val="20"/>
          <w:szCs w:val="20"/>
        </w:rPr>
        <w:t xml:space="preserve"> </w:t>
      </w:r>
      <w:r w:rsidR="22A88291" w:rsidRPr="10666957">
        <w:rPr>
          <w:sz w:val="20"/>
          <w:szCs w:val="20"/>
        </w:rPr>
        <w:t xml:space="preserve">to </w:t>
      </w:r>
      <w:r w:rsidR="1096A87F" w:rsidRPr="10666957">
        <w:rPr>
          <w:sz w:val="20"/>
          <w:szCs w:val="20"/>
        </w:rPr>
        <w:t xml:space="preserve">many </w:t>
      </w:r>
      <w:r w:rsidR="22A88291" w:rsidRPr="10666957">
        <w:rPr>
          <w:sz w:val="20"/>
          <w:szCs w:val="20"/>
        </w:rPr>
        <w:t>social media</w:t>
      </w:r>
      <w:r w:rsidR="49D47FF9" w:rsidRPr="10666957">
        <w:rPr>
          <w:sz w:val="20"/>
          <w:szCs w:val="20"/>
        </w:rPr>
        <w:t xml:space="preserve"> apps</w:t>
      </w:r>
      <w:r w:rsidR="22A88291" w:rsidRPr="10666957">
        <w:rPr>
          <w:sz w:val="20"/>
          <w:szCs w:val="20"/>
        </w:rPr>
        <w:t xml:space="preserve"> such as </w:t>
      </w:r>
      <w:r w:rsidR="47C9C905" w:rsidRPr="10666957">
        <w:rPr>
          <w:sz w:val="20"/>
          <w:szCs w:val="20"/>
        </w:rPr>
        <w:t>Instagram</w:t>
      </w:r>
      <w:r w:rsidR="22A88291" w:rsidRPr="10666957">
        <w:rPr>
          <w:sz w:val="20"/>
          <w:szCs w:val="20"/>
        </w:rPr>
        <w:t xml:space="preserve"> </w:t>
      </w:r>
      <w:r w:rsidR="64D193C0" w:rsidRPr="10666957">
        <w:rPr>
          <w:sz w:val="20"/>
          <w:szCs w:val="20"/>
        </w:rPr>
        <w:t>reels</w:t>
      </w:r>
      <w:r w:rsidR="1DAD7972" w:rsidRPr="10666957">
        <w:rPr>
          <w:sz w:val="20"/>
          <w:szCs w:val="20"/>
        </w:rPr>
        <w:t xml:space="preserve">, </w:t>
      </w:r>
      <w:r w:rsidR="28E242A5" w:rsidRPr="10666957">
        <w:rPr>
          <w:sz w:val="20"/>
          <w:szCs w:val="20"/>
        </w:rPr>
        <w:t>Facebook</w:t>
      </w:r>
      <w:r w:rsidR="1DAD7972" w:rsidRPr="10666957">
        <w:rPr>
          <w:sz w:val="20"/>
          <w:szCs w:val="20"/>
        </w:rPr>
        <w:t xml:space="preserve"> and YouTube </w:t>
      </w:r>
      <w:r w:rsidR="350EFCF7" w:rsidRPr="10666957">
        <w:rPr>
          <w:sz w:val="20"/>
          <w:szCs w:val="20"/>
        </w:rPr>
        <w:t>videos</w:t>
      </w:r>
      <w:r w:rsidR="64D193C0" w:rsidRPr="10666957">
        <w:rPr>
          <w:sz w:val="20"/>
          <w:szCs w:val="20"/>
        </w:rPr>
        <w:t xml:space="preserve"> being posted by Leeds fest promoting </w:t>
      </w:r>
      <w:r w:rsidR="428B4A63" w:rsidRPr="10666957">
        <w:rPr>
          <w:sz w:val="20"/>
          <w:szCs w:val="20"/>
        </w:rPr>
        <w:t>GWR to travel to the event</w:t>
      </w:r>
      <w:r w:rsidR="777D705B" w:rsidRPr="10666957">
        <w:rPr>
          <w:sz w:val="20"/>
          <w:szCs w:val="20"/>
        </w:rPr>
        <w:t xml:space="preserve">. </w:t>
      </w:r>
    </w:p>
    <w:p w14:paraId="36797E98" w14:textId="5E20657D" w:rsidR="10666957" w:rsidRDefault="10666957" w:rsidP="10666957"/>
    <w:p w14:paraId="5E814D25" w14:textId="11727310" w:rsidR="10666957" w:rsidRDefault="10666957" w:rsidP="10666957"/>
    <w:p w14:paraId="5D81FF61" w14:textId="729EBB73" w:rsidR="596DF26E" w:rsidRDefault="596DF26E" w:rsidP="596DF26E">
      <w:pPr>
        <w:rPr>
          <w:sz w:val="20"/>
          <w:szCs w:val="20"/>
        </w:rPr>
      </w:pPr>
    </w:p>
    <w:p w14:paraId="4B762310" w14:textId="1E507D65" w:rsidR="7538C10B" w:rsidRDefault="7538C10B" w:rsidP="596DF26E">
      <w:pPr>
        <w:rPr>
          <w:b/>
          <w:bCs/>
        </w:rPr>
      </w:pPr>
      <w:r w:rsidRPr="10666957">
        <w:rPr>
          <w:b/>
          <w:bCs/>
        </w:rPr>
        <w:t>S</w:t>
      </w:r>
      <w:r w:rsidR="44C4914F" w:rsidRPr="10666957">
        <w:rPr>
          <w:b/>
          <w:bCs/>
        </w:rPr>
        <w:t xml:space="preserve">lide 3- </w:t>
      </w:r>
      <w:r w:rsidR="192232C0" w:rsidRPr="10666957">
        <w:rPr>
          <w:b/>
          <w:bCs/>
        </w:rPr>
        <w:t>Target Market Justification</w:t>
      </w:r>
    </w:p>
    <w:p w14:paraId="0ABD620E" w14:textId="06773427" w:rsidR="2B53C97C" w:rsidRDefault="2B53C97C" w:rsidP="10666957">
      <w:pPr>
        <w:rPr>
          <w:rFonts w:ascii="Aptos" w:eastAsia="Aptos" w:hAnsi="Aptos" w:cs="Aptos"/>
          <w:sz w:val="20"/>
          <w:szCs w:val="20"/>
        </w:rPr>
      </w:pPr>
      <w:r w:rsidRPr="10666957">
        <w:rPr>
          <w:sz w:val="20"/>
          <w:szCs w:val="20"/>
        </w:rPr>
        <w:t xml:space="preserve">From research, the chosen target market for our campaign was Males aged </w:t>
      </w:r>
      <w:r w:rsidR="70C05736" w:rsidRPr="10666957">
        <w:rPr>
          <w:sz w:val="20"/>
          <w:szCs w:val="20"/>
        </w:rPr>
        <w:t>25 to 34 as Similar Web (2024) tells us that this is the popular age category to visit Leeds Festival Website and interact as</w:t>
      </w:r>
      <w:r w:rsidR="65A8E8D9" w:rsidRPr="10666957">
        <w:rPr>
          <w:sz w:val="20"/>
          <w:szCs w:val="20"/>
        </w:rPr>
        <w:t xml:space="preserve"> graph </w:t>
      </w:r>
      <w:r w:rsidR="2464CCAB" w:rsidRPr="10666957">
        <w:rPr>
          <w:sz w:val="20"/>
          <w:szCs w:val="20"/>
        </w:rPr>
        <w:t xml:space="preserve">A </w:t>
      </w:r>
      <w:r w:rsidR="65A8E8D9" w:rsidRPr="10666957">
        <w:rPr>
          <w:sz w:val="20"/>
          <w:szCs w:val="20"/>
        </w:rPr>
        <w:t xml:space="preserve">shows </w:t>
      </w:r>
      <w:r w:rsidR="1089BA40" w:rsidRPr="10666957">
        <w:rPr>
          <w:sz w:val="20"/>
          <w:szCs w:val="20"/>
        </w:rPr>
        <w:t>on the power point</w:t>
      </w:r>
      <w:r w:rsidR="65A8E8D9" w:rsidRPr="10666957">
        <w:rPr>
          <w:sz w:val="20"/>
          <w:szCs w:val="20"/>
        </w:rPr>
        <w:t xml:space="preserve">. </w:t>
      </w:r>
      <w:r w:rsidR="6691E846" w:rsidRPr="10666957">
        <w:rPr>
          <w:sz w:val="20"/>
          <w:szCs w:val="20"/>
        </w:rPr>
        <w:t xml:space="preserve">There are many benefits to marketing </w:t>
      </w:r>
      <w:r w:rsidR="1986AAEA" w:rsidRPr="10666957">
        <w:rPr>
          <w:sz w:val="20"/>
          <w:szCs w:val="20"/>
        </w:rPr>
        <w:t xml:space="preserve">segmentation </w:t>
      </w:r>
      <w:r w:rsidR="6691E846" w:rsidRPr="10666957">
        <w:rPr>
          <w:sz w:val="20"/>
          <w:szCs w:val="20"/>
        </w:rPr>
        <w:t xml:space="preserve">including </w:t>
      </w:r>
      <w:r w:rsidR="655BFFEE" w:rsidRPr="10666957">
        <w:rPr>
          <w:sz w:val="20"/>
          <w:szCs w:val="20"/>
        </w:rPr>
        <w:t>efficient</w:t>
      </w:r>
      <w:r w:rsidR="6691E846" w:rsidRPr="10666957">
        <w:rPr>
          <w:sz w:val="20"/>
          <w:szCs w:val="20"/>
        </w:rPr>
        <w:t xml:space="preserve"> </w:t>
      </w:r>
      <w:r w:rsidR="5590220C" w:rsidRPr="10666957">
        <w:rPr>
          <w:sz w:val="20"/>
          <w:szCs w:val="20"/>
        </w:rPr>
        <w:t>resource</w:t>
      </w:r>
      <w:r w:rsidR="6691E846" w:rsidRPr="10666957">
        <w:rPr>
          <w:sz w:val="20"/>
          <w:szCs w:val="20"/>
        </w:rPr>
        <w:t xml:space="preserve"> allocation meaning that effort can be applied into correct target market versus money being </w:t>
      </w:r>
      <w:r w:rsidR="463A2321" w:rsidRPr="10666957">
        <w:rPr>
          <w:sz w:val="20"/>
          <w:szCs w:val="20"/>
        </w:rPr>
        <w:t>spent on the wrong target market</w:t>
      </w:r>
      <w:r w:rsidR="0022472C" w:rsidRPr="10666957">
        <w:rPr>
          <w:sz w:val="20"/>
          <w:szCs w:val="20"/>
        </w:rPr>
        <w:t xml:space="preserve">, by this factor being in place can create income for the economy in areas such as transport and festivals. </w:t>
      </w:r>
      <w:r w:rsidR="4644FD7E" w:rsidRPr="10666957">
        <w:rPr>
          <w:sz w:val="20"/>
          <w:szCs w:val="20"/>
        </w:rPr>
        <w:t xml:space="preserve">‘ tailor marketing efforts to specific customers needs and preferences, which can lead to improved customer </w:t>
      </w:r>
      <w:r w:rsidR="6A679BAD" w:rsidRPr="10666957">
        <w:rPr>
          <w:sz w:val="20"/>
          <w:szCs w:val="20"/>
        </w:rPr>
        <w:t>satisfaction</w:t>
      </w:r>
      <w:r w:rsidR="19FB2B54" w:rsidRPr="10666957">
        <w:rPr>
          <w:sz w:val="20"/>
          <w:szCs w:val="20"/>
        </w:rPr>
        <w:t xml:space="preserve"> and loyalty’ this evidence links to Leeds Festival as to having correct marketing in place to correct customer target can increase revenue for the business</w:t>
      </w:r>
      <w:r w:rsidR="6E43FB54" w:rsidRPr="10666957">
        <w:rPr>
          <w:sz w:val="20"/>
          <w:szCs w:val="20"/>
        </w:rPr>
        <w:t xml:space="preserve"> and create life long memories for attendees</w:t>
      </w:r>
      <w:r w:rsidR="2D2087D8" w:rsidRPr="10666957">
        <w:rPr>
          <w:sz w:val="20"/>
          <w:szCs w:val="20"/>
        </w:rPr>
        <w:t xml:space="preserve"> </w:t>
      </w:r>
      <w:r w:rsidR="2D2087D8" w:rsidRPr="10666957">
        <w:rPr>
          <w:rFonts w:ascii="Times New Roman" w:eastAsia="Times New Roman" w:hAnsi="Times New Roman" w:cs="Times New Roman"/>
          <w:sz w:val="20"/>
          <w:szCs w:val="20"/>
        </w:rPr>
        <w:t>(</w:t>
      </w:r>
      <w:proofErr w:type="spellStart"/>
      <w:r w:rsidR="2D2087D8" w:rsidRPr="10666957">
        <w:rPr>
          <w:rFonts w:ascii="Times New Roman" w:eastAsia="Times New Roman" w:hAnsi="Times New Roman" w:cs="Times New Roman"/>
          <w:sz w:val="20"/>
          <w:szCs w:val="20"/>
        </w:rPr>
        <w:t>Aghdaie</w:t>
      </w:r>
      <w:proofErr w:type="spellEnd"/>
      <w:r w:rsidR="2D2087D8" w:rsidRPr="10666957">
        <w:rPr>
          <w:rFonts w:ascii="Times New Roman" w:eastAsia="Times New Roman" w:hAnsi="Times New Roman" w:cs="Times New Roman"/>
          <w:sz w:val="20"/>
          <w:szCs w:val="20"/>
        </w:rPr>
        <w:t xml:space="preserve">, </w:t>
      </w:r>
      <w:proofErr w:type="spellStart"/>
      <w:r w:rsidR="2D2087D8" w:rsidRPr="10666957">
        <w:rPr>
          <w:rFonts w:ascii="Times New Roman" w:eastAsia="Times New Roman" w:hAnsi="Times New Roman" w:cs="Times New Roman"/>
          <w:sz w:val="20"/>
          <w:szCs w:val="20"/>
        </w:rPr>
        <w:t>Tafreshi</w:t>
      </w:r>
      <w:proofErr w:type="spellEnd"/>
      <w:r w:rsidR="2D2087D8" w:rsidRPr="10666957">
        <w:rPr>
          <w:rFonts w:ascii="Times New Roman" w:eastAsia="Times New Roman" w:hAnsi="Times New Roman" w:cs="Times New Roman"/>
          <w:sz w:val="20"/>
          <w:szCs w:val="20"/>
        </w:rPr>
        <w:t xml:space="preserve"> and </w:t>
      </w:r>
      <w:proofErr w:type="spellStart"/>
      <w:r w:rsidR="2D2087D8" w:rsidRPr="10666957">
        <w:rPr>
          <w:rFonts w:ascii="Times New Roman" w:eastAsia="Times New Roman" w:hAnsi="Times New Roman" w:cs="Times New Roman"/>
          <w:sz w:val="20"/>
          <w:szCs w:val="20"/>
        </w:rPr>
        <w:t>Behzadian</w:t>
      </w:r>
      <w:proofErr w:type="spellEnd"/>
      <w:r w:rsidR="2D2087D8" w:rsidRPr="10666957">
        <w:rPr>
          <w:rFonts w:ascii="Times New Roman" w:eastAsia="Times New Roman" w:hAnsi="Times New Roman" w:cs="Times New Roman"/>
          <w:sz w:val="20"/>
          <w:szCs w:val="20"/>
        </w:rPr>
        <w:t>, 2014).</w:t>
      </w:r>
      <w:r w:rsidR="1D395A9F" w:rsidRPr="10666957">
        <w:rPr>
          <w:rFonts w:ascii="Times New Roman" w:eastAsia="Times New Roman" w:hAnsi="Times New Roman" w:cs="Times New Roman"/>
          <w:sz w:val="20"/>
          <w:szCs w:val="20"/>
        </w:rPr>
        <w:t xml:space="preserve"> </w:t>
      </w:r>
    </w:p>
    <w:p w14:paraId="0B33F1C4" w14:textId="071B1964" w:rsidR="10666957" w:rsidRDefault="10666957" w:rsidP="10666957">
      <w:pPr>
        <w:rPr>
          <w:sz w:val="20"/>
          <w:szCs w:val="20"/>
        </w:rPr>
      </w:pPr>
    </w:p>
    <w:p w14:paraId="75FB2173" w14:textId="0090C820" w:rsidR="7DEABF44" w:rsidRDefault="7DEABF44" w:rsidP="10666957">
      <w:pPr>
        <w:rPr>
          <w:rFonts w:ascii="Times New Roman" w:eastAsia="Times New Roman" w:hAnsi="Times New Roman" w:cs="Times New Roman"/>
        </w:rPr>
      </w:pPr>
      <w:r w:rsidRPr="10666957">
        <w:rPr>
          <w:sz w:val="20"/>
          <w:szCs w:val="20"/>
        </w:rPr>
        <w:t xml:space="preserve">When looking at our target market there are many things to consider such as income, as if there is a crisis this target may not have </w:t>
      </w:r>
      <w:r w:rsidR="30C7CA1E" w:rsidRPr="10666957">
        <w:rPr>
          <w:sz w:val="20"/>
          <w:szCs w:val="20"/>
        </w:rPr>
        <w:t>disposable income for festivals as such.</w:t>
      </w:r>
      <w:r w:rsidRPr="10666957">
        <w:rPr>
          <w:sz w:val="20"/>
          <w:szCs w:val="20"/>
        </w:rPr>
        <w:t xml:space="preserve"> looking at </w:t>
      </w:r>
      <w:r w:rsidR="1FF4C554" w:rsidRPr="10666957">
        <w:rPr>
          <w:sz w:val="20"/>
          <w:szCs w:val="20"/>
        </w:rPr>
        <w:t>GOV.UK (202</w:t>
      </w:r>
      <w:r w:rsidR="77BEDC3F" w:rsidRPr="10666957">
        <w:rPr>
          <w:sz w:val="20"/>
          <w:szCs w:val="20"/>
        </w:rPr>
        <w:t>3</w:t>
      </w:r>
      <w:r w:rsidR="1FF4C554" w:rsidRPr="10666957">
        <w:rPr>
          <w:sz w:val="20"/>
          <w:szCs w:val="20"/>
        </w:rPr>
        <w:t xml:space="preserve">) </w:t>
      </w:r>
      <w:r w:rsidR="614CA249" w:rsidRPr="10666957">
        <w:rPr>
          <w:sz w:val="20"/>
          <w:szCs w:val="20"/>
        </w:rPr>
        <w:t>the article states that the average income for our age</w:t>
      </w:r>
      <w:r w:rsidR="3C8912F9" w:rsidRPr="10666957">
        <w:rPr>
          <w:sz w:val="20"/>
          <w:szCs w:val="20"/>
        </w:rPr>
        <w:t xml:space="preserve"> target varies from £13 to £17.8 an hour depending on occupation</w:t>
      </w:r>
      <w:r w:rsidR="00C0C642" w:rsidRPr="10666957">
        <w:rPr>
          <w:sz w:val="20"/>
          <w:szCs w:val="20"/>
        </w:rPr>
        <w:t xml:space="preserve"> as shown on </w:t>
      </w:r>
      <w:r w:rsidR="26676A92" w:rsidRPr="10666957">
        <w:rPr>
          <w:sz w:val="20"/>
          <w:szCs w:val="20"/>
        </w:rPr>
        <w:t>this graph Top Nationalities,</w:t>
      </w:r>
      <w:r w:rsidR="2655977F" w:rsidRPr="10666957">
        <w:rPr>
          <w:sz w:val="20"/>
          <w:szCs w:val="20"/>
        </w:rPr>
        <w:t xml:space="preserve"> which tells us if there is a recession they may be unable to afford luxuries such as Festivals and Train tickets</w:t>
      </w:r>
      <w:r w:rsidR="00C0C642" w:rsidRPr="10666957">
        <w:rPr>
          <w:sz w:val="20"/>
          <w:szCs w:val="20"/>
        </w:rPr>
        <w:t>.</w:t>
      </w:r>
      <w:r w:rsidR="4E7722B3" w:rsidRPr="10666957">
        <w:rPr>
          <w:sz w:val="20"/>
          <w:szCs w:val="20"/>
        </w:rPr>
        <w:t xml:space="preserve"> As shown on </w:t>
      </w:r>
      <w:r w:rsidR="7688CC1B" w:rsidRPr="10666957">
        <w:rPr>
          <w:sz w:val="20"/>
          <w:szCs w:val="20"/>
        </w:rPr>
        <w:t xml:space="preserve">this slide the top nationality to view Leeds Festival </w:t>
      </w:r>
      <w:r w:rsidR="206E1DD0" w:rsidRPr="10666957">
        <w:rPr>
          <w:sz w:val="20"/>
          <w:szCs w:val="20"/>
        </w:rPr>
        <w:t>website is the UK this may be due to the festival being in the UK</w:t>
      </w:r>
      <w:r w:rsidR="7726183E" w:rsidRPr="10666957">
        <w:rPr>
          <w:sz w:val="20"/>
          <w:szCs w:val="20"/>
        </w:rPr>
        <w:t xml:space="preserve"> and</w:t>
      </w:r>
      <w:r w:rsidR="206E1DD0" w:rsidRPr="10666957">
        <w:rPr>
          <w:sz w:val="20"/>
          <w:szCs w:val="20"/>
        </w:rPr>
        <w:t xml:space="preserve"> it attracts many UK festival lovers</w:t>
      </w:r>
      <w:r w:rsidR="3EAFD653" w:rsidRPr="10666957">
        <w:rPr>
          <w:sz w:val="20"/>
          <w:szCs w:val="20"/>
        </w:rPr>
        <w:t xml:space="preserve"> who want to stay within their own area</w:t>
      </w:r>
      <w:r w:rsidR="206E1DD0" w:rsidRPr="10666957">
        <w:rPr>
          <w:sz w:val="20"/>
          <w:szCs w:val="20"/>
        </w:rPr>
        <w:t xml:space="preserve">. </w:t>
      </w:r>
      <w:r w:rsidR="51510260" w:rsidRPr="10666957">
        <w:rPr>
          <w:sz w:val="20"/>
          <w:szCs w:val="20"/>
        </w:rPr>
        <w:t xml:space="preserve">Whilst following up from </w:t>
      </w:r>
      <w:r w:rsidR="452FF0F6" w:rsidRPr="10666957">
        <w:rPr>
          <w:sz w:val="20"/>
          <w:szCs w:val="20"/>
        </w:rPr>
        <w:t xml:space="preserve">the UK </w:t>
      </w:r>
      <w:r w:rsidR="51510260" w:rsidRPr="10666957">
        <w:rPr>
          <w:sz w:val="20"/>
          <w:szCs w:val="20"/>
        </w:rPr>
        <w:t xml:space="preserve">is United states this may be due to a lot of bands and singers being in </w:t>
      </w:r>
      <w:r w:rsidR="178E627D" w:rsidRPr="10666957">
        <w:rPr>
          <w:sz w:val="20"/>
          <w:szCs w:val="20"/>
        </w:rPr>
        <w:t xml:space="preserve">one </w:t>
      </w:r>
      <w:r w:rsidR="2A3D5A33" w:rsidRPr="10666957">
        <w:rPr>
          <w:sz w:val="20"/>
          <w:szCs w:val="20"/>
        </w:rPr>
        <w:t xml:space="preserve">area and may want to visit UK for attractions too. </w:t>
      </w:r>
    </w:p>
    <w:p w14:paraId="1E052C79" w14:textId="58E8F508" w:rsidR="10666957" w:rsidRDefault="10666957" w:rsidP="1066695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655E07DB" w14:textId="7324BC2C" w:rsidR="5B0B6893" w:rsidRDefault="5B0B6893" w:rsidP="596DF26E"/>
    <w:p w14:paraId="69C2E6D9" w14:textId="272AA1E9" w:rsidR="596DF26E" w:rsidRDefault="596DF26E" w:rsidP="596DF26E"/>
    <w:p w14:paraId="73654693" w14:textId="1898DE5D" w:rsidR="596DF26E" w:rsidRDefault="596DF26E" w:rsidP="596DF26E">
      <w:pPr>
        <w:rPr>
          <w:sz w:val="20"/>
          <w:szCs w:val="20"/>
        </w:rPr>
      </w:pPr>
    </w:p>
    <w:p w14:paraId="1464E643" w14:textId="29C28213" w:rsidR="0586AD9F" w:rsidRDefault="0586AD9F" w:rsidP="1FC7963B">
      <w:pPr>
        <w:rPr>
          <w:sz w:val="20"/>
          <w:szCs w:val="20"/>
        </w:rPr>
      </w:pPr>
    </w:p>
    <w:p w14:paraId="0D8DD6C6" w14:textId="67160E09" w:rsidR="0586AD9F" w:rsidRDefault="0586AD9F" w:rsidP="1FC7963B">
      <w:pPr>
        <w:rPr>
          <w:sz w:val="20"/>
          <w:szCs w:val="20"/>
        </w:rPr>
      </w:pPr>
    </w:p>
    <w:p w14:paraId="6BD14173" w14:textId="6E4148F3" w:rsidR="0586AD9F" w:rsidRDefault="0586AD9F" w:rsidP="1FC7963B">
      <w:pPr>
        <w:rPr>
          <w:sz w:val="20"/>
          <w:szCs w:val="20"/>
        </w:rPr>
      </w:pPr>
    </w:p>
    <w:p w14:paraId="55EE0FAD" w14:textId="773F49B4" w:rsidR="6BBD305A" w:rsidRDefault="6BBD305A" w:rsidP="6BBD305A">
      <w:pPr>
        <w:rPr>
          <w:sz w:val="20"/>
          <w:szCs w:val="20"/>
        </w:rPr>
      </w:pPr>
    </w:p>
    <w:p w14:paraId="14EFE03E" w14:textId="3220232F" w:rsidR="6BBD305A" w:rsidRDefault="6BBD305A" w:rsidP="6BBD305A">
      <w:pPr>
        <w:jc w:val="center"/>
      </w:pPr>
    </w:p>
    <w:p w14:paraId="15DE75F3" w14:textId="1134C455" w:rsidR="6BBD305A" w:rsidRDefault="6BBD305A" w:rsidP="6BBD305A">
      <w:pPr>
        <w:jc w:val="center"/>
        <w:rPr>
          <w:b/>
          <w:bCs/>
          <w:u w:val="single"/>
        </w:rPr>
      </w:pPr>
    </w:p>
    <w:p w14:paraId="2DDEB013" w14:textId="684FD7C8" w:rsidR="6BBD305A" w:rsidRDefault="6BBD305A" w:rsidP="6BBD305A">
      <w:pPr>
        <w:jc w:val="center"/>
        <w:rPr>
          <w:b/>
          <w:bCs/>
          <w:u w:val="single"/>
        </w:rPr>
      </w:pPr>
    </w:p>
    <w:p w14:paraId="4B822058" w14:textId="0629BAEF" w:rsidR="6BBD305A" w:rsidRDefault="6BBD305A" w:rsidP="6BBD305A">
      <w:pPr>
        <w:jc w:val="center"/>
        <w:rPr>
          <w:b/>
          <w:bCs/>
          <w:u w:val="single"/>
        </w:rPr>
      </w:pPr>
    </w:p>
    <w:p w14:paraId="5050B4E0" w14:textId="005EE229" w:rsidR="6BBD305A" w:rsidRDefault="6BBD305A" w:rsidP="6BBD305A">
      <w:pPr>
        <w:jc w:val="center"/>
        <w:rPr>
          <w:b/>
          <w:bCs/>
          <w:u w:val="single"/>
        </w:rPr>
      </w:pPr>
    </w:p>
    <w:p w14:paraId="7FF2411F" w14:textId="42F2ADBA" w:rsidR="6BBD305A" w:rsidRDefault="6BBD305A" w:rsidP="6BBD305A">
      <w:pPr>
        <w:jc w:val="center"/>
        <w:rPr>
          <w:b/>
          <w:bCs/>
          <w:u w:val="single"/>
        </w:rPr>
      </w:pPr>
    </w:p>
    <w:p w14:paraId="5AEBFF4A" w14:textId="73515C70" w:rsidR="6BBD305A" w:rsidRDefault="6BBD305A" w:rsidP="6BBD305A">
      <w:pPr>
        <w:jc w:val="center"/>
        <w:rPr>
          <w:b/>
          <w:bCs/>
          <w:u w:val="single"/>
        </w:rPr>
      </w:pPr>
    </w:p>
    <w:p w14:paraId="2C076561" w14:textId="439014CF" w:rsidR="6BBD305A" w:rsidRDefault="6BBD305A" w:rsidP="6BBD305A">
      <w:pPr>
        <w:jc w:val="center"/>
        <w:rPr>
          <w:b/>
          <w:bCs/>
          <w:u w:val="single"/>
        </w:rPr>
      </w:pPr>
    </w:p>
    <w:p w14:paraId="0B089E74" w14:textId="7C2E6F8A" w:rsidR="6BBD305A" w:rsidRDefault="6BBD305A" w:rsidP="6BBD305A">
      <w:pPr>
        <w:jc w:val="center"/>
        <w:rPr>
          <w:b/>
          <w:bCs/>
          <w:u w:val="single"/>
        </w:rPr>
      </w:pPr>
    </w:p>
    <w:p w14:paraId="2576019A" w14:textId="63DB08E1" w:rsidR="6BBD305A" w:rsidRDefault="6BBD305A" w:rsidP="6BBD305A">
      <w:pPr>
        <w:jc w:val="center"/>
        <w:rPr>
          <w:b/>
          <w:bCs/>
          <w:u w:val="single"/>
        </w:rPr>
      </w:pPr>
    </w:p>
    <w:p w14:paraId="64E8419C" w14:textId="37240D10" w:rsidR="6BBD305A" w:rsidRDefault="6BBD305A" w:rsidP="6BBD305A">
      <w:pPr>
        <w:jc w:val="center"/>
        <w:rPr>
          <w:b/>
          <w:bCs/>
          <w:u w:val="single"/>
        </w:rPr>
      </w:pPr>
    </w:p>
    <w:p w14:paraId="5891998C" w14:textId="0B45E57D" w:rsidR="6BBD305A" w:rsidRDefault="6BBD305A" w:rsidP="6BBD305A">
      <w:pPr>
        <w:jc w:val="center"/>
        <w:rPr>
          <w:b/>
          <w:bCs/>
          <w:u w:val="single"/>
        </w:rPr>
      </w:pPr>
    </w:p>
    <w:p w14:paraId="0DCCF411" w14:textId="1DDB8FA2" w:rsidR="6BBD305A" w:rsidRDefault="6BBD305A" w:rsidP="6BBD305A">
      <w:pPr>
        <w:jc w:val="center"/>
        <w:rPr>
          <w:b/>
          <w:bCs/>
          <w:u w:val="single"/>
        </w:rPr>
      </w:pPr>
    </w:p>
    <w:p w14:paraId="359A65F8" w14:textId="1D91222F" w:rsidR="6BBD305A" w:rsidRDefault="6BBD305A" w:rsidP="6BBD305A">
      <w:pPr>
        <w:jc w:val="center"/>
        <w:rPr>
          <w:b/>
          <w:bCs/>
          <w:u w:val="single"/>
        </w:rPr>
      </w:pPr>
    </w:p>
    <w:p w14:paraId="673F3920" w14:textId="57398E10" w:rsidR="6BBD305A" w:rsidRDefault="6BBD305A" w:rsidP="6BBD305A">
      <w:pPr>
        <w:jc w:val="center"/>
        <w:rPr>
          <w:b/>
          <w:bCs/>
          <w:u w:val="single"/>
        </w:rPr>
      </w:pPr>
    </w:p>
    <w:p w14:paraId="06BA583D" w14:textId="4FB250FF" w:rsidR="6BBD305A" w:rsidRDefault="6BBD305A" w:rsidP="6BBD305A">
      <w:pPr>
        <w:jc w:val="center"/>
        <w:rPr>
          <w:b/>
          <w:bCs/>
          <w:u w:val="single"/>
        </w:rPr>
      </w:pPr>
    </w:p>
    <w:p w14:paraId="79E73B6D" w14:textId="7A71A033" w:rsidR="6BBD305A" w:rsidRDefault="6BBD305A" w:rsidP="6BBD305A">
      <w:pPr>
        <w:jc w:val="center"/>
        <w:rPr>
          <w:b/>
          <w:bCs/>
          <w:u w:val="single"/>
        </w:rPr>
      </w:pPr>
    </w:p>
    <w:p w14:paraId="622D87D7" w14:textId="0759F5B8" w:rsidR="6BBD305A" w:rsidRDefault="6BBD305A" w:rsidP="6BBD305A">
      <w:pPr>
        <w:jc w:val="center"/>
        <w:rPr>
          <w:b/>
          <w:bCs/>
          <w:u w:val="single"/>
        </w:rPr>
      </w:pPr>
    </w:p>
    <w:p w14:paraId="6FA12ADA" w14:textId="3D4C64D6" w:rsidR="6BBD305A" w:rsidRDefault="6BBD305A" w:rsidP="6BBD305A">
      <w:pPr>
        <w:jc w:val="center"/>
        <w:rPr>
          <w:b/>
          <w:bCs/>
          <w:u w:val="single"/>
        </w:rPr>
      </w:pPr>
    </w:p>
    <w:p w14:paraId="0548032E" w14:textId="4CEF5AF6" w:rsidR="6BBD305A" w:rsidRDefault="6BBD305A" w:rsidP="6BBD305A">
      <w:pPr>
        <w:jc w:val="center"/>
        <w:rPr>
          <w:b/>
          <w:bCs/>
          <w:u w:val="single"/>
        </w:rPr>
      </w:pPr>
    </w:p>
    <w:p w14:paraId="2A8B9E79" w14:textId="5B58212F" w:rsidR="6BBD305A" w:rsidRDefault="6BBD305A" w:rsidP="6BBD305A">
      <w:pPr>
        <w:jc w:val="center"/>
        <w:rPr>
          <w:b/>
          <w:bCs/>
          <w:u w:val="single"/>
        </w:rPr>
      </w:pPr>
    </w:p>
    <w:p w14:paraId="1A08AA76" w14:textId="3AA29FC8" w:rsidR="48337790" w:rsidRDefault="48337790" w:rsidP="10666957">
      <w:pPr>
        <w:jc w:val="center"/>
        <w:rPr>
          <w:b/>
          <w:bCs/>
          <w:u w:val="single"/>
        </w:rPr>
      </w:pPr>
      <w:r w:rsidRPr="10666957">
        <w:rPr>
          <w:b/>
          <w:bCs/>
          <w:u w:val="single"/>
        </w:rPr>
        <w:t>Reference List</w:t>
      </w:r>
    </w:p>
    <w:p w14:paraId="4BB3517C" w14:textId="7E6FA54C" w:rsidR="10666957" w:rsidRDefault="10666957" w:rsidP="10666957">
      <w:pPr>
        <w:jc w:val="center"/>
        <w:rPr>
          <w:sz w:val="20"/>
          <w:szCs w:val="20"/>
        </w:rPr>
      </w:pPr>
    </w:p>
    <w:p w14:paraId="63FC5B6B" w14:textId="16B7B350" w:rsidR="236F1C4A" w:rsidRDefault="236F1C4A" w:rsidP="10666957">
      <w:pPr>
        <w:jc w:val="center"/>
        <w:rPr>
          <w:sz w:val="20"/>
          <w:szCs w:val="20"/>
        </w:rPr>
      </w:pPr>
      <w:proofErr w:type="spellStart"/>
      <w:r w:rsidRPr="10666957">
        <w:rPr>
          <w:sz w:val="20"/>
          <w:szCs w:val="20"/>
        </w:rPr>
        <w:t>Aghdaie</w:t>
      </w:r>
      <w:proofErr w:type="spellEnd"/>
      <w:r w:rsidRPr="10666957">
        <w:rPr>
          <w:sz w:val="20"/>
          <w:szCs w:val="20"/>
        </w:rPr>
        <w:t xml:space="preserve">, M.H., </w:t>
      </w:r>
      <w:proofErr w:type="spellStart"/>
      <w:r w:rsidRPr="10666957">
        <w:rPr>
          <w:sz w:val="20"/>
          <w:szCs w:val="20"/>
        </w:rPr>
        <w:t>Tafreshi</w:t>
      </w:r>
      <w:proofErr w:type="spellEnd"/>
      <w:r w:rsidRPr="10666957">
        <w:rPr>
          <w:sz w:val="20"/>
          <w:szCs w:val="20"/>
        </w:rPr>
        <w:t xml:space="preserve">, P.F. and </w:t>
      </w:r>
      <w:proofErr w:type="spellStart"/>
      <w:r w:rsidRPr="10666957">
        <w:rPr>
          <w:sz w:val="20"/>
          <w:szCs w:val="20"/>
        </w:rPr>
        <w:t>Behzadian</w:t>
      </w:r>
      <w:proofErr w:type="spellEnd"/>
      <w:r w:rsidRPr="10666957">
        <w:rPr>
          <w:sz w:val="20"/>
          <w:szCs w:val="20"/>
        </w:rPr>
        <w:t xml:space="preserve">, M. (2014) ‘Customer-oriented benefit segmentation: an integrated approach’, </w:t>
      </w:r>
      <w:r w:rsidRPr="10666957">
        <w:rPr>
          <w:i/>
          <w:iCs/>
          <w:sz w:val="20"/>
          <w:szCs w:val="20"/>
        </w:rPr>
        <w:t>International journal of business innovation and research</w:t>
      </w:r>
      <w:r w:rsidRPr="10666957">
        <w:rPr>
          <w:sz w:val="20"/>
          <w:szCs w:val="20"/>
        </w:rPr>
        <w:t xml:space="preserve">, 8(2), pp. 168–189. Available at: </w:t>
      </w:r>
      <w:hyperlink r:id="rId5">
        <w:r w:rsidRPr="10666957">
          <w:rPr>
            <w:rStyle w:val="Hyperlink"/>
            <w:color w:val="auto"/>
            <w:sz w:val="20"/>
            <w:szCs w:val="20"/>
            <w:u w:val="none"/>
          </w:rPr>
          <w:t>https://doi.org/10.1504/IJBIR.2014.059532</w:t>
        </w:r>
      </w:hyperlink>
      <w:r w:rsidRPr="10666957">
        <w:rPr>
          <w:sz w:val="20"/>
          <w:szCs w:val="20"/>
        </w:rPr>
        <w:t>. (accessed 10 Jan</w:t>
      </w:r>
      <w:r w:rsidR="40FE9052" w:rsidRPr="10666957">
        <w:rPr>
          <w:sz w:val="20"/>
          <w:szCs w:val="20"/>
        </w:rPr>
        <w:t xml:space="preserve"> </w:t>
      </w:r>
      <w:r w:rsidRPr="10666957">
        <w:rPr>
          <w:sz w:val="20"/>
          <w:szCs w:val="20"/>
        </w:rPr>
        <w:t>2025)</w:t>
      </w:r>
    </w:p>
    <w:p w14:paraId="0C66D1D2" w14:textId="21A99D12" w:rsidR="10666957" w:rsidRDefault="10666957" w:rsidP="10666957">
      <w:pPr>
        <w:jc w:val="center"/>
        <w:rPr>
          <w:b/>
          <w:bCs/>
          <w:u w:val="single"/>
        </w:rPr>
      </w:pPr>
    </w:p>
    <w:p w14:paraId="14297E88" w14:textId="5A90FBB4" w:rsidR="0CD42BBF" w:rsidRDefault="0CD42BBF" w:rsidP="6BBD305A">
      <w:pPr>
        <w:jc w:val="center"/>
        <w:rPr>
          <w:rFonts w:ascii="Aptos" w:eastAsia="Aptos" w:hAnsi="Aptos" w:cs="Aptos"/>
          <w:sz w:val="20"/>
          <w:szCs w:val="20"/>
        </w:rPr>
      </w:pPr>
      <w:r w:rsidRPr="10666957">
        <w:rPr>
          <w:sz w:val="20"/>
          <w:szCs w:val="20"/>
        </w:rPr>
        <w:t xml:space="preserve">Leeds City Council (2022) </w:t>
      </w:r>
      <w:r w:rsidRPr="10666957">
        <w:rPr>
          <w:i/>
          <w:iCs/>
          <w:sz w:val="20"/>
          <w:szCs w:val="20"/>
        </w:rPr>
        <w:t>Leeds Festival 2022</w:t>
      </w:r>
      <w:r w:rsidR="121FED85" w:rsidRPr="10666957">
        <w:rPr>
          <w:i/>
          <w:iCs/>
          <w:sz w:val="20"/>
          <w:szCs w:val="20"/>
        </w:rPr>
        <w:t xml:space="preserve">. </w:t>
      </w:r>
      <w:r w:rsidR="121FED85" w:rsidRPr="10666957">
        <w:rPr>
          <w:sz w:val="20"/>
          <w:szCs w:val="20"/>
        </w:rPr>
        <w:t xml:space="preserve">Available at: </w:t>
      </w:r>
      <w:hyperlink r:id="rId6" w:anchor=":~:text=Attracting%20up%20to%2089%2C999%20attendees%20some%20of%20whom,they%20may%20return%20later%20to%20enjoy%20the%20City.">
        <w:r w:rsidR="121FED85" w:rsidRPr="10666957">
          <w:rPr>
            <w:rStyle w:val="Hyperlink"/>
            <w:rFonts w:ascii="Aptos" w:eastAsia="Aptos" w:hAnsi="Aptos" w:cs="Aptos"/>
            <w:sz w:val="20"/>
            <w:szCs w:val="20"/>
          </w:rPr>
          <w:t>https://democracy.leeds.gov.uk/documents/s236434/Leeds%20Festival%20Report%2026%2007%202022.pdf</w:t>
        </w:r>
      </w:hyperlink>
      <w:r w:rsidR="121FED85" w:rsidRPr="10666957">
        <w:rPr>
          <w:rFonts w:ascii="Aptos" w:eastAsia="Aptos" w:hAnsi="Aptos" w:cs="Aptos"/>
          <w:sz w:val="20"/>
          <w:szCs w:val="20"/>
        </w:rPr>
        <w:t xml:space="preserve"> (accessed 7 January 2025).</w:t>
      </w:r>
    </w:p>
    <w:p w14:paraId="1BFB0E9E" w14:textId="702D971B" w:rsidR="249764AE" w:rsidRDefault="249764AE" w:rsidP="10666957">
      <w:pPr>
        <w:spacing w:after="240" w:line="360" w:lineRule="auto"/>
        <w:jc w:val="center"/>
        <w:rPr>
          <w:sz w:val="20"/>
          <w:szCs w:val="20"/>
        </w:rPr>
      </w:pPr>
      <w:r w:rsidRPr="10666957">
        <w:rPr>
          <w:sz w:val="20"/>
          <w:szCs w:val="20"/>
        </w:rPr>
        <w:t xml:space="preserve">Gwr.com. (2025). </w:t>
      </w:r>
      <w:r w:rsidRPr="10666957">
        <w:rPr>
          <w:i/>
          <w:iCs/>
          <w:sz w:val="20"/>
          <w:szCs w:val="20"/>
        </w:rPr>
        <w:t>Travel Offers, Deals &amp; Discounts | Great Western Railway</w:t>
      </w:r>
      <w:r w:rsidRPr="10666957">
        <w:rPr>
          <w:sz w:val="20"/>
          <w:szCs w:val="20"/>
        </w:rPr>
        <w:t xml:space="preserve">. (online) Available at: </w:t>
      </w:r>
      <w:hyperlink r:id="rId7">
        <w:r w:rsidRPr="10666957">
          <w:rPr>
            <w:rStyle w:val="Hyperlink"/>
            <w:sz w:val="20"/>
            <w:szCs w:val="20"/>
          </w:rPr>
          <w:t>https://www.gwr.com/your-tickets/ways-to-save/offers</w:t>
        </w:r>
      </w:hyperlink>
      <w:r w:rsidRPr="10666957">
        <w:rPr>
          <w:sz w:val="20"/>
          <w:szCs w:val="20"/>
        </w:rPr>
        <w:t>. (accessed 13 Jan 2025).</w:t>
      </w:r>
    </w:p>
    <w:p w14:paraId="6249B00B" w14:textId="488875E5" w:rsidR="10666957" w:rsidRDefault="10666957" w:rsidP="10666957">
      <w:pPr>
        <w:jc w:val="center"/>
        <w:rPr>
          <w:rFonts w:ascii="Aptos" w:eastAsia="Aptos" w:hAnsi="Aptos" w:cs="Aptos"/>
          <w:sz w:val="20"/>
          <w:szCs w:val="20"/>
        </w:rPr>
      </w:pPr>
    </w:p>
    <w:p w14:paraId="3A51214B" w14:textId="576CA7DD" w:rsidR="1FC7963B" w:rsidRDefault="1FC7963B" w:rsidP="1FC7963B">
      <w:pPr>
        <w:jc w:val="center"/>
        <w:rPr>
          <w:rFonts w:ascii="Aptos" w:eastAsia="Aptos" w:hAnsi="Aptos" w:cs="Aptos"/>
          <w:sz w:val="20"/>
          <w:szCs w:val="20"/>
        </w:rPr>
      </w:pPr>
    </w:p>
    <w:p w14:paraId="3ECDF9F3" w14:textId="37237E88" w:rsidR="061D2583" w:rsidRDefault="061D2583" w:rsidP="1FC7963B">
      <w:pPr>
        <w:spacing w:after="240" w:line="360" w:lineRule="auto"/>
        <w:jc w:val="center"/>
        <w:rPr>
          <w:sz w:val="20"/>
          <w:szCs w:val="20"/>
        </w:rPr>
      </w:pPr>
      <w:proofErr w:type="spellStart"/>
      <w:r w:rsidRPr="10666957">
        <w:rPr>
          <w:sz w:val="20"/>
          <w:szCs w:val="20"/>
        </w:rPr>
        <w:t>Trainline</w:t>
      </w:r>
      <w:proofErr w:type="spellEnd"/>
      <w:r w:rsidRPr="10666957">
        <w:rPr>
          <w:sz w:val="20"/>
          <w:szCs w:val="20"/>
        </w:rPr>
        <w:t xml:space="preserve"> (2023). </w:t>
      </w:r>
      <w:proofErr w:type="spellStart"/>
      <w:r w:rsidRPr="10666957">
        <w:rPr>
          <w:i/>
          <w:iCs/>
          <w:sz w:val="20"/>
          <w:szCs w:val="20"/>
        </w:rPr>
        <w:t>Trainline</w:t>
      </w:r>
      <w:proofErr w:type="spellEnd"/>
      <w:r w:rsidRPr="10666957">
        <w:rPr>
          <w:sz w:val="20"/>
          <w:szCs w:val="20"/>
        </w:rPr>
        <w:t xml:space="preserve">. (online) Thetrainline.com. Available at: </w:t>
      </w:r>
      <w:hyperlink r:id="rId8">
        <w:r w:rsidRPr="10666957">
          <w:rPr>
            <w:rStyle w:val="Hyperlink"/>
            <w:sz w:val="20"/>
            <w:szCs w:val="20"/>
          </w:rPr>
          <w:t>https://www.thetrainline.com</w:t>
        </w:r>
      </w:hyperlink>
      <w:r w:rsidRPr="10666957">
        <w:rPr>
          <w:sz w:val="20"/>
          <w:szCs w:val="20"/>
        </w:rPr>
        <w:t>.</w:t>
      </w:r>
      <w:r w:rsidR="5AAB6C23" w:rsidRPr="10666957">
        <w:rPr>
          <w:sz w:val="20"/>
          <w:szCs w:val="20"/>
        </w:rPr>
        <w:t xml:space="preserve"> (accessed  6 Jan 2025). </w:t>
      </w:r>
    </w:p>
    <w:p w14:paraId="407BE44B" w14:textId="18D40695" w:rsidR="0E5842BF" w:rsidRDefault="63DC3B38" w:rsidP="10666957">
      <w:pPr>
        <w:spacing w:after="240" w:line="360" w:lineRule="auto"/>
        <w:jc w:val="center"/>
        <w:rPr>
          <w:sz w:val="20"/>
          <w:szCs w:val="20"/>
        </w:rPr>
      </w:pPr>
      <w:r w:rsidRPr="10666957">
        <w:rPr>
          <w:sz w:val="20"/>
          <w:szCs w:val="20"/>
        </w:rPr>
        <w:t xml:space="preserve">GOV.UK  (2023). </w:t>
      </w:r>
      <w:r w:rsidRPr="10666957">
        <w:rPr>
          <w:i/>
          <w:iCs/>
          <w:sz w:val="20"/>
          <w:szCs w:val="20"/>
        </w:rPr>
        <w:t>Earnings of young people aged 25 to 29 years - Social Mobility Commission State of the Nation - GOV.UK</w:t>
      </w:r>
      <w:r w:rsidRPr="10666957">
        <w:rPr>
          <w:sz w:val="20"/>
          <w:szCs w:val="20"/>
        </w:rPr>
        <w:t xml:space="preserve">. (online) Available at: </w:t>
      </w:r>
      <w:hyperlink r:id="rId9">
        <w:r w:rsidRPr="10666957">
          <w:rPr>
            <w:rStyle w:val="Hyperlink"/>
            <w:sz w:val="20"/>
            <w:szCs w:val="20"/>
          </w:rPr>
          <w:t>https://social-mobility.data.gov.uk/intermediate_outcomes/work_in_early_adulthood_(25_to_29_years)/earnings_of_young_people_aged_25_to_29_years/1.0</w:t>
        </w:r>
      </w:hyperlink>
      <w:r w:rsidRPr="10666957">
        <w:rPr>
          <w:sz w:val="20"/>
          <w:szCs w:val="20"/>
        </w:rPr>
        <w:t xml:space="preserve"> (</w:t>
      </w:r>
      <w:r w:rsidR="5650FE14" w:rsidRPr="10666957">
        <w:rPr>
          <w:sz w:val="20"/>
          <w:szCs w:val="20"/>
        </w:rPr>
        <w:t>a</w:t>
      </w:r>
      <w:r w:rsidRPr="10666957">
        <w:rPr>
          <w:sz w:val="20"/>
          <w:szCs w:val="20"/>
        </w:rPr>
        <w:t>ccessed 11 Jan. 2025).</w:t>
      </w:r>
    </w:p>
    <w:p w14:paraId="53DB15EA" w14:textId="1F1C59DE" w:rsidR="0E5842BF" w:rsidRDefault="0E5842BF" w:rsidP="10666957">
      <w:pPr>
        <w:spacing w:after="240" w:line="360" w:lineRule="auto"/>
        <w:jc w:val="center"/>
        <w:rPr>
          <w:sz w:val="20"/>
          <w:szCs w:val="20"/>
        </w:rPr>
      </w:pPr>
    </w:p>
    <w:p w14:paraId="384D96F7" w14:textId="4D366B6E" w:rsidR="0E5842BF" w:rsidRDefault="13FEF23F" w:rsidP="10666957">
      <w:pPr>
        <w:spacing w:after="240" w:line="360" w:lineRule="auto"/>
        <w:jc w:val="center"/>
        <w:rPr>
          <w:sz w:val="20"/>
          <w:szCs w:val="20"/>
        </w:rPr>
      </w:pPr>
      <w:r w:rsidRPr="10666957">
        <w:rPr>
          <w:sz w:val="20"/>
          <w:szCs w:val="20"/>
        </w:rPr>
        <w:t xml:space="preserve">SimilarWeb (2024). </w:t>
      </w:r>
      <w:r w:rsidRPr="10666957">
        <w:rPr>
          <w:i/>
          <w:iCs/>
          <w:sz w:val="20"/>
          <w:szCs w:val="20"/>
        </w:rPr>
        <w:t>Demographics</w:t>
      </w:r>
      <w:r w:rsidRPr="10666957">
        <w:rPr>
          <w:sz w:val="20"/>
          <w:szCs w:val="20"/>
        </w:rPr>
        <w:t xml:space="preserve">. (online) </w:t>
      </w:r>
      <w:proofErr w:type="spellStart"/>
      <w:r w:rsidRPr="10666957">
        <w:rPr>
          <w:sz w:val="20"/>
          <w:szCs w:val="20"/>
        </w:rPr>
        <w:t>Similarweb</w:t>
      </w:r>
      <w:proofErr w:type="spellEnd"/>
      <w:r w:rsidRPr="10666957">
        <w:rPr>
          <w:sz w:val="20"/>
          <w:szCs w:val="20"/>
        </w:rPr>
        <w:t xml:space="preserve">. Available at: </w:t>
      </w:r>
      <w:hyperlink r:id="rId10" w:anchor="/digitalsuite/websiteanalysis/audience-demographics/">
        <w:r w:rsidRPr="10666957">
          <w:rPr>
            <w:rStyle w:val="Hyperlink"/>
            <w:sz w:val="20"/>
            <w:szCs w:val="20"/>
          </w:rPr>
          <w:t>https://pro.similarweb.com/#/digitalsuite/websiteanalysis/audience-demographics/</w:t>
        </w:r>
      </w:hyperlink>
      <w:r w:rsidRPr="10666957">
        <w:rPr>
          <w:sz w:val="20"/>
          <w:szCs w:val="20"/>
        </w:rPr>
        <w:t xml:space="preserve">. (accessed  Jan 2025). </w:t>
      </w:r>
    </w:p>
    <w:p w14:paraId="1BBD12C6" w14:textId="27F9DE4B" w:rsidR="0E5842BF" w:rsidRDefault="0E5842BF" w:rsidP="596DF26E">
      <w:pPr>
        <w:spacing w:after="240" w:line="360" w:lineRule="auto"/>
        <w:jc w:val="center"/>
        <w:rPr>
          <w:rFonts w:ascii="Aptos" w:eastAsia="Aptos" w:hAnsi="Aptos" w:cs="Aptos"/>
          <w:sz w:val="20"/>
          <w:szCs w:val="20"/>
        </w:rPr>
      </w:pPr>
      <w:proofErr w:type="spellStart"/>
      <w:r w:rsidRPr="10666957">
        <w:rPr>
          <w:sz w:val="20"/>
          <w:szCs w:val="20"/>
        </w:rPr>
        <w:t>Statista</w:t>
      </w:r>
      <w:proofErr w:type="spellEnd"/>
      <w:r w:rsidRPr="10666957">
        <w:rPr>
          <w:sz w:val="20"/>
          <w:szCs w:val="20"/>
        </w:rPr>
        <w:t xml:space="preserve"> (2024). Distribution of TikTok users worldwide as of July 2024, by gender. Available at </w:t>
      </w:r>
      <w:hyperlink r:id="rId11">
        <w:r w:rsidRPr="10666957">
          <w:rPr>
            <w:rStyle w:val="Hyperlink"/>
            <w:rFonts w:ascii="Aptos" w:eastAsia="Aptos" w:hAnsi="Aptos" w:cs="Aptos"/>
            <w:sz w:val="20"/>
            <w:szCs w:val="20"/>
          </w:rPr>
          <w:t xml:space="preserve">Global TikTok user distribution by gender 2024 | </w:t>
        </w:r>
        <w:proofErr w:type="spellStart"/>
        <w:r w:rsidRPr="10666957">
          <w:rPr>
            <w:rStyle w:val="Hyperlink"/>
            <w:rFonts w:ascii="Aptos" w:eastAsia="Aptos" w:hAnsi="Aptos" w:cs="Aptos"/>
            <w:sz w:val="20"/>
            <w:szCs w:val="20"/>
          </w:rPr>
          <w:t>Statista</w:t>
        </w:r>
        <w:proofErr w:type="spellEnd"/>
        <w:r w:rsidRPr="10666957">
          <w:rPr>
            <w:rStyle w:val="Hyperlink"/>
            <w:rFonts w:ascii="Aptos" w:eastAsia="Aptos" w:hAnsi="Aptos" w:cs="Aptos"/>
            <w:sz w:val="20"/>
            <w:szCs w:val="20"/>
          </w:rPr>
          <w:t>.</w:t>
        </w:r>
      </w:hyperlink>
      <w:r w:rsidRPr="10666957">
        <w:rPr>
          <w:rFonts w:ascii="Aptos" w:eastAsia="Aptos" w:hAnsi="Aptos" w:cs="Aptos"/>
          <w:sz w:val="20"/>
          <w:szCs w:val="20"/>
        </w:rPr>
        <w:t xml:space="preserve"> (accessed 7 Jan</w:t>
      </w:r>
      <w:r w:rsidR="0F5AFC7A" w:rsidRPr="10666957">
        <w:rPr>
          <w:rFonts w:ascii="Aptos" w:eastAsia="Aptos" w:hAnsi="Aptos" w:cs="Aptos"/>
          <w:sz w:val="20"/>
          <w:szCs w:val="20"/>
        </w:rPr>
        <w:t xml:space="preserve"> 2025). </w:t>
      </w:r>
    </w:p>
    <w:p w14:paraId="3F48AEAE" w14:textId="161C0A51" w:rsidR="596DF26E" w:rsidRDefault="596DF26E" w:rsidP="596DF26E">
      <w:pPr>
        <w:spacing w:after="240" w:line="360" w:lineRule="auto"/>
        <w:jc w:val="center"/>
        <w:rPr>
          <w:sz w:val="20"/>
          <w:szCs w:val="20"/>
        </w:rPr>
      </w:pPr>
    </w:p>
    <w:p w14:paraId="62E8EC09" w14:textId="25F37738" w:rsidR="1FC7963B" w:rsidRDefault="1FC7963B" w:rsidP="1FC7963B">
      <w:pPr>
        <w:jc w:val="center"/>
        <w:rPr>
          <w:rFonts w:ascii="Aptos" w:eastAsia="Aptos" w:hAnsi="Aptos" w:cs="Aptos"/>
          <w:sz w:val="20"/>
          <w:szCs w:val="20"/>
        </w:rPr>
      </w:pPr>
    </w:p>
    <w:sectPr w:rsidR="1FC7963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h7tnV8pGJWvj7H" int2:id="0iY5lxpP">
      <int2:state int2:value="Rejected" int2:type="AugLoop_Text_Critique"/>
    </int2:textHash>
    <int2:textHash int2:hashCode="lz35fHSAgDG/jc" int2:id="S4mTybsr">
      <int2:state int2:value="Rejected" int2:type="AugLoop_Text_Critique"/>
    </int2:textHash>
    <int2:textHash int2:hashCode="uHQY8DidEKjXO/" int2:id="Wc7yrzwV">
      <int2:state int2:value="Rejected" int2:type="AugLoop_Text_Critique"/>
    </int2:textHash>
    <int2:bookmark int2:bookmarkName="_Int_bu4sbKpy" int2:invalidationBookmarkName="" int2:hashCode="S7PQxE5Ff/LG16" int2:id="oIhJLJs7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6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755BB4A"/>
    <w:rsid w:val="000DB998"/>
    <w:rsid w:val="0022472C"/>
    <w:rsid w:val="002724BB"/>
    <w:rsid w:val="004AECBC"/>
    <w:rsid w:val="00536BF8"/>
    <w:rsid w:val="00925056"/>
    <w:rsid w:val="009B7ADA"/>
    <w:rsid w:val="00C0C642"/>
    <w:rsid w:val="00CC539E"/>
    <w:rsid w:val="00EE647E"/>
    <w:rsid w:val="016E51C5"/>
    <w:rsid w:val="01C83E1A"/>
    <w:rsid w:val="01E5A6DC"/>
    <w:rsid w:val="02326090"/>
    <w:rsid w:val="033A6230"/>
    <w:rsid w:val="0345462B"/>
    <w:rsid w:val="03F96E3E"/>
    <w:rsid w:val="041B229F"/>
    <w:rsid w:val="0482DEC4"/>
    <w:rsid w:val="049005D5"/>
    <w:rsid w:val="04A20AB4"/>
    <w:rsid w:val="04F893E6"/>
    <w:rsid w:val="052EBD37"/>
    <w:rsid w:val="0537D157"/>
    <w:rsid w:val="05489534"/>
    <w:rsid w:val="0586AD9F"/>
    <w:rsid w:val="061D2583"/>
    <w:rsid w:val="064AAE2F"/>
    <w:rsid w:val="0682BEFF"/>
    <w:rsid w:val="069EF3EB"/>
    <w:rsid w:val="0745CEA9"/>
    <w:rsid w:val="07A7557F"/>
    <w:rsid w:val="08AEFA9B"/>
    <w:rsid w:val="08AF43D6"/>
    <w:rsid w:val="08E85A10"/>
    <w:rsid w:val="09C3E985"/>
    <w:rsid w:val="09D69F99"/>
    <w:rsid w:val="0A51A4C5"/>
    <w:rsid w:val="0A9E9306"/>
    <w:rsid w:val="0AA23F26"/>
    <w:rsid w:val="0AF48B22"/>
    <w:rsid w:val="0B16EBCE"/>
    <w:rsid w:val="0B46B8D0"/>
    <w:rsid w:val="0B7F5453"/>
    <w:rsid w:val="0B909EFE"/>
    <w:rsid w:val="0C0FCB76"/>
    <w:rsid w:val="0C94E561"/>
    <w:rsid w:val="0CD42BBF"/>
    <w:rsid w:val="0D748938"/>
    <w:rsid w:val="0E5842BF"/>
    <w:rsid w:val="0F30E07A"/>
    <w:rsid w:val="0F5AFC7A"/>
    <w:rsid w:val="0F5D5154"/>
    <w:rsid w:val="0F772A81"/>
    <w:rsid w:val="0FAB6BF2"/>
    <w:rsid w:val="0FF2483C"/>
    <w:rsid w:val="10568495"/>
    <w:rsid w:val="10666957"/>
    <w:rsid w:val="1078F5A3"/>
    <w:rsid w:val="1089BA40"/>
    <w:rsid w:val="1096A87F"/>
    <w:rsid w:val="1109B7E0"/>
    <w:rsid w:val="112366A2"/>
    <w:rsid w:val="1204E409"/>
    <w:rsid w:val="121FED85"/>
    <w:rsid w:val="122393AD"/>
    <w:rsid w:val="1316DD42"/>
    <w:rsid w:val="132A7FF7"/>
    <w:rsid w:val="13553647"/>
    <w:rsid w:val="13ACE500"/>
    <w:rsid w:val="13FEF23F"/>
    <w:rsid w:val="1457A727"/>
    <w:rsid w:val="14D905E3"/>
    <w:rsid w:val="1539A3D4"/>
    <w:rsid w:val="154A4D6A"/>
    <w:rsid w:val="1565F21E"/>
    <w:rsid w:val="156B99C1"/>
    <w:rsid w:val="1657DDA9"/>
    <w:rsid w:val="165871CD"/>
    <w:rsid w:val="16F48E0A"/>
    <w:rsid w:val="178E627D"/>
    <w:rsid w:val="17FBCC53"/>
    <w:rsid w:val="18206B80"/>
    <w:rsid w:val="18A2E40C"/>
    <w:rsid w:val="18C4179C"/>
    <w:rsid w:val="18EACB44"/>
    <w:rsid w:val="192232C0"/>
    <w:rsid w:val="19457783"/>
    <w:rsid w:val="197002EB"/>
    <w:rsid w:val="1986AAEA"/>
    <w:rsid w:val="19AA824B"/>
    <w:rsid w:val="19FB2B54"/>
    <w:rsid w:val="1A4BE5A2"/>
    <w:rsid w:val="1AAF376F"/>
    <w:rsid w:val="1B00A727"/>
    <w:rsid w:val="1B54806F"/>
    <w:rsid w:val="1BD7F7F6"/>
    <w:rsid w:val="1C3734D3"/>
    <w:rsid w:val="1CA01615"/>
    <w:rsid w:val="1D395A9F"/>
    <w:rsid w:val="1D42C82E"/>
    <w:rsid w:val="1D9689ED"/>
    <w:rsid w:val="1DAD7972"/>
    <w:rsid w:val="1DC8282C"/>
    <w:rsid w:val="1DF89C44"/>
    <w:rsid w:val="1E8CAFA4"/>
    <w:rsid w:val="1ED5E467"/>
    <w:rsid w:val="1EEDC764"/>
    <w:rsid w:val="1FC7963B"/>
    <w:rsid w:val="1FF4C554"/>
    <w:rsid w:val="206E1DD0"/>
    <w:rsid w:val="2164CF7D"/>
    <w:rsid w:val="2213D722"/>
    <w:rsid w:val="2225031D"/>
    <w:rsid w:val="224A8284"/>
    <w:rsid w:val="22A88291"/>
    <w:rsid w:val="22AFDD5D"/>
    <w:rsid w:val="236F1C4A"/>
    <w:rsid w:val="24644CCE"/>
    <w:rsid w:val="2464CCAB"/>
    <w:rsid w:val="249764AE"/>
    <w:rsid w:val="24AF6426"/>
    <w:rsid w:val="2509537B"/>
    <w:rsid w:val="250BC22E"/>
    <w:rsid w:val="2568F10C"/>
    <w:rsid w:val="25B93CE2"/>
    <w:rsid w:val="2615ABB5"/>
    <w:rsid w:val="263CE7E1"/>
    <w:rsid w:val="2655977F"/>
    <w:rsid w:val="26676A92"/>
    <w:rsid w:val="26DC3813"/>
    <w:rsid w:val="27432FE5"/>
    <w:rsid w:val="279E6842"/>
    <w:rsid w:val="27AD1A20"/>
    <w:rsid w:val="281448DF"/>
    <w:rsid w:val="283F522C"/>
    <w:rsid w:val="28953532"/>
    <w:rsid w:val="28B5C816"/>
    <w:rsid w:val="28E242A5"/>
    <w:rsid w:val="28F26A36"/>
    <w:rsid w:val="28F59FD2"/>
    <w:rsid w:val="2A3D5A33"/>
    <w:rsid w:val="2B0A8528"/>
    <w:rsid w:val="2B2E9CCD"/>
    <w:rsid w:val="2B53C97C"/>
    <w:rsid w:val="2B5FD44D"/>
    <w:rsid w:val="2CE29A1E"/>
    <w:rsid w:val="2D06AF48"/>
    <w:rsid w:val="2D2087D8"/>
    <w:rsid w:val="2D6B2C0C"/>
    <w:rsid w:val="2DC6916D"/>
    <w:rsid w:val="2DD8B8FE"/>
    <w:rsid w:val="2E9FAC79"/>
    <w:rsid w:val="2EC1F31B"/>
    <w:rsid w:val="2FA6789D"/>
    <w:rsid w:val="2FAEFCB4"/>
    <w:rsid w:val="303DD836"/>
    <w:rsid w:val="30434433"/>
    <w:rsid w:val="30693CCB"/>
    <w:rsid w:val="30C7CA1E"/>
    <w:rsid w:val="31435A35"/>
    <w:rsid w:val="31967296"/>
    <w:rsid w:val="31B02E95"/>
    <w:rsid w:val="31F18D19"/>
    <w:rsid w:val="32B8B431"/>
    <w:rsid w:val="32B8DED6"/>
    <w:rsid w:val="33BE5DA2"/>
    <w:rsid w:val="34104558"/>
    <w:rsid w:val="350EFCF7"/>
    <w:rsid w:val="355AC9BB"/>
    <w:rsid w:val="359ADC4A"/>
    <w:rsid w:val="35D2AC16"/>
    <w:rsid w:val="35EC6F71"/>
    <w:rsid w:val="3781C4EF"/>
    <w:rsid w:val="3814C02D"/>
    <w:rsid w:val="38160883"/>
    <w:rsid w:val="3900448C"/>
    <w:rsid w:val="391581B0"/>
    <w:rsid w:val="39CBE017"/>
    <w:rsid w:val="39F21DE5"/>
    <w:rsid w:val="3AB35E09"/>
    <w:rsid w:val="3AEB2C1F"/>
    <w:rsid w:val="3AFC46A9"/>
    <w:rsid w:val="3C21B92B"/>
    <w:rsid w:val="3C4C7DB7"/>
    <w:rsid w:val="3C5D69D4"/>
    <w:rsid w:val="3C8912F9"/>
    <w:rsid w:val="3D0F84DA"/>
    <w:rsid w:val="3D597FC1"/>
    <w:rsid w:val="3D6CD891"/>
    <w:rsid w:val="3D91D8D3"/>
    <w:rsid w:val="3DD61B1D"/>
    <w:rsid w:val="3DF0F566"/>
    <w:rsid w:val="3E2EF629"/>
    <w:rsid w:val="3E344799"/>
    <w:rsid w:val="3EAFD653"/>
    <w:rsid w:val="3EF5478D"/>
    <w:rsid w:val="3F4BBE3E"/>
    <w:rsid w:val="3FAAD766"/>
    <w:rsid w:val="3FD4CC42"/>
    <w:rsid w:val="3FDAD081"/>
    <w:rsid w:val="40C85ABC"/>
    <w:rsid w:val="40FE9052"/>
    <w:rsid w:val="42472ECF"/>
    <w:rsid w:val="428B4A63"/>
    <w:rsid w:val="42E652B5"/>
    <w:rsid w:val="4396FB71"/>
    <w:rsid w:val="439C7D36"/>
    <w:rsid w:val="43EB3445"/>
    <w:rsid w:val="444C6345"/>
    <w:rsid w:val="44C4914F"/>
    <w:rsid w:val="44C6E2B6"/>
    <w:rsid w:val="44DD8905"/>
    <w:rsid w:val="451A3AE8"/>
    <w:rsid w:val="452FF0F6"/>
    <w:rsid w:val="455A336D"/>
    <w:rsid w:val="45F0572A"/>
    <w:rsid w:val="46128AC3"/>
    <w:rsid w:val="463A2321"/>
    <w:rsid w:val="4644FD7E"/>
    <w:rsid w:val="46762A19"/>
    <w:rsid w:val="470D418E"/>
    <w:rsid w:val="471EE704"/>
    <w:rsid w:val="4748FDA2"/>
    <w:rsid w:val="4755A576"/>
    <w:rsid w:val="47C9C905"/>
    <w:rsid w:val="47CC36FB"/>
    <w:rsid w:val="48337790"/>
    <w:rsid w:val="49C9E011"/>
    <w:rsid w:val="49D47FF9"/>
    <w:rsid w:val="4A47ED75"/>
    <w:rsid w:val="4A68AD75"/>
    <w:rsid w:val="4A6A5C8D"/>
    <w:rsid w:val="4A873083"/>
    <w:rsid w:val="4AA3B018"/>
    <w:rsid w:val="4ABDC54E"/>
    <w:rsid w:val="4B1BEC1D"/>
    <w:rsid w:val="4D10901F"/>
    <w:rsid w:val="4D286790"/>
    <w:rsid w:val="4D5EE70A"/>
    <w:rsid w:val="4D72DC06"/>
    <w:rsid w:val="4E0C4866"/>
    <w:rsid w:val="4E303559"/>
    <w:rsid w:val="4E7722B3"/>
    <w:rsid w:val="4EB61B6F"/>
    <w:rsid w:val="4FBE4C3C"/>
    <w:rsid w:val="50A00836"/>
    <w:rsid w:val="50D5D835"/>
    <w:rsid w:val="51510260"/>
    <w:rsid w:val="516C940B"/>
    <w:rsid w:val="519F3C3C"/>
    <w:rsid w:val="51DE9112"/>
    <w:rsid w:val="52452042"/>
    <w:rsid w:val="5278466A"/>
    <w:rsid w:val="527D2742"/>
    <w:rsid w:val="529CB0C0"/>
    <w:rsid w:val="52C4E145"/>
    <w:rsid w:val="5323DA0C"/>
    <w:rsid w:val="534C52CE"/>
    <w:rsid w:val="546A9608"/>
    <w:rsid w:val="54FE23BD"/>
    <w:rsid w:val="551B6689"/>
    <w:rsid w:val="5590220C"/>
    <w:rsid w:val="55B3B5E1"/>
    <w:rsid w:val="560DF31D"/>
    <w:rsid w:val="5650FE14"/>
    <w:rsid w:val="5669D37E"/>
    <w:rsid w:val="56C25692"/>
    <w:rsid w:val="57072A96"/>
    <w:rsid w:val="5755BB4A"/>
    <w:rsid w:val="579B09C6"/>
    <w:rsid w:val="5867BC69"/>
    <w:rsid w:val="5871E2EE"/>
    <w:rsid w:val="590CC9EC"/>
    <w:rsid w:val="596DF26E"/>
    <w:rsid w:val="59AC8F27"/>
    <w:rsid w:val="59F8F662"/>
    <w:rsid w:val="5AAB6C23"/>
    <w:rsid w:val="5B05BA25"/>
    <w:rsid w:val="5B0B6893"/>
    <w:rsid w:val="5B38F704"/>
    <w:rsid w:val="5C015F7E"/>
    <w:rsid w:val="5E100A8F"/>
    <w:rsid w:val="5EDCE767"/>
    <w:rsid w:val="5F85203D"/>
    <w:rsid w:val="605528AF"/>
    <w:rsid w:val="6112BBBE"/>
    <w:rsid w:val="6128C134"/>
    <w:rsid w:val="614CA249"/>
    <w:rsid w:val="614F54E9"/>
    <w:rsid w:val="616F1697"/>
    <w:rsid w:val="6189B84A"/>
    <w:rsid w:val="61B09379"/>
    <w:rsid w:val="61C443C7"/>
    <w:rsid w:val="625B824D"/>
    <w:rsid w:val="62616668"/>
    <w:rsid w:val="6285D87B"/>
    <w:rsid w:val="62F3B09C"/>
    <w:rsid w:val="6333E8F2"/>
    <w:rsid w:val="63DC3B38"/>
    <w:rsid w:val="63FA9D45"/>
    <w:rsid w:val="63FEC21D"/>
    <w:rsid w:val="64177A3B"/>
    <w:rsid w:val="64500F16"/>
    <w:rsid w:val="64D193C0"/>
    <w:rsid w:val="64D202CD"/>
    <w:rsid w:val="64F5A172"/>
    <w:rsid w:val="64F7D5E2"/>
    <w:rsid w:val="655BFFEE"/>
    <w:rsid w:val="657765AE"/>
    <w:rsid w:val="657DA4F8"/>
    <w:rsid w:val="65A774E4"/>
    <w:rsid w:val="65A8E8D9"/>
    <w:rsid w:val="65EF3248"/>
    <w:rsid w:val="6691E846"/>
    <w:rsid w:val="6692706A"/>
    <w:rsid w:val="66C19F17"/>
    <w:rsid w:val="66FCA6BC"/>
    <w:rsid w:val="67EA310F"/>
    <w:rsid w:val="685DF762"/>
    <w:rsid w:val="69F45404"/>
    <w:rsid w:val="6A679BAD"/>
    <w:rsid w:val="6BB05A16"/>
    <w:rsid w:val="6BBD305A"/>
    <w:rsid w:val="6BE0B069"/>
    <w:rsid w:val="6C0DCA7F"/>
    <w:rsid w:val="6C58BEA5"/>
    <w:rsid w:val="6D1C05AE"/>
    <w:rsid w:val="6D343D5A"/>
    <w:rsid w:val="6DCB3699"/>
    <w:rsid w:val="6E43FB54"/>
    <w:rsid w:val="6EF4D67B"/>
    <w:rsid w:val="6F27BCB4"/>
    <w:rsid w:val="6F489EF7"/>
    <w:rsid w:val="6FB58396"/>
    <w:rsid w:val="7060D9F9"/>
    <w:rsid w:val="70C05736"/>
    <w:rsid w:val="70E00002"/>
    <w:rsid w:val="714DA3F9"/>
    <w:rsid w:val="7169ABE7"/>
    <w:rsid w:val="7180184C"/>
    <w:rsid w:val="7185F1EA"/>
    <w:rsid w:val="721758CD"/>
    <w:rsid w:val="7245A796"/>
    <w:rsid w:val="72502606"/>
    <w:rsid w:val="726C6D72"/>
    <w:rsid w:val="728CA5FD"/>
    <w:rsid w:val="72BA515E"/>
    <w:rsid w:val="73CB5103"/>
    <w:rsid w:val="73F9315F"/>
    <w:rsid w:val="7456B233"/>
    <w:rsid w:val="74B1C393"/>
    <w:rsid w:val="7538C10B"/>
    <w:rsid w:val="760ADBCD"/>
    <w:rsid w:val="7641D09F"/>
    <w:rsid w:val="76585D57"/>
    <w:rsid w:val="7688CC1B"/>
    <w:rsid w:val="76CE5C30"/>
    <w:rsid w:val="7726183E"/>
    <w:rsid w:val="777D705B"/>
    <w:rsid w:val="77BEDC3F"/>
    <w:rsid w:val="77EA2224"/>
    <w:rsid w:val="782813CD"/>
    <w:rsid w:val="79408849"/>
    <w:rsid w:val="7A444230"/>
    <w:rsid w:val="7A865635"/>
    <w:rsid w:val="7AEC9C45"/>
    <w:rsid w:val="7AFB08A7"/>
    <w:rsid w:val="7C5BBD1B"/>
    <w:rsid w:val="7CC96B83"/>
    <w:rsid w:val="7CDB22D1"/>
    <w:rsid w:val="7DEABF44"/>
    <w:rsid w:val="7DF0297C"/>
    <w:rsid w:val="7E590C50"/>
    <w:rsid w:val="7EB8BB59"/>
    <w:rsid w:val="7ECE2E14"/>
    <w:rsid w:val="7EDC9CD3"/>
    <w:rsid w:val="7F77E7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55BB4A"/>
  <w15:chartTrackingRefBased/>
  <w15:docId w15:val="{0C5300F3-C794-47F4-BA17-BD62B678B8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6BBD305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trainline.com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gwr.com/your-tickets/ways-to-save/offers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emocracy.leeds.gov.uk/documents/s236434/Leeds%20Festival%20Report%2026%2007%202022.pdf" TargetMode="External"/><Relationship Id="rId11" Type="http://schemas.openxmlformats.org/officeDocument/2006/relationships/hyperlink" Target="https://www.statista.com/statistics/1299785/distribution-tiktok-users-gender/" TargetMode="External"/><Relationship Id="rId5" Type="http://schemas.openxmlformats.org/officeDocument/2006/relationships/hyperlink" Target="https://doi.org/10.1504/IJBIR.2014.059532" TargetMode="External"/><Relationship Id="rId10" Type="http://schemas.openxmlformats.org/officeDocument/2006/relationships/hyperlink" Target="https://pro.similarweb.co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ocial-mobility.data.gov.uk/intermediate_outcomes/work_in_early_adulthood_(25_to_29_years)/earnings_of_young_people_aged_25_to_29_years/1.0" TargetMode="External"/><Relationship Id="rId14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1005</Words>
  <Characters>5733</Characters>
  <Application>Microsoft Office Word</Application>
  <DocSecurity>4</DocSecurity>
  <Lines>47</Lines>
  <Paragraphs>13</Paragraphs>
  <ScaleCrop>false</ScaleCrop>
  <Company/>
  <LinksUpToDate>false</LinksUpToDate>
  <CharactersWithSpaces>6725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Bollard (2403676)</dc:creator>
  <cp:keywords/>
  <dc:description/>
  <cp:lastModifiedBy>Caitlin Bollard (2403676)</cp:lastModifiedBy>
  <cp:revision>2</cp:revision>
  <dcterms:created xsi:type="dcterms:W3CDTF">2025-01-08T02:05:00Z</dcterms:created>
  <dcterms:modified xsi:type="dcterms:W3CDTF">2025-01-14T11:47:00Z</dcterms:modified>
</cp:coreProperties>
</file>