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9121903"/>
        <w:docPartObj>
          <w:docPartGallery w:val="Cover Pages"/>
          <w:docPartUnique/>
        </w:docPartObj>
      </w:sdtPr>
      <w:sdtEndPr>
        <w:rPr>
          <w:b/>
          <w:bCs/>
          <w:sz w:val="36"/>
          <w:szCs w:val="36"/>
        </w:rPr>
      </w:sdtEndPr>
      <w:sdtContent>
        <w:p w14:paraId="034AFF15" w14:textId="37624B55" w:rsidR="00D13812" w:rsidRDefault="00D13812">
          <w:r>
            <w:rPr>
              <w:noProof/>
            </w:rPr>
            <mc:AlternateContent>
              <mc:Choice Requires="wpg">
                <w:drawing>
                  <wp:anchor distT="0" distB="0" distL="114300" distR="114300" simplePos="0" relativeHeight="251659264" behindDoc="1" locked="0" layoutInCell="1" allowOverlap="1" wp14:anchorId="6F2879EE" wp14:editId="7EDA8D3B">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05D09D1" w14:textId="0220CB05" w:rsidR="00D13812" w:rsidRDefault="00D13812">
                                      <w:pPr>
                                        <w:pStyle w:val="NoSpacing"/>
                                        <w:spacing w:before="120"/>
                                        <w:jc w:val="center"/>
                                        <w:rPr>
                                          <w:color w:val="FFFFFF" w:themeColor="background1"/>
                                        </w:rPr>
                                      </w:pPr>
                                      <w:r>
                                        <w:rPr>
                                          <w:color w:val="FFFFFF" w:themeColor="background1"/>
                                        </w:rPr>
                                        <w:t>Thomas Reynolds (2305662)</w:t>
                                      </w:r>
                                    </w:p>
                                  </w:sdtContent>
                                </w:sdt>
                                <w:p w14:paraId="6C4E855E" w14:textId="614E94A4" w:rsidR="00D13812" w:rsidRDefault="00D13812">
                                  <w:pPr>
                                    <w:pStyle w:val="NoSpacing"/>
                                    <w:spacing w:before="120"/>
                                    <w:jc w:val="center"/>
                                    <w:rPr>
                                      <w:color w:val="FFFFFF" w:themeColor="background1"/>
                                    </w:rPr>
                                  </w:pPr>
                                  <w:sdt>
                                    <w:sdtPr>
                                      <w:rPr>
                                        <w:rFonts w:asciiTheme="majorHAnsi" w:eastAsia="Times New Roman" w:hAnsiTheme="majorHAnsi" w:cstheme="majorHAnsi"/>
                                        <w:b/>
                                        <w:bCs/>
                                        <w:color w:val="FFFFFF" w:themeColor="background1"/>
                                        <w:kern w:val="36"/>
                                        <w:sz w:val="24"/>
                                        <w:szCs w:val="24"/>
                                        <w:lang w:val="en-GB" w:eastAsia="en-GB"/>
                                      </w:rPr>
                                      <w:alias w:val="Company"/>
                                      <w:tag w:val=""/>
                                      <w:id w:val="1618182777"/>
                                      <w:dataBinding w:prefixMappings="xmlns:ns0='http://schemas.openxmlformats.org/officeDocument/2006/extended-properties' " w:xpath="/ns0:Properties[1]/ns0:Company[1]" w:storeItemID="{6668398D-A668-4E3E-A5EB-62B293D839F1}"/>
                                      <w:text/>
                                    </w:sdtPr>
                                    <w:sdtContent>
                                      <w:r w:rsidRPr="00D13812">
                                        <w:rPr>
                                          <w:rFonts w:asciiTheme="majorHAnsi" w:eastAsia="Times New Roman" w:hAnsiTheme="majorHAnsi" w:cstheme="majorHAnsi"/>
                                          <w:b/>
                                          <w:bCs/>
                                          <w:color w:val="FFFFFF" w:themeColor="background1"/>
                                          <w:kern w:val="36"/>
                                          <w:sz w:val="24"/>
                                          <w:szCs w:val="24"/>
                                          <w:lang w:val="en-GB" w:eastAsia="en-GB"/>
                                        </w:rPr>
                                        <w:t>Computer Architecture</w:t>
                                      </w:r>
                                    </w:sdtContent>
                                  </w:sdt>
                                  <w:r>
                                    <w:rPr>
                                      <w:color w:val="FFFFFF" w:themeColor="background1"/>
                                    </w:rPr>
                                    <w:t>  </w:t>
                                  </w:r>
                                  <w:sdt>
                                    <w:sdtPr>
                                      <w:rPr>
                                        <w:rFonts w:asciiTheme="majorHAnsi" w:eastAsia="Times New Roman" w:hAnsiTheme="majorHAnsi" w:cstheme="majorHAnsi"/>
                                        <w:b/>
                                        <w:bCs/>
                                        <w:color w:val="FFFFFF" w:themeColor="background1"/>
                                        <w:kern w:val="36"/>
                                        <w:sz w:val="24"/>
                                        <w:szCs w:val="24"/>
                                        <w:lang w:val="en-GB" w:eastAsia="en-GB"/>
                                      </w:rPr>
                                      <w:alias w:val="Address"/>
                                      <w:tag w:val=""/>
                                      <w:id w:val="-253358678"/>
                                      <w:dataBinding w:prefixMappings="xmlns:ns0='http://schemas.microsoft.com/office/2006/coverPageProps' " w:xpath="/ns0:CoverPageProperties[1]/ns0:CompanyAddress[1]" w:storeItemID="{55AF091B-3C7A-41E3-B477-F2FDAA23CFDA}"/>
                                      <w:text/>
                                    </w:sdtPr>
                                    <w:sdtContent>
                                      <w:r w:rsidRPr="00D13812">
                                        <w:rPr>
                                          <w:rFonts w:asciiTheme="majorHAnsi" w:eastAsia="Times New Roman" w:hAnsiTheme="majorHAnsi" w:cstheme="majorHAnsi"/>
                                          <w:b/>
                                          <w:bCs/>
                                          <w:color w:val="FFFFFF" w:themeColor="background1"/>
                                          <w:kern w:val="36"/>
                                          <w:sz w:val="24"/>
                                          <w:szCs w:val="24"/>
                                          <w:lang w:val="en-GB" w:eastAsia="en-GB"/>
                                        </w:rPr>
                                        <w:t>(ACCA4022)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48B8AC6" w14:textId="45011142" w:rsidR="00D13812" w:rsidRDefault="00D1381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Operating Systems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F2879EE"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05D09D1" w14:textId="0220CB05" w:rsidR="00D13812" w:rsidRDefault="00D13812">
                                <w:pPr>
                                  <w:pStyle w:val="NoSpacing"/>
                                  <w:spacing w:before="120"/>
                                  <w:jc w:val="center"/>
                                  <w:rPr>
                                    <w:color w:val="FFFFFF" w:themeColor="background1"/>
                                  </w:rPr>
                                </w:pPr>
                                <w:r>
                                  <w:rPr>
                                    <w:color w:val="FFFFFF" w:themeColor="background1"/>
                                  </w:rPr>
                                  <w:t>Thomas Reynolds (2305662)</w:t>
                                </w:r>
                              </w:p>
                            </w:sdtContent>
                          </w:sdt>
                          <w:p w14:paraId="6C4E855E" w14:textId="614E94A4" w:rsidR="00D13812" w:rsidRDefault="00D13812">
                            <w:pPr>
                              <w:pStyle w:val="NoSpacing"/>
                              <w:spacing w:before="120"/>
                              <w:jc w:val="center"/>
                              <w:rPr>
                                <w:color w:val="FFFFFF" w:themeColor="background1"/>
                              </w:rPr>
                            </w:pPr>
                            <w:sdt>
                              <w:sdtPr>
                                <w:rPr>
                                  <w:rFonts w:asciiTheme="majorHAnsi" w:eastAsia="Times New Roman" w:hAnsiTheme="majorHAnsi" w:cstheme="majorHAnsi"/>
                                  <w:b/>
                                  <w:bCs/>
                                  <w:color w:val="FFFFFF" w:themeColor="background1"/>
                                  <w:kern w:val="36"/>
                                  <w:sz w:val="24"/>
                                  <w:szCs w:val="24"/>
                                  <w:lang w:val="en-GB" w:eastAsia="en-GB"/>
                                </w:rPr>
                                <w:alias w:val="Company"/>
                                <w:tag w:val=""/>
                                <w:id w:val="1618182777"/>
                                <w:dataBinding w:prefixMappings="xmlns:ns0='http://schemas.openxmlformats.org/officeDocument/2006/extended-properties' " w:xpath="/ns0:Properties[1]/ns0:Company[1]" w:storeItemID="{6668398D-A668-4E3E-A5EB-62B293D839F1}"/>
                                <w:text/>
                              </w:sdtPr>
                              <w:sdtContent>
                                <w:r w:rsidRPr="00D13812">
                                  <w:rPr>
                                    <w:rFonts w:asciiTheme="majorHAnsi" w:eastAsia="Times New Roman" w:hAnsiTheme="majorHAnsi" w:cstheme="majorHAnsi"/>
                                    <w:b/>
                                    <w:bCs/>
                                    <w:color w:val="FFFFFF" w:themeColor="background1"/>
                                    <w:kern w:val="36"/>
                                    <w:sz w:val="24"/>
                                    <w:szCs w:val="24"/>
                                    <w:lang w:val="en-GB" w:eastAsia="en-GB"/>
                                  </w:rPr>
                                  <w:t>Computer Architecture</w:t>
                                </w:r>
                              </w:sdtContent>
                            </w:sdt>
                            <w:r>
                              <w:rPr>
                                <w:color w:val="FFFFFF" w:themeColor="background1"/>
                              </w:rPr>
                              <w:t>  </w:t>
                            </w:r>
                            <w:sdt>
                              <w:sdtPr>
                                <w:rPr>
                                  <w:rFonts w:asciiTheme="majorHAnsi" w:eastAsia="Times New Roman" w:hAnsiTheme="majorHAnsi" w:cstheme="majorHAnsi"/>
                                  <w:b/>
                                  <w:bCs/>
                                  <w:color w:val="FFFFFF" w:themeColor="background1"/>
                                  <w:kern w:val="36"/>
                                  <w:sz w:val="24"/>
                                  <w:szCs w:val="24"/>
                                  <w:lang w:val="en-GB" w:eastAsia="en-GB"/>
                                </w:rPr>
                                <w:alias w:val="Address"/>
                                <w:tag w:val=""/>
                                <w:id w:val="-253358678"/>
                                <w:dataBinding w:prefixMappings="xmlns:ns0='http://schemas.microsoft.com/office/2006/coverPageProps' " w:xpath="/ns0:CoverPageProperties[1]/ns0:CompanyAddress[1]" w:storeItemID="{55AF091B-3C7A-41E3-B477-F2FDAA23CFDA}"/>
                                <w:text/>
                              </w:sdtPr>
                              <w:sdtContent>
                                <w:r w:rsidRPr="00D13812">
                                  <w:rPr>
                                    <w:rFonts w:asciiTheme="majorHAnsi" w:eastAsia="Times New Roman" w:hAnsiTheme="majorHAnsi" w:cstheme="majorHAnsi"/>
                                    <w:b/>
                                    <w:bCs/>
                                    <w:color w:val="FFFFFF" w:themeColor="background1"/>
                                    <w:kern w:val="36"/>
                                    <w:sz w:val="24"/>
                                    <w:szCs w:val="24"/>
                                    <w:lang w:val="en-GB" w:eastAsia="en-GB"/>
                                  </w:rPr>
                                  <w:t>(ACCA4022)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48B8AC6" w14:textId="45011142" w:rsidR="00D13812" w:rsidRDefault="00D1381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Operating Systems</w:t>
                                </w:r>
                              </w:p>
                            </w:sdtContent>
                          </w:sdt>
                        </w:txbxContent>
                      </v:textbox>
                    </v:shape>
                    <w10:wrap anchorx="page" anchory="page"/>
                  </v:group>
                </w:pict>
              </mc:Fallback>
            </mc:AlternateContent>
          </w:r>
        </w:p>
        <w:p w14:paraId="4C62D682" w14:textId="416BF458" w:rsidR="00D13812" w:rsidRDefault="00D13812">
          <w:pPr>
            <w:rPr>
              <w:b/>
              <w:bCs/>
              <w:sz w:val="36"/>
              <w:szCs w:val="36"/>
            </w:rPr>
          </w:pPr>
          <w:r>
            <w:rPr>
              <w:b/>
              <w:bCs/>
              <w:sz w:val="36"/>
              <w:szCs w:val="36"/>
            </w:rPr>
            <w:br w:type="page"/>
          </w:r>
        </w:p>
      </w:sdtContent>
    </w:sdt>
    <w:p w14:paraId="495D6714" w14:textId="361296A1" w:rsidR="00F86216" w:rsidRDefault="00F86216">
      <w:pPr>
        <w:pStyle w:val="TOC1"/>
        <w:tabs>
          <w:tab w:val="right" w:leader="dot" w:pos="9350"/>
        </w:tabs>
        <w:rPr>
          <w:b/>
          <w:bCs/>
          <w:sz w:val="36"/>
          <w:szCs w:val="36"/>
        </w:rPr>
      </w:pPr>
      <w:r>
        <w:rPr>
          <w:b/>
          <w:bCs/>
          <w:sz w:val="36"/>
          <w:szCs w:val="36"/>
        </w:rPr>
        <w:lastRenderedPageBreak/>
        <w:t xml:space="preserve">Table Of Contents: </w:t>
      </w:r>
    </w:p>
    <w:p w14:paraId="08B2A5F4" w14:textId="77777777" w:rsidR="00F86216" w:rsidRPr="00F86216" w:rsidRDefault="00F86216" w:rsidP="00F86216"/>
    <w:p w14:paraId="5F9C3934" w14:textId="31A35F4D" w:rsidR="00F86216" w:rsidRDefault="00F86216">
      <w:pPr>
        <w:pStyle w:val="TOC1"/>
        <w:tabs>
          <w:tab w:val="right" w:leader="dot" w:pos="9350"/>
        </w:tabs>
        <w:rPr>
          <w:rFonts w:eastAsiaTheme="minorEastAsia"/>
          <w:noProof/>
          <w:kern w:val="2"/>
          <w:sz w:val="24"/>
          <w:szCs w:val="24"/>
          <w:lang w:val="en-GB" w:eastAsia="en-GB"/>
          <w14:ligatures w14:val="standardContextual"/>
        </w:rPr>
      </w:pPr>
      <w:r>
        <w:rPr>
          <w:b/>
          <w:bCs/>
          <w:sz w:val="36"/>
          <w:szCs w:val="36"/>
        </w:rPr>
        <w:fldChar w:fldCharType="begin"/>
      </w:r>
      <w:r>
        <w:rPr>
          <w:b/>
          <w:bCs/>
          <w:sz w:val="36"/>
          <w:szCs w:val="36"/>
        </w:rPr>
        <w:instrText xml:space="preserve"> TOC \o "1-5" \h \z \u </w:instrText>
      </w:r>
      <w:r>
        <w:rPr>
          <w:b/>
          <w:bCs/>
          <w:sz w:val="36"/>
          <w:szCs w:val="36"/>
        </w:rPr>
        <w:fldChar w:fldCharType="separate"/>
      </w:r>
      <w:hyperlink w:anchor="_Toc163513850" w:history="1">
        <w:r w:rsidRPr="00920AE0">
          <w:rPr>
            <w:rStyle w:val="Hyperlink"/>
            <w:noProof/>
          </w:rPr>
          <w:t>Introduction:</w:t>
        </w:r>
        <w:r>
          <w:rPr>
            <w:noProof/>
            <w:webHidden/>
          </w:rPr>
          <w:tab/>
        </w:r>
        <w:r>
          <w:rPr>
            <w:noProof/>
            <w:webHidden/>
          </w:rPr>
          <w:fldChar w:fldCharType="begin"/>
        </w:r>
        <w:r>
          <w:rPr>
            <w:noProof/>
            <w:webHidden/>
          </w:rPr>
          <w:instrText xml:space="preserve"> PAGEREF _Toc163513850 \h </w:instrText>
        </w:r>
        <w:r>
          <w:rPr>
            <w:noProof/>
            <w:webHidden/>
          </w:rPr>
        </w:r>
        <w:r>
          <w:rPr>
            <w:noProof/>
            <w:webHidden/>
          </w:rPr>
          <w:fldChar w:fldCharType="separate"/>
        </w:r>
        <w:r>
          <w:rPr>
            <w:noProof/>
            <w:webHidden/>
          </w:rPr>
          <w:t>2</w:t>
        </w:r>
        <w:r>
          <w:rPr>
            <w:noProof/>
            <w:webHidden/>
          </w:rPr>
          <w:fldChar w:fldCharType="end"/>
        </w:r>
      </w:hyperlink>
    </w:p>
    <w:p w14:paraId="074B7B73" w14:textId="34C16036" w:rsidR="00F86216" w:rsidRDefault="00F86216">
      <w:pPr>
        <w:pStyle w:val="TOC2"/>
        <w:tabs>
          <w:tab w:val="right" w:leader="dot" w:pos="9350"/>
        </w:tabs>
        <w:rPr>
          <w:rFonts w:eastAsiaTheme="minorEastAsia"/>
          <w:noProof/>
          <w:kern w:val="2"/>
          <w:sz w:val="24"/>
          <w:szCs w:val="24"/>
          <w:lang w:val="en-GB" w:eastAsia="en-GB"/>
          <w14:ligatures w14:val="standardContextual"/>
        </w:rPr>
      </w:pPr>
      <w:hyperlink w:anchor="_Toc163513851" w:history="1">
        <w:r w:rsidRPr="00920AE0">
          <w:rPr>
            <w:rStyle w:val="Hyperlink"/>
            <w:noProof/>
          </w:rPr>
          <w:t>Key Functions:</w:t>
        </w:r>
        <w:r>
          <w:rPr>
            <w:noProof/>
            <w:webHidden/>
          </w:rPr>
          <w:tab/>
        </w:r>
        <w:r>
          <w:rPr>
            <w:noProof/>
            <w:webHidden/>
          </w:rPr>
          <w:fldChar w:fldCharType="begin"/>
        </w:r>
        <w:r>
          <w:rPr>
            <w:noProof/>
            <w:webHidden/>
          </w:rPr>
          <w:instrText xml:space="preserve"> PAGEREF _Toc163513851 \h </w:instrText>
        </w:r>
        <w:r>
          <w:rPr>
            <w:noProof/>
            <w:webHidden/>
          </w:rPr>
        </w:r>
        <w:r>
          <w:rPr>
            <w:noProof/>
            <w:webHidden/>
          </w:rPr>
          <w:fldChar w:fldCharType="separate"/>
        </w:r>
        <w:r>
          <w:rPr>
            <w:noProof/>
            <w:webHidden/>
          </w:rPr>
          <w:t>3</w:t>
        </w:r>
        <w:r>
          <w:rPr>
            <w:noProof/>
            <w:webHidden/>
          </w:rPr>
          <w:fldChar w:fldCharType="end"/>
        </w:r>
      </w:hyperlink>
    </w:p>
    <w:p w14:paraId="75CBB268" w14:textId="3830F340" w:rsidR="00F86216" w:rsidRDefault="00F86216">
      <w:pPr>
        <w:pStyle w:val="TOC3"/>
        <w:tabs>
          <w:tab w:val="right" w:leader="dot" w:pos="9350"/>
        </w:tabs>
        <w:rPr>
          <w:rFonts w:eastAsiaTheme="minorEastAsia"/>
          <w:noProof/>
          <w:kern w:val="2"/>
          <w:sz w:val="24"/>
          <w:szCs w:val="24"/>
          <w:lang w:val="en-GB" w:eastAsia="en-GB"/>
          <w14:ligatures w14:val="standardContextual"/>
        </w:rPr>
      </w:pPr>
      <w:hyperlink w:anchor="_Toc163513852" w:history="1">
        <w:r w:rsidRPr="00920AE0">
          <w:rPr>
            <w:rStyle w:val="Hyperlink"/>
            <w:noProof/>
          </w:rPr>
          <w:t>Windows OS CLI Commands:</w:t>
        </w:r>
        <w:r>
          <w:rPr>
            <w:noProof/>
            <w:webHidden/>
          </w:rPr>
          <w:tab/>
        </w:r>
        <w:r>
          <w:rPr>
            <w:noProof/>
            <w:webHidden/>
          </w:rPr>
          <w:fldChar w:fldCharType="begin"/>
        </w:r>
        <w:r>
          <w:rPr>
            <w:noProof/>
            <w:webHidden/>
          </w:rPr>
          <w:instrText xml:space="preserve"> PAGEREF _Toc163513852 \h </w:instrText>
        </w:r>
        <w:r>
          <w:rPr>
            <w:noProof/>
            <w:webHidden/>
          </w:rPr>
        </w:r>
        <w:r>
          <w:rPr>
            <w:noProof/>
            <w:webHidden/>
          </w:rPr>
          <w:fldChar w:fldCharType="separate"/>
        </w:r>
        <w:r>
          <w:rPr>
            <w:noProof/>
            <w:webHidden/>
          </w:rPr>
          <w:t>6</w:t>
        </w:r>
        <w:r>
          <w:rPr>
            <w:noProof/>
            <w:webHidden/>
          </w:rPr>
          <w:fldChar w:fldCharType="end"/>
        </w:r>
      </w:hyperlink>
    </w:p>
    <w:p w14:paraId="22883280" w14:textId="18D50E6C" w:rsidR="00F86216" w:rsidRDefault="00F86216">
      <w:pPr>
        <w:pStyle w:val="TOC3"/>
        <w:tabs>
          <w:tab w:val="right" w:leader="dot" w:pos="9350"/>
        </w:tabs>
        <w:rPr>
          <w:rFonts w:eastAsiaTheme="minorEastAsia"/>
          <w:noProof/>
          <w:kern w:val="2"/>
          <w:sz w:val="24"/>
          <w:szCs w:val="24"/>
          <w:lang w:val="en-GB" w:eastAsia="en-GB"/>
          <w14:ligatures w14:val="standardContextual"/>
        </w:rPr>
      </w:pPr>
      <w:hyperlink w:anchor="_Toc163513853" w:history="1">
        <w:r w:rsidRPr="00920AE0">
          <w:rPr>
            <w:rStyle w:val="Hyperlink"/>
            <w:noProof/>
          </w:rPr>
          <w:t>Batch Scripting</w:t>
        </w:r>
        <w:r>
          <w:rPr>
            <w:noProof/>
            <w:webHidden/>
          </w:rPr>
          <w:tab/>
        </w:r>
        <w:r>
          <w:rPr>
            <w:noProof/>
            <w:webHidden/>
          </w:rPr>
          <w:fldChar w:fldCharType="begin"/>
        </w:r>
        <w:r>
          <w:rPr>
            <w:noProof/>
            <w:webHidden/>
          </w:rPr>
          <w:instrText xml:space="preserve"> PAGEREF _Toc163513853 \h </w:instrText>
        </w:r>
        <w:r>
          <w:rPr>
            <w:noProof/>
            <w:webHidden/>
          </w:rPr>
        </w:r>
        <w:r>
          <w:rPr>
            <w:noProof/>
            <w:webHidden/>
          </w:rPr>
          <w:fldChar w:fldCharType="separate"/>
        </w:r>
        <w:r>
          <w:rPr>
            <w:noProof/>
            <w:webHidden/>
          </w:rPr>
          <w:t>16</w:t>
        </w:r>
        <w:r>
          <w:rPr>
            <w:noProof/>
            <w:webHidden/>
          </w:rPr>
          <w:fldChar w:fldCharType="end"/>
        </w:r>
      </w:hyperlink>
    </w:p>
    <w:p w14:paraId="5E060F92" w14:textId="3CCA0329" w:rsidR="00F86216" w:rsidRDefault="00F86216">
      <w:pPr>
        <w:pStyle w:val="TOC4"/>
        <w:tabs>
          <w:tab w:val="right" w:leader="dot" w:pos="9350"/>
        </w:tabs>
        <w:rPr>
          <w:noProof/>
        </w:rPr>
      </w:pPr>
      <w:hyperlink w:anchor="_Toc163513854" w:history="1">
        <w:r w:rsidRPr="00920AE0">
          <w:rPr>
            <w:rStyle w:val="Hyperlink"/>
            <w:noProof/>
          </w:rPr>
          <w:t>Conclusion:</w:t>
        </w:r>
        <w:r>
          <w:rPr>
            <w:noProof/>
            <w:webHidden/>
          </w:rPr>
          <w:tab/>
        </w:r>
        <w:r>
          <w:rPr>
            <w:noProof/>
            <w:webHidden/>
          </w:rPr>
          <w:fldChar w:fldCharType="begin"/>
        </w:r>
        <w:r>
          <w:rPr>
            <w:noProof/>
            <w:webHidden/>
          </w:rPr>
          <w:instrText xml:space="preserve"> PAGEREF _Toc163513854 \h </w:instrText>
        </w:r>
        <w:r>
          <w:rPr>
            <w:noProof/>
            <w:webHidden/>
          </w:rPr>
        </w:r>
        <w:r>
          <w:rPr>
            <w:noProof/>
            <w:webHidden/>
          </w:rPr>
          <w:fldChar w:fldCharType="separate"/>
        </w:r>
        <w:r>
          <w:rPr>
            <w:noProof/>
            <w:webHidden/>
          </w:rPr>
          <w:t>22</w:t>
        </w:r>
        <w:r>
          <w:rPr>
            <w:noProof/>
            <w:webHidden/>
          </w:rPr>
          <w:fldChar w:fldCharType="end"/>
        </w:r>
      </w:hyperlink>
    </w:p>
    <w:p w14:paraId="07D02A7F" w14:textId="44173C33" w:rsidR="00D13812" w:rsidRPr="00F86216" w:rsidRDefault="00F86216" w:rsidP="00F86216">
      <w:pPr>
        <w:pStyle w:val="TOC5"/>
        <w:tabs>
          <w:tab w:val="right" w:leader="dot" w:pos="9350"/>
        </w:tabs>
        <w:rPr>
          <w:rFonts w:eastAsiaTheme="minorEastAsia"/>
          <w:noProof/>
          <w:kern w:val="2"/>
          <w:sz w:val="24"/>
          <w:szCs w:val="24"/>
          <w:lang w:val="en-GB" w:eastAsia="en-GB"/>
          <w14:ligatures w14:val="standardContextual"/>
        </w:rPr>
      </w:pPr>
      <w:hyperlink w:anchor="_Toc163513855" w:history="1">
        <w:r w:rsidRPr="00920AE0">
          <w:rPr>
            <w:rStyle w:val="Hyperlink"/>
            <w:noProof/>
          </w:rPr>
          <w:t>References :</w:t>
        </w:r>
        <w:r>
          <w:rPr>
            <w:noProof/>
            <w:webHidden/>
          </w:rPr>
          <w:tab/>
        </w:r>
        <w:r>
          <w:rPr>
            <w:noProof/>
            <w:webHidden/>
          </w:rPr>
          <w:fldChar w:fldCharType="begin"/>
        </w:r>
        <w:r>
          <w:rPr>
            <w:noProof/>
            <w:webHidden/>
          </w:rPr>
          <w:instrText xml:space="preserve"> PAGEREF _Toc163513855 \h </w:instrText>
        </w:r>
        <w:r>
          <w:rPr>
            <w:noProof/>
            <w:webHidden/>
          </w:rPr>
        </w:r>
        <w:r>
          <w:rPr>
            <w:noProof/>
            <w:webHidden/>
          </w:rPr>
          <w:fldChar w:fldCharType="separate"/>
        </w:r>
        <w:r>
          <w:rPr>
            <w:noProof/>
            <w:webHidden/>
          </w:rPr>
          <w:t>23</w:t>
        </w:r>
        <w:r>
          <w:rPr>
            <w:noProof/>
            <w:webHidden/>
          </w:rPr>
          <w:fldChar w:fldCharType="end"/>
        </w:r>
      </w:hyperlink>
      <w:r>
        <w:rPr>
          <w:b/>
          <w:bCs/>
          <w:sz w:val="36"/>
          <w:szCs w:val="36"/>
        </w:rPr>
        <w:fldChar w:fldCharType="end"/>
      </w:r>
    </w:p>
    <w:p w14:paraId="55EE1E88" w14:textId="77777777" w:rsidR="00D13812" w:rsidRDefault="00D13812" w:rsidP="25CDF9F1">
      <w:pPr>
        <w:rPr>
          <w:b/>
          <w:bCs/>
          <w:sz w:val="36"/>
          <w:szCs w:val="36"/>
        </w:rPr>
      </w:pPr>
    </w:p>
    <w:p w14:paraId="09B30ED3" w14:textId="77777777" w:rsidR="00D13812" w:rsidRDefault="00D13812" w:rsidP="25CDF9F1">
      <w:pPr>
        <w:rPr>
          <w:b/>
          <w:bCs/>
          <w:sz w:val="36"/>
          <w:szCs w:val="36"/>
        </w:rPr>
      </w:pPr>
    </w:p>
    <w:p w14:paraId="4D5521E7" w14:textId="77777777" w:rsidR="00D13812" w:rsidRDefault="00D13812" w:rsidP="25CDF9F1">
      <w:pPr>
        <w:rPr>
          <w:b/>
          <w:bCs/>
          <w:sz w:val="36"/>
          <w:szCs w:val="36"/>
        </w:rPr>
      </w:pPr>
    </w:p>
    <w:p w14:paraId="39F2295F" w14:textId="77777777" w:rsidR="00D13812" w:rsidRDefault="00D13812" w:rsidP="25CDF9F1">
      <w:pPr>
        <w:rPr>
          <w:b/>
          <w:bCs/>
          <w:sz w:val="36"/>
          <w:szCs w:val="36"/>
        </w:rPr>
      </w:pPr>
    </w:p>
    <w:p w14:paraId="5449A3A6" w14:textId="77777777" w:rsidR="00D13812" w:rsidRDefault="00D13812" w:rsidP="25CDF9F1">
      <w:pPr>
        <w:rPr>
          <w:b/>
          <w:bCs/>
          <w:sz w:val="36"/>
          <w:szCs w:val="36"/>
        </w:rPr>
      </w:pPr>
    </w:p>
    <w:p w14:paraId="384EB857" w14:textId="77777777" w:rsidR="00D13812" w:rsidRDefault="00D13812" w:rsidP="25CDF9F1">
      <w:pPr>
        <w:rPr>
          <w:b/>
          <w:bCs/>
          <w:sz w:val="36"/>
          <w:szCs w:val="36"/>
        </w:rPr>
      </w:pPr>
    </w:p>
    <w:p w14:paraId="65BE6304" w14:textId="77777777" w:rsidR="00D13812" w:rsidRDefault="00D13812" w:rsidP="25CDF9F1">
      <w:pPr>
        <w:rPr>
          <w:b/>
          <w:bCs/>
          <w:sz w:val="36"/>
          <w:szCs w:val="36"/>
        </w:rPr>
      </w:pPr>
    </w:p>
    <w:p w14:paraId="40D2A08D" w14:textId="77777777" w:rsidR="00D13812" w:rsidRDefault="00D13812" w:rsidP="25CDF9F1">
      <w:pPr>
        <w:rPr>
          <w:b/>
          <w:bCs/>
          <w:sz w:val="36"/>
          <w:szCs w:val="36"/>
        </w:rPr>
      </w:pPr>
    </w:p>
    <w:p w14:paraId="461512E6" w14:textId="77777777" w:rsidR="00D13812" w:rsidRDefault="00D13812" w:rsidP="25CDF9F1">
      <w:pPr>
        <w:rPr>
          <w:b/>
          <w:bCs/>
          <w:sz w:val="36"/>
          <w:szCs w:val="36"/>
        </w:rPr>
      </w:pPr>
    </w:p>
    <w:p w14:paraId="05E7EF31" w14:textId="77777777" w:rsidR="00D13812" w:rsidRDefault="00D13812" w:rsidP="25CDF9F1">
      <w:pPr>
        <w:rPr>
          <w:b/>
          <w:bCs/>
          <w:sz w:val="36"/>
          <w:szCs w:val="36"/>
        </w:rPr>
      </w:pPr>
    </w:p>
    <w:p w14:paraId="11354572" w14:textId="77777777" w:rsidR="00D13812" w:rsidRDefault="00D13812" w:rsidP="25CDF9F1">
      <w:pPr>
        <w:rPr>
          <w:b/>
          <w:bCs/>
          <w:sz w:val="36"/>
          <w:szCs w:val="36"/>
        </w:rPr>
      </w:pPr>
    </w:p>
    <w:p w14:paraId="339FC40D" w14:textId="77777777" w:rsidR="00D13812" w:rsidRDefault="00D13812" w:rsidP="25CDF9F1">
      <w:pPr>
        <w:rPr>
          <w:b/>
          <w:bCs/>
          <w:sz w:val="36"/>
          <w:szCs w:val="36"/>
        </w:rPr>
      </w:pPr>
    </w:p>
    <w:p w14:paraId="58E13224" w14:textId="77777777" w:rsidR="00D13812" w:rsidRDefault="00D13812" w:rsidP="25CDF9F1">
      <w:pPr>
        <w:rPr>
          <w:b/>
          <w:bCs/>
          <w:sz w:val="36"/>
          <w:szCs w:val="36"/>
        </w:rPr>
      </w:pPr>
    </w:p>
    <w:p w14:paraId="7F3D4B59" w14:textId="77777777" w:rsidR="00D13812" w:rsidRDefault="00D13812" w:rsidP="25CDF9F1">
      <w:pPr>
        <w:rPr>
          <w:b/>
          <w:bCs/>
          <w:sz w:val="36"/>
          <w:szCs w:val="36"/>
        </w:rPr>
      </w:pPr>
    </w:p>
    <w:p w14:paraId="7A76A92F" w14:textId="77777777" w:rsidR="00D13812" w:rsidRDefault="00D13812" w:rsidP="25CDF9F1">
      <w:pPr>
        <w:rPr>
          <w:b/>
          <w:bCs/>
          <w:sz w:val="36"/>
          <w:szCs w:val="36"/>
        </w:rPr>
      </w:pPr>
    </w:p>
    <w:p w14:paraId="42A97448" w14:textId="77777777" w:rsidR="00D13812" w:rsidRDefault="00D13812" w:rsidP="25CDF9F1">
      <w:pPr>
        <w:rPr>
          <w:b/>
          <w:bCs/>
          <w:sz w:val="36"/>
          <w:szCs w:val="36"/>
        </w:rPr>
      </w:pPr>
    </w:p>
    <w:p w14:paraId="750F97C2" w14:textId="77777777" w:rsidR="00D13812" w:rsidRDefault="00D13812" w:rsidP="25CDF9F1">
      <w:pPr>
        <w:rPr>
          <w:b/>
          <w:bCs/>
          <w:sz w:val="36"/>
          <w:szCs w:val="36"/>
        </w:rPr>
      </w:pPr>
    </w:p>
    <w:p w14:paraId="4D74F6B7" w14:textId="77777777" w:rsidR="00D13812" w:rsidRDefault="00D13812" w:rsidP="25CDF9F1">
      <w:pPr>
        <w:rPr>
          <w:b/>
          <w:bCs/>
          <w:sz w:val="36"/>
          <w:szCs w:val="36"/>
        </w:rPr>
      </w:pPr>
    </w:p>
    <w:p w14:paraId="2877A51E" w14:textId="77777777" w:rsidR="00D13812" w:rsidRDefault="00D13812" w:rsidP="25CDF9F1">
      <w:pPr>
        <w:rPr>
          <w:b/>
          <w:bCs/>
          <w:sz w:val="36"/>
          <w:szCs w:val="36"/>
        </w:rPr>
      </w:pPr>
    </w:p>
    <w:p w14:paraId="2C078E63" w14:textId="1B29AA51" w:rsidR="00EC08F7" w:rsidRDefault="365793B5" w:rsidP="25CDF9F1">
      <w:pPr>
        <w:rPr>
          <w:b/>
          <w:bCs/>
          <w:sz w:val="36"/>
          <w:szCs w:val="36"/>
        </w:rPr>
      </w:pPr>
      <w:r w:rsidRPr="25CDF9F1">
        <w:rPr>
          <w:b/>
          <w:bCs/>
          <w:sz w:val="36"/>
          <w:szCs w:val="36"/>
        </w:rPr>
        <w:t>Operating Systems Assignment:</w:t>
      </w:r>
    </w:p>
    <w:p w14:paraId="785733D2" w14:textId="45366E5E" w:rsidR="25CDF9F1" w:rsidRDefault="25CDF9F1" w:rsidP="25CDF9F1">
      <w:pPr>
        <w:rPr>
          <w:b/>
          <w:bCs/>
          <w:sz w:val="36"/>
          <w:szCs w:val="36"/>
        </w:rPr>
      </w:pPr>
    </w:p>
    <w:p w14:paraId="0D3C22F0" w14:textId="02439444" w:rsidR="365793B5" w:rsidRPr="00F86216" w:rsidRDefault="365793B5" w:rsidP="00F86216">
      <w:pPr>
        <w:pStyle w:val="Heading1"/>
        <w:rPr>
          <w:sz w:val="40"/>
          <w:szCs w:val="40"/>
        </w:rPr>
      </w:pPr>
      <w:bookmarkStart w:id="0" w:name="_Toc163513850"/>
      <w:r w:rsidRPr="00F86216">
        <w:rPr>
          <w:sz w:val="40"/>
          <w:szCs w:val="40"/>
        </w:rPr>
        <w:t>Introduction:</w:t>
      </w:r>
      <w:bookmarkEnd w:id="0"/>
    </w:p>
    <w:p w14:paraId="375F23C7" w14:textId="38409CCD" w:rsidR="428F3954" w:rsidRDefault="428F3954" w:rsidP="25CDF9F1">
      <w:r w:rsidRPr="25CDF9F1">
        <w:rPr>
          <w:rFonts w:ascii="Calibri" w:eastAsia="Calibri" w:hAnsi="Calibri" w:cs="Calibri"/>
          <w:color w:val="000000" w:themeColor="text1"/>
          <w:sz w:val="24"/>
          <w:szCs w:val="24"/>
          <w:lang w:val="en-GB"/>
        </w:rPr>
        <w:t xml:space="preserve">An operating system is software that manages the </w:t>
      </w:r>
      <w:proofErr w:type="spellStart"/>
      <w:r w:rsidRPr="25CDF9F1">
        <w:rPr>
          <w:rFonts w:ascii="Calibri" w:eastAsia="Calibri" w:hAnsi="Calibri" w:cs="Calibri"/>
          <w:color w:val="000000" w:themeColor="text1"/>
          <w:sz w:val="24"/>
          <w:szCs w:val="24"/>
          <w:lang w:val="en-GB"/>
        </w:rPr>
        <w:t>computers</w:t>
      </w:r>
      <w:proofErr w:type="spellEnd"/>
      <w:r w:rsidRPr="25CDF9F1">
        <w:rPr>
          <w:rFonts w:ascii="Calibri" w:eastAsia="Calibri" w:hAnsi="Calibri" w:cs="Calibri"/>
          <w:color w:val="000000" w:themeColor="text1"/>
          <w:sz w:val="24"/>
          <w:szCs w:val="24"/>
          <w:lang w:val="en-GB"/>
        </w:rPr>
        <w:t xml:space="preserve"> memory and processes. It manages all the software and hardware to make sure the user can operate the device.</w:t>
      </w:r>
      <w:r w:rsidRPr="25CDF9F1">
        <w:rPr>
          <w:rFonts w:ascii="Calibri" w:eastAsia="Calibri" w:hAnsi="Calibri" w:cs="Calibri"/>
          <w:sz w:val="24"/>
          <w:szCs w:val="24"/>
        </w:rPr>
        <w:t xml:space="preserve"> </w:t>
      </w:r>
    </w:p>
    <w:p w14:paraId="667D788F" w14:textId="7408EFAE" w:rsidR="365793B5" w:rsidRDefault="365793B5" w:rsidP="25CDF9F1">
      <w:pPr>
        <w:rPr>
          <w:sz w:val="24"/>
          <w:szCs w:val="24"/>
        </w:rPr>
      </w:pPr>
      <w:r w:rsidRPr="25CDF9F1">
        <w:rPr>
          <w:sz w:val="24"/>
          <w:szCs w:val="24"/>
        </w:rPr>
        <w:t>In this report I will be covering the key functions of operating systems</w:t>
      </w:r>
      <w:r w:rsidR="36B214AE" w:rsidRPr="25CDF9F1">
        <w:rPr>
          <w:sz w:val="24"/>
          <w:szCs w:val="24"/>
        </w:rPr>
        <w:t xml:space="preserve"> and how they are used. </w:t>
      </w:r>
      <w:r w:rsidR="7556F9DF" w:rsidRPr="25CDF9F1">
        <w:rPr>
          <w:sz w:val="24"/>
          <w:szCs w:val="24"/>
        </w:rPr>
        <w:t>Examples of operating systems will be shown to explain how they aid the user in many tasks on their device.</w:t>
      </w:r>
    </w:p>
    <w:p w14:paraId="5597075E" w14:textId="6637930A" w:rsidR="25CDF9F1" w:rsidRDefault="25CDF9F1" w:rsidP="25CDF9F1">
      <w:pPr>
        <w:rPr>
          <w:sz w:val="24"/>
          <w:szCs w:val="24"/>
        </w:rPr>
      </w:pPr>
    </w:p>
    <w:p w14:paraId="7D6ADCAE" w14:textId="77777777" w:rsidR="00D13812" w:rsidRDefault="00D13812" w:rsidP="25CDF9F1">
      <w:pPr>
        <w:rPr>
          <w:sz w:val="24"/>
          <w:szCs w:val="24"/>
        </w:rPr>
      </w:pPr>
    </w:p>
    <w:p w14:paraId="43D2B584" w14:textId="77777777" w:rsidR="00D13812" w:rsidRDefault="00D13812" w:rsidP="25CDF9F1">
      <w:pPr>
        <w:rPr>
          <w:sz w:val="24"/>
          <w:szCs w:val="24"/>
        </w:rPr>
      </w:pPr>
    </w:p>
    <w:p w14:paraId="2AC0231E" w14:textId="77777777" w:rsidR="00D13812" w:rsidRDefault="00D13812" w:rsidP="25CDF9F1">
      <w:pPr>
        <w:rPr>
          <w:sz w:val="24"/>
          <w:szCs w:val="24"/>
        </w:rPr>
      </w:pPr>
    </w:p>
    <w:p w14:paraId="062DF167" w14:textId="77777777" w:rsidR="00D13812" w:rsidRDefault="00D13812" w:rsidP="25CDF9F1">
      <w:pPr>
        <w:rPr>
          <w:sz w:val="24"/>
          <w:szCs w:val="24"/>
        </w:rPr>
      </w:pPr>
    </w:p>
    <w:p w14:paraId="36B78740" w14:textId="77777777" w:rsidR="00D13812" w:rsidRDefault="00D13812" w:rsidP="25CDF9F1">
      <w:pPr>
        <w:rPr>
          <w:sz w:val="24"/>
          <w:szCs w:val="24"/>
        </w:rPr>
      </w:pPr>
    </w:p>
    <w:p w14:paraId="73E3F9FC" w14:textId="77777777" w:rsidR="00D13812" w:rsidRDefault="00D13812" w:rsidP="25CDF9F1">
      <w:pPr>
        <w:rPr>
          <w:sz w:val="24"/>
          <w:szCs w:val="24"/>
        </w:rPr>
      </w:pPr>
    </w:p>
    <w:p w14:paraId="151E8070" w14:textId="77777777" w:rsidR="00D13812" w:rsidRDefault="00D13812" w:rsidP="25CDF9F1">
      <w:pPr>
        <w:rPr>
          <w:sz w:val="24"/>
          <w:szCs w:val="24"/>
        </w:rPr>
      </w:pPr>
    </w:p>
    <w:p w14:paraId="72AB9A80" w14:textId="77777777" w:rsidR="00D13812" w:rsidRDefault="00D13812" w:rsidP="25CDF9F1">
      <w:pPr>
        <w:rPr>
          <w:sz w:val="24"/>
          <w:szCs w:val="24"/>
        </w:rPr>
      </w:pPr>
    </w:p>
    <w:p w14:paraId="58CA7136" w14:textId="77777777" w:rsidR="00D13812" w:rsidRDefault="00D13812" w:rsidP="25CDF9F1">
      <w:pPr>
        <w:rPr>
          <w:sz w:val="24"/>
          <w:szCs w:val="24"/>
        </w:rPr>
      </w:pPr>
    </w:p>
    <w:p w14:paraId="0CC5134E" w14:textId="77777777" w:rsidR="00D13812" w:rsidRDefault="00D13812" w:rsidP="25CDF9F1">
      <w:pPr>
        <w:rPr>
          <w:sz w:val="24"/>
          <w:szCs w:val="24"/>
        </w:rPr>
      </w:pPr>
    </w:p>
    <w:p w14:paraId="42D6523F" w14:textId="77777777" w:rsidR="00D13812" w:rsidRDefault="00D13812" w:rsidP="25CDF9F1">
      <w:pPr>
        <w:rPr>
          <w:sz w:val="24"/>
          <w:szCs w:val="24"/>
        </w:rPr>
      </w:pPr>
    </w:p>
    <w:p w14:paraId="22CC03BB" w14:textId="77777777" w:rsidR="00D13812" w:rsidRDefault="00D13812" w:rsidP="25CDF9F1">
      <w:pPr>
        <w:rPr>
          <w:sz w:val="24"/>
          <w:szCs w:val="24"/>
        </w:rPr>
      </w:pPr>
    </w:p>
    <w:p w14:paraId="31DFDC86" w14:textId="77777777" w:rsidR="00D13812" w:rsidRDefault="00D13812" w:rsidP="25CDF9F1">
      <w:pPr>
        <w:rPr>
          <w:sz w:val="24"/>
          <w:szCs w:val="24"/>
        </w:rPr>
      </w:pPr>
    </w:p>
    <w:p w14:paraId="6B1C77AD" w14:textId="77777777" w:rsidR="00D13812" w:rsidRDefault="00D13812" w:rsidP="25CDF9F1">
      <w:pPr>
        <w:rPr>
          <w:sz w:val="24"/>
          <w:szCs w:val="24"/>
        </w:rPr>
      </w:pPr>
    </w:p>
    <w:p w14:paraId="23F75F18" w14:textId="77777777" w:rsidR="00D13812" w:rsidRDefault="00D13812" w:rsidP="25CDF9F1">
      <w:pPr>
        <w:rPr>
          <w:sz w:val="24"/>
          <w:szCs w:val="24"/>
        </w:rPr>
      </w:pPr>
    </w:p>
    <w:p w14:paraId="1E50788C" w14:textId="77777777" w:rsidR="00D13812" w:rsidRDefault="00D13812" w:rsidP="25CDF9F1">
      <w:pPr>
        <w:rPr>
          <w:sz w:val="24"/>
          <w:szCs w:val="24"/>
        </w:rPr>
      </w:pPr>
    </w:p>
    <w:p w14:paraId="38E3C9E2" w14:textId="77777777" w:rsidR="00D13812" w:rsidRDefault="00D13812" w:rsidP="25CDF9F1">
      <w:pPr>
        <w:rPr>
          <w:sz w:val="24"/>
          <w:szCs w:val="24"/>
        </w:rPr>
      </w:pPr>
    </w:p>
    <w:p w14:paraId="03D7304F" w14:textId="77777777" w:rsidR="00F86216" w:rsidRDefault="00F86216" w:rsidP="25CDF9F1">
      <w:pPr>
        <w:rPr>
          <w:sz w:val="24"/>
          <w:szCs w:val="24"/>
        </w:rPr>
      </w:pPr>
    </w:p>
    <w:p w14:paraId="355AF4B3" w14:textId="77777777" w:rsidR="00D13812" w:rsidRDefault="00D13812" w:rsidP="25CDF9F1">
      <w:pPr>
        <w:rPr>
          <w:sz w:val="24"/>
          <w:szCs w:val="24"/>
        </w:rPr>
      </w:pPr>
    </w:p>
    <w:p w14:paraId="7B93323F" w14:textId="1D715CDA" w:rsidR="7556F9DF" w:rsidRPr="00F86216" w:rsidRDefault="7556F9DF" w:rsidP="00F86216">
      <w:pPr>
        <w:pStyle w:val="Heading2"/>
        <w:rPr>
          <w:sz w:val="40"/>
          <w:szCs w:val="40"/>
        </w:rPr>
      </w:pPr>
      <w:bookmarkStart w:id="1" w:name="_Toc163513851"/>
      <w:r w:rsidRPr="00F86216">
        <w:rPr>
          <w:sz w:val="40"/>
          <w:szCs w:val="40"/>
        </w:rPr>
        <w:t>Key Functions:</w:t>
      </w:r>
      <w:bookmarkEnd w:id="1"/>
    </w:p>
    <w:p w14:paraId="71A40D89" w14:textId="489542C1" w:rsidR="53BC929D" w:rsidRDefault="20384248" w:rsidP="25CDF9F1">
      <w:pPr>
        <w:rPr>
          <w:sz w:val="24"/>
          <w:szCs w:val="24"/>
        </w:rPr>
      </w:pPr>
      <w:r w:rsidRPr="66AD7896">
        <w:rPr>
          <w:sz w:val="24"/>
          <w:szCs w:val="24"/>
        </w:rPr>
        <w:t xml:space="preserve">One of the key functions of the operating system </w:t>
      </w:r>
      <w:r w:rsidR="13B52497" w:rsidRPr="66AD7896">
        <w:rPr>
          <w:sz w:val="24"/>
          <w:szCs w:val="24"/>
        </w:rPr>
        <w:t xml:space="preserve">is </w:t>
      </w:r>
      <w:r w:rsidR="3A64D093" w:rsidRPr="66AD7896">
        <w:rPr>
          <w:sz w:val="24"/>
          <w:szCs w:val="24"/>
        </w:rPr>
        <w:t xml:space="preserve">handling errors </w:t>
      </w:r>
      <w:r w:rsidR="6F8FC555" w:rsidRPr="66AD7896">
        <w:rPr>
          <w:sz w:val="24"/>
          <w:szCs w:val="24"/>
        </w:rPr>
        <w:t xml:space="preserve">and </w:t>
      </w:r>
      <w:r w:rsidR="3A64D093" w:rsidRPr="66AD7896">
        <w:rPr>
          <w:sz w:val="24"/>
          <w:szCs w:val="24"/>
        </w:rPr>
        <w:t>logging errors.</w:t>
      </w:r>
    </w:p>
    <w:p w14:paraId="4470CC20" w14:textId="44363D65" w:rsidR="6DA596A3" w:rsidRDefault="6DA596A3" w:rsidP="25CDF9F1">
      <w:r>
        <w:rPr>
          <w:noProof/>
        </w:rPr>
        <w:drawing>
          <wp:inline distT="0" distB="0" distL="0" distR="0" wp14:anchorId="3F5610EA" wp14:editId="223C7474">
            <wp:extent cx="5724524" cy="3181350"/>
            <wp:effectExtent l="0" t="0" r="0" b="0"/>
            <wp:docPr id="1848040716" name="Picture 184804071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24524" cy="3181350"/>
                    </a:xfrm>
                    <a:prstGeom prst="rect">
                      <a:avLst/>
                    </a:prstGeom>
                  </pic:spPr>
                </pic:pic>
              </a:graphicData>
            </a:graphic>
          </wp:inline>
        </w:drawing>
      </w:r>
      <w:r>
        <w:br/>
      </w:r>
    </w:p>
    <w:p w14:paraId="2EC5E3B3" w14:textId="11EDE606" w:rsidR="6DA596A3" w:rsidRDefault="6DA596A3" w:rsidP="25CDF9F1">
      <w:pPr>
        <w:rPr>
          <w:rFonts w:ascii="Calibri" w:eastAsia="Calibri" w:hAnsi="Calibri" w:cs="Calibri"/>
          <w:sz w:val="24"/>
          <w:szCs w:val="24"/>
        </w:rPr>
      </w:pPr>
      <w:r w:rsidRPr="25CDF9F1">
        <w:rPr>
          <w:rFonts w:ascii="Calibri" w:eastAsia="Calibri" w:hAnsi="Calibri" w:cs="Calibri"/>
          <w:color w:val="000000" w:themeColor="text1"/>
          <w:sz w:val="24"/>
          <w:szCs w:val="24"/>
          <w:lang w:val="en-GB"/>
        </w:rPr>
        <w:t>The screenshot above provides information on when errors occurred and what the errors were. It also shows what program the error happened in, which can be useful to the user if they are trying to troubleshoot an issue with their system. Other information is provided like warnings and general information.</w:t>
      </w:r>
    </w:p>
    <w:p w14:paraId="573522DD" w14:textId="0B38D557" w:rsidR="1198BE3F" w:rsidRDefault="1198BE3F" w:rsidP="25CDF9F1">
      <w:pPr>
        <w:rPr>
          <w:rFonts w:ascii="Calibri" w:eastAsia="Calibri" w:hAnsi="Calibri" w:cs="Calibri"/>
          <w:color w:val="000000" w:themeColor="text1"/>
          <w:sz w:val="24"/>
          <w:szCs w:val="24"/>
          <w:lang w:val="en-GB"/>
        </w:rPr>
      </w:pPr>
      <w:r w:rsidRPr="25CDF9F1">
        <w:rPr>
          <w:rFonts w:ascii="Calibri" w:eastAsia="Calibri" w:hAnsi="Calibri" w:cs="Calibri"/>
          <w:color w:val="000000" w:themeColor="text1"/>
          <w:sz w:val="24"/>
          <w:szCs w:val="24"/>
          <w:lang w:val="en-GB"/>
        </w:rPr>
        <w:t xml:space="preserve">The operating system also deals with errors through exception handling. When an unexpected event happens </w:t>
      </w:r>
      <w:r w:rsidR="2F901609" w:rsidRPr="25CDF9F1">
        <w:rPr>
          <w:rFonts w:ascii="Calibri" w:eastAsia="Calibri" w:hAnsi="Calibri" w:cs="Calibri"/>
          <w:color w:val="000000" w:themeColor="text1"/>
          <w:sz w:val="24"/>
          <w:szCs w:val="24"/>
          <w:lang w:val="en-GB"/>
        </w:rPr>
        <w:t>during a progr</w:t>
      </w:r>
      <w:r w:rsidR="2A1C7A71" w:rsidRPr="25CDF9F1">
        <w:rPr>
          <w:rFonts w:ascii="Calibri" w:eastAsia="Calibri" w:hAnsi="Calibri" w:cs="Calibri"/>
          <w:color w:val="000000" w:themeColor="text1"/>
          <w:sz w:val="24"/>
          <w:szCs w:val="24"/>
          <w:lang w:val="en-GB"/>
        </w:rPr>
        <w:t xml:space="preserve">am being processed, the operating system pauses the program and deals with the error. It does this </w:t>
      </w:r>
      <w:r w:rsidR="26734A08" w:rsidRPr="25CDF9F1">
        <w:rPr>
          <w:rFonts w:ascii="Calibri" w:eastAsia="Calibri" w:hAnsi="Calibri" w:cs="Calibri"/>
          <w:color w:val="000000" w:themeColor="text1"/>
          <w:sz w:val="24"/>
          <w:szCs w:val="24"/>
          <w:lang w:val="en-GB"/>
        </w:rPr>
        <w:t xml:space="preserve">by either terminating the process, </w:t>
      </w:r>
      <w:r w:rsidR="00F86216" w:rsidRPr="25CDF9F1">
        <w:rPr>
          <w:rFonts w:ascii="Calibri" w:eastAsia="Calibri" w:hAnsi="Calibri" w:cs="Calibri"/>
          <w:color w:val="000000" w:themeColor="text1"/>
          <w:sz w:val="24"/>
          <w:szCs w:val="24"/>
          <w:lang w:val="en-GB"/>
        </w:rPr>
        <w:t>restarting,</w:t>
      </w:r>
      <w:r w:rsidR="26734A08" w:rsidRPr="25CDF9F1">
        <w:rPr>
          <w:rFonts w:ascii="Calibri" w:eastAsia="Calibri" w:hAnsi="Calibri" w:cs="Calibri"/>
          <w:color w:val="000000" w:themeColor="text1"/>
          <w:sz w:val="24"/>
          <w:szCs w:val="24"/>
          <w:lang w:val="en-GB"/>
        </w:rPr>
        <w:t xml:space="preserve"> or solving the issue. This is one of the ways an operating system becomes robust </w:t>
      </w:r>
      <w:r w:rsidR="334076D0" w:rsidRPr="25CDF9F1">
        <w:rPr>
          <w:rFonts w:ascii="Calibri" w:eastAsia="Calibri" w:hAnsi="Calibri" w:cs="Calibri"/>
          <w:color w:val="000000" w:themeColor="text1"/>
          <w:sz w:val="24"/>
          <w:szCs w:val="24"/>
          <w:lang w:val="en-GB"/>
        </w:rPr>
        <w:t>and provides a smooth experience for the user.</w:t>
      </w:r>
      <w:r w:rsidR="72B78C6B" w:rsidRPr="25CDF9F1">
        <w:rPr>
          <w:rFonts w:ascii="Calibri" w:eastAsia="Calibri" w:hAnsi="Calibri" w:cs="Calibri"/>
          <w:color w:val="000000" w:themeColor="text1"/>
          <w:sz w:val="24"/>
          <w:szCs w:val="24"/>
          <w:lang w:val="en-GB"/>
        </w:rPr>
        <w:t xml:space="preserve"> [1]</w:t>
      </w:r>
    </w:p>
    <w:p w14:paraId="50B3F5DD" w14:textId="2EA3EDB2" w:rsidR="25CDF9F1" w:rsidRDefault="25CDF9F1" w:rsidP="25CDF9F1">
      <w:pPr>
        <w:rPr>
          <w:rFonts w:ascii="Calibri" w:eastAsia="Calibri" w:hAnsi="Calibri" w:cs="Calibri"/>
          <w:color w:val="000000" w:themeColor="text1"/>
          <w:sz w:val="24"/>
          <w:szCs w:val="24"/>
          <w:lang w:val="en-GB"/>
        </w:rPr>
      </w:pPr>
    </w:p>
    <w:p w14:paraId="5CE0EA25" w14:textId="6FF1ACE9" w:rsidR="334076D0" w:rsidRDefault="334076D0" w:rsidP="25CDF9F1">
      <w:pPr>
        <w:rPr>
          <w:rFonts w:ascii="Calibri" w:eastAsia="Calibri" w:hAnsi="Calibri" w:cs="Calibri"/>
          <w:color w:val="000000" w:themeColor="text1"/>
          <w:sz w:val="24"/>
          <w:szCs w:val="24"/>
          <w:lang w:val="en-GB"/>
        </w:rPr>
      </w:pPr>
      <w:r w:rsidRPr="25CDF9F1">
        <w:rPr>
          <w:rFonts w:ascii="Calibri" w:eastAsia="Calibri" w:hAnsi="Calibri" w:cs="Calibri"/>
          <w:color w:val="000000" w:themeColor="text1"/>
          <w:sz w:val="24"/>
          <w:szCs w:val="24"/>
          <w:lang w:val="en-GB"/>
        </w:rPr>
        <w:lastRenderedPageBreak/>
        <w:t>Another key feature is file and directory management.</w:t>
      </w:r>
      <w:r w:rsidR="0DB4ABB7" w:rsidRPr="25CDF9F1">
        <w:rPr>
          <w:rFonts w:ascii="Calibri" w:eastAsia="Calibri" w:hAnsi="Calibri" w:cs="Calibri"/>
          <w:color w:val="000000" w:themeColor="text1"/>
          <w:sz w:val="24"/>
          <w:szCs w:val="24"/>
          <w:lang w:val="en-GB"/>
        </w:rPr>
        <w:t xml:space="preserve"> For example, if I make a word document the operating system allows me to save that data to a file which I can then reopen </w:t>
      </w:r>
      <w:r w:rsidR="6D071E4F" w:rsidRPr="25CDF9F1">
        <w:rPr>
          <w:rFonts w:ascii="Calibri" w:eastAsia="Calibri" w:hAnsi="Calibri" w:cs="Calibri"/>
          <w:color w:val="000000" w:themeColor="text1"/>
          <w:sz w:val="24"/>
          <w:szCs w:val="24"/>
          <w:lang w:val="en-GB"/>
        </w:rPr>
        <w:t xml:space="preserve">and edit later. That file is then given a directory </w:t>
      </w:r>
      <w:r w:rsidR="784EE50F" w:rsidRPr="25CDF9F1">
        <w:rPr>
          <w:rFonts w:ascii="Calibri" w:eastAsia="Calibri" w:hAnsi="Calibri" w:cs="Calibri"/>
          <w:color w:val="000000" w:themeColor="text1"/>
          <w:sz w:val="24"/>
          <w:szCs w:val="24"/>
          <w:lang w:val="en-GB"/>
        </w:rPr>
        <w:t xml:space="preserve">which is what you use to retrieve that file, it acts as a sort of address </w:t>
      </w:r>
      <w:r w:rsidR="70334CF4" w:rsidRPr="25CDF9F1">
        <w:rPr>
          <w:rFonts w:ascii="Calibri" w:eastAsia="Calibri" w:hAnsi="Calibri" w:cs="Calibri"/>
          <w:color w:val="000000" w:themeColor="text1"/>
          <w:sz w:val="24"/>
          <w:szCs w:val="24"/>
          <w:lang w:val="en-GB"/>
        </w:rPr>
        <w:t>to where the file is on the device. You can either access your files using the GUI (graphical user interface) or CLI (command line interface)</w:t>
      </w:r>
      <w:r w:rsidR="35B0933F" w:rsidRPr="25CDF9F1">
        <w:rPr>
          <w:rFonts w:ascii="Calibri" w:eastAsia="Calibri" w:hAnsi="Calibri" w:cs="Calibri"/>
          <w:color w:val="000000" w:themeColor="text1"/>
          <w:sz w:val="24"/>
          <w:szCs w:val="24"/>
          <w:lang w:val="en-GB"/>
        </w:rPr>
        <w:t>. The image below is an example of file directories using the GUI.</w:t>
      </w:r>
    </w:p>
    <w:p w14:paraId="734ED064" w14:textId="1AEFF93A" w:rsidR="35B0933F" w:rsidRDefault="35B0933F" w:rsidP="25CDF9F1">
      <w:r>
        <w:rPr>
          <w:noProof/>
        </w:rPr>
        <w:drawing>
          <wp:inline distT="0" distB="0" distL="0" distR="0" wp14:anchorId="46F0E3C8" wp14:editId="5A28A8A8">
            <wp:extent cx="4572000" cy="3476625"/>
            <wp:effectExtent l="0" t="0" r="0" b="0"/>
            <wp:docPr id="964918008" name="Picture 964918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476625"/>
                    </a:xfrm>
                    <a:prstGeom prst="rect">
                      <a:avLst/>
                    </a:prstGeom>
                  </pic:spPr>
                </pic:pic>
              </a:graphicData>
            </a:graphic>
          </wp:inline>
        </w:drawing>
      </w:r>
    </w:p>
    <w:p w14:paraId="777047B1" w14:textId="0C8B2A8C" w:rsidR="25CDF9F1" w:rsidRDefault="25CDF9F1" w:rsidP="25CDF9F1">
      <w:pPr>
        <w:rPr>
          <w:sz w:val="24"/>
          <w:szCs w:val="24"/>
        </w:rPr>
      </w:pPr>
    </w:p>
    <w:p w14:paraId="7DB9779C" w14:textId="2002E1B4" w:rsidR="25CDF9F1" w:rsidRDefault="25CDF9F1" w:rsidP="25CDF9F1">
      <w:pPr>
        <w:rPr>
          <w:sz w:val="24"/>
          <w:szCs w:val="24"/>
        </w:rPr>
      </w:pPr>
    </w:p>
    <w:p w14:paraId="7102B53F" w14:textId="2658C848" w:rsidR="7566B94C" w:rsidRDefault="7566B94C" w:rsidP="25CDF9F1">
      <w:pPr>
        <w:rPr>
          <w:rFonts w:ascii="Calibri" w:eastAsia="Calibri" w:hAnsi="Calibri" w:cs="Calibri"/>
          <w:color w:val="000000" w:themeColor="text1"/>
          <w:sz w:val="24"/>
          <w:szCs w:val="24"/>
          <w:lang w:val="en-GB"/>
        </w:rPr>
      </w:pPr>
      <w:r w:rsidRPr="25CDF9F1">
        <w:rPr>
          <w:rFonts w:ascii="Calibri" w:eastAsia="Calibri" w:hAnsi="Calibri" w:cs="Calibri"/>
          <w:color w:val="000000" w:themeColor="text1"/>
          <w:sz w:val="24"/>
          <w:szCs w:val="24"/>
          <w:lang w:val="en-GB"/>
        </w:rPr>
        <w:t>An operating system has different interfaces which can allow the user to operate the device.</w:t>
      </w:r>
      <w:r w:rsidR="0A414516" w:rsidRPr="25CDF9F1">
        <w:rPr>
          <w:rFonts w:ascii="Calibri" w:eastAsia="Calibri" w:hAnsi="Calibri" w:cs="Calibri"/>
          <w:color w:val="000000" w:themeColor="text1"/>
          <w:sz w:val="24"/>
          <w:szCs w:val="24"/>
          <w:lang w:val="en-GB"/>
        </w:rPr>
        <w:t xml:space="preserve"> Two</w:t>
      </w:r>
      <w:r w:rsidRPr="25CDF9F1">
        <w:rPr>
          <w:rFonts w:ascii="Calibri" w:eastAsia="Calibri" w:hAnsi="Calibri" w:cs="Calibri"/>
          <w:color w:val="000000" w:themeColor="text1"/>
          <w:sz w:val="24"/>
          <w:szCs w:val="24"/>
          <w:lang w:val="en-GB"/>
        </w:rPr>
        <w:t xml:space="preserve"> of the most popular being command line interface</w:t>
      </w:r>
      <w:r w:rsidR="02B1D45F" w:rsidRPr="25CDF9F1">
        <w:rPr>
          <w:rFonts w:ascii="Calibri" w:eastAsia="Calibri" w:hAnsi="Calibri" w:cs="Calibri"/>
          <w:color w:val="000000" w:themeColor="text1"/>
          <w:sz w:val="24"/>
          <w:szCs w:val="24"/>
          <w:lang w:val="en-GB"/>
        </w:rPr>
        <w:t xml:space="preserve"> and graphical</w:t>
      </w:r>
      <w:r w:rsidRPr="25CDF9F1">
        <w:rPr>
          <w:rFonts w:ascii="Calibri" w:eastAsia="Calibri" w:hAnsi="Calibri" w:cs="Calibri"/>
          <w:color w:val="000000" w:themeColor="text1"/>
          <w:sz w:val="24"/>
          <w:szCs w:val="24"/>
          <w:lang w:val="en-GB"/>
        </w:rPr>
        <w:t xml:space="preserve"> user interface. As the name suggests the command line interface is where you enter commands to navigate the device</w:t>
      </w:r>
      <w:r w:rsidR="5B1FC249" w:rsidRPr="25CDF9F1">
        <w:rPr>
          <w:rFonts w:ascii="Calibri" w:eastAsia="Calibri" w:hAnsi="Calibri" w:cs="Calibri"/>
          <w:color w:val="000000" w:themeColor="text1"/>
          <w:sz w:val="24"/>
          <w:szCs w:val="24"/>
          <w:lang w:val="en-GB"/>
        </w:rPr>
        <w:t xml:space="preserve"> through file directories, open applications, delete files and much more. The graphical user interface allo</w:t>
      </w:r>
      <w:r w:rsidR="0D7BACD5" w:rsidRPr="25CDF9F1">
        <w:rPr>
          <w:rFonts w:ascii="Calibri" w:eastAsia="Calibri" w:hAnsi="Calibri" w:cs="Calibri"/>
          <w:color w:val="000000" w:themeColor="text1"/>
          <w:sz w:val="24"/>
          <w:szCs w:val="24"/>
          <w:lang w:val="en-GB"/>
        </w:rPr>
        <w:t>ws you to do the same but does it visually, for example applications are represented with icons and to open them you double click.</w:t>
      </w:r>
      <w:r w:rsidR="249A2133" w:rsidRPr="25CDF9F1">
        <w:rPr>
          <w:rFonts w:ascii="Calibri" w:eastAsia="Calibri" w:hAnsi="Calibri" w:cs="Calibri"/>
          <w:color w:val="000000" w:themeColor="text1"/>
          <w:sz w:val="24"/>
          <w:szCs w:val="24"/>
          <w:lang w:val="en-GB"/>
        </w:rPr>
        <w:t xml:space="preserve"> Below is an example of the command line interface.</w:t>
      </w:r>
    </w:p>
    <w:p w14:paraId="4C87A721" w14:textId="7BDC4D35" w:rsidR="249A2133" w:rsidRDefault="249A2133" w:rsidP="25CDF9F1">
      <w:r>
        <w:rPr>
          <w:noProof/>
        </w:rPr>
        <w:lastRenderedPageBreak/>
        <w:drawing>
          <wp:inline distT="0" distB="0" distL="0" distR="0" wp14:anchorId="22937F57" wp14:editId="7B6B39EC">
            <wp:extent cx="3984172" cy="2324100"/>
            <wp:effectExtent l="0" t="0" r="0" b="0"/>
            <wp:docPr id="1516815450" name="Picture 1516815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984172" cy="2324100"/>
                    </a:xfrm>
                    <a:prstGeom prst="rect">
                      <a:avLst/>
                    </a:prstGeom>
                  </pic:spPr>
                </pic:pic>
              </a:graphicData>
            </a:graphic>
          </wp:inline>
        </w:drawing>
      </w:r>
    </w:p>
    <w:p w14:paraId="597FABCF" w14:textId="4B1CDAA0" w:rsidR="25CDF9F1" w:rsidRDefault="25CDF9F1" w:rsidP="25CDF9F1">
      <w:pPr>
        <w:rPr>
          <w:rFonts w:ascii="Calibri" w:eastAsia="Calibri" w:hAnsi="Calibri" w:cs="Calibri"/>
          <w:color w:val="000000" w:themeColor="text1"/>
          <w:sz w:val="24"/>
          <w:szCs w:val="24"/>
          <w:lang w:val="en-GB"/>
        </w:rPr>
      </w:pPr>
    </w:p>
    <w:p w14:paraId="196A49AB" w14:textId="494F7EA9" w:rsidR="25CDF9F1" w:rsidRDefault="25CDF9F1" w:rsidP="25CDF9F1">
      <w:pPr>
        <w:rPr>
          <w:sz w:val="24"/>
          <w:szCs w:val="24"/>
        </w:rPr>
      </w:pPr>
    </w:p>
    <w:p w14:paraId="0EEAC7E2" w14:textId="3A9B6B81" w:rsidR="7BE4464E" w:rsidRDefault="56528A8B" w:rsidP="25CDF9F1">
      <w:pPr>
        <w:rPr>
          <w:sz w:val="24"/>
          <w:szCs w:val="24"/>
        </w:rPr>
      </w:pPr>
      <w:r w:rsidRPr="66AD7896">
        <w:rPr>
          <w:sz w:val="24"/>
          <w:szCs w:val="24"/>
        </w:rPr>
        <w:t xml:space="preserve">Process and memory management is how the operating system deals with currently running processes and the </w:t>
      </w:r>
      <w:r w:rsidR="5B8A521E" w:rsidRPr="66AD7896">
        <w:rPr>
          <w:sz w:val="24"/>
          <w:szCs w:val="24"/>
        </w:rPr>
        <w:t>device's</w:t>
      </w:r>
      <w:r w:rsidRPr="66AD7896">
        <w:rPr>
          <w:sz w:val="24"/>
          <w:szCs w:val="24"/>
        </w:rPr>
        <w:t xml:space="preserve"> memory.</w:t>
      </w:r>
      <w:r w:rsidR="0D018B73" w:rsidRPr="66AD7896">
        <w:rPr>
          <w:sz w:val="24"/>
          <w:szCs w:val="24"/>
        </w:rPr>
        <w:t xml:space="preserve"> </w:t>
      </w:r>
      <w:r w:rsidR="20CDDA4A" w:rsidRPr="66AD7896">
        <w:rPr>
          <w:sz w:val="24"/>
          <w:szCs w:val="24"/>
        </w:rPr>
        <w:t xml:space="preserve">[6] </w:t>
      </w:r>
      <w:r w:rsidR="0D018B73" w:rsidRPr="66AD7896">
        <w:rPr>
          <w:sz w:val="24"/>
          <w:szCs w:val="24"/>
        </w:rPr>
        <w:t xml:space="preserve">When applications are </w:t>
      </w:r>
      <w:r w:rsidR="21672780" w:rsidRPr="66AD7896">
        <w:rPr>
          <w:sz w:val="24"/>
          <w:szCs w:val="24"/>
        </w:rPr>
        <w:t>opened,</w:t>
      </w:r>
      <w:r w:rsidR="0D018B73" w:rsidRPr="66AD7896">
        <w:rPr>
          <w:sz w:val="24"/>
          <w:szCs w:val="24"/>
        </w:rPr>
        <w:t xml:space="preserve"> they are copied from the hard drive/SSD to the RAM</w:t>
      </w:r>
      <w:r w:rsidR="44D8ABE5" w:rsidRPr="66AD7896">
        <w:rPr>
          <w:sz w:val="24"/>
          <w:szCs w:val="24"/>
        </w:rPr>
        <w:t xml:space="preserve"> where they can interact with the processor, a copy is </w:t>
      </w:r>
      <w:r w:rsidR="539C0479" w:rsidRPr="66AD7896">
        <w:rPr>
          <w:sz w:val="24"/>
          <w:szCs w:val="24"/>
        </w:rPr>
        <w:t>kept</w:t>
      </w:r>
      <w:r w:rsidR="44D8ABE5" w:rsidRPr="66AD7896">
        <w:rPr>
          <w:sz w:val="24"/>
          <w:szCs w:val="24"/>
        </w:rPr>
        <w:t xml:space="preserve"> on the hard drive/SSD. When the computer is tu</w:t>
      </w:r>
      <w:r w:rsidR="0FE3A832" w:rsidRPr="66AD7896">
        <w:rPr>
          <w:sz w:val="24"/>
          <w:szCs w:val="24"/>
        </w:rPr>
        <w:t xml:space="preserve">rned off all the data on the RAM is lost but all the data on the hard drive/SSD is kept safe. </w:t>
      </w:r>
      <w:r w:rsidR="6FD44F5E" w:rsidRPr="66AD7896">
        <w:rPr>
          <w:sz w:val="24"/>
          <w:szCs w:val="24"/>
        </w:rPr>
        <w:t>So,</w:t>
      </w:r>
      <w:r w:rsidR="1F1D480F" w:rsidRPr="66AD7896">
        <w:rPr>
          <w:sz w:val="24"/>
          <w:szCs w:val="24"/>
        </w:rPr>
        <w:t xml:space="preserve"> </w:t>
      </w:r>
      <w:r w:rsidR="0FE3A832" w:rsidRPr="66AD7896">
        <w:rPr>
          <w:sz w:val="24"/>
          <w:szCs w:val="24"/>
        </w:rPr>
        <w:t xml:space="preserve">the operating systems run programs </w:t>
      </w:r>
      <w:r w:rsidR="11F90B38" w:rsidRPr="66AD7896">
        <w:rPr>
          <w:sz w:val="24"/>
          <w:szCs w:val="24"/>
        </w:rPr>
        <w:t xml:space="preserve">by copying them from the hard drive/SSD </w:t>
      </w:r>
      <w:r w:rsidR="1A21C144" w:rsidRPr="66AD7896">
        <w:rPr>
          <w:sz w:val="24"/>
          <w:szCs w:val="24"/>
        </w:rPr>
        <w:t>to the RAM so they can interact with the CPU.</w:t>
      </w:r>
    </w:p>
    <w:p w14:paraId="420A8B4B" w14:textId="2993358C" w:rsidR="44D8A6CA" w:rsidRDefault="44D8A6CA" w:rsidP="25CDF9F1">
      <w:pPr>
        <w:rPr>
          <w:sz w:val="24"/>
          <w:szCs w:val="24"/>
        </w:rPr>
      </w:pPr>
      <w:r w:rsidRPr="25CDF9F1">
        <w:rPr>
          <w:sz w:val="24"/>
          <w:szCs w:val="24"/>
        </w:rPr>
        <w:t xml:space="preserve">The user can also view what applications are using the most processing power and memory usage. </w:t>
      </w:r>
      <w:r w:rsidR="1242ED16" w:rsidRPr="25CDF9F1">
        <w:rPr>
          <w:sz w:val="24"/>
          <w:szCs w:val="24"/>
        </w:rPr>
        <w:t xml:space="preserve">Task manager is a tool provided on Windows operating systems which allows you to terminate applications and </w:t>
      </w:r>
      <w:r w:rsidR="3FBDA745" w:rsidRPr="25CDF9F1">
        <w:rPr>
          <w:sz w:val="24"/>
          <w:szCs w:val="24"/>
        </w:rPr>
        <w:t>determine</w:t>
      </w:r>
      <w:r w:rsidR="1242ED16" w:rsidRPr="25CDF9F1">
        <w:rPr>
          <w:sz w:val="24"/>
          <w:szCs w:val="24"/>
        </w:rPr>
        <w:t xml:space="preserve"> which applications </w:t>
      </w:r>
      <w:r w:rsidR="375D26AD" w:rsidRPr="25CDF9F1">
        <w:rPr>
          <w:sz w:val="24"/>
          <w:szCs w:val="24"/>
        </w:rPr>
        <w:t>slow down your device the most.</w:t>
      </w:r>
    </w:p>
    <w:p w14:paraId="0F7E33AF" w14:textId="710C37CF" w:rsidR="7E628C76" w:rsidRDefault="7E628C76" w:rsidP="25CDF9F1">
      <w:r>
        <w:rPr>
          <w:noProof/>
        </w:rPr>
        <w:drawing>
          <wp:inline distT="0" distB="0" distL="0" distR="0" wp14:anchorId="560DFAE9" wp14:editId="41258FDF">
            <wp:extent cx="3200400" cy="2887028"/>
            <wp:effectExtent l="0" t="0" r="0" b="0"/>
            <wp:docPr id="92507449" name="Picture 92507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00400" cy="2887028"/>
                    </a:xfrm>
                    <a:prstGeom prst="rect">
                      <a:avLst/>
                    </a:prstGeom>
                  </pic:spPr>
                </pic:pic>
              </a:graphicData>
            </a:graphic>
          </wp:inline>
        </w:drawing>
      </w:r>
    </w:p>
    <w:p w14:paraId="62AA4E64" w14:textId="7587D0CB" w:rsidR="25CDF9F1" w:rsidRDefault="25CDF9F1" w:rsidP="25CDF9F1">
      <w:pPr>
        <w:rPr>
          <w:sz w:val="24"/>
          <w:szCs w:val="24"/>
        </w:rPr>
      </w:pPr>
    </w:p>
    <w:p w14:paraId="525B6EF8" w14:textId="77777777" w:rsidR="00D13812" w:rsidRDefault="00D13812" w:rsidP="11A07287">
      <w:pPr>
        <w:rPr>
          <w:sz w:val="24"/>
          <w:szCs w:val="24"/>
        </w:rPr>
      </w:pPr>
    </w:p>
    <w:p w14:paraId="28568EC3" w14:textId="77777777" w:rsidR="00D13812" w:rsidRDefault="00D13812" w:rsidP="11A07287">
      <w:pPr>
        <w:rPr>
          <w:sz w:val="24"/>
          <w:szCs w:val="24"/>
        </w:rPr>
      </w:pPr>
    </w:p>
    <w:p w14:paraId="38048524" w14:textId="77777777" w:rsidR="00D13812" w:rsidRDefault="00D13812" w:rsidP="11A07287">
      <w:pPr>
        <w:rPr>
          <w:sz w:val="24"/>
          <w:szCs w:val="24"/>
        </w:rPr>
      </w:pPr>
    </w:p>
    <w:p w14:paraId="31212ECC" w14:textId="77777777" w:rsidR="00D13812" w:rsidRDefault="00D13812" w:rsidP="11A07287">
      <w:pPr>
        <w:rPr>
          <w:sz w:val="24"/>
          <w:szCs w:val="24"/>
        </w:rPr>
      </w:pPr>
    </w:p>
    <w:p w14:paraId="4D5B35CA" w14:textId="77777777" w:rsidR="00D13812" w:rsidRDefault="00D13812" w:rsidP="11A07287">
      <w:pPr>
        <w:rPr>
          <w:sz w:val="24"/>
          <w:szCs w:val="24"/>
        </w:rPr>
      </w:pPr>
    </w:p>
    <w:p w14:paraId="7DC3E020" w14:textId="77777777" w:rsidR="00D13812" w:rsidRDefault="00D13812" w:rsidP="11A07287">
      <w:pPr>
        <w:rPr>
          <w:sz w:val="24"/>
          <w:szCs w:val="24"/>
        </w:rPr>
      </w:pPr>
    </w:p>
    <w:p w14:paraId="10888ED6" w14:textId="77777777" w:rsidR="00D13812" w:rsidRDefault="00D13812" w:rsidP="11A07287">
      <w:pPr>
        <w:rPr>
          <w:sz w:val="24"/>
          <w:szCs w:val="24"/>
        </w:rPr>
      </w:pPr>
    </w:p>
    <w:p w14:paraId="5F56517C" w14:textId="77777777" w:rsidR="00D13812" w:rsidRDefault="00D13812" w:rsidP="11A07287">
      <w:pPr>
        <w:rPr>
          <w:sz w:val="24"/>
          <w:szCs w:val="24"/>
        </w:rPr>
      </w:pPr>
    </w:p>
    <w:p w14:paraId="7C7A13B5" w14:textId="61DC6688" w:rsidR="57E52610" w:rsidRPr="00F86216" w:rsidRDefault="57E52610" w:rsidP="00F86216">
      <w:pPr>
        <w:pStyle w:val="Heading3"/>
        <w:rPr>
          <w:sz w:val="40"/>
          <w:szCs w:val="40"/>
        </w:rPr>
      </w:pPr>
      <w:bookmarkStart w:id="2" w:name="_Toc163513852"/>
      <w:r w:rsidRPr="00F86216">
        <w:rPr>
          <w:sz w:val="40"/>
          <w:szCs w:val="40"/>
        </w:rPr>
        <w:t>Windows OS CLI Commands:</w:t>
      </w:r>
      <w:bookmarkEnd w:id="2"/>
    </w:p>
    <w:p w14:paraId="13D4663A" w14:textId="7B0103DC" w:rsidR="0876A56D" w:rsidRDefault="213A681D" w:rsidP="11A07287">
      <w:pPr>
        <w:rPr>
          <w:sz w:val="24"/>
          <w:szCs w:val="24"/>
        </w:rPr>
      </w:pPr>
      <w:r w:rsidRPr="66AD7896">
        <w:rPr>
          <w:sz w:val="24"/>
          <w:szCs w:val="24"/>
        </w:rPr>
        <w:t>Commands are used to operate the CLI; here are some useful commands used on the Windows OS.</w:t>
      </w:r>
      <w:r w:rsidR="1E8A86E1" w:rsidRPr="66AD7896">
        <w:rPr>
          <w:sz w:val="24"/>
          <w:szCs w:val="24"/>
        </w:rPr>
        <w:t xml:space="preserve"> You may be wondering why you would use CLI over GUI as GUI is more user friendly.</w:t>
      </w:r>
      <w:r w:rsidR="2F538F95" w:rsidRPr="66AD7896">
        <w:rPr>
          <w:sz w:val="24"/>
          <w:szCs w:val="24"/>
        </w:rPr>
        <w:t xml:space="preserve"> [5]</w:t>
      </w:r>
      <w:r w:rsidR="1E8A86E1" w:rsidRPr="66AD7896">
        <w:rPr>
          <w:sz w:val="24"/>
          <w:szCs w:val="24"/>
        </w:rPr>
        <w:t xml:space="preserve"> However the CLI </w:t>
      </w:r>
      <w:r w:rsidR="31687F3F" w:rsidRPr="66AD7896">
        <w:rPr>
          <w:sz w:val="24"/>
          <w:szCs w:val="24"/>
        </w:rPr>
        <w:t xml:space="preserve">can give you more control over your </w:t>
      </w:r>
      <w:proofErr w:type="gramStart"/>
      <w:r w:rsidR="31687F3F" w:rsidRPr="66AD7896">
        <w:rPr>
          <w:sz w:val="24"/>
          <w:szCs w:val="24"/>
        </w:rPr>
        <w:t>device</w:t>
      </w:r>
      <w:proofErr w:type="gramEnd"/>
      <w:r w:rsidR="31687F3F" w:rsidRPr="66AD7896">
        <w:rPr>
          <w:sz w:val="24"/>
          <w:szCs w:val="24"/>
        </w:rPr>
        <w:t xml:space="preserve"> but you need to learn the commands. Which is why we are going over some key commands now.</w:t>
      </w:r>
    </w:p>
    <w:p w14:paraId="661F087B" w14:textId="2A8F7998" w:rsidR="2786D3E9" w:rsidRDefault="2786D3E9" w:rsidP="11A07287">
      <w:r>
        <w:rPr>
          <w:noProof/>
        </w:rPr>
        <w:drawing>
          <wp:inline distT="0" distB="0" distL="0" distR="0" wp14:anchorId="65FC43F7" wp14:editId="6ABA296A">
            <wp:extent cx="4572000" cy="3200400"/>
            <wp:effectExtent l="0" t="0" r="0" b="0"/>
            <wp:docPr id="162790114" name="Picture 162790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200400"/>
                    </a:xfrm>
                    <a:prstGeom prst="rect">
                      <a:avLst/>
                    </a:prstGeom>
                  </pic:spPr>
                </pic:pic>
              </a:graphicData>
            </a:graphic>
          </wp:inline>
        </w:drawing>
      </w:r>
    </w:p>
    <w:p w14:paraId="5419B4C4" w14:textId="0AB6CEAF" w:rsidR="2786D3E9" w:rsidRDefault="2786D3E9" w:rsidP="11A07287">
      <w:r>
        <w:t>In this screen shot two very useful commands are being used. Those being ‘cd’ and ‘</w:t>
      </w:r>
      <w:proofErr w:type="spellStart"/>
      <w:r>
        <w:t>dir</w:t>
      </w:r>
      <w:proofErr w:type="spellEnd"/>
      <w:r>
        <w:t>’.</w:t>
      </w:r>
      <w:r w:rsidR="42C0C5B8">
        <w:t xml:space="preserve"> The command ‘cd’ is used to navigate through </w:t>
      </w:r>
      <w:r w:rsidR="65AEB756">
        <w:t>directories, I</w:t>
      </w:r>
      <w:r w:rsidR="7D4DB1D6">
        <w:t xml:space="preserve"> wanted to </w:t>
      </w:r>
      <w:r w:rsidR="3BF29708">
        <w:t>access the Users directory, so I simply entered ‘cd Users’</w:t>
      </w:r>
      <w:r w:rsidR="326ACB69">
        <w:t>. To see all the contents in the C drive I entered ‘</w:t>
      </w:r>
      <w:proofErr w:type="spellStart"/>
      <w:r w:rsidR="326ACB69">
        <w:t>dir</w:t>
      </w:r>
      <w:proofErr w:type="spellEnd"/>
      <w:r w:rsidR="326ACB69">
        <w:t>’ which showed me all the folders within.</w:t>
      </w:r>
      <w:r w:rsidR="180AA1E2">
        <w:t xml:space="preserve"> </w:t>
      </w:r>
      <w:r w:rsidR="77E1469C">
        <w:t>So,</w:t>
      </w:r>
      <w:r w:rsidR="188ED404">
        <w:t xml:space="preserve"> to </w:t>
      </w:r>
      <w:r w:rsidR="623D17E3">
        <w:t xml:space="preserve">summarize </w:t>
      </w:r>
      <w:r w:rsidR="180AA1E2">
        <w:t>t</w:t>
      </w:r>
      <w:r w:rsidR="75FF605C">
        <w:t>he ‘</w:t>
      </w:r>
      <w:proofErr w:type="spellStart"/>
      <w:r w:rsidR="75FF605C">
        <w:t>dir</w:t>
      </w:r>
      <w:proofErr w:type="spellEnd"/>
      <w:r w:rsidR="75FF605C">
        <w:t>’</w:t>
      </w:r>
      <w:r w:rsidR="180AA1E2">
        <w:t xml:space="preserve"> commands allow you to see a list </w:t>
      </w:r>
      <w:r w:rsidR="20AA6C1F">
        <w:t xml:space="preserve">of directories and subdirectories and </w:t>
      </w:r>
      <w:r w:rsidR="24BFF8DB">
        <w:t>the ‘cd’ command allows</w:t>
      </w:r>
      <w:r w:rsidR="78500F46">
        <w:t xml:space="preserve"> you to change the current directory you’re on to whichever one you please.</w:t>
      </w:r>
    </w:p>
    <w:p w14:paraId="6FED7747" w14:textId="598DFEB3" w:rsidR="11A07287" w:rsidRDefault="11A07287" w:rsidP="11A07287"/>
    <w:p w14:paraId="7BBF43A6" w14:textId="0FCAA9B5" w:rsidR="06B4F7C2" w:rsidRDefault="06B4F7C2" w:rsidP="11A07287">
      <w:r>
        <w:rPr>
          <w:noProof/>
        </w:rPr>
        <w:drawing>
          <wp:inline distT="0" distB="0" distL="0" distR="0" wp14:anchorId="70733548" wp14:editId="460CACD2">
            <wp:extent cx="4572000" cy="3876675"/>
            <wp:effectExtent l="0" t="0" r="0" b="0"/>
            <wp:docPr id="636280087" name="Picture 636280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876675"/>
                    </a:xfrm>
                    <a:prstGeom prst="rect">
                      <a:avLst/>
                    </a:prstGeom>
                  </pic:spPr>
                </pic:pic>
              </a:graphicData>
            </a:graphic>
          </wp:inline>
        </w:drawing>
      </w:r>
    </w:p>
    <w:p w14:paraId="13AD9B8D" w14:textId="53733A7D" w:rsidR="06B4F7C2" w:rsidRDefault="06B4F7C2" w:rsidP="11A07287">
      <w:r>
        <w:t>The command ‘</w:t>
      </w:r>
      <w:proofErr w:type="spellStart"/>
      <w:r>
        <w:t>systeminfo</w:t>
      </w:r>
      <w:proofErr w:type="spellEnd"/>
      <w:r>
        <w:t xml:space="preserve">’ is simple but important. It gives you all the key information about your </w:t>
      </w:r>
      <w:r w:rsidR="7CBA9A6C">
        <w:t>device's</w:t>
      </w:r>
      <w:r>
        <w:t xml:space="preserve"> hardware and softwar</w:t>
      </w:r>
      <w:r w:rsidR="6AEBC8FE">
        <w:t>e.</w:t>
      </w:r>
      <w:r w:rsidR="4C2F25C0">
        <w:t xml:space="preserve"> If there was information about the device that you needed this command would be very helpful.</w:t>
      </w:r>
    </w:p>
    <w:p w14:paraId="0DB61081" w14:textId="61807E72" w:rsidR="11A07287" w:rsidRDefault="11A07287" w:rsidP="11A07287"/>
    <w:p w14:paraId="78C997A9" w14:textId="5C85D0B0" w:rsidR="31FA802F" w:rsidRDefault="31FA802F" w:rsidP="11A07287">
      <w:r>
        <w:rPr>
          <w:noProof/>
        </w:rPr>
        <w:lastRenderedPageBreak/>
        <w:drawing>
          <wp:inline distT="0" distB="0" distL="0" distR="0" wp14:anchorId="3B1B5B08" wp14:editId="3FCC1694">
            <wp:extent cx="4572000" cy="4162425"/>
            <wp:effectExtent l="0" t="0" r="0" b="0"/>
            <wp:docPr id="754039562" name="Picture 754039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4162425"/>
                    </a:xfrm>
                    <a:prstGeom prst="rect">
                      <a:avLst/>
                    </a:prstGeom>
                  </pic:spPr>
                </pic:pic>
              </a:graphicData>
            </a:graphic>
          </wp:inline>
        </w:drawing>
      </w:r>
    </w:p>
    <w:p w14:paraId="79A393F9" w14:textId="4B562587" w:rsidR="31FA802F" w:rsidRDefault="31FA802F" w:rsidP="11A07287">
      <w:r>
        <w:t xml:space="preserve">This command </w:t>
      </w:r>
      <w:r w:rsidR="26A48055">
        <w:t>allows</w:t>
      </w:r>
      <w:r>
        <w:t xml:space="preserve"> the user to personalize the command prompt with different font </w:t>
      </w:r>
      <w:r w:rsidR="443AF2D4">
        <w:t>colors</w:t>
      </w:r>
      <w:r w:rsidR="7929C625">
        <w:t>.</w:t>
      </w:r>
      <w:r>
        <w:t xml:space="preserve"> You can view your options with ‘color </w:t>
      </w:r>
      <w:proofErr w:type="spellStart"/>
      <w:r>
        <w:t>attr</w:t>
      </w:r>
      <w:proofErr w:type="spellEnd"/>
      <w:r>
        <w:t xml:space="preserve">’ </w:t>
      </w:r>
      <w:r w:rsidR="34A27CB2">
        <w:t xml:space="preserve">then a list of the </w:t>
      </w:r>
      <w:r w:rsidR="30C619D3">
        <w:t>colors</w:t>
      </w:r>
      <w:r w:rsidR="34A27CB2">
        <w:t xml:space="preserve"> you can choose </w:t>
      </w:r>
      <w:r w:rsidR="145BD734">
        <w:t>to appear</w:t>
      </w:r>
      <w:r w:rsidR="34A27CB2">
        <w:t>.</w:t>
      </w:r>
      <w:r w:rsidR="3D6F40C5">
        <w:t xml:space="preserve"> As you can see, I entered ‘color A’ to change the font </w:t>
      </w:r>
      <w:r w:rsidR="05E6AEE7">
        <w:t>color</w:t>
      </w:r>
      <w:r w:rsidR="3D6F40C5">
        <w:t xml:space="preserve"> to a light green.</w:t>
      </w:r>
    </w:p>
    <w:p w14:paraId="20BEC4C4" w14:textId="444FEDCB" w:rsidR="11A07287" w:rsidRDefault="11A07287" w:rsidP="11A07287"/>
    <w:p w14:paraId="05982A14" w14:textId="4E841C9E" w:rsidR="31EC4715" w:rsidRDefault="31EC4715" w:rsidP="11A07287">
      <w:r>
        <w:rPr>
          <w:noProof/>
        </w:rPr>
        <w:lastRenderedPageBreak/>
        <w:drawing>
          <wp:inline distT="0" distB="0" distL="0" distR="0" wp14:anchorId="492D39AF" wp14:editId="03516C31">
            <wp:extent cx="4572000" cy="3638550"/>
            <wp:effectExtent l="0" t="0" r="0" b="0"/>
            <wp:docPr id="441422717" name="Picture 4414227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638550"/>
                    </a:xfrm>
                    <a:prstGeom prst="rect">
                      <a:avLst/>
                    </a:prstGeom>
                  </pic:spPr>
                </pic:pic>
              </a:graphicData>
            </a:graphic>
          </wp:inline>
        </w:drawing>
      </w:r>
    </w:p>
    <w:p w14:paraId="5E0D19AA" w14:textId="3E4DF3EC" w:rsidR="31EC4715" w:rsidRDefault="31EC4715" w:rsidP="11A07287">
      <w:r>
        <w:t xml:space="preserve">The command ‘ipconfig’ provides information about the PC’s </w:t>
      </w:r>
      <w:r w:rsidR="36F73AF4">
        <w:t xml:space="preserve">IP addresses and other connections. If there were issues with your device connecting to a network having all this information </w:t>
      </w:r>
      <w:r w:rsidR="00D13812">
        <w:t>provided</w:t>
      </w:r>
      <w:r w:rsidR="36F73AF4">
        <w:t xml:space="preserve"> with one simple command is very useful.</w:t>
      </w:r>
    </w:p>
    <w:p w14:paraId="52BB1EF5" w14:textId="65EDF3B4" w:rsidR="11A07287" w:rsidRDefault="11A07287" w:rsidP="11A07287"/>
    <w:p w14:paraId="606916DE" w14:textId="63D4F4EC" w:rsidR="63132457" w:rsidRDefault="63132457" w:rsidP="11A07287">
      <w:r>
        <w:rPr>
          <w:noProof/>
        </w:rPr>
        <w:lastRenderedPageBreak/>
        <w:drawing>
          <wp:inline distT="0" distB="0" distL="0" distR="0" wp14:anchorId="79903828" wp14:editId="7CD61923">
            <wp:extent cx="5924550" cy="3952875"/>
            <wp:effectExtent l="0" t="0" r="0" b="0"/>
            <wp:docPr id="1926800496" name="Picture 1926800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924550" cy="3952875"/>
                    </a:xfrm>
                    <a:prstGeom prst="rect">
                      <a:avLst/>
                    </a:prstGeom>
                  </pic:spPr>
                </pic:pic>
              </a:graphicData>
            </a:graphic>
          </wp:inline>
        </w:drawing>
      </w:r>
    </w:p>
    <w:p w14:paraId="1B2BC880" w14:textId="1ECAC42B" w:rsidR="63132457" w:rsidRDefault="63132457" w:rsidP="11A07287">
      <w:r>
        <w:t>This next command you must run the CLI as administrator. The command being ‘</w:t>
      </w:r>
      <w:proofErr w:type="spellStart"/>
      <w:r>
        <w:t>sfc</w:t>
      </w:r>
      <w:proofErr w:type="spellEnd"/>
      <w:r>
        <w:t>’ which stands for system file checker. This command scans your device for any corrupt files and if there are any it repairs them.</w:t>
      </w:r>
      <w:r w:rsidR="42E9C912">
        <w:t xml:space="preserve"> Other similar commands are also shown when entering this command, one being ‘</w:t>
      </w:r>
      <w:proofErr w:type="spellStart"/>
      <w:r w:rsidR="42E9C912">
        <w:t>scanfile</w:t>
      </w:r>
      <w:proofErr w:type="spellEnd"/>
      <w:r w:rsidR="42E9C912">
        <w:t>’ which scans a specific file that the user references.</w:t>
      </w:r>
    </w:p>
    <w:p w14:paraId="7F741309" w14:textId="794A2548" w:rsidR="11A07287" w:rsidRDefault="11A07287" w:rsidP="11A07287"/>
    <w:p w14:paraId="5B979055" w14:textId="5FEA7EE7" w:rsidR="11A07287" w:rsidRDefault="11A07287" w:rsidP="11A07287"/>
    <w:p w14:paraId="6EAAC941" w14:textId="10D2A63B" w:rsidR="01B99BAE" w:rsidRDefault="01B99BAE" w:rsidP="11A07287">
      <w:r>
        <w:rPr>
          <w:noProof/>
        </w:rPr>
        <w:drawing>
          <wp:inline distT="0" distB="0" distL="0" distR="0" wp14:anchorId="2603C422" wp14:editId="36950D62">
            <wp:extent cx="4572000" cy="2181225"/>
            <wp:effectExtent l="0" t="0" r="0" b="0"/>
            <wp:docPr id="1812297131" name="Picture 1812297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181225"/>
                    </a:xfrm>
                    <a:prstGeom prst="rect">
                      <a:avLst/>
                    </a:prstGeom>
                  </pic:spPr>
                </pic:pic>
              </a:graphicData>
            </a:graphic>
          </wp:inline>
        </w:drawing>
      </w:r>
    </w:p>
    <w:p w14:paraId="21B48D66" w14:textId="6A8F8ACA" w:rsidR="01B99BAE" w:rsidRDefault="01B99BAE" w:rsidP="11A07287">
      <w:r>
        <w:t>Deleting files in the CLI is very simple, just enter ‘del’ then the file you wish to delete.</w:t>
      </w:r>
    </w:p>
    <w:p w14:paraId="171DE689" w14:textId="3C64CA40" w:rsidR="11A07287" w:rsidRDefault="11A07287" w:rsidP="11A07287"/>
    <w:p w14:paraId="298D64C6" w14:textId="135A6218" w:rsidR="3BBA791E" w:rsidRDefault="3BBA791E" w:rsidP="11A07287">
      <w:r>
        <w:rPr>
          <w:noProof/>
        </w:rPr>
        <w:lastRenderedPageBreak/>
        <w:drawing>
          <wp:inline distT="0" distB="0" distL="0" distR="0" wp14:anchorId="078ECC43" wp14:editId="7FECEC04">
            <wp:extent cx="4572000" cy="1571625"/>
            <wp:effectExtent l="0" t="0" r="0" b="0"/>
            <wp:docPr id="19058923" name="Picture 19058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1571625"/>
                    </a:xfrm>
                    <a:prstGeom prst="rect">
                      <a:avLst/>
                    </a:prstGeom>
                  </pic:spPr>
                </pic:pic>
              </a:graphicData>
            </a:graphic>
          </wp:inline>
        </w:drawing>
      </w:r>
    </w:p>
    <w:p w14:paraId="0225B097" w14:textId="36F43164" w:rsidR="3BBA791E" w:rsidRDefault="3BBA791E" w:rsidP="11A07287">
      <w:pPr>
        <w:rPr>
          <w:sz w:val="24"/>
          <w:szCs w:val="24"/>
        </w:rPr>
      </w:pPr>
      <w:r w:rsidRPr="11A07287">
        <w:rPr>
          <w:sz w:val="24"/>
          <w:szCs w:val="24"/>
        </w:rPr>
        <w:t>To open a website from the CLI you enter ‘start’ then the website’s address.  Make sure the address is correct</w:t>
      </w:r>
      <w:r w:rsidR="31C692D1" w:rsidRPr="11A07287">
        <w:rPr>
          <w:sz w:val="24"/>
          <w:szCs w:val="24"/>
        </w:rPr>
        <w:t>.</w:t>
      </w:r>
    </w:p>
    <w:p w14:paraId="081FA3DF" w14:textId="3B0B903E" w:rsidR="11A07287" w:rsidRDefault="11A07287" w:rsidP="11A07287">
      <w:pPr>
        <w:rPr>
          <w:sz w:val="24"/>
          <w:szCs w:val="24"/>
        </w:rPr>
      </w:pPr>
    </w:p>
    <w:p w14:paraId="74D759DB" w14:textId="73F4C780" w:rsidR="25CDF9F1" w:rsidRDefault="25CDF9F1" w:rsidP="25CDF9F1">
      <w:pPr>
        <w:rPr>
          <w:sz w:val="24"/>
          <w:szCs w:val="24"/>
        </w:rPr>
      </w:pPr>
    </w:p>
    <w:p w14:paraId="40EDBACF" w14:textId="77777777" w:rsidR="00D13812" w:rsidRDefault="00D13812" w:rsidP="160E710D">
      <w:pPr>
        <w:rPr>
          <w:b/>
          <w:bCs/>
          <w:sz w:val="32"/>
          <w:szCs w:val="32"/>
        </w:rPr>
      </w:pPr>
    </w:p>
    <w:p w14:paraId="3D06615A" w14:textId="77777777" w:rsidR="00D13812" w:rsidRDefault="00D13812" w:rsidP="160E710D">
      <w:pPr>
        <w:rPr>
          <w:b/>
          <w:bCs/>
          <w:sz w:val="32"/>
          <w:szCs w:val="32"/>
        </w:rPr>
      </w:pPr>
    </w:p>
    <w:p w14:paraId="5BAB39B7" w14:textId="77777777" w:rsidR="00D13812" w:rsidRDefault="00D13812" w:rsidP="160E710D">
      <w:pPr>
        <w:rPr>
          <w:b/>
          <w:bCs/>
          <w:sz w:val="32"/>
          <w:szCs w:val="32"/>
        </w:rPr>
      </w:pPr>
    </w:p>
    <w:p w14:paraId="5EF36FD1" w14:textId="77777777" w:rsidR="00D13812" w:rsidRDefault="00D13812" w:rsidP="160E710D">
      <w:pPr>
        <w:rPr>
          <w:b/>
          <w:bCs/>
          <w:sz w:val="32"/>
          <w:szCs w:val="32"/>
        </w:rPr>
      </w:pPr>
    </w:p>
    <w:p w14:paraId="249DBDF9" w14:textId="77777777" w:rsidR="00D13812" w:rsidRDefault="00D13812" w:rsidP="160E710D">
      <w:pPr>
        <w:rPr>
          <w:b/>
          <w:bCs/>
          <w:sz w:val="32"/>
          <w:szCs w:val="32"/>
        </w:rPr>
      </w:pPr>
    </w:p>
    <w:p w14:paraId="2457AEA6" w14:textId="77777777" w:rsidR="00D13812" w:rsidRDefault="00D13812" w:rsidP="160E710D">
      <w:pPr>
        <w:rPr>
          <w:b/>
          <w:bCs/>
          <w:sz w:val="32"/>
          <w:szCs w:val="32"/>
        </w:rPr>
      </w:pPr>
    </w:p>
    <w:p w14:paraId="23553F4B" w14:textId="77777777" w:rsidR="00D13812" w:rsidRDefault="00D13812" w:rsidP="160E710D">
      <w:pPr>
        <w:rPr>
          <w:b/>
          <w:bCs/>
          <w:sz w:val="32"/>
          <w:szCs w:val="32"/>
        </w:rPr>
      </w:pPr>
    </w:p>
    <w:p w14:paraId="32C345A7" w14:textId="77777777" w:rsidR="00D13812" w:rsidRDefault="00D13812" w:rsidP="160E710D">
      <w:pPr>
        <w:rPr>
          <w:b/>
          <w:bCs/>
          <w:sz w:val="32"/>
          <w:szCs w:val="32"/>
        </w:rPr>
      </w:pPr>
    </w:p>
    <w:p w14:paraId="13150B90" w14:textId="77777777" w:rsidR="00D13812" w:rsidRDefault="00D13812" w:rsidP="160E710D">
      <w:pPr>
        <w:rPr>
          <w:b/>
          <w:bCs/>
          <w:sz w:val="32"/>
          <w:szCs w:val="32"/>
        </w:rPr>
      </w:pPr>
    </w:p>
    <w:p w14:paraId="482C3547" w14:textId="77777777" w:rsidR="00D13812" w:rsidRDefault="00D13812" w:rsidP="160E710D">
      <w:pPr>
        <w:rPr>
          <w:b/>
          <w:bCs/>
          <w:sz w:val="32"/>
          <w:szCs w:val="32"/>
        </w:rPr>
      </w:pPr>
    </w:p>
    <w:p w14:paraId="4765A648" w14:textId="77777777" w:rsidR="00D13812" w:rsidRDefault="00D13812" w:rsidP="160E710D">
      <w:pPr>
        <w:rPr>
          <w:b/>
          <w:bCs/>
          <w:sz w:val="32"/>
          <w:szCs w:val="32"/>
        </w:rPr>
      </w:pPr>
    </w:p>
    <w:p w14:paraId="6BD6B899" w14:textId="77777777" w:rsidR="00D13812" w:rsidRDefault="00D13812" w:rsidP="160E710D">
      <w:pPr>
        <w:rPr>
          <w:b/>
          <w:bCs/>
          <w:sz w:val="32"/>
          <w:szCs w:val="32"/>
        </w:rPr>
      </w:pPr>
    </w:p>
    <w:p w14:paraId="40E3BAAC" w14:textId="77777777" w:rsidR="00D13812" w:rsidRDefault="00D13812" w:rsidP="160E710D">
      <w:pPr>
        <w:rPr>
          <w:b/>
          <w:bCs/>
          <w:sz w:val="32"/>
          <w:szCs w:val="32"/>
        </w:rPr>
      </w:pPr>
    </w:p>
    <w:p w14:paraId="09C1B134" w14:textId="77777777" w:rsidR="00D13812" w:rsidRDefault="00D13812" w:rsidP="160E710D">
      <w:pPr>
        <w:rPr>
          <w:b/>
          <w:bCs/>
          <w:sz w:val="32"/>
          <w:szCs w:val="32"/>
        </w:rPr>
      </w:pPr>
    </w:p>
    <w:p w14:paraId="3435647E" w14:textId="77777777" w:rsidR="00D13812" w:rsidRDefault="00D13812" w:rsidP="160E710D">
      <w:pPr>
        <w:rPr>
          <w:b/>
          <w:bCs/>
          <w:sz w:val="32"/>
          <w:szCs w:val="32"/>
        </w:rPr>
      </w:pPr>
    </w:p>
    <w:p w14:paraId="07547DD4" w14:textId="48BAA3F9" w:rsidR="3FFE2225" w:rsidRDefault="00D13812" w:rsidP="160E710D">
      <w:r>
        <w:rPr>
          <w:noProof/>
        </w:rPr>
        <w:lastRenderedPageBreak/>
        <w:drawing>
          <wp:anchor distT="0" distB="0" distL="114300" distR="114300" simplePos="0" relativeHeight="251660288" behindDoc="0" locked="0" layoutInCell="1" allowOverlap="1" wp14:anchorId="1AABB960" wp14:editId="238B0A91">
            <wp:simplePos x="0" y="0"/>
            <wp:positionH relativeFrom="column">
              <wp:posOffset>-47625</wp:posOffset>
            </wp:positionH>
            <wp:positionV relativeFrom="paragraph">
              <wp:posOffset>266700</wp:posOffset>
            </wp:positionV>
            <wp:extent cx="3248478" cy="819264"/>
            <wp:effectExtent l="0" t="0" r="9525" b="0"/>
            <wp:wrapNone/>
            <wp:docPr id="1333086479" name="Picture 1333086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248478" cy="819264"/>
                    </a:xfrm>
                    <a:prstGeom prst="rect">
                      <a:avLst/>
                    </a:prstGeom>
                  </pic:spPr>
                </pic:pic>
              </a:graphicData>
            </a:graphic>
          </wp:anchor>
        </w:drawing>
      </w:r>
      <w:r>
        <w:t>Linux Commands</w:t>
      </w:r>
    </w:p>
    <w:p w14:paraId="067CE7E0" w14:textId="6824A0ED" w:rsidR="00D13812" w:rsidRDefault="00D13812" w:rsidP="160E710D"/>
    <w:p w14:paraId="25F541CA" w14:textId="77777777" w:rsidR="00D13812" w:rsidRDefault="00D13812" w:rsidP="160E710D"/>
    <w:p w14:paraId="3DE6A861" w14:textId="77777777" w:rsidR="00D13812" w:rsidRDefault="00D13812" w:rsidP="160E710D"/>
    <w:p w14:paraId="0E2D0CAF" w14:textId="4CE9BC39" w:rsidR="3FFE2225" w:rsidRDefault="3FFE2225" w:rsidP="160E710D">
      <w:r>
        <w:t>The first Linux command is ‘</w:t>
      </w:r>
      <w:proofErr w:type="spellStart"/>
      <w:r>
        <w:t>pwd</w:t>
      </w:r>
      <w:proofErr w:type="spellEnd"/>
      <w:r>
        <w:t>’ which means print working directory. As you can see in the image once the command is entered the exact directory is given. Thi</w:t>
      </w:r>
      <w:r w:rsidR="5D7147CD">
        <w:t>s is a useful command when trying to navigate to a specific directory.</w:t>
      </w:r>
    </w:p>
    <w:p w14:paraId="514DBBB8" w14:textId="775CB79E" w:rsidR="539B60DA" w:rsidRDefault="539B60DA" w:rsidP="160E710D">
      <w:r>
        <w:rPr>
          <w:noProof/>
        </w:rPr>
        <w:drawing>
          <wp:inline distT="0" distB="0" distL="0" distR="0" wp14:anchorId="69D73136" wp14:editId="0B9F27FB">
            <wp:extent cx="4572000" cy="1419225"/>
            <wp:effectExtent l="0" t="0" r="0" b="0"/>
            <wp:docPr id="1278725800" name="Picture 1278725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1419225"/>
                    </a:xfrm>
                    <a:prstGeom prst="rect">
                      <a:avLst/>
                    </a:prstGeom>
                  </pic:spPr>
                </pic:pic>
              </a:graphicData>
            </a:graphic>
          </wp:inline>
        </w:drawing>
      </w:r>
    </w:p>
    <w:p w14:paraId="29928C6E" w14:textId="2F5360BD" w:rsidR="539B60DA" w:rsidRDefault="539B60DA" w:rsidP="160E710D">
      <w:proofErr w:type="gramStart"/>
      <w:r>
        <w:t>Similar to</w:t>
      </w:r>
      <w:proofErr w:type="gramEnd"/>
      <w:r>
        <w:t xml:space="preserve"> Windows to change the current working directory you enter ‘cd’ then the directory you wish to go to. In this example the ‘</w:t>
      </w:r>
      <w:proofErr w:type="spellStart"/>
      <w:r>
        <w:t>pwd</w:t>
      </w:r>
      <w:proofErr w:type="spellEnd"/>
      <w:r>
        <w:t>’ command is also used to ch</w:t>
      </w:r>
      <w:r w:rsidR="3F36CE19">
        <w:t>eck if the working directory had changed.</w:t>
      </w:r>
    </w:p>
    <w:p w14:paraId="63AA558F" w14:textId="72BDBB2C" w:rsidR="160E710D" w:rsidRDefault="160E710D" w:rsidP="160E710D"/>
    <w:p w14:paraId="7D1DF790" w14:textId="6713C718" w:rsidR="1F25CEF6" w:rsidRDefault="1F25CEF6" w:rsidP="160E710D">
      <w:r>
        <w:rPr>
          <w:noProof/>
        </w:rPr>
        <w:drawing>
          <wp:inline distT="0" distB="0" distL="0" distR="0" wp14:anchorId="12983D17" wp14:editId="1664C54D">
            <wp:extent cx="6076950" cy="3640574"/>
            <wp:effectExtent l="0" t="0" r="0" b="0"/>
            <wp:docPr id="617694899" name="Picture 617694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6076950" cy="3640574"/>
                    </a:xfrm>
                    <a:prstGeom prst="rect">
                      <a:avLst/>
                    </a:prstGeom>
                  </pic:spPr>
                </pic:pic>
              </a:graphicData>
            </a:graphic>
          </wp:inline>
        </w:drawing>
      </w:r>
    </w:p>
    <w:p w14:paraId="6AF0A7B8" w14:textId="0CA2D16D" w:rsidR="1F25CEF6" w:rsidRDefault="1F25CEF6" w:rsidP="160E710D">
      <w:r>
        <w:t xml:space="preserve">The ‘file’ command simply tells you the file type that has been referenced. </w:t>
      </w:r>
      <w:r w:rsidR="36B6905C">
        <w:t>To do this you type ‘file’ then the name of the file you wish to use.</w:t>
      </w:r>
    </w:p>
    <w:p w14:paraId="52BC2AAC" w14:textId="7E22E676" w:rsidR="160E710D" w:rsidRDefault="160E710D" w:rsidP="160E710D"/>
    <w:p w14:paraId="3CF278E1" w14:textId="6E87A8AF" w:rsidR="160E710D" w:rsidRDefault="160E710D" w:rsidP="160E710D"/>
    <w:p w14:paraId="7A470F52" w14:textId="6F5C75C5" w:rsidR="338E63CE" w:rsidRDefault="338E63CE" w:rsidP="160E710D">
      <w:r>
        <w:rPr>
          <w:noProof/>
        </w:rPr>
        <w:drawing>
          <wp:inline distT="0" distB="0" distL="0" distR="0" wp14:anchorId="265C9ECD" wp14:editId="47E5AF27">
            <wp:extent cx="4572000" cy="1295400"/>
            <wp:effectExtent l="0" t="0" r="0" b="0"/>
            <wp:docPr id="1377894949" name="Picture 1377894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1295400"/>
                    </a:xfrm>
                    <a:prstGeom prst="rect">
                      <a:avLst/>
                    </a:prstGeom>
                  </pic:spPr>
                </pic:pic>
              </a:graphicData>
            </a:graphic>
          </wp:inline>
        </w:drawing>
      </w:r>
    </w:p>
    <w:p w14:paraId="18C841AC" w14:textId="2A7851E9" w:rsidR="338E63CE" w:rsidRDefault="338E63CE" w:rsidP="160E710D">
      <w:r>
        <w:t xml:space="preserve">To compress files into a zip archive you can use the </w:t>
      </w:r>
      <w:r w:rsidR="19476CCB">
        <w:t>‘</w:t>
      </w:r>
      <w:r>
        <w:t>zip</w:t>
      </w:r>
      <w:r w:rsidR="6D0CE7B8">
        <w:t>’</w:t>
      </w:r>
      <w:r>
        <w:t xml:space="preserve"> command. To un</w:t>
      </w:r>
      <w:r w:rsidR="1F29D10D">
        <w:t>zip files from a zip archive you use the ‘unzip’ command.</w:t>
      </w:r>
      <w:r w:rsidR="40496D3E">
        <w:t xml:space="preserve"> In the example above, a zip file contained three text files extracted using the unzip command.</w:t>
      </w:r>
    </w:p>
    <w:p w14:paraId="770A3875" w14:textId="1241D54D" w:rsidR="160E710D" w:rsidRDefault="160E710D" w:rsidP="160E710D"/>
    <w:p w14:paraId="214C0A97" w14:textId="441109FC" w:rsidR="07F0B33E" w:rsidRDefault="07F0B33E" w:rsidP="160E710D">
      <w:r>
        <w:rPr>
          <w:noProof/>
        </w:rPr>
        <w:drawing>
          <wp:inline distT="0" distB="0" distL="0" distR="0" wp14:anchorId="718305E6" wp14:editId="128D4836">
            <wp:extent cx="4572000" cy="1885950"/>
            <wp:effectExtent l="0" t="0" r="0" b="0"/>
            <wp:docPr id="1018972440" name="Picture 1018972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1885950"/>
                    </a:xfrm>
                    <a:prstGeom prst="rect">
                      <a:avLst/>
                    </a:prstGeom>
                  </pic:spPr>
                </pic:pic>
              </a:graphicData>
            </a:graphic>
          </wp:inline>
        </w:drawing>
      </w:r>
    </w:p>
    <w:p w14:paraId="3060E520" w14:textId="2DEEBAFB" w:rsidR="07F0B33E" w:rsidRDefault="07F0B33E" w:rsidP="160E710D">
      <w:r>
        <w:t xml:space="preserve">In both Windows OS and Linux there is a command that allows you to see </w:t>
      </w:r>
      <w:r w:rsidR="4CE6C55B">
        <w:t xml:space="preserve">your devices networks </w:t>
      </w:r>
      <w:r w:rsidR="4CFC2ED3">
        <w:t>configuration</w:t>
      </w:r>
      <w:r w:rsidR="4CE6C55B">
        <w:t>.</w:t>
      </w:r>
    </w:p>
    <w:p w14:paraId="48ECD508" w14:textId="71F16CE2" w:rsidR="160E710D" w:rsidRDefault="160E710D" w:rsidP="160E710D"/>
    <w:p w14:paraId="2B163EB8" w14:textId="4B14C322" w:rsidR="160E710D" w:rsidRDefault="160E710D" w:rsidP="160E710D"/>
    <w:p w14:paraId="03305CA6" w14:textId="5B5FB445" w:rsidR="280D68E4" w:rsidRDefault="280D68E4" w:rsidP="160E710D">
      <w:r>
        <w:rPr>
          <w:noProof/>
        </w:rPr>
        <w:drawing>
          <wp:inline distT="0" distB="0" distL="0" distR="0" wp14:anchorId="6819CB81" wp14:editId="3976808F">
            <wp:extent cx="4553586" cy="371527"/>
            <wp:effectExtent l="0" t="0" r="0" b="0"/>
            <wp:docPr id="1483936122" name="Picture 1483936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53586" cy="371527"/>
                    </a:xfrm>
                    <a:prstGeom prst="rect">
                      <a:avLst/>
                    </a:prstGeom>
                  </pic:spPr>
                </pic:pic>
              </a:graphicData>
            </a:graphic>
          </wp:inline>
        </w:drawing>
      </w:r>
    </w:p>
    <w:p w14:paraId="0E8AC144" w14:textId="6993D859" w:rsidR="280D68E4" w:rsidRDefault="280D68E4" w:rsidP="160E710D">
      <w:r>
        <w:t xml:space="preserve">To output </w:t>
      </w:r>
      <w:r w:rsidR="43DDC806">
        <w:t>text,</w:t>
      </w:r>
      <w:r>
        <w:t xml:space="preserve"> you would use the echo command. Whatever is in the speech marks will be output below.</w:t>
      </w:r>
    </w:p>
    <w:p w14:paraId="67B8D020" w14:textId="265F0079" w:rsidR="160E710D" w:rsidRDefault="160E710D" w:rsidP="160E710D"/>
    <w:p w14:paraId="1FACD9CC" w14:textId="2D62C43C" w:rsidR="16A7A26D" w:rsidRDefault="16A7A26D" w:rsidP="160E710D">
      <w:r>
        <w:rPr>
          <w:noProof/>
        </w:rPr>
        <w:drawing>
          <wp:inline distT="0" distB="0" distL="0" distR="0" wp14:anchorId="723EF6AB" wp14:editId="78F06063">
            <wp:extent cx="4572000" cy="876300"/>
            <wp:effectExtent l="0" t="0" r="0" b="0"/>
            <wp:docPr id="1132163886" name="Picture 11321638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876300"/>
                    </a:xfrm>
                    <a:prstGeom prst="rect">
                      <a:avLst/>
                    </a:prstGeom>
                  </pic:spPr>
                </pic:pic>
              </a:graphicData>
            </a:graphic>
          </wp:inline>
        </w:drawing>
      </w:r>
    </w:p>
    <w:p w14:paraId="51001A21" w14:textId="14C6C35B" w:rsidR="16A7A26D" w:rsidRDefault="16A7A26D" w:rsidP="160E710D">
      <w:r>
        <w:lastRenderedPageBreak/>
        <w:t>The head command shows you the first ten lines of a text file. You can alter the number of lines sho</w:t>
      </w:r>
      <w:r w:rsidR="27D1CD6F">
        <w:t>wn by typing ‘-n (number of lines you wish to see). In this example five was entered, which meant we saw the first five lines of the te</w:t>
      </w:r>
      <w:r w:rsidR="349EFA37">
        <w:t>xt file.</w:t>
      </w:r>
    </w:p>
    <w:p w14:paraId="4C63BD27" w14:textId="5899A65D" w:rsidR="160E710D" w:rsidRDefault="160E710D" w:rsidP="160E710D"/>
    <w:p w14:paraId="31D9ED55" w14:textId="680F915E" w:rsidR="349EFA37" w:rsidRDefault="349EFA37" w:rsidP="160E710D">
      <w:r>
        <w:rPr>
          <w:noProof/>
        </w:rPr>
        <w:drawing>
          <wp:inline distT="0" distB="0" distL="0" distR="0" wp14:anchorId="1BF1DB91" wp14:editId="4B117750">
            <wp:extent cx="4572000" cy="1743075"/>
            <wp:effectExtent l="0" t="0" r="0" b="0"/>
            <wp:docPr id="1526435232" name="Picture 1526435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1743075"/>
                    </a:xfrm>
                    <a:prstGeom prst="rect">
                      <a:avLst/>
                    </a:prstGeom>
                  </pic:spPr>
                </pic:pic>
              </a:graphicData>
            </a:graphic>
          </wp:inline>
        </w:drawing>
      </w:r>
    </w:p>
    <w:p w14:paraId="3F600542" w14:textId="318DBCFD" w:rsidR="349EFA37" w:rsidRDefault="349EFA37" w:rsidP="160E710D">
      <w:r>
        <w:t>The ‘tail’ command does the opposite to the ‘head’ command, it shows the last ten lines of the text file.</w:t>
      </w:r>
      <w:r w:rsidR="1CFFFFB7">
        <w:t xml:space="preserve"> These two commands can be useful to check any corruptions to the file.</w:t>
      </w:r>
    </w:p>
    <w:p w14:paraId="418B6B7A" w14:textId="604FD05F" w:rsidR="160E710D" w:rsidRDefault="160E710D">
      <w:r>
        <w:br w:type="page"/>
      </w:r>
    </w:p>
    <w:p w14:paraId="2EFB719D" w14:textId="538A1AB9" w:rsidR="160E710D" w:rsidRDefault="160E710D" w:rsidP="160E710D"/>
    <w:p w14:paraId="0531CD8B" w14:textId="05C78AEB" w:rsidR="160E710D" w:rsidRPr="00F86216" w:rsidRDefault="00D13812" w:rsidP="00F86216">
      <w:pPr>
        <w:pStyle w:val="Heading3"/>
        <w:rPr>
          <w:sz w:val="40"/>
          <w:szCs w:val="40"/>
        </w:rPr>
      </w:pPr>
      <w:bookmarkStart w:id="3" w:name="_Toc163513853"/>
      <w:r w:rsidRPr="00F86216">
        <w:rPr>
          <w:sz w:val="40"/>
          <w:szCs w:val="40"/>
        </w:rPr>
        <w:t>Batch Scripting</w:t>
      </w:r>
      <w:bookmarkEnd w:id="3"/>
      <w:r w:rsidRPr="00F86216">
        <w:rPr>
          <w:sz w:val="40"/>
          <w:szCs w:val="40"/>
        </w:rPr>
        <w:t xml:space="preserve"> </w:t>
      </w:r>
    </w:p>
    <w:p w14:paraId="5C3B992C" w14:textId="01187CEE" w:rsidR="5C31896C" w:rsidRDefault="5C31896C" w:rsidP="25CDF9F1">
      <w:r>
        <w:rPr>
          <w:noProof/>
        </w:rPr>
        <w:drawing>
          <wp:inline distT="0" distB="0" distL="0" distR="0" wp14:anchorId="2EFE1303" wp14:editId="5A43ABBB">
            <wp:extent cx="2410161" cy="1924318"/>
            <wp:effectExtent l="0" t="0" r="0" b="0"/>
            <wp:docPr id="360847016" name="Picture 360847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2410161" cy="1924318"/>
                    </a:xfrm>
                    <a:prstGeom prst="rect">
                      <a:avLst/>
                    </a:prstGeom>
                  </pic:spPr>
                </pic:pic>
              </a:graphicData>
            </a:graphic>
          </wp:inline>
        </w:drawing>
      </w:r>
    </w:p>
    <w:p w14:paraId="675F7375" w14:textId="5D30CD2F" w:rsidR="25CDF9F1" w:rsidRDefault="25CDF9F1" w:rsidP="25CDF9F1"/>
    <w:p w14:paraId="27F9CB37" w14:textId="7E573876" w:rsidR="5C31896C" w:rsidRDefault="5C31896C" w:rsidP="25CDF9F1">
      <w:pPr>
        <w:rPr>
          <w:sz w:val="24"/>
          <w:szCs w:val="24"/>
        </w:rPr>
      </w:pPr>
      <w:r w:rsidRPr="25CDF9F1">
        <w:rPr>
          <w:sz w:val="24"/>
          <w:szCs w:val="24"/>
        </w:rPr>
        <w:t xml:space="preserve">This image shows the use of variables, data is assigned to </w:t>
      </w:r>
      <w:r w:rsidR="506CC0E8" w:rsidRPr="25CDF9F1">
        <w:rPr>
          <w:sz w:val="24"/>
          <w:szCs w:val="24"/>
        </w:rPr>
        <w:t>two variables in this example. Those being name and age, because age has numbers assigned to it there is a ‘/A’ in the command</w:t>
      </w:r>
      <w:r w:rsidR="426EC48B" w:rsidRPr="25CDF9F1">
        <w:rPr>
          <w:sz w:val="24"/>
          <w:szCs w:val="24"/>
        </w:rPr>
        <w:t>. You can then show these variables using another command which is ‘echo (name of variable)’. This then shows the contents of the variable.</w:t>
      </w:r>
      <w:r w:rsidR="78389A21" w:rsidRPr="25CDF9F1">
        <w:rPr>
          <w:sz w:val="24"/>
          <w:szCs w:val="24"/>
        </w:rPr>
        <w:t xml:space="preserve"> </w:t>
      </w:r>
    </w:p>
    <w:p w14:paraId="47712CAE" w14:textId="0FD0D08A" w:rsidR="25CDF9F1" w:rsidRDefault="25CDF9F1" w:rsidP="25CDF9F1">
      <w:pPr>
        <w:rPr>
          <w:sz w:val="24"/>
          <w:szCs w:val="24"/>
        </w:rPr>
      </w:pPr>
    </w:p>
    <w:p w14:paraId="1595A6C6" w14:textId="27616C4C" w:rsidR="78389A21" w:rsidRDefault="78389A21" w:rsidP="25CDF9F1">
      <w:r>
        <w:rPr>
          <w:noProof/>
        </w:rPr>
        <w:drawing>
          <wp:inline distT="0" distB="0" distL="0" distR="0" wp14:anchorId="6C6929DB" wp14:editId="0D61A0D7">
            <wp:extent cx="4572000" cy="2943225"/>
            <wp:effectExtent l="0" t="0" r="0" b="0"/>
            <wp:docPr id="766918078" name="Picture 766918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572000" cy="2943225"/>
                    </a:xfrm>
                    <a:prstGeom prst="rect">
                      <a:avLst/>
                    </a:prstGeom>
                  </pic:spPr>
                </pic:pic>
              </a:graphicData>
            </a:graphic>
          </wp:inline>
        </w:drawing>
      </w:r>
    </w:p>
    <w:p w14:paraId="30422C48" w14:textId="7FF99F76" w:rsidR="25CDF9F1" w:rsidRDefault="25CDF9F1" w:rsidP="25CDF9F1">
      <w:pPr>
        <w:rPr>
          <w:sz w:val="24"/>
          <w:szCs w:val="24"/>
        </w:rPr>
      </w:pPr>
    </w:p>
    <w:p w14:paraId="555955ED" w14:textId="2BEDCD03" w:rsidR="78389A21" w:rsidRDefault="78389A21" w:rsidP="25CDF9F1">
      <w:pPr>
        <w:rPr>
          <w:sz w:val="24"/>
          <w:szCs w:val="24"/>
        </w:rPr>
      </w:pPr>
      <w:r w:rsidRPr="25CDF9F1">
        <w:rPr>
          <w:sz w:val="24"/>
          <w:szCs w:val="24"/>
        </w:rPr>
        <w:t>This example shows more examples of batch commands.</w:t>
      </w:r>
      <w:r w:rsidR="162FF1EC" w:rsidRPr="25CDF9F1">
        <w:rPr>
          <w:sz w:val="24"/>
          <w:szCs w:val="24"/>
        </w:rPr>
        <w:t xml:space="preserve"> The </w:t>
      </w:r>
      <w:proofErr w:type="gramStart"/>
      <w:r w:rsidR="162FF1EC" w:rsidRPr="25CDF9F1">
        <w:rPr>
          <w:sz w:val="24"/>
          <w:szCs w:val="24"/>
        </w:rPr>
        <w:t>‘:Info</w:t>
      </w:r>
      <w:proofErr w:type="gramEnd"/>
      <w:r w:rsidR="162FF1EC" w:rsidRPr="25CDF9F1">
        <w:rPr>
          <w:sz w:val="24"/>
          <w:szCs w:val="24"/>
        </w:rPr>
        <w:t>’ is a function command, this means</w:t>
      </w:r>
      <w:r w:rsidR="01CB5F2B" w:rsidRPr="25CDF9F1">
        <w:rPr>
          <w:sz w:val="24"/>
          <w:szCs w:val="24"/>
        </w:rPr>
        <w:t xml:space="preserve"> all the code is under that function. Meaning when that function is called the code within that function will be executed. This can be very useful as if you need to </w:t>
      </w:r>
      <w:r w:rsidR="4CB93F02" w:rsidRPr="25CDF9F1">
        <w:rPr>
          <w:sz w:val="24"/>
          <w:szCs w:val="24"/>
        </w:rPr>
        <w:t xml:space="preserve">use the same code </w:t>
      </w:r>
      <w:r w:rsidR="4CB93F02" w:rsidRPr="25CDF9F1">
        <w:rPr>
          <w:sz w:val="24"/>
          <w:szCs w:val="24"/>
        </w:rPr>
        <w:lastRenderedPageBreak/>
        <w:t>multiple times in a program you don’t need to keep copying it. You can just simply call the function</w:t>
      </w:r>
      <w:r w:rsidR="1FC2B6F5" w:rsidRPr="25CDF9F1">
        <w:rPr>
          <w:sz w:val="24"/>
          <w:szCs w:val="24"/>
        </w:rPr>
        <w:t>.</w:t>
      </w:r>
      <w:r w:rsidR="7D191E4F" w:rsidRPr="25CDF9F1">
        <w:rPr>
          <w:sz w:val="24"/>
          <w:szCs w:val="24"/>
        </w:rPr>
        <w:t xml:space="preserve"> Another command is user input which is very important as many programs</w:t>
      </w:r>
      <w:r w:rsidR="4BB02E90" w:rsidRPr="25CDF9F1">
        <w:rPr>
          <w:sz w:val="24"/>
          <w:szCs w:val="24"/>
        </w:rPr>
        <w:t xml:space="preserve"> integrate user input as a key component of the program.</w:t>
      </w:r>
      <w:r w:rsidR="73FC524E" w:rsidRPr="25CDF9F1">
        <w:rPr>
          <w:sz w:val="24"/>
          <w:szCs w:val="24"/>
        </w:rPr>
        <w:t xml:space="preserve"> For example, this program uses it twice asking the user for their name and then asking again.</w:t>
      </w:r>
      <w:r w:rsidR="72475097" w:rsidRPr="25CDF9F1">
        <w:rPr>
          <w:sz w:val="24"/>
          <w:szCs w:val="24"/>
        </w:rPr>
        <w:t xml:space="preserve"> User input can be stored in variables so they can be called up again.</w:t>
      </w:r>
      <w:r w:rsidR="20A3F449" w:rsidRPr="25CDF9F1">
        <w:rPr>
          <w:sz w:val="24"/>
          <w:szCs w:val="24"/>
        </w:rPr>
        <w:t xml:space="preserve"> If statements allow the program to go in multiple directions usually being dictated by user input which it has been in this example.</w:t>
      </w:r>
      <w:r w:rsidR="065CFD46" w:rsidRPr="25CDF9F1">
        <w:rPr>
          <w:sz w:val="24"/>
          <w:szCs w:val="24"/>
        </w:rPr>
        <w:t xml:space="preserve"> If the user entered 1 a message will be displayed, if they entered 2 the function is called again so the code repeats.</w:t>
      </w:r>
      <w:r w:rsidR="4501E277" w:rsidRPr="25CDF9F1">
        <w:rPr>
          <w:sz w:val="24"/>
          <w:szCs w:val="24"/>
        </w:rPr>
        <w:t xml:space="preserve"> The ‘</w:t>
      </w:r>
      <w:proofErr w:type="spellStart"/>
      <w:r w:rsidR="4501E277" w:rsidRPr="25CDF9F1">
        <w:rPr>
          <w:sz w:val="24"/>
          <w:szCs w:val="24"/>
        </w:rPr>
        <w:t>goto</w:t>
      </w:r>
      <w:proofErr w:type="spellEnd"/>
      <w:r w:rsidR="4501E277" w:rsidRPr="25CDF9F1">
        <w:rPr>
          <w:sz w:val="24"/>
          <w:szCs w:val="24"/>
        </w:rPr>
        <w:t>’ command is used with the function name, which basically means go to this function.</w:t>
      </w:r>
    </w:p>
    <w:p w14:paraId="476C4EB3" w14:textId="10E23820" w:rsidR="25CDF9F1" w:rsidRDefault="25CDF9F1" w:rsidP="25CDF9F1">
      <w:pPr>
        <w:rPr>
          <w:sz w:val="24"/>
          <w:szCs w:val="24"/>
        </w:rPr>
      </w:pPr>
    </w:p>
    <w:p w14:paraId="40213B08" w14:textId="1C537499" w:rsidR="30F877AB" w:rsidRDefault="30F877AB" w:rsidP="25CDF9F1">
      <w:r>
        <w:rPr>
          <w:noProof/>
        </w:rPr>
        <w:drawing>
          <wp:inline distT="0" distB="0" distL="0" distR="0" wp14:anchorId="56280A50" wp14:editId="4A6AF78C">
            <wp:extent cx="2857899" cy="1448002"/>
            <wp:effectExtent l="0" t="0" r="0" b="0"/>
            <wp:docPr id="1434545687" name="Picture 14345456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2857899" cy="1448002"/>
                    </a:xfrm>
                    <a:prstGeom prst="rect">
                      <a:avLst/>
                    </a:prstGeom>
                  </pic:spPr>
                </pic:pic>
              </a:graphicData>
            </a:graphic>
          </wp:inline>
        </w:drawing>
      </w:r>
    </w:p>
    <w:p w14:paraId="139BE30F" w14:textId="05B9ED76" w:rsidR="25CDF9F1" w:rsidRDefault="25CDF9F1" w:rsidP="25CDF9F1">
      <w:pPr>
        <w:rPr>
          <w:sz w:val="24"/>
          <w:szCs w:val="24"/>
        </w:rPr>
      </w:pPr>
    </w:p>
    <w:p w14:paraId="64087C2D" w14:textId="1ADF5D72" w:rsidR="30F877AB" w:rsidRDefault="30F877AB" w:rsidP="25CDF9F1">
      <w:pPr>
        <w:rPr>
          <w:sz w:val="24"/>
          <w:szCs w:val="24"/>
        </w:rPr>
      </w:pPr>
      <w:r w:rsidRPr="25CDF9F1">
        <w:rPr>
          <w:sz w:val="24"/>
          <w:szCs w:val="24"/>
        </w:rPr>
        <w:t xml:space="preserve">Sum function allows for arithmetic. If numbers have been assigned to </w:t>
      </w:r>
      <w:r w:rsidR="6DD2F1AD" w:rsidRPr="25CDF9F1">
        <w:rPr>
          <w:sz w:val="24"/>
          <w:szCs w:val="24"/>
        </w:rPr>
        <w:t>variables,</w:t>
      </w:r>
      <w:r w:rsidRPr="25CDF9F1">
        <w:rPr>
          <w:sz w:val="24"/>
          <w:szCs w:val="24"/>
        </w:rPr>
        <w:t xml:space="preserve"> they can be added together using the sum function.</w:t>
      </w:r>
      <w:r w:rsidR="48893911" w:rsidRPr="25CDF9F1">
        <w:rPr>
          <w:sz w:val="24"/>
          <w:szCs w:val="24"/>
        </w:rPr>
        <w:t xml:space="preserve"> There are more functions that allow for different arithmetic, for example multiplication and division.</w:t>
      </w:r>
    </w:p>
    <w:p w14:paraId="135957BB" w14:textId="171D4135" w:rsidR="25CDF9F1" w:rsidRDefault="25CDF9F1" w:rsidP="25CDF9F1">
      <w:pPr>
        <w:rPr>
          <w:sz w:val="24"/>
          <w:szCs w:val="24"/>
        </w:rPr>
      </w:pPr>
    </w:p>
    <w:p w14:paraId="3FA98197" w14:textId="31E7AC61" w:rsidR="54FBBB9D" w:rsidRDefault="54FBBB9D" w:rsidP="25CDF9F1">
      <w:r>
        <w:rPr>
          <w:noProof/>
        </w:rPr>
        <w:drawing>
          <wp:inline distT="0" distB="0" distL="0" distR="0" wp14:anchorId="3F2B5084" wp14:editId="326C60CA">
            <wp:extent cx="3924848" cy="1314633"/>
            <wp:effectExtent l="0" t="0" r="0" b="0"/>
            <wp:docPr id="597015824" name="Picture 597015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3924848" cy="1314633"/>
                    </a:xfrm>
                    <a:prstGeom prst="rect">
                      <a:avLst/>
                    </a:prstGeom>
                  </pic:spPr>
                </pic:pic>
              </a:graphicData>
            </a:graphic>
          </wp:inline>
        </w:drawing>
      </w:r>
    </w:p>
    <w:p w14:paraId="2C34D170" w14:textId="4D3AE487" w:rsidR="3B31C65E" w:rsidRDefault="3B31C65E" w:rsidP="25CDF9F1">
      <w:pPr>
        <w:rPr>
          <w:sz w:val="24"/>
          <w:szCs w:val="24"/>
        </w:rPr>
      </w:pPr>
      <w:r w:rsidRPr="25CDF9F1">
        <w:rPr>
          <w:sz w:val="24"/>
          <w:szCs w:val="24"/>
        </w:rPr>
        <w:t>Simple for loop which goes through each number in the bracket and prints them.</w:t>
      </w:r>
      <w:r w:rsidR="62E5440B" w:rsidRPr="25CDF9F1">
        <w:rPr>
          <w:sz w:val="24"/>
          <w:szCs w:val="24"/>
        </w:rPr>
        <w:t xml:space="preserve"> The ‘</w:t>
      </w:r>
      <w:r w:rsidR="344E2E36" w:rsidRPr="25CDF9F1">
        <w:rPr>
          <w:sz w:val="24"/>
          <w:szCs w:val="24"/>
        </w:rPr>
        <w:t xml:space="preserve">%%x’ represents each item in the bracket. Then </w:t>
      </w:r>
      <w:r w:rsidR="46FDBF40" w:rsidRPr="25CDF9F1">
        <w:rPr>
          <w:sz w:val="24"/>
          <w:szCs w:val="24"/>
        </w:rPr>
        <w:t>the program is told to print ‘%%x’ which basically means output each item from the bracket. The use of for loops is to repeat code for a certain number of times. [2]</w:t>
      </w:r>
    </w:p>
    <w:p w14:paraId="374BF539" w14:textId="0F1417E8" w:rsidR="25CDF9F1" w:rsidRDefault="25CDF9F1" w:rsidP="25CDF9F1">
      <w:pPr>
        <w:rPr>
          <w:sz w:val="24"/>
          <w:szCs w:val="24"/>
        </w:rPr>
      </w:pPr>
    </w:p>
    <w:p w14:paraId="16D9EF4A" w14:textId="37E84AFB" w:rsidR="7A531B9F" w:rsidRDefault="7A531B9F" w:rsidP="25CDF9F1">
      <w:r>
        <w:rPr>
          <w:noProof/>
        </w:rPr>
        <w:lastRenderedPageBreak/>
        <w:drawing>
          <wp:inline distT="0" distB="0" distL="0" distR="0" wp14:anchorId="727FD951" wp14:editId="46381091">
            <wp:extent cx="2934109" cy="1686160"/>
            <wp:effectExtent l="0" t="0" r="0" b="0"/>
            <wp:docPr id="457977469" name="Picture 457977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2934109" cy="1686160"/>
                    </a:xfrm>
                    <a:prstGeom prst="rect">
                      <a:avLst/>
                    </a:prstGeom>
                  </pic:spPr>
                </pic:pic>
              </a:graphicData>
            </a:graphic>
          </wp:inline>
        </w:drawing>
      </w:r>
    </w:p>
    <w:p w14:paraId="1DA9CF93" w14:textId="586ECF85" w:rsidR="7A531B9F" w:rsidRDefault="7A531B9F" w:rsidP="25CDF9F1">
      <w:r>
        <w:t xml:space="preserve">This is an example of an array. </w:t>
      </w:r>
      <w:r w:rsidR="4B235FB9">
        <w:t>An array is used to store many items under the same location</w:t>
      </w:r>
      <w:r w:rsidR="197C217B">
        <w:t xml:space="preserve"> [3]</w:t>
      </w:r>
      <w:r w:rsidR="4B235FB9">
        <w:t>. In this example three items are stored in the array Fruits. These items can be edited and printed out. The previously shown for loop command would be a good way to print out all the items in this array</w:t>
      </w:r>
      <w:r w:rsidR="03E5E0A9">
        <w:t>. Instead of you manually outputting all the items.</w:t>
      </w:r>
    </w:p>
    <w:p w14:paraId="10C92B94" w14:textId="00349E0C" w:rsidR="25CDF9F1" w:rsidRDefault="25CDF9F1" w:rsidP="25CDF9F1">
      <w:pPr>
        <w:rPr>
          <w:sz w:val="24"/>
          <w:szCs w:val="24"/>
        </w:rPr>
      </w:pPr>
    </w:p>
    <w:p w14:paraId="45042D16" w14:textId="05690E56" w:rsidR="60F72AEC" w:rsidRDefault="60F72AEC" w:rsidP="60F72AEC">
      <w:pPr>
        <w:rPr>
          <w:sz w:val="24"/>
          <w:szCs w:val="24"/>
        </w:rPr>
      </w:pPr>
    </w:p>
    <w:p w14:paraId="6965B5EA" w14:textId="77777777" w:rsidR="00D13812" w:rsidRDefault="00D13812" w:rsidP="60F72AEC">
      <w:pPr>
        <w:rPr>
          <w:sz w:val="24"/>
          <w:szCs w:val="24"/>
        </w:rPr>
      </w:pPr>
    </w:p>
    <w:p w14:paraId="7E9BE9A9" w14:textId="77777777" w:rsidR="00D13812" w:rsidRDefault="00D13812" w:rsidP="60F72AEC">
      <w:pPr>
        <w:rPr>
          <w:sz w:val="24"/>
          <w:szCs w:val="24"/>
        </w:rPr>
      </w:pPr>
    </w:p>
    <w:p w14:paraId="005E3387" w14:textId="77777777" w:rsidR="00D13812" w:rsidRDefault="00D13812" w:rsidP="60F72AEC">
      <w:pPr>
        <w:rPr>
          <w:sz w:val="24"/>
          <w:szCs w:val="24"/>
        </w:rPr>
      </w:pPr>
    </w:p>
    <w:p w14:paraId="39A9BC47" w14:textId="77777777" w:rsidR="00D13812" w:rsidRDefault="00D13812" w:rsidP="60F72AEC">
      <w:pPr>
        <w:rPr>
          <w:sz w:val="24"/>
          <w:szCs w:val="24"/>
        </w:rPr>
      </w:pPr>
    </w:p>
    <w:p w14:paraId="49773B95" w14:textId="77777777" w:rsidR="00D13812" w:rsidRDefault="00D13812" w:rsidP="60F72AEC">
      <w:pPr>
        <w:rPr>
          <w:sz w:val="24"/>
          <w:szCs w:val="24"/>
        </w:rPr>
      </w:pPr>
    </w:p>
    <w:p w14:paraId="6BFE6ECE" w14:textId="77777777" w:rsidR="00D13812" w:rsidRDefault="00D13812" w:rsidP="60F72AEC">
      <w:pPr>
        <w:rPr>
          <w:sz w:val="24"/>
          <w:szCs w:val="24"/>
        </w:rPr>
      </w:pPr>
    </w:p>
    <w:p w14:paraId="2CCE6386" w14:textId="77777777" w:rsidR="00D13812" w:rsidRDefault="00D13812" w:rsidP="60F72AEC">
      <w:pPr>
        <w:rPr>
          <w:sz w:val="24"/>
          <w:szCs w:val="24"/>
        </w:rPr>
      </w:pPr>
    </w:p>
    <w:p w14:paraId="437F91A3" w14:textId="77777777" w:rsidR="00D13812" w:rsidRDefault="00D13812" w:rsidP="60F72AEC">
      <w:pPr>
        <w:rPr>
          <w:sz w:val="24"/>
          <w:szCs w:val="24"/>
        </w:rPr>
      </w:pPr>
    </w:p>
    <w:p w14:paraId="599F0E2F" w14:textId="77777777" w:rsidR="00D13812" w:rsidRDefault="00D13812" w:rsidP="60F72AEC">
      <w:pPr>
        <w:rPr>
          <w:sz w:val="24"/>
          <w:szCs w:val="24"/>
        </w:rPr>
      </w:pPr>
    </w:p>
    <w:p w14:paraId="2300CE9A" w14:textId="77777777" w:rsidR="00D13812" w:rsidRDefault="00D13812" w:rsidP="60F72AEC">
      <w:pPr>
        <w:rPr>
          <w:sz w:val="24"/>
          <w:szCs w:val="24"/>
        </w:rPr>
      </w:pPr>
    </w:p>
    <w:p w14:paraId="11C4ABB4" w14:textId="77777777" w:rsidR="00D13812" w:rsidRDefault="00D13812" w:rsidP="60F72AEC">
      <w:pPr>
        <w:rPr>
          <w:sz w:val="24"/>
          <w:szCs w:val="24"/>
        </w:rPr>
      </w:pPr>
    </w:p>
    <w:p w14:paraId="18A0401D" w14:textId="77777777" w:rsidR="00D13812" w:rsidRDefault="00D13812" w:rsidP="60F72AEC">
      <w:pPr>
        <w:rPr>
          <w:sz w:val="24"/>
          <w:szCs w:val="24"/>
        </w:rPr>
      </w:pPr>
    </w:p>
    <w:p w14:paraId="5F3B0830" w14:textId="77777777" w:rsidR="00D13812" w:rsidRDefault="00D13812" w:rsidP="60F72AEC">
      <w:pPr>
        <w:rPr>
          <w:sz w:val="24"/>
          <w:szCs w:val="24"/>
        </w:rPr>
      </w:pPr>
    </w:p>
    <w:p w14:paraId="4095962F" w14:textId="77777777" w:rsidR="00D13812" w:rsidRDefault="00D13812" w:rsidP="60F72AEC">
      <w:pPr>
        <w:rPr>
          <w:sz w:val="24"/>
          <w:szCs w:val="24"/>
        </w:rPr>
      </w:pPr>
    </w:p>
    <w:p w14:paraId="7591EFBE" w14:textId="77777777" w:rsidR="00D13812" w:rsidRDefault="00D13812" w:rsidP="60F72AEC">
      <w:pPr>
        <w:rPr>
          <w:sz w:val="24"/>
          <w:szCs w:val="24"/>
        </w:rPr>
      </w:pPr>
    </w:p>
    <w:p w14:paraId="7B48C9A8" w14:textId="51423B19" w:rsidR="55A6CCAB" w:rsidRDefault="55A6CCAB" w:rsidP="00D13812">
      <w:pPr>
        <w:pStyle w:val="Heading6"/>
      </w:pPr>
    </w:p>
    <w:p w14:paraId="202B4554" w14:textId="77777777" w:rsidR="00D13812" w:rsidRPr="00D13812" w:rsidRDefault="00D13812" w:rsidP="00D13812"/>
    <w:p w14:paraId="3838435E" w14:textId="38DED4B5" w:rsidR="2AEED2F3" w:rsidRDefault="00D13812" w:rsidP="60F72AEC">
      <w:r>
        <w:lastRenderedPageBreak/>
        <w:t>Bash Scripts</w:t>
      </w:r>
    </w:p>
    <w:p w14:paraId="65E5B421" w14:textId="2DC9F2DC" w:rsidR="00D13812" w:rsidRDefault="00D13812" w:rsidP="60F72AEC">
      <w:r>
        <w:rPr>
          <w:noProof/>
        </w:rPr>
        <w:drawing>
          <wp:anchor distT="0" distB="0" distL="114300" distR="114300" simplePos="0" relativeHeight="251661312" behindDoc="0" locked="0" layoutInCell="1" allowOverlap="1" wp14:anchorId="496085B0" wp14:editId="3776B29F">
            <wp:simplePos x="0" y="0"/>
            <wp:positionH relativeFrom="margin">
              <wp:align>left</wp:align>
            </wp:positionH>
            <wp:positionV relativeFrom="paragraph">
              <wp:posOffset>47625</wp:posOffset>
            </wp:positionV>
            <wp:extent cx="3390900" cy="2343150"/>
            <wp:effectExtent l="0" t="0" r="0" b="0"/>
            <wp:wrapNone/>
            <wp:docPr id="1549203612" name="Picture 1549203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3390900" cy="2343150"/>
                    </a:xfrm>
                    <a:prstGeom prst="rect">
                      <a:avLst/>
                    </a:prstGeom>
                  </pic:spPr>
                </pic:pic>
              </a:graphicData>
            </a:graphic>
          </wp:anchor>
        </w:drawing>
      </w:r>
    </w:p>
    <w:p w14:paraId="7B3F8470" w14:textId="2FFC5CD3" w:rsidR="00D13812" w:rsidRDefault="00D13812" w:rsidP="60F72AEC"/>
    <w:p w14:paraId="0022EB54" w14:textId="77777777" w:rsidR="00D13812" w:rsidRDefault="00D13812" w:rsidP="60F72AEC"/>
    <w:p w14:paraId="6C0DCADA" w14:textId="77777777" w:rsidR="00D13812" w:rsidRDefault="00D13812" w:rsidP="60F72AEC"/>
    <w:p w14:paraId="77F4AE75" w14:textId="77777777" w:rsidR="00D13812" w:rsidRDefault="00D13812" w:rsidP="60F72AEC"/>
    <w:p w14:paraId="231616AC" w14:textId="77777777" w:rsidR="00D13812" w:rsidRDefault="00D13812" w:rsidP="60F72AEC"/>
    <w:p w14:paraId="76296DD6" w14:textId="77777777" w:rsidR="00D13812" w:rsidRDefault="00D13812" w:rsidP="60F72AEC"/>
    <w:p w14:paraId="56966FE8" w14:textId="77777777" w:rsidR="00D13812" w:rsidRDefault="00D13812" w:rsidP="60F72AEC"/>
    <w:p w14:paraId="6CFE401C" w14:textId="77777777" w:rsidR="00D13812" w:rsidRDefault="00D13812" w:rsidP="60F72AEC"/>
    <w:p w14:paraId="28AA508D" w14:textId="22F320E1" w:rsidR="2AEED2F3" w:rsidRDefault="2AEED2F3" w:rsidP="60F72AEC">
      <w:r>
        <w:t>This example shows the use of variables and outputting them. This variable however has user input stored in it. The program asks the user what</w:t>
      </w:r>
      <w:r w:rsidR="4628C4C2">
        <w:t xml:space="preserve"> their name is</w:t>
      </w:r>
      <w:r w:rsidR="1EA472C9">
        <w:t>, the input is stored in a variable called name.</w:t>
      </w:r>
      <w:r w:rsidR="03254036">
        <w:t xml:space="preserve"> That variable is output using the echo command.</w:t>
      </w:r>
    </w:p>
    <w:p w14:paraId="7CDA0D73" w14:textId="0FFE84A7" w:rsidR="60F72AEC" w:rsidRDefault="60F72AEC" w:rsidP="60F72AEC"/>
    <w:p w14:paraId="7EAE57C5" w14:textId="71ADA657" w:rsidR="7A26738E" w:rsidRDefault="7A26738E" w:rsidP="60F72AEC">
      <w:r>
        <w:rPr>
          <w:noProof/>
        </w:rPr>
        <w:drawing>
          <wp:inline distT="0" distB="0" distL="0" distR="0" wp14:anchorId="0B5B70A4" wp14:editId="1A3D71DF">
            <wp:extent cx="3133725" cy="2476500"/>
            <wp:effectExtent l="0" t="0" r="0" b="0"/>
            <wp:docPr id="335619807" name="Picture 335619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3133725" cy="2476500"/>
                    </a:xfrm>
                    <a:prstGeom prst="rect">
                      <a:avLst/>
                    </a:prstGeom>
                  </pic:spPr>
                </pic:pic>
              </a:graphicData>
            </a:graphic>
          </wp:inline>
        </w:drawing>
      </w:r>
      <w:r>
        <w:br/>
      </w:r>
    </w:p>
    <w:p w14:paraId="5CE2F10B" w14:textId="58AE6E30" w:rsidR="7A26738E" w:rsidRDefault="7A26738E" w:rsidP="60F72AEC">
      <w:r>
        <w:t>This program uses variables, user input, output commands and an if statement. These functions allow for a simple yet effective program</w:t>
      </w:r>
      <w:r w:rsidR="0BD4D0B3">
        <w:t xml:space="preserve">. It is a simple heads or tails game where the user gets to guess, the if statement </w:t>
      </w:r>
      <w:r w:rsidR="6B27434B">
        <w:t>allows for different outcomes to happen. If the user guesses correc</w:t>
      </w:r>
      <w:r w:rsidR="77F47013">
        <w:t xml:space="preserve">tly one message gets </w:t>
      </w:r>
      <w:r w:rsidR="68710DAE">
        <w:t>shown</w:t>
      </w:r>
      <w:r w:rsidR="77F47013">
        <w:t xml:space="preserve">, otherwise the message telling the user they lost gets </w:t>
      </w:r>
      <w:r w:rsidR="729E75FE">
        <w:t>shown.</w:t>
      </w:r>
    </w:p>
    <w:p w14:paraId="26B7D9F7" w14:textId="64D68BAA" w:rsidR="60F72AEC" w:rsidRDefault="60F72AEC" w:rsidP="60F72AEC"/>
    <w:p w14:paraId="36036D3C" w14:textId="6539AC4F" w:rsidR="5B46FD56" w:rsidRDefault="5B46FD56" w:rsidP="60F72AEC">
      <w:r>
        <w:rPr>
          <w:noProof/>
        </w:rPr>
        <w:lastRenderedPageBreak/>
        <w:drawing>
          <wp:inline distT="0" distB="0" distL="0" distR="0" wp14:anchorId="48EB7902" wp14:editId="020FB9FD">
            <wp:extent cx="4457700" cy="2219325"/>
            <wp:effectExtent l="0" t="0" r="0" b="0"/>
            <wp:docPr id="1227935323" name="Picture 1227935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457700" cy="2219325"/>
                    </a:xfrm>
                    <a:prstGeom prst="rect">
                      <a:avLst/>
                    </a:prstGeom>
                  </pic:spPr>
                </pic:pic>
              </a:graphicData>
            </a:graphic>
          </wp:inline>
        </w:drawing>
      </w:r>
      <w:r>
        <w:br/>
      </w:r>
    </w:p>
    <w:p w14:paraId="07F4C226" w14:textId="5AA513DE" w:rsidR="5B46FD56" w:rsidRDefault="5B46FD56" w:rsidP="60F72AEC">
      <w:r>
        <w:t xml:space="preserve">As previously stated in the batch scripting using for loops is a great way to display all the items of an array. An array being a collection of items </w:t>
      </w:r>
      <w:r w:rsidR="5BCB2F78">
        <w:t xml:space="preserve">which can be useful if you want to store several things that are </w:t>
      </w:r>
      <w:proofErr w:type="gramStart"/>
      <w:r w:rsidR="5BCB2F78">
        <w:t>similar to</w:t>
      </w:r>
      <w:proofErr w:type="gramEnd"/>
      <w:r w:rsidR="5BCB2F78">
        <w:t xml:space="preserve"> each other. In this example its fruits. The f</w:t>
      </w:r>
      <w:r w:rsidR="47669CB7">
        <w:t>or loop just prints out each item of the list until there’s none left. For loops can save you time so you don’t have to repeat certain code manually.</w:t>
      </w:r>
      <w:r w:rsidR="670F1BC3">
        <w:t xml:space="preserve"> All the code is under a function, meaning if I want to repeat this code later, I can call it. This saves me repeating that code again and again.</w:t>
      </w:r>
    </w:p>
    <w:p w14:paraId="1DA263DB" w14:textId="3F10711D" w:rsidR="60F72AEC" w:rsidRDefault="60F72AEC" w:rsidP="60F72AEC"/>
    <w:p w14:paraId="4E6B3B05" w14:textId="0ED18A65" w:rsidR="148DB068" w:rsidRDefault="148DB068" w:rsidP="60F72AEC">
      <w:r>
        <w:rPr>
          <w:noProof/>
        </w:rPr>
        <w:drawing>
          <wp:inline distT="0" distB="0" distL="0" distR="0" wp14:anchorId="75821D2B" wp14:editId="0C8DF766">
            <wp:extent cx="4267200" cy="3209925"/>
            <wp:effectExtent l="0" t="0" r="0" b="0"/>
            <wp:docPr id="2007185266" name="Picture 2007185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4267200" cy="3209925"/>
                    </a:xfrm>
                    <a:prstGeom prst="rect">
                      <a:avLst/>
                    </a:prstGeom>
                  </pic:spPr>
                </pic:pic>
              </a:graphicData>
            </a:graphic>
          </wp:inline>
        </w:drawing>
      </w:r>
      <w:r>
        <w:br/>
      </w:r>
    </w:p>
    <w:p w14:paraId="2E063DB0" w14:textId="080F8A54" w:rsidR="2DAEA70C" w:rsidRDefault="2DAEA70C" w:rsidP="60F72AEC">
      <w:r>
        <w:t>This example shows a case statement</w:t>
      </w:r>
      <w:r w:rsidR="54D7A29B">
        <w:t xml:space="preserve"> which means </w:t>
      </w:r>
      <w:r w:rsidR="78477FDF">
        <w:t xml:space="preserve">it will execute the same code with multiple conditions. </w:t>
      </w:r>
      <w:r w:rsidR="56ABF554">
        <w:t xml:space="preserve">[4] </w:t>
      </w:r>
      <w:r w:rsidR="78477FDF">
        <w:t xml:space="preserve">The user is asked if they have passed their exams, if they have there are many ways they may </w:t>
      </w:r>
      <w:r w:rsidR="3444688E">
        <w:t>answer</w:t>
      </w:r>
      <w:r w:rsidR="78477FDF">
        <w:t xml:space="preserve"> yes.</w:t>
      </w:r>
      <w:r w:rsidR="4DF0F650">
        <w:t xml:space="preserve"> They may enter “yes”, “Yes”, “y” or “Y”.  </w:t>
      </w:r>
      <w:r w:rsidR="7B73AE84">
        <w:t>So,</w:t>
      </w:r>
      <w:r w:rsidR="4DF0F650">
        <w:t xml:space="preserve"> if they </w:t>
      </w:r>
      <w:r w:rsidR="31D38F50">
        <w:t xml:space="preserve">enter one of these the </w:t>
      </w:r>
      <w:r w:rsidR="1948AAEA">
        <w:t xml:space="preserve">same code </w:t>
      </w:r>
      <w:r w:rsidR="1948AAEA">
        <w:lastRenderedPageBreak/>
        <w:t>will be executed</w:t>
      </w:r>
      <w:r w:rsidR="37DF5FDD">
        <w:t xml:space="preserve"> which makes the program more reliable and robust. This is because if the user entered “y” they still meant they had passed their exams but usually it would</w:t>
      </w:r>
      <w:r w:rsidR="3A9CC5D8">
        <w:t>n’t be recognized by the program. Same goes if the user has not passed their exams but instead, they would enter “No”, “no”, “n” or “N”.</w:t>
      </w:r>
      <w:r w:rsidR="37625E19">
        <w:t xml:space="preserve"> This can also be used in other programs where multiple conditions may be entered by the user.</w:t>
      </w:r>
      <w:r>
        <w:br/>
      </w:r>
    </w:p>
    <w:p w14:paraId="5111FB35" w14:textId="7634C888" w:rsidR="60F72AEC" w:rsidRDefault="60F72AEC" w:rsidP="60F72AEC"/>
    <w:p w14:paraId="03B5BF90" w14:textId="3F044920" w:rsidR="60F72AEC" w:rsidRDefault="60F72AEC" w:rsidP="60F72AEC"/>
    <w:p w14:paraId="42168F78" w14:textId="7CE83D4D" w:rsidR="60F72AEC" w:rsidRDefault="60F72AEC" w:rsidP="60F72AEC">
      <w:pPr>
        <w:rPr>
          <w:sz w:val="24"/>
          <w:szCs w:val="24"/>
        </w:rPr>
      </w:pPr>
    </w:p>
    <w:p w14:paraId="4874DD1A" w14:textId="77777777" w:rsidR="00D13812" w:rsidRDefault="00D13812" w:rsidP="66AD7896">
      <w:pPr>
        <w:rPr>
          <w:b/>
          <w:bCs/>
          <w:sz w:val="36"/>
          <w:szCs w:val="36"/>
          <w:u w:val="single"/>
        </w:rPr>
      </w:pPr>
    </w:p>
    <w:p w14:paraId="7A0D1D1A" w14:textId="77777777" w:rsidR="00D13812" w:rsidRDefault="00D13812" w:rsidP="66AD7896">
      <w:pPr>
        <w:rPr>
          <w:b/>
          <w:bCs/>
          <w:sz w:val="36"/>
          <w:szCs w:val="36"/>
          <w:u w:val="single"/>
        </w:rPr>
      </w:pPr>
    </w:p>
    <w:p w14:paraId="15D0E117" w14:textId="77777777" w:rsidR="00D13812" w:rsidRDefault="00D13812" w:rsidP="66AD7896">
      <w:pPr>
        <w:rPr>
          <w:b/>
          <w:bCs/>
          <w:sz w:val="36"/>
          <w:szCs w:val="36"/>
          <w:u w:val="single"/>
        </w:rPr>
      </w:pPr>
    </w:p>
    <w:p w14:paraId="0C21717E" w14:textId="77777777" w:rsidR="00D13812" w:rsidRDefault="00D13812" w:rsidP="66AD7896">
      <w:pPr>
        <w:rPr>
          <w:b/>
          <w:bCs/>
          <w:sz w:val="36"/>
          <w:szCs w:val="36"/>
          <w:u w:val="single"/>
        </w:rPr>
      </w:pPr>
    </w:p>
    <w:p w14:paraId="2D7B8A7B" w14:textId="77777777" w:rsidR="00D13812" w:rsidRDefault="00D13812" w:rsidP="66AD7896">
      <w:pPr>
        <w:rPr>
          <w:b/>
          <w:bCs/>
          <w:sz w:val="36"/>
          <w:szCs w:val="36"/>
          <w:u w:val="single"/>
        </w:rPr>
      </w:pPr>
    </w:p>
    <w:p w14:paraId="79437D0A" w14:textId="77777777" w:rsidR="00D13812" w:rsidRDefault="00D13812" w:rsidP="66AD7896">
      <w:pPr>
        <w:rPr>
          <w:b/>
          <w:bCs/>
          <w:sz w:val="36"/>
          <w:szCs w:val="36"/>
          <w:u w:val="single"/>
        </w:rPr>
      </w:pPr>
    </w:p>
    <w:p w14:paraId="63999F97" w14:textId="77777777" w:rsidR="00D13812" w:rsidRDefault="00D13812" w:rsidP="66AD7896">
      <w:pPr>
        <w:rPr>
          <w:b/>
          <w:bCs/>
          <w:sz w:val="36"/>
          <w:szCs w:val="36"/>
          <w:u w:val="single"/>
        </w:rPr>
      </w:pPr>
    </w:p>
    <w:p w14:paraId="7BCE3452" w14:textId="77777777" w:rsidR="00D13812" w:rsidRDefault="00D13812" w:rsidP="66AD7896">
      <w:pPr>
        <w:rPr>
          <w:b/>
          <w:bCs/>
          <w:sz w:val="36"/>
          <w:szCs w:val="36"/>
          <w:u w:val="single"/>
        </w:rPr>
      </w:pPr>
    </w:p>
    <w:p w14:paraId="72A58DE1" w14:textId="77777777" w:rsidR="00D13812" w:rsidRDefault="00D13812" w:rsidP="66AD7896">
      <w:pPr>
        <w:rPr>
          <w:b/>
          <w:bCs/>
          <w:sz w:val="36"/>
          <w:szCs w:val="36"/>
          <w:u w:val="single"/>
        </w:rPr>
      </w:pPr>
    </w:p>
    <w:p w14:paraId="5B343630" w14:textId="77777777" w:rsidR="00D13812" w:rsidRDefault="00D13812" w:rsidP="66AD7896">
      <w:pPr>
        <w:rPr>
          <w:b/>
          <w:bCs/>
          <w:sz w:val="36"/>
          <w:szCs w:val="36"/>
          <w:u w:val="single"/>
        </w:rPr>
      </w:pPr>
    </w:p>
    <w:p w14:paraId="61084A7C" w14:textId="77777777" w:rsidR="00D13812" w:rsidRDefault="00D13812" w:rsidP="66AD7896">
      <w:pPr>
        <w:rPr>
          <w:b/>
          <w:bCs/>
          <w:sz w:val="36"/>
          <w:szCs w:val="36"/>
          <w:u w:val="single"/>
        </w:rPr>
      </w:pPr>
    </w:p>
    <w:p w14:paraId="24DB1D16" w14:textId="77777777" w:rsidR="00D13812" w:rsidRDefault="00D13812" w:rsidP="66AD7896">
      <w:pPr>
        <w:rPr>
          <w:b/>
          <w:bCs/>
          <w:sz w:val="36"/>
          <w:szCs w:val="36"/>
          <w:u w:val="single"/>
        </w:rPr>
      </w:pPr>
    </w:p>
    <w:p w14:paraId="29ED163B" w14:textId="77777777" w:rsidR="00D13812" w:rsidRDefault="00D13812" w:rsidP="66AD7896">
      <w:pPr>
        <w:rPr>
          <w:b/>
          <w:bCs/>
          <w:sz w:val="36"/>
          <w:szCs w:val="36"/>
          <w:u w:val="single"/>
        </w:rPr>
      </w:pPr>
    </w:p>
    <w:p w14:paraId="0413D69D" w14:textId="77777777" w:rsidR="00D13812" w:rsidRDefault="00D13812" w:rsidP="66AD7896">
      <w:pPr>
        <w:rPr>
          <w:b/>
          <w:bCs/>
          <w:sz w:val="36"/>
          <w:szCs w:val="36"/>
          <w:u w:val="single"/>
        </w:rPr>
      </w:pPr>
    </w:p>
    <w:p w14:paraId="582C25A5" w14:textId="77777777" w:rsidR="00D13812" w:rsidRDefault="00D13812" w:rsidP="66AD7896">
      <w:pPr>
        <w:rPr>
          <w:b/>
          <w:bCs/>
          <w:sz w:val="36"/>
          <w:szCs w:val="36"/>
          <w:u w:val="single"/>
        </w:rPr>
      </w:pPr>
    </w:p>
    <w:p w14:paraId="780D84CB" w14:textId="77777777" w:rsidR="00D13812" w:rsidRDefault="00D13812" w:rsidP="66AD7896">
      <w:pPr>
        <w:rPr>
          <w:b/>
          <w:bCs/>
          <w:sz w:val="36"/>
          <w:szCs w:val="36"/>
          <w:u w:val="single"/>
        </w:rPr>
      </w:pPr>
    </w:p>
    <w:p w14:paraId="37810B88" w14:textId="30AD0109" w:rsidR="25CDF9F1" w:rsidRPr="00F86216" w:rsidRDefault="0CE0A4E3" w:rsidP="00F86216">
      <w:pPr>
        <w:pStyle w:val="Heading4"/>
        <w:rPr>
          <w:sz w:val="40"/>
          <w:szCs w:val="40"/>
        </w:rPr>
      </w:pPr>
      <w:bookmarkStart w:id="4" w:name="_Toc163513854"/>
      <w:r w:rsidRPr="00F86216">
        <w:rPr>
          <w:sz w:val="40"/>
          <w:szCs w:val="40"/>
        </w:rPr>
        <w:lastRenderedPageBreak/>
        <w:t>Conclusion:</w:t>
      </w:r>
      <w:bookmarkEnd w:id="4"/>
    </w:p>
    <w:p w14:paraId="13BAA433" w14:textId="50AB9ECB" w:rsidR="66AD7896" w:rsidRDefault="66AD7896" w:rsidP="66AD7896">
      <w:pPr>
        <w:rPr>
          <w:sz w:val="24"/>
          <w:szCs w:val="24"/>
        </w:rPr>
      </w:pPr>
    </w:p>
    <w:p w14:paraId="0B32627D" w14:textId="518A3285" w:rsidR="66AD7896" w:rsidRDefault="66AD7896" w:rsidP="66AD7896">
      <w:pPr>
        <w:rPr>
          <w:sz w:val="24"/>
          <w:szCs w:val="24"/>
        </w:rPr>
      </w:pPr>
    </w:p>
    <w:p w14:paraId="667D592D" w14:textId="288166F3" w:rsidR="2D863D4E" w:rsidRDefault="2D863D4E" w:rsidP="66AD7896">
      <w:pPr>
        <w:rPr>
          <w:sz w:val="24"/>
          <w:szCs w:val="24"/>
        </w:rPr>
      </w:pPr>
      <w:r w:rsidRPr="66AD7896">
        <w:rPr>
          <w:sz w:val="24"/>
          <w:szCs w:val="24"/>
        </w:rPr>
        <w:t xml:space="preserve">To summarize all the points that have been addressed in this report, Operator Systems </w:t>
      </w:r>
      <w:r w:rsidR="1D3CD090" w:rsidRPr="66AD7896">
        <w:rPr>
          <w:sz w:val="24"/>
          <w:szCs w:val="24"/>
        </w:rPr>
        <w:t>are key software that are essential to run the device. As t</w:t>
      </w:r>
      <w:r w:rsidR="6875D1AE" w:rsidRPr="66AD7896">
        <w:rPr>
          <w:sz w:val="24"/>
          <w:szCs w:val="24"/>
        </w:rPr>
        <w:t xml:space="preserve">he name suggests it </w:t>
      </w:r>
      <w:r w:rsidR="5F346707" w:rsidRPr="66AD7896">
        <w:rPr>
          <w:sz w:val="24"/>
          <w:szCs w:val="24"/>
        </w:rPr>
        <w:t xml:space="preserve">operates the device by managing the software and hardware </w:t>
      </w:r>
      <w:r w:rsidR="1A854406" w:rsidRPr="66AD7896">
        <w:rPr>
          <w:sz w:val="24"/>
          <w:szCs w:val="24"/>
        </w:rPr>
        <w:t>of the device its installed on.</w:t>
      </w:r>
    </w:p>
    <w:p w14:paraId="7DB9B459" w14:textId="79830DC5" w:rsidR="545DC8E7" w:rsidRDefault="545DC8E7" w:rsidP="66AD7896">
      <w:pPr>
        <w:rPr>
          <w:sz w:val="24"/>
          <w:szCs w:val="24"/>
        </w:rPr>
      </w:pPr>
      <w:r w:rsidRPr="66AD7896">
        <w:rPr>
          <w:sz w:val="24"/>
          <w:szCs w:val="24"/>
        </w:rPr>
        <w:t>Some of its key functions were discussed in this report which were error handling, error logging</w:t>
      </w:r>
      <w:r w:rsidR="64818701" w:rsidRPr="66AD7896">
        <w:rPr>
          <w:sz w:val="24"/>
          <w:szCs w:val="24"/>
        </w:rPr>
        <w:t>, directory management, user interface</w:t>
      </w:r>
      <w:r w:rsidR="56D0B7E6" w:rsidRPr="66AD7896">
        <w:rPr>
          <w:sz w:val="24"/>
          <w:szCs w:val="24"/>
        </w:rPr>
        <w:t xml:space="preserve">, </w:t>
      </w:r>
      <w:proofErr w:type="gramStart"/>
      <w:r w:rsidR="56D0B7E6" w:rsidRPr="66AD7896">
        <w:rPr>
          <w:sz w:val="24"/>
          <w:szCs w:val="24"/>
        </w:rPr>
        <w:t>process</w:t>
      </w:r>
      <w:proofErr w:type="gramEnd"/>
      <w:r w:rsidR="56D0B7E6" w:rsidRPr="66AD7896">
        <w:rPr>
          <w:sz w:val="24"/>
          <w:szCs w:val="24"/>
        </w:rPr>
        <w:t xml:space="preserve"> and memory management. There are many more functions of the </w:t>
      </w:r>
      <w:proofErr w:type="gramStart"/>
      <w:r w:rsidR="56D0B7E6" w:rsidRPr="66AD7896">
        <w:rPr>
          <w:sz w:val="24"/>
          <w:szCs w:val="24"/>
        </w:rPr>
        <w:t>OS</w:t>
      </w:r>
      <w:proofErr w:type="gramEnd"/>
      <w:r w:rsidR="56D0B7E6" w:rsidRPr="66AD7896">
        <w:rPr>
          <w:sz w:val="24"/>
          <w:szCs w:val="24"/>
        </w:rPr>
        <w:t xml:space="preserve"> but these give a good understanding on how crucial the Operating System is.</w:t>
      </w:r>
      <w:r w:rsidR="33AB6A9B" w:rsidRPr="66AD7896">
        <w:rPr>
          <w:sz w:val="24"/>
          <w:szCs w:val="24"/>
        </w:rPr>
        <w:t xml:space="preserve"> For </w:t>
      </w:r>
      <w:proofErr w:type="gramStart"/>
      <w:r w:rsidR="33AB6A9B" w:rsidRPr="66AD7896">
        <w:rPr>
          <w:sz w:val="24"/>
          <w:szCs w:val="24"/>
        </w:rPr>
        <w:t>example</w:t>
      </w:r>
      <w:proofErr w:type="gramEnd"/>
      <w:r w:rsidR="33AB6A9B" w:rsidRPr="66AD7896">
        <w:rPr>
          <w:sz w:val="24"/>
          <w:szCs w:val="24"/>
        </w:rPr>
        <w:t xml:space="preserve"> the user interface, this is very important because it is how the user </w:t>
      </w:r>
      <w:r w:rsidR="5A641203" w:rsidRPr="66AD7896">
        <w:rPr>
          <w:sz w:val="24"/>
          <w:szCs w:val="24"/>
        </w:rPr>
        <w:t>interacts with the dev</w:t>
      </w:r>
      <w:r w:rsidR="297DBFDE" w:rsidRPr="66AD7896">
        <w:rPr>
          <w:sz w:val="24"/>
          <w:szCs w:val="24"/>
        </w:rPr>
        <w:t>ice.</w:t>
      </w:r>
      <w:r w:rsidR="3B4599D5" w:rsidRPr="66AD7896">
        <w:rPr>
          <w:sz w:val="24"/>
          <w:szCs w:val="24"/>
        </w:rPr>
        <w:t xml:space="preserve"> We also covered commands on two different Operating Systems them being Linux and Windows.</w:t>
      </w:r>
      <w:r w:rsidR="22FBE793" w:rsidRPr="66AD7896">
        <w:rPr>
          <w:sz w:val="24"/>
          <w:szCs w:val="24"/>
        </w:rPr>
        <w:t xml:space="preserve"> These commands were ways you could interact with your device on the CLI (command line interface). Some of the commands cov</w:t>
      </w:r>
      <w:r w:rsidR="73454889" w:rsidRPr="66AD7896">
        <w:rPr>
          <w:sz w:val="24"/>
          <w:szCs w:val="24"/>
        </w:rPr>
        <w:t>ered were navigating directories and opening web addresses.</w:t>
      </w:r>
    </w:p>
    <w:p w14:paraId="3B138532" w14:textId="1C47F83D" w:rsidR="39052480" w:rsidRDefault="39052480" w:rsidP="66AD7896">
      <w:pPr>
        <w:rPr>
          <w:sz w:val="24"/>
          <w:szCs w:val="24"/>
        </w:rPr>
      </w:pPr>
      <w:r w:rsidRPr="66AD7896">
        <w:rPr>
          <w:sz w:val="24"/>
          <w:szCs w:val="24"/>
        </w:rPr>
        <w:t xml:space="preserve">These Operating Systems also provided </w:t>
      </w:r>
      <w:r w:rsidR="2F8549D8" w:rsidRPr="66AD7896">
        <w:rPr>
          <w:sz w:val="24"/>
          <w:szCs w:val="24"/>
        </w:rPr>
        <w:t>scripting languages, these being bash and batch.</w:t>
      </w:r>
      <w:r w:rsidR="7164E21D" w:rsidRPr="66AD7896">
        <w:rPr>
          <w:sz w:val="24"/>
          <w:szCs w:val="24"/>
        </w:rPr>
        <w:t xml:space="preserve"> These scripts allow you to make programs which can fit many </w:t>
      </w:r>
      <w:proofErr w:type="spellStart"/>
      <w:r w:rsidR="7164E21D" w:rsidRPr="66AD7896">
        <w:rPr>
          <w:sz w:val="24"/>
          <w:szCs w:val="24"/>
        </w:rPr>
        <w:t>users</w:t>
      </w:r>
      <w:proofErr w:type="spellEnd"/>
      <w:r w:rsidR="7164E21D" w:rsidRPr="66AD7896">
        <w:rPr>
          <w:sz w:val="24"/>
          <w:szCs w:val="24"/>
        </w:rPr>
        <w:t xml:space="preserve"> needs.</w:t>
      </w:r>
      <w:r w:rsidR="7F571D1C" w:rsidRPr="66AD7896">
        <w:rPr>
          <w:sz w:val="24"/>
          <w:szCs w:val="24"/>
        </w:rPr>
        <w:t xml:space="preserve"> Although to perform certain actions they were typed differently they both performed the same actions.</w:t>
      </w:r>
    </w:p>
    <w:p w14:paraId="2D5EAFEA" w14:textId="5F4066A8" w:rsidR="66AD7896" w:rsidRDefault="66AD7896" w:rsidP="66AD7896">
      <w:pPr>
        <w:rPr>
          <w:sz w:val="24"/>
          <w:szCs w:val="24"/>
        </w:rPr>
      </w:pPr>
    </w:p>
    <w:p w14:paraId="7DBB332B" w14:textId="007DF1F6" w:rsidR="66AD7896" w:rsidRDefault="66AD7896" w:rsidP="66AD7896">
      <w:pPr>
        <w:rPr>
          <w:sz w:val="24"/>
          <w:szCs w:val="24"/>
        </w:rPr>
      </w:pPr>
    </w:p>
    <w:p w14:paraId="59C01944" w14:textId="2EF8625C" w:rsidR="29D90D94" w:rsidRDefault="29D90D94" w:rsidP="66AD7896">
      <w:pPr>
        <w:rPr>
          <w:b/>
          <w:bCs/>
          <w:sz w:val="32"/>
          <w:szCs w:val="32"/>
          <w:u w:val="single"/>
        </w:rPr>
      </w:pPr>
      <w:r w:rsidRPr="66AD7896">
        <w:rPr>
          <w:b/>
          <w:bCs/>
          <w:sz w:val="32"/>
          <w:szCs w:val="32"/>
          <w:u w:val="single"/>
        </w:rPr>
        <w:t>Online Certificate:</w:t>
      </w:r>
    </w:p>
    <w:p w14:paraId="186635BA" w14:textId="5EED2C1C" w:rsidR="29D90D94" w:rsidRDefault="29D90D94" w:rsidP="66AD7896">
      <w:r>
        <w:rPr>
          <w:noProof/>
        </w:rPr>
        <w:drawing>
          <wp:inline distT="0" distB="0" distL="0" distR="0" wp14:anchorId="359DAE7F" wp14:editId="44F185DA">
            <wp:extent cx="3733800" cy="2932589"/>
            <wp:effectExtent l="0" t="0" r="0" b="1270"/>
            <wp:docPr id="1790276778" name="Picture 17902767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3737979" cy="2935871"/>
                    </a:xfrm>
                    <a:prstGeom prst="rect">
                      <a:avLst/>
                    </a:prstGeom>
                  </pic:spPr>
                </pic:pic>
              </a:graphicData>
            </a:graphic>
          </wp:inline>
        </w:drawing>
      </w:r>
    </w:p>
    <w:p w14:paraId="38D34BF4" w14:textId="16A44FC5" w:rsidR="25CDF9F1" w:rsidRDefault="25CDF9F1" w:rsidP="25CDF9F1">
      <w:pPr>
        <w:rPr>
          <w:sz w:val="24"/>
          <w:szCs w:val="24"/>
        </w:rPr>
      </w:pPr>
    </w:p>
    <w:p w14:paraId="7970E237" w14:textId="77777777" w:rsidR="00F86216" w:rsidRDefault="00F86216" w:rsidP="25CDF9F1">
      <w:pPr>
        <w:rPr>
          <w:sz w:val="24"/>
          <w:szCs w:val="24"/>
        </w:rPr>
      </w:pPr>
    </w:p>
    <w:p w14:paraId="601DAF33" w14:textId="243AE459" w:rsidR="66AD7896" w:rsidRDefault="66AD7896" w:rsidP="66AD7896">
      <w:pPr>
        <w:rPr>
          <w:sz w:val="24"/>
          <w:szCs w:val="24"/>
        </w:rPr>
      </w:pPr>
    </w:p>
    <w:p w14:paraId="43FB3168" w14:textId="51557C4C" w:rsidR="35B0933F" w:rsidRPr="00F86216" w:rsidRDefault="35B0933F" w:rsidP="00F86216">
      <w:pPr>
        <w:pStyle w:val="Heading5"/>
        <w:rPr>
          <w:sz w:val="40"/>
          <w:szCs w:val="40"/>
        </w:rPr>
      </w:pPr>
      <w:bookmarkStart w:id="5" w:name="_Toc163513855"/>
      <w:proofErr w:type="gramStart"/>
      <w:r w:rsidRPr="00F86216">
        <w:rPr>
          <w:sz w:val="40"/>
          <w:szCs w:val="40"/>
        </w:rPr>
        <w:t>References :</w:t>
      </w:r>
      <w:bookmarkEnd w:id="5"/>
      <w:proofErr w:type="gramEnd"/>
    </w:p>
    <w:p w14:paraId="5FB83456" w14:textId="05515C56" w:rsidR="25CDF9F1" w:rsidRDefault="3D542D56" w:rsidP="66AD7896">
      <w:pPr>
        <w:pStyle w:val="Heading1"/>
        <w:shd w:val="clear" w:color="auto" w:fill="FBFCFD"/>
        <w:spacing w:before="0"/>
        <w:rPr>
          <w:sz w:val="24"/>
          <w:szCs w:val="24"/>
        </w:rPr>
      </w:pPr>
      <w:bookmarkStart w:id="6" w:name="_Toc163513856"/>
      <w:r w:rsidRPr="66AD7896">
        <w:rPr>
          <w:sz w:val="24"/>
          <w:szCs w:val="24"/>
        </w:rPr>
        <w:t>1</w:t>
      </w:r>
      <w:proofErr w:type="gramStart"/>
      <w:r w:rsidRPr="66AD7896">
        <w:rPr>
          <w:sz w:val="24"/>
          <w:szCs w:val="24"/>
        </w:rPr>
        <w:t xml:space="preserve">- </w:t>
      </w:r>
      <w:r w:rsidR="5CB4A9E1" w:rsidRPr="66AD7896">
        <w:rPr>
          <w:sz w:val="24"/>
          <w:szCs w:val="24"/>
        </w:rPr>
        <w:t xml:space="preserve"> </w:t>
      </w:r>
      <w:r w:rsidR="4C4D439E" w:rsidRPr="66AD7896">
        <w:rPr>
          <w:sz w:val="24"/>
          <w:szCs w:val="24"/>
        </w:rPr>
        <w:t>Tutor</w:t>
      </w:r>
      <w:proofErr w:type="gramEnd"/>
      <w:r w:rsidR="4C4D439E" w:rsidRPr="66AD7896">
        <w:rPr>
          <w:sz w:val="24"/>
          <w:szCs w:val="24"/>
        </w:rPr>
        <w:t xml:space="preserve"> Chase Team, </w:t>
      </w:r>
      <w:r w:rsidR="4C4D439E" w:rsidRPr="66AD7896">
        <w:rPr>
          <w:rFonts w:ascii="Calibri" w:eastAsia="Calibri" w:hAnsi="Calibri" w:cs="Calibri"/>
          <w:color w:val="0D2854"/>
          <w:sz w:val="24"/>
          <w:szCs w:val="24"/>
        </w:rPr>
        <w:t>How do operating systems handle error detection and correction?, 2024</w:t>
      </w:r>
      <w:bookmarkEnd w:id="6"/>
    </w:p>
    <w:p w14:paraId="78E7DCED" w14:textId="0278C815" w:rsidR="25CDF9F1" w:rsidRDefault="00000000" w:rsidP="25CDF9F1">
      <w:pPr>
        <w:rPr>
          <w:sz w:val="24"/>
          <w:szCs w:val="24"/>
        </w:rPr>
      </w:pPr>
      <w:hyperlink r:id="rId36">
        <w:r w:rsidR="5CB4A9E1" w:rsidRPr="66AD7896">
          <w:rPr>
            <w:rStyle w:val="Hyperlink"/>
            <w:sz w:val="24"/>
            <w:szCs w:val="24"/>
          </w:rPr>
          <w:t>https://www.tutorchase.com/answers/ib/computer-science/how-do-operating-systems-handle-error-detection-and-correction</w:t>
        </w:r>
      </w:hyperlink>
    </w:p>
    <w:p w14:paraId="2CC56ABB" w14:textId="59EEAEEF" w:rsidR="66AD7896" w:rsidRDefault="66AD7896" w:rsidP="66AD7896">
      <w:pPr>
        <w:rPr>
          <w:sz w:val="24"/>
          <w:szCs w:val="24"/>
        </w:rPr>
      </w:pPr>
    </w:p>
    <w:p w14:paraId="72753F52" w14:textId="2BC6931B" w:rsidR="43C35781" w:rsidRDefault="624C8AEE" w:rsidP="25CDF9F1">
      <w:pPr>
        <w:rPr>
          <w:sz w:val="24"/>
          <w:szCs w:val="24"/>
        </w:rPr>
      </w:pPr>
      <w:r w:rsidRPr="66AD7896">
        <w:rPr>
          <w:sz w:val="24"/>
          <w:szCs w:val="24"/>
        </w:rPr>
        <w:t>2-</w:t>
      </w:r>
      <w:r w:rsidR="424AC72A" w:rsidRPr="66AD7896">
        <w:rPr>
          <w:sz w:val="24"/>
          <w:szCs w:val="24"/>
        </w:rPr>
        <w:t>For Loop, 2023</w:t>
      </w:r>
      <w:r w:rsidRPr="66AD7896">
        <w:rPr>
          <w:sz w:val="24"/>
          <w:szCs w:val="24"/>
        </w:rPr>
        <w:t xml:space="preserve"> </w:t>
      </w:r>
      <w:hyperlink r:id="rId37" w:anchor=":~:text=The%20for%20loop%20is%20used,but%20it%20is%20still%20known">
        <w:r w:rsidRPr="66AD7896">
          <w:rPr>
            <w:rStyle w:val="Hyperlink"/>
            <w:sz w:val="24"/>
            <w:szCs w:val="24"/>
          </w:rPr>
          <w:t>https://users.cs.utah.edu/~germain/PPS/Topics/for_loops.html#:~:text=The%20for%20loop%20is%20used,but%20it%20is%20still%20known</w:t>
        </w:r>
      </w:hyperlink>
      <w:r w:rsidRPr="66AD7896">
        <w:rPr>
          <w:sz w:val="24"/>
          <w:szCs w:val="24"/>
        </w:rPr>
        <w:t>.</w:t>
      </w:r>
    </w:p>
    <w:p w14:paraId="204322A9" w14:textId="16A20CE0" w:rsidR="66AD7896" w:rsidRDefault="66AD7896" w:rsidP="66AD7896">
      <w:pPr>
        <w:rPr>
          <w:sz w:val="24"/>
          <w:szCs w:val="24"/>
        </w:rPr>
      </w:pPr>
    </w:p>
    <w:p w14:paraId="03B5EB1C" w14:textId="6DD81010" w:rsidR="4AE94A4E" w:rsidRDefault="09B6831C" w:rsidP="66AD7896">
      <w:pPr>
        <w:pStyle w:val="Heading1"/>
        <w:spacing w:before="0" w:after="360"/>
        <w:rPr>
          <w:sz w:val="24"/>
          <w:szCs w:val="24"/>
        </w:rPr>
      </w:pPr>
      <w:bookmarkStart w:id="7" w:name="_Toc163513857"/>
      <w:r w:rsidRPr="66AD7896">
        <w:rPr>
          <w:sz w:val="24"/>
          <w:szCs w:val="24"/>
        </w:rPr>
        <w:t xml:space="preserve">3- </w:t>
      </w:r>
      <w:proofErr w:type="gramStart"/>
      <w:r w:rsidR="2C88730A" w:rsidRPr="66AD7896">
        <w:rPr>
          <w:sz w:val="24"/>
          <w:szCs w:val="24"/>
        </w:rPr>
        <w:t>Indeed</w:t>
      </w:r>
      <w:proofErr w:type="gramEnd"/>
      <w:r w:rsidR="2C88730A" w:rsidRPr="66AD7896">
        <w:rPr>
          <w:sz w:val="24"/>
          <w:szCs w:val="24"/>
        </w:rPr>
        <w:t xml:space="preserve"> Editorial Team, </w:t>
      </w:r>
      <w:r w:rsidR="40805BFB" w:rsidRPr="66AD7896">
        <w:rPr>
          <w:rFonts w:ascii="Calibri" w:eastAsia="Calibri" w:hAnsi="Calibri" w:cs="Calibri"/>
          <w:color w:val="2D2D2D"/>
          <w:sz w:val="24"/>
          <w:szCs w:val="24"/>
        </w:rPr>
        <w:t>What Is an Array? Definition and Introduction (With FAQs),</w:t>
      </w:r>
      <w:r w:rsidR="40805BFB" w:rsidRPr="66AD7896">
        <w:rPr>
          <w:sz w:val="24"/>
          <w:szCs w:val="24"/>
        </w:rPr>
        <w:t xml:space="preserve"> September 29, 2023</w:t>
      </w:r>
      <w:bookmarkEnd w:id="7"/>
    </w:p>
    <w:p w14:paraId="712F5A07" w14:textId="66620E36" w:rsidR="4AE94A4E" w:rsidRDefault="00000000" w:rsidP="66AD7896">
      <w:pPr>
        <w:pStyle w:val="Heading1"/>
        <w:spacing w:before="0" w:after="360"/>
        <w:rPr>
          <w:sz w:val="24"/>
          <w:szCs w:val="24"/>
        </w:rPr>
      </w:pPr>
      <w:hyperlink r:id="rId38" w:anchor=":~:text=In%20coding%20and%20programming%2C%20an,of%20the%20same%20type%20together">
        <w:bookmarkStart w:id="8" w:name="_Toc163513858"/>
        <w:r w:rsidR="09B6831C" w:rsidRPr="66AD7896">
          <w:rPr>
            <w:rStyle w:val="Hyperlink"/>
            <w:sz w:val="24"/>
            <w:szCs w:val="24"/>
          </w:rPr>
          <w:t>https://www.indeed.com/career-advice/career-development/what-is-array#:~:text=In%20coding%20and%20programming%2C%20an,of%20the%20same%20type%20together</w:t>
        </w:r>
      </w:hyperlink>
      <w:r w:rsidR="09B6831C" w:rsidRPr="66AD7896">
        <w:rPr>
          <w:sz w:val="24"/>
          <w:szCs w:val="24"/>
        </w:rPr>
        <w:t>.</w:t>
      </w:r>
      <w:bookmarkEnd w:id="8"/>
    </w:p>
    <w:p w14:paraId="508A81CA" w14:textId="0B8E0C93" w:rsidR="66AD7896" w:rsidRDefault="66AD7896" w:rsidP="66AD7896">
      <w:pPr>
        <w:rPr>
          <w:sz w:val="24"/>
          <w:szCs w:val="24"/>
        </w:rPr>
      </w:pPr>
    </w:p>
    <w:p w14:paraId="26F7B64A" w14:textId="34DD745D" w:rsidR="53705D21" w:rsidRDefault="3DDF3904" w:rsidP="66AD7896">
      <w:pPr>
        <w:rPr>
          <w:rFonts w:ascii="Calibri" w:eastAsia="Calibri" w:hAnsi="Calibri" w:cs="Calibri"/>
          <w:sz w:val="24"/>
          <w:szCs w:val="24"/>
        </w:rPr>
      </w:pPr>
      <w:r w:rsidRPr="66AD7896">
        <w:rPr>
          <w:sz w:val="24"/>
          <w:szCs w:val="24"/>
        </w:rPr>
        <w:t xml:space="preserve">4 - </w:t>
      </w:r>
      <w:r w:rsidR="7D58B723" w:rsidRPr="66AD7896">
        <w:rPr>
          <w:rFonts w:ascii="Arial" w:eastAsia="Arial" w:hAnsi="Arial" w:cs="Arial"/>
          <w:color w:val="1F1F1F"/>
          <w:sz w:val="24"/>
          <w:szCs w:val="24"/>
        </w:rPr>
        <w:t>Michael L. Scott, Switch Case Statement, 2022</w:t>
      </w:r>
    </w:p>
    <w:p w14:paraId="413ED0BC" w14:textId="04975194" w:rsidR="53705D21" w:rsidRDefault="00000000" w:rsidP="60F72AEC">
      <w:pPr>
        <w:rPr>
          <w:sz w:val="24"/>
          <w:szCs w:val="24"/>
        </w:rPr>
      </w:pPr>
      <w:hyperlink r:id="rId39" w:anchor=":~:text=Switch%2Fcase%20statements%2C%20also%20called,of%20nested%20if%2Felse%20statements">
        <w:r w:rsidR="3DDF3904" w:rsidRPr="66AD7896">
          <w:rPr>
            <w:rStyle w:val="Hyperlink"/>
            <w:sz w:val="24"/>
            <w:szCs w:val="24"/>
          </w:rPr>
          <w:t>https://www.sciencedirect.com/topics/computer-science/switch-case-statement#:~:text=Switch%2Fcase%20statements%2C%20also%20called,of%20nested%20if%2Felse%20statements</w:t>
        </w:r>
      </w:hyperlink>
      <w:r w:rsidR="3DDF3904" w:rsidRPr="66AD7896">
        <w:rPr>
          <w:sz w:val="24"/>
          <w:szCs w:val="24"/>
        </w:rPr>
        <w:t>.</w:t>
      </w:r>
    </w:p>
    <w:p w14:paraId="32913C45" w14:textId="5BC88B88" w:rsidR="66AD7896" w:rsidRDefault="66AD7896" w:rsidP="66AD7896">
      <w:pPr>
        <w:rPr>
          <w:sz w:val="24"/>
          <w:szCs w:val="24"/>
        </w:rPr>
      </w:pPr>
    </w:p>
    <w:p w14:paraId="7DC1E285" w14:textId="2EBD366C" w:rsidR="34057003" w:rsidRDefault="34057003" w:rsidP="66AD7896">
      <w:r w:rsidRPr="66AD7896">
        <w:rPr>
          <w:sz w:val="24"/>
          <w:szCs w:val="24"/>
        </w:rPr>
        <w:t>5 -</w:t>
      </w:r>
      <w:r w:rsidR="02FA1856" w:rsidRPr="66AD7896">
        <w:rPr>
          <w:sz w:val="24"/>
          <w:szCs w:val="24"/>
        </w:rPr>
        <w:t xml:space="preserve"> </w:t>
      </w:r>
      <w:proofErr w:type="spellStart"/>
      <w:r w:rsidR="02FA1856" w:rsidRPr="66AD7896">
        <w:rPr>
          <w:rFonts w:ascii="Calibri" w:eastAsia="Calibri" w:hAnsi="Calibri" w:cs="Calibri"/>
          <w:color w:val="000000" w:themeColor="text1"/>
          <w:sz w:val="21"/>
          <w:szCs w:val="21"/>
        </w:rPr>
        <w:t>Shardeum</w:t>
      </w:r>
      <w:proofErr w:type="spellEnd"/>
      <w:r w:rsidR="02FA1856" w:rsidRPr="66AD7896">
        <w:rPr>
          <w:rFonts w:ascii="Calibri" w:eastAsia="Calibri" w:hAnsi="Calibri" w:cs="Calibri"/>
          <w:color w:val="000000" w:themeColor="text1"/>
          <w:sz w:val="21"/>
          <w:szCs w:val="21"/>
        </w:rPr>
        <w:t xml:space="preserve"> Content Team, </w:t>
      </w:r>
      <w:r w:rsidR="02FA1856" w:rsidRPr="66AD7896">
        <w:rPr>
          <w:rFonts w:ascii="Calibri" w:eastAsia="Calibri" w:hAnsi="Calibri" w:cs="Calibri"/>
          <w:color w:val="000000" w:themeColor="text1"/>
          <w:sz w:val="24"/>
          <w:szCs w:val="24"/>
        </w:rPr>
        <w:t xml:space="preserve">GUI (Command-Line Interface) vs. CLI (Graphical User Interface), </w:t>
      </w:r>
      <w:r w:rsidR="38BDCCFB" w:rsidRPr="66AD7896">
        <w:rPr>
          <w:caps/>
          <w:color w:val="000000" w:themeColor="text1"/>
          <w:sz w:val="19"/>
          <w:szCs w:val="19"/>
        </w:rPr>
        <w:t xml:space="preserve">JULY 23, 2023, </w:t>
      </w:r>
    </w:p>
    <w:p w14:paraId="726DC3E0" w14:textId="00088F69" w:rsidR="34057003" w:rsidRDefault="34057003" w:rsidP="66AD7896">
      <w:pPr>
        <w:rPr>
          <w:sz w:val="24"/>
          <w:szCs w:val="24"/>
        </w:rPr>
      </w:pPr>
      <w:r w:rsidRPr="66AD7896">
        <w:rPr>
          <w:sz w:val="24"/>
          <w:szCs w:val="24"/>
        </w:rPr>
        <w:t xml:space="preserve"> </w:t>
      </w:r>
      <w:hyperlink r:id="rId40" w:anchor=":~:text=In%20conclusion%2C%20CLI%20and%20GUI,less%20control%20over%20the%20system">
        <w:r w:rsidRPr="66AD7896">
          <w:rPr>
            <w:rStyle w:val="Hyperlink"/>
            <w:sz w:val="24"/>
            <w:szCs w:val="24"/>
          </w:rPr>
          <w:t>https://shardeum.org/blog/gui-vs-cli/#:~:text=In%20conclusion%2C%20CLI%20and%20GUI,less%20control%20over%20the%20system</w:t>
        </w:r>
      </w:hyperlink>
      <w:r w:rsidRPr="66AD7896">
        <w:rPr>
          <w:sz w:val="24"/>
          <w:szCs w:val="24"/>
        </w:rPr>
        <w:t>.</w:t>
      </w:r>
    </w:p>
    <w:p w14:paraId="0416AABA" w14:textId="7D579FC4" w:rsidR="66AD7896" w:rsidRDefault="66AD7896" w:rsidP="66AD7896">
      <w:pPr>
        <w:rPr>
          <w:sz w:val="24"/>
          <w:szCs w:val="24"/>
        </w:rPr>
      </w:pPr>
    </w:p>
    <w:p w14:paraId="5B96FA65" w14:textId="12330EFF" w:rsidR="62BBA64E" w:rsidRDefault="62BBA64E" w:rsidP="66AD7896">
      <w:pPr>
        <w:rPr>
          <w:sz w:val="24"/>
          <w:szCs w:val="24"/>
        </w:rPr>
      </w:pPr>
      <w:r w:rsidRPr="66AD7896">
        <w:rPr>
          <w:sz w:val="24"/>
          <w:szCs w:val="24"/>
        </w:rPr>
        <w:t xml:space="preserve">6- </w:t>
      </w:r>
      <w:r w:rsidR="419EFD87" w:rsidRPr="66AD7896">
        <w:rPr>
          <w:sz w:val="24"/>
          <w:szCs w:val="24"/>
        </w:rPr>
        <w:t>System Software – CCEA, BBC Bitesize, 2023,</w:t>
      </w:r>
    </w:p>
    <w:p w14:paraId="6E2A6746" w14:textId="36900456" w:rsidR="419EFD87" w:rsidRDefault="419EFD87" w:rsidP="66AD7896">
      <w:pPr>
        <w:rPr>
          <w:sz w:val="24"/>
          <w:szCs w:val="24"/>
        </w:rPr>
      </w:pPr>
      <w:r w:rsidRPr="66AD7896">
        <w:rPr>
          <w:sz w:val="24"/>
          <w:szCs w:val="24"/>
        </w:rPr>
        <w:lastRenderedPageBreak/>
        <w:t xml:space="preserve"> </w:t>
      </w:r>
      <w:hyperlink r:id="rId41" w:anchor=":~:text=The%20OS%20controls%20which%20process,surfing%20websites%20on%20your%20PC">
        <w:r w:rsidR="62BBA64E" w:rsidRPr="66AD7896">
          <w:rPr>
            <w:rStyle w:val="Hyperlink"/>
            <w:sz w:val="24"/>
            <w:szCs w:val="24"/>
          </w:rPr>
          <w:t>https://www.bbc.co.uk/bitesize/guides/z3nrpbk/revision/2#:~:text=The%20OS%20controls%20which%20process,surfing%20websites%20on%20your%20PC</w:t>
        </w:r>
      </w:hyperlink>
      <w:r w:rsidR="62BBA64E" w:rsidRPr="66AD7896">
        <w:rPr>
          <w:sz w:val="24"/>
          <w:szCs w:val="24"/>
        </w:rPr>
        <w:t>.</w:t>
      </w:r>
    </w:p>
    <w:p w14:paraId="1912D667" w14:textId="3D438F6B" w:rsidR="66AD7896" w:rsidRDefault="66AD7896" w:rsidP="66AD7896">
      <w:pPr>
        <w:rPr>
          <w:sz w:val="24"/>
          <w:szCs w:val="24"/>
        </w:rPr>
      </w:pPr>
    </w:p>
    <w:p w14:paraId="6E7E581C" w14:textId="67231723" w:rsidR="66AD7896" w:rsidRDefault="66AD7896" w:rsidP="66AD7896">
      <w:pPr>
        <w:rPr>
          <w:sz w:val="24"/>
          <w:szCs w:val="24"/>
        </w:rPr>
      </w:pPr>
    </w:p>
    <w:sectPr w:rsidR="66AD7896" w:rsidSect="000D5EA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6C152"/>
    <w:multiLevelType w:val="hybridMultilevel"/>
    <w:tmpl w:val="6F7EB8B0"/>
    <w:lvl w:ilvl="0" w:tplc="BCEC6054">
      <w:start w:val="1"/>
      <w:numFmt w:val="decimal"/>
      <w:lvlText w:val="%1-"/>
      <w:lvlJc w:val="left"/>
      <w:pPr>
        <w:ind w:left="720" w:hanging="360"/>
      </w:pPr>
    </w:lvl>
    <w:lvl w:ilvl="1" w:tplc="E40C4378">
      <w:start w:val="1"/>
      <w:numFmt w:val="lowerLetter"/>
      <w:lvlText w:val="%2."/>
      <w:lvlJc w:val="left"/>
      <w:pPr>
        <w:ind w:left="1440" w:hanging="360"/>
      </w:pPr>
    </w:lvl>
    <w:lvl w:ilvl="2" w:tplc="A3743E5E">
      <w:start w:val="1"/>
      <w:numFmt w:val="lowerRoman"/>
      <w:lvlText w:val="%3."/>
      <w:lvlJc w:val="right"/>
      <w:pPr>
        <w:ind w:left="2160" w:hanging="180"/>
      </w:pPr>
    </w:lvl>
    <w:lvl w:ilvl="3" w:tplc="EB7CB90C">
      <w:start w:val="1"/>
      <w:numFmt w:val="decimal"/>
      <w:lvlText w:val="%4."/>
      <w:lvlJc w:val="left"/>
      <w:pPr>
        <w:ind w:left="2880" w:hanging="360"/>
      </w:pPr>
    </w:lvl>
    <w:lvl w:ilvl="4" w:tplc="7F100798">
      <w:start w:val="1"/>
      <w:numFmt w:val="lowerLetter"/>
      <w:lvlText w:val="%5."/>
      <w:lvlJc w:val="left"/>
      <w:pPr>
        <w:ind w:left="3600" w:hanging="360"/>
      </w:pPr>
    </w:lvl>
    <w:lvl w:ilvl="5" w:tplc="9A0653B8">
      <w:start w:val="1"/>
      <w:numFmt w:val="lowerRoman"/>
      <w:lvlText w:val="%6."/>
      <w:lvlJc w:val="right"/>
      <w:pPr>
        <w:ind w:left="4320" w:hanging="180"/>
      </w:pPr>
    </w:lvl>
    <w:lvl w:ilvl="6" w:tplc="254A158C">
      <w:start w:val="1"/>
      <w:numFmt w:val="decimal"/>
      <w:lvlText w:val="%7."/>
      <w:lvlJc w:val="left"/>
      <w:pPr>
        <w:ind w:left="5040" w:hanging="360"/>
      </w:pPr>
    </w:lvl>
    <w:lvl w:ilvl="7" w:tplc="2248A516">
      <w:start w:val="1"/>
      <w:numFmt w:val="lowerLetter"/>
      <w:lvlText w:val="%8."/>
      <w:lvlJc w:val="left"/>
      <w:pPr>
        <w:ind w:left="5760" w:hanging="360"/>
      </w:pPr>
    </w:lvl>
    <w:lvl w:ilvl="8" w:tplc="D0CE2EC4">
      <w:start w:val="1"/>
      <w:numFmt w:val="lowerRoman"/>
      <w:lvlText w:val="%9."/>
      <w:lvlJc w:val="right"/>
      <w:pPr>
        <w:ind w:left="6480" w:hanging="180"/>
      </w:pPr>
    </w:lvl>
  </w:abstractNum>
  <w:num w:numId="1" w16cid:durableId="1454324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1DD7C1"/>
    <w:rsid w:val="000D5EA7"/>
    <w:rsid w:val="003C4311"/>
    <w:rsid w:val="0064B426"/>
    <w:rsid w:val="00B10123"/>
    <w:rsid w:val="00D13812"/>
    <w:rsid w:val="00D629D6"/>
    <w:rsid w:val="00EC08F7"/>
    <w:rsid w:val="00F86216"/>
    <w:rsid w:val="0145193D"/>
    <w:rsid w:val="01B99BAE"/>
    <w:rsid w:val="01CB5F2B"/>
    <w:rsid w:val="020A2965"/>
    <w:rsid w:val="02B1D45F"/>
    <w:rsid w:val="02FA1856"/>
    <w:rsid w:val="03254036"/>
    <w:rsid w:val="03E5E0A9"/>
    <w:rsid w:val="03FB9331"/>
    <w:rsid w:val="04465B8F"/>
    <w:rsid w:val="0478D543"/>
    <w:rsid w:val="0499EBED"/>
    <w:rsid w:val="0599E7E2"/>
    <w:rsid w:val="05B9BADB"/>
    <w:rsid w:val="05E6AEE7"/>
    <w:rsid w:val="065CFD46"/>
    <w:rsid w:val="0662E828"/>
    <w:rsid w:val="06B4F7C2"/>
    <w:rsid w:val="06E8913B"/>
    <w:rsid w:val="07300A0B"/>
    <w:rsid w:val="0746B087"/>
    <w:rsid w:val="077DFC51"/>
    <w:rsid w:val="07E3A6FF"/>
    <w:rsid w:val="07F0B33E"/>
    <w:rsid w:val="07F40977"/>
    <w:rsid w:val="0876A56D"/>
    <w:rsid w:val="099A88EA"/>
    <w:rsid w:val="09B6831C"/>
    <w:rsid w:val="0A414516"/>
    <w:rsid w:val="0BD4D0B3"/>
    <w:rsid w:val="0BFFCA5D"/>
    <w:rsid w:val="0C74D4A9"/>
    <w:rsid w:val="0CC77A9A"/>
    <w:rsid w:val="0CE0A4E3"/>
    <w:rsid w:val="0D018B73"/>
    <w:rsid w:val="0D7BACD5"/>
    <w:rsid w:val="0DB4ABB7"/>
    <w:rsid w:val="0DC1D3EA"/>
    <w:rsid w:val="0E7EBA52"/>
    <w:rsid w:val="0EBAF730"/>
    <w:rsid w:val="0F69E6F4"/>
    <w:rsid w:val="0F8E2688"/>
    <w:rsid w:val="0FBB87EA"/>
    <w:rsid w:val="0FE3A832"/>
    <w:rsid w:val="102E3D45"/>
    <w:rsid w:val="10750AE1"/>
    <w:rsid w:val="1080968A"/>
    <w:rsid w:val="108B18F9"/>
    <w:rsid w:val="1198BE3F"/>
    <w:rsid w:val="11A07287"/>
    <w:rsid w:val="11F2F91B"/>
    <w:rsid w:val="11F90B38"/>
    <w:rsid w:val="1242ED16"/>
    <w:rsid w:val="13398061"/>
    <w:rsid w:val="135B46F0"/>
    <w:rsid w:val="13736FF1"/>
    <w:rsid w:val="13B52497"/>
    <w:rsid w:val="13FD8FA5"/>
    <w:rsid w:val="145BD734"/>
    <w:rsid w:val="146197AB"/>
    <w:rsid w:val="148DB068"/>
    <w:rsid w:val="14D4264E"/>
    <w:rsid w:val="1556A34A"/>
    <w:rsid w:val="15E9B73B"/>
    <w:rsid w:val="15FD680C"/>
    <w:rsid w:val="160E710D"/>
    <w:rsid w:val="162FF1EC"/>
    <w:rsid w:val="166FF6AF"/>
    <w:rsid w:val="167530A6"/>
    <w:rsid w:val="16A7A26D"/>
    <w:rsid w:val="16CB5279"/>
    <w:rsid w:val="1735CEF9"/>
    <w:rsid w:val="1785879C"/>
    <w:rsid w:val="180AA1E2"/>
    <w:rsid w:val="180BC710"/>
    <w:rsid w:val="188ED404"/>
    <w:rsid w:val="192157FD"/>
    <w:rsid w:val="19476CCB"/>
    <w:rsid w:val="1948AAEA"/>
    <w:rsid w:val="197C217B"/>
    <w:rsid w:val="19A79771"/>
    <w:rsid w:val="1A048C2D"/>
    <w:rsid w:val="1A0E49B8"/>
    <w:rsid w:val="1A21C144"/>
    <w:rsid w:val="1A854406"/>
    <w:rsid w:val="1ACDEF6A"/>
    <w:rsid w:val="1B5FB917"/>
    <w:rsid w:val="1CDDD2F1"/>
    <w:rsid w:val="1CFFFFB7"/>
    <w:rsid w:val="1D0129DA"/>
    <w:rsid w:val="1D1FB249"/>
    <w:rsid w:val="1D3CD090"/>
    <w:rsid w:val="1DA75E6A"/>
    <w:rsid w:val="1E2E56F0"/>
    <w:rsid w:val="1E8A86E1"/>
    <w:rsid w:val="1EA472C9"/>
    <w:rsid w:val="1EBEE890"/>
    <w:rsid w:val="1F1019DE"/>
    <w:rsid w:val="1F1D480F"/>
    <w:rsid w:val="1F25CEF6"/>
    <w:rsid w:val="1F29D10D"/>
    <w:rsid w:val="1FC2B6F5"/>
    <w:rsid w:val="2016D8F5"/>
    <w:rsid w:val="20384248"/>
    <w:rsid w:val="2051E5A4"/>
    <w:rsid w:val="206067CB"/>
    <w:rsid w:val="20A3F449"/>
    <w:rsid w:val="20AA6C1F"/>
    <w:rsid w:val="20CDDA4A"/>
    <w:rsid w:val="213A681D"/>
    <w:rsid w:val="21672780"/>
    <w:rsid w:val="217383D6"/>
    <w:rsid w:val="21EDB605"/>
    <w:rsid w:val="21F68952"/>
    <w:rsid w:val="22FBE793"/>
    <w:rsid w:val="22FBF65B"/>
    <w:rsid w:val="2375C4B5"/>
    <w:rsid w:val="23949B1A"/>
    <w:rsid w:val="239C03A1"/>
    <w:rsid w:val="249A2133"/>
    <w:rsid w:val="24AB2498"/>
    <w:rsid w:val="24BFF8DB"/>
    <w:rsid w:val="24D49268"/>
    <w:rsid w:val="25CDF9F1"/>
    <w:rsid w:val="2646F4F9"/>
    <w:rsid w:val="26734A08"/>
    <w:rsid w:val="26A48055"/>
    <w:rsid w:val="27074EC9"/>
    <w:rsid w:val="273C0700"/>
    <w:rsid w:val="2786D3E9"/>
    <w:rsid w:val="27D1CD6F"/>
    <w:rsid w:val="280D68E4"/>
    <w:rsid w:val="286B79B0"/>
    <w:rsid w:val="293EE82D"/>
    <w:rsid w:val="297DBFDE"/>
    <w:rsid w:val="29930B5D"/>
    <w:rsid w:val="29D90D94"/>
    <w:rsid w:val="2A01879A"/>
    <w:rsid w:val="2A1C7A71"/>
    <w:rsid w:val="2A5B16DD"/>
    <w:rsid w:val="2AC2A8C9"/>
    <w:rsid w:val="2AEED2F3"/>
    <w:rsid w:val="2B705A79"/>
    <w:rsid w:val="2C342632"/>
    <w:rsid w:val="2C88730A"/>
    <w:rsid w:val="2C8ABAE0"/>
    <w:rsid w:val="2CB5F4B4"/>
    <w:rsid w:val="2D00B75C"/>
    <w:rsid w:val="2D863D4E"/>
    <w:rsid w:val="2DAEA70C"/>
    <w:rsid w:val="2F538F95"/>
    <w:rsid w:val="2F8549D8"/>
    <w:rsid w:val="2F901609"/>
    <w:rsid w:val="2FD27FF6"/>
    <w:rsid w:val="2FEDD73F"/>
    <w:rsid w:val="3043CB9C"/>
    <w:rsid w:val="30C619D3"/>
    <w:rsid w:val="30F877AB"/>
    <w:rsid w:val="31687F3F"/>
    <w:rsid w:val="31C692D1"/>
    <w:rsid w:val="31D38F50"/>
    <w:rsid w:val="31EC4715"/>
    <w:rsid w:val="31FA802F"/>
    <w:rsid w:val="320BC755"/>
    <w:rsid w:val="32162FCC"/>
    <w:rsid w:val="326ACB69"/>
    <w:rsid w:val="32CAB2B4"/>
    <w:rsid w:val="334076D0"/>
    <w:rsid w:val="335EE221"/>
    <w:rsid w:val="338E63CE"/>
    <w:rsid w:val="339E496A"/>
    <w:rsid w:val="33A1A369"/>
    <w:rsid w:val="33AB6A9B"/>
    <w:rsid w:val="33B2002D"/>
    <w:rsid w:val="33B318F2"/>
    <w:rsid w:val="33E11293"/>
    <w:rsid w:val="34057003"/>
    <w:rsid w:val="3444688E"/>
    <w:rsid w:val="344E2E36"/>
    <w:rsid w:val="349DC226"/>
    <w:rsid w:val="349EFA37"/>
    <w:rsid w:val="34A27CB2"/>
    <w:rsid w:val="34EDCDC9"/>
    <w:rsid w:val="3512ED5C"/>
    <w:rsid w:val="354DD08E"/>
    <w:rsid w:val="35A6B01A"/>
    <w:rsid w:val="35B0933F"/>
    <w:rsid w:val="361383B5"/>
    <w:rsid w:val="365793B5"/>
    <w:rsid w:val="36B214AE"/>
    <w:rsid w:val="36B6905C"/>
    <w:rsid w:val="36F73AF4"/>
    <w:rsid w:val="375D26AD"/>
    <w:rsid w:val="37625E19"/>
    <w:rsid w:val="3779323D"/>
    <w:rsid w:val="37D9CC7A"/>
    <w:rsid w:val="37DF5FDD"/>
    <w:rsid w:val="380C462E"/>
    <w:rsid w:val="387B08D9"/>
    <w:rsid w:val="38857150"/>
    <w:rsid w:val="38BDCCFB"/>
    <w:rsid w:val="39052480"/>
    <w:rsid w:val="394B2477"/>
    <w:rsid w:val="39EBDE8E"/>
    <w:rsid w:val="3A64D093"/>
    <w:rsid w:val="3A9CC5D8"/>
    <w:rsid w:val="3AD03CA9"/>
    <w:rsid w:val="3B31C65E"/>
    <w:rsid w:val="3B43E6F0"/>
    <w:rsid w:val="3B4599D5"/>
    <w:rsid w:val="3B465467"/>
    <w:rsid w:val="3BBA791E"/>
    <w:rsid w:val="3BD89135"/>
    <w:rsid w:val="3BF29708"/>
    <w:rsid w:val="3C7F625E"/>
    <w:rsid w:val="3D17713A"/>
    <w:rsid w:val="3D542D56"/>
    <w:rsid w:val="3D6F40C5"/>
    <w:rsid w:val="3DDF3904"/>
    <w:rsid w:val="3E11C234"/>
    <w:rsid w:val="3EC37C1B"/>
    <w:rsid w:val="3F36CE19"/>
    <w:rsid w:val="3F83305C"/>
    <w:rsid w:val="3F9B9A57"/>
    <w:rsid w:val="3FA93C77"/>
    <w:rsid w:val="3FAD9295"/>
    <w:rsid w:val="3FB644CE"/>
    <w:rsid w:val="3FBDA745"/>
    <w:rsid w:val="3FFE2225"/>
    <w:rsid w:val="40496D3E"/>
    <w:rsid w:val="404A10F5"/>
    <w:rsid w:val="406C683E"/>
    <w:rsid w:val="40805BFB"/>
    <w:rsid w:val="410492C2"/>
    <w:rsid w:val="414E2198"/>
    <w:rsid w:val="419EFD87"/>
    <w:rsid w:val="42122B3D"/>
    <w:rsid w:val="4238C910"/>
    <w:rsid w:val="424AC72A"/>
    <w:rsid w:val="426EC48B"/>
    <w:rsid w:val="428F3954"/>
    <w:rsid w:val="42C0C5B8"/>
    <w:rsid w:val="42D1B782"/>
    <w:rsid w:val="42E9C912"/>
    <w:rsid w:val="43212F4E"/>
    <w:rsid w:val="434EF8D5"/>
    <w:rsid w:val="43C35781"/>
    <w:rsid w:val="43DDC806"/>
    <w:rsid w:val="443AF2D4"/>
    <w:rsid w:val="44D8A6CA"/>
    <w:rsid w:val="44D8ABE5"/>
    <w:rsid w:val="44EAC936"/>
    <w:rsid w:val="44EB652A"/>
    <w:rsid w:val="4501E277"/>
    <w:rsid w:val="4508FD35"/>
    <w:rsid w:val="451DD7C1"/>
    <w:rsid w:val="452A127F"/>
    <w:rsid w:val="462192BB"/>
    <w:rsid w:val="4628C4C2"/>
    <w:rsid w:val="46FDBF40"/>
    <w:rsid w:val="4712A4AA"/>
    <w:rsid w:val="475E1C96"/>
    <w:rsid w:val="47669CB7"/>
    <w:rsid w:val="4788168C"/>
    <w:rsid w:val="481247B9"/>
    <w:rsid w:val="4874DD7F"/>
    <w:rsid w:val="48893911"/>
    <w:rsid w:val="4959337D"/>
    <w:rsid w:val="4965D2EC"/>
    <w:rsid w:val="4993AE2B"/>
    <w:rsid w:val="4A2AB298"/>
    <w:rsid w:val="4A7FD947"/>
    <w:rsid w:val="4AB1FD4C"/>
    <w:rsid w:val="4ADB6C42"/>
    <w:rsid w:val="4AE94A4E"/>
    <w:rsid w:val="4AF503DE"/>
    <w:rsid w:val="4B235FB9"/>
    <w:rsid w:val="4BB02E90"/>
    <w:rsid w:val="4BDB2362"/>
    <w:rsid w:val="4C2F25C0"/>
    <w:rsid w:val="4C4D439E"/>
    <w:rsid w:val="4CB93F02"/>
    <w:rsid w:val="4CE6C55B"/>
    <w:rsid w:val="4CFC2ED3"/>
    <w:rsid w:val="4DBE45FF"/>
    <w:rsid w:val="4DF0F650"/>
    <w:rsid w:val="4DF682C7"/>
    <w:rsid w:val="4E261D54"/>
    <w:rsid w:val="4E2CA4A0"/>
    <w:rsid w:val="4E39A8B6"/>
    <w:rsid w:val="4FAEDD65"/>
    <w:rsid w:val="4FC08416"/>
    <w:rsid w:val="4FC1EDB5"/>
    <w:rsid w:val="4FC87501"/>
    <w:rsid w:val="506CC0E8"/>
    <w:rsid w:val="50FA7803"/>
    <w:rsid w:val="50FCA6EF"/>
    <w:rsid w:val="51644562"/>
    <w:rsid w:val="5194C89A"/>
    <w:rsid w:val="51DE1E7D"/>
    <w:rsid w:val="521F7C48"/>
    <w:rsid w:val="5279774C"/>
    <w:rsid w:val="52851974"/>
    <w:rsid w:val="52A3E6D4"/>
    <w:rsid w:val="52C969C7"/>
    <w:rsid w:val="52D69FB6"/>
    <w:rsid w:val="531D11F6"/>
    <w:rsid w:val="53705D21"/>
    <w:rsid w:val="539B60DA"/>
    <w:rsid w:val="539C0479"/>
    <w:rsid w:val="53BC929D"/>
    <w:rsid w:val="543218C5"/>
    <w:rsid w:val="545DC8E7"/>
    <w:rsid w:val="54D7A29B"/>
    <w:rsid w:val="54FBBB9D"/>
    <w:rsid w:val="55552688"/>
    <w:rsid w:val="557E957E"/>
    <w:rsid w:val="55985B8B"/>
    <w:rsid w:val="55A6CCAB"/>
    <w:rsid w:val="55B68B0E"/>
    <w:rsid w:val="55D01812"/>
    <w:rsid w:val="562B2D97"/>
    <w:rsid w:val="56528A8B"/>
    <w:rsid w:val="56ABF554"/>
    <w:rsid w:val="56D0B7E6"/>
    <w:rsid w:val="5791E596"/>
    <w:rsid w:val="57DB746C"/>
    <w:rsid w:val="57E52610"/>
    <w:rsid w:val="58E10453"/>
    <w:rsid w:val="5907B8D4"/>
    <w:rsid w:val="5962CE59"/>
    <w:rsid w:val="596E2952"/>
    <w:rsid w:val="597195F3"/>
    <w:rsid w:val="599CF3F7"/>
    <w:rsid w:val="59E6CC66"/>
    <w:rsid w:val="5A40D662"/>
    <w:rsid w:val="5A641203"/>
    <w:rsid w:val="5A6B60D4"/>
    <w:rsid w:val="5A989BBF"/>
    <w:rsid w:val="5AA38935"/>
    <w:rsid w:val="5AF97D92"/>
    <w:rsid w:val="5AFE9EBA"/>
    <w:rsid w:val="5B09F9B3"/>
    <w:rsid w:val="5B1FC249"/>
    <w:rsid w:val="5B46FD56"/>
    <w:rsid w:val="5B8A521E"/>
    <w:rsid w:val="5BC60F17"/>
    <w:rsid w:val="5BCB2F78"/>
    <w:rsid w:val="5C073135"/>
    <w:rsid w:val="5C18A515"/>
    <w:rsid w:val="5C31896C"/>
    <w:rsid w:val="5CA936B5"/>
    <w:rsid w:val="5CB4A9E1"/>
    <w:rsid w:val="5D27CEE5"/>
    <w:rsid w:val="5D3E5780"/>
    <w:rsid w:val="5D7147CD"/>
    <w:rsid w:val="5F346707"/>
    <w:rsid w:val="6075F842"/>
    <w:rsid w:val="60F72AEC"/>
    <w:rsid w:val="623D17E3"/>
    <w:rsid w:val="624C8AEE"/>
    <w:rsid w:val="62BBA64E"/>
    <w:rsid w:val="62E5440B"/>
    <w:rsid w:val="62FBE33B"/>
    <w:rsid w:val="63132457"/>
    <w:rsid w:val="63216A49"/>
    <w:rsid w:val="63776B6B"/>
    <w:rsid w:val="63839617"/>
    <w:rsid w:val="63F3C51B"/>
    <w:rsid w:val="64818701"/>
    <w:rsid w:val="64C33CE4"/>
    <w:rsid w:val="64D80C6C"/>
    <w:rsid w:val="657C56D4"/>
    <w:rsid w:val="65AEB756"/>
    <w:rsid w:val="6607A9D8"/>
    <w:rsid w:val="66AD7896"/>
    <w:rsid w:val="66B588CE"/>
    <w:rsid w:val="670EDD49"/>
    <w:rsid w:val="670F1BC3"/>
    <w:rsid w:val="67E3ABCB"/>
    <w:rsid w:val="68710DAE"/>
    <w:rsid w:val="6875D1AE"/>
    <w:rsid w:val="68D44790"/>
    <w:rsid w:val="6963F28A"/>
    <w:rsid w:val="69AEF379"/>
    <w:rsid w:val="6A23AE4E"/>
    <w:rsid w:val="6A63448B"/>
    <w:rsid w:val="6A8167F8"/>
    <w:rsid w:val="6A884DCC"/>
    <w:rsid w:val="6AB52033"/>
    <w:rsid w:val="6AEBC8FE"/>
    <w:rsid w:val="6B221A34"/>
    <w:rsid w:val="6B27434B"/>
    <w:rsid w:val="6C0E79C4"/>
    <w:rsid w:val="6C1D3859"/>
    <w:rsid w:val="6C241E2D"/>
    <w:rsid w:val="6C254285"/>
    <w:rsid w:val="6CA09453"/>
    <w:rsid w:val="6D049C59"/>
    <w:rsid w:val="6D071E4F"/>
    <w:rsid w:val="6D0CE7B8"/>
    <w:rsid w:val="6D4C0658"/>
    <w:rsid w:val="6D55DEC7"/>
    <w:rsid w:val="6D561519"/>
    <w:rsid w:val="6D9FA3EF"/>
    <w:rsid w:val="6DA596A3"/>
    <w:rsid w:val="6DA7B8B3"/>
    <w:rsid w:val="6DC112E6"/>
    <w:rsid w:val="6DD2F1AD"/>
    <w:rsid w:val="6EB88A7B"/>
    <w:rsid w:val="6F36B5AE"/>
    <w:rsid w:val="6F8FC555"/>
    <w:rsid w:val="6FD44F5E"/>
    <w:rsid w:val="6FE40E9E"/>
    <w:rsid w:val="70163624"/>
    <w:rsid w:val="70334CF4"/>
    <w:rsid w:val="70FCF3DB"/>
    <w:rsid w:val="7164E21D"/>
    <w:rsid w:val="716F046F"/>
    <w:rsid w:val="7182A342"/>
    <w:rsid w:val="72015A2D"/>
    <w:rsid w:val="72475097"/>
    <w:rsid w:val="726E5670"/>
    <w:rsid w:val="729E75FE"/>
    <w:rsid w:val="72B78C6B"/>
    <w:rsid w:val="730AD4D0"/>
    <w:rsid w:val="73454889"/>
    <w:rsid w:val="7378A4F9"/>
    <w:rsid w:val="73FC524E"/>
    <w:rsid w:val="74284A3E"/>
    <w:rsid w:val="749E5764"/>
    <w:rsid w:val="74B05E40"/>
    <w:rsid w:val="7556F9DF"/>
    <w:rsid w:val="7566B94C"/>
    <w:rsid w:val="75911E38"/>
    <w:rsid w:val="75AAB5D4"/>
    <w:rsid w:val="75FF605C"/>
    <w:rsid w:val="779264B4"/>
    <w:rsid w:val="77BF6F8B"/>
    <w:rsid w:val="77E1469C"/>
    <w:rsid w:val="77F47013"/>
    <w:rsid w:val="78389A21"/>
    <w:rsid w:val="78477FDF"/>
    <w:rsid w:val="784EE50F"/>
    <w:rsid w:val="78500F46"/>
    <w:rsid w:val="78C012BE"/>
    <w:rsid w:val="78DC941F"/>
    <w:rsid w:val="7929C625"/>
    <w:rsid w:val="79E007A4"/>
    <w:rsid w:val="7A26738E"/>
    <w:rsid w:val="7A35DDBF"/>
    <w:rsid w:val="7A531B9F"/>
    <w:rsid w:val="7A648F5B"/>
    <w:rsid w:val="7A90BAB3"/>
    <w:rsid w:val="7AFCBE58"/>
    <w:rsid w:val="7B26F5D2"/>
    <w:rsid w:val="7B73AE84"/>
    <w:rsid w:val="7BDD8FFF"/>
    <w:rsid w:val="7BE4464E"/>
    <w:rsid w:val="7CAB0318"/>
    <w:rsid w:val="7CBA9A6C"/>
    <w:rsid w:val="7D191E4F"/>
    <w:rsid w:val="7D4DB1D6"/>
    <w:rsid w:val="7D58B723"/>
    <w:rsid w:val="7DB00542"/>
    <w:rsid w:val="7DC2CBCF"/>
    <w:rsid w:val="7E628C76"/>
    <w:rsid w:val="7EC6B4D8"/>
    <w:rsid w:val="7F4BD5A3"/>
    <w:rsid w:val="7F571D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DD7C1"/>
  <w15:chartTrackingRefBased/>
  <w15:docId w15:val="{03EA13DE-9BD7-4EEE-B469-0DCEF3E38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38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38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1381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1381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13812"/>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D13812"/>
    <w:pPr>
      <w:spacing w:after="0" w:line="240" w:lineRule="auto"/>
    </w:pPr>
    <w:rPr>
      <w:rFonts w:eastAsiaTheme="minorEastAsia"/>
    </w:rPr>
  </w:style>
  <w:style w:type="character" w:customStyle="1" w:styleId="NoSpacingChar">
    <w:name w:val="No Spacing Char"/>
    <w:basedOn w:val="DefaultParagraphFont"/>
    <w:link w:val="NoSpacing"/>
    <w:uiPriority w:val="1"/>
    <w:rsid w:val="00D13812"/>
    <w:rPr>
      <w:rFonts w:eastAsiaTheme="minorEastAsia"/>
    </w:rPr>
  </w:style>
  <w:style w:type="character" w:customStyle="1" w:styleId="Heading2Char">
    <w:name w:val="Heading 2 Char"/>
    <w:basedOn w:val="DefaultParagraphFont"/>
    <w:link w:val="Heading2"/>
    <w:uiPriority w:val="9"/>
    <w:rsid w:val="00D1381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1381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1381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D1381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D13812"/>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D13812"/>
    <w:pPr>
      <w:outlineLvl w:val="9"/>
    </w:pPr>
  </w:style>
  <w:style w:type="paragraph" w:styleId="TOC1">
    <w:name w:val="toc 1"/>
    <w:basedOn w:val="Normal"/>
    <w:next w:val="Normal"/>
    <w:autoRedefine/>
    <w:uiPriority w:val="39"/>
    <w:unhideWhenUsed/>
    <w:rsid w:val="00D13812"/>
    <w:pPr>
      <w:spacing w:after="100"/>
    </w:pPr>
  </w:style>
  <w:style w:type="paragraph" w:styleId="TOC2">
    <w:name w:val="toc 2"/>
    <w:basedOn w:val="Normal"/>
    <w:next w:val="Normal"/>
    <w:autoRedefine/>
    <w:uiPriority w:val="39"/>
    <w:unhideWhenUsed/>
    <w:rsid w:val="00D13812"/>
    <w:pPr>
      <w:spacing w:after="100"/>
      <w:ind w:left="220"/>
    </w:pPr>
  </w:style>
  <w:style w:type="paragraph" w:styleId="TOC3">
    <w:name w:val="toc 3"/>
    <w:basedOn w:val="Normal"/>
    <w:next w:val="Normal"/>
    <w:autoRedefine/>
    <w:uiPriority w:val="39"/>
    <w:unhideWhenUsed/>
    <w:rsid w:val="00D13812"/>
    <w:pPr>
      <w:spacing w:after="100"/>
      <w:ind w:left="440"/>
    </w:pPr>
  </w:style>
  <w:style w:type="paragraph" w:styleId="TOC4">
    <w:name w:val="toc 4"/>
    <w:basedOn w:val="Normal"/>
    <w:next w:val="Normal"/>
    <w:autoRedefine/>
    <w:uiPriority w:val="39"/>
    <w:unhideWhenUsed/>
    <w:rsid w:val="00F86216"/>
    <w:pPr>
      <w:spacing w:after="100"/>
      <w:ind w:left="660"/>
    </w:pPr>
  </w:style>
  <w:style w:type="paragraph" w:styleId="TOC5">
    <w:name w:val="toc 5"/>
    <w:basedOn w:val="Normal"/>
    <w:next w:val="Normal"/>
    <w:autoRedefine/>
    <w:uiPriority w:val="39"/>
    <w:unhideWhenUsed/>
    <w:rsid w:val="00F86216"/>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sciencedirect.com/topics/computer-science/switch-case-statement" TargetMode="Externa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hyperlink" Target="https://www.bbc.co.uk/bitesize/guides/z3nrpbk/revision/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yperlink" Target="https://users.cs.utah.edu/~germain/PPS/Topics/for_loops.html" TargetMode="External"/><Relationship Id="rId40" Type="http://schemas.openxmlformats.org/officeDocument/2006/relationships/hyperlink" Target="https://shardeum.org/blog/gui-vs-cli/"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tutorchase.com/answers/ib/computer-science/how-do-operating-systems-handle-error-detection-and-correction"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hyperlink" Target="https://www.indeed.com/career-advice/career-development/what-is-arr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(ACCA4022)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D14282-2D4D-4116-87BE-AD7B6C199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2245</Words>
  <Characters>12799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Operating Systems</vt:lpstr>
    </vt:vector>
  </TitlesOfParts>
  <Company>Computer Architecture</Company>
  <LinksUpToDate>false</LinksUpToDate>
  <CharactersWithSpaces>15014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
  <dc:creator>Thomas Reynolds (2305662)</dc:creator>
  <cp:keywords/>
  <dc:description/>
  <cp:lastModifiedBy>Thomas Reynolds (2305662)</cp:lastModifiedBy>
  <cp:revision>2</cp:revision>
  <dcterms:created xsi:type="dcterms:W3CDTF">2024-04-08T23:13:00Z</dcterms:created>
  <dcterms:modified xsi:type="dcterms:W3CDTF">2024-04-08T23:13:00Z</dcterms:modified>
</cp:coreProperties>
</file>