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Style w:val="TableGrid"/>
        <w:tblW w:w="9448" w:type="dxa"/>
        <w:tblLook w:val="04A0" w:firstRow="1" w:lastRow="0" w:firstColumn="1" w:lastColumn="0" w:noHBand="0" w:noVBand="1"/>
      </w:tblPr>
      <w:tblGrid>
        <w:gridCol w:w="328"/>
        <w:gridCol w:w="1664"/>
        <w:gridCol w:w="1425"/>
        <w:gridCol w:w="2196"/>
        <w:gridCol w:w="2103"/>
        <w:gridCol w:w="1732"/>
      </w:tblGrid>
      <w:tr w:rsidR="00656D97" w14:paraId="4DDEEF45" w14:textId="4042CB20" w:rsidTr="00B246F2">
        <w:trPr>
          <w:trHeight w:val="300"/>
        </w:trPr>
        <w:tc>
          <w:tcPr>
            <w:tcW w:w="328" w:type="dxa"/>
          </w:tcPr>
          <w:p w14:paraId="2B359641" w14:textId="6D4773D0" w:rsidR="00656D97" w:rsidRDefault="00656D97">
            <w:r>
              <w:t>*</w:t>
            </w:r>
          </w:p>
        </w:tc>
        <w:tc>
          <w:tcPr>
            <w:tcW w:w="1664" w:type="dxa"/>
          </w:tcPr>
          <w:p w14:paraId="41D1F515" w14:textId="16BA75AB" w:rsidR="00656D97" w:rsidRDefault="00656D97">
            <w:r>
              <w:t>Goal</w:t>
            </w:r>
          </w:p>
        </w:tc>
        <w:tc>
          <w:tcPr>
            <w:tcW w:w="1425" w:type="dxa"/>
          </w:tcPr>
          <w:p w14:paraId="2EB40CAF" w14:textId="221A5BBC" w:rsidR="00656D97" w:rsidRDefault="00656D97">
            <w:r>
              <w:t xml:space="preserve">Deadline </w:t>
            </w:r>
          </w:p>
        </w:tc>
        <w:tc>
          <w:tcPr>
            <w:tcW w:w="2196" w:type="dxa"/>
          </w:tcPr>
          <w:p w14:paraId="4C57582F" w14:textId="1211F525" w:rsidR="00656D97" w:rsidRDefault="00656D97">
            <w:r>
              <w:t xml:space="preserve">Action plan </w:t>
            </w:r>
          </w:p>
        </w:tc>
        <w:tc>
          <w:tcPr>
            <w:tcW w:w="2103" w:type="dxa"/>
          </w:tcPr>
          <w:p w14:paraId="6923F333" w14:textId="49659931" w:rsidR="00656D97" w:rsidRDefault="00656D97">
            <w:r>
              <w:t>Skills/</w:t>
            </w:r>
            <w:r w:rsidR="3343177C">
              <w:t xml:space="preserve"> </w:t>
            </w:r>
            <w:r>
              <w:t>knowledge needed</w:t>
            </w:r>
          </w:p>
        </w:tc>
        <w:tc>
          <w:tcPr>
            <w:tcW w:w="1732" w:type="dxa"/>
          </w:tcPr>
          <w:p w14:paraId="5D77715A" w14:textId="703AAE09" w:rsidR="00656D97" w:rsidRDefault="00E11FAF">
            <w:r>
              <w:t xml:space="preserve">Process </w:t>
            </w:r>
          </w:p>
        </w:tc>
      </w:tr>
      <w:tr w:rsidR="00656D97" w14:paraId="79D73995" w14:textId="47CB093C" w:rsidTr="00B246F2">
        <w:trPr>
          <w:trHeight w:val="300"/>
        </w:trPr>
        <w:tc>
          <w:tcPr>
            <w:tcW w:w="328" w:type="dxa"/>
          </w:tcPr>
          <w:p w14:paraId="7C8E0EFE" w14:textId="6932EFC4" w:rsidR="00656D97" w:rsidRDefault="00656D97">
            <w:r>
              <w:t>1</w:t>
            </w:r>
          </w:p>
        </w:tc>
        <w:tc>
          <w:tcPr>
            <w:tcW w:w="1664" w:type="dxa"/>
          </w:tcPr>
          <w:p w14:paraId="70E219CF" w14:textId="18F06243" w:rsidR="00656D97" w:rsidRDefault="009A01F2">
            <w:r>
              <w:t xml:space="preserve">Get </w:t>
            </w:r>
            <w:r w:rsidR="034FDB2C">
              <w:t>a</w:t>
            </w:r>
            <w:r>
              <w:t xml:space="preserve"> driving license so I can travel to and from auditions and classes</w:t>
            </w:r>
            <w:r w:rsidR="53FA9976">
              <w:t>.</w:t>
            </w:r>
          </w:p>
        </w:tc>
        <w:tc>
          <w:tcPr>
            <w:tcW w:w="1425" w:type="dxa"/>
          </w:tcPr>
          <w:p w14:paraId="2D051DDA" w14:textId="175A9AFE" w:rsidR="00656D97" w:rsidRDefault="2053E8E6" w:rsidP="3BC33436">
            <w:pPr>
              <w:spacing w:line="259" w:lineRule="auto"/>
            </w:pPr>
            <w:r>
              <w:t>I would like to have this completed by the end of my second year of university.</w:t>
            </w:r>
          </w:p>
        </w:tc>
        <w:tc>
          <w:tcPr>
            <w:tcW w:w="2196" w:type="dxa"/>
          </w:tcPr>
          <w:p w14:paraId="3856ED37" w14:textId="0EAA5D33" w:rsidR="00656D97" w:rsidRDefault="2053E8E6">
            <w:r>
              <w:t xml:space="preserve">How I would try to achieve this is by starting my lessons as soon as I can and complete my theory test, with the theory I can start this at </w:t>
            </w:r>
            <w:r w:rsidR="08698CB1">
              <w:t xml:space="preserve">as straight away as I can find information online or </w:t>
            </w:r>
            <w:r w:rsidR="47CBCA88">
              <w:t>purchase</w:t>
            </w:r>
            <w:r w:rsidR="08698CB1">
              <w:t xml:space="preserve"> an app that teaches and makes you aware of road lessons</w:t>
            </w:r>
            <w:r w:rsidR="6CFDFAD2">
              <w:t>.</w:t>
            </w:r>
            <w:r w:rsidR="08698CB1">
              <w:t xml:space="preserve"> </w:t>
            </w:r>
          </w:p>
        </w:tc>
        <w:tc>
          <w:tcPr>
            <w:tcW w:w="2103" w:type="dxa"/>
          </w:tcPr>
          <w:p w14:paraId="496D4960" w14:textId="2FA854FC" w:rsidR="00656D97" w:rsidRDefault="335B739E">
            <w:r>
              <w:t xml:space="preserve">The skills I would need to complete this </w:t>
            </w:r>
            <w:r w:rsidR="0B8CCF5D">
              <w:t>are</w:t>
            </w:r>
            <w:r>
              <w:t xml:space="preserve"> a full understanding of the road laws and road safety</w:t>
            </w:r>
            <w:r w:rsidR="3D9408FB">
              <w:t>, I would also need a complete driving practical test, and good response time.</w:t>
            </w:r>
          </w:p>
        </w:tc>
        <w:tc>
          <w:tcPr>
            <w:tcW w:w="1732" w:type="dxa"/>
          </w:tcPr>
          <w:p w14:paraId="532E1691" w14:textId="49CD208F" w:rsidR="00656D97" w:rsidRDefault="3D9408FB">
            <w:r>
              <w:t xml:space="preserve">The process of this is a </w:t>
            </w:r>
            <w:bookmarkStart w:id="0" w:name="_Int_q7z3G6Py"/>
            <w:r>
              <w:t>rather slow</w:t>
            </w:r>
            <w:bookmarkEnd w:id="0"/>
            <w:r>
              <w:t xml:space="preserve"> one as I can only book driving </w:t>
            </w:r>
            <w:bookmarkStart w:id="1" w:name="_Int_AKGPqmHS"/>
            <w:r>
              <w:t>lessons in</w:t>
            </w:r>
            <w:bookmarkEnd w:id="1"/>
            <w:r>
              <w:t xml:space="preserve"> when I have the money and time to take </w:t>
            </w:r>
            <w:r w:rsidR="4C9A3B27">
              <w:t>them,</w:t>
            </w:r>
            <w:r w:rsidR="0E6ED35C">
              <w:t xml:space="preserve"> </w:t>
            </w:r>
            <w:r>
              <w:t xml:space="preserve">which is </w:t>
            </w:r>
            <w:r w:rsidR="770B1E39">
              <w:t>why I</w:t>
            </w:r>
            <w:r>
              <w:t xml:space="preserve"> have given myself a lengthy time </w:t>
            </w:r>
            <w:r w:rsidR="09A4365F">
              <w:t>frame.</w:t>
            </w:r>
          </w:p>
        </w:tc>
      </w:tr>
      <w:tr w:rsidR="00656D97" w14:paraId="4C3343C0" w14:textId="2FA6C25C" w:rsidTr="00B246F2">
        <w:trPr>
          <w:trHeight w:val="300"/>
        </w:trPr>
        <w:tc>
          <w:tcPr>
            <w:tcW w:w="328" w:type="dxa"/>
          </w:tcPr>
          <w:p w14:paraId="50C90AD4" w14:textId="7C06699F" w:rsidR="00656D97" w:rsidRDefault="00656D97">
            <w:r>
              <w:t>2</w:t>
            </w:r>
          </w:p>
        </w:tc>
        <w:tc>
          <w:tcPr>
            <w:tcW w:w="1664" w:type="dxa"/>
          </w:tcPr>
          <w:p w14:paraId="4BB1510A" w14:textId="426DDF90" w:rsidR="00656D97" w:rsidRDefault="09BBB189">
            <w:r>
              <w:t>Take Unconventional jobs to Open my stage craft</w:t>
            </w:r>
            <w:r w:rsidR="53FA9976">
              <w:t>.</w:t>
            </w:r>
          </w:p>
        </w:tc>
        <w:tc>
          <w:tcPr>
            <w:tcW w:w="1425" w:type="dxa"/>
          </w:tcPr>
          <w:p w14:paraId="6C7EC74B" w14:textId="5B6E999D" w:rsidR="00656D97" w:rsidRDefault="09BBB189">
            <w:r>
              <w:t xml:space="preserve">I would </w:t>
            </w:r>
            <w:r w:rsidR="2B501F7C">
              <w:t>like</w:t>
            </w:r>
            <w:r>
              <w:t xml:space="preserve"> to have this done by the End Of year </w:t>
            </w:r>
            <w:r w:rsidR="1340F6CE">
              <w:t>one.</w:t>
            </w:r>
          </w:p>
        </w:tc>
        <w:tc>
          <w:tcPr>
            <w:tcW w:w="2196" w:type="dxa"/>
          </w:tcPr>
          <w:p w14:paraId="56B08035" w14:textId="6F319758" w:rsidR="00656D97" w:rsidRDefault="09BBB189">
            <w:r>
              <w:t xml:space="preserve">The way I would go about </w:t>
            </w:r>
            <w:r w:rsidR="2795C34F">
              <w:t>completing</w:t>
            </w:r>
            <w:r>
              <w:t xml:space="preserve"> this is by looking at theatres that are doing less </w:t>
            </w:r>
            <w:r w:rsidR="7BB2AA58">
              <w:t>ordinary styled</w:t>
            </w:r>
            <w:r>
              <w:t xml:space="preserve"> pieces and </w:t>
            </w:r>
            <w:bookmarkStart w:id="2" w:name="_Int_tU7zhMv7"/>
            <w:r w:rsidR="49987C33">
              <w:t>look</w:t>
            </w:r>
            <w:bookmarkEnd w:id="2"/>
            <w:r w:rsidR="49987C33">
              <w:t xml:space="preserve"> for more that go for a different vibe</w:t>
            </w:r>
            <w:r w:rsidR="4E28E33F">
              <w:t xml:space="preserve">. Plays with the same type of style as </w:t>
            </w:r>
            <w:proofErr w:type="spellStart"/>
            <w:r w:rsidR="4E28E33F">
              <w:t>Artaudian</w:t>
            </w:r>
            <w:r w:rsidR="532812F5">
              <w:t>s</w:t>
            </w:r>
            <w:proofErr w:type="spellEnd"/>
            <w:r w:rsidR="532812F5">
              <w:t xml:space="preserve"> theatre of cruelty, or like where everything goes wrong.</w:t>
            </w:r>
          </w:p>
        </w:tc>
        <w:tc>
          <w:tcPr>
            <w:tcW w:w="2103" w:type="dxa"/>
          </w:tcPr>
          <w:p w14:paraId="37EFD577" w14:textId="10AE1B22" w:rsidR="00656D97" w:rsidRDefault="532812F5">
            <w:r>
              <w:t xml:space="preserve">The knowledge id need is where I can find classes or jobs where they </w:t>
            </w:r>
            <w:r w:rsidR="6BEFAA67">
              <w:t>specialize</w:t>
            </w:r>
            <w:r>
              <w:t xml:space="preserve"> in these types of stage styles and </w:t>
            </w:r>
            <w:r w:rsidR="3DCD010A">
              <w:t>performances,</w:t>
            </w:r>
            <w:r>
              <w:t xml:space="preserve"> I could also go about watching plays directed in these styles and watch inter</w:t>
            </w:r>
            <w:r w:rsidR="5A04F878">
              <w:t>views by people who have directed acted or helped with set during these types of performances</w:t>
            </w:r>
            <w:r w:rsidR="44215C3D">
              <w:t>.</w:t>
            </w:r>
          </w:p>
        </w:tc>
        <w:tc>
          <w:tcPr>
            <w:tcW w:w="1732" w:type="dxa"/>
          </w:tcPr>
          <w:p w14:paraId="2B7B1FE3" w14:textId="1D09F023" w:rsidR="00656D97" w:rsidRDefault="6248353C">
            <w:r>
              <w:t xml:space="preserve">The process would be a bit easier than the last goal as I have more opportunity and ways to </w:t>
            </w:r>
            <w:r w:rsidR="6575734E">
              <w:t>develop</w:t>
            </w:r>
            <w:r>
              <w:t xml:space="preserve"> my skills on a pers</w:t>
            </w:r>
            <w:r w:rsidR="291257D8">
              <w:t xml:space="preserve">onal and </w:t>
            </w:r>
            <w:r w:rsidR="06353BE7">
              <w:t>independent</w:t>
            </w:r>
            <w:r w:rsidR="291257D8">
              <w:t xml:space="preserve"> scale, but being in an actual production getting </w:t>
            </w:r>
            <w:r w:rsidR="5CE6D4D5">
              <w:t>first-hand</w:t>
            </w:r>
            <w:r w:rsidR="291257D8">
              <w:t xml:space="preserve"> experience would be extremely </w:t>
            </w:r>
            <w:r w:rsidR="7DA69D6D">
              <w:t>beneficial.</w:t>
            </w:r>
          </w:p>
        </w:tc>
      </w:tr>
      <w:tr w:rsidR="00656D97" w14:paraId="49BB1983" w14:textId="14191D02" w:rsidTr="00B246F2">
        <w:trPr>
          <w:trHeight w:val="300"/>
        </w:trPr>
        <w:tc>
          <w:tcPr>
            <w:tcW w:w="328" w:type="dxa"/>
          </w:tcPr>
          <w:p w14:paraId="3F44948B" w14:textId="1D0EE2CA" w:rsidR="00656D97" w:rsidRDefault="00656D97">
            <w:r>
              <w:t>3</w:t>
            </w:r>
          </w:p>
        </w:tc>
        <w:tc>
          <w:tcPr>
            <w:tcW w:w="1664" w:type="dxa"/>
          </w:tcPr>
          <w:p w14:paraId="45037329" w14:textId="2C25E2E9" w:rsidR="00656D97" w:rsidRDefault="5C8E5362">
            <w:r>
              <w:t>Focus In on method acting</w:t>
            </w:r>
            <w:r w:rsidR="4ADFF63E">
              <w:t>.</w:t>
            </w:r>
          </w:p>
        </w:tc>
        <w:tc>
          <w:tcPr>
            <w:tcW w:w="1425" w:type="dxa"/>
          </w:tcPr>
          <w:p w14:paraId="3065BD7E" w14:textId="606B3B11" w:rsidR="00656D97" w:rsidRDefault="5C8E5362">
            <w:r>
              <w:t xml:space="preserve">The time frame </w:t>
            </w:r>
            <w:r w:rsidR="5DCDA5E3">
              <w:t>I'd</w:t>
            </w:r>
            <w:r>
              <w:t xml:space="preserve"> put on this is the end of my time in </w:t>
            </w:r>
            <w:r w:rsidR="1971482D">
              <w:t>university,</w:t>
            </w:r>
            <w:r w:rsidR="2A3268D7">
              <w:t xml:space="preserve"> </w:t>
            </w:r>
            <w:r w:rsidR="7BFB832D">
              <w:t>but</w:t>
            </w:r>
            <w:r>
              <w:t xml:space="preserve"> I would </w:t>
            </w:r>
            <w:r w:rsidR="7E29E881">
              <w:t>continuously</w:t>
            </w:r>
            <w:r>
              <w:t xml:space="preserve"> study and improve</w:t>
            </w:r>
            <w:r w:rsidR="742AA379">
              <w:t>.</w:t>
            </w:r>
          </w:p>
        </w:tc>
        <w:tc>
          <w:tcPr>
            <w:tcW w:w="2196" w:type="dxa"/>
          </w:tcPr>
          <w:p w14:paraId="4A235D32" w14:textId="6F03DC18" w:rsidR="00656D97" w:rsidRDefault="71E9796D">
            <w:r>
              <w:t xml:space="preserve">How I would Plan to Go through this is by trying to study under others that Use method Acting I would also study interviews and read and research into the essence </w:t>
            </w:r>
            <w:r w:rsidR="38306534">
              <w:t>of method acting and find ways to implement it into my daily life. As that would allow me to conti</w:t>
            </w:r>
            <w:r w:rsidR="05D47AA9">
              <w:t>nuous</w:t>
            </w:r>
            <w:r w:rsidR="38306534">
              <w:t xml:space="preserve">ly improve and </w:t>
            </w:r>
            <w:r w:rsidR="2DCC06F2">
              <w:t>develop.</w:t>
            </w:r>
          </w:p>
        </w:tc>
        <w:tc>
          <w:tcPr>
            <w:tcW w:w="2103" w:type="dxa"/>
          </w:tcPr>
          <w:p w14:paraId="7173D5E4" w14:textId="34F77C4B" w:rsidR="00656D97" w:rsidRDefault="2DCC06F2">
            <w:r>
              <w:t xml:space="preserve">The Knowledge Id need for this is Who uses this practice and how they use it the reasoning behind why you should use method acting and why It helps an actor </w:t>
            </w:r>
            <w:r w:rsidR="472F9577">
              <w:t>develop</w:t>
            </w:r>
            <w:r>
              <w:t xml:space="preserve"> their character better</w:t>
            </w:r>
            <w:r w:rsidR="28C64503">
              <w:t>.</w:t>
            </w:r>
          </w:p>
          <w:p w14:paraId="26FF3AB3" w14:textId="56B55565" w:rsidR="00656D97" w:rsidRDefault="28C64503">
            <w:r>
              <w:t>The skills I would need for this is extreme dedication and discipline as it becomes a part of your life and you become the character.</w:t>
            </w:r>
          </w:p>
        </w:tc>
        <w:tc>
          <w:tcPr>
            <w:tcW w:w="1732" w:type="dxa"/>
          </w:tcPr>
          <w:p w14:paraId="227A9950" w14:textId="71911882" w:rsidR="00656D97" w:rsidRDefault="28C64503">
            <w:r>
              <w:t xml:space="preserve">The process would start by educating myself more on the teachings, </w:t>
            </w:r>
            <w:r w:rsidR="70F9EEDF">
              <w:t>techniques</w:t>
            </w:r>
            <w:r>
              <w:t xml:space="preserve">, and skills needed for a method actor, </w:t>
            </w:r>
            <w:r w:rsidR="0733BD2A">
              <w:t>it</w:t>
            </w:r>
            <w:r>
              <w:t xml:space="preserve"> would then go onto implementing these into m</w:t>
            </w:r>
            <w:r w:rsidR="504C6178">
              <w:t xml:space="preserve">y acting life and eventually implementing them into my everyday life and </w:t>
            </w:r>
            <w:r w:rsidR="5F337D45">
              <w:t>always keeping them up</w:t>
            </w:r>
            <w:r w:rsidR="504C6178">
              <w:t>.</w:t>
            </w:r>
          </w:p>
        </w:tc>
      </w:tr>
    </w:tbl>
    <w:p w14:paraId="15123983" w14:textId="77777777" w:rsidR="003C6A1A" w:rsidRDefault="003C6A1A"/>
    <w:sectPr w:rsidR="003C6A1A">
      <w:headerReference w:type="default" r:id="rId7"/>
      <w:footerReference w:type="default" r:id="rId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B4E9921" w14:textId="77777777" w:rsidR="00437A9F" w:rsidRDefault="00437A9F" w:rsidP="00B246F2">
      <w:pPr>
        <w:spacing w:after="0" w:line="240" w:lineRule="auto"/>
      </w:pPr>
      <w:r>
        <w:separator/>
      </w:r>
    </w:p>
  </w:endnote>
  <w:endnote w:type="continuationSeparator" w:id="0">
    <w:p w14:paraId="2076B8F6" w14:textId="77777777" w:rsidR="00437A9F" w:rsidRDefault="00437A9F" w:rsidP="00B246F2">
      <w:pPr>
        <w:spacing w:after="0" w:line="240" w:lineRule="auto"/>
      </w:pPr>
      <w:r>
        <w:continuationSeparator/>
      </w:r>
    </w:p>
  </w:endnote>
  <w:endnote w:type="continuationNotice" w:id="1">
    <w:p w14:paraId="453ABA02" w14:textId="77777777" w:rsidR="00437A9F" w:rsidRDefault="00437A9F">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120"/>
      <w:gridCol w:w="3120"/>
      <w:gridCol w:w="3120"/>
    </w:tblGrid>
    <w:tr w:rsidR="3BC33436" w14:paraId="1D449FC3" w14:textId="77777777" w:rsidTr="3BC33436">
      <w:trPr>
        <w:trHeight w:val="300"/>
      </w:trPr>
      <w:tc>
        <w:tcPr>
          <w:tcW w:w="3120" w:type="dxa"/>
        </w:tcPr>
        <w:p w14:paraId="30B6BDFD" w14:textId="5BB4A7EC" w:rsidR="3BC33436" w:rsidRDefault="3BC33436" w:rsidP="3BC33436">
          <w:pPr>
            <w:pStyle w:val="Header"/>
            <w:ind w:left="-115"/>
          </w:pPr>
        </w:p>
      </w:tc>
      <w:tc>
        <w:tcPr>
          <w:tcW w:w="3120" w:type="dxa"/>
        </w:tcPr>
        <w:p w14:paraId="3A10812A" w14:textId="46FCB613" w:rsidR="3BC33436" w:rsidRDefault="3BC33436" w:rsidP="3BC33436">
          <w:pPr>
            <w:pStyle w:val="Header"/>
            <w:jc w:val="center"/>
          </w:pPr>
        </w:p>
      </w:tc>
      <w:tc>
        <w:tcPr>
          <w:tcW w:w="3120" w:type="dxa"/>
        </w:tcPr>
        <w:p w14:paraId="7F833060" w14:textId="6D831936" w:rsidR="3BC33436" w:rsidRDefault="3BC33436" w:rsidP="3BC33436">
          <w:pPr>
            <w:pStyle w:val="Header"/>
            <w:ind w:right="-115"/>
            <w:jc w:val="right"/>
          </w:pPr>
        </w:p>
      </w:tc>
    </w:tr>
  </w:tbl>
  <w:p w14:paraId="3119AA13" w14:textId="6A1A991E" w:rsidR="00B246F2" w:rsidRDefault="00B246F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C632825" w14:textId="77777777" w:rsidR="00437A9F" w:rsidRDefault="00437A9F" w:rsidP="00B246F2">
      <w:pPr>
        <w:spacing w:after="0" w:line="240" w:lineRule="auto"/>
      </w:pPr>
      <w:r>
        <w:separator/>
      </w:r>
    </w:p>
  </w:footnote>
  <w:footnote w:type="continuationSeparator" w:id="0">
    <w:p w14:paraId="675C78E5" w14:textId="77777777" w:rsidR="00437A9F" w:rsidRDefault="00437A9F" w:rsidP="00B246F2">
      <w:pPr>
        <w:spacing w:after="0" w:line="240" w:lineRule="auto"/>
      </w:pPr>
      <w:r>
        <w:continuationSeparator/>
      </w:r>
    </w:p>
  </w:footnote>
  <w:footnote w:type="continuationNotice" w:id="1">
    <w:p w14:paraId="71A4FCFB" w14:textId="77777777" w:rsidR="00437A9F" w:rsidRDefault="00437A9F">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120"/>
      <w:gridCol w:w="3120"/>
      <w:gridCol w:w="3120"/>
    </w:tblGrid>
    <w:tr w:rsidR="3BC33436" w14:paraId="5BFF1246" w14:textId="77777777" w:rsidTr="3BC33436">
      <w:trPr>
        <w:trHeight w:val="300"/>
      </w:trPr>
      <w:tc>
        <w:tcPr>
          <w:tcW w:w="3120" w:type="dxa"/>
        </w:tcPr>
        <w:p w14:paraId="77FB95A5" w14:textId="6FA04E87" w:rsidR="3BC33436" w:rsidRDefault="3BC33436" w:rsidP="3BC33436">
          <w:pPr>
            <w:pStyle w:val="Header"/>
            <w:ind w:left="-115"/>
          </w:pPr>
        </w:p>
      </w:tc>
      <w:tc>
        <w:tcPr>
          <w:tcW w:w="3120" w:type="dxa"/>
        </w:tcPr>
        <w:p w14:paraId="57E33DCF" w14:textId="4AB71A85" w:rsidR="3BC33436" w:rsidRDefault="3BC33436" w:rsidP="3BC33436">
          <w:pPr>
            <w:pStyle w:val="Header"/>
            <w:jc w:val="center"/>
          </w:pPr>
        </w:p>
      </w:tc>
      <w:tc>
        <w:tcPr>
          <w:tcW w:w="3120" w:type="dxa"/>
        </w:tcPr>
        <w:p w14:paraId="50464029" w14:textId="394EF2CF" w:rsidR="3BC33436" w:rsidRDefault="3BC33436" w:rsidP="3BC33436">
          <w:pPr>
            <w:pStyle w:val="Header"/>
            <w:ind w:right="-115"/>
            <w:jc w:val="right"/>
          </w:pPr>
        </w:p>
      </w:tc>
    </w:tr>
  </w:tbl>
  <w:p w14:paraId="1363E8EE" w14:textId="2FB1D2C4" w:rsidR="00B246F2" w:rsidRDefault="00B246F2">
    <w:pPr>
      <w:pStyle w:val="Header"/>
    </w:pPr>
  </w:p>
</w:hdr>
</file>

<file path=word/intelligence2.xml><?xml version="1.0" encoding="utf-8"?>
<int2:intelligence xmlns:int2="http://schemas.microsoft.com/office/intelligence/2020/intelligence" xmlns:oel="http://schemas.microsoft.com/office/2019/extlst">
  <int2:observations>
    <int2:textHash int2:hashCode="2AekQ1KPeMjKCE" int2:id="tYIET078">
      <int2:state int2:value="Rejected" int2:type="AugLoop_Text_Critique"/>
    </int2:textHash>
    <int2:textHash int2:hashCode="EcPc2Dtbdm5mwl" int2:id="ilcXzuhx">
      <int2:state int2:value="Rejected" int2:type="AugLoop_Text_Critique"/>
    </int2:textHash>
    <int2:bookmark int2:bookmarkName="_Int_q7z3G6Py" int2:invalidationBookmarkName="" int2:hashCode="JFO0TwlSt3bItn" int2:id="WxFDEwGy">
      <int2:state int2:value="Rejected" int2:type="AugLoop_Text_Critique"/>
    </int2:bookmark>
    <int2:bookmark int2:bookmarkName="_Int_tU7zhMv7" int2:invalidationBookmarkName="" int2:hashCode="4JMV+gLXdfPnB6" int2:id="milfN3nX">
      <int2:state int2:value="Rejected" int2:type="AugLoop_Text_Critique"/>
    </int2:bookmark>
    <int2:bookmark int2:bookmarkName="_Int_AKGPqmHS" int2:invalidationBookmarkName="" int2:hashCode="/6DQhO2uQGOcxU" int2:id="pxeqUCFO">
      <int2:state int2:value="Rejected" int2:type="AugLoop_Text_Critique"/>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60"/>
  <w:proofState w:spelling="clean" w:grammar="clean"/>
  <w:defaultTabStop w:val="720"/>
  <w:characterSpacingControl w:val="doNotCompres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C6A1A"/>
    <w:rsid w:val="00201344"/>
    <w:rsid w:val="002C6A80"/>
    <w:rsid w:val="003C6A1A"/>
    <w:rsid w:val="00437A9F"/>
    <w:rsid w:val="004C1676"/>
    <w:rsid w:val="005410EB"/>
    <w:rsid w:val="00656D97"/>
    <w:rsid w:val="00672609"/>
    <w:rsid w:val="006D1703"/>
    <w:rsid w:val="006F110B"/>
    <w:rsid w:val="00935D32"/>
    <w:rsid w:val="009A01F2"/>
    <w:rsid w:val="00B246F2"/>
    <w:rsid w:val="00B37D30"/>
    <w:rsid w:val="00E11FAF"/>
    <w:rsid w:val="00E46CBA"/>
    <w:rsid w:val="034FDB2C"/>
    <w:rsid w:val="04DC16F3"/>
    <w:rsid w:val="05D47AA9"/>
    <w:rsid w:val="06353BE7"/>
    <w:rsid w:val="070444DD"/>
    <w:rsid w:val="0733BD2A"/>
    <w:rsid w:val="0813B7B5"/>
    <w:rsid w:val="08698CB1"/>
    <w:rsid w:val="09A4365F"/>
    <w:rsid w:val="09AF8816"/>
    <w:rsid w:val="09BBB189"/>
    <w:rsid w:val="0B8CCF5D"/>
    <w:rsid w:val="0CAF7300"/>
    <w:rsid w:val="0E6ED35C"/>
    <w:rsid w:val="1340F6CE"/>
    <w:rsid w:val="13566A5C"/>
    <w:rsid w:val="1971482D"/>
    <w:rsid w:val="2053E8E6"/>
    <w:rsid w:val="2795C34F"/>
    <w:rsid w:val="28C64503"/>
    <w:rsid w:val="291257D8"/>
    <w:rsid w:val="2A3268D7"/>
    <w:rsid w:val="2B501F7C"/>
    <w:rsid w:val="2BDA728F"/>
    <w:rsid w:val="2DCC06F2"/>
    <w:rsid w:val="3037DADB"/>
    <w:rsid w:val="3343177C"/>
    <w:rsid w:val="335B739E"/>
    <w:rsid w:val="3700F134"/>
    <w:rsid w:val="38306534"/>
    <w:rsid w:val="3ABB5333"/>
    <w:rsid w:val="3BC33436"/>
    <w:rsid w:val="3D9408FB"/>
    <w:rsid w:val="3DCD010A"/>
    <w:rsid w:val="416071E4"/>
    <w:rsid w:val="44215C3D"/>
    <w:rsid w:val="472F9577"/>
    <w:rsid w:val="47CBCA88"/>
    <w:rsid w:val="489BCD89"/>
    <w:rsid w:val="49987C33"/>
    <w:rsid w:val="4AD176FD"/>
    <w:rsid w:val="4ADFF63E"/>
    <w:rsid w:val="4AED6C13"/>
    <w:rsid w:val="4C9A3B27"/>
    <w:rsid w:val="4DA43AD8"/>
    <w:rsid w:val="4E28E33F"/>
    <w:rsid w:val="504C6178"/>
    <w:rsid w:val="507F82B6"/>
    <w:rsid w:val="521B5317"/>
    <w:rsid w:val="532812F5"/>
    <w:rsid w:val="53FA9976"/>
    <w:rsid w:val="5552F3D9"/>
    <w:rsid w:val="5A04F878"/>
    <w:rsid w:val="5C8E5362"/>
    <w:rsid w:val="5CE6D4D5"/>
    <w:rsid w:val="5DCDA5E3"/>
    <w:rsid w:val="5EF9D61F"/>
    <w:rsid w:val="5F337D45"/>
    <w:rsid w:val="6095A680"/>
    <w:rsid w:val="623176E1"/>
    <w:rsid w:val="6248353C"/>
    <w:rsid w:val="6575734E"/>
    <w:rsid w:val="699711B0"/>
    <w:rsid w:val="6A992039"/>
    <w:rsid w:val="6BEFAA67"/>
    <w:rsid w:val="6CFDFAD2"/>
    <w:rsid w:val="6D7C170E"/>
    <w:rsid w:val="70F9EEDF"/>
    <w:rsid w:val="71E9796D"/>
    <w:rsid w:val="724F8831"/>
    <w:rsid w:val="742AA379"/>
    <w:rsid w:val="770B1E39"/>
    <w:rsid w:val="7BB2AA58"/>
    <w:rsid w:val="7BFB832D"/>
    <w:rsid w:val="7DA69D6D"/>
    <w:rsid w:val="7E29E881"/>
    <w:rsid w:val="7ECA28D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14:docId w14:val="0DE7D927"/>
  <w15:chartTrackingRefBased/>
  <w15:docId w15:val="{3CAC8D29-5707-A444-A441-3B82BD70D09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3C6A1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B246F2"/>
    <w:pPr>
      <w:tabs>
        <w:tab w:val="center" w:pos="4680"/>
        <w:tab w:val="right" w:pos="9360"/>
      </w:tabs>
      <w:spacing w:after="0" w:line="240" w:lineRule="auto"/>
    </w:pPr>
  </w:style>
  <w:style w:type="character" w:customStyle="1" w:styleId="HeaderChar">
    <w:name w:val="Header Char"/>
    <w:basedOn w:val="DefaultParagraphFont"/>
    <w:link w:val="Header"/>
    <w:uiPriority w:val="99"/>
    <w:rsid w:val="00B246F2"/>
  </w:style>
  <w:style w:type="paragraph" w:styleId="Footer">
    <w:name w:val="footer"/>
    <w:basedOn w:val="Normal"/>
    <w:link w:val="FooterChar"/>
    <w:uiPriority w:val="99"/>
    <w:unhideWhenUsed/>
    <w:rsid w:val="00B246F2"/>
    <w:pPr>
      <w:tabs>
        <w:tab w:val="center" w:pos="4680"/>
        <w:tab w:val="right" w:pos="9360"/>
      </w:tabs>
      <w:spacing w:after="0" w:line="240" w:lineRule="auto"/>
    </w:pPr>
  </w:style>
  <w:style w:type="character" w:customStyle="1" w:styleId="FooterChar">
    <w:name w:val="Footer Char"/>
    <w:basedOn w:val="DefaultParagraphFont"/>
    <w:link w:val="Footer"/>
    <w:uiPriority w:val="99"/>
    <w:rsid w:val="00B246F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 /><Relationship Id="rId3" Type="http://schemas.openxmlformats.org/officeDocument/2006/relationships/settings" Target="settings.xml" /><Relationship Id="rId7" Type="http://schemas.openxmlformats.org/officeDocument/2006/relationships/header" Target="header1.xml" /><Relationship Id="rId2" Type="http://schemas.openxmlformats.org/officeDocument/2006/relationships/styles" Target="styles.xml" /><Relationship Id="rId1" Type="http://schemas.openxmlformats.org/officeDocument/2006/relationships/numbering" Target="numbering.xml" /><Relationship Id="rId6" Type="http://schemas.openxmlformats.org/officeDocument/2006/relationships/endnotes" Target="endnotes.xml" /><Relationship Id="rId11" Type="http://schemas.microsoft.com/office/2020/10/relationships/intelligence" Target="intelligence2.xml" /><Relationship Id="rId5" Type="http://schemas.openxmlformats.org/officeDocument/2006/relationships/footnotes" Target="footnotes.xml" /><Relationship Id="rId10" Type="http://schemas.openxmlformats.org/officeDocument/2006/relationships/theme" Target="theme/theme1.xml" /><Relationship Id="rId4" Type="http://schemas.openxmlformats.org/officeDocument/2006/relationships/webSettings" Target="webSettings.xml" /><Relationship Id="rId9" Type="http://schemas.openxmlformats.org/officeDocument/2006/relationships/fontTable" Target="fontTable.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TotalTime>
  <Pages>1</Pages>
  <Words>412</Words>
  <Characters>2355</Characters>
  <Application>Microsoft Office Word</Application>
  <DocSecurity>0</DocSecurity>
  <Lines>19</Lines>
  <Paragraphs>5</Paragraphs>
  <ScaleCrop>false</ScaleCrop>
  <Company/>
  <LinksUpToDate>false</LinksUpToDate>
  <CharactersWithSpaces>2762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Liam Lonergan (2100989)</dc:creator>
  <cp:keywords/>
  <dc:description/>
  <cp:lastModifiedBy>Liam Lonergan (2100989)</cp:lastModifiedBy>
  <cp:revision>14</cp:revision>
  <dcterms:created xsi:type="dcterms:W3CDTF">2024-01-11T19:39:00Z</dcterms:created>
  <dcterms:modified xsi:type="dcterms:W3CDTF">2024-01-11T20:44:00Z</dcterms:modified>
</cp:coreProperties>
</file>