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870C2" w14:textId="525D247B" w:rsidR="009131EE" w:rsidRPr="00BE190A" w:rsidRDefault="00354FC6" w:rsidP="004F6E28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Sport Massage</w:t>
      </w:r>
      <w:r w:rsidR="004F6E28" w:rsidRPr="00BE190A">
        <w:rPr>
          <w:b/>
          <w:bCs/>
          <w:sz w:val="28"/>
          <w:szCs w:val="28"/>
          <w:u w:val="single"/>
        </w:rPr>
        <w:t xml:space="preserve"> (BMSS40</w:t>
      </w:r>
      <w:r>
        <w:rPr>
          <w:b/>
          <w:bCs/>
          <w:sz w:val="28"/>
          <w:szCs w:val="28"/>
          <w:u w:val="single"/>
        </w:rPr>
        <w:t>87</w:t>
      </w:r>
      <w:r w:rsidR="004F6E28" w:rsidRPr="00BE190A">
        <w:rPr>
          <w:b/>
          <w:bCs/>
          <w:sz w:val="28"/>
          <w:szCs w:val="28"/>
          <w:u w:val="single"/>
        </w:rPr>
        <w:t>)</w:t>
      </w:r>
    </w:p>
    <w:p w14:paraId="0674D543" w14:textId="289E3FA3" w:rsidR="004F6E28" w:rsidRPr="00BE190A" w:rsidRDefault="004F6E28" w:rsidP="00BE190A">
      <w:pPr>
        <w:jc w:val="center"/>
        <w:rPr>
          <w:b/>
          <w:bCs/>
          <w:sz w:val="28"/>
          <w:szCs w:val="28"/>
          <w:u w:val="single"/>
        </w:rPr>
      </w:pPr>
      <w:r w:rsidRPr="00BE190A">
        <w:rPr>
          <w:b/>
          <w:bCs/>
          <w:sz w:val="28"/>
          <w:szCs w:val="28"/>
          <w:u w:val="single"/>
        </w:rPr>
        <w:t>Session Plan</w:t>
      </w:r>
      <w:r w:rsidR="00DB38B0" w:rsidRPr="00BE190A">
        <w:rPr>
          <w:b/>
          <w:bCs/>
          <w:sz w:val="28"/>
          <w:szCs w:val="28"/>
          <w:u w:val="single"/>
        </w:rPr>
        <w:t xml:space="preserve"> &amp; Assessments</w:t>
      </w:r>
    </w:p>
    <w:p w14:paraId="362EB791" w14:textId="2266F234" w:rsidR="00DB38B0" w:rsidRPr="00BE190A" w:rsidRDefault="00DB38B0" w:rsidP="00DB38B0">
      <w:pPr>
        <w:rPr>
          <w:b/>
          <w:bCs/>
        </w:rPr>
      </w:pPr>
      <w:r w:rsidRPr="00BE190A">
        <w:rPr>
          <w:b/>
          <w:bCs/>
        </w:rPr>
        <w:t xml:space="preserve">Assessment 1: </w:t>
      </w:r>
      <w:r w:rsidR="004F7E1F">
        <w:rPr>
          <w:b/>
          <w:bCs/>
        </w:rPr>
        <w:tab/>
      </w:r>
      <w:r w:rsidR="000C6437">
        <w:rPr>
          <w:b/>
          <w:bCs/>
        </w:rPr>
        <w:t>Timed research answers and questions</w:t>
      </w:r>
      <w:r w:rsidR="007E6F24">
        <w:rPr>
          <w:b/>
          <w:bCs/>
        </w:rPr>
        <w:t xml:space="preserve">  22</w:t>
      </w:r>
      <w:r w:rsidR="00EE1C1E" w:rsidRPr="00EE1C1E">
        <w:rPr>
          <w:b/>
          <w:bCs/>
          <w:vertAlign w:val="superscript"/>
        </w:rPr>
        <w:t>nd</w:t>
      </w:r>
      <w:r w:rsidR="00EE1C1E">
        <w:rPr>
          <w:b/>
          <w:bCs/>
        </w:rPr>
        <w:t xml:space="preserve"> </w:t>
      </w:r>
      <w:r w:rsidR="007E6F24">
        <w:rPr>
          <w:b/>
          <w:bCs/>
        </w:rPr>
        <w:t>March 2024</w:t>
      </w:r>
    </w:p>
    <w:p w14:paraId="0310F422" w14:textId="1708D9AA" w:rsidR="00BE190A" w:rsidRPr="00BE190A" w:rsidRDefault="002C43EF" w:rsidP="00DB38B0">
      <w:pPr>
        <w:rPr>
          <w:b/>
          <w:bCs/>
        </w:rPr>
      </w:pPr>
      <w:r w:rsidRPr="00BE190A">
        <w:rPr>
          <w:b/>
          <w:bCs/>
        </w:rPr>
        <w:t>Assessment 2</w:t>
      </w:r>
      <w:r w:rsidR="004F7E1F">
        <w:rPr>
          <w:b/>
          <w:bCs/>
        </w:rPr>
        <w:t>:</w:t>
      </w:r>
      <w:r w:rsidR="004F7E1F">
        <w:rPr>
          <w:b/>
          <w:bCs/>
        </w:rPr>
        <w:tab/>
      </w:r>
      <w:r w:rsidRPr="00BE190A">
        <w:rPr>
          <w:b/>
          <w:bCs/>
        </w:rPr>
        <w:t xml:space="preserve"> </w:t>
      </w:r>
      <w:r w:rsidR="00354FC6">
        <w:rPr>
          <w:b/>
          <w:bCs/>
        </w:rPr>
        <w:t xml:space="preserve">Practical </w:t>
      </w:r>
      <w:r w:rsidR="001E69E2">
        <w:rPr>
          <w:b/>
          <w:bCs/>
        </w:rPr>
        <w:t>– conducting a massage treatment</w:t>
      </w:r>
      <w:r w:rsidR="007E6F24">
        <w:rPr>
          <w:b/>
          <w:bCs/>
        </w:rPr>
        <w:t xml:space="preserve"> 19</w:t>
      </w:r>
      <w:r w:rsidR="007E6F24" w:rsidRPr="007E6F24">
        <w:rPr>
          <w:b/>
          <w:bCs/>
          <w:vertAlign w:val="superscript"/>
        </w:rPr>
        <w:t>th</w:t>
      </w:r>
      <w:r w:rsidR="007E6F24">
        <w:rPr>
          <w:b/>
          <w:bCs/>
        </w:rPr>
        <w:t xml:space="preserve"> April 2024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409"/>
        <w:gridCol w:w="4965"/>
        <w:gridCol w:w="2835"/>
      </w:tblGrid>
      <w:tr w:rsidR="004F6E28" w14:paraId="200B1C1C" w14:textId="77777777" w:rsidTr="00E94084">
        <w:trPr>
          <w:trHeight w:val="340"/>
        </w:trPr>
        <w:tc>
          <w:tcPr>
            <w:tcW w:w="1409" w:type="dxa"/>
            <w:shd w:val="clear" w:color="auto" w:fill="D9D9D9" w:themeFill="background1" w:themeFillShade="D9"/>
            <w:vAlign w:val="center"/>
          </w:tcPr>
          <w:p w14:paraId="6691D620" w14:textId="18741D04" w:rsidR="004F6E28" w:rsidRDefault="004F6E28" w:rsidP="00E94084">
            <w:r>
              <w:t>Date</w:t>
            </w:r>
          </w:p>
        </w:tc>
        <w:tc>
          <w:tcPr>
            <w:tcW w:w="4965" w:type="dxa"/>
            <w:shd w:val="clear" w:color="auto" w:fill="D9D9D9" w:themeFill="background1" w:themeFillShade="D9"/>
            <w:vAlign w:val="center"/>
          </w:tcPr>
          <w:p w14:paraId="03D089FB" w14:textId="50F862C8" w:rsidR="004F6E28" w:rsidRDefault="004F6E28" w:rsidP="00E94084">
            <w:pPr>
              <w:jc w:val="center"/>
            </w:pPr>
            <w:r>
              <w:t>Topic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724A1B6D" w14:textId="09D085D8" w:rsidR="004F6E28" w:rsidRDefault="00E94084" w:rsidP="00E94084">
            <w:r>
              <w:t>Activities</w:t>
            </w:r>
          </w:p>
        </w:tc>
      </w:tr>
      <w:tr w:rsidR="00892754" w14:paraId="499FB77C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7F541902" w14:textId="5D6D5667" w:rsidR="00892754" w:rsidRDefault="00892754" w:rsidP="00E94084">
            <w:r>
              <w:rPr>
                <w:rFonts w:ascii="Calibri" w:hAnsi="Calibri" w:cs="Calibri"/>
                <w:color w:val="000000"/>
              </w:rPr>
              <w:t>06/10/2023</w:t>
            </w:r>
          </w:p>
        </w:tc>
        <w:tc>
          <w:tcPr>
            <w:tcW w:w="4965" w:type="dxa"/>
            <w:vAlign w:val="center"/>
          </w:tcPr>
          <w:p w14:paraId="58506154" w14:textId="479BA79C" w:rsidR="00892754" w:rsidRDefault="00E44896" w:rsidP="00E94084">
            <w:r>
              <w:t xml:space="preserve">Role and </w:t>
            </w:r>
            <w:r w:rsidR="00102B92">
              <w:t>Expectations of a sport massage therapist</w:t>
            </w:r>
          </w:p>
        </w:tc>
        <w:tc>
          <w:tcPr>
            <w:tcW w:w="2835" w:type="dxa"/>
            <w:vAlign w:val="center"/>
          </w:tcPr>
          <w:p w14:paraId="1EB2BA3F" w14:textId="276C2460" w:rsidR="00892754" w:rsidRDefault="00CD66E2" w:rsidP="00E94084">
            <w:r>
              <w:t>S</w:t>
            </w:r>
            <w:r w:rsidR="00380A41">
              <w:t>kin and soft tissues</w:t>
            </w:r>
            <w:r w:rsidR="002B728C">
              <w:t xml:space="preserve"> </w:t>
            </w:r>
            <w:r w:rsidR="002B728C">
              <w:t>Hydration and nutrition</w:t>
            </w:r>
          </w:p>
        </w:tc>
      </w:tr>
      <w:tr w:rsidR="00892754" w14:paraId="13A43A29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0F4EFD85" w14:textId="4698860F" w:rsidR="00892754" w:rsidRDefault="00892754" w:rsidP="00E94084">
            <w:r>
              <w:rPr>
                <w:rFonts w:ascii="Calibri" w:hAnsi="Calibri" w:cs="Calibri"/>
                <w:color w:val="000000"/>
              </w:rPr>
              <w:t>13/10/2023</w:t>
            </w:r>
          </w:p>
        </w:tc>
        <w:tc>
          <w:tcPr>
            <w:tcW w:w="4965" w:type="dxa"/>
            <w:vAlign w:val="center"/>
          </w:tcPr>
          <w:p w14:paraId="64609940" w14:textId="3F97257A" w:rsidR="00892754" w:rsidRDefault="00912E21" w:rsidP="00E94084">
            <w:r>
              <w:t>Client Consultations</w:t>
            </w:r>
            <w:r w:rsidR="00A43B32">
              <w:t xml:space="preserve"> &amp; Clinical environment</w:t>
            </w:r>
            <w:r w:rsidR="009C4B02">
              <w:t xml:space="preserve"> &amp; Note taking.</w:t>
            </w:r>
          </w:p>
        </w:tc>
        <w:tc>
          <w:tcPr>
            <w:tcW w:w="2835" w:type="dxa"/>
            <w:vAlign w:val="center"/>
          </w:tcPr>
          <w:p w14:paraId="68E42675" w14:textId="43EEBAF2" w:rsidR="00892754" w:rsidRDefault="002B728C" w:rsidP="00E94084">
            <w:r>
              <w:t xml:space="preserve">Pre-assessment </w:t>
            </w:r>
            <w:r w:rsidR="00CC2E88">
              <w:t>evaluations</w:t>
            </w:r>
          </w:p>
        </w:tc>
      </w:tr>
      <w:tr w:rsidR="00892754" w14:paraId="4CA0FF5D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369AF558" w14:textId="645BC2B7" w:rsidR="00892754" w:rsidRDefault="00892754" w:rsidP="00E94084">
            <w:r>
              <w:rPr>
                <w:rFonts w:ascii="Calibri" w:hAnsi="Calibri" w:cs="Calibri"/>
                <w:color w:val="000000"/>
              </w:rPr>
              <w:t>20/10/2023</w:t>
            </w:r>
          </w:p>
        </w:tc>
        <w:tc>
          <w:tcPr>
            <w:tcW w:w="4965" w:type="dxa"/>
            <w:vAlign w:val="center"/>
          </w:tcPr>
          <w:p w14:paraId="71C2FB12" w14:textId="02BFFB36" w:rsidR="00892754" w:rsidRDefault="004E15AC" w:rsidP="00E94084">
            <w:r>
              <w:t>Structure of the massage session</w:t>
            </w:r>
          </w:p>
        </w:tc>
        <w:tc>
          <w:tcPr>
            <w:tcW w:w="2835" w:type="dxa"/>
            <w:vAlign w:val="center"/>
          </w:tcPr>
          <w:p w14:paraId="6026D407" w14:textId="352D9738" w:rsidR="00EC63F3" w:rsidRDefault="008A0C86" w:rsidP="00E94084">
            <w:r>
              <w:t>Massage mediums</w:t>
            </w:r>
          </w:p>
        </w:tc>
      </w:tr>
      <w:tr w:rsidR="005F3EB8" w14:paraId="142163E2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1E5800B4" w14:textId="2F49DB72" w:rsidR="005F3EB8" w:rsidRDefault="005F3EB8" w:rsidP="00E94084">
            <w:r>
              <w:rPr>
                <w:rFonts w:ascii="Calibri" w:hAnsi="Calibri" w:cs="Calibri"/>
                <w:color w:val="000000"/>
              </w:rPr>
              <w:t>27/10/2023</w:t>
            </w:r>
          </w:p>
        </w:tc>
        <w:tc>
          <w:tcPr>
            <w:tcW w:w="4965" w:type="dxa"/>
            <w:vAlign w:val="center"/>
          </w:tcPr>
          <w:p w14:paraId="311FA9A5" w14:textId="3005E156" w:rsidR="005F3EB8" w:rsidRDefault="005F3EB8" w:rsidP="00E94084">
            <w:r>
              <w:t>Massaging the Legs</w:t>
            </w:r>
          </w:p>
        </w:tc>
        <w:tc>
          <w:tcPr>
            <w:tcW w:w="2835" w:type="dxa"/>
            <w:vMerge w:val="restart"/>
            <w:vAlign w:val="center"/>
          </w:tcPr>
          <w:p w14:paraId="26BBF7E2" w14:textId="04C94B8E" w:rsidR="005F3EB8" w:rsidRDefault="005F3EB8" w:rsidP="00E94084">
            <w:r>
              <w:t>Practice</w:t>
            </w:r>
          </w:p>
        </w:tc>
      </w:tr>
      <w:tr w:rsidR="005F3EB8" w14:paraId="3F390349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60019337" w14:textId="3F746CA5" w:rsidR="005F3EB8" w:rsidRDefault="005F3EB8" w:rsidP="00E94084">
            <w:r>
              <w:rPr>
                <w:rFonts w:ascii="Calibri" w:hAnsi="Calibri" w:cs="Calibri"/>
                <w:color w:val="000000"/>
              </w:rPr>
              <w:t>03/11/2023</w:t>
            </w:r>
          </w:p>
        </w:tc>
        <w:tc>
          <w:tcPr>
            <w:tcW w:w="4965" w:type="dxa"/>
            <w:vAlign w:val="center"/>
          </w:tcPr>
          <w:p w14:paraId="37799513" w14:textId="6CA27296" w:rsidR="005F3EB8" w:rsidRDefault="005F3EB8" w:rsidP="00E94084">
            <w:r>
              <w:t>Massaging the Back</w:t>
            </w:r>
          </w:p>
        </w:tc>
        <w:tc>
          <w:tcPr>
            <w:tcW w:w="2835" w:type="dxa"/>
            <w:vMerge/>
            <w:vAlign w:val="center"/>
          </w:tcPr>
          <w:p w14:paraId="4E58C98D" w14:textId="25441E3D" w:rsidR="005F3EB8" w:rsidRDefault="005F3EB8" w:rsidP="00E94084"/>
        </w:tc>
      </w:tr>
      <w:tr w:rsidR="005F3EB8" w14:paraId="53E7F8B4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093FD1ED" w14:textId="7078D3AD" w:rsidR="005F3EB8" w:rsidRDefault="005F3EB8" w:rsidP="00E94084">
            <w:r>
              <w:rPr>
                <w:rFonts w:ascii="Calibri" w:hAnsi="Calibri" w:cs="Calibri"/>
                <w:color w:val="000000"/>
              </w:rPr>
              <w:t>10/11/2023</w:t>
            </w:r>
          </w:p>
        </w:tc>
        <w:tc>
          <w:tcPr>
            <w:tcW w:w="4965" w:type="dxa"/>
            <w:vAlign w:val="center"/>
          </w:tcPr>
          <w:p w14:paraId="706532BB" w14:textId="2F12D63C" w:rsidR="005F3EB8" w:rsidRDefault="005F3EB8" w:rsidP="00E94084">
            <w:r>
              <w:t>Massaging Neck &amp; shoulder</w:t>
            </w:r>
          </w:p>
        </w:tc>
        <w:tc>
          <w:tcPr>
            <w:tcW w:w="2835" w:type="dxa"/>
            <w:vMerge/>
            <w:vAlign w:val="center"/>
          </w:tcPr>
          <w:p w14:paraId="755834A1" w14:textId="1FCADA70" w:rsidR="005F3EB8" w:rsidRDefault="005F3EB8" w:rsidP="00E94084"/>
        </w:tc>
      </w:tr>
      <w:tr w:rsidR="005F3EB8" w14:paraId="60090F5D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053CE0BE" w14:textId="665D769A" w:rsidR="005F3EB8" w:rsidRDefault="005F3EB8" w:rsidP="00E94084">
            <w:r>
              <w:rPr>
                <w:rFonts w:ascii="Calibri" w:hAnsi="Calibri" w:cs="Calibri"/>
                <w:color w:val="000000"/>
              </w:rPr>
              <w:t>17/11/2023</w:t>
            </w:r>
          </w:p>
        </w:tc>
        <w:tc>
          <w:tcPr>
            <w:tcW w:w="4965" w:type="dxa"/>
            <w:vAlign w:val="center"/>
          </w:tcPr>
          <w:p w14:paraId="0B869A37" w14:textId="00B18B73" w:rsidR="005F3EB8" w:rsidRDefault="005F3EB8" w:rsidP="00E94084">
            <w:r>
              <w:t xml:space="preserve">Massaging the Arms, </w:t>
            </w:r>
            <w:proofErr w:type="gramStart"/>
            <w:r>
              <w:t>hands</w:t>
            </w:r>
            <w:proofErr w:type="gramEnd"/>
            <w:r>
              <w:t xml:space="preserve"> and feet</w:t>
            </w:r>
          </w:p>
        </w:tc>
        <w:tc>
          <w:tcPr>
            <w:tcW w:w="2835" w:type="dxa"/>
            <w:vMerge/>
            <w:vAlign w:val="center"/>
          </w:tcPr>
          <w:p w14:paraId="45D6E481" w14:textId="3919DCDF" w:rsidR="005F3EB8" w:rsidRDefault="005F3EB8" w:rsidP="00E94084"/>
        </w:tc>
      </w:tr>
      <w:tr w:rsidR="005F3EB8" w14:paraId="54C114F2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6FEE902B" w14:textId="2A9BDB5F" w:rsidR="005F3EB8" w:rsidRDefault="005F3EB8" w:rsidP="00E94084">
            <w:r>
              <w:rPr>
                <w:rFonts w:ascii="Calibri" w:hAnsi="Calibri" w:cs="Calibri"/>
                <w:color w:val="000000"/>
              </w:rPr>
              <w:t>24/11/2023</w:t>
            </w:r>
          </w:p>
        </w:tc>
        <w:tc>
          <w:tcPr>
            <w:tcW w:w="4965" w:type="dxa"/>
            <w:vAlign w:val="center"/>
          </w:tcPr>
          <w:p w14:paraId="2E1DB3AA" w14:textId="336385DB" w:rsidR="005F3EB8" w:rsidRDefault="005F3EB8" w:rsidP="00E94084">
            <w:r>
              <w:t>Pre-sport massage</w:t>
            </w:r>
          </w:p>
        </w:tc>
        <w:tc>
          <w:tcPr>
            <w:tcW w:w="2835" w:type="dxa"/>
            <w:vMerge/>
            <w:vAlign w:val="center"/>
          </w:tcPr>
          <w:p w14:paraId="448245EB" w14:textId="6FB17C31" w:rsidR="005F3EB8" w:rsidRDefault="005F3EB8" w:rsidP="00E94084"/>
        </w:tc>
      </w:tr>
      <w:tr w:rsidR="00663E9F" w14:paraId="37DA0D2F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24711CBB" w14:textId="383B94CB" w:rsidR="00663E9F" w:rsidRDefault="00663E9F" w:rsidP="00E94084">
            <w:r>
              <w:rPr>
                <w:rFonts w:ascii="Calibri" w:hAnsi="Calibri" w:cs="Calibri"/>
                <w:color w:val="000000"/>
              </w:rPr>
              <w:t>01/12/2023</w:t>
            </w:r>
          </w:p>
        </w:tc>
        <w:tc>
          <w:tcPr>
            <w:tcW w:w="4965" w:type="dxa"/>
            <w:vAlign w:val="center"/>
          </w:tcPr>
          <w:p w14:paraId="2267F752" w14:textId="4B9AB04C" w:rsidR="00663E9F" w:rsidRDefault="00663E9F" w:rsidP="00E94084">
            <w:r>
              <w:t>Stretching and mobilisation</w:t>
            </w:r>
          </w:p>
        </w:tc>
        <w:tc>
          <w:tcPr>
            <w:tcW w:w="2835" w:type="dxa"/>
            <w:vAlign w:val="center"/>
          </w:tcPr>
          <w:p w14:paraId="0987BFE9" w14:textId="3886B479" w:rsidR="00663E9F" w:rsidRDefault="00EE578E" w:rsidP="00E94084">
            <w:r>
              <w:t xml:space="preserve">PNF, METs </w:t>
            </w:r>
            <w:r w:rsidR="002B728C">
              <w:t>and str</w:t>
            </w:r>
            <w:r w:rsidR="00CC2E88">
              <w:t>e</w:t>
            </w:r>
            <w:r w:rsidR="002B728C">
              <w:t>tching</w:t>
            </w:r>
          </w:p>
        </w:tc>
      </w:tr>
      <w:tr w:rsidR="00663E9F" w14:paraId="73D2E6C5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364A247E" w14:textId="60C7FBF2" w:rsidR="00663E9F" w:rsidRDefault="00663E9F" w:rsidP="00E94084">
            <w:r>
              <w:rPr>
                <w:rFonts w:ascii="Calibri" w:hAnsi="Calibri" w:cs="Calibri"/>
                <w:color w:val="000000"/>
              </w:rPr>
              <w:t>08/12/2023</w:t>
            </w:r>
          </w:p>
        </w:tc>
        <w:tc>
          <w:tcPr>
            <w:tcW w:w="4965" w:type="dxa"/>
            <w:vAlign w:val="center"/>
          </w:tcPr>
          <w:p w14:paraId="5566B683" w14:textId="2F4B1697" w:rsidR="00663E9F" w:rsidRDefault="00663E9F" w:rsidP="00E94084">
            <w:r>
              <w:t>Post session requirements / advice</w:t>
            </w:r>
          </w:p>
        </w:tc>
        <w:tc>
          <w:tcPr>
            <w:tcW w:w="2835" w:type="dxa"/>
            <w:vAlign w:val="center"/>
          </w:tcPr>
          <w:p w14:paraId="60749708" w14:textId="6F1BBA45" w:rsidR="00663E9F" w:rsidRDefault="00EE578E" w:rsidP="00E94084">
            <w:r>
              <w:t>Delayed onset muscle soreness</w:t>
            </w:r>
          </w:p>
        </w:tc>
      </w:tr>
      <w:tr w:rsidR="00663E9F" w14:paraId="4F8326CC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7C1B6DEC" w14:textId="731968B3" w:rsidR="00663E9F" w:rsidRDefault="00663E9F" w:rsidP="00E94084">
            <w:r>
              <w:rPr>
                <w:rFonts w:ascii="Calibri" w:hAnsi="Calibri" w:cs="Calibri"/>
                <w:color w:val="000000"/>
              </w:rPr>
              <w:t>15/12/2023</w:t>
            </w:r>
          </w:p>
        </w:tc>
        <w:tc>
          <w:tcPr>
            <w:tcW w:w="4965" w:type="dxa"/>
            <w:vAlign w:val="center"/>
          </w:tcPr>
          <w:p w14:paraId="4354E6C1" w14:textId="6EAE625D" w:rsidR="00663E9F" w:rsidRDefault="00663E9F" w:rsidP="00E94084">
            <w:r>
              <w:t>Evidence and contraindications</w:t>
            </w:r>
          </w:p>
        </w:tc>
        <w:tc>
          <w:tcPr>
            <w:tcW w:w="2835" w:type="dxa"/>
            <w:vAlign w:val="center"/>
          </w:tcPr>
          <w:p w14:paraId="2B2542DF" w14:textId="5095EDB9" w:rsidR="00663E9F" w:rsidRDefault="00663E9F" w:rsidP="00E94084"/>
        </w:tc>
      </w:tr>
      <w:tr w:rsidR="00663E9F" w14:paraId="42801672" w14:textId="77777777" w:rsidTr="00E94084">
        <w:trPr>
          <w:trHeight w:val="340"/>
        </w:trPr>
        <w:tc>
          <w:tcPr>
            <w:tcW w:w="1409" w:type="dxa"/>
            <w:shd w:val="clear" w:color="auto" w:fill="D9D9D9" w:themeFill="background1" w:themeFillShade="D9"/>
            <w:vAlign w:val="center"/>
          </w:tcPr>
          <w:p w14:paraId="63500E78" w14:textId="30D2898C" w:rsidR="00663E9F" w:rsidRDefault="00663E9F" w:rsidP="00E94084">
            <w:r>
              <w:rPr>
                <w:rFonts w:ascii="Calibri" w:hAnsi="Calibri" w:cs="Calibri"/>
                <w:color w:val="000000"/>
              </w:rPr>
              <w:t>22/12/2023</w:t>
            </w:r>
          </w:p>
        </w:tc>
        <w:tc>
          <w:tcPr>
            <w:tcW w:w="780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330642F" w14:textId="2C402B17" w:rsidR="00663E9F" w:rsidRDefault="00663E9F" w:rsidP="00E94084">
            <w:r>
              <w:t>Christmas Break</w:t>
            </w:r>
          </w:p>
        </w:tc>
      </w:tr>
      <w:tr w:rsidR="00663E9F" w14:paraId="6EDA55F9" w14:textId="77777777" w:rsidTr="00E94084">
        <w:trPr>
          <w:trHeight w:val="340"/>
        </w:trPr>
        <w:tc>
          <w:tcPr>
            <w:tcW w:w="1409" w:type="dxa"/>
            <w:shd w:val="clear" w:color="auto" w:fill="D9D9D9" w:themeFill="background1" w:themeFillShade="D9"/>
            <w:vAlign w:val="center"/>
          </w:tcPr>
          <w:p w14:paraId="1B25EE00" w14:textId="17F396B4" w:rsidR="00663E9F" w:rsidRDefault="00663E9F" w:rsidP="00E94084">
            <w:r>
              <w:rPr>
                <w:rFonts w:ascii="Calibri" w:hAnsi="Calibri" w:cs="Calibri"/>
                <w:color w:val="000000"/>
              </w:rPr>
              <w:t>29/12/2023</w:t>
            </w:r>
          </w:p>
        </w:tc>
        <w:tc>
          <w:tcPr>
            <w:tcW w:w="7800" w:type="dxa"/>
            <w:gridSpan w:val="2"/>
            <w:vMerge/>
            <w:shd w:val="clear" w:color="auto" w:fill="D9D9D9" w:themeFill="background1" w:themeFillShade="D9"/>
            <w:vAlign w:val="center"/>
          </w:tcPr>
          <w:p w14:paraId="38DF700C" w14:textId="77777777" w:rsidR="00663E9F" w:rsidRDefault="00663E9F" w:rsidP="00E94084"/>
        </w:tc>
      </w:tr>
      <w:tr w:rsidR="00663E9F" w14:paraId="6C73827C" w14:textId="77777777" w:rsidTr="00E94084">
        <w:trPr>
          <w:trHeight w:val="340"/>
        </w:trPr>
        <w:tc>
          <w:tcPr>
            <w:tcW w:w="1409" w:type="dxa"/>
            <w:shd w:val="clear" w:color="auto" w:fill="D9D9D9" w:themeFill="background1" w:themeFillShade="D9"/>
            <w:vAlign w:val="center"/>
          </w:tcPr>
          <w:p w14:paraId="7B87171D" w14:textId="76E93EDF" w:rsidR="00663E9F" w:rsidRDefault="00663E9F" w:rsidP="00E94084">
            <w:r>
              <w:rPr>
                <w:rFonts w:ascii="Calibri" w:hAnsi="Calibri" w:cs="Calibri"/>
                <w:color w:val="000000"/>
              </w:rPr>
              <w:t>05/01/2024</w:t>
            </w:r>
          </w:p>
        </w:tc>
        <w:tc>
          <w:tcPr>
            <w:tcW w:w="7800" w:type="dxa"/>
            <w:gridSpan w:val="2"/>
            <w:vMerge/>
            <w:shd w:val="clear" w:color="auto" w:fill="D9D9D9" w:themeFill="background1" w:themeFillShade="D9"/>
            <w:vAlign w:val="center"/>
          </w:tcPr>
          <w:p w14:paraId="67135A13" w14:textId="77777777" w:rsidR="00663E9F" w:rsidRDefault="00663E9F" w:rsidP="00E94084"/>
        </w:tc>
      </w:tr>
      <w:tr w:rsidR="00A632D4" w14:paraId="5833805F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14866733" w14:textId="6D1DD5CA" w:rsidR="00A632D4" w:rsidRDefault="00A632D4" w:rsidP="00E94084">
            <w:r>
              <w:rPr>
                <w:rFonts w:ascii="Calibri" w:hAnsi="Calibri" w:cs="Calibri"/>
                <w:color w:val="000000"/>
              </w:rPr>
              <w:t>12/01/2024</w:t>
            </w:r>
          </w:p>
        </w:tc>
        <w:tc>
          <w:tcPr>
            <w:tcW w:w="4965" w:type="dxa"/>
            <w:vAlign w:val="center"/>
          </w:tcPr>
          <w:p w14:paraId="0331D2F8" w14:textId="744BF515" w:rsidR="00A632D4" w:rsidRDefault="00A632D4" w:rsidP="00E94084">
            <w:r>
              <w:t>Massaging the Legs</w:t>
            </w:r>
          </w:p>
        </w:tc>
        <w:tc>
          <w:tcPr>
            <w:tcW w:w="2835" w:type="dxa"/>
            <w:vMerge w:val="restart"/>
            <w:vAlign w:val="center"/>
          </w:tcPr>
          <w:p w14:paraId="2977137E" w14:textId="7A67810F" w:rsidR="00A632D4" w:rsidRDefault="00A632D4" w:rsidP="00E94084">
            <w:r>
              <w:t>Practice</w:t>
            </w:r>
          </w:p>
        </w:tc>
      </w:tr>
      <w:tr w:rsidR="00A632D4" w14:paraId="13C1B4D9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626CF27D" w14:textId="2C9F8C10" w:rsidR="00A632D4" w:rsidRDefault="00A632D4" w:rsidP="00E94084">
            <w:r>
              <w:rPr>
                <w:rFonts w:ascii="Calibri" w:hAnsi="Calibri" w:cs="Calibri"/>
                <w:color w:val="000000"/>
              </w:rPr>
              <w:t>19/01/2024</w:t>
            </w:r>
          </w:p>
        </w:tc>
        <w:tc>
          <w:tcPr>
            <w:tcW w:w="4965" w:type="dxa"/>
            <w:vAlign w:val="center"/>
          </w:tcPr>
          <w:p w14:paraId="089FA265" w14:textId="21062675" w:rsidR="00A632D4" w:rsidRDefault="00A632D4" w:rsidP="00E94084">
            <w:r>
              <w:t>Massaging the Back</w:t>
            </w:r>
          </w:p>
        </w:tc>
        <w:tc>
          <w:tcPr>
            <w:tcW w:w="2835" w:type="dxa"/>
            <w:vMerge/>
            <w:vAlign w:val="center"/>
          </w:tcPr>
          <w:p w14:paraId="6F25AF44" w14:textId="0AB1C801" w:rsidR="00A632D4" w:rsidRDefault="00A632D4" w:rsidP="00E94084"/>
        </w:tc>
      </w:tr>
      <w:tr w:rsidR="00A632D4" w14:paraId="67249233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3AA71E58" w14:textId="7FCD0804" w:rsidR="00A632D4" w:rsidRDefault="00A632D4" w:rsidP="00E94084">
            <w:r>
              <w:rPr>
                <w:rFonts w:ascii="Calibri" w:hAnsi="Calibri" w:cs="Calibri"/>
                <w:color w:val="000000"/>
              </w:rPr>
              <w:t>26/01/2024</w:t>
            </w:r>
          </w:p>
        </w:tc>
        <w:tc>
          <w:tcPr>
            <w:tcW w:w="4965" w:type="dxa"/>
            <w:vAlign w:val="center"/>
          </w:tcPr>
          <w:p w14:paraId="3843D955" w14:textId="03FE2BDA" w:rsidR="00A632D4" w:rsidRDefault="00A632D4" w:rsidP="00E94084">
            <w:r>
              <w:t>Massaging Neck &amp; shoulder</w:t>
            </w:r>
          </w:p>
        </w:tc>
        <w:tc>
          <w:tcPr>
            <w:tcW w:w="2835" w:type="dxa"/>
            <w:vMerge/>
            <w:vAlign w:val="center"/>
          </w:tcPr>
          <w:p w14:paraId="1DF550AC" w14:textId="3590E3AD" w:rsidR="00A632D4" w:rsidRDefault="00A632D4" w:rsidP="00E94084"/>
        </w:tc>
      </w:tr>
      <w:tr w:rsidR="00A632D4" w14:paraId="30DAA527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2B878097" w14:textId="77B98938" w:rsidR="00A632D4" w:rsidRDefault="00A632D4" w:rsidP="00E94084">
            <w:r>
              <w:rPr>
                <w:rFonts w:ascii="Calibri" w:hAnsi="Calibri" w:cs="Calibri"/>
                <w:color w:val="000000"/>
              </w:rPr>
              <w:t>02/02/2024</w:t>
            </w:r>
          </w:p>
        </w:tc>
        <w:tc>
          <w:tcPr>
            <w:tcW w:w="4965" w:type="dxa"/>
            <w:vAlign w:val="center"/>
          </w:tcPr>
          <w:p w14:paraId="085CE1AC" w14:textId="48E4F966" w:rsidR="00A632D4" w:rsidRDefault="00A632D4" w:rsidP="00E94084">
            <w:r>
              <w:t xml:space="preserve">Massaging the Arms, </w:t>
            </w:r>
            <w:proofErr w:type="gramStart"/>
            <w:r>
              <w:t>hands</w:t>
            </w:r>
            <w:proofErr w:type="gramEnd"/>
            <w:r>
              <w:t xml:space="preserve"> and feet</w:t>
            </w:r>
          </w:p>
        </w:tc>
        <w:tc>
          <w:tcPr>
            <w:tcW w:w="2835" w:type="dxa"/>
            <w:vMerge/>
            <w:vAlign w:val="center"/>
          </w:tcPr>
          <w:p w14:paraId="6E4A3B87" w14:textId="199641AB" w:rsidR="00A632D4" w:rsidRDefault="00A632D4" w:rsidP="00E94084"/>
        </w:tc>
      </w:tr>
      <w:tr w:rsidR="00A632D4" w14:paraId="666E14CF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2EEBF5D5" w14:textId="23D22EA5" w:rsidR="00A632D4" w:rsidRDefault="00A632D4" w:rsidP="00E94084">
            <w:r>
              <w:rPr>
                <w:rFonts w:ascii="Calibri" w:hAnsi="Calibri" w:cs="Calibri"/>
                <w:color w:val="000000"/>
              </w:rPr>
              <w:t>09/02/2024</w:t>
            </w:r>
          </w:p>
        </w:tc>
        <w:tc>
          <w:tcPr>
            <w:tcW w:w="4965" w:type="dxa"/>
            <w:vAlign w:val="center"/>
          </w:tcPr>
          <w:p w14:paraId="2D42C4DF" w14:textId="39EA648E" w:rsidR="00A632D4" w:rsidRDefault="00A632D4" w:rsidP="00E94084">
            <w:r>
              <w:t xml:space="preserve">YMCA </w:t>
            </w:r>
          </w:p>
        </w:tc>
        <w:tc>
          <w:tcPr>
            <w:tcW w:w="2835" w:type="dxa"/>
            <w:vMerge/>
            <w:vAlign w:val="center"/>
          </w:tcPr>
          <w:p w14:paraId="75876657" w14:textId="2ED052CE" w:rsidR="00A632D4" w:rsidRDefault="00A632D4" w:rsidP="00E94084"/>
        </w:tc>
      </w:tr>
      <w:tr w:rsidR="00A632D4" w14:paraId="0972BDC5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4F54B123" w14:textId="515428D0" w:rsidR="00A632D4" w:rsidRDefault="00A632D4" w:rsidP="00E94084">
            <w:r>
              <w:rPr>
                <w:rFonts w:ascii="Calibri" w:hAnsi="Calibri" w:cs="Calibri"/>
                <w:color w:val="000000"/>
              </w:rPr>
              <w:t>16/02/2024</w:t>
            </w:r>
          </w:p>
        </w:tc>
        <w:tc>
          <w:tcPr>
            <w:tcW w:w="4965" w:type="dxa"/>
            <w:vAlign w:val="center"/>
          </w:tcPr>
          <w:p w14:paraId="7F1C66C0" w14:textId="417B8000" w:rsidR="00A632D4" w:rsidRDefault="00A632D4" w:rsidP="00E94084">
            <w:r>
              <w:t>YMCA</w:t>
            </w:r>
          </w:p>
        </w:tc>
        <w:tc>
          <w:tcPr>
            <w:tcW w:w="2835" w:type="dxa"/>
            <w:vMerge/>
            <w:vAlign w:val="center"/>
          </w:tcPr>
          <w:p w14:paraId="7F9EC82F" w14:textId="2FBE6333" w:rsidR="00A632D4" w:rsidRDefault="00A632D4" w:rsidP="00E94084"/>
        </w:tc>
      </w:tr>
      <w:tr w:rsidR="00A632D4" w14:paraId="47504733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49EB4FEB" w14:textId="24AE883C" w:rsidR="00A632D4" w:rsidRDefault="00A632D4" w:rsidP="00E94084">
            <w:r>
              <w:rPr>
                <w:rFonts w:ascii="Calibri" w:hAnsi="Calibri" w:cs="Calibri"/>
                <w:color w:val="000000"/>
              </w:rPr>
              <w:t>23/02/2024</w:t>
            </w:r>
          </w:p>
        </w:tc>
        <w:tc>
          <w:tcPr>
            <w:tcW w:w="4965" w:type="dxa"/>
            <w:vAlign w:val="center"/>
          </w:tcPr>
          <w:p w14:paraId="6365CF39" w14:textId="2D8C64AC" w:rsidR="00A632D4" w:rsidRDefault="00A632D4" w:rsidP="00E94084">
            <w:r>
              <w:t>YMCA</w:t>
            </w:r>
          </w:p>
        </w:tc>
        <w:tc>
          <w:tcPr>
            <w:tcW w:w="2835" w:type="dxa"/>
            <w:vMerge/>
            <w:vAlign w:val="center"/>
          </w:tcPr>
          <w:p w14:paraId="53CBAA47" w14:textId="61978E10" w:rsidR="00A632D4" w:rsidRDefault="00A632D4" w:rsidP="00E94084"/>
        </w:tc>
      </w:tr>
      <w:tr w:rsidR="00A632D4" w14:paraId="17D466F6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0D4BC03F" w14:textId="56AD2303" w:rsidR="00A632D4" w:rsidRDefault="00A632D4" w:rsidP="00E94084">
            <w:r>
              <w:rPr>
                <w:rFonts w:ascii="Calibri" w:hAnsi="Calibri" w:cs="Calibri"/>
                <w:color w:val="000000"/>
              </w:rPr>
              <w:t>01/03/2024</w:t>
            </w:r>
          </w:p>
        </w:tc>
        <w:tc>
          <w:tcPr>
            <w:tcW w:w="4965" w:type="dxa"/>
            <w:vAlign w:val="center"/>
          </w:tcPr>
          <w:p w14:paraId="2E1AE710" w14:textId="72E03C17" w:rsidR="00A632D4" w:rsidRDefault="00A632D4" w:rsidP="00E94084">
            <w:r>
              <w:t>Clinic</w:t>
            </w:r>
          </w:p>
        </w:tc>
        <w:tc>
          <w:tcPr>
            <w:tcW w:w="2835" w:type="dxa"/>
            <w:vMerge/>
            <w:vAlign w:val="center"/>
          </w:tcPr>
          <w:p w14:paraId="591F10CD" w14:textId="2E30BC0A" w:rsidR="00A632D4" w:rsidRDefault="00A632D4" w:rsidP="00E94084"/>
        </w:tc>
      </w:tr>
      <w:tr w:rsidR="00A632D4" w14:paraId="05176F9C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153AEB0A" w14:textId="4B25134A" w:rsidR="00A632D4" w:rsidRDefault="00A632D4" w:rsidP="00E94084">
            <w:r>
              <w:rPr>
                <w:rFonts w:ascii="Calibri" w:hAnsi="Calibri" w:cs="Calibri"/>
                <w:color w:val="000000"/>
              </w:rPr>
              <w:t>08/03/2024</w:t>
            </w:r>
          </w:p>
        </w:tc>
        <w:tc>
          <w:tcPr>
            <w:tcW w:w="4965" w:type="dxa"/>
            <w:vAlign w:val="center"/>
          </w:tcPr>
          <w:p w14:paraId="1057AD03" w14:textId="5BF54FEC" w:rsidR="00A632D4" w:rsidRDefault="00A632D4" w:rsidP="00E94084">
            <w:r>
              <w:t>Clinic</w:t>
            </w:r>
          </w:p>
        </w:tc>
        <w:tc>
          <w:tcPr>
            <w:tcW w:w="2835" w:type="dxa"/>
            <w:vMerge/>
            <w:vAlign w:val="center"/>
          </w:tcPr>
          <w:p w14:paraId="0E94FF6B" w14:textId="14025FFA" w:rsidR="00A632D4" w:rsidRDefault="00A632D4" w:rsidP="00E94084"/>
        </w:tc>
      </w:tr>
      <w:tr w:rsidR="00A632D4" w14:paraId="199F09F7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3DC2443F" w14:textId="6861D89E" w:rsidR="00A632D4" w:rsidRDefault="00A632D4" w:rsidP="00E94084">
            <w:r>
              <w:rPr>
                <w:rFonts w:ascii="Calibri" w:hAnsi="Calibri" w:cs="Calibri"/>
                <w:color w:val="000000"/>
              </w:rPr>
              <w:t>15/03/2024</w:t>
            </w:r>
          </w:p>
        </w:tc>
        <w:tc>
          <w:tcPr>
            <w:tcW w:w="4965" w:type="dxa"/>
            <w:vAlign w:val="center"/>
          </w:tcPr>
          <w:p w14:paraId="60C100BF" w14:textId="0C1879C7" w:rsidR="00A632D4" w:rsidRDefault="00A632D4" w:rsidP="00E94084">
            <w:r>
              <w:t>Clinic</w:t>
            </w:r>
          </w:p>
        </w:tc>
        <w:tc>
          <w:tcPr>
            <w:tcW w:w="2835" w:type="dxa"/>
            <w:vMerge/>
            <w:vAlign w:val="center"/>
          </w:tcPr>
          <w:p w14:paraId="674693C0" w14:textId="463F4643" w:rsidR="00A632D4" w:rsidRDefault="00A632D4" w:rsidP="00E94084"/>
        </w:tc>
      </w:tr>
      <w:tr w:rsidR="00A632D4" w14:paraId="33489634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77754C94" w14:textId="0CC02455" w:rsidR="00A632D4" w:rsidRDefault="00A632D4" w:rsidP="00E94084">
            <w:r>
              <w:rPr>
                <w:rFonts w:ascii="Calibri" w:hAnsi="Calibri" w:cs="Calibri"/>
                <w:color w:val="000000"/>
              </w:rPr>
              <w:t>22/03/2024</w:t>
            </w:r>
          </w:p>
        </w:tc>
        <w:tc>
          <w:tcPr>
            <w:tcW w:w="4965" w:type="dxa"/>
            <w:vAlign w:val="center"/>
          </w:tcPr>
          <w:p w14:paraId="6A07B596" w14:textId="50326AEE" w:rsidR="00A632D4" w:rsidRDefault="00A632D4" w:rsidP="00E94084">
            <w:r>
              <w:t>Assignment 1 Task</w:t>
            </w:r>
          </w:p>
        </w:tc>
        <w:tc>
          <w:tcPr>
            <w:tcW w:w="2835" w:type="dxa"/>
            <w:vMerge/>
            <w:vAlign w:val="center"/>
          </w:tcPr>
          <w:p w14:paraId="44CE2404" w14:textId="727B6AA7" w:rsidR="00A632D4" w:rsidRDefault="00A632D4" w:rsidP="00E94084"/>
        </w:tc>
      </w:tr>
      <w:tr w:rsidR="00A632D4" w14:paraId="66D70581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6AE1715C" w14:textId="423E78D1" w:rsidR="00A632D4" w:rsidRDefault="00A632D4" w:rsidP="00E94084">
            <w:r>
              <w:rPr>
                <w:rFonts w:ascii="Calibri" w:hAnsi="Calibri" w:cs="Calibri"/>
                <w:color w:val="000000"/>
              </w:rPr>
              <w:t>29/03/2024</w:t>
            </w:r>
          </w:p>
        </w:tc>
        <w:tc>
          <w:tcPr>
            <w:tcW w:w="4965" w:type="dxa"/>
            <w:vAlign w:val="center"/>
          </w:tcPr>
          <w:p w14:paraId="65C6C41D" w14:textId="02982A0B" w:rsidR="00A632D4" w:rsidRDefault="00A632D4" w:rsidP="00E94084">
            <w:r>
              <w:t>Practice assessment.</w:t>
            </w:r>
          </w:p>
        </w:tc>
        <w:tc>
          <w:tcPr>
            <w:tcW w:w="2835" w:type="dxa"/>
            <w:vMerge/>
            <w:vAlign w:val="center"/>
          </w:tcPr>
          <w:p w14:paraId="155E89BE" w14:textId="32B468A4" w:rsidR="00A632D4" w:rsidRDefault="00A632D4" w:rsidP="00E94084"/>
        </w:tc>
      </w:tr>
      <w:tr w:rsidR="00663E9F" w14:paraId="2ABE2794" w14:textId="77777777" w:rsidTr="00E94084">
        <w:trPr>
          <w:trHeight w:val="340"/>
        </w:trPr>
        <w:tc>
          <w:tcPr>
            <w:tcW w:w="1409" w:type="dxa"/>
            <w:shd w:val="clear" w:color="auto" w:fill="D9D9D9" w:themeFill="background1" w:themeFillShade="D9"/>
            <w:vAlign w:val="center"/>
          </w:tcPr>
          <w:p w14:paraId="6ABA97CB" w14:textId="71ADBCA5" w:rsidR="00663E9F" w:rsidRDefault="00663E9F" w:rsidP="00E94084">
            <w:r>
              <w:rPr>
                <w:rFonts w:ascii="Calibri" w:hAnsi="Calibri" w:cs="Calibri"/>
                <w:color w:val="000000"/>
              </w:rPr>
              <w:t>05/04/2024</w:t>
            </w:r>
          </w:p>
        </w:tc>
        <w:tc>
          <w:tcPr>
            <w:tcW w:w="780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F7370E1" w14:textId="219C42BC" w:rsidR="00663E9F" w:rsidRDefault="00663E9F" w:rsidP="00E94084">
            <w:r>
              <w:t>Easter Break</w:t>
            </w:r>
          </w:p>
        </w:tc>
      </w:tr>
      <w:tr w:rsidR="00663E9F" w14:paraId="518BB619" w14:textId="77777777" w:rsidTr="00E94084">
        <w:trPr>
          <w:trHeight w:val="340"/>
        </w:trPr>
        <w:tc>
          <w:tcPr>
            <w:tcW w:w="1409" w:type="dxa"/>
            <w:shd w:val="clear" w:color="auto" w:fill="D9D9D9" w:themeFill="background1" w:themeFillShade="D9"/>
            <w:vAlign w:val="center"/>
          </w:tcPr>
          <w:p w14:paraId="7286777B" w14:textId="312AF42A" w:rsidR="00663E9F" w:rsidRDefault="00663E9F" w:rsidP="00E94084">
            <w:r>
              <w:rPr>
                <w:rFonts w:ascii="Calibri" w:hAnsi="Calibri" w:cs="Calibri"/>
                <w:color w:val="000000"/>
              </w:rPr>
              <w:t>12/04/2024</w:t>
            </w:r>
          </w:p>
        </w:tc>
        <w:tc>
          <w:tcPr>
            <w:tcW w:w="7800" w:type="dxa"/>
            <w:gridSpan w:val="2"/>
            <w:vMerge/>
            <w:shd w:val="clear" w:color="auto" w:fill="D9D9D9" w:themeFill="background1" w:themeFillShade="D9"/>
            <w:vAlign w:val="center"/>
          </w:tcPr>
          <w:p w14:paraId="1A733A2E" w14:textId="77777777" w:rsidR="00663E9F" w:rsidRDefault="00663E9F" w:rsidP="00E94084"/>
        </w:tc>
      </w:tr>
      <w:tr w:rsidR="00663E9F" w14:paraId="0C7BB74B" w14:textId="77777777" w:rsidTr="00E94084">
        <w:trPr>
          <w:trHeight w:val="340"/>
        </w:trPr>
        <w:tc>
          <w:tcPr>
            <w:tcW w:w="1409" w:type="dxa"/>
            <w:shd w:val="clear" w:color="auto" w:fill="D9D9D9" w:themeFill="background1" w:themeFillShade="D9"/>
            <w:vAlign w:val="center"/>
          </w:tcPr>
          <w:p w14:paraId="0A14DD2F" w14:textId="57E5AA3A" w:rsidR="00663E9F" w:rsidRDefault="00663E9F" w:rsidP="00E94084">
            <w:r>
              <w:rPr>
                <w:rFonts w:ascii="Calibri" w:hAnsi="Calibri" w:cs="Calibri"/>
                <w:color w:val="000000"/>
              </w:rPr>
              <w:t>19/04/2024</w:t>
            </w:r>
          </w:p>
        </w:tc>
        <w:tc>
          <w:tcPr>
            <w:tcW w:w="7800" w:type="dxa"/>
            <w:gridSpan w:val="2"/>
            <w:vMerge/>
            <w:shd w:val="clear" w:color="auto" w:fill="D9D9D9" w:themeFill="background1" w:themeFillShade="D9"/>
            <w:vAlign w:val="center"/>
          </w:tcPr>
          <w:p w14:paraId="15F2538B" w14:textId="77777777" w:rsidR="00663E9F" w:rsidRDefault="00663E9F" w:rsidP="00E94084"/>
        </w:tc>
      </w:tr>
      <w:tr w:rsidR="00663E9F" w14:paraId="2EA27062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2811C472" w14:textId="20C04B0A" w:rsidR="00663E9F" w:rsidRDefault="00663E9F" w:rsidP="00E94084">
            <w:r>
              <w:rPr>
                <w:rFonts w:ascii="Calibri" w:hAnsi="Calibri" w:cs="Calibri"/>
                <w:color w:val="000000"/>
              </w:rPr>
              <w:t>26/04/2024</w:t>
            </w:r>
          </w:p>
        </w:tc>
        <w:tc>
          <w:tcPr>
            <w:tcW w:w="4965" w:type="dxa"/>
            <w:vAlign w:val="center"/>
          </w:tcPr>
          <w:p w14:paraId="4CAA0C4A" w14:textId="3F23E7EA" w:rsidR="00663E9F" w:rsidRDefault="00663E9F" w:rsidP="00E94084">
            <w:r>
              <w:t>Sport Massage practical assessments</w:t>
            </w:r>
          </w:p>
        </w:tc>
        <w:tc>
          <w:tcPr>
            <w:tcW w:w="2835" w:type="dxa"/>
            <w:vAlign w:val="center"/>
          </w:tcPr>
          <w:p w14:paraId="32A63DED" w14:textId="2291AAD6" w:rsidR="00663E9F" w:rsidRDefault="00663E9F" w:rsidP="00E94084"/>
        </w:tc>
      </w:tr>
      <w:tr w:rsidR="00663E9F" w14:paraId="7B7AFD3C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2231CE92" w14:textId="0C0B7B8E" w:rsidR="00663E9F" w:rsidRDefault="00663E9F" w:rsidP="00E94084">
            <w:r>
              <w:rPr>
                <w:rFonts w:ascii="Calibri" w:hAnsi="Calibri" w:cs="Calibri"/>
                <w:color w:val="000000"/>
              </w:rPr>
              <w:t>03/05/2024</w:t>
            </w:r>
          </w:p>
        </w:tc>
        <w:tc>
          <w:tcPr>
            <w:tcW w:w="4965" w:type="dxa"/>
            <w:vAlign w:val="center"/>
          </w:tcPr>
          <w:p w14:paraId="6BCE765A" w14:textId="4A2A33FA" w:rsidR="00663E9F" w:rsidRDefault="00663E9F" w:rsidP="00E94084">
            <w:r>
              <w:t>Sport Massage practical assessments</w:t>
            </w:r>
          </w:p>
        </w:tc>
        <w:tc>
          <w:tcPr>
            <w:tcW w:w="2835" w:type="dxa"/>
            <w:vAlign w:val="center"/>
          </w:tcPr>
          <w:p w14:paraId="6A9F4730" w14:textId="4953881F" w:rsidR="00663E9F" w:rsidRDefault="00663E9F" w:rsidP="00E94084"/>
        </w:tc>
      </w:tr>
      <w:tr w:rsidR="00663E9F" w14:paraId="7B0FCE4F" w14:textId="77777777" w:rsidTr="00E94084">
        <w:trPr>
          <w:trHeight w:val="340"/>
        </w:trPr>
        <w:tc>
          <w:tcPr>
            <w:tcW w:w="1409" w:type="dxa"/>
            <w:vAlign w:val="center"/>
          </w:tcPr>
          <w:p w14:paraId="0366FEFD" w14:textId="18C65F42" w:rsidR="00663E9F" w:rsidRDefault="00663E9F" w:rsidP="00E9408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10/05/2024</w:t>
            </w:r>
          </w:p>
        </w:tc>
        <w:tc>
          <w:tcPr>
            <w:tcW w:w="4965" w:type="dxa"/>
            <w:vAlign w:val="center"/>
          </w:tcPr>
          <w:p w14:paraId="2150EE8D" w14:textId="611C4444" w:rsidR="00663E9F" w:rsidRDefault="00663E9F" w:rsidP="00E94084">
            <w:r>
              <w:t>Sport Massage practical assessments</w:t>
            </w:r>
          </w:p>
        </w:tc>
        <w:tc>
          <w:tcPr>
            <w:tcW w:w="2835" w:type="dxa"/>
            <w:vAlign w:val="center"/>
          </w:tcPr>
          <w:p w14:paraId="38DC6B5E" w14:textId="2499D678" w:rsidR="00663E9F" w:rsidRDefault="00663E9F" w:rsidP="00E94084"/>
        </w:tc>
      </w:tr>
    </w:tbl>
    <w:p w14:paraId="7567B105" w14:textId="77777777" w:rsidR="004F6E28" w:rsidRDefault="004F6E28" w:rsidP="00BE190A"/>
    <w:sectPr w:rsidR="004F6E28" w:rsidSect="00BE190A">
      <w:pgSz w:w="11906" w:h="16838" w:code="9"/>
      <w:pgMar w:top="851" w:right="127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D934F" w14:textId="77777777" w:rsidR="00DC13C7" w:rsidRDefault="00DC13C7" w:rsidP="00C71337">
      <w:pPr>
        <w:spacing w:after="0" w:line="240" w:lineRule="auto"/>
      </w:pPr>
      <w:r>
        <w:separator/>
      </w:r>
    </w:p>
  </w:endnote>
  <w:endnote w:type="continuationSeparator" w:id="0">
    <w:p w14:paraId="7F5BBAAC" w14:textId="77777777" w:rsidR="00DC13C7" w:rsidRDefault="00DC13C7" w:rsidP="00C71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DB25A" w14:textId="77777777" w:rsidR="00DC13C7" w:rsidRDefault="00DC13C7" w:rsidP="00C71337">
      <w:pPr>
        <w:spacing w:after="0" w:line="240" w:lineRule="auto"/>
      </w:pPr>
      <w:r>
        <w:separator/>
      </w:r>
    </w:p>
  </w:footnote>
  <w:footnote w:type="continuationSeparator" w:id="0">
    <w:p w14:paraId="55C29283" w14:textId="77777777" w:rsidR="00DC13C7" w:rsidRDefault="00DC13C7" w:rsidP="00C713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E28"/>
    <w:rsid w:val="000B5808"/>
    <w:rsid w:val="000C6437"/>
    <w:rsid w:val="000D5A5D"/>
    <w:rsid w:val="000E1AA7"/>
    <w:rsid w:val="00102B92"/>
    <w:rsid w:val="001033A4"/>
    <w:rsid w:val="001369BE"/>
    <w:rsid w:val="00194BDF"/>
    <w:rsid w:val="001B229E"/>
    <w:rsid w:val="001C0731"/>
    <w:rsid w:val="001E69E2"/>
    <w:rsid w:val="0023601B"/>
    <w:rsid w:val="00262987"/>
    <w:rsid w:val="00264968"/>
    <w:rsid w:val="002B2192"/>
    <w:rsid w:val="002B728C"/>
    <w:rsid w:val="002C43EF"/>
    <w:rsid w:val="002D5B8C"/>
    <w:rsid w:val="00354FC6"/>
    <w:rsid w:val="003738F3"/>
    <w:rsid w:val="00380A41"/>
    <w:rsid w:val="004011CB"/>
    <w:rsid w:val="00421801"/>
    <w:rsid w:val="00435561"/>
    <w:rsid w:val="0044274F"/>
    <w:rsid w:val="00444179"/>
    <w:rsid w:val="004512ED"/>
    <w:rsid w:val="0045730A"/>
    <w:rsid w:val="00457ECD"/>
    <w:rsid w:val="00466C47"/>
    <w:rsid w:val="00472170"/>
    <w:rsid w:val="004752F7"/>
    <w:rsid w:val="00493591"/>
    <w:rsid w:val="004B70FD"/>
    <w:rsid w:val="004D40A1"/>
    <w:rsid w:val="004E15AC"/>
    <w:rsid w:val="004E622D"/>
    <w:rsid w:val="004F6E28"/>
    <w:rsid w:val="004F7E1F"/>
    <w:rsid w:val="0050749F"/>
    <w:rsid w:val="00525A7D"/>
    <w:rsid w:val="005451FD"/>
    <w:rsid w:val="005B067E"/>
    <w:rsid w:val="005C17D6"/>
    <w:rsid w:val="005F3EB8"/>
    <w:rsid w:val="00631E24"/>
    <w:rsid w:val="00663E9F"/>
    <w:rsid w:val="006869B2"/>
    <w:rsid w:val="007D39B1"/>
    <w:rsid w:val="007E6F24"/>
    <w:rsid w:val="0080520C"/>
    <w:rsid w:val="00826689"/>
    <w:rsid w:val="00875253"/>
    <w:rsid w:val="00884A91"/>
    <w:rsid w:val="00892754"/>
    <w:rsid w:val="008963E7"/>
    <w:rsid w:val="008A0C86"/>
    <w:rsid w:val="008B70AE"/>
    <w:rsid w:val="00912E21"/>
    <w:rsid w:val="009131EE"/>
    <w:rsid w:val="0093640F"/>
    <w:rsid w:val="00936EF6"/>
    <w:rsid w:val="00946311"/>
    <w:rsid w:val="00964220"/>
    <w:rsid w:val="009A2037"/>
    <w:rsid w:val="009C4B02"/>
    <w:rsid w:val="00A13FBF"/>
    <w:rsid w:val="00A43B32"/>
    <w:rsid w:val="00A632D4"/>
    <w:rsid w:val="00AE5B49"/>
    <w:rsid w:val="00B77A70"/>
    <w:rsid w:val="00BE190A"/>
    <w:rsid w:val="00C62C9B"/>
    <w:rsid w:val="00C71337"/>
    <w:rsid w:val="00C85B7C"/>
    <w:rsid w:val="00CC2E88"/>
    <w:rsid w:val="00CD2D36"/>
    <w:rsid w:val="00CD66E2"/>
    <w:rsid w:val="00D066CA"/>
    <w:rsid w:val="00D429B3"/>
    <w:rsid w:val="00D43F2D"/>
    <w:rsid w:val="00D53CEA"/>
    <w:rsid w:val="00D628B5"/>
    <w:rsid w:val="00D6437F"/>
    <w:rsid w:val="00D91DE1"/>
    <w:rsid w:val="00DB38B0"/>
    <w:rsid w:val="00DC13C7"/>
    <w:rsid w:val="00DD0725"/>
    <w:rsid w:val="00DD5BD4"/>
    <w:rsid w:val="00DF4F4D"/>
    <w:rsid w:val="00E17C67"/>
    <w:rsid w:val="00E437FE"/>
    <w:rsid w:val="00E44896"/>
    <w:rsid w:val="00E6219A"/>
    <w:rsid w:val="00E738E5"/>
    <w:rsid w:val="00E94084"/>
    <w:rsid w:val="00EA17D9"/>
    <w:rsid w:val="00EA197B"/>
    <w:rsid w:val="00EC63F3"/>
    <w:rsid w:val="00ED0F09"/>
    <w:rsid w:val="00EE1C1E"/>
    <w:rsid w:val="00EE578E"/>
    <w:rsid w:val="00F108A2"/>
    <w:rsid w:val="00F11699"/>
    <w:rsid w:val="00F213C7"/>
    <w:rsid w:val="00F76C3F"/>
    <w:rsid w:val="00FB22E2"/>
    <w:rsid w:val="00FB4C5F"/>
    <w:rsid w:val="00FE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86323A"/>
  <w15:chartTrackingRefBased/>
  <w15:docId w15:val="{C5AF9A13-0E3C-46BC-838F-BDC642CF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6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13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1337"/>
  </w:style>
  <w:style w:type="paragraph" w:styleId="Footer">
    <w:name w:val="footer"/>
    <w:basedOn w:val="Normal"/>
    <w:link w:val="FooterChar"/>
    <w:uiPriority w:val="99"/>
    <w:unhideWhenUsed/>
    <w:rsid w:val="00C713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13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46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47</cp:revision>
  <dcterms:created xsi:type="dcterms:W3CDTF">2023-09-06T10:55:00Z</dcterms:created>
  <dcterms:modified xsi:type="dcterms:W3CDTF">2023-09-27T19:30:00Z</dcterms:modified>
</cp:coreProperties>
</file>