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ink/ink2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968B27" w14:textId="77777777" w:rsidR="003356DD" w:rsidRPr="000D1452" w:rsidRDefault="003356DD" w:rsidP="000D1452">
      <w:pPr>
        <w:spacing w:line="276" w:lineRule="auto"/>
        <w:rPr>
          <w:rFonts w:ascii="Times New Roman" w:hAnsi="Times New Roman" w:cs="Times New Roman"/>
        </w:rPr>
      </w:pPr>
      <w:r w:rsidRPr="000D1452">
        <w:rPr>
          <w:rFonts w:ascii="Times New Roman" w:hAnsi="Times New Roman" w:cs="Times New Roman"/>
        </w:rPr>
        <w:t>Name:                      ADEJUMOKE GEORGE</w:t>
      </w:r>
    </w:p>
    <w:p w14:paraId="35650D91" w14:textId="77777777" w:rsidR="003356DD" w:rsidRPr="000D1452" w:rsidRDefault="003356DD" w:rsidP="000D1452">
      <w:pPr>
        <w:spacing w:line="276" w:lineRule="auto"/>
        <w:rPr>
          <w:rFonts w:ascii="Times New Roman" w:hAnsi="Times New Roman" w:cs="Times New Roman"/>
        </w:rPr>
      </w:pPr>
    </w:p>
    <w:p w14:paraId="00C64893" w14:textId="77777777" w:rsidR="003356DD" w:rsidRPr="000D1452" w:rsidRDefault="003356DD" w:rsidP="000D1452">
      <w:pPr>
        <w:spacing w:line="276" w:lineRule="auto"/>
        <w:rPr>
          <w:rFonts w:ascii="Times New Roman" w:hAnsi="Times New Roman" w:cs="Times New Roman"/>
        </w:rPr>
      </w:pPr>
    </w:p>
    <w:p w14:paraId="51DADB29" w14:textId="77777777" w:rsidR="003356DD" w:rsidRPr="000D1452" w:rsidRDefault="003356DD" w:rsidP="000D1452">
      <w:pPr>
        <w:spacing w:line="276" w:lineRule="auto"/>
        <w:rPr>
          <w:rFonts w:ascii="Times New Roman" w:hAnsi="Times New Roman" w:cs="Times New Roman"/>
        </w:rPr>
      </w:pPr>
      <w:r w:rsidRPr="000D1452">
        <w:rPr>
          <w:rFonts w:ascii="Times New Roman" w:hAnsi="Times New Roman" w:cs="Times New Roman"/>
        </w:rPr>
        <w:t>Student Number:    1808140</w:t>
      </w:r>
    </w:p>
    <w:p w14:paraId="541690BB" w14:textId="77777777" w:rsidR="003356DD" w:rsidRPr="000D1452" w:rsidRDefault="003356DD" w:rsidP="000D1452">
      <w:pPr>
        <w:spacing w:line="276" w:lineRule="auto"/>
        <w:rPr>
          <w:rFonts w:ascii="Times New Roman" w:hAnsi="Times New Roman" w:cs="Times New Roman"/>
        </w:rPr>
      </w:pPr>
    </w:p>
    <w:p w14:paraId="00BB3D44" w14:textId="77777777" w:rsidR="003356DD" w:rsidRPr="000D1452" w:rsidRDefault="003356DD" w:rsidP="000D1452">
      <w:pPr>
        <w:spacing w:line="276" w:lineRule="auto"/>
        <w:rPr>
          <w:rFonts w:ascii="Times New Roman" w:hAnsi="Times New Roman" w:cs="Times New Roman"/>
        </w:rPr>
      </w:pPr>
    </w:p>
    <w:p w14:paraId="2A29F953" w14:textId="043D7875" w:rsidR="003356DD" w:rsidRPr="000D1452" w:rsidRDefault="003356DD" w:rsidP="000D1452">
      <w:pPr>
        <w:spacing w:line="276" w:lineRule="auto"/>
        <w:rPr>
          <w:rFonts w:ascii="Times New Roman" w:hAnsi="Times New Roman" w:cs="Times New Roman"/>
        </w:rPr>
      </w:pPr>
      <w:r w:rsidRPr="000D1452">
        <w:rPr>
          <w:rFonts w:ascii="Times New Roman" w:hAnsi="Times New Roman" w:cs="Times New Roman"/>
        </w:rPr>
        <w:t>Module Title:          Professional Career Development</w:t>
      </w:r>
    </w:p>
    <w:p w14:paraId="274EB1A8" w14:textId="77777777" w:rsidR="003356DD" w:rsidRPr="000D1452" w:rsidRDefault="003356DD" w:rsidP="000D1452">
      <w:pPr>
        <w:spacing w:line="276" w:lineRule="auto"/>
        <w:rPr>
          <w:rFonts w:ascii="Times New Roman" w:hAnsi="Times New Roman" w:cs="Times New Roman"/>
        </w:rPr>
      </w:pPr>
    </w:p>
    <w:p w14:paraId="11024A78" w14:textId="77777777" w:rsidR="003356DD" w:rsidRPr="000D1452" w:rsidRDefault="003356DD" w:rsidP="000D1452">
      <w:pPr>
        <w:spacing w:line="276" w:lineRule="auto"/>
        <w:rPr>
          <w:rFonts w:ascii="Times New Roman" w:hAnsi="Times New Roman" w:cs="Times New Roman"/>
        </w:rPr>
      </w:pPr>
    </w:p>
    <w:p w14:paraId="1FEFA3EB" w14:textId="147ADC89" w:rsidR="003356DD" w:rsidRPr="000D1452" w:rsidRDefault="003356DD" w:rsidP="000D1452">
      <w:pPr>
        <w:spacing w:line="276" w:lineRule="auto"/>
        <w:rPr>
          <w:rFonts w:ascii="Times New Roman" w:hAnsi="Times New Roman" w:cs="Times New Roman"/>
        </w:rPr>
      </w:pPr>
      <w:r w:rsidRPr="000D1452">
        <w:rPr>
          <w:rFonts w:ascii="Times New Roman" w:hAnsi="Times New Roman" w:cs="Times New Roman"/>
        </w:rPr>
        <w:t>Module code:          BMSK4005</w:t>
      </w:r>
    </w:p>
    <w:p w14:paraId="477020AF" w14:textId="77777777" w:rsidR="003356DD" w:rsidRPr="000D1452" w:rsidRDefault="003356DD" w:rsidP="000D1452">
      <w:pPr>
        <w:spacing w:line="276" w:lineRule="auto"/>
        <w:ind w:left="1800" w:hanging="1800"/>
        <w:rPr>
          <w:rFonts w:ascii="Times New Roman" w:hAnsi="Times New Roman" w:cs="Times New Roman"/>
        </w:rPr>
      </w:pPr>
    </w:p>
    <w:p w14:paraId="33A2C582" w14:textId="77777777" w:rsidR="003356DD" w:rsidRPr="000D1452" w:rsidRDefault="003356DD" w:rsidP="000D1452">
      <w:pPr>
        <w:spacing w:line="276" w:lineRule="auto"/>
        <w:ind w:left="1800" w:hanging="1800"/>
        <w:rPr>
          <w:rFonts w:ascii="Times New Roman" w:hAnsi="Times New Roman" w:cs="Times New Roman"/>
        </w:rPr>
      </w:pPr>
    </w:p>
    <w:p w14:paraId="597017CC" w14:textId="7BEB391E" w:rsidR="003356DD" w:rsidRPr="000D1452" w:rsidRDefault="003356DD" w:rsidP="000D1452">
      <w:pPr>
        <w:spacing w:line="276" w:lineRule="auto"/>
        <w:rPr>
          <w:rFonts w:ascii="Times New Roman" w:hAnsi="Times New Roman" w:cs="Times New Roman"/>
        </w:rPr>
      </w:pPr>
      <w:r w:rsidRPr="000D1452">
        <w:rPr>
          <w:rFonts w:ascii="Times New Roman" w:hAnsi="Times New Roman" w:cs="Times New Roman"/>
        </w:rPr>
        <w:t xml:space="preserve">Assignment Title:   </w:t>
      </w:r>
      <w:r w:rsidR="00DE35A3" w:rsidRPr="000D1452">
        <w:rPr>
          <w:rFonts w:ascii="Times New Roman" w:hAnsi="Times New Roman" w:cs="Times New Roman"/>
        </w:rPr>
        <w:t xml:space="preserve">To demonstrate an understanding of the skills and knowledge which contribute towards working effectively readiness for </w:t>
      </w:r>
      <w:proofErr w:type="gramStart"/>
      <w:r w:rsidR="00DE35A3" w:rsidRPr="000D1452">
        <w:rPr>
          <w:rFonts w:ascii="Times New Roman" w:hAnsi="Times New Roman" w:cs="Times New Roman"/>
        </w:rPr>
        <w:t>employment ,</w:t>
      </w:r>
      <w:proofErr w:type="gramEnd"/>
      <w:r w:rsidR="00DE35A3" w:rsidRPr="000D1452">
        <w:rPr>
          <w:rFonts w:ascii="Times New Roman" w:hAnsi="Times New Roman" w:cs="Times New Roman"/>
        </w:rPr>
        <w:t xml:space="preserve"> an understanding of personal strengths and areas for further development as well as establishing employment goals and develop a personal action plan / development plan. </w:t>
      </w:r>
      <w:r w:rsidRPr="000D1452">
        <w:rPr>
          <w:rFonts w:ascii="Times New Roman" w:hAnsi="Times New Roman" w:cs="Times New Roman"/>
        </w:rPr>
        <w:t xml:space="preserve"> </w:t>
      </w:r>
    </w:p>
    <w:p w14:paraId="52F9C1F3" w14:textId="77777777" w:rsidR="003356DD" w:rsidRPr="000D1452" w:rsidRDefault="003356DD" w:rsidP="000D1452">
      <w:pPr>
        <w:spacing w:line="276" w:lineRule="auto"/>
        <w:rPr>
          <w:rFonts w:ascii="Times New Roman" w:hAnsi="Times New Roman" w:cs="Times New Roman"/>
        </w:rPr>
      </w:pPr>
      <w:r w:rsidRPr="000D1452">
        <w:rPr>
          <w:rFonts w:ascii="Times New Roman" w:hAnsi="Times New Roman" w:cs="Times New Roman"/>
        </w:rPr>
        <w:t xml:space="preserve">. </w:t>
      </w:r>
    </w:p>
    <w:p w14:paraId="52926FBA" w14:textId="77777777" w:rsidR="003356DD" w:rsidRPr="000D1452" w:rsidRDefault="003356DD" w:rsidP="000D1452">
      <w:pPr>
        <w:spacing w:line="276" w:lineRule="auto"/>
        <w:ind w:left="1800" w:hanging="1800"/>
        <w:rPr>
          <w:rFonts w:ascii="Times New Roman" w:hAnsi="Times New Roman" w:cs="Times New Roman"/>
        </w:rPr>
      </w:pPr>
    </w:p>
    <w:p w14:paraId="56D5145A" w14:textId="019A3484" w:rsidR="003356DD" w:rsidRPr="000D1452" w:rsidRDefault="003356DD" w:rsidP="000D1452">
      <w:pPr>
        <w:spacing w:line="276" w:lineRule="auto"/>
        <w:rPr>
          <w:rFonts w:ascii="Times New Roman" w:hAnsi="Times New Roman" w:cs="Times New Roman"/>
        </w:rPr>
      </w:pPr>
      <w:r w:rsidRPr="000D1452">
        <w:rPr>
          <w:rFonts w:ascii="Times New Roman" w:hAnsi="Times New Roman" w:cs="Times New Roman"/>
        </w:rPr>
        <w:t>Lecturer’s Name: Sylvia Hoffman</w:t>
      </w:r>
      <w:r w:rsidR="00DE35A3" w:rsidRPr="000D1452">
        <w:rPr>
          <w:rFonts w:ascii="Times New Roman" w:hAnsi="Times New Roman" w:cs="Times New Roman"/>
        </w:rPr>
        <w:t>n</w:t>
      </w:r>
    </w:p>
    <w:p w14:paraId="477A9C1C" w14:textId="77777777" w:rsidR="003356DD" w:rsidRPr="000D1452" w:rsidRDefault="003356DD" w:rsidP="000D1452">
      <w:pPr>
        <w:spacing w:line="276" w:lineRule="auto"/>
        <w:rPr>
          <w:rFonts w:ascii="Times New Roman" w:hAnsi="Times New Roman" w:cs="Times New Roman"/>
        </w:rPr>
      </w:pPr>
    </w:p>
    <w:p w14:paraId="147B4888" w14:textId="0DB4FFD0" w:rsidR="003356DD" w:rsidRPr="000D1452" w:rsidRDefault="003356DD" w:rsidP="000D1452">
      <w:pPr>
        <w:spacing w:line="276" w:lineRule="auto"/>
        <w:rPr>
          <w:rFonts w:ascii="Times New Roman" w:hAnsi="Times New Roman" w:cs="Times New Roman"/>
        </w:rPr>
      </w:pPr>
    </w:p>
    <w:p w14:paraId="73C68362" w14:textId="77777777" w:rsidR="003356DD" w:rsidRPr="000D1452" w:rsidRDefault="003356DD" w:rsidP="000D1452">
      <w:pPr>
        <w:spacing w:line="276" w:lineRule="auto"/>
        <w:rPr>
          <w:rFonts w:ascii="Times New Roman" w:hAnsi="Times New Roman" w:cs="Times New Roman"/>
        </w:rPr>
      </w:pPr>
      <w:r w:rsidRPr="000D1452">
        <w:rPr>
          <w:rFonts w:ascii="Times New Roman" w:hAnsi="Times New Roman" w:cs="Times New Roman"/>
        </w:rPr>
        <w:br w:type="page"/>
      </w:r>
    </w:p>
    <w:p w14:paraId="1C79F4E7" w14:textId="77777777" w:rsidR="00F45647" w:rsidRPr="000D1452" w:rsidRDefault="00F45647" w:rsidP="000D1452">
      <w:pPr>
        <w:spacing w:line="276" w:lineRule="auto"/>
        <w:rPr>
          <w:rFonts w:ascii="Times New Roman" w:hAnsi="Times New Roman" w:cs="Times New Roman"/>
        </w:rPr>
      </w:pPr>
    </w:p>
    <w:p w14:paraId="560F6ADB" w14:textId="7120DAEA" w:rsidR="00A9137E" w:rsidRPr="000D1452" w:rsidRDefault="00A9137E" w:rsidP="000D1452">
      <w:pPr>
        <w:spacing w:line="276" w:lineRule="auto"/>
        <w:rPr>
          <w:rFonts w:ascii="Times New Roman" w:hAnsi="Times New Roman" w:cs="Times New Roman"/>
          <w:b/>
          <w:bCs/>
          <w:sz w:val="28"/>
          <w:szCs w:val="28"/>
          <w:u w:val="single"/>
        </w:rPr>
      </w:pPr>
      <w:r w:rsidRPr="000D1452">
        <w:rPr>
          <w:rFonts w:ascii="Times New Roman" w:hAnsi="Times New Roman" w:cs="Times New Roman"/>
          <w:b/>
          <w:bCs/>
          <w:sz w:val="28"/>
          <w:szCs w:val="28"/>
          <w:u w:val="single"/>
        </w:rPr>
        <w:t>Introduction</w:t>
      </w:r>
    </w:p>
    <w:p w14:paraId="4F42C7C1" w14:textId="77777777" w:rsidR="00A9137E" w:rsidRPr="000D1452" w:rsidRDefault="00A9137E" w:rsidP="000D1452">
      <w:pPr>
        <w:spacing w:line="276" w:lineRule="auto"/>
        <w:rPr>
          <w:rFonts w:ascii="Times New Roman" w:hAnsi="Times New Roman" w:cs="Times New Roman"/>
        </w:rPr>
      </w:pPr>
    </w:p>
    <w:p w14:paraId="61CFE5B5" w14:textId="79EF3BDC" w:rsidR="00A9137E" w:rsidRPr="000D1452" w:rsidRDefault="00A9137E" w:rsidP="000D1452">
      <w:pPr>
        <w:spacing w:line="276" w:lineRule="auto"/>
        <w:rPr>
          <w:rFonts w:ascii="Times New Roman" w:hAnsi="Times New Roman" w:cs="Times New Roman"/>
        </w:rPr>
      </w:pPr>
      <w:r w:rsidRPr="000D1452">
        <w:rPr>
          <w:rFonts w:ascii="Times New Roman" w:hAnsi="Times New Roman" w:cs="Times New Roman"/>
        </w:rPr>
        <w:t xml:space="preserve">The aim of this essay portfolio is to discuss a range of career goals that I set to achieve, both in the long term and short term whilst discussing the importance of </w:t>
      </w:r>
      <w:r w:rsidR="0035147C" w:rsidRPr="000D1452">
        <w:rPr>
          <w:rFonts w:ascii="Times New Roman" w:hAnsi="Times New Roman" w:cs="Times New Roman"/>
        </w:rPr>
        <w:t xml:space="preserve">the </w:t>
      </w:r>
      <w:r w:rsidRPr="000D1452">
        <w:rPr>
          <w:rFonts w:ascii="Times New Roman" w:hAnsi="Times New Roman" w:cs="Times New Roman"/>
        </w:rPr>
        <w:t>prepar</w:t>
      </w:r>
      <w:r w:rsidR="0035147C" w:rsidRPr="000D1452">
        <w:rPr>
          <w:rFonts w:ascii="Times New Roman" w:hAnsi="Times New Roman" w:cs="Times New Roman"/>
        </w:rPr>
        <w:t>ation</w:t>
      </w:r>
      <w:r w:rsidRPr="000D1452">
        <w:rPr>
          <w:rFonts w:ascii="Times New Roman" w:hAnsi="Times New Roman" w:cs="Times New Roman"/>
        </w:rPr>
        <w:t xml:space="preserve"> for those in the meanwhile. Currently, I am studying at the </w:t>
      </w:r>
      <w:r w:rsidR="00F45647" w:rsidRPr="000D1452">
        <w:rPr>
          <w:rFonts w:ascii="Times New Roman" w:hAnsi="Times New Roman" w:cs="Times New Roman"/>
        </w:rPr>
        <w:t>U</w:t>
      </w:r>
      <w:r w:rsidRPr="000D1452">
        <w:rPr>
          <w:rFonts w:ascii="Times New Roman" w:hAnsi="Times New Roman" w:cs="Times New Roman"/>
        </w:rPr>
        <w:t>niversity of Wales Saint Trinity David with the intention of achieving a Certificate in Skills in the work place which I should receive following the</w:t>
      </w:r>
      <w:r w:rsidR="00F45647" w:rsidRPr="000D1452">
        <w:rPr>
          <w:rFonts w:ascii="Times New Roman" w:hAnsi="Times New Roman" w:cs="Times New Roman"/>
        </w:rPr>
        <w:t xml:space="preserve"> academic year</w:t>
      </w:r>
      <w:r w:rsidRPr="000D1452">
        <w:rPr>
          <w:rFonts w:ascii="Times New Roman" w:hAnsi="Times New Roman" w:cs="Times New Roman"/>
        </w:rPr>
        <w:t>. So far, the course has been very beneficial to me as it has allowed me to have a deeper knowledge of how to efficientl</w:t>
      </w:r>
      <w:r w:rsidR="00F45647" w:rsidRPr="000D1452">
        <w:rPr>
          <w:rFonts w:ascii="Times New Roman" w:hAnsi="Times New Roman" w:cs="Times New Roman"/>
        </w:rPr>
        <w:t>y identify any issues in the workplace</w:t>
      </w:r>
      <w:r w:rsidR="00611564" w:rsidRPr="000D1452">
        <w:rPr>
          <w:rFonts w:ascii="Times New Roman" w:hAnsi="Times New Roman" w:cs="Times New Roman"/>
        </w:rPr>
        <w:t xml:space="preserve">, blend into the corporate environment by learning the different work ethics and culture. It has also opened up my understanding to learning to deal with difficult situations </w:t>
      </w:r>
      <w:r w:rsidR="00F45647" w:rsidRPr="000D1452">
        <w:rPr>
          <w:rFonts w:ascii="Times New Roman" w:hAnsi="Times New Roman" w:cs="Times New Roman"/>
        </w:rPr>
        <w:t>and how to solve them adequately. I believe this academic achievement would speak highly on my curriculum vitae and could potentially pave the way for more job opportunities in the future. Furthermore, this would coincide well with my long</w:t>
      </w:r>
      <w:r w:rsidR="00611564" w:rsidRPr="000D1452">
        <w:rPr>
          <w:rFonts w:ascii="Times New Roman" w:hAnsi="Times New Roman" w:cs="Times New Roman"/>
        </w:rPr>
        <w:t>-</w:t>
      </w:r>
      <w:r w:rsidR="00F45647" w:rsidRPr="000D1452">
        <w:rPr>
          <w:rFonts w:ascii="Times New Roman" w:hAnsi="Times New Roman" w:cs="Times New Roman"/>
        </w:rPr>
        <w:t xml:space="preserve">term career goal to becoming a successful business woman.  </w:t>
      </w:r>
    </w:p>
    <w:p w14:paraId="27855066" w14:textId="406A19F1" w:rsidR="00F45647" w:rsidRPr="000D1452" w:rsidRDefault="00F45647" w:rsidP="000D1452">
      <w:pPr>
        <w:spacing w:line="276" w:lineRule="auto"/>
        <w:rPr>
          <w:rFonts w:ascii="Times New Roman" w:hAnsi="Times New Roman" w:cs="Times New Roman"/>
        </w:rPr>
      </w:pPr>
    </w:p>
    <w:p w14:paraId="510CD615" w14:textId="742FBCC7" w:rsidR="00F45647" w:rsidRPr="000D1452" w:rsidRDefault="00F45647" w:rsidP="000D1452">
      <w:pPr>
        <w:spacing w:line="276" w:lineRule="auto"/>
        <w:rPr>
          <w:rFonts w:ascii="Times New Roman" w:hAnsi="Times New Roman" w:cs="Times New Roman"/>
        </w:rPr>
      </w:pPr>
      <w:r w:rsidRPr="000D1452">
        <w:rPr>
          <w:rFonts w:ascii="Times New Roman" w:hAnsi="Times New Roman" w:cs="Times New Roman"/>
        </w:rPr>
        <w:t xml:space="preserve">There are a variety of stages within an individual’s life which tend to aid people to prepare thoroughly for the working world once they have gone through the relevant phases of life. For example, </w:t>
      </w:r>
      <w:r w:rsidR="00505FF4" w:rsidRPr="000D1452">
        <w:rPr>
          <w:rFonts w:ascii="Times New Roman" w:hAnsi="Times New Roman" w:cs="Times New Roman"/>
        </w:rPr>
        <w:t xml:space="preserve">the compulsory work experience that secondary schools offer to students in year 10, this gives 14 / 15 year olds an insight to life after school in order to gain some experience before they are legally allowed to work and slightly broadens the opportunities that may become available to them. </w:t>
      </w:r>
      <w:r w:rsidR="00611564" w:rsidRPr="000D1452">
        <w:rPr>
          <w:rFonts w:ascii="Times New Roman" w:hAnsi="Times New Roman" w:cs="Times New Roman"/>
        </w:rPr>
        <w:t xml:space="preserve">Which I think it is very essential in this day and age as not every child is educationally inclined, so this early exposure to the working environment gives them the flexibility of choice whether to identify early </w:t>
      </w:r>
      <w:r w:rsidR="007E50E2" w:rsidRPr="000D1452">
        <w:rPr>
          <w:rFonts w:ascii="Times New Roman" w:hAnsi="Times New Roman" w:cs="Times New Roman"/>
        </w:rPr>
        <w:t xml:space="preserve">where their strength lies so they can choose vocational careers, Blue collar jobs or go professional otherwise known as white collar jobs. </w:t>
      </w:r>
      <w:r w:rsidR="00505FF4" w:rsidRPr="000D1452">
        <w:rPr>
          <w:rFonts w:ascii="Times New Roman" w:hAnsi="Times New Roman" w:cs="Times New Roman"/>
        </w:rPr>
        <w:t xml:space="preserve">Another example is that once </w:t>
      </w:r>
      <w:r w:rsidRPr="000D1452">
        <w:rPr>
          <w:rFonts w:ascii="Times New Roman" w:hAnsi="Times New Roman" w:cs="Times New Roman"/>
        </w:rPr>
        <w:t>the school leaving age was increased to 16</w:t>
      </w:r>
      <w:r w:rsidR="00505FF4" w:rsidRPr="000D1452">
        <w:rPr>
          <w:rFonts w:ascii="Times New Roman" w:hAnsi="Times New Roman" w:cs="Times New Roman"/>
        </w:rPr>
        <w:t xml:space="preserve"> in 1972</w:t>
      </w:r>
      <w:r w:rsidRPr="000D1452">
        <w:rPr>
          <w:rFonts w:ascii="Times New Roman" w:hAnsi="Times New Roman" w:cs="Times New Roman"/>
        </w:rPr>
        <w:t xml:space="preserve">, </w:t>
      </w:r>
      <w:r w:rsidR="00505FF4" w:rsidRPr="000D1452">
        <w:rPr>
          <w:rFonts w:ascii="Times New Roman" w:hAnsi="Times New Roman" w:cs="Times New Roman"/>
        </w:rPr>
        <w:t xml:space="preserve">as a society, we </w:t>
      </w:r>
      <w:r w:rsidRPr="000D1452">
        <w:rPr>
          <w:rFonts w:ascii="Times New Roman" w:hAnsi="Times New Roman" w:cs="Times New Roman"/>
        </w:rPr>
        <w:t xml:space="preserve">were faced with </w:t>
      </w:r>
      <w:r w:rsidR="00505FF4" w:rsidRPr="000D1452">
        <w:rPr>
          <w:rFonts w:ascii="Times New Roman" w:hAnsi="Times New Roman" w:cs="Times New Roman"/>
        </w:rPr>
        <w:t xml:space="preserve">two </w:t>
      </w:r>
      <w:r w:rsidRPr="000D1452">
        <w:rPr>
          <w:rFonts w:ascii="Times New Roman" w:hAnsi="Times New Roman" w:cs="Times New Roman"/>
        </w:rPr>
        <w:t xml:space="preserve">clear </w:t>
      </w:r>
      <w:r w:rsidR="00505FF4" w:rsidRPr="000D1452">
        <w:rPr>
          <w:rFonts w:ascii="Times New Roman" w:hAnsi="Times New Roman" w:cs="Times New Roman"/>
        </w:rPr>
        <w:t>pathways aimed to help to alter our lifestyles,</w:t>
      </w:r>
      <w:r w:rsidRPr="000D1452">
        <w:rPr>
          <w:rFonts w:ascii="Times New Roman" w:hAnsi="Times New Roman" w:cs="Times New Roman"/>
        </w:rPr>
        <w:t xml:space="preserve"> whether to continue into further education or begin to gain experience in different types of workplaces. </w:t>
      </w:r>
      <w:r w:rsidR="00505FF4" w:rsidRPr="000D1452">
        <w:rPr>
          <w:rFonts w:ascii="Times New Roman" w:hAnsi="Times New Roman" w:cs="Times New Roman"/>
        </w:rPr>
        <w:t>I believe that this decision at such a young age is beneficial t</w:t>
      </w:r>
      <w:r w:rsidR="0035147C" w:rsidRPr="000D1452">
        <w:rPr>
          <w:rFonts w:ascii="Times New Roman" w:hAnsi="Times New Roman" w:cs="Times New Roman"/>
        </w:rPr>
        <w:t xml:space="preserve">o the rest of our lives as it subsequently instils the importance of </w:t>
      </w:r>
      <w:proofErr w:type="gramStart"/>
      <w:r w:rsidR="0035147C" w:rsidRPr="000D1452">
        <w:rPr>
          <w:rFonts w:ascii="Times New Roman" w:hAnsi="Times New Roman" w:cs="Times New Roman"/>
        </w:rPr>
        <w:t>decision</w:t>
      </w:r>
      <w:r w:rsidR="0020378A" w:rsidRPr="000D1452">
        <w:rPr>
          <w:rFonts w:ascii="Times New Roman" w:hAnsi="Times New Roman" w:cs="Times New Roman"/>
        </w:rPr>
        <w:t xml:space="preserve"> </w:t>
      </w:r>
      <w:r w:rsidR="0035147C" w:rsidRPr="000D1452">
        <w:rPr>
          <w:rFonts w:ascii="Times New Roman" w:hAnsi="Times New Roman" w:cs="Times New Roman"/>
        </w:rPr>
        <w:t>making</w:t>
      </w:r>
      <w:proofErr w:type="gramEnd"/>
      <w:r w:rsidR="0035147C" w:rsidRPr="000D1452">
        <w:rPr>
          <w:rFonts w:ascii="Times New Roman" w:hAnsi="Times New Roman" w:cs="Times New Roman"/>
        </w:rPr>
        <w:t xml:space="preserve"> </w:t>
      </w:r>
      <w:r w:rsidR="0020378A" w:rsidRPr="000D1452">
        <w:rPr>
          <w:rFonts w:ascii="Times New Roman" w:hAnsi="Times New Roman" w:cs="Times New Roman"/>
        </w:rPr>
        <w:t xml:space="preserve">skills </w:t>
      </w:r>
      <w:r w:rsidR="00000B04" w:rsidRPr="000D1452">
        <w:rPr>
          <w:rFonts w:ascii="Times New Roman" w:hAnsi="Times New Roman" w:cs="Times New Roman"/>
        </w:rPr>
        <w:t xml:space="preserve">and allows us to feel slightly more mature </w:t>
      </w:r>
      <w:r w:rsidR="0035147C" w:rsidRPr="000D1452">
        <w:rPr>
          <w:rFonts w:ascii="Times New Roman" w:hAnsi="Times New Roman" w:cs="Times New Roman"/>
        </w:rPr>
        <w:t xml:space="preserve">depending on the reasoning and decision that is taken. </w:t>
      </w:r>
      <w:r w:rsidR="0020378A" w:rsidRPr="000D1452">
        <w:rPr>
          <w:rFonts w:ascii="Times New Roman" w:hAnsi="Times New Roman" w:cs="Times New Roman"/>
        </w:rPr>
        <w:t xml:space="preserve">These are basic skills which should not be undermined in the future careers as they are the very first skills that are learnt and they develop over time. </w:t>
      </w:r>
    </w:p>
    <w:p w14:paraId="753745F2" w14:textId="22DE80C4" w:rsidR="0020378A" w:rsidRPr="000D1452" w:rsidRDefault="0020378A" w:rsidP="000D1452">
      <w:pPr>
        <w:spacing w:line="276" w:lineRule="auto"/>
        <w:rPr>
          <w:rFonts w:ascii="Times New Roman" w:hAnsi="Times New Roman" w:cs="Times New Roman"/>
        </w:rPr>
      </w:pPr>
    </w:p>
    <w:p w14:paraId="4CFEA9FB" w14:textId="3DADA7BD" w:rsidR="00000B04" w:rsidRPr="000D1452" w:rsidRDefault="00000B04" w:rsidP="000D1452">
      <w:pPr>
        <w:spacing w:line="276" w:lineRule="auto"/>
        <w:rPr>
          <w:rFonts w:ascii="Times New Roman" w:hAnsi="Times New Roman" w:cs="Times New Roman"/>
        </w:rPr>
      </w:pPr>
      <w:r w:rsidRPr="000D1452">
        <w:rPr>
          <w:rFonts w:ascii="Times New Roman" w:hAnsi="Times New Roman" w:cs="Times New Roman"/>
        </w:rPr>
        <w:t xml:space="preserve">Following on from this further down the line, once becoming a graduate, the working world becomes saturated with fresh graduates who have spent the last 3 or 4 years indirectly learning how to succeed in their chosen </w:t>
      </w:r>
      <w:r w:rsidR="00E908C8" w:rsidRPr="000D1452">
        <w:rPr>
          <w:rFonts w:ascii="Times New Roman" w:hAnsi="Times New Roman" w:cs="Times New Roman"/>
        </w:rPr>
        <w:t>professions</w:t>
      </w:r>
      <w:r w:rsidRPr="000D1452">
        <w:rPr>
          <w:rFonts w:ascii="Times New Roman" w:hAnsi="Times New Roman" w:cs="Times New Roman"/>
        </w:rPr>
        <w:t>. This is achi</w:t>
      </w:r>
      <w:r w:rsidR="00E908C8" w:rsidRPr="000D1452">
        <w:rPr>
          <w:rFonts w:ascii="Times New Roman" w:hAnsi="Times New Roman" w:cs="Times New Roman"/>
        </w:rPr>
        <w:t>eved through a variety of assessment methods such as group work which also replicates the working environment, colleagues working together</w:t>
      </w:r>
      <w:r w:rsidR="00012506" w:rsidRPr="000D1452">
        <w:rPr>
          <w:rFonts w:ascii="Times New Roman" w:hAnsi="Times New Roman" w:cs="Times New Roman"/>
        </w:rPr>
        <w:t>, you learn how to develop</w:t>
      </w:r>
      <w:r w:rsidR="007E50E2" w:rsidRPr="000D1452">
        <w:rPr>
          <w:rFonts w:ascii="Times New Roman" w:hAnsi="Times New Roman" w:cs="Times New Roman"/>
        </w:rPr>
        <w:t xml:space="preserve"> good communication and inter-personal skills, learn to be patient with people you interact with every day.</w:t>
      </w:r>
    </w:p>
    <w:p w14:paraId="5CAE2A4F" w14:textId="209A0858" w:rsidR="007E50E2" w:rsidRPr="000D1452" w:rsidRDefault="007E50E2" w:rsidP="000D1452">
      <w:pPr>
        <w:spacing w:line="276" w:lineRule="auto"/>
        <w:rPr>
          <w:rFonts w:ascii="Times New Roman" w:hAnsi="Times New Roman" w:cs="Times New Roman"/>
        </w:rPr>
      </w:pPr>
    </w:p>
    <w:p w14:paraId="503EE42C" w14:textId="77777777" w:rsidR="007E50E2" w:rsidRPr="000D1452" w:rsidRDefault="007E50E2" w:rsidP="000D1452">
      <w:pPr>
        <w:spacing w:line="276" w:lineRule="auto"/>
        <w:rPr>
          <w:rFonts w:ascii="Times New Roman" w:hAnsi="Times New Roman" w:cs="Times New Roman"/>
        </w:rPr>
      </w:pPr>
    </w:p>
    <w:p w14:paraId="03995001" w14:textId="77777777" w:rsidR="00000B04" w:rsidRPr="000D1452" w:rsidRDefault="00000B04" w:rsidP="000D1452">
      <w:pPr>
        <w:spacing w:line="276" w:lineRule="auto"/>
        <w:rPr>
          <w:rFonts w:ascii="Times New Roman" w:hAnsi="Times New Roman" w:cs="Times New Roman"/>
        </w:rPr>
      </w:pPr>
    </w:p>
    <w:p w14:paraId="1B68689D" w14:textId="17C43B69" w:rsidR="0020378A" w:rsidRPr="000D1452" w:rsidRDefault="0020378A" w:rsidP="000D1452">
      <w:pPr>
        <w:spacing w:line="276" w:lineRule="auto"/>
        <w:rPr>
          <w:rFonts w:ascii="Times New Roman" w:hAnsi="Times New Roman" w:cs="Times New Roman"/>
          <w:b/>
          <w:bCs/>
          <w:sz w:val="28"/>
          <w:szCs w:val="28"/>
          <w:u w:val="single"/>
        </w:rPr>
      </w:pPr>
      <w:r w:rsidRPr="000D1452">
        <w:rPr>
          <w:rFonts w:ascii="Times New Roman" w:hAnsi="Times New Roman" w:cs="Times New Roman"/>
          <w:b/>
          <w:bCs/>
          <w:sz w:val="28"/>
          <w:szCs w:val="28"/>
          <w:u w:val="single"/>
        </w:rPr>
        <w:t xml:space="preserve">Personal Strengths </w:t>
      </w:r>
    </w:p>
    <w:p w14:paraId="5E27F34D" w14:textId="77777777" w:rsidR="007E50E2" w:rsidRPr="000D1452" w:rsidRDefault="007E50E2" w:rsidP="000D1452">
      <w:pPr>
        <w:spacing w:line="276" w:lineRule="auto"/>
        <w:rPr>
          <w:rFonts w:ascii="Times New Roman" w:hAnsi="Times New Roman" w:cs="Times New Roman"/>
          <w:b/>
          <w:bCs/>
          <w:sz w:val="28"/>
          <w:szCs w:val="28"/>
          <w:u w:val="single"/>
        </w:rPr>
      </w:pPr>
    </w:p>
    <w:p w14:paraId="6FA215C1" w14:textId="4F60CA19" w:rsidR="0020378A" w:rsidRPr="000D1452" w:rsidRDefault="001B3DDF" w:rsidP="000D1452">
      <w:pPr>
        <w:spacing w:line="276" w:lineRule="auto"/>
        <w:rPr>
          <w:rFonts w:ascii="Times New Roman" w:hAnsi="Times New Roman" w:cs="Times New Roman"/>
        </w:rPr>
      </w:pPr>
      <w:r w:rsidRPr="000D1452">
        <w:rPr>
          <w:rFonts w:ascii="Times New Roman" w:hAnsi="Times New Roman" w:cs="Times New Roman"/>
        </w:rPr>
        <w:t>As</w:t>
      </w:r>
      <w:r w:rsidR="0007246B" w:rsidRPr="000D1452">
        <w:rPr>
          <w:rFonts w:ascii="Times New Roman" w:hAnsi="Times New Roman" w:cs="Times New Roman"/>
        </w:rPr>
        <w:t xml:space="preserve"> </w:t>
      </w:r>
      <w:r w:rsidRPr="000D1452">
        <w:rPr>
          <w:rFonts w:ascii="Times New Roman" w:hAnsi="Times New Roman" w:cs="Times New Roman"/>
        </w:rPr>
        <w:t xml:space="preserve">well as </w:t>
      </w:r>
      <w:r w:rsidR="008A0A25" w:rsidRPr="000D1452">
        <w:rPr>
          <w:rFonts w:ascii="Times New Roman" w:hAnsi="Times New Roman" w:cs="Times New Roman"/>
        </w:rPr>
        <w:t xml:space="preserve">the skills I have developed through the workplace, </w:t>
      </w:r>
      <w:r w:rsidR="00FA7218" w:rsidRPr="000D1452">
        <w:rPr>
          <w:rFonts w:ascii="Times New Roman" w:hAnsi="Times New Roman" w:cs="Times New Roman"/>
        </w:rPr>
        <w:t xml:space="preserve">I have also gained skills through personal life experiences. For example, as a mother you automatically develop outstanding listening skills as you must emit empathy to any situation your child is going through. This enables me to provide them with good advice and good understanding. This is a skill I tend to transfer unto the working world </w:t>
      </w:r>
      <w:r w:rsidR="0007246B" w:rsidRPr="000D1452">
        <w:rPr>
          <w:rFonts w:ascii="Times New Roman" w:hAnsi="Times New Roman" w:cs="Times New Roman"/>
        </w:rPr>
        <w:t>during</w:t>
      </w:r>
      <w:r w:rsidR="00FA7218" w:rsidRPr="000D1452">
        <w:rPr>
          <w:rFonts w:ascii="Times New Roman" w:hAnsi="Times New Roman" w:cs="Times New Roman"/>
        </w:rPr>
        <w:t xml:space="preserve"> week</w:t>
      </w:r>
      <w:r w:rsidR="007D5DEC" w:rsidRPr="000D1452">
        <w:rPr>
          <w:rFonts w:ascii="Times New Roman" w:hAnsi="Times New Roman" w:cs="Times New Roman"/>
        </w:rPr>
        <w:t>ly</w:t>
      </w:r>
      <w:r w:rsidR="00FA7218" w:rsidRPr="000D1452">
        <w:rPr>
          <w:rFonts w:ascii="Times New Roman" w:hAnsi="Times New Roman" w:cs="Times New Roman"/>
        </w:rPr>
        <w:t xml:space="preserve"> team meetings</w:t>
      </w:r>
      <w:r w:rsidR="007D5DEC" w:rsidRPr="000D1452">
        <w:rPr>
          <w:rFonts w:ascii="Times New Roman" w:hAnsi="Times New Roman" w:cs="Times New Roman"/>
        </w:rPr>
        <w:t>.</w:t>
      </w:r>
      <w:r w:rsidR="0092144E" w:rsidRPr="000D1452">
        <w:rPr>
          <w:rFonts w:ascii="Times New Roman" w:hAnsi="Times New Roman" w:cs="Times New Roman"/>
        </w:rPr>
        <w:t xml:space="preserve"> Having good listening skills is one of the good attributes of a great team player. </w:t>
      </w:r>
    </w:p>
    <w:p w14:paraId="7D9535F0" w14:textId="21D42679" w:rsidR="00196E9F" w:rsidRPr="000D1452" w:rsidRDefault="00196E9F" w:rsidP="000D1452">
      <w:pPr>
        <w:spacing w:line="276" w:lineRule="auto"/>
        <w:rPr>
          <w:rFonts w:ascii="Times New Roman" w:hAnsi="Times New Roman" w:cs="Times New Roman"/>
        </w:rPr>
      </w:pPr>
    </w:p>
    <w:p w14:paraId="7CB1934A" w14:textId="1D5CA617" w:rsidR="0037089A" w:rsidRPr="000D1452" w:rsidRDefault="00BB4C71" w:rsidP="000D1452">
      <w:pPr>
        <w:spacing w:line="276" w:lineRule="auto"/>
        <w:rPr>
          <w:rFonts w:ascii="Times New Roman" w:hAnsi="Times New Roman" w:cs="Times New Roman"/>
        </w:rPr>
      </w:pPr>
      <w:r w:rsidRPr="000D1452">
        <w:rPr>
          <w:rFonts w:ascii="Times New Roman" w:hAnsi="Times New Roman" w:cs="Times New Roman"/>
          <w:noProof/>
        </w:rPr>
        <mc:AlternateContent>
          <mc:Choice Requires="wpi">
            <w:drawing>
              <wp:anchor distT="0" distB="0" distL="114300" distR="114300" simplePos="0" relativeHeight="251669504" behindDoc="0" locked="0" layoutInCell="1" allowOverlap="1" wp14:anchorId="065C73D6" wp14:editId="560DC0D7">
                <wp:simplePos x="0" y="0"/>
                <wp:positionH relativeFrom="column">
                  <wp:posOffset>-2273044</wp:posOffset>
                </wp:positionH>
                <wp:positionV relativeFrom="paragraph">
                  <wp:posOffset>986360</wp:posOffset>
                </wp:positionV>
                <wp:extent cx="360" cy="360"/>
                <wp:effectExtent l="38100" t="38100" r="38100" b="38100"/>
                <wp:wrapNone/>
                <wp:docPr id="21" name="Ink 21"/>
                <wp:cNvGraphicFramePr/>
                <a:graphic xmlns:a="http://schemas.openxmlformats.org/drawingml/2006/main">
                  <a:graphicData uri="http://schemas.microsoft.com/office/word/2010/wordprocessingInk">
                    <w14:contentPart bwMode="auto" r:id="rId6">
                      <w14:nvContentPartPr>
                        <w14:cNvContentPartPr/>
                      </w14:nvContentPartPr>
                      <w14:xfrm>
                        <a:off x="0" y="0"/>
                        <a:ext cx="360" cy="360"/>
                      </w14:xfrm>
                    </w14:contentPart>
                  </a:graphicData>
                </a:graphic>
              </wp:anchor>
            </w:drawing>
          </mc:Choice>
          <mc:Fallback>
            <w:pict>
              <v:shapetype w14:anchorId="0A200B0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1" o:spid="_x0000_s1026" type="#_x0000_t75" style="position:absolute;margin-left:-179.7pt;margin-top:76.95pt;width:1.45pt;height:1.4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Kt6Kx8AQAAKAMAAA4AAABkcnMvZTJvRG9jLnhtbJxSy07DMBC8I/EP&#13;&#10;lu80SUEVRE16oELqgdIDfIDr2I1F7I3WTpP+PZu2oS0IIfUS7SOendnZ6ayzFdsq9AZcxpNRzJly&#13;&#10;EgrjNhn/eH+5e+TMB+EKUYFTGd8pz2f57c20rVM1hhKqQiEjEOfTts54GUKdRpGXpbLCj6BWjpoa&#13;&#10;0IpAKW6iAkVL6LaKxnE8iVrAokaQynuqzg9Nnu/xtVYyvGntVWBVxp/imOiFIcAhWB+DKJ+KdIOi&#13;&#10;Lo08UhJXMLLCOCLwDTUXQbAGzS8oaySCBx1GEmwEWhup9npIWRL/ULZwn72q5EE2mEpwQbmwEhiG&#13;&#10;3e0b14ywFWfr9hUKckc0AfgRkdbzvxkH0nOQjSU+B0dQVSLQOfjS1J4zTE2RcVwUyYm/2z6fFKzw&#13;&#10;pGu5XSHr/x8nnDlhiRMJZ5SROYP45eVr6kTH1l+4nUbbO0J0WZdxuoJd/90brrrAJBXvJ1SWVO+D&#13;&#10;M8zD22HC2eZp7IXH53lP6ezA8y8AAAD//wMAUEsDBBQABgAIAAAAIQBTlkx50AEAAJcEAAAQAAAA&#13;&#10;ZHJzL2luay9pbmsxLnhtbLSTTW+jMBCG7yvtf7DcQy8bsJ2kJKikp0aqtCut+iF1jxTcYBXbkTEh&#13;&#10;+fc7GMehanqpdgVCMMbvzDzz+vpmL2u046YRWmWYRgQjrgpdCrXJ8NPjerLAqLG5KvNaK57hA2/w&#13;&#10;zer7t2uh3mSdwhOBgmr6N1lnuLJ2m8Zx13VRN4202cSMkGl8p95+/cQrv6vkr0IJCymbY6jQyvK9&#13;&#10;7cVSUWa4sHsS/gftB92agoflPmKK0x/W5AVfayNzGxSrXCleI5VLqPsZI3vYwouAPBtuMJICGp6w&#13;&#10;iM6S2eJ2CYF8n+HRdwslNlCJxPF5zT//QXP9UbMva8qSqwQjX1LJd31NsWOeft77b6O33FjBT5gH&#13;&#10;KH7hgIrh2/EZQBne6LrtZ4PRLq9bQEYJAVv43DQ+A+SjHrD5p3rA5VO9cXHv0fj2xhw8tGCp42it&#13;&#10;kByMLrfBY7YB4T78YI07DozQ5YT09yOjKaXpdB6x5WI0Cu/io+aLaZsq6L2Yk1/dSqA2dNaJ0lYB&#13;&#10;OonIPEAfIz+3teJiU9mv7S10reE4+Flf3CaUsdmoJ5cvmO3M0XX+Q771e/6a4Qt3epHbOQRc7wQR&#13;&#10;xGbzZP7jkvTXOwOHDDCZ1V8AAAD//wMAUEsDBBQABgAIAAAAIQBcIMAZ5QAAABIBAAAPAAAAZHJz&#13;&#10;L2Rvd25yZXYueG1sTE/BTsJAEL2b+A+bMfEGW8U2ULolhgZPSiIYE25LO7SNu7NNdynl7x1Oeplk&#13;&#10;3nvz5r1sNVojBux960jB0zQCgVS6qqVawdd+M5mD8EFTpY0jVHBFD6v8/i7TaeUu9InDLtSCTcin&#13;&#10;WkETQpdK6csGrfZT1yExd3K91YHXvpZVry9sbo18jqJEWt0Sf2h0h+sGy5/d2Sr4Xpstbt70ux2K&#13;&#10;wzjY60eR7INSjw9jseTxugQRcAx/F3DrwPkh52BHd6bKC6NgMosXL6xlJp4tQLCEoSQGcbxByRxk&#13;&#10;nsn/VfJfAA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HKt&#13;&#10;6Kx8AQAAKAMAAA4AAAAAAAAAAAAAAAAAPAIAAGRycy9lMm9Eb2MueG1sUEsBAi0AFAAGAAgAAAAh&#13;&#10;AFOWTHnQAQAAlwQAABAAAAAAAAAAAAAAAAAA5AMAAGRycy9pbmsvaW5rMS54bWxQSwECLQAUAAYA&#13;&#10;CAAAACEAXCDAGeUAAAASAQAADwAAAAAAAAAAAAAAAADiBQAAZHJzL2Rvd25yZXYueG1sUEsBAi0A&#13;&#10;FAAGAAgAAAAhAHkYvJ2/AAAAIQEAABkAAAAAAAAAAAAAAAAA9AYAAGRycy9fcmVscy9lMm9Eb2Mu&#13;&#10;eG1sLnJlbHNQSwUGAAAAAAYABgB4AQAA6gcAAAAA&#13;&#10;">
                <v:imagedata r:id="rId7" o:title=""/>
              </v:shape>
            </w:pict>
          </mc:Fallback>
        </mc:AlternateContent>
      </w:r>
      <w:r w:rsidR="00471606" w:rsidRPr="000D1452">
        <w:rPr>
          <w:rFonts w:ascii="Times New Roman" w:hAnsi="Times New Roman" w:cs="Times New Roman"/>
        </w:rPr>
        <w:t xml:space="preserve">Also during the course of my study, I learnt about lifeline which changed my perspectives on my thinking concerning things that happened in the past which I thought were negative and would rather not think about, </w:t>
      </w:r>
      <w:r w:rsidR="00471606" w:rsidRPr="000D1452">
        <w:rPr>
          <w:rFonts w:ascii="Times New Roman" w:hAnsi="Times New Roman" w:cs="Times New Roman"/>
        </w:rPr>
        <w:lastRenderedPageBreak/>
        <w:t>instead, I prefer to push such thoughts to the back of my mind</w:t>
      </w:r>
      <w:r w:rsidR="00DF20A6" w:rsidRPr="000D1452">
        <w:rPr>
          <w:rFonts w:ascii="Times New Roman" w:hAnsi="Times New Roman" w:cs="Times New Roman"/>
        </w:rPr>
        <w:t xml:space="preserve"> and make larger past good experiences. However, I have since learnt that experiences of the past, help to put meaning to the events of the past and subsequently help to shape </w:t>
      </w:r>
      <w:r w:rsidR="0037089A" w:rsidRPr="000D1452">
        <w:rPr>
          <w:rFonts w:ascii="Times New Roman" w:hAnsi="Times New Roman" w:cs="Times New Roman"/>
        </w:rPr>
        <w:t xml:space="preserve">our thoughts positively to the future, get our priorities right, get on with life and learn from the mistakes or events of the past. As the saying goes, Experience is the best teacher. </w:t>
      </w:r>
    </w:p>
    <w:p w14:paraId="62D4B68A" w14:textId="612963C9" w:rsidR="00471606" w:rsidRPr="000D1452" w:rsidRDefault="00BB4C71" w:rsidP="000D1452">
      <w:pPr>
        <w:spacing w:line="276" w:lineRule="auto"/>
        <w:rPr>
          <w:rFonts w:ascii="Times New Roman" w:hAnsi="Times New Roman" w:cs="Times New Roman"/>
        </w:rPr>
      </w:pPr>
      <w:r w:rsidRPr="000D1452">
        <w:rPr>
          <w:rFonts w:ascii="Times New Roman" w:hAnsi="Times New Roman" w:cs="Times New Roman"/>
          <w:noProof/>
        </w:rPr>
        <mc:AlternateContent>
          <mc:Choice Requires="wpi">
            <w:drawing>
              <wp:anchor distT="0" distB="0" distL="114300" distR="114300" simplePos="0" relativeHeight="251672576" behindDoc="0" locked="0" layoutInCell="1" allowOverlap="1" wp14:anchorId="0BE5F2EF" wp14:editId="73D1236F">
                <wp:simplePos x="0" y="0"/>
                <wp:positionH relativeFrom="column">
                  <wp:posOffset>-3118324</wp:posOffset>
                </wp:positionH>
                <wp:positionV relativeFrom="paragraph">
                  <wp:posOffset>271990</wp:posOffset>
                </wp:positionV>
                <wp:extent cx="360" cy="360"/>
                <wp:effectExtent l="38100" t="38100" r="50800" b="50800"/>
                <wp:wrapNone/>
                <wp:docPr id="24" name="Ink 24"/>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 w14:anchorId="2B00EA4E" id="Ink 24" o:spid="_x0000_s1026" type="#_x0000_t75" style="position:absolute;margin-left:-246.25pt;margin-top:20.7pt;width:1.45pt;height:1.4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hwGYd/AQAAKAMAAA4AAABkcnMvZTJvRG9jLnhtbJxSy07DMBC8I/EP&#13;&#10;lu80SakqiJr2QIXUA6UH+ADj2I1F7I3WbpP+PZs0oS0IIfUS7SOendnZ2aKxJdsr9AZcxpNRzJly&#13;&#10;EnLjthl/f3u+e+DMB+FyUYJTGT8ozxfz25tZXaVqDAWUuUJGIM6ndZXxIoQqjSIvC2WFH0GlHDU1&#13;&#10;oBWBUtxGOYqa0G0ZjeN4GtWAeYUglfdUXR6bfN7ha61keNXaq8DKjD9MJ0QvDAFm/PF+SpWPPojm&#13;&#10;M5FuUVSFkT0lcQUjK4wjAt9QSxEE26H5BWWNRPCgw0iCjUBrI1Wnh5Ql8Q9lK/fZqkomcoepBBeU&#13;&#10;CxuBYdhd17hmhC1pA/UL5OSO2AXgPSKt538zjqSXIHeW+BwdQVWKQOfgC1N5zjA1ecZxlScn/m7/&#13;&#10;dFKwwZOu9X6DrP1/POHMCUucSDijjMwZxK8vX1Mn6lt/4TYabesI0WVNxsnzQ/vtDFdNYJKK3SlI&#13;&#10;qrfBGebx7TDhbPM09sLj87yldHbg8y8AAAD//wMAUEsDBBQABgAIAAAAIQDVR5rdzwEAAJcEAAAQ&#13;&#10;AAAAZHJzL2luay9pbmsxLnhtbLSTTW+jMBCG7yvtf7DcQy8bsB1SWlTSUyNV2pVW/ZC6RwpusAp2&#13;&#10;ZJuQ/PsdjONQNb1UuwIhGON3Zp55fX2zaxu05doIJXNMI4IRl6WqhFzn+OlxNbvEyNhCVkWjJM/x&#13;&#10;nht8s/z+7VrIt7bJ4IlAQZrhrW1yXFu7yeK47/uon0dKr2NGyDy+k2+/fuKl31XxVyGFhZTmECqV&#13;&#10;tHxnB7FMVDku7Y6E/0H7QXW65GF5iOjy+IfVRclXSreFDYp1ISVvkCxaqPsZI7vfwIuAPGuuMWoF&#13;&#10;NDxjEU3S5PL2CgLFLseT7w5KNFBJi+PTmn/+g+bqo+ZQ1pylFylGvqSKb4eaYsc8+7z331ptuLaC&#13;&#10;HzGPUPzCHpXjt+MzgtLcqKYbZoPRtmg6QEYJAVv43DQ+AeSjHrD5p3rA5VO9aXHv0fj2phw8tGCp&#13;&#10;w2itaDkYvd0Ej1kDwkP4wWp3HBihVzMy3I+MZpRllEQsoZNReBcfNF90Z+qg96KPfnUrgdrYWS8q&#13;&#10;WwfoJCKLAH2K/NTWmot1bb+2t1SNguPgZ312m1LGkklPLl8w24mj6/yHfOv3/DXHZ+70IrdzDLje&#13;&#10;KaKIJYt08eOcDNc7A4cMMJnlXwAAAP//AwBQSwMEFAAGAAgAAAAhAAANJjXkAAAAEAEAAA8AAABk&#13;&#10;cnMvZG93bnJldi54bWxMT01Lw0AQvQv+h2UEb+mmdQ1tmk2RhnrSgq0I3rbZMQnuR8hu0/TfO570&#13;&#10;MjDz3ryPYjNZw0YcQuedhPksBYau9rpzjYT34y5ZAgtROa2MdyjhigE25e1NoXLtL+4Nx0NsGIm4&#13;&#10;kCsJbYx9znmoW7QqzHyPjrAvP1gVaR0argd1IXFr+CJNM25V58ihVT1uW6y/D2cr4WNr9rh7Vi92&#13;&#10;rD6n0V5fq+wYpby/m6o1jac1sIhT/PuA3w6UH0oKdvJnpwMzEhKxWjwSV4KYC2DESMRylQE70UU8&#13;&#10;AC8L/r9I+QM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A4&#13;&#10;cBmHfwEAACgDAAAOAAAAAAAAAAAAAAAAADwCAABkcnMvZTJvRG9jLnhtbFBLAQItABQABgAIAAAA&#13;&#10;IQDVR5rdzwEAAJcEAAAQAAAAAAAAAAAAAAAAAOcDAABkcnMvaW5rL2luazEueG1sUEsBAi0AFAAG&#13;&#10;AAgAAAAhAAANJjXkAAAAEAEAAA8AAAAAAAAAAAAAAAAA5AUAAGRycy9kb3ducmV2LnhtbFBLAQIt&#13;&#10;ABQABgAIAAAAIQB5GLydvwAAACEBAAAZAAAAAAAAAAAAAAAAAPUGAABkcnMvX3JlbHMvZTJvRG9j&#13;&#10;LnhtbC5yZWxzUEsFBgAAAAAGAAYAeAEAAOsHAAAAAA==&#13;&#10;">
                <v:imagedata r:id="rId7" o:title=""/>
              </v:shape>
            </w:pict>
          </mc:Fallback>
        </mc:AlternateContent>
      </w:r>
      <w:r w:rsidR="0037089A" w:rsidRPr="000D1452">
        <w:rPr>
          <w:rFonts w:ascii="Times New Roman" w:hAnsi="Times New Roman" w:cs="Times New Roman"/>
        </w:rPr>
        <w:t xml:space="preserve">At this point I will like to use a </w:t>
      </w:r>
      <w:proofErr w:type="gramStart"/>
      <w:r w:rsidR="0037089A" w:rsidRPr="000D1452">
        <w:rPr>
          <w:rFonts w:ascii="Times New Roman" w:hAnsi="Times New Roman" w:cs="Times New Roman"/>
        </w:rPr>
        <w:t>Lifeline  illustration</w:t>
      </w:r>
      <w:proofErr w:type="gramEnd"/>
      <w:r w:rsidR="00DF20A6" w:rsidRPr="000D1452">
        <w:rPr>
          <w:rFonts w:ascii="Times New Roman" w:hAnsi="Times New Roman" w:cs="Times New Roman"/>
        </w:rPr>
        <w:t xml:space="preserve"> </w:t>
      </w:r>
      <w:r w:rsidR="0037089A" w:rsidRPr="000D1452">
        <w:rPr>
          <w:rFonts w:ascii="Times New Roman" w:hAnsi="Times New Roman" w:cs="Times New Roman"/>
        </w:rPr>
        <w:t xml:space="preserve">to capture some low and high points in my life. </w:t>
      </w:r>
    </w:p>
    <w:p w14:paraId="0D448C99" w14:textId="19D28EF8" w:rsidR="00196E9F" w:rsidRPr="000D1452" w:rsidRDefault="00196E9F" w:rsidP="000D1452">
      <w:pPr>
        <w:spacing w:line="276" w:lineRule="auto"/>
        <w:rPr>
          <w:rFonts w:ascii="Times New Roman" w:hAnsi="Times New Roman" w:cs="Times New Roman"/>
        </w:rPr>
      </w:pPr>
    </w:p>
    <w:p w14:paraId="12F0D34E" w14:textId="4D417ABE" w:rsidR="0037089A" w:rsidRPr="000D1452" w:rsidRDefault="00BB4C71" w:rsidP="000D1452">
      <w:pPr>
        <w:spacing w:line="276" w:lineRule="auto"/>
        <w:rPr>
          <w:rFonts w:ascii="Times New Roman" w:hAnsi="Times New Roman" w:cs="Times New Roman"/>
          <w:b/>
          <w:bCs/>
          <w:sz w:val="28"/>
          <w:szCs w:val="28"/>
          <w:u w:val="single"/>
        </w:rPr>
      </w:pPr>
      <w:r w:rsidRPr="000D1452">
        <w:rPr>
          <w:rFonts w:ascii="Times New Roman" w:hAnsi="Times New Roman" w:cs="Times New Roman"/>
          <w:b/>
          <w:bCs/>
          <w:noProof/>
          <w:sz w:val="28"/>
          <w:szCs w:val="28"/>
          <w:u w:val="single"/>
        </w:rPr>
        <w:t>High points</w:t>
      </w:r>
    </w:p>
    <w:p w14:paraId="7D96817A" w14:textId="7F7BFB3C" w:rsidR="0037089A" w:rsidRPr="000D1452" w:rsidRDefault="00BB4C71" w:rsidP="000D1452">
      <w:pPr>
        <w:spacing w:line="276" w:lineRule="auto"/>
        <w:rPr>
          <w:rFonts w:ascii="Times New Roman" w:hAnsi="Times New Roman" w:cs="Times New Roman"/>
        </w:rPr>
      </w:pPr>
      <w:bookmarkStart w:id="0" w:name="_GoBack"/>
      <w:r w:rsidRPr="000D1452">
        <w:rPr>
          <w:rFonts w:ascii="Times New Roman" w:hAnsi="Times New Roman" w:cs="Times New Roman"/>
          <w:noProof/>
        </w:rPr>
        <mc:AlternateContent>
          <mc:Choice Requires="wpi">
            <w:drawing>
              <wp:anchor distT="0" distB="0" distL="114300" distR="114300" simplePos="0" relativeHeight="251666432" behindDoc="0" locked="0" layoutInCell="1" allowOverlap="1" wp14:anchorId="52623AC9" wp14:editId="497D27CC">
                <wp:simplePos x="0" y="0"/>
                <wp:positionH relativeFrom="column">
                  <wp:posOffset>-15484</wp:posOffset>
                </wp:positionH>
                <wp:positionV relativeFrom="paragraph">
                  <wp:posOffset>18240</wp:posOffset>
                </wp:positionV>
                <wp:extent cx="154440" cy="183240"/>
                <wp:effectExtent l="38100" t="38100" r="0" b="45720"/>
                <wp:wrapNone/>
                <wp:docPr id="18" name="Ink 18"/>
                <wp:cNvGraphicFramePr/>
                <a:graphic xmlns:a="http://schemas.openxmlformats.org/drawingml/2006/main">
                  <a:graphicData uri="http://schemas.microsoft.com/office/word/2010/wordprocessingInk">
                    <w14:contentPart bwMode="auto" r:id="rId9">
                      <w14:nvContentPartPr>
                        <w14:cNvContentPartPr/>
                      </w14:nvContentPartPr>
                      <w14:xfrm>
                        <a:off x="0" y="0"/>
                        <a:ext cx="154440" cy="183240"/>
                      </w14:xfrm>
                    </w14:contentPart>
                  </a:graphicData>
                </a:graphic>
              </wp:anchor>
            </w:drawing>
          </mc:Choice>
          <mc:Fallback>
            <w:pict>
              <v:shape w14:anchorId="4A380C33" id="Ink 18" o:spid="_x0000_s1026" type="#_x0000_t75" style="position:absolute;margin-left:-1.9pt;margin-top:.75pt;width:13.55pt;height:15.8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RjkeqIAQAALgMAAA4AAABkcnMvZTJvRG9jLnhtbJxSy27CMBC8V+o/&#13;&#10;WL6XJBAQjUg4FFXiUMqh/QDXsYnV2ButDYG/74ZHgVZVJS7RPpzZmZ2dTLe2ZhuF3oDLedKLOVNO&#13;&#10;QmncKufvb88PY858EK4UNTiV853yfFrc303aJlN9qKAuFTICcT5rm5xXITRZFHlZKSt8DxrlqKkB&#13;&#10;rQiU4ioqUbSEbuuoH8ejqAUsGwSpvKfq7NDkxR5fayXDq9ZeBVbnfDxKiV7I+WMcU4AUJIMhZx/H&#13;&#10;SlRMRLZC0VRGHimJGxhZYRwR+IaaiSDYGs0vKGskggcdehJsBFobqfZ6SFkS/1A2d5+dqiSVa8wk&#13;&#10;uKBcWAoMp93tG7eMsDVtoH2BktwR6wD8iEjr+d+MA+kZyLUlPgdHUNUi0Dn4yjSe1pyZMuc4L5Mz&#13;&#10;f7d5OitY4lnXYrNE1r1P6G6csMSJhDPKyJyT+MX139SJjq2/cLcabecI0WXbnJP5u+67N1xtA5NU&#13;&#10;TIZp2t2HpFYyHvQpvkA+IJzmXOyfhl85fZl3xC7OvPgCAAD//wMAUEsDBBQABgAIAAAAIQCacgrr&#13;&#10;QQMAAI0JAAAQAAAAZHJzL2luay9pbmsxLnhtbLRVW0/bMBh9n7T/YJkHXprWSZoYKgpPIE3apGkw&#13;&#10;aXsMqWkjcqkSl5Z/v+/iuOlaeNhFoLT+LsfnHH9Or252VSleTNsVTT2X4VhJYeq8WRT1ci6/P9wF&#13;&#10;F1J0NqsXWdnUZi5fTSdvrj9+uCrq56qcwVMAQt3ht6qcy5W169lkst1ux9t43LTLSaRUPPlUP3/5&#13;&#10;LK9d18I8FXVhYcuuD+VNbc3OItisWMxlbnfK1wP2fbNpc+PTGGnzfYVts9zcNW2VWY+4yuralKLO&#13;&#10;KuD9Qwr7uoYvBeyzNK0UVQGCg2gcTvX04vYSAtluLgfrDVDsgEklJ6cxf/4HzLtjTKQVRzrVUjhK&#13;&#10;C/OCnCbk+ext7V/bZm1aW5i9zWyKS7yKnNfkDxvVmq4pN3g2Urxk5QYsC5WCsXB7h5MThhzjgTf/&#13;&#10;FA98eRNvSO7QGidv6IMzzY9Uf7S2qAwMerX2M2Y7AMbwvW3pOkQqvAwU/j9E4UxdzsKLsU7CwVG4&#13;&#10;Ke4xH9tNt/J4j+1+XinjXWNl22JhV950NVaJN31o+anWlSmWK/tnvXlTNnAd3Fmf3eowiqYDTbSf&#13;&#10;H7YTV5fmTzjp38zTXJ7R7RXUyQHSHqlUKBFNE52MztW5PlcjqfBvpEQo4BngM4ihSI0ierrFdJCH&#13;&#10;5FFVNMi7xlRMoSylRNAvqDMNMKMF7DMKdKCpjBYRZWLuiYmNQ+MPZjYk25NBnkAZykZBFNBHQgQ0&#13;&#10;a9KEmfACVEKda2VkFgDbI05IaFCLCy47CE05HxFawnakFNPMQAcQBe34dHRiYhPEpPCAaMxGMCgT&#13;&#10;8K6gNwCw59EroBCepifINJw014E+KHKD40CYQwyIx+Dkue6jPsWGvA9+qmhADUTjfjF7ExMfFq3I&#13;&#10;DW7veWIpGuu5MUN+vgM16PBiT4P8XdpRcHdl6hQAprOSE25GmRTNCRSi3ywfPMCDYGP8tUMQHkc4&#13;&#10;c0bEFjfPPE4a7hIYpAVdG7o8MGwYS2joHLJz0E2qpoKUCxIaS1fdLwg0PQTFk0jo6DydAcOUJkNz&#13;&#10;fnhvflMwbCFRfBXRN8DnO8YTfqgjIYcS8rd/f9DonPZuYFTvLYaAHmX4lRIh54Ofbf9ehd+j618A&#13;&#10;AAD//wMAUEsDBBQABgAIAAAAIQB7eLrS4AAAAAsBAAAPAAAAZHJzL2Rvd25yZXYueG1sTI/NTsMw&#13;&#10;EITvSH0Ha5G4tQ62QFUap4pSIW4I2l56c+MlCfVPFLtpeHuWE1xW2h3N7DfFdnaWTTjGPngFj6sM&#13;&#10;GPommN63Co6Hl+UaWEzaG22DRwXfGGFbLu4KnZtw8x847VPLKMTHXCvoUhpyzmPTodNxFQb0pH2G&#13;&#10;0elE69hyM+obhTvLRZY9c6d7Tx86PWDdYXPZX52C+Da8CvtuqupLjHZdH07TpT4p9XA/7zY0qg2w&#13;&#10;hHP6c8BvB+KHksDO4epNZFbBUhJ+ovsTMJKFlMDOCqQUwMuC/+9Q/gA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DUY5HqiAEAAC4DAAAOAAAAAAAAAAAAAAAA&#13;&#10;ADwCAABkcnMvZTJvRG9jLnhtbFBLAQItABQABgAIAAAAIQCacgrrQQMAAI0JAAAQAAAAAAAAAAAA&#13;&#10;AAAAAPADAABkcnMvaW5rL2luazEueG1sUEsBAi0AFAAGAAgAAAAhAHt4utLgAAAACwEAAA8AAAAA&#13;&#10;AAAAAAAAAAAAXwcAAGRycy9kb3ducmV2LnhtbFBLAQItABQABgAIAAAAIQB5GLydvwAAACEBAAAZ&#13;&#10;AAAAAAAAAAAAAAAAAGwIAABkcnMvX3JlbHMvZTJvRG9jLnhtbC5yZWxzUEsFBgAAAAAGAAYAeAEA&#13;&#10;AGIJAAAAAA==&#13;&#10;">
                <v:imagedata r:id="rId10" o:title=""/>
              </v:shape>
            </w:pict>
          </mc:Fallback>
        </mc:AlternateContent>
      </w:r>
      <w:bookmarkEnd w:id="0"/>
    </w:p>
    <w:p w14:paraId="11F22F57" w14:textId="7A33C1B7" w:rsidR="0037089A" w:rsidRPr="000D1452" w:rsidRDefault="00F30E22" w:rsidP="000D1452">
      <w:pPr>
        <w:spacing w:line="276" w:lineRule="auto"/>
        <w:rPr>
          <w:rFonts w:ascii="Times New Roman" w:hAnsi="Times New Roman" w:cs="Times New Roman"/>
          <w:b/>
          <w:bCs/>
          <w:sz w:val="28"/>
          <w:szCs w:val="28"/>
          <w:u w:val="single"/>
        </w:rPr>
      </w:pPr>
      <w:r w:rsidRPr="000D1452">
        <w:rPr>
          <w:rFonts w:ascii="Times New Roman" w:hAnsi="Times New Roman" w:cs="Times New Roman"/>
          <w:b/>
          <w:bCs/>
          <w:noProof/>
          <w:sz w:val="28"/>
          <w:szCs w:val="28"/>
          <w:u w:val="single"/>
        </w:rPr>
        <mc:AlternateContent>
          <mc:Choice Requires="wpi">
            <w:drawing>
              <wp:anchor distT="0" distB="0" distL="114300" distR="114300" simplePos="0" relativeHeight="251686912" behindDoc="0" locked="0" layoutInCell="1" allowOverlap="1" wp14:anchorId="2E9B8E41" wp14:editId="4B687114">
                <wp:simplePos x="0" y="0"/>
                <wp:positionH relativeFrom="column">
                  <wp:posOffset>3753716</wp:posOffset>
                </wp:positionH>
                <wp:positionV relativeFrom="paragraph">
                  <wp:posOffset>-122807</wp:posOffset>
                </wp:positionV>
                <wp:extent cx="412920" cy="388800"/>
                <wp:effectExtent l="38100" t="38100" r="44450" b="43180"/>
                <wp:wrapNone/>
                <wp:docPr id="38" name="Ink 38"/>
                <wp:cNvGraphicFramePr/>
                <a:graphic xmlns:a="http://schemas.openxmlformats.org/drawingml/2006/main">
                  <a:graphicData uri="http://schemas.microsoft.com/office/word/2010/wordprocessingInk">
                    <w14:contentPart bwMode="auto" r:id="rId11">
                      <w14:nvContentPartPr>
                        <w14:cNvContentPartPr/>
                      </w14:nvContentPartPr>
                      <w14:xfrm>
                        <a:off x="0" y="0"/>
                        <a:ext cx="412920" cy="388800"/>
                      </w14:xfrm>
                    </w14:contentPart>
                  </a:graphicData>
                </a:graphic>
              </wp:anchor>
            </w:drawing>
          </mc:Choice>
          <mc:Fallback>
            <w:pict>
              <v:shape w14:anchorId="2B489F9A" id="Ink 38" o:spid="_x0000_s1026" type="#_x0000_t75" style="position:absolute;margin-left:294.85pt;margin-top:-10.35pt;width:33.9pt;height:32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wIrXyIAQAALgMAAA4AAABkcnMvZTJvRG9jLnhtbJxSy27CMBC8V+o/&#13;&#10;WL6XPEBViAgciipxKOXQfoDr2MRq7I3WDoG/74ZHgVZVJS6RvePMzuzsZLa1Ndso9AZcwZNBzJly&#13;&#10;Ekrj1gV/f3t+yDjzQbhS1OBUwXfK89n0/m7SNblKoYK6VMiIxPm8awpehdDkUeRlpazwA2iUI1AD&#13;&#10;WhHoiuuoRNERu62jNI4fow6wbBCk8p6q8wPIp3t+rZUMr1p7FVhd8HEck7xwOmDBsyyhykd/SGMe&#13;&#10;TSciX6NoKiOPksQNiqwwjgR8U81FEKxF84vKGongQYeBBBuB1kaqvR9ylsQ/nC3cZ+8qGckWcwku&#13;&#10;KBdWAsNpdnvglha2pgl0L1BSOqINwI+MNJ7/wziInoNsLek5JIKqFoHWwVem8ZxhbsqC46JMzvrd&#13;&#10;5unsYIVnX8vNCln/fkh744QlTWSc0Y3COZlfXv9NSHSE/uLdarR9IiSXbQtOme/67z5wtQ1MUnGU&#13;&#10;pGNaAiYJGmZZRrtywXxgOPW5mD81v0r68t4Lu1jz6RcAAAD//wMAUEsDBBQABgAIAAAAIQD8aZ5T&#13;&#10;MAMAAKYIAAAQAAAAZHJzL2luay9pbmsxLnhtbLRVS0/bQBC+V+p/WC0HLtlkd23HSUTgVKRKrVQV&#13;&#10;KrVH4yyJhR+R7ZDw7zuPzWIg9FC1SrR45/HNfN+Mw8XVoSrFo2u7oqmX0oy1FK7Om1VRr5fyx+21&#13;&#10;mknR9Vm9ysqmdkv55Dp5dfnxw0VRP1TlAk4BCHWHT1W5lJu+3y4mk/1+P95H46ZdT6zW0eRz/fD1&#13;&#10;i7z0WSt3X9RFDyW7oylv6t4degRbFKulzPuDDvGAfdPs2twFN1ra/Dmib7PcXTdtlfUBcZPVtStF&#13;&#10;nVXQ908p+qctPBRQZ+1aKaoCCCs7NnEazz7NwZAdlnJw30GLHXRSyclpzF//AfP6LSa2Fdl0mkrh&#13;&#10;W1q5R+xpQpov3uf+rW22ru0L9ywzi+IdTyLnO+nDQrWua8odzkaKx6zcgWRGa1gLX9tMTgjyFg+0&#13;&#10;+ad4oMu7eMPmXkrj6Q118KKFlTqOti8qB4tebcOO9R0Ao/mmb+l1sNrMlcbvrTWLOFrEyVhP7WAU&#13;&#10;fouPmHftrtsEvLv2eV/JE1RjZvti1W+C6HqskyD6UPJTqRtXrDf93+XmTdnA6+BnffYpNdbGA05U&#13;&#10;LyzbiVeX9k946t/d/VKe0dsrKJMNxF0Lo9O5sHGSJqNzfa7Scz2SWioj9QicAk/4jGI6tUrCszIK&#13;&#10;jCMwvA4aWDj5eEYQqWJl4U8kpniZ0gUM5BHoMVRVGbpoNinKNGCETvgSCbSlKsVMRtMKMT2y9ReE&#13;&#10;hJoYHAlsWFm6GOYCUZSkZuiaCzPo0VAJKMoyoEdTv9yVikgAjxp5WliP+YKfqxLTiKSLPCvkq8kN&#13;&#10;B0X5C1GMqGJM8Ex6RtkQgwxYQbBQLU6MyQNI4AdNcEwRYQEI5vAsMRYDGBRo4YXFSY8DwdSEAFRC&#13;&#10;VcMFeSSCBLeke8w5MYXZYw6GWSIF8PBsBsr8QTPiEZRFyVks3zOrZbl8QuUTLm+pPGd6flMC8/5X&#13;&#10;LAb8eEc0D4DFYOl5JtAskvXEuEzMDbBmliYAMrEyNOcT1aasTEphKQMwNNdhmcK68EbT8HlqocyL&#13;&#10;1mnEjBz5XacGeBEZ83Qmrk1giMsRVpg3BU/cHaFf/D8LPzjwQ335GwAA//8DAFBLAwQUAAYACAAA&#13;&#10;ACEAr3lMp+IAAAAPAQAADwAAAGRycy9kb3ducmV2LnhtbExPzU7CQBC+m/gOmzHxBluBApZuidEQ&#13;&#10;j0REjbdpO7aN3dnaXaD49I4nvUxmMt9vuh5sq47U+8axgZtxBIq4cGXDlYH982a0BOUDcomtYzJw&#13;&#10;Jg/r7PIixaR0J36i4y5USkTYJ2igDqFLtPZFTRb92HXE8vtwvcUgZ1/psseTiNtWT6Jori02LA41&#13;&#10;dnRfU/G5O1iJUbzsz367eZ3l9v0x33ps3r6/jLm+Gh5WMu5WoAIN4Y8Bvx2ECJkEy92BS69aA/Hy&#13;&#10;diFQA6NJJIsg5vEiBpUbmE2noLNU/++R/QA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DsCK18iAEAAC4DAAAOAAAAAAAAAAAAAAAAADwCAABkcnMvZTJvRG9j&#13;&#10;LnhtbFBLAQItABQABgAIAAAAIQD8aZ5TMAMAAKYIAAAQAAAAAAAAAAAAAAAAAPADAABkcnMvaW5r&#13;&#10;L2luazEueG1sUEsBAi0AFAAGAAgAAAAhAK95TKfiAAAADwEAAA8AAAAAAAAAAAAAAAAATgcAAGRy&#13;&#10;cy9kb3ducmV2LnhtbFBLAQItABQABgAIAAAAIQB5GLydvwAAACEBAAAZAAAAAAAAAAAAAAAAAF0I&#13;&#10;AABkcnMvX3JlbHMvZTJvRG9jLnhtbC5yZWxzUEsFBgAAAAAGAAYAeAEAAFMJAAAAAA==&#13;&#10;">
                <v:imagedata r:id="rId12" o:title=""/>
              </v:shape>
            </w:pict>
          </mc:Fallback>
        </mc:AlternateContent>
      </w:r>
      <w:r w:rsidRPr="000D1452">
        <w:rPr>
          <w:rFonts w:ascii="Times New Roman" w:hAnsi="Times New Roman" w:cs="Times New Roman"/>
          <w:b/>
          <w:bCs/>
          <w:noProof/>
          <w:sz w:val="28"/>
          <w:szCs w:val="28"/>
          <w:u w:val="single"/>
        </w:rPr>
        <mc:AlternateContent>
          <mc:Choice Requires="wpi">
            <w:drawing>
              <wp:anchor distT="0" distB="0" distL="114300" distR="114300" simplePos="0" relativeHeight="251682816" behindDoc="0" locked="0" layoutInCell="1" allowOverlap="1" wp14:anchorId="1B03E8D3" wp14:editId="755BEC44">
                <wp:simplePos x="0" y="0"/>
                <wp:positionH relativeFrom="column">
                  <wp:posOffset>741956</wp:posOffset>
                </wp:positionH>
                <wp:positionV relativeFrom="paragraph">
                  <wp:posOffset>83113</wp:posOffset>
                </wp:positionV>
                <wp:extent cx="176040" cy="119880"/>
                <wp:effectExtent l="38100" t="38100" r="40005" b="45720"/>
                <wp:wrapNone/>
                <wp:docPr id="34" name="Ink 34"/>
                <wp:cNvGraphicFramePr/>
                <a:graphic xmlns:a="http://schemas.openxmlformats.org/drawingml/2006/main">
                  <a:graphicData uri="http://schemas.microsoft.com/office/word/2010/wordprocessingInk">
                    <w14:contentPart bwMode="auto" r:id="rId13">
                      <w14:nvContentPartPr>
                        <w14:cNvContentPartPr/>
                      </w14:nvContentPartPr>
                      <w14:xfrm>
                        <a:off x="0" y="0"/>
                        <a:ext cx="176040" cy="119880"/>
                      </w14:xfrm>
                    </w14:contentPart>
                  </a:graphicData>
                </a:graphic>
              </wp:anchor>
            </w:drawing>
          </mc:Choice>
          <mc:Fallback>
            <w:pict>
              <v:shape w14:anchorId="6D2994EB" id="Ink 34" o:spid="_x0000_s1026" type="#_x0000_t75" style="position:absolute;margin-left:57.7pt;margin-top:5.85pt;width:15.25pt;height:10.9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18GuiMAQAALgMAAA4AAABkcnMvZTJvRG9jLnhtbJxSwU7jMBC9I+0/&#13;&#10;WHPfJoECIWraA9VKPSz0AB/gdezGIvZEY7cpf88kbWi7qxUSl8gzz3l+b97MFnvXiJ2mYNGXkE1S&#13;&#10;ENorrKzflPD68utnDiJE6SvZoNclvOsAi/mPq1nXFvoaa2wqTYJJfCi6toQ6xrZIkqBq7WSYYKs9&#13;&#10;gwbJycglbZKKZMfsrkmu0/Qu6ZCqllDpELi7PIAwH/iN0So+GxN0FE0JD2nK8uJ4oBLy+/wWxB/u&#13;&#10;ZNMUkvlMFhuSbW3VUZL8hiInrWcBn1RLGaXYkv2HyllFGNDEiUKXoDFW6cEPO8vSv5yt/FvvKpuq&#13;&#10;LRUKfdQ+riXFcXYD8J0nXMMT6H5jxenIbUQ4MvJ4vg7jIHqJautYzyER0o2MvA6htm0AQYWtSqBV&#13;&#10;lZ30+93jycGaTr6edmsS/f2bKQgvHWti44IrDmc0/3T5NyPJEfof796Q6xNhuWJfAm/Be/8dAtf7&#13;&#10;KBQ3s/u7lJdAKIay7CHPB3xkPjCM1dn8+fGLpM/rXtjZms8/AAAA//8DAFBLAwQUAAYACAAAACEA&#13;&#10;rNojtgsCAAAEBQAAEAAAAGRycy9pbmsvaW5rMS54bWy0VMlu2zAQvRfoPxDMwRdLIrVYshA5pxgo&#13;&#10;0AJFkwLNUZEYi4hEGhS9/X2HlEwriHMpUkDgMkO+mXl8o9u7Y9eiPVM9l6LA1CcYMVHJmotNgX8/&#13;&#10;rr0Mo16Xoi5bKViBT6zHd6uvX265eO3aHEYECKI3q64tcKP1Ng+Cw+HgHyJfqk0QEhIF38Trj+94&#13;&#10;Nd6q2QsXXEPI/myqpNDsqA1YzusCV/pI3HnAfpA7VTHnNhZVXU5oVVZsLVVXaofYlEKwFomyg7z/&#13;&#10;YKRPW1hwiLNhCqOOQ8Fe6NM4jbP7JRjKY4En+x2k2EMmHQ6uYz79B8z1e0yTVhSmixSjMaWa7U1O&#13;&#10;geU8/7j2n0pumdKcXWgeSBkdJ1QNe8vPQJRivWx35m0w2pftDiijhIAsxtg0uELIezzg5lPxgJcP&#13;&#10;8abJvaVmLG/Kw0iak9T5aTXvGAi92zqN6R6AjflBK9sOIaFLj5jvMaR5HOU08bM4nDzFqOIz5rPa&#13;&#10;9Y3De1YXvVqPY22o7MBr3TjSiU8SR/qU8mtXG8Y3jf63u5VsJbTD+NY39ykNw3hSk43nxHalda3+&#13;&#10;0Fj6L/ZS4BvbvcjeHAy2doKiKERhnKTJfEbpjMzIHC8w/GLIfOEtEJlT4lEKc+oldjRrL0XGFXtL&#13;&#10;swE3jWCReXbyKMqMOUH2aDRMCUrt2WiYISYib7rFlQMyWP0FAAD//wMAUEsDBBQABgAIAAAAIQBK&#13;&#10;L/+m4gAAAA4BAAAPAAAAZHJzL2Rvd25yZXYueG1sTE9NT8MwDL0j8R8iI3FBW1q28tE1nSYQXHYZ&#13;&#10;HUJwyxrTVjROabK1/HvcE1wsP/n5fWTr0bbihL1vHCmI5xEIpNKZhioFr/un2R0IHzQZ3TpCBT/o&#13;&#10;YZ2fn2U6NW6gFzwVoRIsQj7VCuoQulRKX9ZotZ+7Dolvn663OjDsK2l6PbC4beV1FN1Iqxtih1p3&#13;&#10;+FBj+VUcrQL8LoZnDFe7rd4Om/e3ZPcRl5VSlxfj44rHZgUi4Bj+PmDqwPkh52AHdyTjRcs4TpZM&#13;&#10;nZZbEBNhmdyDOChYLBKQeSb/18h/AQ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M18GuiMAQAALgMAAA4AAAAAAAAAAAAAAAAAPAIAAGRycy9lMm9Eb2MueG1s&#13;&#10;UEsBAi0AFAAGAAgAAAAhAKzaI7YLAgAABAUAABAAAAAAAAAAAAAAAAAA9AMAAGRycy9pbmsvaW5r&#13;&#10;MS54bWxQSwECLQAUAAYACAAAACEASi//puIAAAAOAQAADwAAAAAAAAAAAAAAAAAtBgAAZHJzL2Rv&#13;&#10;d25yZXYueG1sUEsBAi0AFAAGAAgAAAAhAHkYvJ2/AAAAIQEAABkAAAAAAAAAAAAAAAAAPAcAAGRy&#13;&#10;cy9fcmVscy9lMm9Eb2MueG1sLnJlbHNQSwUGAAAAAAYABgB4AQAAMggAAAAA&#13;&#10;">
                <v:imagedata r:id="rId14" o:title=""/>
              </v:shape>
            </w:pict>
          </mc:Fallback>
        </mc:AlternateContent>
      </w:r>
    </w:p>
    <w:p w14:paraId="130EE690" w14:textId="7E00D6E1" w:rsidR="0037089A" w:rsidRPr="000D1452" w:rsidRDefault="00F30E22" w:rsidP="000D1452">
      <w:pPr>
        <w:spacing w:line="276" w:lineRule="auto"/>
        <w:rPr>
          <w:rFonts w:ascii="Times New Roman" w:hAnsi="Times New Roman" w:cs="Times New Roman"/>
          <w:b/>
          <w:bCs/>
          <w:sz w:val="28"/>
          <w:szCs w:val="28"/>
          <w:u w:val="single"/>
        </w:rPr>
      </w:pPr>
      <w:r w:rsidRPr="000D1452">
        <w:rPr>
          <w:rFonts w:ascii="Times New Roman" w:hAnsi="Times New Roman" w:cs="Times New Roman"/>
          <w:b/>
          <w:bCs/>
          <w:noProof/>
          <w:sz w:val="28"/>
          <w:szCs w:val="28"/>
          <w:u w:val="single"/>
        </w:rPr>
        <mc:AlternateContent>
          <mc:Choice Requires="wpi">
            <w:drawing>
              <wp:anchor distT="0" distB="0" distL="114300" distR="114300" simplePos="0" relativeHeight="251681792" behindDoc="0" locked="0" layoutInCell="1" allowOverlap="1" wp14:anchorId="01405F51" wp14:editId="17500A5E">
                <wp:simplePos x="0" y="0"/>
                <wp:positionH relativeFrom="column">
                  <wp:posOffset>623876</wp:posOffset>
                </wp:positionH>
                <wp:positionV relativeFrom="paragraph">
                  <wp:posOffset>-25477</wp:posOffset>
                </wp:positionV>
                <wp:extent cx="113040" cy="185400"/>
                <wp:effectExtent l="38100" t="38100" r="39370" b="43815"/>
                <wp:wrapNone/>
                <wp:docPr id="33" name="Ink 33"/>
                <wp:cNvGraphicFramePr/>
                <a:graphic xmlns:a="http://schemas.openxmlformats.org/drawingml/2006/main">
                  <a:graphicData uri="http://schemas.microsoft.com/office/word/2010/wordprocessingInk">
                    <w14:contentPart bwMode="auto" r:id="rId15">
                      <w14:nvContentPartPr>
                        <w14:cNvContentPartPr/>
                      </w14:nvContentPartPr>
                      <w14:xfrm>
                        <a:off x="0" y="0"/>
                        <a:ext cx="113040" cy="185400"/>
                      </w14:xfrm>
                    </w14:contentPart>
                  </a:graphicData>
                </a:graphic>
              </wp:anchor>
            </w:drawing>
          </mc:Choice>
          <mc:Fallback>
            <w:pict>
              <v:shape w14:anchorId="0FD240D8" id="Ink 33" o:spid="_x0000_s1026" type="#_x0000_t75" style="position:absolute;margin-left:48.4pt;margin-top:-2.7pt;width:10.3pt;height:16.0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663tuKAQAALgMAAA4AAABkcnMvZTJvRG9jLnhtbJxSy07DMBC8I/EP&#13;&#10;lu80SV8qUZMeqJB6oPQAH2Acu7GIvdHaadq/Z9MHbUEIqZdo7XFmZ3Z2Otvaim0UegMu40kv5kw5&#13;&#10;CYVx64y/vz0/TDjzQbhCVOBUxnfK81l+fzdt61T1oYSqUMiIxPm0rTNehlCnUeRlqazwPaiVI1AD&#13;&#10;WhHoiOuoQNESu62ifhyPoxawqBGk8p5u5weQ53t+rZUMr1p7FViV8cl4SPJCxh/jmArsioSKDyr6&#13;&#10;oxGP8qlI1yjq0sijJHGDIiuMIwHfVHMRBGvQ/KKyRiJ40KEnwUagtZFq74ecJfEPZwv32blKhrLB&#13;&#10;VIILyoWVwHCa3R64pYWtaALtCxSUjmgC8CMjjef/MA6i5yAbS3oOiaCqRKB18KWpPY05NUXGcVEk&#13;&#10;Z/1u83R2sMKzr+Vmhax7Pxhw5oQlTWSc0YnCOZlfXv9NSHSE/uLdarRdIiSXbTNOme+67z5wtQ1M&#13;&#10;0mWSDOJuPyRByWQ0pBW5YD4wnPpczJ+aXyV9ee6EXax5/gUAAP//AwBQSwMEFAAGAAgAAAAhACND&#13;&#10;B+4UAgAAFwUAABAAAABkcnMvaW5rL2luazEueG1stFNNb9swDL0P2H8Q1EMukS3JdpwYdXpqgAEb&#13;&#10;MKwdsB1dW42F2nIgKx/996NkR3HR9DJsSCCZlPhIPj3e3p3aBh2E7mWncswCipFQZVdJtc3xz8cN&#13;&#10;WWLUm0JVRdMpkeNX0eO79edPt1K9tE0GKwIE1duvtslxbcwuC8Pj8Rgco6DT25BTGoVf1Mu3r3g9&#13;&#10;RlXiWSppIGV/dpWdMuJkLFgmqxyX5kT9fcB+6Pa6FP7YenR5uWF0UYpNp9vCeMS6UEo0SBUt1P0L&#13;&#10;I/O6gw8JebZCY9RKaJjwgMVpvLxfgaM45Xhi76HEHippcXgd8/d/wNy8x7RlRTxdpBiNJVXiYGsK&#13;&#10;HefZx71/191OaCPFheaBlPHgFZWD7fgZiNKi75q9fRuMDkWzB8oYpSCLMTcLrxDyHg+4+ad4wMuH&#13;&#10;eNPi3lIztjflYSTNS+r8tEa2AoTe7rzGTA/A1v1gtBsHTtmKUPt/5CyLo4zxYLlYTJ5iVPEZ80nv&#13;&#10;+9rjPemLXt2JZ23o7CgrU3vSaUATT/qU8muhtZDb2vxdbNk1HYzD+NY39ynjPJ705PJ5sV0ZXac/&#13;&#10;NLb+Qzzn+MZNL3KRg8P1zlDCEsTjJE3mMzojfDGjc0xxhOmcRYQtEJ1TBL85S8kSNk6sCxbGYV+R&#13;&#10;xFqMDiYlDMwY2ZUwNjpdOEkR3AIwEtnDCKWwRYOROsOleTNAvkNQxvoPAAAA//8DAFBLAwQUAAYA&#13;&#10;CAAAACEAHnL3h+AAAAANAQAADwAAAGRycy9kb3ducmV2LnhtbEyPQU+DQBCF7yb+h82YeGuXYgWh&#13;&#10;LA3R6M1DqxdvAzsCkZ0l7NLiv3d7spfJTF7em+8V+8UM4kST6y0r2KwjEMSN1T23Cj4/XldPIJxH&#13;&#10;1jhYJgW/5GBf3t4UmGt75gOdjr4VIYRdjgo678dcStd0ZNCt7UgctG87GfThnFqpJzyHcDPIOIoS&#13;&#10;abDn8KHDkZ47an6Os1Hw9V6/+cymdfYwb6nCakETH5S6v1tedmFUOxCeFv/vgEuHwA9lAKvtzNqJ&#13;&#10;QUGWBHyvYPW4BXHRN2lYagVxkoIsC3ndovwD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vrre24oBAAAuAwAADgAAAAAAAAAAAAAAAAA8AgAAZHJzL2Uyb0Rv&#13;&#10;Yy54bWxQSwECLQAUAAYACAAAACEAI0MH7hQCAAAXBQAAEAAAAAAAAAAAAAAAAADyAwAAZHJzL2lu&#13;&#10;ay9pbmsxLnhtbFBLAQItABQABgAIAAAAIQAecveH4AAAAA0BAAAPAAAAAAAAAAAAAAAAADQGAABk&#13;&#10;cnMvZG93bnJldi54bWxQSwECLQAUAAYACAAAACEAeRi8nb8AAAAhAQAAGQAAAAAAAAAAAAAAAABB&#13;&#10;BwAAZHJzL19yZWxzL2Uyb0RvYy54bWwucmVsc1BLBQYAAAAABgAGAHgBAAA3CAAAAAA=&#13;&#10;">
                <v:imagedata r:id="rId16" o:title=""/>
              </v:shape>
            </w:pict>
          </mc:Fallback>
        </mc:AlternateContent>
      </w:r>
    </w:p>
    <w:p w14:paraId="3DAFE081" w14:textId="79AE7767" w:rsidR="0037089A" w:rsidRPr="000D1452" w:rsidRDefault="00F30E22" w:rsidP="000D1452">
      <w:pPr>
        <w:spacing w:line="276" w:lineRule="auto"/>
        <w:rPr>
          <w:rFonts w:ascii="Times New Roman" w:hAnsi="Times New Roman" w:cs="Times New Roman"/>
          <w:b/>
          <w:bCs/>
          <w:sz w:val="28"/>
          <w:szCs w:val="28"/>
          <w:u w:val="single"/>
        </w:rPr>
      </w:pPr>
      <w:r w:rsidRPr="000D1452">
        <w:rPr>
          <w:rFonts w:ascii="Times New Roman" w:hAnsi="Times New Roman" w:cs="Times New Roman"/>
          <w:b/>
          <w:bCs/>
          <w:noProof/>
          <w:sz w:val="28"/>
          <w:szCs w:val="28"/>
          <w:u w:val="single"/>
        </w:rPr>
        <mc:AlternateContent>
          <mc:Choice Requires="wpi">
            <w:drawing>
              <wp:anchor distT="0" distB="0" distL="114300" distR="114300" simplePos="0" relativeHeight="251683840" behindDoc="0" locked="0" layoutInCell="1" allowOverlap="1" wp14:anchorId="3527A141" wp14:editId="50CC0AC9">
                <wp:simplePos x="0" y="0"/>
                <wp:positionH relativeFrom="column">
                  <wp:posOffset>932756</wp:posOffset>
                </wp:positionH>
                <wp:positionV relativeFrom="paragraph">
                  <wp:posOffset>-460947</wp:posOffset>
                </wp:positionV>
                <wp:extent cx="1424160" cy="1327320"/>
                <wp:effectExtent l="38100" t="38100" r="36830" b="44450"/>
                <wp:wrapNone/>
                <wp:docPr id="35" name="Ink 35"/>
                <wp:cNvGraphicFramePr/>
                <a:graphic xmlns:a="http://schemas.openxmlformats.org/drawingml/2006/main">
                  <a:graphicData uri="http://schemas.microsoft.com/office/word/2010/wordprocessingInk">
                    <w14:contentPart bwMode="auto" r:id="rId17">
                      <w14:nvContentPartPr>
                        <w14:cNvContentPartPr/>
                      </w14:nvContentPartPr>
                      <w14:xfrm>
                        <a:off x="0" y="0"/>
                        <a:ext cx="1424160" cy="1327320"/>
                      </w14:xfrm>
                    </w14:contentPart>
                  </a:graphicData>
                </a:graphic>
              </wp:anchor>
            </w:drawing>
          </mc:Choice>
          <mc:Fallback>
            <w:pict>
              <v:shape w14:anchorId="6FE08719" id="Ink 35" o:spid="_x0000_s1026" type="#_x0000_t75" style="position:absolute;margin-left:72.75pt;margin-top:-37pt;width:113.6pt;height:105.9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YG7SSMAQAAMAMAAA4AAABkcnMvZTJvRG9jLnhtbJxSy27CMBC8V+o/&#13;&#10;WL6XPKCURgQORZU4lHJoP8B1bGI19kZrQ+DvuwlQoFVViUu0u+OMZ3Y8nm5txTYKvQGX86QXc6ac&#13;&#10;hMK4Vc7f357vRpz5IFwhKnAq5zvl+XRyezNu6kylUEJVKGRE4nzW1DkvQ6izKPKyVFb4HtTKEagB&#13;&#10;rQjU4ioqUDTEbqsojeNh1AAWNYJU3tN0tgf5pOPXWsnwqrVXgVU5f4xjkhdyPhoOqECaJH0qPtri&#13;&#10;IebRZCyyFYq6NPIgSVyhyArjSMA31UwEwdZoflFZIxE86NCTYCPQ2kjV+SFnSfzD2dx9tq6SgVxj&#13;&#10;JsEF5cJSYDjurgOuucJWtIHmBQpKR6wD8AMjref/MPaiZyDXlvTsE0FViUDPwZem9rTmzBQ5x3mR&#13;&#10;nPS7zdPJwRJPvhabJbL2fP+eMycsaSLjjDoK52h+cfk3IdEB+ot3q9G2iZBcts05Zb5rv13gahuY&#13;&#10;pGEySAfJkCBJWNJPH/ppd+LIvec4dmcJ0PUXWZ/3rbSzhz75AgAA//8DAFBLAwQUAAYACAAAACEA&#13;&#10;Pv/h5PUFAAC+EgAAEAAAAGRycy9pbmsvaW5rMS54bWy0WNtu20YQfS/QfyCYB7+I0pLiRRYi5ykG&#13;&#10;CrRA0aRA+6hIjEVEogyKvv19z8yZXVOxFCdFCwRL7s7tzJmZFZ237x532+i+7g7Nvl3E6djFUd2u&#13;&#10;9uumvVnEf368TmZxdOiX7Xq53bf1In6qD/G7q59/etu0X3bbOdYIHtqDvO22i3jT97fzyeTh4WH8&#13;&#10;MB3vu5tJ5tx08kv75bdf4yuzWtefm7bpEfLgj1b7tq8fe3E2b9aLeNU/uqAP3x/2d92qDmI56VbP&#13;&#10;Gn23XNXX+2637IPHzbJt623ULnfA/Vcc9U+3eGkQ56bu4mjXIOEkG6d5lc/eX+Jg+biIB/s7QDwA&#13;&#10;yS6enPb59//g8/qlT4E1zaqyiiODtK7vBdNEOZ+fz/33bn9bd31TP9NMUkzwFK24V35IVFcf9ts7&#13;&#10;qU0c3S+3d6AsdQ5tYbHTyQlCXvoDN/+pP/By1t8Q3DE1lt6QByMttJQvbd/sajT67jb0WH+AYzn+&#13;&#10;0Hc6DplLLxMn/z5m6TyfzrNiXGVuUArrYu/zU3d32AR/n7rnflVJYI2ZPTTrfhNId2NXBNKHlJ8y&#13;&#10;3dTNzab/d7ar/XaPcbBav3lfpVmWD3LSeKHZToyu9l9kqf9Rf17Eb3R6I7XkgebuosxdRlleVMXo&#13;&#10;Ii0v3IUbxUWcVLEbJXmURm40Syqs2BR4pGkiDyxTPAqcYlOqCOeywTkeXKGmCnmSiSiLSnnkojNy&#13;&#10;JhqqIxAkMBE1+sOrKn+9Apko8fFS6RVxoRDySGClwI8s9d3Qe4SK09DKu0FHVOYt4UepWjolRPjA&#13;&#10;kWX/Xem8gpQOgRBundI906jJjMUhDTMFNPMbUT7LonFmqZI6I9tsCN+S4BnVrMQ8OiE/ZW9qP1Ao&#13;&#10;0maQmDmyHeREl6bGzRAlsQ5XS/kcBtAKL6Mpu7TSepr3Ss8oT9jurLRTAcZH6yLmIHTgZaqSqTWP&#13;&#10;gCegb5RbrFNi8D0Fbas6xyXlwKUa6QiC8vOVtUYd4EwVDciQSENrnEukKb1XEZIfVToWkMi8T6Ua&#13;&#10;kqE8Mm4y3eTcpDraTgOELhBuSCDOcWoUTNnAlDCy41GmpMFMgvH2oYSOyXZIkqQyF0GMIPIg59ho&#13;&#10;NegLr5BkCg+ARVIwP2ZBMqgFJQHOlN0gL/JmvQR/UOJKpAnzqpSWpFQuSw0lYVWZfoXqpNKMKyKi&#13;&#10;WsbaM3zCUg/DOC2ShbEsS8Va0JKJZarGuwLnEtPkGQuvYI5ZUhjW2CoObcoO1NUEUkigEw49I5or&#13;&#10;4Vm9LGFJ+6wrFhWOnunGRi5jPzYS47SW9CGLBmO8I1FRpqGHNQBxokSZocbVAjvNKtcu5Y8DTohL&#13;&#10;Vlz8pICIBCM7AwIFrLooqrhhS5tJyJ4doF7Ml+KGQ40vjuFKHgV/cAvtZvYsdETuq6nDWGijlSy9&#13;&#10;zZd6DoyoZ00pZU/oOyCKLz7smss4nlpUurIGLfUIwCSxkrPOK5nA7U70V4pmwZRTxSILLI9uHqOE&#13;&#10;P7IcU0QhM+SP06w05MoCyNTR5sbmmH7MQakKJRXYBqwmwgOAjYO/6BUnkzYT5sYvGeQuTUHSjq5c&#13;&#10;9P2g3OwaBrBEbcMZzJSCcCQ4UDms4FHSpdzToRIrDkMnVLB6knCjnQEKcsyvLGtbuwTY0NS25mcP&#13;&#10;W8VZxOBa4NgQ2CXs+0qoYgoc8Ne0rPtPQKeXIzCWLh+Uv2bvUQhiwSg8klRPECVKDSV0HJSlx+xH&#13;&#10;hB+1le9rqW2gUdRKEswhK7VouNklAC9edAM3AkNaAw+rEM7ljAgoMYWTG8LVabPri03MJsWlL3Ds&#13;&#10;O2QosTAMat/jvgWkdPapSnteknAmEo4HXmXjf3u06jmbh1XhmOJEADhlinwyJAxEYCNJZ7yy7Wf+&#13;&#10;RInO/VJ4v0Lpq73PBgN84pIknE4/rwoAlhvjCH1oXWYsqzAhlko/4xt69QsU+sVz3GBiEbpJwTJX&#13;&#10;s6dHW0VM74wU7NSJv/ZU68hOxN/m6aWUBZPiwdjKyz+9+OUU8hf50dB4X3Lt8ar0K9TQ0bL6SkvH&#13;&#10;H/0/R/hDFH/AX/0DAAD//wMAUEsDBBQABgAIAAAAIQBQzlAd4gAAABABAAAPAAAAZHJzL2Rvd25y&#13;&#10;ZXYueG1sTE/LasMwELwX+g9iC70lcp4OjuVgUnoKpSRtyFWx1papHsZSHPfvuz21l4VhHjuT70Zr&#13;&#10;2IB9aL0TMJsmwNBVXrWuEfD58TrZAAtROiWNdyjgGwPsiseHXGbK390Rh1NsGIW4kEkBOsYu4zxU&#13;&#10;Gq0MU9+hI672vZWRYN9w1cs7hVvD50my5la2jj5o2eFeY/V1ulkBpp7t7aDx7Vy+14dDuT5eQhyF&#13;&#10;eH4aX7Z0yi2wiGP8c8DvBuoPBRW7+ptTgRnCy9WKpAIm6ZKWkWKRzlNgV6IW6QZ4kfP/Q4of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PYG7SSMAQAAMAMA&#13;&#10;AA4AAAAAAAAAAAAAAAAAPAIAAGRycy9lMm9Eb2MueG1sUEsBAi0AFAAGAAgAAAAhAD7/4eT1BQAA&#13;&#10;vhIAABAAAAAAAAAAAAAAAAAA9AMAAGRycy9pbmsvaW5rMS54bWxQSwECLQAUAAYACAAAACEAUM5Q&#13;&#10;HeIAAAAQAQAADwAAAAAAAAAAAAAAAAAXCgAAZHJzL2Rvd25yZXYueG1sUEsBAi0AFAAGAAgAAAAh&#13;&#10;AHkYvJ2/AAAAIQEAABkAAAAAAAAAAAAAAAAAJgsAAGRycy9fcmVscy9lMm9Eb2MueG1sLnJlbHNQ&#13;&#10;SwUGAAAAAAYABgB4AQAAHAwAAAAA&#13;&#10;">
                <v:imagedata r:id="rId18" o:title=""/>
              </v:shape>
            </w:pict>
          </mc:Fallback>
        </mc:AlternateContent>
      </w:r>
      <w:r w:rsidRPr="000D1452">
        <w:rPr>
          <w:rFonts w:ascii="Times New Roman" w:hAnsi="Times New Roman" w:cs="Times New Roman"/>
          <w:b/>
          <w:bCs/>
          <w:noProof/>
          <w:sz w:val="28"/>
          <w:szCs w:val="28"/>
          <w:u w:val="single"/>
        </w:rPr>
        <mc:AlternateContent>
          <mc:Choice Requires="wpi">
            <w:drawing>
              <wp:anchor distT="0" distB="0" distL="114300" distR="114300" simplePos="0" relativeHeight="251680768" behindDoc="0" locked="0" layoutInCell="1" allowOverlap="1" wp14:anchorId="3BB95EDE" wp14:editId="6232980D">
                <wp:simplePos x="0" y="0"/>
                <wp:positionH relativeFrom="column">
                  <wp:posOffset>353516</wp:posOffset>
                </wp:positionH>
                <wp:positionV relativeFrom="paragraph">
                  <wp:posOffset>-64587</wp:posOffset>
                </wp:positionV>
                <wp:extent cx="240120" cy="399960"/>
                <wp:effectExtent l="38100" t="38100" r="39370" b="45085"/>
                <wp:wrapNone/>
                <wp:docPr id="32" name="Ink 32"/>
                <wp:cNvGraphicFramePr/>
                <a:graphic xmlns:a="http://schemas.openxmlformats.org/drawingml/2006/main">
                  <a:graphicData uri="http://schemas.microsoft.com/office/word/2010/wordprocessingInk">
                    <w14:contentPart bwMode="auto" r:id="rId19">
                      <w14:nvContentPartPr>
                        <w14:cNvContentPartPr/>
                      </w14:nvContentPartPr>
                      <w14:xfrm>
                        <a:off x="0" y="0"/>
                        <a:ext cx="240120" cy="399960"/>
                      </w14:xfrm>
                    </w14:contentPart>
                  </a:graphicData>
                </a:graphic>
              </wp:anchor>
            </w:drawing>
          </mc:Choice>
          <mc:Fallback>
            <w:pict>
              <v:shape w14:anchorId="337061B5" id="Ink 32" o:spid="_x0000_s1026" type="#_x0000_t75" style="position:absolute;margin-left:27.15pt;margin-top:-5.8pt;width:20.3pt;height:32.9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3uSmqKAQAALgMAAA4AAABkcnMvZTJvRG9jLnhtbJxSy07DMBC8I/EP&#13;&#10;lu80D0rVRE04UCFxoPQAH2Acu7GIvdHabdq/Z5O2tAUhJC7Wrscez+x4dr+1Ddso9AZcwZNRzJly&#13;&#10;EirjVgV/e328mXLmg3CVaMCpgu+U5/fl9dWsa3OVQg1NpZARifN51xa8DqHNo8jLWlnhR9AqR6AG&#13;&#10;tCJQi6uoQtERu22iNI4nUQdYtQhSeU+78z3Iy4FfayXDi9ZeBdYUfDoZk7xQ8CyOqcC+yKh4pyKZ&#13;&#10;3vGonIl8haKtjTxIEv9QZIVxJOCLai6CYGs0P6iskQgedBhJsBFobaQa/JCzJP7m7Ml99K6SsVxj&#13;&#10;LsEF5cJSYDjObgD+84RtaALdM1SUjlgH4AdGGs/fYexFz0GuLenZJ4KqEYG+g69N62nMuakKjk9V&#13;&#10;ctLvNg8nB0s8+Vpslsj687cpZ05Y0kTGGXUUztH84vI2IdEB+o13q9H2iZBcti04Zb7r1yFwtQ1M&#13;&#10;0mY6jpOUEEnQbZZlkwE/Mu8Zjt3Z/Onxi6TP+17Y2TcvPwEAAP//AwBQSwMEFAAGAAgAAAAhADMV&#13;&#10;iqlTAgAAxAUAABAAAABkcnMvaW5rL2luazEueG1stFNLb9swDL4P2H8Q1EMucSzJrySo01MDDNiA&#13;&#10;Ye2A7eg6amzUlgNZefTfj6Qdx0XTy7DBNi3x8ZH8RN3eneqKHbRty8akXM4EZ9rkzaY025T/fFx7&#13;&#10;c85al5lNVjVGp/xVt/xu9fnTbWle6moJkgGCaXFVVykvnNstff94PM6OwayxW18JEfhfzMu3r3zV&#13;&#10;R230c2lKBynbsypvjNMnh2DLcpPy3J3E4A/YD83e5nowo8bmFw9ns1yvG1tnbkAsMmN0xUxWQ92/&#13;&#10;OHOvO1iUkGerLWd1CQ17aibDJJzfL0CRnVI+2u+hxBYqqbl/HfP3f8Bcv8fEsgKVxAlnfUkbfcCa&#13;&#10;fOJ8+XHv322z09aV+kJzR0pveGV5tyd+OqKsbptqj2fD2SGr9kCZFALGos8t/SuEvMcDbv4pHvDy&#13;&#10;Id64uLfU9O2NeehJG0bqfLSurDUMer0bZsy1AIzqB2fpOighF57A91HJZRgsxXy2iOLRUfRTfMZ8&#13;&#10;svu2GPCe7GVeyTKw1nV2LDeuGEgXMxENpI8pvxZa6HJbuL+LzZuqgevQn/XNfSKVCkc9Ub5h2K5c&#13;&#10;XZo/1rf+Qz+n/IZuL6PITkG9SyalFEyFURJNJ2LiSTkRUy64F3MxFQyeqfDmKFlA6xAkfKTBdeSh&#13;&#10;XjH08SS5SpbgRnmKLOiFS/iBK266+H6jGDooggGBMaFHAAGljNEdoCm0g1FeDKqIpEIL1IgS8lOR&#13;&#10;hCjJHFMRgpE5pl/IIvQNz7jQP4KRUkpqJKTMAIDVCPIHJ4xK+t7Q8ua2D8cBY7z6AwAA//8DAFBL&#13;&#10;AwQUAAYACAAAACEAlkNSr+EAAAANAQAADwAAAGRycy9kb3ducmV2LnhtbExPXUvDMBR9F/wP4Qq+&#13;&#10;bWndnGvXdIjDlyGDVmGvWZM1xeamJOlW/71XfNCXA5dz7vkotpPt2UX70DkUkM4TYBobpzpsBXy8&#13;&#10;v87WwEKUqGTvUAv40gG25e1NIXPlrljpSx1bRiYYcinAxDjknIfGaCvD3A0aiTs7b2Wk07dceXkl&#13;&#10;c9vzhyRZcSs7pAQjB/1idPNZj1bAcEh32dPIsz3u3+rF2leVOU5C3N9Nuw3B8wZY1FP8+4CfDdQf&#13;&#10;Sip2ciOqwHoBj8sFKQXM0nQFjATZMgN2+iV4WfD/K8pvAA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M3uSmqKAQAALgMAAA4AAAAAAAAAAAAAAAAAPAIAAGRy&#13;&#10;cy9lMm9Eb2MueG1sUEsBAi0AFAAGAAgAAAAhADMViqlTAgAAxAUAABAAAAAAAAAAAAAAAAAA8gMA&#13;&#10;AGRycy9pbmsvaW5rMS54bWxQSwECLQAUAAYACAAAACEAlkNSr+EAAAANAQAADwAAAAAAAAAAAAAA&#13;&#10;AABzBgAAZHJzL2Rvd25yZXYueG1sUEsBAi0AFAAGAAgAAAAhAHkYvJ2/AAAAIQEAABkAAAAAAAAA&#13;&#10;AAAAAAAAgQcAAGRycy9fcmVscy9lMm9Eb2MueG1sLnJlbHNQSwUGAAAAAAYABgB4AQAAdwgAAAAA&#13;&#10;">
                <v:imagedata r:id="rId20" o:title=""/>
              </v:shape>
            </w:pict>
          </mc:Fallback>
        </mc:AlternateContent>
      </w:r>
    </w:p>
    <w:p w14:paraId="1F448590" w14:textId="646B8B31" w:rsidR="0037089A" w:rsidRPr="000D1452" w:rsidRDefault="00F30E22" w:rsidP="000D1452">
      <w:pPr>
        <w:spacing w:line="276" w:lineRule="auto"/>
        <w:rPr>
          <w:rFonts w:ascii="Times New Roman" w:hAnsi="Times New Roman" w:cs="Times New Roman"/>
          <w:b/>
          <w:bCs/>
          <w:sz w:val="28"/>
          <w:szCs w:val="28"/>
          <w:u w:val="single"/>
        </w:rPr>
      </w:pPr>
      <w:r w:rsidRPr="000D1452">
        <w:rPr>
          <w:rFonts w:ascii="Times New Roman" w:hAnsi="Times New Roman" w:cs="Times New Roman"/>
          <w:b/>
          <w:bCs/>
          <w:noProof/>
          <w:sz w:val="28"/>
          <w:szCs w:val="28"/>
          <w:u w:val="single"/>
        </w:rPr>
        <mc:AlternateContent>
          <mc:Choice Requires="wpi">
            <w:drawing>
              <wp:anchor distT="0" distB="0" distL="114300" distR="114300" simplePos="0" relativeHeight="251685888" behindDoc="0" locked="0" layoutInCell="1" allowOverlap="1" wp14:anchorId="0CC7CC84" wp14:editId="4FA675DB">
                <wp:simplePos x="0" y="0"/>
                <wp:positionH relativeFrom="column">
                  <wp:posOffset>3156476</wp:posOffset>
                </wp:positionH>
                <wp:positionV relativeFrom="paragraph">
                  <wp:posOffset>-464777</wp:posOffset>
                </wp:positionV>
                <wp:extent cx="584640" cy="1132200"/>
                <wp:effectExtent l="25400" t="38100" r="38100" b="49530"/>
                <wp:wrapNone/>
                <wp:docPr id="37" name="Ink 37"/>
                <wp:cNvGraphicFramePr/>
                <a:graphic xmlns:a="http://schemas.openxmlformats.org/drawingml/2006/main">
                  <a:graphicData uri="http://schemas.microsoft.com/office/word/2010/wordprocessingInk">
                    <w14:contentPart bwMode="auto" r:id="rId21">
                      <w14:nvContentPartPr>
                        <w14:cNvContentPartPr/>
                      </w14:nvContentPartPr>
                      <w14:xfrm>
                        <a:off x="0" y="0"/>
                        <a:ext cx="584640" cy="1132200"/>
                      </w14:xfrm>
                    </w14:contentPart>
                  </a:graphicData>
                </a:graphic>
              </wp:anchor>
            </w:drawing>
          </mc:Choice>
          <mc:Fallback>
            <w:pict>
              <v:shape w14:anchorId="4B5B7FB3" id="Ink 37" o:spid="_x0000_s1026" type="#_x0000_t75" style="position:absolute;margin-left:247.85pt;margin-top:-37.3pt;width:47.45pt;height:90.6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Vg2+SIAQAALwMAAA4AAABkcnMvZTJvRG9jLnhtbJxSQW7CMBC8V+of&#13;&#10;LN9LEqCURiQciipxKOXQPsB1bGI19kZrQ+D33QAp0KqqxCXa3bEnMzueTLe2YhuF3oDLeNKLOVNO&#13;&#10;QmHcKuPvb893Y858EK4QFTiV8Z3yfJrf3kyaOlV9KKEqFDIicT5t6oyXIdRpFHlZKit8D2rlCNSA&#13;&#10;VgRqcRUVKBpit1XUj+NR1AAWNYJU3tN0dgB5vufXWsnwqrVXgVUZf4xjkhe6AttiTJMPKvoPMY/y&#13;&#10;iUhXKOrSyKMkcYUiK4wjAd9UMxEEW6P5RWWNRPCgQ0+CjUBrI9XeDzlL4h/O5u6zdZUM5RpTCS4o&#13;&#10;F5YCQ7e7PXDNL2xFG2heoKB0xDoAPzLSev4P4yB6BnJtSc8hEVSVCPQcfGlqzxmmpsg4zovkpN9t&#13;&#10;nk4OlnjytdgskbXnBw+cOWFJExln1FE4nfnF5W1CoiP0F+9Wo20TIblsm3HKfNd+94GrbWCShvfj&#13;&#10;4WhIiCQoSQZ9el3tgY76QNF1ZwHQkYuoz/v2+tk7z78AAAD//wMAUEsDBBQABgAIAAAAIQD36d12&#13;&#10;DAQAACELAAAQAAAAZHJzL2luay9pbmsxLnhtbLRWTW/bSAy9L7D/YTA95JKxZzSS5Rh1emqAAl1g&#13;&#10;0Q9g9+jaaizUkgJJjpN/v+QjpchJeim6SDDSkMPHx0eOkrfvHqqDuS/armzqtQ0zb01Rb5tdWd+u&#13;&#10;7dcvN25pTddv6t3m0NTF2j4WnX13/ecfb8v6R3VY0WoIoe74rTqs7b7v71bz+el0mp3irGlv54n3&#13;&#10;cf6h/vHXR3utUbvie1mXPaXsBtO2qfvioWewVblb223/4MfzhP25ObbbYnSzpd0+nejbzba4adpq&#13;&#10;04+I+01dFwdTbyri/Y81/eMdvZSU57ZoralKKtgls5Dm6fL9FRk2D2s72R+JYkdMKjt/HfPf/wHz&#13;&#10;5iUm04pJvsitUUq74p45zaH56ue1/902d0Xbl8WTzCKKOh7NVvbQR4Rqi645HLk31txvDkeSLHhP&#13;&#10;Y6G5w/wVQV7ikTa/FY90+SnelNy5NFreVAcVbRypobV9WRU06NXdOGN9R8Bs/ty3uA6JD1fO8++X&#13;&#10;JKzSuIpXsySPk1boFA+Y39pjtx/xvrVP8wrPqJpUdip3/X4U3c98Noo+lfy10H1R3u77X4vdNoeG&#13;&#10;roP2+s37PCRJOqkJ+cZhe+XqYv6Mlv6p+L62b3B7DSLFgNq9iSFNTZJmeXZ54S9cfuEvrbcuWH/p&#13;&#10;TTC80s+wOrFM7FOLS+lkqhZEuUiW6BJaeYH7ijfBZPQIbkGrR5zHqcyxnQz8WLrAIS43HJOPOw6i&#13;&#10;HbuWJqdHKlEZzpGDXcEgazBL2mgKoBIkW7AyP9oINd1QEYhg6oTFKEEqSA1nToeNZOaV+EqhLMAz&#13;&#10;GC7EG3YEYgtIPiskXQBzUYM2IA7R6BXHoE1EvIvw5AKzgH8xbALzpAjOQCk5A9AiOLtE80D8ZCDy&#13;&#10;QhrpxCQzYWhDGPKMh9TsUmWIzCJklMyi0wIKZsOG5QqoI6B1xIy18UgTkdnlOJxL5gVmJJMyZDwy&#13;&#10;8QwbrpwjGAbINNVsIjHhgS2BjQxi4phMJkQIxMmwB1CieD6lvQ/aAgAkKJD6xXkEWd7JziahIe96&#13;&#10;SjgNXVey3O7hLI+WjoNHsSMis/DI6MFIihjdGMBIl4SpAEWaHaGSXLGBl+YFoogYMRhylgaM46UL&#13;&#10;g5QsmIwSgYDwlDwsMgLUAsgh4skNFqq6ooRRgSedRJpBB86nN0E+QGM3JAI3SbiLR5WFAKIchXMd&#13;&#10;2guly9Eqgw6GPM4I6RXTOZzOBJMnBOkDlcpKZDJnGcZA7qMCSMUiiBP/2WG5oeRhmAXAmD9tcsFc&#13;&#10;oByd+kQ+k5hAHT0hIJ+1gS1C6GMOmlouPkgJCI73jSfF4/JF6dUCcj7jhEi5iYKpCtCFZexn5SCd&#13;&#10;FKpVy8dKuUnMmWf8fDDfVCSQB9p+9q/U+LeO/ke4/g8AAP//AwBQSwMEFAAGAAgAAAAhAL5JtfDm&#13;&#10;AAAAEAEAAA8AAABkcnMvZG93bnJldi54bWxMj8tuwjAQRfeV+g/WVOoObCpiSoiDUB/qEhGKxNLE&#13;&#10;bpLWj8g2IeXrO121m9GM5syde4v1aA0ZdIiddwJmUwZEu9qrzjUC3vevk0cgMUmnpPFOC/jWEdbl&#13;&#10;7U0hc+UvbqeHKjUERVzMpYA2pT6nNNattjJOfa8d7j58sDLhGBqqgryguDX0gTFOrewcfmhlr59a&#13;&#10;XX9VZytg+/J5mNlh2IbrW3WseLYPZnMV4v5ufF5h2ayAJD2mvwv4zYD+oURjJ392KhIjYL7MFogK&#13;&#10;mCzmHAgS2ZJhc0KUcQ60LOj/IOUPAA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PVg2+SIAQAALwMAAA4AAAAAAAAAAAAAAAAAPAIAAGRycy9lMm9Eb2MueG1s&#13;&#10;UEsBAi0AFAAGAAgAAAAhAPfp3XYMBAAAIQsAABAAAAAAAAAAAAAAAAAA8AMAAGRycy9pbmsvaW5r&#13;&#10;MS54bWxQSwECLQAUAAYACAAAACEAvkm18OYAAAAQAQAADwAAAAAAAAAAAAAAAAAqCAAAZHJzL2Rv&#13;&#10;d25yZXYueG1sUEsBAi0AFAAGAAgAAAAhAHkYvJ2/AAAAIQEAABkAAAAAAAAAAAAAAAAAPQkAAGRy&#13;&#10;cy9fcmVscy9lMm9Eb2MueG1sLnJlbHNQSwUGAAAAAAYABgB4AQAAMwoAAAAA&#13;&#10;">
                <v:imagedata r:id="rId22" o:title=""/>
              </v:shape>
            </w:pict>
          </mc:Fallback>
        </mc:AlternateContent>
      </w:r>
    </w:p>
    <w:p w14:paraId="22C4B0D8" w14:textId="11AEEEFB" w:rsidR="0037089A" w:rsidRPr="000D1452" w:rsidRDefault="00F30E22" w:rsidP="000D1452">
      <w:pPr>
        <w:spacing w:line="276" w:lineRule="auto"/>
        <w:rPr>
          <w:rFonts w:ascii="Times New Roman" w:hAnsi="Times New Roman" w:cs="Times New Roman"/>
          <w:b/>
          <w:bCs/>
          <w:sz w:val="28"/>
          <w:szCs w:val="28"/>
          <w:u w:val="single"/>
        </w:rPr>
      </w:pPr>
      <w:r w:rsidRPr="000D1452">
        <w:rPr>
          <w:rFonts w:ascii="Times New Roman" w:hAnsi="Times New Roman" w:cs="Times New Roman"/>
          <w:b/>
          <w:bCs/>
          <w:noProof/>
          <w:sz w:val="28"/>
          <w:szCs w:val="28"/>
          <w:u w:val="single"/>
        </w:rPr>
        <mc:AlternateContent>
          <mc:Choice Requires="wpi">
            <w:drawing>
              <wp:anchor distT="0" distB="0" distL="114300" distR="114300" simplePos="0" relativeHeight="251679744" behindDoc="0" locked="0" layoutInCell="1" allowOverlap="1" wp14:anchorId="7F12C7EE" wp14:editId="4D2B34D5">
                <wp:simplePos x="0" y="0"/>
                <wp:positionH relativeFrom="column">
                  <wp:posOffset>212756</wp:posOffset>
                </wp:positionH>
                <wp:positionV relativeFrom="paragraph">
                  <wp:posOffset>-120762</wp:posOffset>
                </wp:positionV>
                <wp:extent cx="141120" cy="555840"/>
                <wp:effectExtent l="38100" t="38100" r="49530" b="41275"/>
                <wp:wrapNone/>
                <wp:docPr id="31" name="Ink 31"/>
                <wp:cNvGraphicFramePr/>
                <a:graphic xmlns:a="http://schemas.openxmlformats.org/drawingml/2006/main">
                  <a:graphicData uri="http://schemas.microsoft.com/office/word/2010/wordprocessingInk">
                    <w14:contentPart bwMode="auto" r:id="rId23">
                      <w14:nvContentPartPr>
                        <w14:cNvContentPartPr/>
                      </w14:nvContentPartPr>
                      <w14:xfrm>
                        <a:off x="0" y="0"/>
                        <a:ext cx="141120" cy="555840"/>
                      </w14:xfrm>
                    </w14:contentPart>
                  </a:graphicData>
                </a:graphic>
              </wp:anchor>
            </w:drawing>
          </mc:Choice>
          <mc:Fallback>
            <w:pict>
              <v:shape w14:anchorId="0FC03875" id="Ink 31" o:spid="_x0000_s1026" type="#_x0000_t75" style="position:absolute;margin-left:16.05pt;margin-top:-10.2pt;width:12.5pt;height:45.1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JEi2LAQAALgMAAA4AAABkcnMvZTJvRG9jLnhtbJxSy27CMBC8V+o/&#13;&#10;WL6XxBQoRAQORZU4lHJoP8B1bGI19kZrQ+Dvu+FRoFVVqZdo7XFmZ3Z2PN26im00Bgs+56KTcqa9&#13;&#10;gsL6Vc7fXp/uhpyFKH0hK/A65zsd+HRyezNu6kx3oYSq0MiIxIesqXNexlhnSRJUqZ0MHai1J9AA&#13;&#10;OhnpiKukQNkQu6uSbpoOkgawqBGUDoFuZweQT/b8xmgVX4wJOrIq56M0JXkx58NBjwqk4mFExTtB&#13;&#10;XdHnyWQssxXKurTqKEn+Q5GT1pOAL6qZjJKt0f6gclYhBDCxo8AlYIxVeu+HnIn0m7O5/2hdiZ5a&#13;&#10;Y6bAR+3jUmI8zW4P/KeFq2gCzTMUlI5cR+BHRhrP32EcRM9ArR3pOSSCupKR1iGUtg405swWOcd5&#13;&#10;Ic76/ebx7GCJZ1+LzRJZ+/5ecOalI01knNGJwjmZX1z/TUhyhH7j3Rp0bSIkl21zTpnv2u8+cL2N&#13;&#10;TNGl6AnRJUQR1O/3h7QiF8wHhlOfi/lT86ukL8+tsIs1n3wCAAD//wMAUEsDBBQABgAIAAAAIQBw&#13;&#10;8t2SAQMAANUHAAAQAAAAZHJzL2luay9pbmsxLnhtbLRUS08bMRC+V+p/sMyBC05s7wsiAieQKrVS&#13;&#10;VajUHpeNSVbsI9p1SPj3nYd3k4hwqVqBvPZ45ptvvhnn+nZXV+LVdX3ZNnNpJloK1xTtomyWc/nz&#13;&#10;8V5dStH7vFnkVdu4uXxzvby9+fzpumxe6moGqwCEpsddXc3lyvv1bDrdbreTbTRpu+XUah1NvzQv&#13;&#10;377KmxC1cM9lU3pI2Q+mom2823kEm5WLuSz8To/+gP3QbrrCjddo6Yq9h+/ywt23XZ37EXGVN42r&#13;&#10;RJPXwPuXFP5tDZsS8ixdJ0VdQsHKTkycxZd3V2DId3N5cN4AxR6Y1HJ6GvP3f8C8f4+JtCKbpZkU&#13;&#10;gdLCvSKnKWk++7j27127dp0v3V5mFiVcvImCz6QPC9W5vq022BspXvNqA5IZrWEsQm4zPSHIezzQ&#13;&#10;5p/igS4f4h2SO5YmlHeoQxBtHKmhtb6sHQx6vR5nzPcAjOYH39FzsNpcKY3/j9bM4mimo0lmzUEr&#13;&#10;whQPmE/dpl+NeE/dfl7pZlSNK9uWC78aRdcTnYyiH0p+KnTlyuXK/11s0VYtPIfQ67O7zFgbH9RE&#13;&#10;+cZhO/F0af5EKP2He57LM3q9giLZQLVrYZI4FjZOsuTiXJ+ry3N9IbU0Ul9oAX/DqpL9nu0qIgut&#13;&#10;KqY9rcFuyWJwJUssMtirOBzQFQ54HwlcFQTAx5IJaL03UYhFv4tEIB3Fh8CTLgCSEgdCTA4Ta4H7&#13;&#10;SF3BagUTxdUOSHiIBAYHjIi8Ai1gRQ7EXqUiBb8UvuCdUmHpcENFEI5mRlxXQvlVopCMpXjD8RHF&#13;&#10;W4qHqhGSeRzhWwrULCI7pwyZUWTMB0NukBipRZzADEGcmtQY3FCUlCRXKdG1hKNJPzBg0WNpGBlx&#13;&#10;pKEE0ADMk3ACru3ocLJQhGFOWhnss2YwQwT0IDumTphaQuOQMqmUxE3IGacS3Ji04RbwUEESuEB6&#13;&#10;8AkVRFQba8wSwj0rgMmgGoP9jwQOiaZRgUEMI0Ht5/ngsQsjEVoCb0joo5//8X3C79rNHwAAAP//&#13;&#10;AwBQSwMEFAAGAAgAAAAhAPBJSJblAAAADQEAAA8AAABkcnMvZG93bnJldi54bWxMj0FPwzAMhe9I&#13;&#10;/IfISFzQlq7QsXVNJ2BMaNppGxduWWPaisYpTboVfj3mBBdLtp8/v5ctB9uIE3a+dqRgMo5AIBXO&#13;&#10;1FQqeD2sRzMQPmgyunGECr7QwzK/vMh0atyZdnjah1IwhHyqFVQhtKmUvqjQaj92LRLv3l1ndeC2&#13;&#10;K6Xp9JnhtpFxFE2l1TXxh0q3+FRh8bHvrYJbt92Uj4ebzXPyOUveVn34xhej1PXVsFpweViACDiE&#13;&#10;vwv4zcD+IWdjR9eT8aJhUDxhpYJRHN2BYEFyz4Ojgul8DjLP5P8U+Q8A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38kSLYsBAAAuAwAADgAAAAAAAAAAAAAA&#13;&#10;AAA8AgAAZHJzL2Uyb0RvYy54bWxQSwECLQAUAAYACAAAACEAcPLdkgEDAADVBwAAEAAAAAAAAAAA&#13;&#10;AAAAAADzAwAAZHJzL2luay9pbmsxLnhtbFBLAQItABQABgAIAAAAIQDwSUiW5QAAAA0BAAAPAAAA&#13;&#10;AAAAAAAAAAAAACIHAABkcnMvZG93bnJldi54bWxQSwECLQAUAAYACAAAACEAeRi8nb8AAAAhAQAA&#13;&#10;GQAAAAAAAAAAAAAAAAA0CAAAZHJzL19yZWxzL2Uyb0RvYy54bWwucmVsc1BLBQYAAAAABgAGAHgB&#13;&#10;AAAqCQAAAAA=&#13;&#10;">
                <v:imagedata r:id="rId24" o:title=""/>
              </v:shape>
            </w:pict>
          </mc:Fallback>
        </mc:AlternateContent>
      </w:r>
    </w:p>
    <w:p w14:paraId="6EC1058A" w14:textId="6E61C050" w:rsidR="0037089A" w:rsidRPr="000D1452" w:rsidRDefault="00F30E22" w:rsidP="000D1452">
      <w:pPr>
        <w:spacing w:line="276" w:lineRule="auto"/>
        <w:rPr>
          <w:rFonts w:ascii="Times New Roman" w:hAnsi="Times New Roman" w:cs="Times New Roman"/>
          <w:b/>
          <w:bCs/>
          <w:sz w:val="28"/>
          <w:szCs w:val="28"/>
          <w:u w:val="single"/>
        </w:rPr>
      </w:pPr>
      <w:r w:rsidRPr="000D1452">
        <w:rPr>
          <w:rFonts w:ascii="Times New Roman" w:hAnsi="Times New Roman" w:cs="Times New Roman"/>
          <w:b/>
          <w:bCs/>
          <w:noProof/>
          <w:sz w:val="28"/>
          <w:szCs w:val="28"/>
          <w:u w:val="single"/>
        </w:rPr>
        <mc:AlternateContent>
          <mc:Choice Requires="wpi">
            <w:drawing>
              <wp:anchor distT="0" distB="0" distL="114300" distR="114300" simplePos="0" relativeHeight="251687936" behindDoc="0" locked="0" layoutInCell="1" allowOverlap="1" wp14:anchorId="6D6BAE12" wp14:editId="0BEEBFEA">
                <wp:simplePos x="0" y="0"/>
                <wp:positionH relativeFrom="column">
                  <wp:posOffset>-1989004</wp:posOffset>
                </wp:positionH>
                <wp:positionV relativeFrom="paragraph">
                  <wp:posOffset>383728</wp:posOffset>
                </wp:positionV>
                <wp:extent cx="360" cy="360"/>
                <wp:effectExtent l="38100" t="38100" r="38100" b="50800"/>
                <wp:wrapNone/>
                <wp:docPr id="39" name="Ink 39"/>
                <wp:cNvGraphicFramePr/>
                <a:graphic xmlns:a="http://schemas.openxmlformats.org/drawingml/2006/main">
                  <a:graphicData uri="http://schemas.microsoft.com/office/word/2010/wordprocessingInk">
                    <w14:contentPart bwMode="auto" r:id="rId25">
                      <w14:nvContentPartPr>
                        <w14:cNvContentPartPr/>
                      </w14:nvContentPartPr>
                      <w14:xfrm>
                        <a:off x="0" y="0"/>
                        <a:ext cx="360" cy="360"/>
                      </w14:xfrm>
                    </w14:contentPart>
                  </a:graphicData>
                </a:graphic>
              </wp:anchor>
            </w:drawing>
          </mc:Choice>
          <mc:Fallback>
            <w:pict>
              <v:shape w14:anchorId="5EDA7716" id="Ink 39" o:spid="_x0000_s1026" type="#_x0000_t75" style="position:absolute;margin-left:-157.3pt;margin-top:29.5pt;width:1.45pt;height:1.4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x96LGCAQAAKAMAAA4AAABkcnMvZTJvRG9jLnhtbJxSy27CMBC8V+o/&#13;&#10;WL6XhIcQRCQciipxKOXQfoBxbGI19kZrQ+DvuyGkQKuqEpfIuxOPZ3Z2Nj/Yku0VegMu5f1ezJly&#13;&#10;EnLjtin/eH95mnDmg3C5KMGplB+V5/Ps8WFWV4kaQAFlrpARifNJXaW8CKFKosjLQlnhe1ApR6AG&#13;&#10;tCJQidsoR1ETuy2jQRyPoxowrxCk8p66ixbk2YlfayXDm9ZeBVamfBrHJC+kfDIe0QG7zoYOw3HM&#13;&#10;o2wmki2KqjDyLEncocgK40jAN9VCBMF2aH5RWSMRPOjQk2Aj0NpIdfJDzvrxD2dL99m46o/kDhMJ&#13;&#10;LigX1gJDN7sTcM8TtuRsU79CTumIXQB+ZqTx/B9GK3oBcmdJT5sIqlIEWgdfmMrTmBOTpxyXef+i&#13;&#10;3+2fLw7WePG12q+RNf8Pp5w5YUkTGWdUUTid+dXtbUKiM/QX70GjbRIhueyQcgr/2HxPgatDYJKa&#13;&#10;zQYwSf3zKnSc7d2uupo8PXuT8XXdSLpa8OwLAAD//wMAUEsDBBQABgAIAAAAIQCdJuMB0AEAAJcE&#13;&#10;AAAQAAAAZHJzL2luay9pbmsxLnhtbLSTUW+bMBDH3yf1O1juQ18WMA4ZDSrpUyNV2qSp7aTtkYIb&#13;&#10;rGI7MiYk335n4zhUTV+mVSAEZ/y/u9/9fXO7Fy3aMd1xJQucRAQjJitVc7kp8K+n9ewao86Usi5b&#13;&#10;JVmBD6zDt6uLLzdcvoo2hycCBdnZN9EWuDFmm8fxMAzRMI+U3sSUkHl8L19/fMcrv6tmL1xyAym7&#13;&#10;Y6hS0rC9sWI5rwtcmT0J/4P2o+p1xcKyjejq9IfRZcXWSovSBMWmlJK1SJYC6v6NkTls4YVDng3T&#13;&#10;GAkODc9olKRZen23hEC5L/Dku4cSO6hE4Pi85p9P0Fy/17RlzWn2LcPIl1Szna0pdszzj3v/qdWW&#13;&#10;acPZCfMIxS8cUDV+Oz4jKM061fZ2NhjtyrYHZAkhYAufO4nPAHmvB2z+qx5w+VBvWtxbNL69KQcP&#13;&#10;LVjqOFrDBQOji23wmOlA2IYfjXbHgZJkOSP2fqJJns7zxTKiZDkZhXfxUfNZ910T9J71ya9uJVAb&#13;&#10;Oxt4bZoAnURkEaBPkZ/b2jC+acy/7a1Uq+A4+Flf3mUJpemkJ5cvmO3M0XX+Q771B/ZS4Et3epHb&#13;&#10;OQZc7wQliKaLbPH1itjrjYFDBpjM6i8AAAD//wMAUEsDBBQABgAIAAAAIQCB1iyi5QAAABABAAAP&#13;&#10;AAAAZHJzL2Rvd25yZXYueG1sTI/LTsNADEX3SPzDyEjs2kl4BJrGqVCjsqJItAiJ3TRjkoh5RJlp&#13;&#10;mv49ZgUbS7avr+8pVpM1YqQhdN4hpPMEBLna6841CO/7zewRRIjKaWW8I4QzBViVlxeFyrU/uTca&#13;&#10;d7ERbOJCrhDaGPtcylC3ZFWY+54c7778YFXkdmikHtSJza2RN0mSSas6xx9a1dO6pfp7d7QIH2vz&#13;&#10;Sptn9WLH6nMa7XlbZfuIeH01VUsuT0sQkab4dwG/DJwfSg528EengzAIs9v0LmMtwv2CyVjBk/QB&#13;&#10;xAEhSxcgy0L+Byl/AA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Fx96LGCAQAAKAMAAA4AAAAAAAAAAAAAAAAAPAIAAGRycy9lMm9Eb2MueG1sUEsBAi0AFAAG&#13;&#10;AAgAAAAhAJ0m4wHQAQAAlwQAABAAAAAAAAAAAAAAAAAA6gMAAGRycy9pbmsvaW5rMS54bWxQSwEC&#13;&#10;LQAUAAYACAAAACEAgdYsouUAAAAQAQAADwAAAAAAAAAAAAAAAADoBQAAZHJzL2Rvd25yZXYueG1s&#13;&#10;UEsBAi0AFAAGAAgAAAAhAHkYvJ2/AAAAIQEAABkAAAAAAAAAAAAAAAAA+gYAAGRycy9fcmVscy9l&#13;&#10;Mm9Eb2MueG1sLnJlbHNQSwUGAAAAAAYABgB4AQAA8AcAAAAA&#13;&#10;">
                <v:imagedata r:id="rId7" o:title=""/>
              </v:shape>
            </w:pict>
          </mc:Fallback>
        </mc:AlternateContent>
      </w:r>
      <w:r w:rsidRPr="000D1452">
        <w:rPr>
          <w:rFonts w:ascii="Times New Roman" w:hAnsi="Times New Roman" w:cs="Times New Roman"/>
          <w:b/>
          <w:bCs/>
          <w:noProof/>
          <w:sz w:val="28"/>
          <w:szCs w:val="28"/>
          <w:u w:val="single"/>
        </w:rPr>
        <mc:AlternateContent>
          <mc:Choice Requires="wpi">
            <w:drawing>
              <wp:anchor distT="0" distB="0" distL="114300" distR="114300" simplePos="0" relativeHeight="251684864" behindDoc="0" locked="0" layoutInCell="1" allowOverlap="1" wp14:anchorId="09DA4E60" wp14:editId="17FB16B0">
                <wp:simplePos x="0" y="0"/>
                <wp:positionH relativeFrom="column">
                  <wp:posOffset>2330276</wp:posOffset>
                </wp:positionH>
                <wp:positionV relativeFrom="paragraph">
                  <wp:posOffset>165568</wp:posOffset>
                </wp:positionV>
                <wp:extent cx="816120" cy="973440"/>
                <wp:effectExtent l="38100" t="38100" r="47625" b="43180"/>
                <wp:wrapNone/>
                <wp:docPr id="36" name="Ink 36"/>
                <wp:cNvGraphicFramePr/>
                <a:graphic xmlns:a="http://schemas.openxmlformats.org/drawingml/2006/main">
                  <a:graphicData uri="http://schemas.microsoft.com/office/word/2010/wordprocessingInk">
                    <w14:contentPart bwMode="auto" r:id="rId26">
                      <w14:nvContentPartPr>
                        <w14:cNvContentPartPr/>
                      </w14:nvContentPartPr>
                      <w14:xfrm>
                        <a:off x="0" y="0"/>
                        <a:ext cx="816120" cy="973440"/>
                      </w14:xfrm>
                    </w14:contentPart>
                  </a:graphicData>
                </a:graphic>
              </wp:anchor>
            </w:drawing>
          </mc:Choice>
          <mc:Fallback>
            <w:pict>
              <v:shape w14:anchorId="7AD0F86F" id="Ink 36" o:spid="_x0000_s1026" type="#_x0000_t75" style="position:absolute;margin-left:182.8pt;margin-top:12.35pt;width:65.65pt;height:78.1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fVJs+MAQAALgMAAA4AAABkcnMvZTJvRG9jLnhtbJxSwW7iMBC9V9p/&#13;&#10;sOa+JKEs0IjQw6KVetiWQ/sBrmMTa2NPNDaE/v1OAinQqqrEJfLMc57fmzeL+72rxU5TsOgLyEYp&#13;&#10;CO0VltZvCnh5/vNzDiJE6UtZo9cFvOkA98sfN4u2yfUYK6xLTYJJfMjbpoAqxiZPkqAq7WQYYaM9&#13;&#10;gwbJycglbZKSZMvsrk7GaTpNWqSyIVQ6BO6uDiAse35jtIpPxgQdRV3AXZqyvDgcqID5bP4LxCt3&#13;&#10;xtMUkuVC5huSTWXVUZK8QpGT1rOAd6qVjFJsyX6iclYRBjRxpNAlaIxVuvfDzrL0g7MH/69zlU3U&#13;&#10;lnKFPmof15LiMLseuOYJV/ME2r9YcjpyGxGOjDye78M4iF6h2jrWc0iEdC0jr0OobBNAUG7LAuih&#13;&#10;zE76/e73ycGaTr4ed2sS3f3bKQgvHWti44IrDmcw/3j5NyPJEfqKd2/IdYmwXLEvgLfgrfv2get9&#13;&#10;FIqb82yajRlRDN3NbieTHh+YDwxDdTZ/fvwi6fO6E3a25sv/AAAA//8DAFBLAwQUAAYACAAAACEA&#13;&#10;eRqAf/0FAADQEgAAEAAAAGRycy9pbmsvaW5rMS54bWy8WMtu20YU3RfoPxDMwhtTGr5EWYicVQwU&#13;&#10;aIGiSYF2qUiMRUSiDIp+/X3vuefOiLStLtIHEAw5j3vm3HMflPP+w9N+Fz3U3bE5tMs4nbg4qtv1&#13;&#10;YdO0t8v49883yTyOjv2q3ax2h7Zexs/1Mf5w/eMP75v22363kDEShPaIt/1uGW/7/m4xnT4+Pk4e&#13;&#10;88mhu51mzuXTn9pvv/wcX5vVpv7atE0vVx790vrQ9vVTD7BFs1nG6/7JhfOC/elw363rsI2Vbn06&#13;&#10;0XerdX1z6ParPiBuV21b76J2tRfef8RR/3wnL43cc1t3cbRvxOEkm6RFVcw/XsnC6mkZD+b3QvEo&#13;&#10;TPbx9G3MP/8DzJvXmKCVZ9WsiiOjtKkfwGmqmi/O+/5rd7iru76pTzJTFNt4jtacqz4UqquPh909&#13;&#10;YhNHD6vdvUiWOidpYXen0zcEeY0n2vyreKLLWbwhubE05t5QBxMtpJQPbd/sa0n0/V3Isf4owFj+&#13;&#10;1HdaDplLrxKHf5+zdFHki7yYpHk6CIVlscf80t0ftwHvS3fKV90JqtGzx2bTb4PobuLKIPpQ8rdM&#13;&#10;t3Vzu+2/z3Z92B2kHCzW7z5WaZYVA5/0vpBsb5Su5l9krv9Wf13G77R6I7XkgvruIhdlRVmVlxfu&#13;&#10;Yn7hLmMXJ2nsLrFxGgt9T2WUN33PMSYY8wi7eJVHkeikiHQnqbiDh9NJHulSppaJAMpOroeTPJnJ&#13;&#10;JI10pGWmO3JGNsyk1KUZrxEs2SkiEEsKwAkYlpJMHyUnpR4oaVNGsidoGB1v5uEZYSqFoZtGMKDp&#13;&#10;PaUeMGiakqEJMVPomV6TVHopecI/XK2j423ZEIyYI9Iz3YcaYjmCoVMJAV4QgPgUynuQKqmMpCi7&#13;&#10;CUr1TbZc48LoiaCIZTYk6u8Bm0BKVSHRwB0HSgaZREofUWA69SpXTrIuVpdVglEkwqPkpBxPkBiG&#13;&#10;ycQYB4kujOhyie6aEqZ7rgwYCgtvQIM/ZEh3OVqC55SD9l61QVyFOezHcaMQuarvLBJie2mHmVFG&#13;&#10;g7cF5BOZEVl/CttSOXjQ5AVlbuhdjC1TPmct0IR5S14pM4Sh95Wt9EOVIoDfpYKqZEVg2fs3tSSO&#13;&#10;IMXgAEvSLOes2UplnLOdzDS5PEO9xzPUSUhoqSDhjlEKB6qYi3KLTDhSwZRdLdVTLprLNjtYquZ5&#13;&#10;ghXZxIMTySxNYYkGkfWBtoRl6u5Ud3+DHk9tSW0YFkaawcEKbuKxlA1RSdmO91ol8I6elSDVY/RB&#13;&#10;qA308KWP26wv0vlUY8C6YZI41cb4kSxHCgh2AsJuFzog/EtmyjxTe3okC9jJEF3p4VYiyDEDC5jy&#13;&#10;IscwojvII/QXuVwKDqOgaXryGHlYn2Pvy7Wz8CMjmsJ/emMFryip9h3ZZuAALPdhPLutfvHQiLfZ&#13;&#10;0VrHf7b9P1xxlqD0GYSKbUwmJ13su+I/qpAqLCGuhX7URVCL0egARCamZYRPOJyyTPQ3a5LwU8HP&#13;&#10;hmQU1krWND8y9uXzBQ6Y0CKRHWIDHvy6JOVZAObXzPcb+F7RkZlmRgCAB6GhERqHBZoT9Zo/P/yP&#13;&#10;DE2FitC+KGAjZGFJ7uYIeYQJ0OwrxxhYh+CDv4KkkFAogkg0TLyNrvnvGzZ4J1uTBZeRZJ2KdlBN&#13;&#10;fidiVLVeNzNivGACs1DSLDX6qLcaqq5b89KeWmiWFey/hdWgMjALcgYbNrBQ9NZChj7xnSMxwIBt&#13;&#10;e/wJYOv0DU55Wnug3zqy/VJBJcifwKYNG6W1AvpFf4n2+h3R8boSnyuD89rJfIsaaoiTLAvJMhjk&#13;&#10;yZWMotFQK3Ywor4eT4o4LSCnXzW7zfKErE9RstjbriJou3QWKS1n9l9mHNlJFr1mD2thj4f9IvHs&#13;&#10;h7dSjZcxFG/EjGzMOFMiIiRgfdbSGqnhjOdAaeUpJ2DAmrO+RWW97ic2IePgTKYuSbwV3SoDGyEu&#13;&#10;AA6IvJeKKXdTG9bMcwmeTjSR7Pf3uNZO8eSPPlEPwnifLSrDrOdNp5XgLe0wImPlMfwE+qyk5xog&#13;&#10;NiuvEja8HSiM/ucj/Gkqf9Jf/wUAAP//AwBQSwMEFAAGAAgAAAAhAMwA01zmAAAADwEAAA8AAABk&#13;&#10;cnMvZG93bnJldi54bWxMj81OwzAQhO9IvIO1SFwQdQht2qRxKlSEEOJE+VNvbrwkUeN1ZLtteHuW&#13;&#10;E1xWWu03szPlarS9OKIPnSMFN5MEBFLtTEeNgrfXh+sFiBA1Gd07QgXfGGBVnZ+VujDuRC943MRG&#13;&#10;sAmFQitoYxwKKUPdotVh4gYkvn05b3Xk1TfSeH1ic9vLNEkyaXVH/KHVA65brPebg1XQbMP79mP+&#13;&#10;ePWc7r381O4J181MqcuL8X7J424JIuIY/xTw24HzQ8XBdu5AJohewW02yxhVkE7nIBiY5lkOYsfk&#13;&#10;IslBVqX836P6AQ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DfVJs+MAQAALgMAAA4AAAAAAAAAAAAAAAAAPAIAAGRycy9lMm9Eb2MueG1sUEsBAi0AFAAGAAgA&#13;&#10;AAAhAHkagH/9BQAA0BIAABAAAAAAAAAAAAAAAAAA9AMAAGRycy9pbmsvaW5rMS54bWxQSwECLQAU&#13;&#10;AAYACAAAACEAzADTXOYAAAAPAQAADwAAAAAAAAAAAAAAAAAfCgAAZHJzL2Rvd25yZXYueG1sUEsB&#13;&#10;Ai0AFAAGAAgAAAAhAHkYvJ2/AAAAIQEAABkAAAAAAAAAAAAAAAAAMgsAAGRycy9fcmVscy9lMm9E&#13;&#10;b2MueG1sLnJlbHNQSwUGAAAAAAYABgB4AQAAKAwAAAAA&#13;&#10;">
                <v:imagedata r:id="rId27" o:title=""/>
              </v:shape>
            </w:pict>
          </mc:Fallback>
        </mc:AlternateContent>
      </w:r>
      <w:r w:rsidR="00A43870" w:rsidRPr="000D1452">
        <w:rPr>
          <w:rFonts w:ascii="Times New Roman" w:hAnsi="Times New Roman" w:cs="Times New Roman"/>
          <w:b/>
          <w:bCs/>
          <w:noProof/>
          <w:sz w:val="28"/>
          <w:szCs w:val="28"/>
          <w:u w:val="single"/>
        </w:rPr>
        <mc:AlternateContent>
          <mc:Choice Requires="wpi">
            <w:drawing>
              <wp:anchor distT="0" distB="0" distL="114300" distR="114300" simplePos="0" relativeHeight="251677696" behindDoc="0" locked="0" layoutInCell="1" allowOverlap="1" wp14:anchorId="6A62D01B" wp14:editId="7D5321D4">
                <wp:simplePos x="0" y="0"/>
                <wp:positionH relativeFrom="column">
                  <wp:posOffset>849956</wp:posOffset>
                </wp:positionH>
                <wp:positionV relativeFrom="paragraph">
                  <wp:posOffset>2750432</wp:posOffset>
                </wp:positionV>
                <wp:extent cx="232200" cy="255240"/>
                <wp:effectExtent l="50800" t="63500" r="60325" b="62865"/>
                <wp:wrapNone/>
                <wp:docPr id="29" name="Ink 29"/>
                <wp:cNvGraphicFramePr/>
                <a:graphic xmlns:a="http://schemas.openxmlformats.org/drawingml/2006/main">
                  <a:graphicData uri="http://schemas.microsoft.com/office/word/2010/wordprocessingInk">
                    <w14:contentPart bwMode="auto" r:id="rId28">
                      <w14:nvContentPartPr>
                        <w14:cNvContentPartPr/>
                      </w14:nvContentPartPr>
                      <w14:xfrm>
                        <a:off x="0" y="0"/>
                        <a:ext cx="232200" cy="255240"/>
                      </w14:xfrm>
                    </w14:contentPart>
                  </a:graphicData>
                </a:graphic>
              </wp:anchor>
            </w:drawing>
          </mc:Choice>
          <mc:Fallback>
            <w:pict>
              <v:shape w14:anchorId="7F1AD1D4" id="Ink 29" o:spid="_x0000_s1026" type="#_x0000_t75" style="position:absolute;margin-left:65.55pt;margin-top:215.15pt;width:21.15pt;height:22.9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p3H6LAQAAMgMAAA4AAABkcnMvZTJvRG9jLnhtbJxSy27CMBC8V+o/&#13;&#10;WL6XhJRQGhE4FFXiUMqh/QDXsYnV2ButDYG/74ZHCa2qSlyitceZndnZ8XRrK7ZR6A24nPd7MWfK&#13;&#10;SSiMW+X8/e35bsSZD8IVogKncr5Tnk8ntzfjps5UAiVUhUJGJM5nTZ3zMoQ6iyIvS2WF70GtHIEa&#13;&#10;0IpAR1xFBYqG2G0VJXE8jBrAokaQynu6nR1APtnza61keNXaq8AqUvcwHJC+8F0hVaNBknL20VbD&#13;&#10;OOXRZCyyFYq6NPIoS1yhygrjSMQ31UwEwdZoflFZIxE86NCTYCPQ2ki190Tu+vEPd3P32TrrD+Qa&#13;&#10;MwkuKBeWAsNpfnvgmha2ohE0L1BQQmIdgB8ZaUD/B3IQPQO5tqTnkAqqSgRaCV+a2nOGmSlyjvOi&#13;&#10;f9bvNk9nB0s8+1pslsja98kjZ05Y0kTGGZ0onJP5xeXfhERH6C/erUbbJkJy2TbntAi79rsPXG0D&#13;&#10;k3SZ3Ce0VJxJgpI0TWhdOswHhlOfzvyp+UXS3XMrrLPqky8AAAD//wMAUEsDBBQABgAIAAAAIQCZ&#13;&#10;wzAkyQMAAJwLAAAQAAAAZHJzL2luay9pbmsxLnhtbLRWTW/bRhC9F+h/WGwPvojSkhRJR4icUw0U&#13;&#10;aIEiSYHmqEgbi4hIGiRl2f++M/OG9BKUc2oAe8nd+Xrz5i3t9x+eq5N58m1XNvXWxktnja/3zaGs&#13;&#10;H7b2n8/30a01Xb+rD7tTU/utffGd/XD36y/vy/p7ddrQaihD3fFbddraY98/blary+WyvKTLpn1Y&#13;&#10;Jc6lqz/q73/9ae806uC/lXXZU8luONo3de+fe062KQ9bu++f3ehPuT8153bvRzOftPtXj77d7f19&#13;&#10;01a7fsx43NW1P5l6VxHuf63pXx7ppaQ6D761piqp4ShZxutiffv7OzrYPW9tsD8TxI6QVHZ1PeeX&#13;&#10;n5Dzfp6TYaVJkRfWKKSDf2JMK+F883bvf7fNo2/70r/SDFLU8GL22As/IKr1XXM682ysedqdzkRZ&#13;&#10;7BzJQmvHqyuEzPMRN/9rPuLlzXwhuCk12l7Ig5I2SmoYbV9WnoRePY4a6ztKzMef+lauQ+Lid5Hj&#13;&#10;n89JvImLjcuX+W0RjEJVPOT82p6745jva/uqV7GMrKGzS3nojyPpbhmPnIeMX4s8+vLh2P8gVJuW&#13;&#10;2FE3V26hSMloFx/9t639TS6ikUgcSBuxSROTrLMiW9y4mzi+cQvrbBRbt3BRamg1Ma+RrMbJCdb1&#13;&#10;q9XgPbBGOJEMmgdWnBQSK+sVK+rO/UM8Yf5Z9TcxIyf3kgrCiJqnTUJPtyAkXIF+eZNIkgxumbhl&#13;&#10;cMvELYcbvMFSIixFmViwDhvpkjZcIMcG1agWHVF5qalksFcCr0RC4JVOAmWjgQM+KsrIuZshRDvj&#13;&#10;B+JhwEpMcAQeoQHvESJS9AXc2mQq9AwsioMykgtlmWhC29eOc8MTTyNeyYn8aSP4EvGmV7agHAqw&#13;&#10;mc4mRSc4pbKKVFwHqQaCDXxAeoSBgyiqBwFxxFrpxgmvFMzjwG1QbhHu0CKwTcatTBTCUSHlI5xN&#13;&#10;3CAxAB4aRQ8gAnbk10kRIgJTQAh5IF6AibVV4QxJUBGpYqh5LXEFqM+lvQwZIVDdhNJTNUJnOSJT&#13;&#10;XHspObHrPUG8zlGHGgLPWB0LWvgxblgVGSSSiF7WTB3rhd0SxGByoZ6VHzwmCgEN6otZqDNAA+ZU&#13;&#10;6sq8hCIZSYai6KLyqjymyj/jc4KVvFjcEHqEMUFShJ8jkUwvVFhFVT9RMsrrSDkaHxsqIlRAfgMJ&#13;&#10;oljxxVyualyodMKkkyRObuGkalBPeZyfzJC96TmPnZ/8tGykNqZFP++DaIQpmQbZZ5/aKBaNDlSr&#13;&#10;BPgrpR8h6BUzGKgk8+S/uPFvM/17cvcfAAAA//8DAFBLAwQUAAYACAAAACEAADyqpOIAAAAQAQAA&#13;&#10;DwAAAGRycy9kb3ducmV2LnhtbExPy07DMBC8I/EP1lbiRh3XVVulcaoowAkhQeEDnNhNosTrKHbb&#13;&#10;wNezPcFlpdmdnUd2mN3ALnYKnUcFYpkAs1h702Gj4Ovz5XEHLESNRg8erYJvG+CQ399lOjX+ih/2&#13;&#10;cowNIxEMqVbQxjimnIe6tU6HpR8t0u3kJ6cjwanhZtJXEncDXyXJhjvdITm0erRla+v+eHYKyuLH&#13;&#10;9339JkT1LE+ify3eddko9bCYn/Y0ij2waOf49wG3DpQfcgpW+TOawAbCUgiiKljLRAK7MbZyDayi&#13;&#10;zXazAp5n/H+R/Bc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B/6dx+iwEAADIDAAAOAAAAAAAAAAAAAAAAADwCAABkcnMvZTJvRG9jLnhtbFBLAQItABQABgAI&#13;&#10;AAAAIQCZwzAkyQMAAJwLAAAQAAAAAAAAAAAAAAAAAPMDAABkcnMvaW5rL2luazEueG1sUEsBAi0A&#13;&#10;FAAGAAgAAAAhAAA8qqTiAAAAEAEAAA8AAAAAAAAAAAAAAAAA6gcAAGRycy9kb3ducmV2LnhtbFBL&#13;&#10;AQItABQABgAIAAAAIQB5GLydvwAAACEBAAAZAAAAAAAAAAAAAAAAAPkIAABkcnMvX3JlbHMvZTJv&#13;&#10;RG9jLnhtbC5yZWxzUEsFBgAAAAAGAAYAeAEAAO8JAAAAAA==&#13;&#10;">
                <v:imagedata r:id="rId29" o:title=""/>
              </v:shape>
            </w:pict>
          </mc:Fallback>
        </mc:AlternateContent>
      </w:r>
      <w:r w:rsidR="00A43870" w:rsidRPr="000D1452">
        <w:rPr>
          <w:rFonts w:ascii="Times New Roman" w:hAnsi="Times New Roman" w:cs="Times New Roman"/>
          <w:b/>
          <w:bCs/>
          <w:noProof/>
          <w:sz w:val="28"/>
          <w:szCs w:val="28"/>
          <w:u w:val="single"/>
        </w:rPr>
        <mc:AlternateContent>
          <mc:Choice Requires="wpi">
            <w:drawing>
              <wp:anchor distT="0" distB="0" distL="114300" distR="114300" simplePos="0" relativeHeight="251676672" behindDoc="0" locked="0" layoutInCell="1" allowOverlap="1" wp14:anchorId="122D99B9" wp14:editId="05B90418">
                <wp:simplePos x="0" y="0"/>
                <wp:positionH relativeFrom="column">
                  <wp:posOffset>613076</wp:posOffset>
                </wp:positionH>
                <wp:positionV relativeFrom="paragraph">
                  <wp:posOffset>2797592</wp:posOffset>
                </wp:positionV>
                <wp:extent cx="164520" cy="137160"/>
                <wp:effectExtent l="50800" t="50800" r="38735" b="53340"/>
                <wp:wrapNone/>
                <wp:docPr id="28" name="Ink 28"/>
                <wp:cNvGraphicFramePr/>
                <a:graphic xmlns:a="http://schemas.openxmlformats.org/drawingml/2006/main">
                  <a:graphicData uri="http://schemas.microsoft.com/office/word/2010/wordprocessingInk">
                    <w14:contentPart bwMode="auto" r:id="rId30">
                      <w14:nvContentPartPr>
                        <w14:cNvContentPartPr/>
                      </w14:nvContentPartPr>
                      <w14:xfrm>
                        <a:off x="0" y="0"/>
                        <a:ext cx="164520" cy="137160"/>
                      </w14:xfrm>
                    </w14:contentPart>
                  </a:graphicData>
                </a:graphic>
              </wp:anchor>
            </w:drawing>
          </mc:Choice>
          <mc:Fallback>
            <w:pict>
              <v:shape w14:anchorId="3EF2C7A6" id="Ink 28" o:spid="_x0000_s1026" type="#_x0000_t75" style="position:absolute;margin-left:46.85pt;margin-top:218.9pt;width:15.75pt;height:13.6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iOnA6IAQAAMgMAAA4AAABkcnMvZTJvRG9jLnhtbJxSQW7CMBC8V+of&#13;&#10;LN9LEgqURgQORZU4lHJoH+A6NrEae6O1IfD7bgIp0KqqxCXa9TjjmZ2dzHa2ZFuF3oDLeNKLOVNO&#13;&#10;Qm7cOuPvb893Y858EC4XJTiV8b3yfDa9vZnUVar6UECZK2RE4nxaVxkvQqjSKPKyUFb4HlTKEagB&#13;&#10;rQjU4jrKUdTEbsuoH8ejqAbMKwSpvKfT+QHk05ZfayXDq9ZeBVaSunEck75A1cNoQBW21eOQs48O&#13;&#10;jaYTka5RVIWRR1niClVWGEcivqnmIgi2QfOLyhqJ4EGHngQbgdZGqtYTuUviH+4W7rNxlgzkBlMJ&#13;&#10;LigXVgJDN78WuOYJW9II6hfIKSGxCcCPjDSg/wM5iJ6D3FjSc0gFVSkCrYQvTOVp0KnJM46LPDnp&#13;&#10;d9unk4MVnnwttytkzf0+7Y4TljSRcUYdhdOZX17+TUh0hP7i3Wm0TSIkl+0yTvHvm28buNoFJukw&#13;&#10;GQ2GfUIkQcn9QzJq8Y75wNB1Z/Onxy+SPu8bYWerPv0CAAD//wMAUEsDBBQABgAIAAAAIQD6qW/U&#13;&#10;JwMAAAIJAAAQAAAAZHJzL2luay9pbmsxLnhtbLRVS2/TQBC+I/EfVsuhl2y860dMo7o9UQkJJESL&#13;&#10;BEc32SZW/YjsTZP+e+axdlySIJBAidae1zcz38wmVzf7qhTPtu2Kps6kmWopbL1olkW9yuS3+1v1&#13;&#10;XorO5fUyL5vaZvLFdvLm+u2bq6J+qso5nAIQ6g7fqjKTa+c28yDY7XbTXTRt2lUQah0FH+unz5/k&#13;&#10;tY9a2seiLhyk7HrVoqmd3TsEmxfLTC7cXg/+gH3XbNuFHcyoaRcHD9fmC3vbtFXuBsR1Xte2FHVe&#13;&#10;Qd3fpXAvG3gpIM/KtlJUBTSswqmJ0/j9h0tQ5PtMjuQtlNhBJZUMTmP++A+Yt8eYWFYUprNUCl/S&#13;&#10;0j5jTQFxPj/f+5e22djWFfZAM5PiDS9iwTLxw0S1tmvKLc5Giue83AJlRmtYC5/bBCcIOcYDbv4p&#13;&#10;HvByFm9c3GtqfHtjHjxpw0r1o3VFZWHRq82wY64DYFTfuZauQ6jNpdL4vQ/N3KRzradpqkej8Fvc&#13;&#10;Yz6022494D20h30ly8Aad7Yrlm49kK6nZuB8zPipyLUtVmv3m1DfNMUOe3PiFtIqCd/FV/uYyXd0&#13;&#10;EQVFsoLa0CI0iQjjJE0mF/rCmAs9kRo/k0jFQk9UKDQ8ZnSqVBgQUoWnikgHVhRAAw+NSozBR8JC&#13;&#10;QsKMhVQAHgDgCRrMEBGaj4zIHqmE7ejGCUIOCb0d8dnAiQEDsTTVrEfvhrIrQ+HQLTkdon/BoB5G&#13;&#10;bf2FGTABG7uEhxegJMxH51Anqtjwh84cP27N8Ghimgb0huNgL8U8MU2KRxixG7QObqF3RrZeOfv6&#13;&#10;YppTzKyxoH3IIUtfEWtG+mPPYw1zcqwfabA9ZIlUfun8BvI2+dWaCdDCAo23heqHQJy0B2A2QrZE&#13;&#10;1JoXDAGEPQDiRAoxwTeFxwySg5CM3WKBbjHHhCQwmmae+xXGAgAGdy3qU6Mu6pcfLX5qTD6fZ1Un&#13;&#10;DAwPc0bglGpRMQmMxRcR5kxVUC0eJSUVXH0IVAmFMOk+ZEY0eMiUmo0Y39fPF8tQz35DCNKvHl84&#13;&#10;BuuJoXECoZjST5gF5udssfzbQEle/VcOv4DwJ3D9EwAA//8DAFBLAwQUAAYACAAAACEAtbfMJOMA&#13;&#10;AAAPAQAADwAAAGRycy9kb3ducmV2LnhtbEyPQU/DMAyF70j8h8hI3FhCt3bQNZ0QaEjcWOHCLWuy&#13;&#10;tmrjVEm2ln+Pd2IXS7afn99XbGc7sLPxoXMo4XEhgBmsne6wkfD9tXt4AhaiQq0Gh0bCrwmwLW9v&#13;&#10;CpVrN+HenKvYMDLBkCsJbYxjznmoW2NVWLjRIO2OzlsVqfUN115NZG4HngiRcas6pA+tGs1ra+q+&#13;&#10;OlkJiNmwr/rjtFt96P7TR5H+vPdS3t/NbxsqLxtg0czx/wIuDJQfSgp2cCfUgQ0SnpdrUkpYLdfE&#13;&#10;cREkaQLsQJMsFcDLgl9zlH8A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6I6cDogBAAAyAwAADgAAAAAAAAAAAAAAAAA8AgAAZHJzL2Uyb0RvYy54bWxQSwEC&#13;&#10;LQAUAAYACAAAACEA+qlv1CcDAAACCQAAEAAAAAAAAAAAAAAAAADwAwAAZHJzL2luay9pbmsxLnht&#13;&#10;bFBLAQItABQABgAIAAAAIQC1t8wk4wAAAA8BAAAPAAAAAAAAAAAAAAAAAEUHAABkcnMvZG93bnJl&#13;&#10;di54bWxQSwECLQAUAAYACAAAACEAeRi8nb8AAAAhAQAAGQAAAAAAAAAAAAAAAABVCAAAZHJzL19y&#13;&#10;ZWxzL2Uyb0RvYy54bWwucmVsc1BLBQYAAAAABgAGAHgBAABLCQAAAAA=&#13;&#10;">
                <v:imagedata r:id="rId31" o:title=""/>
              </v:shape>
            </w:pict>
          </mc:Fallback>
        </mc:AlternateContent>
      </w:r>
      <w:r w:rsidR="00A43870" w:rsidRPr="000D1452">
        <w:rPr>
          <w:rFonts w:ascii="Times New Roman" w:hAnsi="Times New Roman" w:cs="Times New Roman"/>
          <w:b/>
          <w:bCs/>
          <w:noProof/>
          <w:sz w:val="28"/>
          <w:szCs w:val="28"/>
          <w:u w:val="single"/>
        </w:rPr>
        <mc:AlternateContent>
          <mc:Choice Requires="wpi">
            <w:drawing>
              <wp:anchor distT="0" distB="0" distL="114300" distR="114300" simplePos="0" relativeHeight="251675648" behindDoc="0" locked="0" layoutInCell="1" allowOverlap="1" wp14:anchorId="77784090" wp14:editId="711553ED">
                <wp:simplePos x="0" y="0"/>
                <wp:positionH relativeFrom="column">
                  <wp:posOffset>613796</wp:posOffset>
                </wp:positionH>
                <wp:positionV relativeFrom="paragraph">
                  <wp:posOffset>2849792</wp:posOffset>
                </wp:positionV>
                <wp:extent cx="360" cy="360"/>
                <wp:effectExtent l="50800" t="63500" r="50800" b="50800"/>
                <wp:wrapNone/>
                <wp:docPr id="27" name="Ink 27"/>
                <wp:cNvGraphicFramePr/>
                <a:graphic xmlns:a="http://schemas.openxmlformats.org/drawingml/2006/main">
                  <a:graphicData uri="http://schemas.microsoft.com/office/word/2010/wordprocessingInk">
                    <w14:contentPart bwMode="auto" r:id="rId32">
                      <w14:nvContentPartPr>
                        <w14:cNvContentPartPr/>
                      </w14:nvContentPartPr>
                      <w14:xfrm>
                        <a:off x="0" y="0"/>
                        <a:ext cx="360" cy="360"/>
                      </w14:xfrm>
                    </w14:contentPart>
                  </a:graphicData>
                </a:graphic>
              </wp:anchor>
            </w:drawing>
          </mc:Choice>
          <mc:Fallback>
            <w:pict>
              <v:shape w14:anchorId="70C7B175" id="Ink 27" o:spid="_x0000_s1026" type="#_x0000_t75" style="position:absolute;margin-left:46.95pt;margin-top:223pt;width:2.9pt;height:2.9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hXYf+BAQAALAMAAA4AAABkcnMvZTJvRG9jLnhtbJxSy27CMBC8V+o/&#13;&#10;WL6XBIoARQQORZU4lHJoP8B1bGI19kZrh4S/7yZACa2qSlyifcSzMzs7Xza2YHuF3oBL+XAQc6ac&#13;&#10;hMy4Xcrf354fZpz5IFwmCnAq5Qfl+XJxfzevy0SNIIciU8gIxPmkLlOeh1AmUeRlrqzwAyiVo6YG&#13;&#10;tCJQirsoQ1ETui2iURxPohowKxGk8p6qq2OTLzp8rZUMr1p7FVhB7KaTMfELFM3imCJso8cJRR/n&#13;&#10;WrSYi2SHosyNPNESN7Cywjgi8Q21EkGwCs0vKGskggcdBhJsBFobqTpNpG4Y/1C3dp+tsuFYVphI&#13;&#10;cEG5sBUYzvvrGreMsAWtoH6BjBwSVQB+QqQF/W/IkfQKZGWJz9EVVIUIdBI+N6WnRScmSzmus+GF&#13;&#10;v9s/XRRs8aJrs98ia/8fTTlzwhInEs4oI3PO4jfXr6kTnVp/4TYabesI0WVNysn0Q/vtDFdNYJKK&#13;&#10;3S1IqrdBD/P49jyht3kae+VxP28p9Y588QUAAP//AwBQSwMEFAAGAAgAAAAhAMk0l7rBAQAAYgQA&#13;&#10;ABAAAABkcnMvaW5rL2luazEueG1stJNBb9sgFMfvk/YdEDvsstjgJHVq1elpkSZt0rR20np0bRqj&#13;&#10;GogAx8m33wMT4qrpTp1sWfjB+/Pejz83twfRoT3ThitZYpoQjJisVcPltsS/7zezFUbGVrKpOiVZ&#13;&#10;iY/M4Nv1xw83XD6LroAvAgVp3Eh0JW6t3RVpOgxDMswTpbdpRsg8/Saff3zH65DVsCcuuYUtzSlU&#13;&#10;K2nZwTqxgjclru2BxPWgfad6XbM47SK6Pq+wuqrZRmlR2ajYVlKyDslKQN1/MLLHHQw47LNlGiPB&#13;&#10;oeFZltBFvlh9vYZAdSjx5L+HEg1UInB6WfPhP2huXmu6suZZfpVjFEpq2N7VlHrmxdu9/9Rqx7Tl&#13;&#10;7Ix5hBImjqge/z2fEZRmRnW9OxuM9lXXAzJKCNgi7E3TC0Be6wGbd9UDLm/qTYt7iSa0N+UQoEVL&#13;&#10;nY7WcsHA6GIXPWYNCLvwndX+OmSEXs+Ie+8zWtCrYkmT5SqfHEVw8UnzUfemjXqP+uxXPxOpjZ0N&#13;&#10;vLFthE4SGplPiV/KbBnftvYfqaFpnxt9c+EWeiuh0MUv9lTiT/4iIp85BnwbFBGULZb58stn4p4X&#13;&#10;Xow7AOT1XwAAAP//AwBQSwMEFAAGAAgAAAAhACcNKIbjAAAADgEAAA8AAABkcnMvZG93bnJldi54&#13;&#10;bWxMT01PwzAMvSPxHyIjcWPpYIy1azoBUw9IgMQ6DtzSxjQVjVM12Vb+PeYEF0v2e34f+WZyvTji&#13;&#10;GDpPCuazBARS401HrYJ9VV6tQISoyejeEyr4xgCb4vws15nxJ3rD4y62gkUoZFqBjXHIpAyNRafD&#13;&#10;zA9IjH360enI69hKM+oTi7teXifJUjrdETtYPeCjxeZrd3Bs8lqW9vm9etnLh+7jyYeqbrutUpcX&#13;&#10;03bN434NIuIU/z7gtwPnh4KD1f5AJoheQXqTMlPBYrHkYkxI0zsQNR9u5yuQRS7/1yh+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JhXYf+BAQAALAMAAA4A&#13;&#10;AAAAAAAAAAAAAAAAPAIAAGRycy9lMm9Eb2MueG1sUEsBAi0AFAAGAAgAAAAhAMk0l7rBAQAAYgQA&#13;&#10;ABAAAAAAAAAAAAAAAAAA6QMAAGRycy9pbmsvaW5rMS54bWxQSwECLQAUAAYACAAAACEAJw0ohuMA&#13;&#10;AAAOAQAADwAAAAAAAAAAAAAAAADYBQAAZHJzL2Rvd25yZXYueG1sUEsBAi0AFAAGAAgAAAAhAHkY&#13;&#10;vJ2/AAAAIQEAABkAAAAAAAAAAAAAAAAA6AYAAGRycy9fcmVscy9lMm9Eb2MueG1sLnJlbHNQSwUG&#13;&#10;AAAAAAYABgB4AQAA3gcAAAAA&#13;&#10;">
                <v:imagedata r:id="rId33" o:title=""/>
              </v:shape>
            </w:pict>
          </mc:Fallback>
        </mc:AlternateContent>
      </w:r>
      <w:r w:rsidR="00A43870" w:rsidRPr="000D1452">
        <w:rPr>
          <w:rFonts w:ascii="Times New Roman" w:hAnsi="Times New Roman" w:cs="Times New Roman"/>
          <w:b/>
          <w:bCs/>
          <w:noProof/>
          <w:sz w:val="28"/>
          <w:szCs w:val="28"/>
          <w:u w:val="single"/>
        </w:rPr>
        <mc:AlternateContent>
          <mc:Choice Requires="wpi">
            <w:drawing>
              <wp:anchor distT="0" distB="0" distL="114300" distR="114300" simplePos="0" relativeHeight="251674624" behindDoc="0" locked="0" layoutInCell="1" allowOverlap="1" wp14:anchorId="4A3B3AFB" wp14:editId="15E5CC8E">
                <wp:simplePos x="0" y="0"/>
                <wp:positionH relativeFrom="column">
                  <wp:posOffset>407156</wp:posOffset>
                </wp:positionH>
                <wp:positionV relativeFrom="paragraph">
                  <wp:posOffset>2686712</wp:posOffset>
                </wp:positionV>
                <wp:extent cx="124560" cy="263880"/>
                <wp:effectExtent l="50800" t="50800" r="53340" b="53975"/>
                <wp:wrapNone/>
                <wp:docPr id="26" name="Ink 26"/>
                <wp:cNvGraphicFramePr/>
                <a:graphic xmlns:a="http://schemas.openxmlformats.org/drawingml/2006/main">
                  <a:graphicData uri="http://schemas.microsoft.com/office/word/2010/wordprocessingInk">
                    <w14:contentPart bwMode="auto" r:id="rId34">
                      <w14:nvContentPartPr>
                        <w14:cNvContentPartPr/>
                      </w14:nvContentPartPr>
                      <w14:xfrm>
                        <a:off x="0" y="0"/>
                        <a:ext cx="124560" cy="263880"/>
                      </w14:xfrm>
                    </w14:contentPart>
                  </a:graphicData>
                </a:graphic>
              </wp:anchor>
            </w:drawing>
          </mc:Choice>
          <mc:Fallback>
            <w:pict>
              <v:shape w14:anchorId="3C61FFBD" id="Ink 26" o:spid="_x0000_s1026" type="#_x0000_t75" style="position:absolute;margin-left:30.65pt;margin-top:210.15pt;width:12.6pt;height:23.6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A1piuJAQAAMgMAAA4AAABkcnMvZTJvRG9jLnhtbJxSy07DMBC8I/EP&#13;&#10;lu80D9pQRU05UCFxoPQAH2Acu7GIvdHabdq/Z5O0tAUhJC7R7o4zntnx7H5na7ZV6A24giejmDPl&#13;&#10;JJTGrQv+9vp4M+XMB+FKUYNTBd8rz+/n11eztslVChXUpUJGJM7nbVPwKoQmjyIvK2WFH0GjHIEa&#13;&#10;0IpALa6jEkVL7LaO0jjOohawbBCk8p6miwHk855fayXDi9ZeBVaTurtsTPrCV4VUTZOYZu9ddTuZ&#13;&#10;8Gg+E/kaRVMZeZAl/qHKCuNIxBfVQgTBNmh+UFkjETzoMJJgI9DaSNV7IndJ/M3dk/vonCVjucFc&#13;&#10;ggvKhZXAcNxfD/znClvTCtpnKCkhsQnAD4y0oL8DGUQvQG4s6RlSQVWLQE/CV6bxnGFuyoLjU5mc&#13;&#10;9Lvtw8nBCk++ltsVsu58mnHmhCVNZJxRR+EczS8v/yYkOkC/8e402i4Rkst2BafQ9923D1ztApM0&#13;&#10;TNLxJCNEEpRmt9Npjx+ZB4Zjd7Z/uvwi6fO+E3b21OefAAAA//8DAFBLAwQUAAYACAAAACEAxLnq&#13;&#10;irACAAD1BwAAEAAAAGRycy9pbmsvaW5rMS54bWzMVd9r2zAQfh/sfxDaQ1+qWLKtpA11+rTCYIPR&#13;&#10;drA9uo6amPpHkJUm/e93ulMct0nGBhsMylm6O3367rtTenW9rSv2bGxXtk3G1UhyZpqinZfNIuPf&#13;&#10;7m/EBWedy5t5XrWNyfiL6fj17P27q7J5qqspWAYITedXdZXxpXOraRRtNpvRJhm1dhHFUibRp+bp&#13;&#10;y2c+C6fm5rFsSgdXdjtX0TbObJ0Hm5bzjBduK/t8wL5r17Ywfdh7bLHPcDYvzE1r69z1iMu8aUzF&#13;&#10;mrwG3t85cy8rWJRwz8JYzuoSChbxSKWT9OLjJTjybcYH+zVQ7IBJzaPjmD/+AebNIaanlcST8YSz&#13;&#10;QGlunj2nCDWfnq79q21XxrrS7GUmUULghRW0R31IKGu6tlr73nD2nFdrkExJCWMR7lbREUEO8UCb&#13;&#10;v4oHupzEG5J7LU0ob6hDEK0fqV1rXVkbGPR61c+Y6wDYu++cxecQS3UppP+7j9VUjaepHk10OmhF&#13;&#10;mOId5oNdd8se78Hu5xUjvWpU2aacu2UvuhypXvOh4sdOLk25WLpfHA1F49l+bo68QhwlFqq4NY8Z&#13;&#10;/4APkeFJcmAZiikWp3qiz8/kmVJn8pxLLhSX5xIiYEXiLZvgGm1Yj9Efo5UYPcwkzzCKnoB5uE73&#13;&#10;aAzXgvDRimEUMRlZ4ok2eP6H6J9xAy2gdl8ufMhSA0QsfGXk8sLBBoTwySl2KMW4UCgqAHitNOom&#13;&#10;NPMSa0wTGvM0pWlMG1NagmlJ6PdbHQNwikmx8CMAx/wnEfsZeJPlSQQuQBU2MV1F9MiV7G73yUmY&#13;&#10;CZ9LYbLAxkPRZxj4vTBVSxIFCUkbzbTH1VhCjLXRqHtSECHVFU6hSJFpipqB0H4OwbNvi6QWDF0i&#13;&#10;QR+JusNE5NPJ4cVRFlHy61f/HvpHD797s58AAAD//wMAUEsDBBQABgAIAAAAIQCOZCHw4AAAAA4B&#13;&#10;AAAPAAAAZHJzL2Rvd25yZXYueG1sTE9LT8MwDL4j8R8iI3Fj6QYLo2s6oVYgcdyYOGeNaSsapyTZ&#13;&#10;Vvj1mBNcLD8+f49iM7lBnDDE3pOG+SwDgdR421OrYf/6dLMCEZMhawZPqOELI2zKy4vC5NafaYun&#13;&#10;XWoFk1DMjYYupTGXMjYdOhNnfkTi27sPziQeQyttMGcmd4NcZJmSzvTECp0Zseqw+dgdnYYqfj68&#13;&#10;2LYev6e3qt4/L00MtdL6+mqq11we1yASTunvA34zsH8o2djBH8lGMWhQ81tGarhbZNwwYKWWIA68&#13;&#10;UPcKZFnI/zHKHw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CQNaYriQEAADIDAAAOAAAAAAAAAAAAAAAAADwCAABkcnMvZTJvRG9jLnhtbFBLAQItABQABgAI&#13;&#10;AAAAIQDEueqKsAIAAPUHAAAQAAAAAAAAAAAAAAAAAPEDAABkcnMvaW5rL2luazEueG1sUEsBAi0A&#13;&#10;FAAGAAgAAAAhAI5kIfDgAAAADgEAAA8AAAAAAAAAAAAAAAAAzwYAAGRycy9kb3ducmV2LnhtbFBL&#13;&#10;AQItABQABgAIAAAAIQB5GLydvwAAACEBAAAZAAAAAAAAAAAAAAAAANwHAABkcnMvX3JlbHMvZTJv&#13;&#10;RG9jLnhtbC5yZWxzUEsFBgAAAAAGAAYAeAEAANIIAAAAAA==&#13;&#10;">
                <v:imagedata r:id="rId35" o:title=""/>
              </v:shape>
            </w:pict>
          </mc:Fallback>
        </mc:AlternateContent>
      </w:r>
      <w:r w:rsidR="00BB4C71" w:rsidRPr="000D1452">
        <w:rPr>
          <w:rFonts w:ascii="Times New Roman" w:hAnsi="Times New Roman" w:cs="Times New Roman"/>
          <w:b/>
          <w:bCs/>
          <w:noProof/>
          <w:sz w:val="28"/>
          <w:szCs w:val="28"/>
          <w:u w:val="single"/>
        </w:rPr>
        <mc:AlternateContent>
          <mc:Choice Requires="wpi">
            <w:drawing>
              <wp:anchor distT="0" distB="0" distL="114300" distR="114300" simplePos="0" relativeHeight="251673600" behindDoc="0" locked="0" layoutInCell="1" allowOverlap="1" wp14:anchorId="7857502B" wp14:editId="6EA704F3">
                <wp:simplePos x="0" y="0"/>
                <wp:positionH relativeFrom="column">
                  <wp:posOffset>386636</wp:posOffset>
                </wp:positionH>
                <wp:positionV relativeFrom="paragraph">
                  <wp:posOffset>2676165</wp:posOffset>
                </wp:positionV>
                <wp:extent cx="360" cy="360"/>
                <wp:effectExtent l="50800" t="50800" r="50800" b="50800"/>
                <wp:wrapNone/>
                <wp:docPr id="25" name="Ink 25"/>
                <wp:cNvGraphicFramePr/>
                <a:graphic xmlns:a="http://schemas.openxmlformats.org/drawingml/2006/main">
                  <a:graphicData uri="http://schemas.microsoft.com/office/word/2010/wordprocessingInk">
                    <w14:contentPart bwMode="auto" r:id="rId36">
                      <w14:nvContentPartPr>
                        <w14:cNvContentPartPr/>
                      </w14:nvContentPartPr>
                      <w14:xfrm>
                        <a:off x="0" y="0"/>
                        <a:ext cx="360" cy="360"/>
                      </w14:xfrm>
                    </w14:contentPart>
                  </a:graphicData>
                </a:graphic>
              </wp:anchor>
            </w:drawing>
          </mc:Choice>
          <mc:Fallback>
            <w:pict>
              <v:shape w14:anchorId="617D8D20" id="Ink 25" o:spid="_x0000_s1026" type="#_x0000_t75" style="position:absolute;margin-left:29.05pt;margin-top:209.3pt;width:2.9pt;height:2.9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w3uHGDAQAALAMAAA4AAABkcnMvZTJvRG9jLnhtbJxSy27CMBC8V+o/&#13;&#10;WL6XBEopiggciipxKOXQfoBxbGI19kZrh8DfdxPCq1VViYu1D3s8s7OT2c4WbKvQG3Ap7/dizpST&#13;&#10;kBm3Sfnnx+vDmDMfhMtEAU6lfK88n03v7yZ1magB5FBkChmBOJ/UZcrzEMokirzMlRW+B6Vy1NSA&#13;&#10;VgRKcRNlKGpCt0U0iONRVANmJYJU3lN1fmjyaYuvtZLhXWuvAiuI3TiOiV+g6Hk0pAhPtXUTPY5i&#13;&#10;Hk0nItmgKHMjO1riBlZWGEckTlBzEQSr0PyCskYieNChJ8FGoLWRqtVE6vrxD3UL99Uo6w9lhYkE&#13;&#10;F5QLK4HhOL+2ccsXtuBsXb9BRg6JKgDvEGlA/xtyID0HWVnic3AFVSECrYTPTelp0InJUo6LrH/m&#13;&#10;77YvZwUrPOtablfImvuDJ86csMSJhDPKyJyj+OX1a+pEXesv3J1G2zhCdNku5WT/vjlbw9UuMEnF&#13;&#10;ZgOYpHq3CkfMw9tjdjF5+vbK48u8oXSx5NNvAAAA//8DAFBLAwQUAAYACAAAACEAY6dEQMABAABi&#13;&#10;BAAAEAAAAGRycy9pbmsvaW5rMS54bWy0k11v2yAUhu8n9T8gdrGbxQY7bVqrTq8aadImTf2QukvX&#13;&#10;pjGqgQhwnPz7HTAhrpr2apMtCx84L+c8vFzf7ESHtkwbrmSJaUIwYrJWDZfrEj8+rGaXGBlbyabq&#13;&#10;lGQl3jODb5ZnX665fBVdAV8ECtK4kehK3Fq7KdJ0GIZkyBOl12lGSJ7+kK+/fuJlyGrYC5fcwpbm&#13;&#10;EKqVtGxnnVjBmxLXdkfietC+V72uWZx2EV0fV1hd1WyltKhsVGwrKVmHZCWg7ieM7H4DAw77rJnG&#13;&#10;SHBoeJYldL6YX95eQaDalXjy30OJBioROD2t+ec/aK7ea7qy8mxxscAolNSwrasp9cyLj3v/rdWG&#13;&#10;acvZEfMIJUzsUT3+ez4jKM2M6np3Nhhtq64HZJQQsEXYm6YngLzXAzb/VA+4fKg3Le4tmtDelEOA&#13;&#10;Fi11OFrLBQOji030mDUg7ML3VvvrkBF6NSPufchoQbMip0lOs8lRBBcfNJ91b9qo96yPfvUzkdrY&#13;&#10;2cAb20boJKGR+ZT4qcyW8XVrP0kNTfvc6JsTt9BbCYUu7thLib/6i4h85hjwbRBEUTY/X5x//0bc&#13;&#10;88aLcQeAvPwLAAD//wMAUEsDBBQABgAIAAAAIQDuGCnp5AAAAA4BAAAPAAAAZHJzL2Rvd25yZXYu&#13;&#10;eG1sTE89T8MwEN2R+A/WIbFRJyVEIY1TAVUGJIpE0w7dnMTEFvE5it02/HuOCZaT7t6791GsZzuw&#13;&#10;s5q8cSggXkTAFLauM9gL2NfVXQbMB4mdHBwqAd/Kw7q8vipk3rkLfqjzLvSMRNDnUoAOYcw5961W&#13;&#10;VvqFGxUS9ukmKwOtU8+7SV5I3A58GUUpt9IgOWg5qhet2q/dyZLJe1Xpt0O93fNnc3x1vm56sxHi&#13;&#10;9mberGg8rYAFNYe/D/jtQPmhpGCNO2Hn2SDgIYuJKSCJsxQYEdL7R2ANHZZJArws+P8a5Q8A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LDe4cYMBAAAsAwAA&#13;&#10;DgAAAAAAAAAAAAAAAAA8AgAAZHJzL2Uyb0RvYy54bWxQSwECLQAUAAYACAAAACEAY6dEQMABAABi&#13;&#10;BAAAEAAAAAAAAAAAAAAAAADrAwAAZHJzL2luay9pbmsxLnhtbFBLAQItABQABgAIAAAAIQDuGCnp&#13;&#10;5AAAAA4BAAAPAAAAAAAAAAAAAAAAANkFAABkcnMvZG93bnJldi54bWxQSwECLQAUAAYACAAAACEA&#13;&#10;eRi8nb8AAAAhAQAAGQAAAAAAAAAAAAAAAADqBgAAZHJzL19yZWxzL2Uyb0RvYy54bWwucmVsc1BL&#13;&#10;BQYAAAAABgAGAHgBAADgBwAAAAA=&#13;&#10;">
                <v:imagedata r:id="rId33" o:title=""/>
              </v:shape>
            </w:pict>
          </mc:Fallback>
        </mc:AlternateContent>
      </w:r>
      <w:r w:rsidR="00BB4C71" w:rsidRPr="000D1452">
        <w:rPr>
          <w:rFonts w:ascii="Times New Roman" w:hAnsi="Times New Roman" w:cs="Times New Roman"/>
          <w:b/>
          <w:bCs/>
          <w:noProof/>
          <w:sz w:val="28"/>
          <w:szCs w:val="28"/>
          <w:u w:val="single"/>
        </w:rPr>
        <mc:AlternateContent>
          <mc:Choice Requires="wpi">
            <w:drawing>
              <wp:anchor distT="0" distB="0" distL="114300" distR="114300" simplePos="0" relativeHeight="251671552" behindDoc="0" locked="0" layoutInCell="1" allowOverlap="1" wp14:anchorId="72802ED3" wp14:editId="301AAEA7">
                <wp:simplePos x="0" y="0"/>
                <wp:positionH relativeFrom="column">
                  <wp:posOffset>387716</wp:posOffset>
                </wp:positionH>
                <wp:positionV relativeFrom="paragraph">
                  <wp:posOffset>2492565</wp:posOffset>
                </wp:positionV>
                <wp:extent cx="360" cy="360"/>
                <wp:effectExtent l="38100" t="38100" r="50800" b="50800"/>
                <wp:wrapNone/>
                <wp:docPr id="23" name="Ink 23"/>
                <wp:cNvGraphicFramePr/>
                <a:graphic xmlns:a="http://schemas.openxmlformats.org/drawingml/2006/main">
                  <a:graphicData uri="http://schemas.microsoft.com/office/word/2010/wordprocessingInk">
                    <w14:contentPart bwMode="auto" r:id="rId37">
                      <w14:nvContentPartPr>
                        <w14:cNvContentPartPr/>
                      </w14:nvContentPartPr>
                      <w14:xfrm>
                        <a:off x="0" y="0"/>
                        <a:ext cx="360" cy="360"/>
                      </w14:xfrm>
                    </w14:contentPart>
                  </a:graphicData>
                </a:graphic>
              </wp:anchor>
            </w:drawing>
          </mc:Choice>
          <mc:Fallback>
            <w:pict>
              <v:shape w14:anchorId="0551486D" id="Ink 23" o:spid="_x0000_s1026" type="#_x0000_t75" style="position:absolute;margin-left:29.85pt;margin-top:195.55pt;width:1.45pt;height:1.4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ZhCJl+AQAAKAMAAA4AAABkcnMvZTJvRG9jLnhtbJxSy27CMBC8V+o/&#13;&#10;WL6X8BKiEQmHokocSjm0H+A6NrEae6O1IfD33bwKtKoqcYn2Ec/O7OxiebQFOyj0BlzCR4MhZ8pJ&#13;&#10;yIzbJfz97flhzpkPwmWiAKcSflKeL9P7u0VVxmoMORSZQkYgzsdVmfA8hDKOIi9zZYUfQKkcNTWg&#13;&#10;FYFS3EUZiorQbRGNh8NZVAFmJYJU3lN11TZ52uBrrWR41dqrwIqEz2dTohf6ABP+OJlR5aMLonQh&#13;&#10;4h2KMjeyoyRuYGSFcUTgG2olgmB7NL+grJEIHnQYSLARaG2kavSQstHwh7K1+6xVjaZyj7EEF5QL&#13;&#10;W4Gh313TuGWELWgD1Qtk5I7YB+AdIq3nfzNa0iuQe0t8WkdQFSLQOfjclJ4zjE2WcFxnozN/d3g6&#13;&#10;K9jiWdfmsEVW/z+ecOaEJU4knFFG5vTiN9evqRN1rb9wjxpt7QjRZceEk+en+tsYro6BSSo2pyCp&#13;&#10;XgcXmO3bfsLF5mnslceXeU3p4sDTLwAAAP//AwBQSwMEFAAGAAgAAAAhAPlsBrnPAQAAlwQAABAA&#13;&#10;AABkcnMvaW5rL2luazEueG1stJNNb6MwEIbvK+1/sNxDLxuwHVJaVNJTI1XalVb9kLpHCm6wCnZk&#13;&#10;m5D8+x2M41A1vVS7AiEY43dmnnl9fbNrG7Tl2gglc0wjghGXpaqEXOf46XE1u8TI2EJWRaMkz/Ge&#13;&#10;G3yz/P7tWsi3tsngiUBBmuGtbXJcW7vJ4rjv+6ifR0qvY0bIPL6Tb79+4qXfVfFXIYWFlOYQKpW0&#13;&#10;fGcHsUxUOS7tjoT/QftBdbrkYXmI6PL4h9VFyVdKt4UNinUhJW+QLFqo+xkju9/Ai4A8a64xagU0&#13;&#10;PGMRTdLk8vYKAsUux5PvDko0UEmL49Oaf/6D5uqj5lDWnKUXKUa+pIpvh5pixzz7vPffWm24toIf&#13;&#10;MY9Q/MIeleO34zOC0tyophtmg9G2aDpARgkBW/jcND4B5KMesPmnesDlU71pce/R+PamHDy0YKnD&#13;&#10;aK1oORi93QSPWQPCQ/jBanccGKFXMzLcj4xmlGUkidicTUbhXXzQfNGdqYPeiz761a0EamNnvahs&#13;&#10;HaCTiCwC9CnyU1trLta1/dreUjUKjoOf9dltShlLJj25fMFsJ46u8x/yrd/z1xyfudOL3M4x4Hqn&#13;&#10;iCKWLNLFj3MyXO8MHDLAZJZ/AQAA//8DAFBLAwQUAAYACAAAACEAr+Y5TeIAAAAOAQAADwAAAGRy&#13;&#10;cy9kb3ducmV2LnhtbExPTU/DMAy9I/EfIiNxY2kHFNY1ndCqcQIkNoTEzWtMW5E4VZN13b8nO8HF&#13;&#10;kv2e30exmqwRIw2+c6wgnSUgiGunO24UfOw2N48gfEDWaByTghN5WJWXFwXm2h35ncZtaEQUYZ+j&#13;&#10;gjaEPpfS1y1Z9DPXE0fs2w0WQ1yHRuoBj1HcGjlPkkxa7Dg6tNjTuqX6Z3uwCj7X5o02z/hix+pr&#13;&#10;Gu3ptcp2Qanrq6laxvG0BBFoCn8fcO4Q80MZg+3dgbUXRsH94iEyFdwu0hREJGTzDMT+fLhLQJaF&#13;&#10;/F+j/AU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AWYQiZ&#13;&#10;fgEAACgDAAAOAAAAAAAAAAAAAAAAADwCAABkcnMvZTJvRG9jLnhtbFBLAQItABQABgAIAAAAIQD5&#13;&#10;bAa5zwEAAJcEAAAQAAAAAAAAAAAAAAAAAOYDAABkcnMvaW5rL2luazEueG1sUEsBAi0AFAAGAAgA&#13;&#10;AAAhAK/mOU3iAAAADgEAAA8AAAAAAAAAAAAAAAAA4wUAAGRycy9kb3ducmV2LnhtbFBLAQItABQA&#13;&#10;BgAIAAAAIQB5GLydvwAAACEBAAAZAAAAAAAAAAAAAAAAAPIGAABkcnMvX3JlbHMvZTJvRG9jLnht&#13;&#10;bC5yZWxzUEsFBgAAAAAGAAYAeAEAAOgHAAAAAA==&#13;&#10;">
                <v:imagedata r:id="rId7" o:title=""/>
              </v:shape>
            </w:pict>
          </mc:Fallback>
        </mc:AlternateContent>
      </w:r>
      <w:r w:rsidR="00BB4C71" w:rsidRPr="000D1452">
        <w:rPr>
          <w:rFonts w:ascii="Times New Roman" w:hAnsi="Times New Roman" w:cs="Times New Roman"/>
          <w:b/>
          <w:bCs/>
          <w:noProof/>
          <w:sz w:val="28"/>
          <w:szCs w:val="28"/>
          <w:u w:val="single"/>
        </w:rPr>
        <mc:AlternateContent>
          <mc:Choice Requires="wpi">
            <w:drawing>
              <wp:anchor distT="0" distB="0" distL="114300" distR="114300" simplePos="0" relativeHeight="251665408" behindDoc="0" locked="0" layoutInCell="1" allowOverlap="1" wp14:anchorId="458C8047" wp14:editId="25601E9B">
                <wp:simplePos x="0" y="0"/>
                <wp:positionH relativeFrom="column">
                  <wp:posOffset>58676</wp:posOffset>
                </wp:positionH>
                <wp:positionV relativeFrom="paragraph">
                  <wp:posOffset>-1312995</wp:posOffset>
                </wp:positionV>
                <wp:extent cx="204480" cy="3814200"/>
                <wp:effectExtent l="38100" t="38100" r="11430" b="46990"/>
                <wp:wrapNone/>
                <wp:docPr id="17" name="Ink 17"/>
                <wp:cNvGraphicFramePr/>
                <a:graphic xmlns:a="http://schemas.openxmlformats.org/drawingml/2006/main">
                  <a:graphicData uri="http://schemas.microsoft.com/office/word/2010/wordprocessingInk">
                    <w14:contentPart bwMode="auto" r:id="rId38">
                      <w14:nvContentPartPr>
                        <w14:cNvContentPartPr/>
                      </w14:nvContentPartPr>
                      <w14:xfrm>
                        <a:off x="0" y="0"/>
                        <a:ext cx="204480" cy="3814200"/>
                      </w14:xfrm>
                    </w14:contentPart>
                  </a:graphicData>
                </a:graphic>
              </wp:anchor>
            </w:drawing>
          </mc:Choice>
          <mc:Fallback>
            <w:pict>
              <v:shape w14:anchorId="67C42F88" id="Ink 17" o:spid="_x0000_s1026" type="#_x0000_t75" style="position:absolute;margin-left:3.9pt;margin-top:-104.1pt;width:17.5pt;height:301.7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np6QGMAQAALwMAAA4AAABkcnMvZTJvRG9jLnhtbJxSy27CMBC8V+o/&#13;&#10;WL6XJJBSiAgciipxKOXQfoDr2MRq7I3WhoS/74ZHgVZVpV6iXc96MrPjyay1Fdsq9AZczpNezJly&#13;&#10;Egrj1jl/e326G3Hmg3CFqMCpnO+U57Pp7c2kqTPVhxKqQiEjEuezps55GUKdRZGXpbLC96BWjkAN&#13;&#10;aEWgFtdRgaIhdltF/TgeRg1gUSNI5T2dzg8gn+75tVYyvGjtVWBVzsdxTPJCzkfDlArsinsq3gka&#13;&#10;jGMeTSciW6OoSyOPksQ/FFlhHAn4opqLINgGzQ8qaySCBx16EmwEWhup9n7IWRJ/c7ZwH52rJJUb&#13;&#10;zCS4oFxYCQyn3e2B//zCVrSB5hkKSkdsAvAjI63n7zAOoucgN5b0HBJBVYlAz8GXpva05swUOcdF&#13;&#10;kZz1u+3j2cEKz76W2xWybj554MwJS5rIOKOOwjmZX17fJiQ6Qr/xthptlwjJZW3OKfNd990HrtrA&#13;&#10;JB324zQdESIJGoySlF5XN3CiPlCcuosAaOQq6su+u37xzqefAAAA//8DAFBLAwQUAAYACAAAACEA&#13;&#10;rdNW+KMFAADWDwAAEAAAAGRycy9pbmsvaW5rMS54bWy0V11v20YQfC/Q/0AwD37RWXf8ECUjSp4S&#13;&#10;oEALFEkKtI+KzNhCJMqQ6I/8+87srGipttGgaGD7SO7d7s7Ozh3p128fNuvsrt3tV9tunqfzmGdt&#13;&#10;t9xerrqref7Hp/dhmmf7ftFdLtbbrp3n39p9/vbNzz+9XnVfN+sLjBkidHvebdbz/Lrvby7G4/v7&#13;&#10;+/P78ny7uxoXMZbjX7qvv/2av3Gvy/bLqlv1SLk/mJbbrm8fega7WF3O82X/EIf1iP1xe7tbtsM0&#13;&#10;Lbvl44p+t1i277e7zaIfIl4vuq5dZ91iA9x/5ln/7QY3K+S5and5tlmh4FCcp6qppu9mMCwe5vnR&#13;&#10;8y0g7oFkk4+fj/nXD4j5/mlMwiqLZtLkmUO6bO+IaWycX7xc+++77U2761ftI80ixSe+ZUs9Gz8i&#13;&#10;atfut+tb9ibP7hbrW1CWYoQsPHcaP0PI03jg5n+NB15ejHcM7pQaL++YBydtkNShtf1q00Lom5tB&#13;&#10;Y/0egWn+2O9sOxQxzULk76ciXcTZRWzOy6I+aoWr+BDz8+52fz3E+7x71KvNDKypsvvVZX89kB7P&#13;&#10;Yz2Qfkz5c67X7erquv9vvsvteovt4L1+9a5JRVEd1WT5BrE9s3VNf5mX/qH9Ms9f2e7NzFMGq72Y&#13;&#10;ZikrqrqpR2fxrDmLozzyZxQz/GBMHIONbpH9x86WljcUlriwxIAAKKGyS6X5yuZLzWiZxqAAJ8DD&#13;&#10;xApCAJSlsVAVhWY0mi3U+KmK6Qhx6ow3YWr+oIuuoQxVw2sKSDiqs5IMhZS4PI5SCmlGQ5VNcalC&#13;&#10;yUSFrQVkT5ssYaBDDIWFTfZUWHWokUFTVqLAUQpKgTlrBnMRR8YgUxsD6GBWoOFUHRKvRTCgorJE&#13;&#10;EawGOK08LOJsmRFEaALdp4YZ9dIb9VqeKYnHk6EUFZimEyy44A9jZfBBDkkp9VCZZyVMVcYZmWBn&#13;&#10;7mgz0e9VnCFQyJgVxOEE4cmyiS6oU3NiRP0TnYl5opUVrUQpGZxYMC6qDaWyoI80JXdgJK40kyUU&#13;&#10;wdAETGgMbeDHinEpmmtlIiH15sqxtHvQyQRTScBZxRTxIyhVArEyejTeBStKsw70sSR4WIGozGTW&#13;&#10;SJVRnauzNAnNrATQIuN1gl4rAUbtDBXHcmA6bLPCgqF7XA0JY2xUOFbwSb2ihPgQCutfENcO0hqi&#13;&#10;7YAFdAIc1pWsDZMDROYtzQTRkRpRpzZBycwwC+QlzJRBgoS4RBo7xuIA14qFehkGtdJnYgGwS/kg&#13;&#10;vbnQjumV9FwfKkaSdDfhogmBTHnV4eSwjmm3I6/hTLpM1EegpjtIMDzmJxHgAFBEk5G38nBUSQl2&#13;&#10;GgCwnxAMhAbUBgtFkTxsdRzeQJbqUDIgWHZmoGyumEEHXFB5gWwGyZLN+im5SvxCgJ2gHY9Gar0l&#13;&#10;l4hLIw/JOKP9jbPN4vnG9spo02KUz4dCy0rf7AyAv+9edfweOgCTdB2LXZ5bFYxknaiATIWrhzwt&#13;&#10;8YCtg5E84KKNoDAwwyJS3B1MwKSlkNsTd217yIEzYkmiA+tGguuN95QFV1mUpHNVqm8kDwlZsajs&#13;&#10;YTFCMb5o0C4VYicG/cV0Y7mwDx4To3w+qCQFOUGhKG4CLhcPk8GRMoA4GAGvJItjzZaasWgw+Vrp&#13;&#10;Q4ckJumuN6DrX6RG26KlHf8AyJxyOaCVp+J7lpdMyiLB+Zu5EJmqXOpDYAI/yfLyDPuD1eqQwOrr&#13;&#10;AQm4Hf8F0uDOIML3jMklJV79HVEb4/gOgSMGXvwDQmC/b3vhTKC/a926B45Z/0lkfxBbriadnY11&#13;&#10;ptFBIc7QfPjrYNMrVgcIHITSIbOX+r4A4Tx11F7Xkn8eTJ6WOSA7CoCz3qLR5GxMRI3U5tEGmbJC&#13;&#10;p1t6qFWBiHTXxnLrvXGKSp9VfmghlkUz1SjpP1Bzxhaf/P83fKDjH5s3fwMAAP//AwBQSwMEFAAG&#13;&#10;AAgAAAAhAJXtvAHiAAAADgEAAA8AAABkcnMvZG93bnJldi54bWxMj8tqwzAQRfeF/oOYQneJHOfR&#13;&#10;1LEcSk0h2zqh0J1ijR/UGhlLiZ2/73TVbAbmde+56X6ynbji4FtHChbzCARS6UxLtYLT8WO2BeGD&#13;&#10;JqM7R6jghh722eNDqhPjRvrEaxFqwSLkE62gCaFPpPRlg1b7ueuReFe5werA7VBLM+iRxW0n4yja&#13;&#10;SKtbYodG9/jeYPlTXCyrjHbRrle36vtQFZsvd8wPJ8qVen6a8h2Xtx2IgFP4/4C/DMwPGYOd3YWM&#13;&#10;F52CF6YPCmZxtI1B8MEq5slZwfJ1vQSZpfI+RvYL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menpAYwBAAAvAwAADgAAAAAAAAAAAAAAAAA8AgAAZHJzL2Uy&#13;&#10;b0RvYy54bWxQSwECLQAUAAYACAAAACEArdNW+KMFAADWDwAAEAAAAAAAAAAAAAAAAAD0AwAAZHJz&#13;&#10;L2luay9pbmsxLnhtbFBLAQItABQABgAIAAAAIQCV7bwB4gAAAA4BAAAPAAAAAAAAAAAAAAAAAMUJ&#13;&#10;AABkcnMvZG93bnJldi54bWxQSwECLQAUAAYACAAAACEAeRi8nb8AAAAhAQAAGQAAAAAAAAAAAAAA&#13;&#10;AADUCgAAZHJzL19yZWxzL2Uyb0RvYy54bWwucmVsc1BLBQYAAAAABgAGAHgBAADKCwAAAAA=&#13;&#10;">
                <v:imagedata r:id="rId39" o:title=""/>
              </v:shape>
            </w:pict>
          </mc:Fallback>
        </mc:AlternateContent>
      </w:r>
      <w:r w:rsidR="00BB4C71" w:rsidRPr="000D1452">
        <w:rPr>
          <w:rFonts w:ascii="Times New Roman" w:hAnsi="Times New Roman" w:cs="Times New Roman"/>
          <w:b/>
          <w:bCs/>
          <w:noProof/>
          <w:sz w:val="28"/>
          <w:szCs w:val="28"/>
          <w:u w:val="single"/>
        </w:rPr>
        <mc:AlternateContent>
          <mc:Choice Requires="wpi">
            <w:drawing>
              <wp:anchor distT="0" distB="0" distL="114300" distR="114300" simplePos="0" relativeHeight="251664384" behindDoc="0" locked="0" layoutInCell="1" allowOverlap="1" wp14:anchorId="70114ABC" wp14:editId="4B781CFF">
                <wp:simplePos x="0" y="0"/>
                <wp:positionH relativeFrom="column">
                  <wp:posOffset>2683076</wp:posOffset>
                </wp:positionH>
                <wp:positionV relativeFrom="paragraph">
                  <wp:posOffset>625605</wp:posOffset>
                </wp:positionV>
                <wp:extent cx="360" cy="360"/>
                <wp:effectExtent l="38100" t="38100" r="38100" b="50800"/>
                <wp:wrapNone/>
                <wp:docPr id="14" name="Ink 14"/>
                <wp:cNvGraphicFramePr/>
                <a:graphic xmlns:a="http://schemas.openxmlformats.org/drawingml/2006/main">
                  <a:graphicData uri="http://schemas.microsoft.com/office/word/2010/wordprocessingInk">
                    <w14:contentPart bwMode="auto" r:id="rId40">
                      <w14:nvContentPartPr>
                        <w14:cNvContentPartPr/>
                      </w14:nvContentPartPr>
                      <w14:xfrm>
                        <a:off x="0" y="0"/>
                        <a:ext cx="360" cy="360"/>
                      </w14:xfrm>
                    </w14:contentPart>
                  </a:graphicData>
                </a:graphic>
              </wp:anchor>
            </w:drawing>
          </mc:Choice>
          <mc:Fallback>
            <w:pict>
              <v:shape w14:anchorId="4FD1DC4E" id="Ink 14" o:spid="_x0000_s1026" type="#_x0000_t75" style="position:absolute;margin-left:210.05pt;margin-top:48.05pt;width:2.5pt;height:2.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cTFgB+AQAALAMAAA4AAABkcnMvZTJvRG9jLnhtbJxSy27CMBC8V+o/&#13;&#10;WL6XEEoRikg4FFXiUMqh/QDXsYnV2ButHQJ/3014hVZVJS7WPuzZmR3P5jtbsq1Cb8ClPB4MOVNO&#13;&#10;Qm7cJuUf7y8PU858EC4XJTiV8r3yfJ7d382aKlEjKKDMFTICcT5pqpQXIVRJFHlZKCv8ACrlqKkB&#13;&#10;rQiU4ibKUTSEbstoNBxOogYwrxCk8p6qi0OTZx2+1kqGN629Cqwkdk/xiPiFc4RtNB1T7fMURdlM&#13;&#10;JBsUVWHkkZa4gZUVxhGJM9RCBMFqNL+grJEIHnQYSLARaG2k6jSRunj4Q93SfbXK4rGsMZHggnJh&#13;&#10;LTCc9tc1bhlhS1pB8wo5OSTqAPyISAv635AD6QXI2hKfgyuoShHoS/jCVJ4zTEyeclzm8YW/2z5f&#13;&#10;FKzxomu1XSNr78djzpywxImEM8rInJP41fVr6kTH1l+4O422dYTosl3KyfR9e3aGq11gkoqPEypL&#13;&#10;qrdBD/Pw9jSht3kae+VxP28p9T559g0AAP//AwBQSwMEFAAGAAgAAAAhACclVz3CAQAAaQQAABAA&#13;&#10;AABkcnMvaW5rL2luazEueG1stJPBTuMwEIbvSPsOlvfAhSZOypIQkXLaSkggIWCl5RgS01jEdmU7&#13;&#10;Tfv2jB3XDaJoL6wSRc7Y83vm8++r6y3v0IYqzaQocRIRjKioZcPEqsR/npazHCNtKtFUnRS0xDuq&#13;&#10;8fXix8kVE2+8K+CLQEFoO+JdiVtj1kUcD8MQDfNIqlWcEjKPb8Tb3S1e+KyGvjLBDGyp96FaCkO3&#13;&#10;xooVrClxbbYkrAftR9mrmoZpG1H1YYVRVU2XUvHKBMW2EoJ2SFQc6v6LkdmtYcBgnxVVGHEGDc/S&#13;&#10;KDnPzvPflxCotiWe/PdQooZKOI6Paz7/B83lZ01b1jzNLjKMfEkN3diaYse8+Lr3eyXXVBlGD5hH&#13;&#10;KH5ih+rx3/EZQSmqZdfbs8FoU3U9IEsIAVv4vZP4CJDPesDmW/WAy5d60+I+ovHtTTl4aMFS+6M1&#13;&#10;jFMwOl8HjxkNwjb8aJS7DilJLmfEvk9pUpC8SC+ijKSTo/Au3mu+qF63Qe9FHfzqZgK1sbOBNaYN&#13;&#10;0ElE8l9ZErhPqR/LbilbteYf6b55lx/8c+Q2Oksh380DfS3xT3chkcscA64dggjKSZqdnRL7fLBk&#13;&#10;2ABYL94BAAD//wMAUEsDBBQABgAIAAAAIQDw17ll4gAAAA8BAAAPAAAAZHJzL2Rvd25yZXYueG1s&#13;&#10;TE87T8MwEN6R+A/WIbFRO1GpII1TAVUGJKhEUwY2Jz5ii9iOYrcN/55jguUeuu++R7mZ3cBOOEUb&#13;&#10;vIRsIYCh74K2vpdwaOqbO2AxKa/VEDxK+MYIm+ryolSFDmf/hqd96hmR+FgoCSalseA8dgadiosw&#13;&#10;oqfbZ5icSrROPdeTOhO5G3guxIo7ZT0pGDXik8Hua390JLKra/Py3rwe+KP9eA6xaXu7lfL6at6u&#13;&#10;qTysgSWc098H/GYg/1CRsTYcvY5skLDMRUZQCfcr6gRY5rc0tIQUWQa8Kvn/HNUPAA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JcTFgB+AQAALAMAAA4AAAAA&#13;&#10;AAAAAAAAAAAAPAIAAGRycy9lMm9Eb2MueG1sUEsBAi0AFAAGAAgAAAAhACclVz3CAQAAaQQAABAA&#13;&#10;AAAAAAAAAAAAAAAA5gMAAGRycy9pbmsvaW5rMS54bWxQSwECLQAUAAYACAAAACEA8Ne5ZeIAAAAP&#13;&#10;AQAADwAAAAAAAAAAAAAAAADWBQAAZHJzL2Rvd25yZXYueG1sUEsBAi0AFAAGAAgAAAAhAHkYvJ2/&#13;&#10;AAAAIQEAABkAAAAAAAAAAAAAAAAA5QYAAGRycy9fcmVscy9lMm9Eb2MueG1sLnJlbHNQSwUGAAAA&#13;&#10;AAYABgB4AQAA2wcAAAAA&#13;&#10;">
                <v:imagedata r:id="rId33" o:title=""/>
              </v:shape>
            </w:pict>
          </mc:Fallback>
        </mc:AlternateContent>
      </w:r>
      <w:r w:rsidR="00BB4C71" w:rsidRPr="000D1452">
        <w:rPr>
          <w:rFonts w:ascii="Times New Roman" w:hAnsi="Times New Roman" w:cs="Times New Roman"/>
          <w:b/>
          <w:bCs/>
          <w:sz w:val="28"/>
          <w:szCs w:val="28"/>
          <w:u w:val="single"/>
        </w:rPr>
        <w:t>Birth   10</w:t>
      </w:r>
      <w:r w:rsidR="00A43870" w:rsidRPr="000D1452">
        <w:rPr>
          <w:rFonts w:ascii="Times New Roman" w:hAnsi="Times New Roman" w:cs="Times New Roman"/>
          <w:b/>
          <w:bCs/>
          <w:sz w:val="28"/>
          <w:szCs w:val="28"/>
          <w:u w:val="single"/>
        </w:rPr>
        <w:t xml:space="preserve">             20.            30</w:t>
      </w:r>
      <w:r w:rsidRPr="000D1452">
        <w:rPr>
          <w:rFonts w:ascii="Times New Roman" w:hAnsi="Times New Roman" w:cs="Times New Roman"/>
          <w:b/>
          <w:bCs/>
          <w:sz w:val="28"/>
          <w:szCs w:val="28"/>
          <w:u w:val="single"/>
        </w:rPr>
        <w:t xml:space="preserve">          40</w:t>
      </w:r>
      <w:r w:rsidR="0004795D" w:rsidRPr="000D1452">
        <w:rPr>
          <w:rFonts w:ascii="Times New Roman" w:hAnsi="Times New Roman" w:cs="Times New Roman"/>
          <w:b/>
          <w:bCs/>
          <w:sz w:val="28"/>
          <w:szCs w:val="28"/>
          <w:u w:val="single"/>
        </w:rPr>
        <w:t xml:space="preserve">                                                      </w:t>
      </w:r>
      <w:proofErr w:type="gramStart"/>
      <w:r w:rsidR="0004795D" w:rsidRPr="000D1452">
        <w:rPr>
          <w:rFonts w:ascii="Times New Roman" w:hAnsi="Times New Roman" w:cs="Times New Roman"/>
          <w:b/>
          <w:bCs/>
          <w:sz w:val="28"/>
          <w:szCs w:val="28"/>
          <w:u w:val="single"/>
        </w:rPr>
        <w:t xml:space="preserve">  .</w:t>
      </w:r>
      <w:proofErr w:type="gramEnd"/>
      <w:r w:rsidR="0004795D" w:rsidRPr="000D1452">
        <w:rPr>
          <w:rFonts w:ascii="Times New Roman" w:hAnsi="Times New Roman" w:cs="Times New Roman"/>
          <w:b/>
          <w:bCs/>
          <w:sz w:val="28"/>
          <w:szCs w:val="28"/>
          <w:u w:val="single"/>
        </w:rPr>
        <w:t xml:space="preserve">                                                                     .    </w:t>
      </w:r>
      <w:r w:rsidRPr="000D1452">
        <w:rPr>
          <w:rFonts w:ascii="Times New Roman" w:hAnsi="Times New Roman" w:cs="Times New Roman"/>
          <w:b/>
          <w:bCs/>
          <w:sz w:val="28"/>
          <w:szCs w:val="28"/>
          <w:u w:val="single"/>
        </w:rPr>
        <w:t xml:space="preserve">           </w:t>
      </w:r>
    </w:p>
    <w:p w14:paraId="7DFE6C60" w14:textId="060A5B25" w:rsidR="0037089A" w:rsidRPr="000D1452" w:rsidRDefault="00A43870" w:rsidP="000D1452">
      <w:pPr>
        <w:spacing w:line="276" w:lineRule="auto"/>
        <w:rPr>
          <w:rFonts w:ascii="Times New Roman" w:hAnsi="Times New Roman" w:cs="Times New Roman"/>
          <w:b/>
          <w:bCs/>
          <w:sz w:val="28"/>
          <w:szCs w:val="28"/>
          <w:u w:val="single"/>
        </w:rPr>
      </w:pPr>
      <w:r w:rsidRPr="000D1452">
        <w:rPr>
          <w:rFonts w:ascii="Times New Roman" w:hAnsi="Times New Roman" w:cs="Times New Roman"/>
          <w:b/>
          <w:bCs/>
          <w:noProof/>
          <w:sz w:val="28"/>
          <w:szCs w:val="28"/>
          <w:u w:val="single"/>
        </w:rPr>
        <mc:AlternateContent>
          <mc:Choice Requires="wpi">
            <w:drawing>
              <wp:anchor distT="0" distB="0" distL="114300" distR="114300" simplePos="0" relativeHeight="251678720" behindDoc="0" locked="0" layoutInCell="1" allowOverlap="1" wp14:anchorId="56574513" wp14:editId="6AB412F5">
                <wp:simplePos x="0" y="0"/>
                <wp:positionH relativeFrom="column">
                  <wp:posOffset>2278076</wp:posOffset>
                </wp:positionH>
                <wp:positionV relativeFrom="paragraph">
                  <wp:posOffset>276662</wp:posOffset>
                </wp:positionV>
                <wp:extent cx="360" cy="360"/>
                <wp:effectExtent l="50800" t="63500" r="50800" b="50800"/>
                <wp:wrapNone/>
                <wp:docPr id="30" name="Ink 30"/>
                <wp:cNvGraphicFramePr/>
                <a:graphic xmlns:a="http://schemas.openxmlformats.org/drawingml/2006/main">
                  <a:graphicData uri="http://schemas.microsoft.com/office/word/2010/wordprocessingInk">
                    <w14:contentPart bwMode="auto" r:id="rId41">
                      <w14:nvContentPartPr>
                        <w14:cNvContentPartPr/>
                      </w14:nvContentPartPr>
                      <w14:xfrm>
                        <a:off x="0" y="0"/>
                        <a:ext cx="360" cy="360"/>
                      </w14:xfrm>
                    </w14:contentPart>
                  </a:graphicData>
                </a:graphic>
              </wp:anchor>
            </w:drawing>
          </mc:Choice>
          <mc:Fallback>
            <w:pict>
              <v:shape w14:anchorId="02749B5A" id="Ink 30" o:spid="_x0000_s1026" type="#_x0000_t75" style="position:absolute;margin-left:178pt;margin-top:20.4pt;width:2.9pt;height:2.9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8u+I2BAQAALAMAAA4AAABkcnMvZTJvRG9jLnhtbJxSy27CMBC8V+o/&#13;&#10;WL6XJIAoikg4FFXiUMqh/QDXsYnV2ButHQJ/302AAq2qSlyifcSzMzs7m+9sxbYKvQGX8WQQc6ac&#13;&#10;hMK4Tcbf354fppz5IFwhKnAq43vl+Ty/v5u1daqGUEJVKGQE4nza1hkvQ6jTKPKyVFb4AdTKUVMD&#13;&#10;WhEoxU1UoGgJ3VbRMI4nUQtY1AhSeU/VxaHJ8x5fayXDq9ZeBVYRu8fJmPgFiqZxTBF20WhC0cep&#13;&#10;FuUzkW5Q1KWRR1riBlZWGEckvqEWIgjWoPkFZY1E8KDDQIKNQGsjVa+J1CXxD3VL99kpS8aywVSC&#13;&#10;C8qFtcBw2l/fuGWErWgF7QsU5JBoAvAjIi3of0MOpBcgG0t8Dq6gqkSgk/ClqT0tOjVFxnFZJGf+&#13;&#10;bvt0VrDGs67Vdo2s+39ExjhhiRMJZ5SROSfxq+vX1ImOrb9wdxpt5wjRZbuME/a++/aGq11gkor9&#13;&#10;LUiqd8EF5uHtacLF5mnslceXeUfp4sjzLwAAAP//AwBQSwMEFAAGAAgAAAAhAHr15C/AAQAAYgQA&#13;&#10;ABAAAABkcnMvaW5rL2luazEueG1stJNdb9sgFIbvJ+0/IHbRm8UGJ60bq06vFqnSJk39kLZL16Yx&#13;&#10;qoEIcJz8+x0wIa6a7mqTLQsfOC/nPLzc3O5Fh3ZMG65kiWlCMGKyVg2XmxI/Pa5n1xgZW8mm6pRk&#13;&#10;JT4wg29Xnz/dcPkqugK+CBSkcSPRlbi1dluk6TAMyTBPlN6kGSHz9E6+/viOVyGrYS9ccgtbmmOo&#13;&#10;VtKyvXViBW9KXNs9ietB+0H1umZx2kV0fVphdVWztdKislGxraRkHZKVgLp/YWQPWxhw2GfDNEaC&#13;&#10;Q8OzLKGLfHH9bQmBal/iyX8PJRqoROD0vObv/6C5fq/pyppn+VWOUSipYTtXU+qZFx/3/lOrLdOW&#13;&#10;sxPmEUqYOKB6/Pd8RlCaGdX17mww2lVdD8goIWCLsDdNzwB5rwds/qkecPlQb1rcWzShvSmHAC1a&#13;&#10;6ni0lgsGRhfb6DFrQNiFH6z21yEjdDkj7n3MaEHzgi6TjNLJUQQXHzWfdW/aqPesT371M5Ha2NnA&#13;&#10;G9tG6CShkfmU+LnMlvFNa/+SGpr2udE3Z26htxIKXdyzlxJ/8RcR+cwx4NugiKBscZlffr0g7nnj&#13;&#10;xbgDQF79AQAA//8DAFBLAwQUAAYACAAAACEATcCkAeIAAAAOAQAADwAAAGRycy9kb3ducmV2Lnht&#13;&#10;bEyPTU/DMAyG70j8h8hI3Fg6BhXqmk7A1AMSILGOA7e0MU1E41RNtpV/jznBxfLn+/opN7MfxBGn&#13;&#10;6AIpWC4yEEhdMI56BfumvroDEZMmo4dAqOAbI2yq87NSFyac6A2Pu9QLFqFYaAU2pbGQMnYWvY6L&#13;&#10;MCLx7DNMXicup16aSZ9Y3A/yOsty6bUjdrB6xEeL3dfu4Nnkta7t83vzspcP7uMpxKbt3Vapy4t5&#13;&#10;u+ZwvwaRcE5/F/DLwP9DxY+14UAmikHB6jZnoKTgJmMOXljlS05abuQ5yKqU/zGqHw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BfLviNgQEAACwDAAAOAAAA&#13;&#10;AAAAAAAAAAAAADwCAABkcnMvZTJvRG9jLnhtbFBLAQItABQABgAIAAAAIQB69eQvwAEAAGIEAAAQ&#13;&#10;AAAAAAAAAAAAAAAAAOkDAABkcnMvaW5rL2luazEueG1sUEsBAi0AFAAGAAgAAAAhAE3ApAHiAAAA&#13;&#10;DgEAAA8AAAAAAAAAAAAAAAAA1wUAAGRycy9kb3ducmV2LnhtbFBLAQItABQABgAIAAAAIQB5GLyd&#13;&#10;vwAAACEBAAAZAAAAAAAAAAAAAAAAAOYGAABkcnMvX3JlbHMvZTJvRG9jLnhtbC5yZWxzUEsFBgAA&#13;&#10;AAAGAAYAeAEAANwHAAAAAA==&#13;&#10;">
                <v:imagedata r:id="rId33" o:title=""/>
              </v:shape>
            </w:pict>
          </mc:Fallback>
        </mc:AlternateContent>
      </w:r>
      <w:r w:rsidR="0037089A" w:rsidRPr="000D1452">
        <w:rPr>
          <w:rFonts w:ascii="Times New Roman" w:hAnsi="Times New Roman" w:cs="Times New Roman"/>
          <w:b/>
          <w:bCs/>
          <w:noProof/>
          <w:sz w:val="28"/>
          <w:szCs w:val="28"/>
          <w:u w:val="single"/>
        </w:rPr>
        <w:drawing>
          <wp:inline distT="0" distB="0" distL="0" distR="0" wp14:anchorId="0644D4C0" wp14:editId="76BF52BF">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249098C9" w14:textId="77777777" w:rsidR="0037089A" w:rsidRPr="000D1452" w:rsidRDefault="0037089A" w:rsidP="000D1452">
      <w:pPr>
        <w:spacing w:line="276" w:lineRule="auto"/>
        <w:rPr>
          <w:rFonts w:ascii="Times New Roman" w:hAnsi="Times New Roman" w:cs="Times New Roman"/>
          <w:b/>
          <w:bCs/>
          <w:sz w:val="28"/>
          <w:szCs w:val="28"/>
          <w:u w:val="single"/>
        </w:rPr>
      </w:pPr>
    </w:p>
    <w:p w14:paraId="35A758A2" w14:textId="5D6C2056" w:rsidR="0037089A" w:rsidRPr="000D1452" w:rsidRDefault="00A43870" w:rsidP="000D1452">
      <w:pPr>
        <w:spacing w:line="276" w:lineRule="auto"/>
        <w:rPr>
          <w:rFonts w:ascii="Times New Roman" w:hAnsi="Times New Roman" w:cs="Times New Roman"/>
          <w:bCs/>
          <w:sz w:val="28"/>
          <w:szCs w:val="28"/>
        </w:rPr>
      </w:pPr>
      <w:r w:rsidRPr="000D1452">
        <w:rPr>
          <w:rFonts w:ascii="Times New Roman" w:hAnsi="Times New Roman" w:cs="Times New Roman"/>
          <w:bCs/>
          <w:sz w:val="28"/>
          <w:szCs w:val="28"/>
        </w:rPr>
        <w:t xml:space="preserve">The charts above represent various stages from the time of my birth to this present day. There were some key events that marked high and low points in my life, some of these </w:t>
      </w:r>
      <w:proofErr w:type="spellStart"/>
      <w:r w:rsidRPr="000D1452">
        <w:rPr>
          <w:rFonts w:ascii="Times New Roman" w:hAnsi="Times New Roman" w:cs="Times New Roman"/>
          <w:bCs/>
          <w:sz w:val="28"/>
          <w:szCs w:val="28"/>
        </w:rPr>
        <w:t>occurences</w:t>
      </w:r>
      <w:proofErr w:type="spellEnd"/>
      <w:r w:rsidRPr="000D1452">
        <w:rPr>
          <w:rFonts w:ascii="Times New Roman" w:hAnsi="Times New Roman" w:cs="Times New Roman"/>
          <w:bCs/>
          <w:sz w:val="28"/>
          <w:szCs w:val="28"/>
        </w:rPr>
        <w:t xml:space="preserve"> were as a result of external influence and some were directly influenced by my </w:t>
      </w:r>
      <w:proofErr w:type="spellStart"/>
      <w:r w:rsidRPr="000D1452">
        <w:rPr>
          <w:rFonts w:ascii="Times New Roman" w:hAnsi="Times New Roman" w:cs="Times New Roman"/>
          <w:bCs/>
          <w:sz w:val="28"/>
          <w:szCs w:val="28"/>
        </w:rPr>
        <w:t>decisisons</w:t>
      </w:r>
      <w:proofErr w:type="spellEnd"/>
      <w:r w:rsidRPr="000D1452">
        <w:rPr>
          <w:rFonts w:ascii="Times New Roman" w:hAnsi="Times New Roman" w:cs="Times New Roman"/>
          <w:bCs/>
          <w:sz w:val="28"/>
          <w:szCs w:val="28"/>
        </w:rPr>
        <w:t xml:space="preserve">. The period between my birth and the age of 30 marked some of the high points I experienced in life. Early in life, I enjoyed the </w:t>
      </w:r>
      <w:proofErr w:type="spellStart"/>
      <w:r w:rsidRPr="000D1452">
        <w:rPr>
          <w:rFonts w:ascii="Times New Roman" w:hAnsi="Times New Roman" w:cs="Times New Roman"/>
          <w:bCs/>
          <w:sz w:val="28"/>
          <w:szCs w:val="28"/>
        </w:rPr>
        <w:t>priviledge</w:t>
      </w:r>
      <w:proofErr w:type="spellEnd"/>
      <w:r w:rsidRPr="000D1452">
        <w:rPr>
          <w:rFonts w:ascii="Times New Roman" w:hAnsi="Times New Roman" w:cs="Times New Roman"/>
          <w:bCs/>
          <w:sz w:val="28"/>
          <w:szCs w:val="28"/>
        </w:rPr>
        <w:t xml:space="preserve"> of being cared for by both parents and </w:t>
      </w:r>
      <w:r w:rsidR="004815EA" w:rsidRPr="000D1452">
        <w:rPr>
          <w:rFonts w:ascii="Times New Roman" w:hAnsi="Times New Roman" w:cs="Times New Roman"/>
          <w:bCs/>
          <w:sz w:val="28"/>
          <w:szCs w:val="28"/>
        </w:rPr>
        <w:t>extended family members such as my grandparents, uncles, aunties etc, got a good education, made some good childhood friends (some of which are still very close and dear to me). During my 1</w:t>
      </w:r>
      <w:r w:rsidR="004815EA" w:rsidRPr="000D1452">
        <w:rPr>
          <w:rFonts w:ascii="Times New Roman" w:hAnsi="Times New Roman" w:cs="Times New Roman"/>
          <w:bCs/>
          <w:sz w:val="28"/>
          <w:szCs w:val="28"/>
          <w:vertAlign w:val="superscript"/>
        </w:rPr>
        <w:t>ST</w:t>
      </w:r>
      <w:r w:rsidR="004815EA" w:rsidRPr="000D1452">
        <w:rPr>
          <w:rFonts w:ascii="Times New Roman" w:hAnsi="Times New Roman" w:cs="Times New Roman"/>
          <w:bCs/>
          <w:sz w:val="28"/>
          <w:szCs w:val="28"/>
        </w:rPr>
        <w:t xml:space="preserve"> year in the university I met my boyfriend whom I eventually got married to immediately after my graduation. Within the first two years we were blessed with a beautiful daughter. Two months after our daughter was born, we were separated which was a terrible time as I was a new mother, confused and penniless, all alone with an innocent child. It was a very low point in my life. Looking back now, I can say I am grateful I went through </w:t>
      </w:r>
      <w:r w:rsidR="004815EA" w:rsidRPr="000D1452">
        <w:rPr>
          <w:rFonts w:ascii="Times New Roman" w:hAnsi="Times New Roman" w:cs="Times New Roman"/>
          <w:bCs/>
          <w:sz w:val="28"/>
          <w:szCs w:val="28"/>
        </w:rPr>
        <w:lastRenderedPageBreak/>
        <w:t>that because prior to that happening, I was really dependent on my husband as the sole provider, but shortly after</w:t>
      </w:r>
      <w:r w:rsidR="00F30E22" w:rsidRPr="000D1452">
        <w:rPr>
          <w:rFonts w:ascii="Times New Roman" w:hAnsi="Times New Roman" w:cs="Times New Roman"/>
          <w:bCs/>
          <w:sz w:val="28"/>
          <w:szCs w:val="28"/>
        </w:rPr>
        <w:t xml:space="preserve"> we parted ways, and I had to care for myself and my daughter, rather than wallow in self</w:t>
      </w:r>
      <w:r w:rsidR="00C80B3F" w:rsidRPr="000D1452">
        <w:rPr>
          <w:rFonts w:ascii="Times New Roman" w:hAnsi="Times New Roman" w:cs="Times New Roman"/>
          <w:bCs/>
          <w:sz w:val="28"/>
          <w:szCs w:val="28"/>
        </w:rPr>
        <w:t>-</w:t>
      </w:r>
      <w:r w:rsidR="00F30E22" w:rsidRPr="000D1452">
        <w:rPr>
          <w:rFonts w:ascii="Times New Roman" w:hAnsi="Times New Roman" w:cs="Times New Roman"/>
          <w:bCs/>
          <w:sz w:val="28"/>
          <w:szCs w:val="28"/>
        </w:rPr>
        <w:t xml:space="preserve">pity, I started applying for jobs and within a few weeks, I got a part time job, went full time and was very diligent and got promoted to the position of an assistant manager after 18 months. </w:t>
      </w:r>
    </w:p>
    <w:p w14:paraId="3630A466" w14:textId="0A6899B9" w:rsidR="00F30E22" w:rsidRPr="000D1452" w:rsidRDefault="00F30E22" w:rsidP="000D1452">
      <w:pPr>
        <w:spacing w:line="276" w:lineRule="auto"/>
        <w:rPr>
          <w:rFonts w:ascii="Times New Roman" w:hAnsi="Times New Roman" w:cs="Times New Roman"/>
          <w:bCs/>
          <w:sz w:val="28"/>
          <w:szCs w:val="28"/>
        </w:rPr>
      </w:pPr>
      <w:r w:rsidRPr="000D1452">
        <w:rPr>
          <w:rFonts w:ascii="Times New Roman" w:hAnsi="Times New Roman" w:cs="Times New Roman"/>
          <w:bCs/>
          <w:sz w:val="28"/>
          <w:szCs w:val="28"/>
        </w:rPr>
        <w:t>During this period, my father also died as he was one of my</w:t>
      </w:r>
      <w:r w:rsidR="00C80B3F" w:rsidRPr="000D1452">
        <w:rPr>
          <w:rFonts w:ascii="Times New Roman" w:hAnsi="Times New Roman" w:cs="Times New Roman"/>
          <w:bCs/>
          <w:sz w:val="28"/>
          <w:szCs w:val="28"/>
        </w:rPr>
        <w:t xml:space="preserve"> inspirations, confidant and role model. This dealt another blow and pushed another low point. </w:t>
      </w:r>
    </w:p>
    <w:p w14:paraId="69DDF697" w14:textId="55D59F66" w:rsidR="00C80B3F" w:rsidRPr="000D1452" w:rsidRDefault="00C80B3F" w:rsidP="000D1452">
      <w:pPr>
        <w:spacing w:line="276" w:lineRule="auto"/>
        <w:rPr>
          <w:rFonts w:ascii="Times New Roman" w:hAnsi="Times New Roman" w:cs="Times New Roman"/>
          <w:bCs/>
          <w:sz w:val="28"/>
          <w:szCs w:val="28"/>
        </w:rPr>
      </w:pPr>
      <w:r w:rsidRPr="000D1452">
        <w:rPr>
          <w:rFonts w:ascii="Times New Roman" w:hAnsi="Times New Roman" w:cs="Times New Roman"/>
          <w:bCs/>
          <w:sz w:val="28"/>
          <w:szCs w:val="28"/>
        </w:rPr>
        <w:t xml:space="preserve">After this period, I reconciled with my husband, we bought our property, had a couple more children and I decided to further my education as the children are </w:t>
      </w:r>
      <w:proofErr w:type="gramStart"/>
      <w:r w:rsidRPr="000D1452">
        <w:rPr>
          <w:rFonts w:ascii="Times New Roman" w:hAnsi="Times New Roman" w:cs="Times New Roman"/>
          <w:bCs/>
          <w:sz w:val="28"/>
          <w:szCs w:val="28"/>
        </w:rPr>
        <w:t>all in full time</w:t>
      </w:r>
      <w:proofErr w:type="gramEnd"/>
      <w:r w:rsidRPr="000D1452">
        <w:rPr>
          <w:rFonts w:ascii="Times New Roman" w:hAnsi="Times New Roman" w:cs="Times New Roman"/>
          <w:bCs/>
          <w:sz w:val="28"/>
          <w:szCs w:val="28"/>
        </w:rPr>
        <w:t xml:space="preserve"> education</w:t>
      </w:r>
      <w:r w:rsidR="0004795D" w:rsidRPr="000D1452">
        <w:rPr>
          <w:rFonts w:ascii="Times New Roman" w:hAnsi="Times New Roman" w:cs="Times New Roman"/>
          <w:bCs/>
          <w:sz w:val="28"/>
          <w:szCs w:val="28"/>
        </w:rPr>
        <w:t xml:space="preserve">, which made me a lot more flexible with my time. </w:t>
      </w:r>
    </w:p>
    <w:p w14:paraId="70000FD9" w14:textId="77777777" w:rsidR="0037089A" w:rsidRPr="000D1452" w:rsidRDefault="0037089A" w:rsidP="000D1452">
      <w:pPr>
        <w:spacing w:line="276" w:lineRule="auto"/>
        <w:rPr>
          <w:rFonts w:ascii="Times New Roman" w:hAnsi="Times New Roman" w:cs="Times New Roman"/>
          <w:b/>
          <w:bCs/>
          <w:sz w:val="28"/>
          <w:szCs w:val="28"/>
          <w:u w:val="single"/>
        </w:rPr>
      </w:pPr>
    </w:p>
    <w:p w14:paraId="4D6CDF3C" w14:textId="77777777" w:rsidR="0037089A" w:rsidRPr="000D1452" w:rsidRDefault="0037089A" w:rsidP="000D1452">
      <w:pPr>
        <w:spacing w:line="276" w:lineRule="auto"/>
        <w:rPr>
          <w:rFonts w:ascii="Times New Roman" w:hAnsi="Times New Roman" w:cs="Times New Roman"/>
          <w:b/>
          <w:bCs/>
          <w:sz w:val="28"/>
          <w:szCs w:val="28"/>
          <w:u w:val="single"/>
        </w:rPr>
      </w:pPr>
    </w:p>
    <w:p w14:paraId="2B5BE28E" w14:textId="3BE710F5" w:rsidR="0020378A" w:rsidRPr="000D1452" w:rsidRDefault="0020378A" w:rsidP="000D1452">
      <w:pPr>
        <w:spacing w:line="276" w:lineRule="auto"/>
        <w:rPr>
          <w:rFonts w:ascii="Times New Roman" w:hAnsi="Times New Roman" w:cs="Times New Roman"/>
          <w:b/>
          <w:bCs/>
          <w:sz w:val="28"/>
          <w:szCs w:val="28"/>
          <w:u w:val="single"/>
        </w:rPr>
      </w:pPr>
      <w:r w:rsidRPr="000D1452">
        <w:rPr>
          <w:rFonts w:ascii="Times New Roman" w:hAnsi="Times New Roman" w:cs="Times New Roman"/>
          <w:b/>
          <w:bCs/>
          <w:sz w:val="28"/>
          <w:szCs w:val="28"/>
          <w:u w:val="single"/>
        </w:rPr>
        <w:t>Further Development</w:t>
      </w:r>
    </w:p>
    <w:p w14:paraId="45AED238" w14:textId="5EC377EC" w:rsidR="0020378A" w:rsidRPr="000D1452" w:rsidRDefault="0020378A" w:rsidP="000D1452">
      <w:pPr>
        <w:spacing w:line="276" w:lineRule="auto"/>
        <w:rPr>
          <w:rFonts w:ascii="Times New Roman" w:hAnsi="Times New Roman" w:cs="Times New Roman"/>
        </w:rPr>
      </w:pPr>
    </w:p>
    <w:p w14:paraId="0BDC80D0" w14:textId="510CBD82" w:rsidR="0020378A" w:rsidRPr="000D1452" w:rsidRDefault="0007246B" w:rsidP="000D1452">
      <w:pPr>
        <w:spacing w:line="276" w:lineRule="auto"/>
        <w:rPr>
          <w:rFonts w:ascii="Times New Roman" w:hAnsi="Times New Roman" w:cs="Times New Roman"/>
        </w:rPr>
      </w:pPr>
      <w:r w:rsidRPr="000D1452">
        <w:rPr>
          <w:rFonts w:ascii="Times New Roman" w:hAnsi="Times New Roman" w:cs="Times New Roman"/>
        </w:rPr>
        <w:t xml:space="preserve">I intend to </w:t>
      </w:r>
      <w:r w:rsidR="00196E9F" w:rsidRPr="000D1452">
        <w:rPr>
          <w:rFonts w:ascii="Times New Roman" w:hAnsi="Times New Roman" w:cs="Times New Roman"/>
        </w:rPr>
        <w:t xml:space="preserve">further develop my career interest in building a business that will be handed over to my future generations by setting achievable goals. My main goal is to carry on with studying to the degree level. I have always wanted to get a degree but I had a lot going on that it just was not materialising till last September when my youngest child started secondary school and I felt it was the right time to further my education and I am glad I did as this last one years has been eventful , filled with good memories, I have met some wonderful teachers and made </w:t>
      </w:r>
      <w:proofErr w:type="spellStart"/>
      <w:r w:rsidR="00196E9F" w:rsidRPr="000D1452">
        <w:rPr>
          <w:rFonts w:ascii="Times New Roman" w:hAnsi="Times New Roman" w:cs="Times New Roman"/>
        </w:rPr>
        <w:t>life long</w:t>
      </w:r>
      <w:proofErr w:type="spellEnd"/>
      <w:r w:rsidR="00196E9F" w:rsidRPr="000D1452">
        <w:rPr>
          <w:rFonts w:ascii="Times New Roman" w:hAnsi="Times New Roman" w:cs="Times New Roman"/>
        </w:rPr>
        <w:t xml:space="preserve"> friends.</w:t>
      </w:r>
      <w:r w:rsidR="0059425F" w:rsidRPr="000D1452">
        <w:rPr>
          <w:rFonts w:ascii="Times New Roman" w:hAnsi="Times New Roman" w:cs="Times New Roman"/>
        </w:rPr>
        <w:t xml:space="preserve"> Most importantly I have learnt a lot about some life skills, business skills, business tools, gathering information, carrying out different types of investigations and doing researches before launching out a new venture which I never would have done before I enrolled for the Certificate of Higher Education at the University of Wales Trinity Saint David. In actual fact I have enjoyed the tutelage of very wonderful lecturers who made learning in the classroom fun, enjoyable and exciting. There were classes which were very </w:t>
      </w:r>
      <w:proofErr w:type="gramStart"/>
      <w:r w:rsidR="0059425F" w:rsidRPr="000D1452">
        <w:rPr>
          <w:rFonts w:ascii="Times New Roman" w:hAnsi="Times New Roman" w:cs="Times New Roman"/>
        </w:rPr>
        <w:t>emotional</w:t>
      </w:r>
      <w:proofErr w:type="gramEnd"/>
      <w:r w:rsidR="0059425F" w:rsidRPr="000D1452">
        <w:rPr>
          <w:rFonts w:ascii="Times New Roman" w:hAnsi="Times New Roman" w:cs="Times New Roman"/>
        </w:rPr>
        <w:t xml:space="preserve"> and it brought about healing and made the whole class bond like one big family. </w:t>
      </w:r>
    </w:p>
    <w:p w14:paraId="70CF09C0" w14:textId="11AE9673" w:rsidR="0059425F" w:rsidRPr="000D1452" w:rsidRDefault="0059425F" w:rsidP="000D1452">
      <w:pPr>
        <w:spacing w:line="276" w:lineRule="auto"/>
        <w:rPr>
          <w:rFonts w:ascii="Times New Roman" w:hAnsi="Times New Roman" w:cs="Times New Roman"/>
        </w:rPr>
      </w:pPr>
      <w:r w:rsidRPr="000D1452">
        <w:rPr>
          <w:rFonts w:ascii="Times New Roman" w:hAnsi="Times New Roman" w:cs="Times New Roman"/>
        </w:rPr>
        <w:t>This past one year has been a learning curve for me and also, it has made me realise anything is possible when you set your heart to it. Armed with this new courage and confidence as a mature student, I am more than ever before determined to complete my degree and achieve a BA in Leadership and Management</w:t>
      </w:r>
      <w:r w:rsidR="006A66CC" w:rsidRPr="000D1452">
        <w:rPr>
          <w:rFonts w:ascii="Times New Roman" w:hAnsi="Times New Roman" w:cs="Times New Roman"/>
        </w:rPr>
        <w:t xml:space="preserve"> in the next couple of years. I also intend to carry on </w:t>
      </w:r>
      <w:proofErr w:type="gramStart"/>
      <w:r w:rsidR="006A66CC" w:rsidRPr="000D1452">
        <w:rPr>
          <w:rFonts w:ascii="Times New Roman" w:hAnsi="Times New Roman" w:cs="Times New Roman"/>
        </w:rPr>
        <w:t>to do</w:t>
      </w:r>
      <w:proofErr w:type="gramEnd"/>
      <w:r w:rsidR="006A66CC" w:rsidRPr="000D1452">
        <w:rPr>
          <w:rFonts w:ascii="Times New Roman" w:hAnsi="Times New Roman" w:cs="Times New Roman"/>
        </w:rPr>
        <w:t xml:space="preserve"> a master’s degree program either on a part time basis if I get a job immediately after my degree or full time if I don’t get a job engagement as soon as I am done. </w:t>
      </w:r>
    </w:p>
    <w:p w14:paraId="71CE830E" w14:textId="1A86A2A7" w:rsidR="006A66CC" w:rsidRPr="000D1452" w:rsidRDefault="006A66CC" w:rsidP="000D1452">
      <w:pPr>
        <w:spacing w:line="276" w:lineRule="auto"/>
        <w:rPr>
          <w:rFonts w:ascii="Times New Roman" w:hAnsi="Times New Roman" w:cs="Times New Roman"/>
        </w:rPr>
      </w:pPr>
    </w:p>
    <w:p w14:paraId="3A1AB02B" w14:textId="6BA8573B" w:rsidR="006A66CC" w:rsidRPr="000D1452" w:rsidRDefault="006A66CC" w:rsidP="000D1452">
      <w:pPr>
        <w:spacing w:line="276" w:lineRule="auto"/>
        <w:rPr>
          <w:rFonts w:ascii="Times New Roman" w:hAnsi="Times New Roman" w:cs="Times New Roman"/>
          <w:b/>
          <w:sz w:val="28"/>
          <w:szCs w:val="28"/>
          <w:u w:val="single"/>
        </w:rPr>
      </w:pPr>
      <w:r w:rsidRPr="000D1452">
        <w:rPr>
          <w:rFonts w:ascii="Times New Roman" w:hAnsi="Times New Roman" w:cs="Times New Roman"/>
          <w:b/>
          <w:sz w:val="28"/>
          <w:szCs w:val="28"/>
          <w:u w:val="single"/>
        </w:rPr>
        <w:t>Job Skills Analysis</w:t>
      </w:r>
    </w:p>
    <w:p w14:paraId="0727F69E" w14:textId="232CCD0A" w:rsidR="006A66CC" w:rsidRPr="000D1452" w:rsidRDefault="006A66CC" w:rsidP="000D1452">
      <w:pPr>
        <w:spacing w:line="276" w:lineRule="auto"/>
        <w:rPr>
          <w:rFonts w:ascii="Times New Roman" w:hAnsi="Times New Roman" w:cs="Times New Roman"/>
        </w:rPr>
      </w:pPr>
    </w:p>
    <w:p w14:paraId="08C2B09C" w14:textId="5C6D4DB0" w:rsidR="006A66CC" w:rsidRPr="000D1452" w:rsidRDefault="006A66CC" w:rsidP="000D1452">
      <w:pPr>
        <w:spacing w:line="276" w:lineRule="auto"/>
        <w:rPr>
          <w:rFonts w:ascii="Times New Roman" w:hAnsi="Times New Roman" w:cs="Times New Roman"/>
        </w:rPr>
      </w:pPr>
      <w:r w:rsidRPr="000D1452">
        <w:rPr>
          <w:rFonts w:ascii="Times New Roman" w:hAnsi="Times New Roman" w:cs="Times New Roman"/>
        </w:rPr>
        <w:t xml:space="preserve">My idea of a clear understanding of what it means to have good employment knowledge and skills </w:t>
      </w:r>
      <w:r w:rsidR="00571132" w:rsidRPr="000D1452">
        <w:rPr>
          <w:rFonts w:ascii="Times New Roman" w:hAnsi="Times New Roman" w:cs="Times New Roman"/>
        </w:rPr>
        <w:t xml:space="preserve">will determine one’s level of effectiveness when gainfully employed. There are various soft skills an individual can pick from job opportunities which are mandatory by not only corporate work environments but can be utilised in all areas of employment and life experience from day to day. </w:t>
      </w:r>
    </w:p>
    <w:p w14:paraId="684A3865" w14:textId="42BBA2DB" w:rsidR="00571132" w:rsidRPr="000D1452" w:rsidRDefault="00571132" w:rsidP="000D1452">
      <w:pPr>
        <w:spacing w:line="276" w:lineRule="auto"/>
        <w:rPr>
          <w:rFonts w:ascii="Times New Roman" w:hAnsi="Times New Roman" w:cs="Times New Roman"/>
        </w:rPr>
      </w:pPr>
      <w:r w:rsidRPr="000D1452">
        <w:rPr>
          <w:rFonts w:ascii="Times New Roman" w:hAnsi="Times New Roman" w:cs="Times New Roman"/>
        </w:rPr>
        <w:t>I have in the past tried my hands on so many roles across many industries be it financial, in the health sector, logistics, education, retail, rendering services etc and I am glad for all these exposures as I came out with loads of valuable experience.</w:t>
      </w:r>
      <w:r w:rsidR="00950779" w:rsidRPr="000D1452">
        <w:rPr>
          <w:rFonts w:ascii="Times New Roman" w:hAnsi="Times New Roman" w:cs="Times New Roman"/>
        </w:rPr>
        <w:t xml:space="preserve"> I have developed excellent communication skills, strong work culture, Positive can do attitude, strong problem solv</w:t>
      </w:r>
      <w:r w:rsidR="004471B0" w:rsidRPr="000D1452">
        <w:rPr>
          <w:rFonts w:ascii="Times New Roman" w:hAnsi="Times New Roman" w:cs="Times New Roman"/>
        </w:rPr>
        <w:t>i</w:t>
      </w:r>
      <w:r w:rsidR="00950779" w:rsidRPr="000D1452">
        <w:rPr>
          <w:rFonts w:ascii="Times New Roman" w:hAnsi="Times New Roman" w:cs="Times New Roman"/>
        </w:rPr>
        <w:t xml:space="preserve">ng skills with the ability to think qualitatively to bring about resolutions to seemingly difficult tasks or situations with so much  self confidence that I hardly believe I am the same person who could hardly address a row of people </w:t>
      </w:r>
      <w:r w:rsidR="004471B0" w:rsidRPr="000D1452">
        <w:rPr>
          <w:rFonts w:ascii="Times New Roman" w:hAnsi="Times New Roman" w:cs="Times New Roman"/>
        </w:rPr>
        <w:t>talk less</w:t>
      </w:r>
      <w:r w:rsidR="00950779" w:rsidRPr="000D1452">
        <w:rPr>
          <w:rFonts w:ascii="Times New Roman" w:hAnsi="Times New Roman" w:cs="Times New Roman"/>
        </w:rPr>
        <w:t xml:space="preserve"> of addressing a class filled with both students and lecturers whilst doing course presentations in the 1</w:t>
      </w:r>
      <w:r w:rsidR="00950779" w:rsidRPr="000D1452">
        <w:rPr>
          <w:rFonts w:ascii="Times New Roman" w:hAnsi="Times New Roman" w:cs="Times New Roman"/>
          <w:vertAlign w:val="superscript"/>
        </w:rPr>
        <w:t>st</w:t>
      </w:r>
      <w:r w:rsidR="00950779" w:rsidRPr="000D1452">
        <w:rPr>
          <w:rFonts w:ascii="Times New Roman" w:hAnsi="Times New Roman" w:cs="Times New Roman"/>
        </w:rPr>
        <w:t xml:space="preserve"> two terms of study. I enjoy working on challenging </w:t>
      </w:r>
      <w:r w:rsidR="00950779" w:rsidRPr="000D1452">
        <w:rPr>
          <w:rFonts w:ascii="Times New Roman" w:hAnsi="Times New Roman" w:cs="Times New Roman"/>
        </w:rPr>
        <w:lastRenderedPageBreak/>
        <w:t xml:space="preserve">tasks and follow through tasks through to completion. </w:t>
      </w:r>
      <w:r w:rsidR="003A57E2" w:rsidRPr="000D1452">
        <w:rPr>
          <w:rFonts w:ascii="Times New Roman" w:hAnsi="Times New Roman" w:cs="Times New Roman"/>
        </w:rPr>
        <w:t>I have also developed the ability to work to meet stipulated deadlines and tight schedules with the ability to work under pressure in a fast</w:t>
      </w:r>
      <w:r w:rsidR="00DE35A3" w:rsidRPr="000D1452">
        <w:rPr>
          <w:rFonts w:ascii="Times New Roman" w:hAnsi="Times New Roman" w:cs="Times New Roman"/>
        </w:rPr>
        <w:t>-</w:t>
      </w:r>
      <w:r w:rsidR="003A57E2" w:rsidRPr="000D1452">
        <w:rPr>
          <w:rFonts w:ascii="Times New Roman" w:hAnsi="Times New Roman" w:cs="Times New Roman"/>
        </w:rPr>
        <w:t xml:space="preserve">paced environment. </w:t>
      </w:r>
    </w:p>
    <w:p w14:paraId="61CEEF53" w14:textId="112B3C79" w:rsidR="003A57E2" w:rsidRPr="000D1452" w:rsidRDefault="003A57E2" w:rsidP="000D1452">
      <w:pPr>
        <w:spacing w:line="276" w:lineRule="auto"/>
        <w:rPr>
          <w:rFonts w:ascii="Times New Roman" w:hAnsi="Times New Roman" w:cs="Times New Roman"/>
        </w:rPr>
      </w:pPr>
      <w:r w:rsidRPr="000D1452">
        <w:rPr>
          <w:rFonts w:ascii="Times New Roman" w:hAnsi="Times New Roman" w:cs="Times New Roman"/>
        </w:rPr>
        <w:t>I have signed myself up at the moment to take up free online courses in basic computing skills like using the Microsoft suite to be more proficient in using packages like word, Excel, Power</w:t>
      </w:r>
      <w:r w:rsidR="00DE35A3" w:rsidRPr="000D1452">
        <w:rPr>
          <w:rFonts w:ascii="Times New Roman" w:hAnsi="Times New Roman" w:cs="Times New Roman"/>
        </w:rPr>
        <w:t xml:space="preserve"> </w:t>
      </w:r>
      <w:r w:rsidRPr="000D1452">
        <w:rPr>
          <w:rFonts w:ascii="Times New Roman" w:hAnsi="Times New Roman" w:cs="Times New Roman"/>
        </w:rPr>
        <w:t>point which are used in almost every role in the office as well as for my own personal use and benefit.</w:t>
      </w:r>
      <w:r w:rsidR="00DA0157" w:rsidRPr="000D1452">
        <w:rPr>
          <w:rFonts w:ascii="Times New Roman" w:hAnsi="Times New Roman" w:cs="Times New Roman"/>
        </w:rPr>
        <w:t xml:space="preserve"> This is all in a bid to be employment ready creating the flexibility and ability to find and keep jobs appropriately, manage transition to other jobs without much difficulty. Making meaningful job applications </w:t>
      </w:r>
      <w:r w:rsidR="00EE2090" w:rsidRPr="000D1452">
        <w:rPr>
          <w:rFonts w:ascii="Times New Roman" w:hAnsi="Times New Roman" w:cs="Times New Roman"/>
        </w:rPr>
        <w:t xml:space="preserve">both via email and paper application forms. Registering with job agencies in person </w:t>
      </w:r>
      <w:r w:rsidR="00455705" w:rsidRPr="000D1452">
        <w:rPr>
          <w:rFonts w:ascii="Times New Roman" w:hAnsi="Times New Roman" w:cs="Times New Roman"/>
        </w:rPr>
        <w:t xml:space="preserve">and over the internet. </w:t>
      </w:r>
    </w:p>
    <w:p w14:paraId="7B103FBD" w14:textId="0D601BF4" w:rsidR="00455705" w:rsidRPr="000D1452" w:rsidRDefault="00455705" w:rsidP="000D1452">
      <w:pPr>
        <w:spacing w:line="276" w:lineRule="auto"/>
        <w:rPr>
          <w:rFonts w:ascii="Times New Roman" w:hAnsi="Times New Roman" w:cs="Times New Roman"/>
        </w:rPr>
      </w:pPr>
      <w:r w:rsidRPr="000D1452">
        <w:rPr>
          <w:rFonts w:ascii="Times New Roman" w:hAnsi="Times New Roman" w:cs="Times New Roman"/>
        </w:rPr>
        <w:t xml:space="preserve">This led me to create a personal evaluation of myself by using the SWOT analysis by identifying my </w:t>
      </w:r>
      <w:proofErr w:type="gramStart"/>
      <w:r w:rsidRPr="000D1452">
        <w:rPr>
          <w:rFonts w:ascii="Times New Roman" w:hAnsi="Times New Roman" w:cs="Times New Roman"/>
        </w:rPr>
        <w:t>strengths ,</w:t>
      </w:r>
      <w:proofErr w:type="gramEnd"/>
      <w:r w:rsidRPr="000D1452">
        <w:rPr>
          <w:rFonts w:ascii="Times New Roman" w:hAnsi="Times New Roman" w:cs="Times New Roman"/>
        </w:rPr>
        <w:t xml:space="preserve"> weaknesses , creating opportuni</w:t>
      </w:r>
      <w:r w:rsidR="00DE35A3" w:rsidRPr="000D1452">
        <w:rPr>
          <w:rFonts w:ascii="Times New Roman" w:hAnsi="Times New Roman" w:cs="Times New Roman"/>
        </w:rPr>
        <w:t>ti</w:t>
      </w:r>
      <w:r w:rsidRPr="000D1452">
        <w:rPr>
          <w:rFonts w:ascii="Times New Roman" w:hAnsi="Times New Roman" w:cs="Times New Roman"/>
        </w:rPr>
        <w:t xml:space="preserve">es or looking around for opportunities and identifying threats. </w:t>
      </w:r>
    </w:p>
    <w:p w14:paraId="63D5F93D" w14:textId="22C77E3E" w:rsidR="00455705" w:rsidRPr="000D1452" w:rsidRDefault="00455705" w:rsidP="000D1452">
      <w:pPr>
        <w:spacing w:line="276" w:lineRule="auto"/>
        <w:rPr>
          <w:rFonts w:ascii="Times New Roman" w:hAnsi="Times New Roman" w:cs="Times New Roman"/>
        </w:rPr>
      </w:pPr>
    </w:p>
    <w:p w14:paraId="6BE92709" w14:textId="77777777" w:rsidR="00455705" w:rsidRPr="000D1452" w:rsidRDefault="00455705" w:rsidP="000D1452">
      <w:pPr>
        <w:spacing w:line="276" w:lineRule="auto"/>
        <w:rPr>
          <w:rFonts w:ascii="Times New Roman" w:hAnsi="Times New Roman" w:cs="Times New Roman"/>
          <w:b/>
        </w:rPr>
      </w:pPr>
      <w:proofErr w:type="gramStart"/>
      <w:r w:rsidRPr="000D1452">
        <w:rPr>
          <w:rFonts w:ascii="Times New Roman" w:hAnsi="Times New Roman" w:cs="Times New Roman"/>
          <w:b/>
        </w:rPr>
        <w:t>STRENGTHS :</w:t>
      </w:r>
      <w:proofErr w:type="gramEnd"/>
      <w:r w:rsidRPr="000D1452">
        <w:rPr>
          <w:rFonts w:ascii="Times New Roman" w:hAnsi="Times New Roman" w:cs="Times New Roman"/>
          <w:b/>
        </w:rPr>
        <w:t xml:space="preserve"> </w:t>
      </w:r>
    </w:p>
    <w:p w14:paraId="5A42C546" w14:textId="6A8B6513" w:rsidR="00455705" w:rsidRPr="000D1452" w:rsidRDefault="00455705" w:rsidP="000D1452">
      <w:pPr>
        <w:spacing w:line="276" w:lineRule="auto"/>
        <w:rPr>
          <w:rFonts w:ascii="Times New Roman" w:hAnsi="Times New Roman" w:cs="Times New Roman"/>
        </w:rPr>
      </w:pPr>
      <w:r w:rsidRPr="000D1452">
        <w:rPr>
          <w:rFonts w:ascii="Times New Roman" w:hAnsi="Times New Roman" w:cs="Times New Roman"/>
        </w:rPr>
        <w:t>Good at problem solving</w:t>
      </w:r>
    </w:p>
    <w:p w14:paraId="00B17DD2" w14:textId="507942EF" w:rsidR="00455705" w:rsidRPr="000D1452" w:rsidRDefault="00455705" w:rsidP="000D1452">
      <w:pPr>
        <w:spacing w:line="276" w:lineRule="auto"/>
        <w:rPr>
          <w:rFonts w:ascii="Times New Roman" w:hAnsi="Times New Roman" w:cs="Times New Roman"/>
        </w:rPr>
      </w:pPr>
      <w:r w:rsidRPr="000D1452">
        <w:rPr>
          <w:rFonts w:ascii="Times New Roman" w:hAnsi="Times New Roman" w:cs="Times New Roman"/>
        </w:rPr>
        <w:t>Attention to details</w:t>
      </w:r>
    </w:p>
    <w:p w14:paraId="5709AA5B" w14:textId="4362AFD2" w:rsidR="00455705" w:rsidRPr="000D1452" w:rsidRDefault="00455705" w:rsidP="000D1452">
      <w:pPr>
        <w:spacing w:line="276" w:lineRule="auto"/>
        <w:rPr>
          <w:rFonts w:ascii="Times New Roman" w:hAnsi="Times New Roman" w:cs="Times New Roman"/>
        </w:rPr>
      </w:pPr>
      <w:r w:rsidRPr="000D1452">
        <w:rPr>
          <w:rFonts w:ascii="Times New Roman" w:hAnsi="Times New Roman" w:cs="Times New Roman"/>
        </w:rPr>
        <w:t>Excellent communication skills</w:t>
      </w:r>
    </w:p>
    <w:p w14:paraId="3BFFED12" w14:textId="36AEE12A" w:rsidR="00455705" w:rsidRPr="000D1452" w:rsidRDefault="00455705" w:rsidP="000D1452">
      <w:pPr>
        <w:spacing w:line="276" w:lineRule="auto"/>
        <w:rPr>
          <w:rFonts w:ascii="Times New Roman" w:hAnsi="Times New Roman" w:cs="Times New Roman"/>
        </w:rPr>
      </w:pPr>
      <w:r w:rsidRPr="000D1452">
        <w:rPr>
          <w:rFonts w:ascii="Times New Roman" w:hAnsi="Times New Roman" w:cs="Times New Roman"/>
        </w:rPr>
        <w:t>Great listening skills</w:t>
      </w:r>
    </w:p>
    <w:p w14:paraId="6E00E371" w14:textId="3322686D" w:rsidR="004D79FA" w:rsidRPr="000D1452" w:rsidRDefault="004D79FA" w:rsidP="000D1452">
      <w:pPr>
        <w:spacing w:line="276" w:lineRule="auto"/>
        <w:rPr>
          <w:rFonts w:ascii="Times New Roman" w:hAnsi="Times New Roman" w:cs="Times New Roman"/>
        </w:rPr>
      </w:pPr>
    </w:p>
    <w:p w14:paraId="4A0CF989" w14:textId="4BE6FEE3" w:rsidR="004D79FA" w:rsidRPr="000D1452" w:rsidRDefault="004D79FA" w:rsidP="000D1452">
      <w:pPr>
        <w:spacing w:line="276" w:lineRule="auto"/>
        <w:rPr>
          <w:rFonts w:ascii="Times New Roman" w:hAnsi="Times New Roman" w:cs="Times New Roman"/>
          <w:b/>
        </w:rPr>
      </w:pPr>
      <w:r w:rsidRPr="000D1452">
        <w:rPr>
          <w:rFonts w:ascii="Times New Roman" w:hAnsi="Times New Roman" w:cs="Times New Roman"/>
          <w:b/>
        </w:rPr>
        <w:t xml:space="preserve">WEAKNESSES: </w:t>
      </w:r>
    </w:p>
    <w:p w14:paraId="29B41AA1" w14:textId="47534FF8" w:rsidR="004D79FA" w:rsidRPr="000D1452" w:rsidRDefault="004D79FA" w:rsidP="000D1452">
      <w:pPr>
        <w:spacing w:line="276" w:lineRule="auto"/>
        <w:rPr>
          <w:rFonts w:ascii="Times New Roman" w:hAnsi="Times New Roman" w:cs="Times New Roman"/>
        </w:rPr>
      </w:pPr>
      <w:r w:rsidRPr="000D1452">
        <w:rPr>
          <w:rFonts w:ascii="Times New Roman" w:hAnsi="Times New Roman" w:cs="Times New Roman"/>
        </w:rPr>
        <w:t>I need to work on my time keeping skills</w:t>
      </w:r>
    </w:p>
    <w:p w14:paraId="622FBF79" w14:textId="09E50D33" w:rsidR="004D79FA" w:rsidRPr="000D1452" w:rsidRDefault="004D79FA" w:rsidP="000D1452">
      <w:pPr>
        <w:spacing w:line="276" w:lineRule="auto"/>
        <w:rPr>
          <w:rFonts w:ascii="Times New Roman" w:hAnsi="Times New Roman" w:cs="Times New Roman"/>
        </w:rPr>
      </w:pPr>
      <w:r w:rsidRPr="000D1452">
        <w:rPr>
          <w:rFonts w:ascii="Times New Roman" w:hAnsi="Times New Roman" w:cs="Times New Roman"/>
        </w:rPr>
        <w:t>Ability to say no when things are not convenient</w:t>
      </w:r>
    </w:p>
    <w:p w14:paraId="33381739" w14:textId="09DFBA4E" w:rsidR="004D79FA" w:rsidRPr="000D1452" w:rsidRDefault="004D79FA" w:rsidP="000D1452">
      <w:pPr>
        <w:spacing w:line="276" w:lineRule="auto"/>
        <w:rPr>
          <w:rFonts w:ascii="Times New Roman" w:hAnsi="Times New Roman" w:cs="Times New Roman"/>
        </w:rPr>
      </w:pPr>
    </w:p>
    <w:p w14:paraId="66FAF895" w14:textId="2E8D0AB6" w:rsidR="004D79FA" w:rsidRPr="000D1452" w:rsidRDefault="004D79FA" w:rsidP="000D1452">
      <w:pPr>
        <w:spacing w:line="276" w:lineRule="auto"/>
        <w:rPr>
          <w:rFonts w:ascii="Times New Roman" w:hAnsi="Times New Roman" w:cs="Times New Roman"/>
          <w:b/>
        </w:rPr>
      </w:pPr>
      <w:r w:rsidRPr="000D1452">
        <w:rPr>
          <w:rFonts w:ascii="Times New Roman" w:hAnsi="Times New Roman" w:cs="Times New Roman"/>
          <w:b/>
        </w:rPr>
        <w:t xml:space="preserve">OPPORTUNITIES: </w:t>
      </w:r>
    </w:p>
    <w:p w14:paraId="0CBCF470" w14:textId="1AC08CE5" w:rsidR="00DA1D5F" w:rsidRPr="000D1452" w:rsidRDefault="004D79FA" w:rsidP="000D1452">
      <w:pPr>
        <w:spacing w:line="276" w:lineRule="auto"/>
        <w:rPr>
          <w:rFonts w:ascii="Times New Roman" w:hAnsi="Times New Roman" w:cs="Times New Roman"/>
        </w:rPr>
      </w:pPr>
      <w:r w:rsidRPr="000D1452">
        <w:rPr>
          <w:rFonts w:ascii="Times New Roman" w:hAnsi="Times New Roman" w:cs="Times New Roman"/>
        </w:rPr>
        <w:t>Putting myself out for new and challenging roles relevant to my career interests.</w:t>
      </w:r>
    </w:p>
    <w:p w14:paraId="67E9EF5A" w14:textId="77777777" w:rsidR="007702B7" w:rsidRPr="000D1452" w:rsidRDefault="007702B7" w:rsidP="000D1452">
      <w:pPr>
        <w:spacing w:line="276" w:lineRule="auto"/>
        <w:rPr>
          <w:rFonts w:ascii="Times New Roman" w:hAnsi="Times New Roman" w:cs="Times New Roman"/>
        </w:rPr>
      </w:pPr>
    </w:p>
    <w:p w14:paraId="14E4C7DB" w14:textId="591D090F" w:rsidR="00DA1D5F" w:rsidRPr="000D1452" w:rsidRDefault="004D79FA" w:rsidP="000D1452">
      <w:pPr>
        <w:spacing w:line="276" w:lineRule="auto"/>
        <w:rPr>
          <w:rFonts w:ascii="Times New Roman" w:hAnsi="Times New Roman" w:cs="Times New Roman"/>
          <w:b/>
        </w:rPr>
      </w:pPr>
      <w:proofErr w:type="spellStart"/>
      <w:proofErr w:type="gramStart"/>
      <w:r w:rsidRPr="000D1452">
        <w:rPr>
          <w:rFonts w:ascii="Times New Roman" w:hAnsi="Times New Roman" w:cs="Times New Roman"/>
          <w:b/>
        </w:rPr>
        <w:t>THREATS:</w:t>
      </w:r>
      <w:r w:rsidRPr="000D1452">
        <w:rPr>
          <w:rFonts w:ascii="Times New Roman" w:hAnsi="Times New Roman" w:cs="Times New Roman"/>
        </w:rPr>
        <w:t>There</w:t>
      </w:r>
      <w:proofErr w:type="spellEnd"/>
      <w:proofErr w:type="gramEnd"/>
      <w:r w:rsidRPr="000D1452">
        <w:rPr>
          <w:rFonts w:ascii="Times New Roman" w:hAnsi="Times New Roman" w:cs="Times New Roman"/>
        </w:rPr>
        <w:t xml:space="preserve"> are many skilled and talented individuals competing for the same or similar roles in the job market. </w:t>
      </w:r>
    </w:p>
    <w:p w14:paraId="06563E9F" w14:textId="38304DBC" w:rsidR="00DA1D5F" w:rsidRPr="000D1452" w:rsidRDefault="00DA1D5F" w:rsidP="000D1452">
      <w:pPr>
        <w:spacing w:line="276" w:lineRule="auto"/>
        <w:rPr>
          <w:rFonts w:ascii="Times New Roman" w:hAnsi="Times New Roman" w:cs="Times New Roman"/>
        </w:rPr>
      </w:pPr>
    </w:p>
    <w:p w14:paraId="3E414DF3" w14:textId="2E27CB26" w:rsidR="00DA1D5F" w:rsidRPr="00DA1D5F" w:rsidRDefault="007702B7" w:rsidP="000D1452">
      <w:pPr>
        <w:spacing w:line="276" w:lineRule="auto"/>
        <w:rPr>
          <w:rFonts w:ascii="Times New Roman" w:eastAsia="Times New Roman" w:hAnsi="Times New Roman" w:cs="Times New Roman"/>
        </w:rPr>
      </w:pPr>
      <w:r w:rsidRPr="000D1452">
        <w:rPr>
          <w:rFonts w:ascii="Times New Roman" w:eastAsia="Times New Roman" w:hAnsi="Times New Roman" w:cs="Times New Roman"/>
          <w:noProof/>
        </w:rPr>
        <w:drawing>
          <wp:anchor distT="0" distB="0" distL="114300" distR="114300" simplePos="0" relativeHeight="251689984" behindDoc="0" locked="0" layoutInCell="1" allowOverlap="1" wp14:anchorId="093B2D30" wp14:editId="14D12DF7">
            <wp:simplePos x="0" y="0"/>
            <wp:positionH relativeFrom="column">
              <wp:posOffset>241300</wp:posOffset>
            </wp:positionH>
            <wp:positionV relativeFrom="paragraph">
              <wp:posOffset>180975</wp:posOffset>
            </wp:positionV>
            <wp:extent cx="5727700" cy="3818255"/>
            <wp:effectExtent l="0" t="0" r="0" b="4445"/>
            <wp:wrapSquare wrapText="bothSides"/>
            <wp:docPr id="43" name="Picture 43" descr="Image result for SW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WOT"/>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27700" cy="3818255"/>
                    </a:xfrm>
                    <a:prstGeom prst="rect">
                      <a:avLst/>
                    </a:prstGeom>
                    <a:noFill/>
                    <a:ln>
                      <a:noFill/>
                    </a:ln>
                  </pic:spPr>
                </pic:pic>
              </a:graphicData>
            </a:graphic>
            <wp14:sizeRelH relativeFrom="page">
              <wp14:pctWidth>0</wp14:pctWidth>
            </wp14:sizeRelH>
            <wp14:sizeRelV relativeFrom="page">
              <wp14:pctHeight>0</wp14:pctHeight>
            </wp14:sizeRelV>
          </wp:anchor>
        </w:drawing>
      </w:r>
      <w:r w:rsidR="00DA1D5F" w:rsidRPr="00DA1D5F">
        <w:rPr>
          <w:rFonts w:ascii="Times New Roman" w:eastAsia="Times New Roman" w:hAnsi="Times New Roman" w:cs="Times New Roman"/>
        </w:rPr>
        <w:fldChar w:fldCharType="begin"/>
      </w:r>
      <w:r w:rsidR="00DA1D5F" w:rsidRPr="00DA1D5F">
        <w:rPr>
          <w:rFonts w:ascii="Times New Roman" w:eastAsia="Times New Roman" w:hAnsi="Times New Roman" w:cs="Times New Roman"/>
        </w:rPr>
        <w:instrText xml:space="preserve"> INCLUDEPICTURE "https://www.thebalancesmb.com/thmb/9CAr1q093sjzzJZ3PtbG82fekiE=/1500x1000/filters:no_upscale():max_bytes(150000):strip_icc()/swot-analysis-for-small-business-2951706-v02-5b3b809dc9e77c001afe8f7e.png" \* MERGEFORMATINET </w:instrText>
      </w:r>
      <w:r w:rsidR="00DA1D5F" w:rsidRPr="00DA1D5F">
        <w:rPr>
          <w:rFonts w:ascii="Times New Roman" w:eastAsia="Times New Roman" w:hAnsi="Times New Roman" w:cs="Times New Roman"/>
        </w:rPr>
        <w:fldChar w:fldCharType="separate"/>
      </w:r>
      <w:r w:rsidR="00DA1D5F" w:rsidRPr="00DA1D5F">
        <w:rPr>
          <w:rFonts w:ascii="Times New Roman" w:eastAsia="Times New Roman" w:hAnsi="Times New Roman" w:cs="Times New Roman"/>
        </w:rPr>
        <w:fldChar w:fldCharType="end"/>
      </w:r>
    </w:p>
    <w:p w14:paraId="3E6F4911" w14:textId="1C3302AA" w:rsidR="0004795D" w:rsidRPr="000D1452" w:rsidRDefault="0004795D" w:rsidP="000D1452">
      <w:pPr>
        <w:spacing w:line="276" w:lineRule="auto"/>
        <w:rPr>
          <w:rFonts w:ascii="Times New Roman" w:hAnsi="Times New Roman" w:cs="Times New Roman"/>
        </w:rPr>
      </w:pPr>
      <w:r w:rsidRPr="000D1452">
        <w:rPr>
          <w:rFonts w:ascii="Times New Roman" w:hAnsi="Times New Roman" w:cs="Times New Roman"/>
          <w:noProof/>
        </w:rPr>
        <mc:AlternateContent>
          <mc:Choice Requires="wpi">
            <w:drawing>
              <wp:anchor distT="0" distB="0" distL="114300" distR="114300" simplePos="0" relativeHeight="251688960" behindDoc="0" locked="0" layoutInCell="1" allowOverlap="1" wp14:anchorId="214483D9" wp14:editId="623677AF">
                <wp:simplePos x="0" y="0"/>
                <wp:positionH relativeFrom="column">
                  <wp:posOffset>116537</wp:posOffset>
                </wp:positionH>
                <wp:positionV relativeFrom="paragraph">
                  <wp:posOffset>163161</wp:posOffset>
                </wp:positionV>
                <wp:extent cx="360" cy="360"/>
                <wp:effectExtent l="38100" t="38100" r="50800" b="38100"/>
                <wp:wrapNone/>
                <wp:docPr id="42" name="Ink 42"/>
                <wp:cNvGraphicFramePr/>
                <a:graphic xmlns:a="http://schemas.openxmlformats.org/drawingml/2006/main">
                  <a:graphicData uri="http://schemas.microsoft.com/office/word/2010/wordprocessingInk">
                    <w14:contentPart bwMode="auto" r:id="rId44">
                      <w14:nvContentPartPr>
                        <w14:cNvContentPartPr/>
                      </w14:nvContentPartPr>
                      <w14:xfrm>
                        <a:off x="0" y="0"/>
                        <a:ext cx="360" cy="360"/>
                      </w14:xfrm>
                    </w14:contentPart>
                  </a:graphicData>
                </a:graphic>
              </wp:anchor>
            </w:drawing>
          </mc:Choice>
          <mc:Fallback>
            <w:pict>
              <v:shape w14:anchorId="1E6A875E" id="Ink 42" o:spid="_x0000_s1026" type="#_x0000_t75" style="position:absolute;margin-left:8.5pt;margin-top:12.15pt;width:1.45pt;height:1.4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Se83qBAQAAKAMAAA4AAABkcnMvZTJvRG9jLnhtbJxSy07DMBC8I/EP&#13;&#10;lu80SakqiJr0QIXUA6UH+ADj2I1F7I3WTtP+PZukpS0IIfUS7SOendnZ2XxnK7ZV6A24jCejmDPl&#13;&#10;JBTGbTL+/vZ898CZD8IVogKnMr5Xns/z25tZW6dqDCVUhUJGIM6nbZ3xMoQ6jSIvS2WFH0GtHDU1&#13;&#10;oBWBUtxEBYqW0G0VjeN4GrWARY0glfdUXQxNnvf4WisZXrX2KrAq4w/TCdELGX+MYwqQgvspBR+H&#13;&#10;SpTPRLpBUZdGHiiJKxhZYRwR+IZaiCBYg+YXlDUSwYMOIwk2Aq2NVL0eUpbEP5Qt3WenKpnIBlMJ&#13;&#10;LigX1gLDcXd945oRtqINtC9QkDuiCcAPiLSe/80YSC9ANpb4DI6gqkSgc/ClqT2tOTVFxnFZJCf+&#13;&#10;bvt0UrDGk67Vdo2s+38y5swJS5xIOKOMzDmKX12+pk50aP2Fu9NoO0eILttlnDzfd9/ecLULTFKx&#13;&#10;PwVJ9S44wxzeHiecbZ7GXnh8nneUzg48/wIAAP//AwBQSwMEFAAGAAgAAAAhALxtPNXPAQAAlwQA&#13;&#10;ABAAAABkcnMvaW5rL2luazEueG1stJNRb5swEMffJ+07WO7DXhYwTlJaVNKnRpq0SdPaSesjBTdY&#13;&#10;xXZkm5B8+52N41A1fZk6gRCc8f/ufvf3ze1edGjHtOFKljhLCEZM1qrhclPi3w/r2RVGxlayqTol&#13;&#10;WYkPzODb1edPN1y+iK6AJwIFadyb6ErcWrst0nQYhmSYJ0pvUkrIPP0mX358x6uwq2HPXHILKc0x&#13;&#10;VCtp2d46sYI3Ja7tnsT/Qfte9bpmcdlFdH36w+qqZmulRWWjYltJyTokKwF1/8HIHrbwwiHPhmmM&#13;&#10;BIeGZzTJFvni6u4aAtW+xJPvHko0UInA6XnNx/+guX6r6cqa0/wyxyiU1LCdqyn1zIv3e/+p1ZZp&#13;&#10;y9kJ8wglLBxQPX57PiMozYzqejcbjHZV1wOyjBCwRcidpWeAvNUDNh+qB1ze1ZsW9xpNaG/KIUCL&#13;&#10;ljqO1nLBwOhiGz1mDQi78L3V/jhQkl3PiLsfKC3IZZGBW5b5ZBTBxUfNJ92bNuo96ZNf/UqkNnY2&#13;&#10;8Ma2ETpJyDJCnyI/t7VlfNPaf9tbq07BcQizvrjLM0oXk558vmi2M0fX+w+F1n+x5xJf+NOL/M4x&#13;&#10;4HvPEEF0scyXX78Qd70ycMwAk1n9BQAA//8DAFBLAwQUAAYACAAAACEA16VXkeAAAAAMAQAADwAA&#13;&#10;AGRycy9kb3ducmV2LnhtbEyPT0vDQBDF74LfYRnBm90YpbVpNkUa6kkLtlLobZodk+D+Cdltmn57&#13;&#10;pye9DPx4vDfv5cvRGjFQH1rvFDxOEhDkKq9bVyv42q0fXkCEiE6j8Y4UXCjAsri9yTHT/uw+adjG&#13;&#10;WnCICxkqaGLsMilD1ZDFMPEdOda+fW8xMva11D2eOdwamSbJVFpsHX9osKNVQ9XP9mQV7FdmQ+s3&#13;&#10;fLdDeRgHe/kop7uo1P3dWC74vC5ARBrjnwOuG7g/FFzs6E9OB2GYZ7wnKkifn0Bc9fkcxJF5loIs&#13;&#10;cvl/RPEL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lJ7z&#13;&#10;eoEBAAAoAwAADgAAAAAAAAAAAAAAAAA8AgAAZHJzL2Uyb0RvYy54bWxQSwECLQAUAAYACAAAACEA&#13;&#10;vG081c8BAACXBAAAEAAAAAAAAAAAAAAAAADpAwAAZHJzL2luay9pbmsxLnhtbFBLAQItABQABgAI&#13;&#10;AAAAIQDXpVeR4AAAAAwBAAAPAAAAAAAAAAAAAAAAAOYFAABkcnMvZG93bnJldi54bWxQSwECLQAU&#13;&#10;AAYACAAAACEAeRi8nb8AAAAhAQAAGQAAAAAAAAAAAAAAAADzBgAAZHJzL19yZWxzL2Uyb0RvYy54&#13;&#10;bWwucmVsc1BLBQYAAAAABgAGAHgBAADpBwAAAAA=&#13;&#10;">
                <v:imagedata r:id="rId7" o:title=""/>
              </v:shape>
            </w:pict>
          </mc:Fallback>
        </mc:AlternateContent>
      </w:r>
    </w:p>
    <w:p w14:paraId="5FD7D58F" w14:textId="1A9429C3" w:rsidR="0004795D" w:rsidRPr="000D1452" w:rsidRDefault="0004795D" w:rsidP="000D1452">
      <w:pPr>
        <w:spacing w:line="276" w:lineRule="auto"/>
        <w:rPr>
          <w:rFonts w:ascii="Times New Roman" w:hAnsi="Times New Roman" w:cs="Times New Roman"/>
        </w:rPr>
      </w:pPr>
    </w:p>
    <w:p w14:paraId="64C6BF54" w14:textId="079304B2" w:rsidR="00DE35A3" w:rsidRPr="000D1452" w:rsidRDefault="00DE35A3" w:rsidP="000D1452">
      <w:pPr>
        <w:spacing w:line="276" w:lineRule="auto"/>
        <w:rPr>
          <w:rFonts w:ascii="Times New Roman" w:hAnsi="Times New Roman" w:cs="Times New Roman"/>
        </w:rPr>
      </w:pPr>
    </w:p>
    <w:p w14:paraId="4DEE2B44" w14:textId="77777777" w:rsidR="007702B7" w:rsidRPr="000D1452" w:rsidRDefault="007702B7" w:rsidP="000D1452">
      <w:pPr>
        <w:spacing w:line="276" w:lineRule="auto"/>
        <w:rPr>
          <w:rFonts w:ascii="Times New Roman" w:hAnsi="Times New Roman" w:cs="Times New Roman"/>
        </w:rPr>
      </w:pPr>
    </w:p>
    <w:p w14:paraId="7BC6081E" w14:textId="77777777" w:rsidR="007702B7" w:rsidRPr="000D1452" w:rsidRDefault="007702B7" w:rsidP="000D1452">
      <w:pPr>
        <w:spacing w:line="276" w:lineRule="auto"/>
        <w:rPr>
          <w:rFonts w:ascii="Times New Roman" w:hAnsi="Times New Roman" w:cs="Times New Roman"/>
        </w:rPr>
      </w:pPr>
    </w:p>
    <w:p w14:paraId="62F50A43" w14:textId="77777777" w:rsidR="007702B7" w:rsidRPr="000D1452" w:rsidRDefault="007702B7" w:rsidP="000D1452">
      <w:pPr>
        <w:spacing w:line="276" w:lineRule="auto"/>
        <w:rPr>
          <w:rFonts w:ascii="Times New Roman" w:hAnsi="Times New Roman" w:cs="Times New Roman"/>
        </w:rPr>
      </w:pPr>
    </w:p>
    <w:p w14:paraId="6D5EB234" w14:textId="77777777" w:rsidR="007702B7" w:rsidRPr="000D1452" w:rsidRDefault="007702B7" w:rsidP="000D1452">
      <w:pPr>
        <w:spacing w:line="276" w:lineRule="auto"/>
        <w:rPr>
          <w:rFonts w:ascii="Times New Roman" w:hAnsi="Times New Roman" w:cs="Times New Roman"/>
        </w:rPr>
      </w:pPr>
    </w:p>
    <w:p w14:paraId="1A9018FE" w14:textId="77777777" w:rsidR="007702B7" w:rsidRPr="000D1452" w:rsidRDefault="007702B7" w:rsidP="000D1452">
      <w:pPr>
        <w:spacing w:line="276" w:lineRule="auto"/>
        <w:rPr>
          <w:rFonts w:ascii="Times New Roman" w:hAnsi="Times New Roman" w:cs="Times New Roman"/>
        </w:rPr>
      </w:pPr>
    </w:p>
    <w:p w14:paraId="2A4D6796" w14:textId="77777777" w:rsidR="007702B7" w:rsidRPr="000D1452" w:rsidRDefault="007702B7" w:rsidP="000D1452">
      <w:pPr>
        <w:spacing w:line="276" w:lineRule="auto"/>
        <w:rPr>
          <w:rFonts w:ascii="Times New Roman" w:hAnsi="Times New Roman" w:cs="Times New Roman"/>
        </w:rPr>
      </w:pPr>
    </w:p>
    <w:p w14:paraId="69F5D486" w14:textId="77777777" w:rsidR="007702B7" w:rsidRPr="000D1452" w:rsidRDefault="007702B7" w:rsidP="000D1452">
      <w:pPr>
        <w:spacing w:line="276" w:lineRule="auto"/>
        <w:rPr>
          <w:rFonts w:ascii="Times New Roman" w:hAnsi="Times New Roman" w:cs="Times New Roman"/>
        </w:rPr>
      </w:pPr>
    </w:p>
    <w:p w14:paraId="37990B78" w14:textId="77777777" w:rsidR="007702B7" w:rsidRPr="000D1452" w:rsidRDefault="007702B7" w:rsidP="000D1452">
      <w:pPr>
        <w:spacing w:line="276" w:lineRule="auto"/>
        <w:rPr>
          <w:rFonts w:ascii="Times New Roman" w:hAnsi="Times New Roman" w:cs="Times New Roman"/>
        </w:rPr>
      </w:pPr>
    </w:p>
    <w:p w14:paraId="6020D00D" w14:textId="77777777" w:rsidR="007702B7" w:rsidRPr="000D1452" w:rsidRDefault="007702B7" w:rsidP="000D1452">
      <w:pPr>
        <w:spacing w:line="276" w:lineRule="auto"/>
        <w:rPr>
          <w:rFonts w:ascii="Times New Roman" w:hAnsi="Times New Roman" w:cs="Times New Roman"/>
        </w:rPr>
      </w:pPr>
    </w:p>
    <w:p w14:paraId="04EFD40F" w14:textId="77777777" w:rsidR="007702B7" w:rsidRPr="000D1452" w:rsidRDefault="007702B7" w:rsidP="000D1452">
      <w:pPr>
        <w:spacing w:line="276" w:lineRule="auto"/>
        <w:rPr>
          <w:rFonts w:ascii="Times New Roman" w:hAnsi="Times New Roman" w:cs="Times New Roman"/>
        </w:rPr>
      </w:pPr>
    </w:p>
    <w:p w14:paraId="41AC872B" w14:textId="77777777" w:rsidR="007702B7" w:rsidRPr="000D1452" w:rsidRDefault="007702B7" w:rsidP="000D1452">
      <w:pPr>
        <w:spacing w:line="276" w:lineRule="auto"/>
        <w:rPr>
          <w:rFonts w:ascii="Times New Roman" w:hAnsi="Times New Roman" w:cs="Times New Roman"/>
        </w:rPr>
      </w:pPr>
    </w:p>
    <w:p w14:paraId="77F937D0" w14:textId="77777777" w:rsidR="007702B7" w:rsidRPr="000D1452" w:rsidRDefault="007702B7" w:rsidP="000D1452">
      <w:pPr>
        <w:spacing w:line="276" w:lineRule="auto"/>
        <w:rPr>
          <w:rFonts w:ascii="Times New Roman" w:hAnsi="Times New Roman" w:cs="Times New Roman"/>
        </w:rPr>
      </w:pPr>
    </w:p>
    <w:p w14:paraId="3E6F6686" w14:textId="77777777" w:rsidR="007702B7" w:rsidRPr="000D1452" w:rsidRDefault="007702B7" w:rsidP="000D1452">
      <w:pPr>
        <w:spacing w:line="276" w:lineRule="auto"/>
        <w:rPr>
          <w:rFonts w:ascii="Times New Roman" w:hAnsi="Times New Roman" w:cs="Times New Roman"/>
        </w:rPr>
      </w:pPr>
    </w:p>
    <w:p w14:paraId="376CA946" w14:textId="77777777" w:rsidR="007702B7" w:rsidRPr="000D1452" w:rsidRDefault="007702B7" w:rsidP="000D1452">
      <w:pPr>
        <w:spacing w:line="276" w:lineRule="auto"/>
        <w:rPr>
          <w:rFonts w:ascii="Times New Roman" w:hAnsi="Times New Roman" w:cs="Times New Roman"/>
        </w:rPr>
      </w:pPr>
    </w:p>
    <w:p w14:paraId="3C07A675" w14:textId="77777777" w:rsidR="007702B7" w:rsidRPr="000D1452" w:rsidRDefault="007702B7" w:rsidP="000D1452">
      <w:pPr>
        <w:spacing w:line="276" w:lineRule="auto"/>
        <w:rPr>
          <w:rFonts w:ascii="Times New Roman" w:hAnsi="Times New Roman" w:cs="Times New Roman"/>
        </w:rPr>
      </w:pPr>
    </w:p>
    <w:p w14:paraId="178CE52C" w14:textId="77777777" w:rsidR="007702B7" w:rsidRPr="000D1452" w:rsidRDefault="007702B7" w:rsidP="000D1452">
      <w:pPr>
        <w:spacing w:line="276" w:lineRule="auto"/>
        <w:rPr>
          <w:rFonts w:ascii="Times New Roman" w:hAnsi="Times New Roman" w:cs="Times New Roman"/>
        </w:rPr>
      </w:pPr>
    </w:p>
    <w:p w14:paraId="2D271EB4" w14:textId="77777777" w:rsidR="007702B7" w:rsidRPr="000D1452" w:rsidRDefault="007702B7" w:rsidP="000D1452">
      <w:pPr>
        <w:spacing w:line="276" w:lineRule="auto"/>
        <w:rPr>
          <w:rFonts w:ascii="Times New Roman" w:hAnsi="Times New Roman" w:cs="Times New Roman"/>
        </w:rPr>
      </w:pPr>
    </w:p>
    <w:p w14:paraId="15D35F9B" w14:textId="77777777" w:rsidR="007702B7" w:rsidRPr="000D1452" w:rsidRDefault="007702B7" w:rsidP="000D1452">
      <w:pPr>
        <w:spacing w:line="276" w:lineRule="auto"/>
        <w:rPr>
          <w:rFonts w:ascii="Times New Roman" w:hAnsi="Times New Roman" w:cs="Times New Roman"/>
        </w:rPr>
      </w:pPr>
    </w:p>
    <w:p w14:paraId="5C67CD3C" w14:textId="77777777" w:rsidR="007702B7" w:rsidRPr="000D1452" w:rsidRDefault="007702B7" w:rsidP="000D1452">
      <w:pPr>
        <w:spacing w:line="276" w:lineRule="auto"/>
        <w:rPr>
          <w:rFonts w:ascii="Times New Roman" w:hAnsi="Times New Roman" w:cs="Times New Roman"/>
        </w:rPr>
      </w:pPr>
    </w:p>
    <w:p w14:paraId="553013DB" w14:textId="77777777" w:rsidR="007702B7" w:rsidRPr="000D1452" w:rsidRDefault="007702B7" w:rsidP="000D1452">
      <w:pPr>
        <w:spacing w:line="276" w:lineRule="auto"/>
        <w:rPr>
          <w:rFonts w:ascii="Times New Roman" w:hAnsi="Times New Roman" w:cs="Times New Roman"/>
        </w:rPr>
      </w:pPr>
    </w:p>
    <w:p w14:paraId="52F1A129" w14:textId="77777777" w:rsidR="007702B7" w:rsidRPr="000D1452" w:rsidRDefault="007702B7" w:rsidP="000D1452">
      <w:pPr>
        <w:spacing w:line="276" w:lineRule="auto"/>
        <w:rPr>
          <w:rFonts w:ascii="Times New Roman" w:hAnsi="Times New Roman" w:cs="Times New Roman"/>
        </w:rPr>
      </w:pPr>
    </w:p>
    <w:p w14:paraId="6F9B128A" w14:textId="3076A701" w:rsidR="00F761E1" w:rsidRPr="000D1452" w:rsidRDefault="004D79FA" w:rsidP="000D1452">
      <w:pPr>
        <w:spacing w:line="276" w:lineRule="auto"/>
        <w:rPr>
          <w:rFonts w:ascii="Times New Roman" w:hAnsi="Times New Roman" w:cs="Times New Roman"/>
        </w:rPr>
      </w:pPr>
      <w:r w:rsidRPr="000D1452">
        <w:rPr>
          <w:rFonts w:ascii="Times New Roman" w:hAnsi="Times New Roman" w:cs="Times New Roman"/>
        </w:rPr>
        <w:t>As a result of this stiffness in the employment sector of too many applicants for very little roles, I went on a 3 full days training course and applied for a background check for a CRB in order to work with children with learning disabilities and challenging behaviour</w:t>
      </w:r>
      <w:r w:rsidR="00F761E1" w:rsidRPr="000D1452">
        <w:rPr>
          <w:rFonts w:ascii="Times New Roman" w:hAnsi="Times New Roman" w:cs="Times New Roman"/>
        </w:rPr>
        <w:t xml:space="preserve">. After the 3 day </w:t>
      </w:r>
      <w:proofErr w:type="gramStart"/>
      <w:r w:rsidR="00F761E1" w:rsidRPr="000D1452">
        <w:rPr>
          <w:rFonts w:ascii="Times New Roman" w:hAnsi="Times New Roman" w:cs="Times New Roman"/>
        </w:rPr>
        <w:t>training</w:t>
      </w:r>
      <w:proofErr w:type="gramEnd"/>
      <w:r w:rsidR="00F761E1" w:rsidRPr="000D1452">
        <w:rPr>
          <w:rFonts w:ascii="Times New Roman" w:hAnsi="Times New Roman" w:cs="Times New Roman"/>
        </w:rPr>
        <w:t xml:space="preserve"> I had to wait about six weeks for the CRB clearance to come through. When the certi</w:t>
      </w:r>
      <w:r w:rsidR="00DE35A3" w:rsidRPr="000D1452">
        <w:rPr>
          <w:rFonts w:ascii="Times New Roman" w:hAnsi="Times New Roman" w:cs="Times New Roman"/>
        </w:rPr>
        <w:t>fi</w:t>
      </w:r>
      <w:r w:rsidR="00F761E1" w:rsidRPr="000D1452">
        <w:rPr>
          <w:rFonts w:ascii="Times New Roman" w:hAnsi="Times New Roman" w:cs="Times New Roman"/>
        </w:rPr>
        <w:t xml:space="preserve">cate of clearance finally came through, I had already applied to one of the local schools as a volunteer staff and I had gone for the initial meeting, filled all the necessary documentation and I was ready to start as soon as my certificate arrived. </w:t>
      </w:r>
    </w:p>
    <w:p w14:paraId="2F53D539" w14:textId="5461E802" w:rsidR="004D79FA" w:rsidRPr="000D1452" w:rsidRDefault="00F761E1" w:rsidP="000D1452">
      <w:pPr>
        <w:spacing w:line="276" w:lineRule="auto"/>
        <w:rPr>
          <w:rFonts w:ascii="Times New Roman" w:hAnsi="Times New Roman" w:cs="Times New Roman"/>
        </w:rPr>
      </w:pPr>
      <w:r w:rsidRPr="000D1452">
        <w:rPr>
          <w:rFonts w:ascii="Times New Roman" w:hAnsi="Times New Roman" w:cs="Times New Roman"/>
        </w:rPr>
        <w:t xml:space="preserve">This experienced opened my understanding to a lot of things which in my experience as an individual in other sectors and industries would never have had the knowledge if I had not gone for the volunteering position. When I resumed the role, I learnt how to calm children down when they started to have bouts of episodes, I learnt to guide and encourage them to read, write and communicate as best as they could. Talking them out on short brisk walks, taking trips to the shops and encouraging them to make payments at the </w:t>
      </w:r>
      <w:proofErr w:type="spellStart"/>
      <w:r w:rsidRPr="000D1452">
        <w:rPr>
          <w:rFonts w:ascii="Times New Roman" w:hAnsi="Times New Roman" w:cs="Times New Roman"/>
        </w:rPr>
        <w:t>check out</w:t>
      </w:r>
      <w:proofErr w:type="spellEnd"/>
      <w:r w:rsidRPr="000D1452">
        <w:rPr>
          <w:rFonts w:ascii="Times New Roman" w:hAnsi="Times New Roman" w:cs="Times New Roman"/>
        </w:rPr>
        <w:t xml:space="preserve"> , engaging them in minor calculations and figuring out how much the change from the monetary transaction will be, encouraging them to suggest and choose different snacks for each day of the week and helping them make little significant decisions that involved themselves and their classmates. Watching interac</w:t>
      </w:r>
      <w:r w:rsidR="00B35BCC" w:rsidRPr="000D1452">
        <w:rPr>
          <w:rFonts w:ascii="Times New Roman" w:hAnsi="Times New Roman" w:cs="Times New Roman"/>
        </w:rPr>
        <w:t xml:space="preserve">tive programmes with them and getting involved in the exercises after each lesson. I was only meant to volunteer for two weeks, at the end of the two weeks, I offered to extend my stay for an extra two weeks. I thoroughly loved spending time with the children and found myself thinking of them even after they had long gone </w:t>
      </w:r>
      <w:proofErr w:type="gramStart"/>
      <w:r w:rsidR="00B35BCC" w:rsidRPr="000D1452">
        <w:rPr>
          <w:rFonts w:ascii="Times New Roman" w:hAnsi="Times New Roman" w:cs="Times New Roman"/>
        </w:rPr>
        <w:t>home</w:t>
      </w:r>
      <w:proofErr w:type="gramEnd"/>
      <w:r w:rsidR="00B35BCC" w:rsidRPr="000D1452">
        <w:rPr>
          <w:rFonts w:ascii="Times New Roman" w:hAnsi="Times New Roman" w:cs="Times New Roman"/>
        </w:rPr>
        <w:t xml:space="preserve"> and I was in the comfort of my home. At the end of four weeks, I was called into the head teacher’s office and I was surprised when the headteacher commended all my efforts and was totally surprised when I was offered a job as a permanent staff initially on a part time basis with and I was confirmed as a full time member of staff within 12 weeks. I stayed in the school for one year and this made me to realise that to have any form of progression, I had to further my education as being a teaching assistant was the </w:t>
      </w:r>
      <w:proofErr w:type="gramStart"/>
      <w:r w:rsidR="00B35BCC" w:rsidRPr="000D1452">
        <w:rPr>
          <w:rFonts w:ascii="Times New Roman" w:hAnsi="Times New Roman" w:cs="Times New Roman"/>
        </w:rPr>
        <w:t>most</w:t>
      </w:r>
      <w:proofErr w:type="gramEnd"/>
      <w:r w:rsidR="00B35BCC" w:rsidRPr="000D1452">
        <w:rPr>
          <w:rFonts w:ascii="Times New Roman" w:hAnsi="Times New Roman" w:cs="Times New Roman"/>
        </w:rPr>
        <w:t xml:space="preserve"> I could be for </w:t>
      </w:r>
      <w:proofErr w:type="spellStart"/>
      <w:r w:rsidR="00B35BCC" w:rsidRPr="000D1452">
        <w:rPr>
          <w:rFonts w:ascii="Times New Roman" w:hAnsi="Times New Roman" w:cs="Times New Roman"/>
        </w:rPr>
        <w:t>sometime</w:t>
      </w:r>
      <w:proofErr w:type="spellEnd"/>
      <w:r w:rsidR="00B35BCC" w:rsidRPr="000D1452">
        <w:rPr>
          <w:rFonts w:ascii="Times New Roman" w:hAnsi="Times New Roman" w:cs="Times New Roman"/>
        </w:rPr>
        <w:t xml:space="preserve"> with the initial school leaving certificate. I knew if I were to be promoted or wanted progress, in addition to my skills, I had to register for higher qualification which led to my registering at the university of wales </w:t>
      </w:r>
      <w:r w:rsidR="00E10DAB" w:rsidRPr="000D1452">
        <w:rPr>
          <w:rFonts w:ascii="Times New Roman" w:hAnsi="Times New Roman" w:cs="Times New Roman"/>
        </w:rPr>
        <w:t xml:space="preserve">to complete the foundation course in order to progress to my next level. </w:t>
      </w:r>
    </w:p>
    <w:p w14:paraId="33E4B4FC" w14:textId="77777777" w:rsidR="00E10DAB" w:rsidRPr="000D1452" w:rsidRDefault="00E10DAB" w:rsidP="000D1452">
      <w:pPr>
        <w:spacing w:line="276" w:lineRule="auto"/>
        <w:rPr>
          <w:rFonts w:ascii="Times New Roman" w:hAnsi="Times New Roman" w:cs="Times New Roman"/>
        </w:rPr>
      </w:pPr>
      <w:r w:rsidRPr="000D1452">
        <w:rPr>
          <w:rFonts w:ascii="Times New Roman" w:hAnsi="Times New Roman" w:cs="Times New Roman"/>
        </w:rPr>
        <w:t xml:space="preserve">According to the DIEP model illustrated in the reflecting writing </w:t>
      </w:r>
      <w:proofErr w:type="gramStart"/>
      <w:r w:rsidRPr="000D1452">
        <w:rPr>
          <w:rFonts w:ascii="Times New Roman" w:hAnsi="Times New Roman" w:cs="Times New Roman"/>
        </w:rPr>
        <w:t>video(</w:t>
      </w:r>
      <w:proofErr w:type="gramEnd"/>
      <w:r w:rsidRPr="000D1452">
        <w:rPr>
          <w:rFonts w:ascii="Times New Roman" w:hAnsi="Times New Roman" w:cs="Times New Roman"/>
        </w:rPr>
        <w:t>Anon.,</w:t>
      </w:r>
      <w:proofErr w:type="spellStart"/>
      <w:r w:rsidRPr="000D1452">
        <w:rPr>
          <w:rFonts w:ascii="Times New Roman" w:hAnsi="Times New Roman" w:cs="Times New Roman"/>
        </w:rPr>
        <w:t>n.d</w:t>
      </w:r>
      <w:proofErr w:type="spellEnd"/>
      <w:r w:rsidRPr="000D1452">
        <w:rPr>
          <w:rFonts w:ascii="Times New Roman" w:hAnsi="Times New Roman" w:cs="Times New Roman"/>
        </w:rPr>
        <w:t xml:space="preserve">)(1). My involvement in organising activities with my local church and members of my community have also helped in sharpening my social skills as it entails communicating directly with co-organisers, third parties, suppliers, organising venue, advertising the events, raising funds, and chairing committees for good causes within my vicinity. </w:t>
      </w:r>
    </w:p>
    <w:p w14:paraId="64251A6B" w14:textId="77777777" w:rsidR="00E10DAB" w:rsidRPr="000D1452" w:rsidRDefault="00E10DAB" w:rsidP="000D1452">
      <w:pPr>
        <w:spacing w:line="276" w:lineRule="auto"/>
        <w:rPr>
          <w:rFonts w:ascii="Times New Roman" w:hAnsi="Times New Roman" w:cs="Times New Roman"/>
        </w:rPr>
      </w:pPr>
    </w:p>
    <w:p w14:paraId="4B0E74DC" w14:textId="6800074E" w:rsidR="00E10DAB" w:rsidRPr="000D1452" w:rsidRDefault="00E10DAB" w:rsidP="000D1452">
      <w:pPr>
        <w:spacing w:line="276" w:lineRule="auto"/>
        <w:rPr>
          <w:rFonts w:ascii="Times New Roman" w:hAnsi="Times New Roman" w:cs="Times New Roman"/>
        </w:rPr>
      </w:pPr>
      <w:r w:rsidRPr="000D1452">
        <w:rPr>
          <w:rFonts w:ascii="Times New Roman" w:hAnsi="Times New Roman" w:cs="Times New Roman"/>
        </w:rPr>
        <w:t xml:space="preserve"> </w:t>
      </w:r>
    </w:p>
    <w:p w14:paraId="1AF93D65" w14:textId="77777777" w:rsidR="00604532" w:rsidRPr="000D1452" w:rsidRDefault="00E10DAB" w:rsidP="000D1452">
      <w:pPr>
        <w:spacing w:line="276" w:lineRule="auto"/>
        <w:rPr>
          <w:rFonts w:ascii="Times New Roman" w:hAnsi="Times New Roman" w:cs="Times New Roman"/>
        </w:rPr>
      </w:pPr>
      <w:r w:rsidRPr="000D1452">
        <w:rPr>
          <w:rFonts w:ascii="Times New Roman" w:hAnsi="Times New Roman" w:cs="Times New Roman"/>
        </w:rPr>
        <w:t xml:space="preserve">Another personal experience I had was whilst I was trying to pass my driving test which I had attempted a couple of times earlier but without success and I was almost on the verge of giving up. </w:t>
      </w:r>
      <w:r w:rsidR="00E645ED" w:rsidRPr="000D1452">
        <w:rPr>
          <w:rFonts w:ascii="Times New Roman" w:hAnsi="Times New Roman" w:cs="Times New Roman"/>
        </w:rPr>
        <w:t xml:space="preserve">In actual fact I had practically given up as I had little or no motivation to go through the stress of the whole process all over again. However, I had applied for a job which one of the requirements was to have a full clean driving license, this was really upsetting as it would have been a great and fantastic opportunity for me if </w:t>
      </w:r>
      <w:proofErr w:type="gramStart"/>
      <w:r w:rsidR="00E645ED" w:rsidRPr="000D1452">
        <w:rPr>
          <w:rFonts w:ascii="Times New Roman" w:hAnsi="Times New Roman" w:cs="Times New Roman"/>
        </w:rPr>
        <w:t>only</w:t>
      </w:r>
      <w:proofErr w:type="gramEnd"/>
      <w:r w:rsidR="00E645ED" w:rsidRPr="000D1452">
        <w:rPr>
          <w:rFonts w:ascii="Times New Roman" w:hAnsi="Times New Roman" w:cs="Times New Roman"/>
        </w:rPr>
        <w:t xml:space="preserve"> I had passed my driving test. </w:t>
      </w:r>
      <w:proofErr w:type="gramStart"/>
      <w:r w:rsidR="00E645ED" w:rsidRPr="000D1452">
        <w:rPr>
          <w:rFonts w:ascii="Times New Roman" w:hAnsi="Times New Roman" w:cs="Times New Roman"/>
        </w:rPr>
        <w:t>This experience,</w:t>
      </w:r>
      <w:proofErr w:type="gramEnd"/>
      <w:r w:rsidR="00E645ED" w:rsidRPr="000D1452">
        <w:rPr>
          <w:rFonts w:ascii="Times New Roman" w:hAnsi="Times New Roman" w:cs="Times New Roman"/>
        </w:rPr>
        <w:t xml:space="preserve"> spurred me to start the driving test processing all over again. I had another opportunity to apply for a very similar role which was becoming available within three months. </w:t>
      </w:r>
      <w:proofErr w:type="gramStart"/>
      <w:r w:rsidR="00E645ED" w:rsidRPr="000D1452">
        <w:rPr>
          <w:rFonts w:ascii="Times New Roman" w:hAnsi="Times New Roman" w:cs="Times New Roman"/>
        </w:rPr>
        <w:t>So</w:t>
      </w:r>
      <w:proofErr w:type="gramEnd"/>
      <w:r w:rsidR="00E645ED" w:rsidRPr="000D1452">
        <w:rPr>
          <w:rFonts w:ascii="Times New Roman" w:hAnsi="Times New Roman" w:cs="Times New Roman"/>
        </w:rPr>
        <w:t xml:space="preserve"> I set a target for myself to complete the driving test before the job opportunity became available. I first booked my driving test and paid for it just so I had to work towards it, I then booked my driving lessons in succession and practiced almost 3 hours a day both </w:t>
      </w:r>
      <w:r w:rsidR="00604532" w:rsidRPr="000D1452">
        <w:rPr>
          <w:rFonts w:ascii="Times New Roman" w:hAnsi="Times New Roman" w:cs="Times New Roman"/>
        </w:rPr>
        <w:t xml:space="preserve">privately and with the tutor. Needless to </w:t>
      </w:r>
      <w:proofErr w:type="gramStart"/>
      <w:r w:rsidR="00604532" w:rsidRPr="000D1452">
        <w:rPr>
          <w:rFonts w:ascii="Times New Roman" w:hAnsi="Times New Roman" w:cs="Times New Roman"/>
        </w:rPr>
        <w:t>say</w:t>
      </w:r>
      <w:proofErr w:type="gramEnd"/>
      <w:r w:rsidR="00604532" w:rsidRPr="000D1452">
        <w:rPr>
          <w:rFonts w:ascii="Times New Roman" w:hAnsi="Times New Roman" w:cs="Times New Roman"/>
        </w:rPr>
        <w:t xml:space="preserve"> I was successful and passed my driving test with very minimal mistakes 10 days before the said job application </w:t>
      </w:r>
      <w:r w:rsidR="00604532" w:rsidRPr="000D1452">
        <w:rPr>
          <w:rFonts w:ascii="Times New Roman" w:hAnsi="Times New Roman" w:cs="Times New Roman"/>
        </w:rPr>
        <w:lastRenderedPageBreak/>
        <w:t xml:space="preserve">closed. I applied for the position, unfortunately, I was not successful with the </w:t>
      </w:r>
      <w:proofErr w:type="gramStart"/>
      <w:r w:rsidR="00604532" w:rsidRPr="000D1452">
        <w:rPr>
          <w:rFonts w:ascii="Times New Roman" w:hAnsi="Times New Roman" w:cs="Times New Roman"/>
        </w:rPr>
        <w:t>application</w:t>
      </w:r>
      <w:proofErr w:type="gramEnd"/>
      <w:r w:rsidR="00604532" w:rsidRPr="000D1452">
        <w:rPr>
          <w:rFonts w:ascii="Times New Roman" w:hAnsi="Times New Roman" w:cs="Times New Roman"/>
        </w:rPr>
        <w:t xml:space="preserve"> but I was glad because I was able to achieve my aim of passing my driving test which I had been procrastinating. </w:t>
      </w:r>
    </w:p>
    <w:p w14:paraId="4A48F3CD" w14:textId="77777777" w:rsidR="00604532" w:rsidRPr="000D1452" w:rsidRDefault="00604532" w:rsidP="000D1452">
      <w:pPr>
        <w:spacing w:line="276" w:lineRule="auto"/>
        <w:rPr>
          <w:rFonts w:ascii="Times New Roman" w:hAnsi="Times New Roman" w:cs="Times New Roman"/>
        </w:rPr>
      </w:pPr>
    </w:p>
    <w:p w14:paraId="5CD8DA6E" w14:textId="2B38B59D" w:rsidR="00604532" w:rsidRPr="000D1452" w:rsidRDefault="00604532" w:rsidP="000D1452">
      <w:pPr>
        <w:spacing w:line="276" w:lineRule="auto"/>
        <w:rPr>
          <w:rFonts w:ascii="Times New Roman" w:hAnsi="Times New Roman" w:cs="Times New Roman"/>
          <w:b/>
          <w:sz w:val="28"/>
          <w:u w:val="single"/>
        </w:rPr>
      </w:pPr>
      <w:r w:rsidRPr="000D1452">
        <w:rPr>
          <w:rFonts w:ascii="Times New Roman" w:hAnsi="Times New Roman" w:cs="Times New Roman"/>
          <w:b/>
          <w:sz w:val="28"/>
          <w:u w:val="single"/>
        </w:rPr>
        <w:t>JOB SEEKING ACTIVITIES</w:t>
      </w:r>
      <w:r w:rsidR="000D1452">
        <w:rPr>
          <w:rFonts w:ascii="Times New Roman" w:hAnsi="Times New Roman" w:cs="Times New Roman"/>
          <w:b/>
          <w:sz w:val="28"/>
          <w:u w:val="single"/>
        </w:rPr>
        <w:t xml:space="preserve"> </w:t>
      </w:r>
      <w:r w:rsidR="00070EBE" w:rsidRPr="000D1452">
        <w:rPr>
          <w:rFonts w:ascii="Times New Roman" w:hAnsi="Times New Roman" w:cs="Times New Roman"/>
          <w:b/>
          <w:sz w:val="28"/>
          <w:u w:val="single"/>
        </w:rPr>
        <w:t>/ Action plan</w:t>
      </w:r>
    </w:p>
    <w:p w14:paraId="63072454" w14:textId="2409A8B2" w:rsidR="00604532" w:rsidRPr="000D1452" w:rsidRDefault="00604532" w:rsidP="000D1452">
      <w:pPr>
        <w:spacing w:line="276" w:lineRule="auto"/>
        <w:rPr>
          <w:rFonts w:ascii="Times New Roman" w:hAnsi="Times New Roman" w:cs="Times New Roman"/>
        </w:rPr>
      </w:pPr>
    </w:p>
    <w:p w14:paraId="21998A02" w14:textId="3D02178F" w:rsidR="00604532" w:rsidRPr="000D1452" w:rsidRDefault="00604532" w:rsidP="000D1452">
      <w:pPr>
        <w:spacing w:line="276" w:lineRule="auto"/>
        <w:rPr>
          <w:rFonts w:ascii="Times New Roman" w:hAnsi="Times New Roman" w:cs="Times New Roman"/>
        </w:rPr>
      </w:pPr>
      <w:r w:rsidRPr="000D1452">
        <w:rPr>
          <w:rFonts w:ascii="Times New Roman" w:hAnsi="Times New Roman" w:cs="Times New Roman"/>
        </w:rPr>
        <w:t xml:space="preserve">I am now sending out my CV and cover notes for various positions I will for the purpose of this assignment attach a copy of my cv </w:t>
      </w:r>
      <w:proofErr w:type="spellStart"/>
      <w:r w:rsidRPr="000D1452">
        <w:rPr>
          <w:rFonts w:ascii="Times New Roman" w:hAnsi="Times New Roman" w:cs="Times New Roman"/>
        </w:rPr>
        <w:t>f</w:t>
      </w:r>
      <w:r w:rsidR="00992492" w:rsidRPr="000D1452">
        <w:rPr>
          <w:rFonts w:ascii="Times New Roman" w:hAnsi="Times New Roman" w:cs="Times New Roman"/>
        </w:rPr>
        <w:t>and</w:t>
      </w:r>
      <w:proofErr w:type="spellEnd"/>
      <w:r w:rsidR="00992492" w:rsidRPr="000D1452">
        <w:rPr>
          <w:rFonts w:ascii="Times New Roman" w:hAnsi="Times New Roman" w:cs="Times New Roman"/>
        </w:rPr>
        <w:t xml:space="preserve"> cover letter f</w:t>
      </w:r>
      <w:r w:rsidRPr="000D1452">
        <w:rPr>
          <w:rFonts w:ascii="Times New Roman" w:hAnsi="Times New Roman" w:cs="Times New Roman"/>
        </w:rPr>
        <w:t xml:space="preserve">or </w:t>
      </w:r>
      <w:r w:rsidR="00DE35A3" w:rsidRPr="000D1452">
        <w:rPr>
          <w:rFonts w:ascii="Times New Roman" w:hAnsi="Times New Roman" w:cs="Times New Roman"/>
        </w:rPr>
        <w:t xml:space="preserve">evidence of my job </w:t>
      </w:r>
      <w:r w:rsidR="00992492" w:rsidRPr="000D1452">
        <w:rPr>
          <w:rFonts w:ascii="Times New Roman" w:hAnsi="Times New Roman" w:cs="Times New Roman"/>
        </w:rPr>
        <w:t xml:space="preserve">seeking activities as stated in the assignment topic and for </w:t>
      </w:r>
      <w:r w:rsidRPr="000D1452">
        <w:rPr>
          <w:rFonts w:ascii="Times New Roman" w:hAnsi="Times New Roman" w:cs="Times New Roman"/>
        </w:rPr>
        <w:t>information purpose</w:t>
      </w:r>
      <w:r w:rsidR="00992492" w:rsidRPr="000D1452">
        <w:rPr>
          <w:rFonts w:ascii="Times New Roman" w:hAnsi="Times New Roman" w:cs="Times New Roman"/>
        </w:rPr>
        <w:t xml:space="preserve">. </w:t>
      </w:r>
    </w:p>
    <w:p w14:paraId="144E93E1" w14:textId="258BEACB" w:rsidR="00992492" w:rsidRPr="000D1452" w:rsidRDefault="00992492" w:rsidP="000D1452">
      <w:pPr>
        <w:spacing w:line="276" w:lineRule="auto"/>
        <w:rPr>
          <w:rFonts w:ascii="Times New Roman" w:hAnsi="Times New Roman" w:cs="Times New Roman"/>
        </w:rPr>
      </w:pPr>
    </w:p>
    <w:p w14:paraId="34F37748" w14:textId="77777777" w:rsidR="00357891" w:rsidRPr="000D1452" w:rsidRDefault="00357891" w:rsidP="000D1452">
      <w:pPr>
        <w:spacing w:line="276" w:lineRule="auto"/>
        <w:rPr>
          <w:rFonts w:ascii="Times New Roman" w:hAnsi="Times New Roman" w:cs="Times New Roman"/>
          <w:b/>
          <w:sz w:val="32"/>
          <w:szCs w:val="32"/>
        </w:rPr>
      </w:pPr>
    </w:p>
    <w:p w14:paraId="0C9D753D" w14:textId="77777777" w:rsidR="00357891" w:rsidRPr="000D1452" w:rsidRDefault="00357891" w:rsidP="000D1452">
      <w:pPr>
        <w:spacing w:line="276" w:lineRule="auto"/>
        <w:rPr>
          <w:rFonts w:ascii="Times New Roman" w:hAnsi="Times New Roman" w:cs="Times New Roman"/>
          <w:b/>
          <w:sz w:val="32"/>
          <w:szCs w:val="32"/>
        </w:rPr>
      </w:pPr>
    </w:p>
    <w:p w14:paraId="03BB2F3D" w14:textId="02EA8CFE" w:rsidR="00992492" w:rsidRPr="000D1452" w:rsidRDefault="00992492" w:rsidP="000D1452">
      <w:pPr>
        <w:spacing w:line="276" w:lineRule="auto"/>
        <w:rPr>
          <w:rFonts w:ascii="Times New Roman" w:hAnsi="Times New Roman" w:cs="Times New Roman"/>
          <w:b/>
          <w:sz w:val="32"/>
          <w:szCs w:val="32"/>
        </w:rPr>
      </w:pPr>
      <w:r w:rsidRPr="000D1452">
        <w:rPr>
          <w:rFonts w:ascii="Times New Roman" w:hAnsi="Times New Roman" w:cs="Times New Roman"/>
          <w:b/>
          <w:sz w:val="32"/>
          <w:szCs w:val="32"/>
        </w:rPr>
        <w:t>C</w:t>
      </w:r>
      <w:r w:rsidR="00357891" w:rsidRPr="000D1452">
        <w:rPr>
          <w:rFonts w:ascii="Times New Roman" w:hAnsi="Times New Roman" w:cs="Times New Roman"/>
          <w:b/>
          <w:sz w:val="32"/>
          <w:szCs w:val="32"/>
        </w:rPr>
        <w:t xml:space="preserve">URRICULUM </w:t>
      </w:r>
      <w:r w:rsidRPr="000D1452">
        <w:rPr>
          <w:rFonts w:ascii="Times New Roman" w:hAnsi="Times New Roman" w:cs="Times New Roman"/>
          <w:b/>
          <w:sz w:val="32"/>
          <w:szCs w:val="32"/>
        </w:rPr>
        <w:t>V</w:t>
      </w:r>
      <w:r w:rsidR="00357891" w:rsidRPr="000D1452">
        <w:rPr>
          <w:rFonts w:ascii="Times New Roman" w:hAnsi="Times New Roman" w:cs="Times New Roman"/>
          <w:b/>
          <w:sz w:val="32"/>
          <w:szCs w:val="32"/>
        </w:rPr>
        <w:t>ITAE</w:t>
      </w:r>
      <w:r w:rsidRPr="000D1452">
        <w:rPr>
          <w:rFonts w:ascii="Times New Roman" w:hAnsi="Times New Roman" w:cs="Times New Roman"/>
          <w:b/>
          <w:sz w:val="32"/>
          <w:szCs w:val="32"/>
        </w:rPr>
        <w:t xml:space="preserve">: </w:t>
      </w:r>
    </w:p>
    <w:p w14:paraId="2ADCF3B2" w14:textId="34168F28" w:rsidR="00992492" w:rsidRPr="000D1452" w:rsidRDefault="00992492" w:rsidP="000D1452">
      <w:pPr>
        <w:spacing w:line="276" w:lineRule="auto"/>
        <w:rPr>
          <w:rFonts w:ascii="Times New Roman" w:hAnsi="Times New Roman" w:cs="Times New Roman"/>
        </w:rPr>
      </w:pPr>
    </w:p>
    <w:p w14:paraId="607EC05B" w14:textId="79A64031" w:rsidR="00357891" w:rsidRPr="000D1452" w:rsidRDefault="00357891" w:rsidP="000D1452">
      <w:pPr>
        <w:spacing w:line="276" w:lineRule="auto"/>
        <w:rPr>
          <w:rFonts w:ascii="Times New Roman" w:hAnsi="Times New Roman" w:cs="Times New Roman"/>
        </w:rPr>
      </w:pPr>
    </w:p>
    <w:p w14:paraId="31F50262" w14:textId="77777777" w:rsidR="00357891" w:rsidRPr="000D1452" w:rsidRDefault="00357891" w:rsidP="000D1452">
      <w:pPr>
        <w:spacing w:line="276" w:lineRule="auto"/>
        <w:rPr>
          <w:rFonts w:ascii="Times New Roman" w:eastAsia="Times New Roman" w:hAnsi="Times New Roman" w:cs="Times New Roman"/>
        </w:rPr>
      </w:pPr>
      <w:proofErr w:type="spellStart"/>
      <w:proofErr w:type="gramStart"/>
      <w:r w:rsidRPr="000D1452">
        <w:rPr>
          <w:rFonts w:ascii="Times New Roman" w:eastAsia="Times New Roman" w:hAnsi="Times New Roman" w:cs="Times New Roman"/>
        </w:rPr>
        <w:t>Adejumoke</w:t>
      </w:r>
      <w:proofErr w:type="spellEnd"/>
      <w:r w:rsidRPr="000D1452">
        <w:rPr>
          <w:rFonts w:ascii="Times New Roman" w:eastAsia="Times New Roman" w:hAnsi="Times New Roman" w:cs="Times New Roman"/>
        </w:rPr>
        <w:t xml:space="preserve">  George</w:t>
      </w:r>
      <w:proofErr w:type="gramEnd"/>
    </w:p>
    <w:p w14:paraId="244757FC" w14:textId="77777777" w:rsidR="00357891" w:rsidRPr="000D1452" w:rsidRDefault="00357891" w:rsidP="000D1452">
      <w:pPr>
        <w:spacing w:line="276" w:lineRule="auto"/>
        <w:rPr>
          <w:rFonts w:ascii="Times New Roman" w:eastAsia="Times New Roman" w:hAnsi="Times New Roman" w:cs="Times New Roman"/>
        </w:rPr>
      </w:pPr>
      <w:r w:rsidRPr="00357891">
        <w:rPr>
          <w:rFonts w:ascii="Times New Roman" w:eastAsia="Times New Roman" w:hAnsi="Times New Roman" w:cs="Times New Roman"/>
        </w:rPr>
        <w:t xml:space="preserve">Customer service </w:t>
      </w:r>
    </w:p>
    <w:p w14:paraId="0B763468" w14:textId="77777777" w:rsidR="00357891" w:rsidRPr="000D1452" w:rsidRDefault="00357891" w:rsidP="000D1452">
      <w:pPr>
        <w:spacing w:line="276" w:lineRule="auto"/>
        <w:rPr>
          <w:rFonts w:ascii="Times New Roman" w:eastAsia="Times New Roman" w:hAnsi="Times New Roman" w:cs="Times New Roman"/>
        </w:rPr>
      </w:pPr>
      <w:r w:rsidRPr="00357891">
        <w:rPr>
          <w:rFonts w:ascii="Times New Roman" w:eastAsia="Times New Roman" w:hAnsi="Times New Roman" w:cs="Times New Roman"/>
        </w:rPr>
        <w:t xml:space="preserve">CONTACT DETAILS </w:t>
      </w:r>
    </w:p>
    <w:p w14:paraId="451C29B4" w14:textId="5C6F15F5" w:rsidR="00357891" w:rsidRPr="000D1452" w:rsidRDefault="00357891" w:rsidP="000D1452">
      <w:pPr>
        <w:spacing w:line="276" w:lineRule="auto"/>
        <w:rPr>
          <w:rFonts w:ascii="Times New Roman" w:eastAsia="Times New Roman" w:hAnsi="Times New Roman" w:cs="Times New Roman"/>
        </w:rPr>
      </w:pPr>
      <w:r w:rsidRPr="00357891">
        <w:rPr>
          <w:rFonts w:ascii="Times New Roman" w:eastAsia="Times New Roman" w:hAnsi="Times New Roman" w:cs="Times New Roman"/>
        </w:rPr>
        <w:t xml:space="preserve"> </w:t>
      </w:r>
      <w:r w:rsidR="000B26F0" w:rsidRPr="000D1452">
        <w:rPr>
          <w:rFonts w:ascii="Times New Roman" w:eastAsia="Times New Roman" w:hAnsi="Times New Roman" w:cs="Times New Roman"/>
        </w:rPr>
        <w:t xml:space="preserve">P4 Consulting </w:t>
      </w:r>
      <w:r w:rsidRPr="00357891">
        <w:rPr>
          <w:rFonts w:ascii="Times New Roman" w:eastAsia="Times New Roman" w:hAnsi="Times New Roman" w:cs="Times New Roman"/>
        </w:rPr>
        <w:t xml:space="preserve">Ltd 120 </w:t>
      </w:r>
      <w:r w:rsidR="000B26F0" w:rsidRPr="000D1452">
        <w:rPr>
          <w:rFonts w:ascii="Times New Roman" w:eastAsia="Times New Roman" w:hAnsi="Times New Roman" w:cs="Times New Roman"/>
        </w:rPr>
        <w:t>Wise</w:t>
      </w:r>
      <w:r w:rsidRPr="00357891">
        <w:rPr>
          <w:rFonts w:ascii="Times New Roman" w:eastAsia="Times New Roman" w:hAnsi="Times New Roman" w:cs="Times New Roman"/>
        </w:rPr>
        <w:t xml:space="preserve"> Street, Birmingham B15 3ED T: 00 44 121 638 0026 E: </w:t>
      </w:r>
      <w:hyperlink r:id="rId45" w:history="1">
        <w:r w:rsidRPr="000D1452">
          <w:rPr>
            <w:rStyle w:val="Hyperlink"/>
            <w:rFonts w:ascii="Times New Roman" w:eastAsia="Times New Roman" w:hAnsi="Times New Roman" w:cs="Times New Roman"/>
          </w:rPr>
          <w:t>jum_adetoba@hotmail.com</w:t>
        </w:r>
      </w:hyperlink>
    </w:p>
    <w:p w14:paraId="5F765BC8" w14:textId="10D98116" w:rsidR="00357891" w:rsidRPr="000D1452" w:rsidRDefault="00357891" w:rsidP="000D1452">
      <w:pPr>
        <w:spacing w:line="276" w:lineRule="auto"/>
        <w:rPr>
          <w:rFonts w:ascii="Times New Roman" w:eastAsia="Times New Roman" w:hAnsi="Times New Roman" w:cs="Times New Roman"/>
        </w:rPr>
      </w:pPr>
      <w:r w:rsidRPr="00357891">
        <w:rPr>
          <w:rFonts w:ascii="Times New Roman" w:eastAsia="Times New Roman" w:hAnsi="Times New Roman" w:cs="Times New Roman"/>
        </w:rPr>
        <w:t xml:space="preserve">PERSONAL SKILLS </w:t>
      </w:r>
      <w:r w:rsidRPr="000D1452">
        <w:rPr>
          <w:rFonts w:ascii="Times New Roman" w:eastAsia="Times New Roman" w:hAnsi="Times New Roman" w:cs="Times New Roman"/>
        </w:rPr>
        <w:t xml:space="preserve">- </w:t>
      </w:r>
      <w:r w:rsidRPr="00357891">
        <w:rPr>
          <w:rFonts w:ascii="Times New Roman" w:eastAsia="Times New Roman" w:hAnsi="Times New Roman" w:cs="Times New Roman"/>
        </w:rPr>
        <w:t xml:space="preserve">Advisory </w:t>
      </w:r>
      <w:proofErr w:type="gramStart"/>
      <w:r w:rsidRPr="00357891">
        <w:rPr>
          <w:rFonts w:ascii="Times New Roman" w:eastAsia="Times New Roman" w:hAnsi="Times New Roman" w:cs="Times New Roman"/>
        </w:rPr>
        <w:t>skills Decision making</w:t>
      </w:r>
      <w:proofErr w:type="gramEnd"/>
      <w:r w:rsidRPr="00357891">
        <w:rPr>
          <w:rFonts w:ascii="Times New Roman" w:eastAsia="Times New Roman" w:hAnsi="Times New Roman" w:cs="Times New Roman"/>
        </w:rPr>
        <w:t xml:space="preserve"> Negotiating Attention to detail Influencing skills Multitasking P</w:t>
      </w:r>
    </w:p>
    <w:p w14:paraId="6BDD3535" w14:textId="77777777" w:rsidR="00357891" w:rsidRPr="000D1452" w:rsidRDefault="00357891" w:rsidP="000D1452">
      <w:pPr>
        <w:spacing w:line="276" w:lineRule="auto"/>
        <w:rPr>
          <w:rFonts w:ascii="Times New Roman" w:eastAsia="Times New Roman" w:hAnsi="Times New Roman" w:cs="Times New Roman"/>
        </w:rPr>
      </w:pPr>
      <w:r w:rsidRPr="00357891">
        <w:rPr>
          <w:rFonts w:ascii="Times New Roman" w:eastAsia="Times New Roman" w:hAnsi="Times New Roman" w:cs="Times New Roman"/>
        </w:rPr>
        <w:t xml:space="preserve">ROFESSIONAL SKILLS </w:t>
      </w:r>
      <w:r w:rsidRPr="000D1452">
        <w:rPr>
          <w:rFonts w:ascii="Times New Roman" w:eastAsia="Times New Roman" w:hAnsi="Times New Roman" w:cs="Times New Roman"/>
        </w:rPr>
        <w:t xml:space="preserve">- </w:t>
      </w:r>
      <w:r w:rsidRPr="00357891">
        <w:rPr>
          <w:rFonts w:ascii="Times New Roman" w:eastAsia="Times New Roman" w:hAnsi="Times New Roman" w:cs="Times New Roman"/>
        </w:rPr>
        <w:t xml:space="preserve">Advanced First Aid German speaker ECDL French speaker AREAS OF EXPERTISE </w:t>
      </w:r>
      <w:r w:rsidRPr="000D1452">
        <w:rPr>
          <w:rFonts w:ascii="Times New Roman" w:eastAsia="Times New Roman" w:hAnsi="Times New Roman" w:cs="Times New Roman"/>
        </w:rPr>
        <w:t xml:space="preserve">- </w:t>
      </w:r>
      <w:r w:rsidRPr="00357891">
        <w:rPr>
          <w:rFonts w:ascii="Times New Roman" w:eastAsia="Times New Roman" w:hAnsi="Times New Roman" w:cs="Times New Roman"/>
        </w:rPr>
        <w:t xml:space="preserve">Administrative functions Customer service Communication skills Client co-ordination Up selling Sales orientated Resolving problems Organising Call handling IT skills </w:t>
      </w:r>
    </w:p>
    <w:p w14:paraId="7DF29C99" w14:textId="29466902" w:rsidR="00357891" w:rsidRPr="000D1452" w:rsidRDefault="00357891" w:rsidP="000D1452">
      <w:pPr>
        <w:spacing w:line="276" w:lineRule="auto"/>
        <w:rPr>
          <w:rFonts w:ascii="Times New Roman" w:eastAsia="Times New Roman" w:hAnsi="Times New Roman" w:cs="Times New Roman"/>
        </w:rPr>
      </w:pPr>
      <w:r w:rsidRPr="00357891">
        <w:rPr>
          <w:rFonts w:ascii="Times New Roman" w:eastAsia="Times New Roman" w:hAnsi="Times New Roman" w:cs="Times New Roman"/>
        </w:rPr>
        <w:t xml:space="preserve">PERSONAL </w:t>
      </w:r>
      <w:proofErr w:type="gramStart"/>
      <w:r w:rsidRPr="00357891">
        <w:rPr>
          <w:rFonts w:ascii="Times New Roman" w:eastAsia="Times New Roman" w:hAnsi="Times New Roman" w:cs="Times New Roman"/>
        </w:rPr>
        <w:t xml:space="preserve">PROFILE </w:t>
      </w:r>
      <w:r w:rsidRPr="000D1452">
        <w:rPr>
          <w:rFonts w:ascii="Times New Roman" w:eastAsia="Times New Roman" w:hAnsi="Times New Roman" w:cs="Times New Roman"/>
        </w:rPr>
        <w:t>:</w:t>
      </w:r>
      <w:proofErr w:type="gramEnd"/>
      <w:r w:rsidRPr="000D1452">
        <w:rPr>
          <w:rFonts w:ascii="Times New Roman" w:eastAsia="Times New Roman" w:hAnsi="Times New Roman" w:cs="Times New Roman"/>
        </w:rPr>
        <w:t xml:space="preserve"> </w:t>
      </w:r>
      <w:r w:rsidRPr="00357891">
        <w:rPr>
          <w:rFonts w:ascii="Times New Roman" w:eastAsia="Times New Roman" w:hAnsi="Times New Roman" w:cs="Times New Roman"/>
        </w:rPr>
        <w:t>A well</w:t>
      </w:r>
      <w:r w:rsidRPr="000D1452">
        <w:rPr>
          <w:rFonts w:ascii="Times New Roman" w:eastAsia="Times New Roman" w:hAnsi="Times New Roman" w:cs="Times New Roman"/>
        </w:rPr>
        <w:t>-</w:t>
      </w:r>
      <w:r w:rsidRPr="00357891">
        <w:rPr>
          <w:rFonts w:ascii="Times New Roman" w:eastAsia="Times New Roman" w:hAnsi="Times New Roman" w:cs="Times New Roman"/>
        </w:rPr>
        <w:t xml:space="preserve">presented, polite, tactful and friendly individual who is able to combine a polite manner with razor-sharp efficiency. </w:t>
      </w:r>
      <w:r w:rsidRPr="000D1452">
        <w:rPr>
          <w:rFonts w:ascii="Times New Roman" w:eastAsia="Times New Roman" w:hAnsi="Times New Roman" w:cs="Times New Roman"/>
        </w:rPr>
        <w:t>I am</w:t>
      </w:r>
      <w:r w:rsidRPr="00357891">
        <w:rPr>
          <w:rFonts w:ascii="Times New Roman" w:eastAsia="Times New Roman" w:hAnsi="Times New Roman" w:cs="Times New Roman"/>
        </w:rPr>
        <w:t xml:space="preserve"> able to do more than just answering questions, </w:t>
      </w:r>
      <w:r w:rsidRPr="000D1452">
        <w:rPr>
          <w:rFonts w:ascii="Times New Roman" w:eastAsia="Times New Roman" w:hAnsi="Times New Roman" w:cs="Times New Roman"/>
        </w:rPr>
        <w:t>I also have</w:t>
      </w:r>
      <w:r w:rsidRPr="00357891">
        <w:rPr>
          <w:rFonts w:ascii="Times New Roman" w:eastAsia="Times New Roman" w:hAnsi="Times New Roman" w:cs="Times New Roman"/>
        </w:rPr>
        <w:t xml:space="preserve"> a proven track record of building relationships by providing information on additional products and services and helping customers find the right ones to meet their needs. Possessing </w:t>
      </w:r>
      <w:proofErr w:type="spellStart"/>
      <w:proofErr w:type="gramStart"/>
      <w:r w:rsidRPr="00357891">
        <w:rPr>
          <w:rFonts w:ascii="Times New Roman" w:eastAsia="Times New Roman" w:hAnsi="Times New Roman" w:cs="Times New Roman"/>
        </w:rPr>
        <w:t>a</w:t>
      </w:r>
      <w:proofErr w:type="spellEnd"/>
      <w:proofErr w:type="gramEnd"/>
      <w:r w:rsidRPr="00357891">
        <w:rPr>
          <w:rFonts w:ascii="Times New Roman" w:eastAsia="Times New Roman" w:hAnsi="Times New Roman" w:cs="Times New Roman"/>
        </w:rPr>
        <w:t xml:space="preserve"> excellent telephone manner &amp; the ability to communicate with all levels of customers, </w:t>
      </w:r>
      <w:r w:rsidRPr="000D1452">
        <w:rPr>
          <w:rFonts w:ascii="Times New Roman" w:eastAsia="Times New Roman" w:hAnsi="Times New Roman" w:cs="Times New Roman"/>
        </w:rPr>
        <w:t>I am</w:t>
      </w:r>
      <w:r w:rsidRPr="00357891">
        <w:rPr>
          <w:rFonts w:ascii="Times New Roman" w:eastAsia="Times New Roman" w:hAnsi="Times New Roman" w:cs="Times New Roman"/>
        </w:rPr>
        <w:t xml:space="preserve"> well able to contribute to the growth of any business. Now looking for a suitable position with a reputable, and exciting employer. </w:t>
      </w:r>
      <w:r w:rsidR="000B26F0" w:rsidRPr="000D1452">
        <w:rPr>
          <w:rFonts w:ascii="Times New Roman" w:hAnsi="Times New Roman" w:cs="Times New Roman"/>
          <w:sz w:val="22"/>
          <w:szCs w:val="22"/>
        </w:rPr>
        <w:t xml:space="preserve">An adept communicator with good interpersonal skills, willingness to learn and ability to adapt to changes in different environments. My keen awareness of time and task management gives me the ability to meet set deadlines. I possess good analytical skills, ability to think logically, qualitatively with accuracy, solving complex problems in a </w:t>
      </w:r>
      <w:proofErr w:type="gramStart"/>
      <w:r w:rsidR="000B26F0" w:rsidRPr="000D1452">
        <w:rPr>
          <w:rFonts w:ascii="Times New Roman" w:hAnsi="Times New Roman" w:cs="Times New Roman"/>
          <w:sz w:val="22"/>
          <w:szCs w:val="22"/>
        </w:rPr>
        <w:t>fast paced</w:t>
      </w:r>
      <w:proofErr w:type="gramEnd"/>
      <w:r w:rsidR="000B26F0" w:rsidRPr="000D1452">
        <w:rPr>
          <w:rFonts w:ascii="Times New Roman" w:hAnsi="Times New Roman" w:cs="Times New Roman"/>
          <w:sz w:val="22"/>
          <w:szCs w:val="22"/>
        </w:rPr>
        <w:t xml:space="preserve"> environment and achieving objectives and targets to agreed deadlines</w:t>
      </w:r>
    </w:p>
    <w:p w14:paraId="43822B47" w14:textId="77777777" w:rsidR="000B26F0" w:rsidRPr="000D1452" w:rsidRDefault="000B26F0" w:rsidP="000D1452">
      <w:pPr>
        <w:spacing w:line="276" w:lineRule="auto"/>
        <w:rPr>
          <w:rFonts w:ascii="Times New Roman" w:eastAsia="Times New Roman" w:hAnsi="Times New Roman" w:cs="Times New Roman"/>
        </w:rPr>
      </w:pPr>
    </w:p>
    <w:p w14:paraId="31B53E44" w14:textId="1B3E63AA" w:rsidR="00357891" w:rsidRPr="000D1452" w:rsidRDefault="00357891" w:rsidP="000D1452">
      <w:pPr>
        <w:spacing w:line="276" w:lineRule="auto"/>
        <w:rPr>
          <w:rFonts w:ascii="Times New Roman" w:eastAsia="Times New Roman" w:hAnsi="Times New Roman" w:cs="Times New Roman"/>
        </w:rPr>
      </w:pPr>
      <w:r w:rsidRPr="00357891">
        <w:rPr>
          <w:rFonts w:ascii="Times New Roman" w:eastAsia="Times New Roman" w:hAnsi="Times New Roman" w:cs="Times New Roman"/>
        </w:rPr>
        <w:t xml:space="preserve">Work duties </w:t>
      </w:r>
    </w:p>
    <w:p w14:paraId="75B6DA2D" w14:textId="77777777" w:rsidR="00357891" w:rsidRPr="000D1452" w:rsidRDefault="00357891" w:rsidP="000D1452">
      <w:pPr>
        <w:spacing w:line="276" w:lineRule="auto"/>
        <w:rPr>
          <w:rFonts w:ascii="Times New Roman" w:eastAsia="Times New Roman" w:hAnsi="Times New Roman" w:cs="Times New Roman"/>
        </w:rPr>
      </w:pPr>
      <w:r w:rsidRPr="00357891">
        <w:rPr>
          <w:rFonts w:ascii="Times New Roman" w:eastAsia="Times New Roman" w:hAnsi="Times New Roman" w:cs="Times New Roman"/>
        </w:rPr>
        <w:sym w:font="Symbol" w:char="F0B7"/>
      </w:r>
      <w:r w:rsidRPr="00357891">
        <w:rPr>
          <w:rFonts w:ascii="Times New Roman" w:eastAsia="Times New Roman" w:hAnsi="Times New Roman" w:cs="Times New Roman"/>
        </w:rPr>
        <w:t xml:space="preserve"> Taking ownership for queries from first contact to resolution. </w:t>
      </w:r>
    </w:p>
    <w:p w14:paraId="6D19F02D" w14:textId="77777777" w:rsidR="00357891" w:rsidRPr="000D1452" w:rsidRDefault="00357891" w:rsidP="000D1452">
      <w:pPr>
        <w:spacing w:line="276" w:lineRule="auto"/>
        <w:rPr>
          <w:rFonts w:ascii="Times New Roman" w:eastAsia="Times New Roman" w:hAnsi="Times New Roman" w:cs="Times New Roman"/>
        </w:rPr>
      </w:pPr>
      <w:r w:rsidRPr="00357891">
        <w:rPr>
          <w:rFonts w:ascii="Times New Roman" w:eastAsia="Times New Roman" w:hAnsi="Times New Roman" w:cs="Times New Roman"/>
        </w:rPr>
        <w:sym w:font="Symbol" w:char="F0B7"/>
      </w:r>
      <w:r w:rsidRPr="00357891">
        <w:rPr>
          <w:rFonts w:ascii="Times New Roman" w:eastAsia="Times New Roman" w:hAnsi="Times New Roman" w:cs="Times New Roman"/>
        </w:rPr>
        <w:t xml:space="preserve"> Interacting directly with potential, new and existing clients. </w:t>
      </w:r>
    </w:p>
    <w:p w14:paraId="3E26AA73" w14:textId="77777777" w:rsidR="00357891" w:rsidRPr="000D1452" w:rsidRDefault="00357891" w:rsidP="000D1452">
      <w:pPr>
        <w:spacing w:line="276" w:lineRule="auto"/>
        <w:rPr>
          <w:rFonts w:ascii="Times New Roman" w:eastAsia="Times New Roman" w:hAnsi="Times New Roman" w:cs="Times New Roman"/>
        </w:rPr>
      </w:pPr>
      <w:r w:rsidRPr="00357891">
        <w:rPr>
          <w:rFonts w:ascii="Times New Roman" w:eastAsia="Times New Roman" w:hAnsi="Times New Roman" w:cs="Times New Roman"/>
        </w:rPr>
        <w:sym w:font="Symbol" w:char="F0B7"/>
      </w:r>
      <w:r w:rsidRPr="00357891">
        <w:rPr>
          <w:rFonts w:ascii="Times New Roman" w:eastAsia="Times New Roman" w:hAnsi="Times New Roman" w:cs="Times New Roman"/>
        </w:rPr>
        <w:t xml:space="preserve"> Development, maintenance and retention of customer relationships. </w:t>
      </w:r>
    </w:p>
    <w:p w14:paraId="17F41242" w14:textId="77777777" w:rsidR="00357891" w:rsidRPr="000D1452" w:rsidRDefault="00357891" w:rsidP="000D1452">
      <w:pPr>
        <w:spacing w:line="276" w:lineRule="auto"/>
        <w:rPr>
          <w:rFonts w:ascii="Times New Roman" w:eastAsia="Times New Roman" w:hAnsi="Times New Roman" w:cs="Times New Roman"/>
        </w:rPr>
      </w:pPr>
      <w:r w:rsidRPr="00357891">
        <w:rPr>
          <w:rFonts w:ascii="Times New Roman" w:eastAsia="Times New Roman" w:hAnsi="Times New Roman" w:cs="Times New Roman"/>
        </w:rPr>
        <w:sym w:font="Symbol" w:char="F0B7"/>
      </w:r>
      <w:r w:rsidRPr="00357891">
        <w:rPr>
          <w:rFonts w:ascii="Times New Roman" w:eastAsia="Times New Roman" w:hAnsi="Times New Roman" w:cs="Times New Roman"/>
        </w:rPr>
        <w:t xml:space="preserve"> Informing customers of all the latest products. </w:t>
      </w:r>
    </w:p>
    <w:p w14:paraId="3B1C2BA4" w14:textId="77777777" w:rsidR="00357891" w:rsidRPr="000D1452" w:rsidRDefault="00357891" w:rsidP="000D1452">
      <w:pPr>
        <w:spacing w:line="276" w:lineRule="auto"/>
        <w:rPr>
          <w:rFonts w:ascii="Times New Roman" w:eastAsia="Times New Roman" w:hAnsi="Times New Roman" w:cs="Times New Roman"/>
        </w:rPr>
      </w:pPr>
      <w:r w:rsidRPr="00357891">
        <w:rPr>
          <w:rFonts w:ascii="Times New Roman" w:eastAsia="Times New Roman" w:hAnsi="Times New Roman" w:cs="Times New Roman"/>
        </w:rPr>
        <w:sym w:font="Symbol" w:char="F0B7"/>
      </w:r>
      <w:r w:rsidRPr="00357891">
        <w:rPr>
          <w:rFonts w:ascii="Times New Roman" w:eastAsia="Times New Roman" w:hAnsi="Times New Roman" w:cs="Times New Roman"/>
        </w:rPr>
        <w:t xml:space="preserve"> Accurately updating administrative records. </w:t>
      </w:r>
    </w:p>
    <w:p w14:paraId="4DFA0AFA" w14:textId="77777777" w:rsidR="00357891" w:rsidRPr="000D1452" w:rsidRDefault="00357891" w:rsidP="000D1452">
      <w:pPr>
        <w:spacing w:line="276" w:lineRule="auto"/>
        <w:rPr>
          <w:rFonts w:ascii="Times New Roman" w:eastAsia="Times New Roman" w:hAnsi="Times New Roman" w:cs="Times New Roman"/>
        </w:rPr>
      </w:pPr>
      <w:r w:rsidRPr="00357891">
        <w:rPr>
          <w:rFonts w:ascii="Times New Roman" w:eastAsia="Times New Roman" w:hAnsi="Times New Roman" w:cs="Times New Roman"/>
        </w:rPr>
        <w:sym w:font="Symbol" w:char="F0B7"/>
      </w:r>
      <w:r w:rsidRPr="00357891">
        <w:rPr>
          <w:rFonts w:ascii="Times New Roman" w:eastAsia="Times New Roman" w:hAnsi="Times New Roman" w:cs="Times New Roman"/>
        </w:rPr>
        <w:t xml:space="preserve"> Promoting products and services. </w:t>
      </w:r>
    </w:p>
    <w:p w14:paraId="3CC791A7" w14:textId="77777777" w:rsidR="00357891" w:rsidRPr="000D1452" w:rsidRDefault="00357891" w:rsidP="000D1452">
      <w:pPr>
        <w:spacing w:line="276" w:lineRule="auto"/>
        <w:rPr>
          <w:rFonts w:ascii="Times New Roman" w:eastAsia="Times New Roman" w:hAnsi="Times New Roman" w:cs="Times New Roman"/>
        </w:rPr>
      </w:pPr>
      <w:r w:rsidRPr="00357891">
        <w:rPr>
          <w:rFonts w:ascii="Times New Roman" w:eastAsia="Times New Roman" w:hAnsi="Times New Roman" w:cs="Times New Roman"/>
        </w:rPr>
        <w:sym w:font="Symbol" w:char="F0B7"/>
      </w:r>
      <w:r w:rsidRPr="00357891">
        <w:rPr>
          <w:rFonts w:ascii="Times New Roman" w:eastAsia="Times New Roman" w:hAnsi="Times New Roman" w:cs="Times New Roman"/>
        </w:rPr>
        <w:t xml:space="preserve"> Resolving face to face, telephone and email queries quickly and to completion. </w:t>
      </w:r>
    </w:p>
    <w:p w14:paraId="55A9BCD8" w14:textId="77777777" w:rsidR="00357891" w:rsidRPr="000D1452" w:rsidRDefault="00357891" w:rsidP="000D1452">
      <w:pPr>
        <w:spacing w:line="276" w:lineRule="auto"/>
        <w:rPr>
          <w:rFonts w:ascii="Times New Roman" w:eastAsia="Times New Roman" w:hAnsi="Times New Roman" w:cs="Times New Roman"/>
        </w:rPr>
      </w:pPr>
      <w:r w:rsidRPr="00357891">
        <w:rPr>
          <w:rFonts w:ascii="Times New Roman" w:eastAsia="Times New Roman" w:hAnsi="Times New Roman" w:cs="Times New Roman"/>
        </w:rPr>
        <w:sym w:font="Symbol" w:char="F0B7"/>
      </w:r>
      <w:r w:rsidRPr="00357891">
        <w:rPr>
          <w:rFonts w:ascii="Times New Roman" w:eastAsia="Times New Roman" w:hAnsi="Times New Roman" w:cs="Times New Roman"/>
        </w:rPr>
        <w:t xml:space="preserve"> Implementing agreed promotional activities. </w:t>
      </w:r>
    </w:p>
    <w:p w14:paraId="09987D56" w14:textId="77777777" w:rsidR="00357891" w:rsidRPr="000D1452" w:rsidRDefault="00357891" w:rsidP="000D1452">
      <w:pPr>
        <w:spacing w:line="276" w:lineRule="auto"/>
        <w:rPr>
          <w:rFonts w:ascii="Times New Roman" w:eastAsia="Times New Roman" w:hAnsi="Times New Roman" w:cs="Times New Roman"/>
        </w:rPr>
      </w:pPr>
      <w:r w:rsidRPr="00357891">
        <w:rPr>
          <w:rFonts w:ascii="Times New Roman" w:eastAsia="Times New Roman" w:hAnsi="Times New Roman" w:cs="Times New Roman"/>
        </w:rPr>
        <w:sym w:font="Symbol" w:char="F0B7"/>
      </w:r>
      <w:r w:rsidRPr="00357891">
        <w:rPr>
          <w:rFonts w:ascii="Times New Roman" w:eastAsia="Times New Roman" w:hAnsi="Times New Roman" w:cs="Times New Roman"/>
        </w:rPr>
        <w:t xml:space="preserve"> Monitoring until completion outstanding orders and enquiries. </w:t>
      </w:r>
    </w:p>
    <w:p w14:paraId="20F1798D" w14:textId="77777777" w:rsidR="00357891" w:rsidRPr="000D1452" w:rsidRDefault="00357891" w:rsidP="000D1452">
      <w:pPr>
        <w:spacing w:line="276" w:lineRule="auto"/>
        <w:rPr>
          <w:rFonts w:ascii="Times New Roman" w:eastAsia="Times New Roman" w:hAnsi="Times New Roman" w:cs="Times New Roman"/>
        </w:rPr>
      </w:pPr>
      <w:r w:rsidRPr="00357891">
        <w:rPr>
          <w:rFonts w:ascii="Times New Roman" w:eastAsia="Times New Roman" w:hAnsi="Times New Roman" w:cs="Times New Roman"/>
        </w:rPr>
        <w:sym w:font="Symbol" w:char="F0B7"/>
      </w:r>
      <w:r w:rsidRPr="00357891">
        <w:rPr>
          <w:rFonts w:ascii="Times New Roman" w:eastAsia="Times New Roman" w:hAnsi="Times New Roman" w:cs="Times New Roman"/>
        </w:rPr>
        <w:t xml:space="preserve"> Processing customer registrations. KEY SKILLS AND COMPETENCIES Customer service skills </w:t>
      </w:r>
    </w:p>
    <w:p w14:paraId="690FD017" w14:textId="77777777" w:rsidR="00357891" w:rsidRPr="000D1452" w:rsidRDefault="00357891" w:rsidP="000D1452">
      <w:pPr>
        <w:spacing w:line="276" w:lineRule="auto"/>
        <w:rPr>
          <w:rFonts w:ascii="Times New Roman" w:eastAsia="Times New Roman" w:hAnsi="Times New Roman" w:cs="Times New Roman"/>
        </w:rPr>
      </w:pPr>
      <w:r w:rsidRPr="00357891">
        <w:rPr>
          <w:rFonts w:ascii="Times New Roman" w:eastAsia="Times New Roman" w:hAnsi="Times New Roman" w:cs="Times New Roman"/>
        </w:rPr>
        <w:sym w:font="Symbol" w:char="F0B7"/>
      </w:r>
      <w:r w:rsidRPr="00357891">
        <w:rPr>
          <w:rFonts w:ascii="Times New Roman" w:eastAsia="Times New Roman" w:hAnsi="Times New Roman" w:cs="Times New Roman"/>
        </w:rPr>
        <w:t xml:space="preserve"> Able to demonstrate a high standard of customer service. </w:t>
      </w:r>
    </w:p>
    <w:p w14:paraId="39640C3F" w14:textId="77777777" w:rsidR="00357891" w:rsidRPr="000D1452" w:rsidRDefault="00357891" w:rsidP="000D1452">
      <w:pPr>
        <w:spacing w:line="276" w:lineRule="auto"/>
        <w:rPr>
          <w:rFonts w:ascii="Times New Roman" w:eastAsia="Times New Roman" w:hAnsi="Times New Roman" w:cs="Times New Roman"/>
        </w:rPr>
      </w:pPr>
      <w:r w:rsidRPr="00357891">
        <w:rPr>
          <w:rFonts w:ascii="Times New Roman" w:eastAsia="Times New Roman" w:hAnsi="Times New Roman" w:cs="Times New Roman"/>
        </w:rPr>
        <w:lastRenderedPageBreak/>
        <w:sym w:font="Symbol" w:char="F0B7"/>
      </w:r>
      <w:r w:rsidRPr="00357891">
        <w:rPr>
          <w:rFonts w:ascii="Times New Roman" w:eastAsia="Times New Roman" w:hAnsi="Times New Roman" w:cs="Times New Roman"/>
        </w:rPr>
        <w:t xml:space="preserve"> Competent user of MS-Office (Word, Excel, Outlook) </w:t>
      </w:r>
    </w:p>
    <w:p w14:paraId="1E87E332" w14:textId="77777777" w:rsidR="00357891" w:rsidRPr="000D1452" w:rsidRDefault="00357891" w:rsidP="000D1452">
      <w:pPr>
        <w:spacing w:line="276" w:lineRule="auto"/>
        <w:rPr>
          <w:rFonts w:ascii="Times New Roman" w:eastAsia="Times New Roman" w:hAnsi="Times New Roman" w:cs="Times New Roman"/>
        </w:rPr>
      </w:pPr>
      <w:r w:rsidRPr="00357891">
        <w:rPr>
          <w:rFonts w:ascii="Times New Roman" w:eastAsia="Times New Roman" w:hAnsi="Times New Roman" w:cs="Times New Roman"/>
        </w:rPr>
        <w:sym w:font="Symbol" w:char="F0B7"/>
      </w:r>
      <w:r w:rsidRPr="00357891">
        <w:rPr>
          <w:rFonts w:ascii="Times New Roman" w:eastAsia="Times New Roman" w:hAnsi="Times New Roman" w:cs="Times New Roman"/>
        </w:rPr>
        <w:t xml:space="preserve"> Ability to act on own initiative. </w:t>
      </w:r>
    </w:p>
    <w:p w14:paraId="1DEEB4DE" w14:textId="77777777" w:rsidR="00357891" w:rsidRPr="000D1452" w:rsidRDefault="00357891" w:rsidP="000D1452">
      <w:pPr>
        <w:spacing w:line="276" w:lineRule="auto"/>
        <w:rPr>
          <w:rFonts w:ascii="Times New Roman" w:eastAsia="Times New Roman" w:hAnsi="Times New Roman" w:cs="Times New Roman"/>
        </w:rPr>
      </w:pPr>
      <w:r w:rsidRPr="00357891">
        <w:rPr>
          <w:rFonts w:ascii="Times New Roman" w:eastAsia="Times New Roman" w:hAnsi="Times New Roman" w:cs="Times New Roman"/>
        </w:rPr>
        <w:sym w:font="Symbol" w:char="F0B7"/>
      </w:r>
      <w:r w:rsidRPr="00357891">
        <w:rPr>
          <w:rFonts w:ascii="Times New Roman" w:eastAsia="Times New Roman" w:hAnsi="Times New Roman" w:cs="Times New Roman"/>
        </w:rPr>
        <w:t xml:space="preserve"> Capable of following procedures and systematic processes. </w:t>
      </w:r>
    </w:p>
    <w:p w14:paraId="55C43F35" w14:textId="77777777" w:rsidR="00357891" w:rsidRPr="000D1452" w:rsidRDefault="00357891" w:rsidP="000D1452">
      <w:pPr>
        <w:spacing w:line="276" w:lineRule="auto"/>
        <w:rPr>
          <w:rFonts w:ascii="Times New Roman" w:eastAsia="Times New Roman" w:hAnsi="Times New Roman" w:cs="Times New Roman"/>
        </w:rPr>
      </w:pPr>
      <w:r w:rsidRPr="00357891">
        <w:rPr>
          <w:rFonts w:ascii="Times New Roman" w:eastAsia="Times New Roman" w:hAnsi="Times New Roman" w:cs="Times New Roman"/>
        </w:rPr>
        <w:sym w:font="Symbol" w:char="F0B7"/>
      </w:r>
      <w:r w:rsidRPr="00357891">
        <w:rPr>
          <w:rFonts w:ascii="Times New Roman" w:eastAsia="Times New Roman" w:hAnsi="Times New Roman" w:cs="Times New Roman"/>
        </w:rPr>
        <w:t xml:space="preserve"> Having a methodical and accurate approach to work activities. </w:t>
      </w:r>
    </w:p>
    <w:p w14:paraId="45D9780A" w14:textId="77777777" w:rsidR="00357891" w:rsidRPr="000D1452" w:rsidRDefault="00357891" w:rsidP="000D1452">
      <w:pPr>
        <w:spacing w:line="276" w:lineRule="auto"/>
        <w:rPr>
          <w:rFonts w:ascii="Times New Roman" w:eastAsia="Times New Roman" w:hAnsi="Times New Roman" w:cs="Times New Roman"/>
        </w:rPr>
      </w:pPr>
      <w:r w:rsidRPr="00357891">
        <w:rPr>
          <w:rFonts w:ascii="Times New Roman" w:eastAsia="Times New Roman" w:hAnsi="Times New Roman" w:cs="Times New Roman"/>
        </w:rPr>
        <w:sym w:font="Symbol" w:char="F0B7"/>
      </w:r>
      <w:r w:rsidRPr="00357891">
        <w:rPr>
          <w:rFonts w:ascii="Times New Roman" w:eastAsia="Times New Roman" w:hAnsi="Times New Roman" w:cs="Times New Roman"/>
        </w:rPr>
        <w:t xml:space="preserve"> Finding solutions to issues and problems. </w:t>
      </w:r>
    </w:p>
    <w:p w14:paraId="009A2156" w14:textId="77777777" w:rsidR="00357891" w:rsidRPr="000D1452" w:rsidRDefault="00357891" w:rsidP="000D1452">
      <w:pPr>
        <w:spacing w:line="276" w:lineRule="auto"/>
        <w:rPr>
          <w:rFonts w:ascii="Times New Roman" w:eastAsia="Times New Roman" w:hAnsi="Times New Roman" w:cs="Times New Roman"/>
        </w:rPr>
      </w:pPr>
      <w:r w:rsidRPr="00357891">
        <w:rPr>
          <w:rFonts w:ascii="Times New Roman" w:eastAsia="Times New Roman" w:hAnsi="Times New Roman" w:cs="Times New Roman"/>
        </w:rPr>
        <w:sym w:font="Symbol" w:char="F0B7"/>
      </w:r>
      <w:r w:rsidRPr="00357891">
        <w:rPr>
          <w:rFonts w:ascii="Times New Roman" w:eastAsia="Times New Roman" w:hAnsi="Times New Roman" w:cs="Times New Roman"/>
        </w:rPr>
        <w:t xml:space="preserve"> Positive attitude, energetic approach and self-motivated. </w:t>
      </w:r>
    </w:p>
    <w:p w14:paraId="220D4C09" w14:textId="77777777" w:rsidR="00357891" w:rsidRPr="000D1452" w:rsidRDefault="00357891" w:rsidP="000D1452">
      <w:pPr>
        <w:spacing w:line="276" w:lineRule="auto"/>
        <w:rPr>
          <w:rFonts w:ascii="Times New Roman" w:eastAsia="Times New Roman" w:hAnsi="Times New Roman" w:cs="Times New Roman"/>
        </w:rPr>
      </w:pPr>
      <w:r w:rsidRPr="00357891">
        <w:rPr>
          <w:rFonts w:ascii="Times New Roman" w:eastAsia="Times New Roman" w:hAnsi="Times New Roman" w:cs="Times New Roman"/>
        </w:rPr>
        <w:sym w:font="Symbol" w:char="F0B7"/>
      </w:r>
      <w:r w:rsidRPr="00357891">
        <w:rPr>
          <w:rFonts w:ascii="Times New Roman" w:eastAsia="Times New Roman" w:hAnsi="Times New Roman" w:cs="Times New Roman"/>
        </w:rPr>
        <w:t xml:space="preserve"> Capable of influencing the opinions of customers. </w:t>
      </w:r>
    </w:p>
    <w:p w14:paraId="3E2D20CD" w14:textId="77777777" w:rsidR="000B26F0" w:rsidRPr="000D1452" w:rsidRDefault="00357891" w:rsidP="000D1452">
      <w:pPr>
        <w:spacing w:line="276" w:lineRule="auto"/>
        <w:rPr>
          <w:rFonts w:ascii="Times New Roman" w:eastAsia="Times New Roman" w:hAnsi="Times New Roman" w:cs="Times New Roman"/>
        </w:rPr>
      </w:pPr>
      <w:r w:rsidRPr="00357891">
        <w:rPr>
          <w:rFonts w:ascii="Times New Roman" w:eastAsia="Times New Roman" w:hAnsi="Times New Roman" w:cs="Times New Roman"/>
        </w:rPr>
        <w:sym w:font="Symbol" w:char="F0B7"/>
      </w:r>
      <w:r w:rsidRPr="00357891">
        <w:rPr>
          <w:rFonts w:ascii="Times New Roman" w:eastAsia="Times New Roman" w:hAnsi="Times New Roman" w:cs="Times New Roman"/>
        </w:rPr>
        <w:t xml:space="preserve"> Able to handle complaints, aggressive customers and difficult situations. </w:t>
      </w:r>
    </w:p>
    <w:p w14:paraId="74CC2B8A" w14:textId="77777777" w:rsidR="000B26F0" w:rsidRPr="000D1452" w:rsidRDefault="000B26F0" w:rsidP="000D1452">
      <w:pPr>
        <w:spacing w:line="276" w:lineRule="auto"/>
        <w:rPr>
          <w:rFonts w:ascii="Times New Roman" w:eastAsia="Times New Roman" w:hAnsi="Times New Roman" w:cs="Times New Roman"/>
        </w:rPr>
      </w:pPr>
    </w:p>
    <w:p w14:paraId="7B64ABEB" w14:textId="77777777" w:rsidR="000B26F0" w:rsidRPr="000D1452" w:rsidRDefault="000B26F0" w:rsidP="000D1452">
      <w:pPr>
        <w:spacing w:line="276" w:lineRule="auto"/>
        <w:rPr>
          <w:rFonts w:ascii="Times New Roman" w:eastAsia="Times New Roman" w:hAnsi="Times New Roman" w:cs="Times New Roman"/>
        </w:rPr>
      </w:pPr>
    </w:p>
    <w:p w14:paraId="029FBBF1" w14:textId="278B7AD1" w:rsidR="006512CF" w:rsidRPr="000D1452" w:rsidRDefault="00357891" w:rsidP="000D1452">
      <w:pPr>
        <w:spacing w:line="276" w:lineRule="auto"/>
        <w:rPr>
          <w:rFonts w:ascii="Times New Roman" w:eastAsia="Times New Roman" w:hAnsi="Times New Roman" w:cs="Times New Roman"/>
        </w:rPr>
      </w:pPr>
      <w:r w:rsidRPr="00357891">
        <w:rPr>
          <w:rFonts w:ascii="Times New Roman" w:eastAsia="Times New Roman" w:hAnsi="Times New Roman" w:cs="Times New Roman"/>
        </w:rPr>
        <w:t>REFERENCES – available on request</w:t>
      </w:r>
    </w:p>
    <w:p w14:paraId="2CF376F3" w14:textId="132705A6" w:rsidR="000B26F0" w:rsidRPr="000D1452" w:rsidRDefault="000B26F0" w:rsidP="000D1452">
      <w:pPr>
        <w:spacing w:line="276" w:lineRule="auto"/>
        <w:rPr>
          <w:rFonts w:ascii="Times New Roman" w:eastAsia="Times New Roman" w:hAnsi="Times New Roman" w:cs="Times New Roman"/>
        </w:rPr>
      </w:pPr>
    </w:p>
    <w:p w14:paraId="5B105BB6" w14:textId="56AF4EA7" w:rsidR="000B26F0" w:rsidRPr="000D1452" w:rsidRDefault="000B26F0" w:rsidP="000D1452">
      <w:pPr>
        <w:spacing w:line="276" w:lineRule="auto"/>
        <w:rPr>
          <w:rFonts w:ascii="Times New Roman" w:eastAsia="Times New Roman" w:hAnsi="Times New Roman" w:cs="Times New Roman"/>
        </w:rPr>
      </w:pPr>
      <w:r w:rsidRPr="000D1452">
        <w:rPr>
          <w:rFonts w:ascii="Times New Roman" w:eastAsia="Times New Roman" w:hAnsi="Times New Roman" w:cs="Times New Roman"/>
        </w:rPr>
        <w:t xml:space="preserve">Since I started I my course at the university of Wales, Trinity Saint David, I have volunteered in the IT department a </w:t>
      </w:r>
      <w:proofErr w:type="spellStart"/>
      <w:r w:rsidRPr="000D1452">
        <w:rPr>
          <w:rFonts w:ascii="Times New Roman" w:eastAsia="Times New Roman" w:hAnsi="Times New Roman" w:cs="Times New Roman"/>
        </w:rPr>
        <w:t>headoofifce</w:t>
      </w:r>
      <w:proofErr w:type="spellEnd"/>
      <w:r w:rsidRPr="000D1452">
        <w:rPr>
          <w:rFonts w:ascii="Times New Roman" w:eastAsia="Times New Roman" w:hAnsi="Times New Roman" w:cs="Times New Roman"/>
        </w:rPr>
        <w:t xml:space="preserve"> of a </w:t>
      </w:r>
      <w:r w:rsidR="00481659" w:rsidRPr="000D1452">
        <w:rPr>
          <w:rFonts w:ascii="Times New Roman" w:eastAsia="Times New Roman" w:hAnsi="Times New Roman" w:cs="Times New Roman"/>
        </w:rPr>
        <w:t>retail b</w:t>
      </w:r>
      <w:r w:rsidRPr="000D1452">
        <w:rPr>
          <w:rFonts w:ascii="Times New Roman" w:eastAsia="Times New Roman" w:hAnsi="Times New Roman" w:cs="Times New Roman"/>
        </w:rPr>
        <w:t>ank about 15miles away from home</w:t>
      </w:r>
      <w:r w:rsidR="00481659" w:rsidRPr="000D1452">
        <w:rPr>
          <w:rFonts w:ascii="Times New Roman" w:eastAsia="Times New Roman" w:hAnsi="Times New Roman" w:cs="Times New Roman"/>
        </w:rPr>
        <w:t xml:space="preserve">, and I have learnt and the following and used the methodologies to carry out some investigative procedures to test various applications . </w:t>
      </w:r>
    </w:p>
    <w:p w14:paraId="47EED860" w14:textId="7942E874" w:rsidR="006512CF" w:rsidRPr="000D1452" w:rsidRDefault="006512CF" w:rsidP="000D1452">
      <w:pPr>
        <w:pStyle w:val="Heading3"/>
        <w:keepNext/>
        <w:spacing w:line="276" w:lineRule="auto"/>
        <w:jc w:val="both"/>
        <w:rPr>
          <w:b/>
          <w:bCs/>
          <w:sz w:val="22"/>
          <w:szCs w:val="22"/>
          <w:u w:val="single"/>
          <w:lang w:val="en-GB"/>
        </w:rPr>
      </w:pPr>
    </w:p>
    <w:p w14:paraId="077F50F1" w14:textId="73E4CA7B" w:rsidR="006512CF" w:rsidRPr="000D1452" w:rsidRDefault="006512CF" w:rsidP="000D1452">
      <w:pPr>
        <w:spacing w:line="276" w:lineRule="auto"/>
        <w:rPr>
          <w:rFonts w:ascii="Times New Roman" w:hAnsi="Times New Roman" w:cs="Times New Roman"/>
          <w:b/>
          <w:sz w:val="22"/>
          <w:szCs w:val="22"/>
        </w:rPr>
      </w:pPr>
    </w:p>
    <w:p w14:paraId="3A50D63D" w14:textId="77777777" w:rsidR="006512CF" w:rsidRPr="000D1452" w:rsidRDefault="006512CF" w:rsidP="000D1452">
      <w:pPr>
        <w:widowControl w:val="0"/>
        <w:numPr>
          <w:ilvl w:val="0"/>
          <w:numId w:val="4"/>
        </w:numPr>
        <w:autoSpaceDE w:val="0"/>
        <w:autoSpaceDN w:val="0"/>
        <w:adjustRightInd w:val="0"/>
        <w:spacing w:line="276" w:lineRule="auto"/>
        <w:rPr>
          <w:rFonts w:ascii="Times New Roman" w:hAnsi="Times New Roman" w:cs="Times New Roman"/>
          <w:sz w:val="22"/>
          <w:szCs w:val="22"/>
        </w:rPr>
      </w:pPr>
      <w:r w:rsidRPr="000D1452">
        <w:rPr>
          <w:rFonts w:ascii="Times New Roman" w:hAnsi="Times New Roman" w:cs="Times New Roman"/>
          <w:sz w:val="22"/>
          <w:szCs w:val="22"/>
        </w:rPr>
        <w:t>Excellent knowledge of QA methodologies, processes and tools in a strong Agile (Scrum) environment</w:t>
      </w:r>
    </w:p>
    <w:p w14:paraId="4A37ADD6" w14:textId="77777777" w:rsidR="006512CF" w:rsidRPr="000D1452" w:rsidRDefault="006512CF" w:rsidP="000D1452">
      <w:pPr>
        <w:widowControl w:val="0"/>
        <w:numPr>
          <w:ilvl w:val="0"/>
          <w:numId w:val="4"/>
        </w:numPr>
        <w:autoSpaceDE w:val="0"/>
        <w:autoSpaceDN w:val="0"/>
        <w:adjustRightInd w:val="0"/>
        <w:spacing w:line="276" w:lineRule="auto"/>
        <w:rPr>
          <w:rFonts w:ascii="Times New Roman" w:hAnsi="Times New Roman" w:cs="Times New Roman"/>
          <w:sz w:val="22"/>
          <w:szCs w:val="22"/>
        </w:rPr>
      </w:pPr>
      <w:r w:rsidRPr="000D1452">
        <w:rPr>
          <w:rFonts w:ascii="Times New Roman" w:hAnsi="Times New Roman" w:cs="Times New Roman"/>
          <w:sz w:val="22"/>
          <w:szCs w:val="22"/>
        </w:rPr>
        <w:t xml:space="preserve">Planning tests and developing test cases based on user stories or </w:t>
      </w:r>
      <w:proofErr w:type="gramStart"/>
      <w:r w:rsidRPr="000D1452">
        <w:rPr>
          <w:rFonts w:ascii="Times New Roman" w:hAnsi="Times New Roman" w:cs="Times New Roman"/>
          <w:sz w:val="22"/>
          <w:szCs w:val="22"/>
        </w:rPr>
        <w:t>high level</w:t>
      </w:r>
      <w:proofErr w:type="gramEnd"/>
      <w:r w:rsidRPr="000D1452">
        <w:rPr>
          <w:rFonts w:ascii="Times New Roman" w:hAnsi="Times New Roman" w:cs="Times New Roman"/>
          <w:sz w:val="22"/>
          <w:szCs w:val="22"/>
        </w:rPr>
        <w:t xml:space="preserve"> feature concept reviews</w:t>
      </w:r>
    </w:p>
    <w:p w14:paraId="5514D61D" w14:textId="77777777" w:rsidR="006512CF" w:rsidRPr="000D1452" w:rsidRDefault="006512CF" w:rsidP="000D1452">
      <w:pPr>
        <w:widowControl w:val="0"/>
        <w:numPr>
          <w:ilvl w:val="0"/>
          <w:numId w:val="4"/>
        </w:numPr>
        <w:autoSpaceDE w:val="0"/>
        <w:autoSpaceDN w:val="0"/>
        <w:adjustRightInd w:val="0"/>
        <w:spacing w:line="276" w:lineRule="auto"/>
        <w:rPr>
          <w:rFonts w:ascii="Times New Roman" w:hAnsi="Times New Roman" w:cs="Times New Roman"/>
          <w:sz w:val="22"/>
          <w:szCs w:val="22"/>
        </w:rPr>
      </w:pPr>
      <w:r w:rsidRPr="000D1452">
        <w:rPr>
          <w:rFonts w:ascii="Times New Roman" w:hAnsi="Times New Roman" w:cs="Times New Roman"/>
          <w:sz w:val="22"/>
          <w:szCs w:val="22"/>
        </w:rPr>
        <w:t>Taking part in identifying potential data vulnerabilities, completing assessments to become PCI compliant</w:t>
      </w:r>
    </w:p>
    <w:p w14:paraId="1B66FB8B" w14:textId="77777777" w:rsidR="006512CF" w:rsidRPr="000D1452" w:rsidRDefault="006512CF" w:rsidP="000D1452">
      <w:pPr>
        <w:widowControl w:val="0"/>
        <w:numPr>
          <w:ilvl w:val="0"/>
          <w:numId w:val="4"/>
        </w:numPr>
        <w:autoSpaceDE w:val="0"/>
        <w:autoSpaceDN w:val="0"/>
        <w:adjustRightInd w:val="0"/>
        <w:spacing w:line="276" w:lineRule="auto"/>
        <w:rPr>
          <w:rFonts w:ascii="Times New Roman" w:hAnsi="Times New Roman" w:cs="Times New Roman"/>
          <w:sz w:val="22"/>
          <w:szCs w:val="22"/>
        </w:rPr>
      </w:pPr>
      <w:r w:rsidRPr="000D1452">
        <w:rPr>
          <w:rFonts w:ascii="Times New Roman" w:hAnsi="Times New Roman" w:cs="Times New Roman"/>
          <w:sz w:val="22"/>
          <w:szCs w:val="22"/>
        </w:rPr>
        <w:t>Flagging flaws in the network security, information security policy in the methods of storing cardholder data.</w:t>
      </w:r>
    </w:p>
    <w:p w14:paraId="58CCB147" w14:textId="77777777" w:rsidR="006512CF" w:rsidRPr="000D1452" w:rsidRDefault="006512CF" w:rsidP="000D1452">
      <w:pPr>
        <w:widowControl w:val="0"/>
        <w:numPr>
          <w:ilvl w:val="0"/>
          <w:numId w:val="4"/>
        </w:numPr>
        <w:autoSpaceDE w:val="0"/>
        <w:autoSpaceDN w:val="0"/>
        <w:adjustRightInd w:val="0"/>
        <w:spacing w:line="276" w:lineRule="auto"/>
        <w:rPr>
          <w:rFonts w:ascii="Times New Roman" w:hAnsi="Times New Roman" w:cs="Times New Roman"/>
          <w:sz w:val="22"/>
          <w:szCs w:val="22"/>
        </w:rPr>
      </w:pPr>
      <w:r w:rsidRPr="000D1452">
        <w:rPr>
          <w:rFonts w:ascii="Times New Roman" w:hAnsi="Times New Roman" w:cs="Times New Roman"/>
          <w:sz w:val="22"/>
          <w:szCs w:val="22"/>
        </w:rPr>
        <w:t>Knowledge of software build, configuration and release process in the software development lifecycle (SDLC)</w:t>
      </w:r>
    </w:p>
    <w:p w14:paraId="3FB9C9F5" w14:textId="77777777" w:rsidR="006512CF" w:rsidRPr="000D1452" w:rsidRDefault="006512CF" w:rsidP="000D1452">
      <w:pPr>
        <w:widowControl w:val="0"/>
        <w:numPr>
          <w:ilvl w:val="0"/>
          <w:numId w:val="4"/>
        </w:numPr>
        <w:autoSpaceDE w:val="0"/>
        <w:autoSpaceDN w:val="0"/>
        <w:adjustRightInd w:val="0"/>
        <w:spacing w:line="276" w:lineRule="auto"/>
        <w:rPr>
          <w:rFonts w:ascii="Times New Roman" w:hAnsi="Times New Roman" w:cs="Times New Roman"/>
          <w:sz w:val="22"/>
          <w:szCs w:val="22"/>
        </w:rPr>
      </w:pPr>
      <w:r w:rsidRPr="000D1452">
        <w:rPr>
          <w:rFonts w:ascii="Times New Roman" w:hAnsi="Times New Roman" w:cs="Times New Roman"/>
          <w:sz w:val="22"/>
          <w:szCs w:val="22"/>
        </w:rPr>
        <w:t xml:space="preserve">Importing requirements derived from Business requirements in </w:t>
      </w:r>
      <w:proofErr w:type="spellStart"/>
      <w:r w:rsidRPr="000D1452">
        <w:rPr>
          <w:rFonts w:ascii="Times New Roman" w:hAnsi="Times New Roman" w:cs="Times New Roman"/>
          <w:sz w:val="22"/>
          <w:szCs w:val="22"/>
        </w:rPr>
        <w:t>LiveModel</w:t>
      </w:r>
      <w:proofErr w:type="spellEnd"/>
      <w:r w:rsidRPr="000D1452">
        <w:rPr>
          <w:rFonts w:ascii="Times New Roman" w:hAnsi="Times New Roman" w:cs="Times New Roman"/>
          <w:sz w:val="22"/>
          <w:szCs w:val="22"/>
        </w:rPr>
        <w:t xml:space="preserve"> into ALM.</w:t>
      </w:r>
    </w:p>
    <w:p w14:paraId="55859BB0" w14:textId="77777777" w:rsidR="006512CF" w:rsidRPr="000D1452" w:rsidRDefault="006512CF" w:rsidP="000D1452">
      <w:pPr>
        <w:widowControl w:val="0"/>
        <w:numPr>
          <w:ilvl w:val="0"/>
          <w:numId w:val="4"/>
        </w:numPr>
        <w:autoSpaceDE w:val="0"/>
        <w:autoSpaceDN w:val="0"/>
        <w:adjustRightInd w:val="0"/>
        <w:spacing w:line="276" w:lineRule="auto"/>
        <w:rPr>
          <w:rFonts w:ascii="Times New Roman" w:hAnsi="Times New Roman" w:cs="Times New Roman"/>
          <w:sz w:val="22"/>
          <w:szCs w:val="22"/>
        </w:rPr>
      </w:pPr>
      <w:r w:rsidRPr="000D1452">
        <w:rPr>
          <w:rFonts w:ascii="Times New Roman" w:hAnsi="Times New Roman" w:cs="Times New Roman"/>
          <w:sz w:val="22"/>
          <w:szCs w:val="22"/>
        </w:rPr>
        <w:t>Ensuring test artefacts, results, defects and other test data stored in ALM are available and re-useable for further regression testing phases.</w:t>
      </w:r>
    </w:p>
    <w:p w14:paraId="01B2870F" w14:textId="77777777" w:rsidR="006512CF" w:rsidRPr="000D1452" w:rsidRDefault="006512CF" w:rsidP="000D1452">
      <w:pPr>
        <w:widowControl w:val="0"/>
        <w:numPr>
          <w:ilvl w:val="0"/>
          <w:numId w:val="4"/>
        </w:numPr>
        <w:autoSpaceDE w:val="0"/>
        <w:autoSpaceDN w:val="0"/>
        <w:adjustRightInd w:val="0"/>
        <w:spacing w:line="276" w:lineRule="auto"/>
        <w:rPr>
          <w:rFonts w:ascii="Times New Roman" w:hAnsi="Times New Roman" w:cs="Times New Roman"/>
          <w:sz w:val="22"/>
          <w:szCs w:val="22"/>
        </w:rPr>
      </w:pPr>
      <w:r w:rsidRPr="000D1452">
        <w:rPr>
          <w:rFonts w:ascii="Times New Roman" w:hAnsi="Times New Roman" w:cs="Times New Roman"/>
          <w:sz w:val="22"/>
          <w:szCs w:val="22"/>
        </w:rPr>
        <w:t>Communicating test requirements to product management and development teams reviewing project requirements for testability.</w:t>
      </w:r>
    </w:p>
    <w:p w14:paraId="38F3EEF1" w14:textId="77777777" w:rsidR="006512CF" w:rsidRPr="000D1452" w:rsidRDefault="006512CF" w:rsidP="000D1452">
      <w:pPr>
        <w:widowControl w:val="0"/>
        <w:numPr>
          <w:ilvl w:val="0"/>
          <w:numId w:val="4"/>
        </w:numPr>
        <w:autoSpaceDE w:val="0"/>
        <w:autoSpaceDN w:val="0"/>
        <w:adjustRightInd w:val="0"/>
        <w:spacing w:line="276" w:lineRule="auto"/>
        <w:rPr>
          <w:rFonts w:ascii="Times New Roman" w:hAnsi="Times New Roman" w:cs="Times New Roman"/>
          <w:sz w:val="22"/>
          <w:szCs w:val="22"/>
        </w:rPr>
      </w:pPr>
      <w:r w:rsidRPr="000D1452">
        <w:rPr>
          <w:rFonts w:ascii="Times New Roman" w:hAnsi="Times New Roman" w:cs="Times New Roman"/>
          <w:sz w:val="22"/>
          <w:szCs w:val="22"/>
        </w:rPr>
        <w:t>Provide feedback on feature design and functionality to make certain that quality is ‘’built in’’ from the ground up in base product.</w:t>
      </w:r>
    </w:p>
    <w:p w14:paraId="012258A4" w14:textId="77777777" w:rsidR="006512CF" w:rsidRPr="000D1452" w:rsidRDefault="006512CF" w:rsidP="000D1452">
      <w:pPr>
        <w:widowControl w:val="0"/>
        <w:numPr>
          <w:ilvl w:val="0"/>
          <w:numId w:val="4"/>
        </w:numPr>
        <w:autoSpaceDE w:val="0"/>
        <w:autoSpaceDN w:val="0"/>
        <w:adjustRightInd w:val="0"/>
        <w:spacing w:line="276" w:lineRule="auto"/>
        <w:rPr>
          <w:rFonts w:ascii="Times New Roman" w:hAnsi="Times New Roman" w:cs="Times New Roman"/>
          <w:sz w:val="22"/>
          <w:szCs w:val="22"/>
        </w:rPr>
      </w:pPr>
      <w:r w:rsidRPr="000D1452">
        <w:rPr>
          <w:rFonts w:ascii="Times New Roman" w:hAnsi="Times New Roman" w:cs="Times New Roman"/>
          <w:sz w:val="22"/>
          <w:szCs w:val="22"/>
        </w:rPr>
        <w:t>Carrying out payment tests on test host terminals loaded with relevant payment scheme test keys, ensuring card details on printed receipts correspond to details on test cards. (RCTP).</w:t>
      </w:r>
    </w:p>
    <w:p w14:paraId="1DAF41D4" w14:textId="77777777" w:rsidR="006512CF" w:rsidRPr="000D1452" w:rsidRDefault="006512CF" w:rsidP="000D1452">
      <w:pPr>
        <w:widowControl w:val="0"/>
        <w:numPr>
          <w:ilvl w:val="0"/>
          <w:numId w:val="4"/>
        </w:numPr>
        <w:autoSpaceDE w:val="0"/>
        <w:autoSpaceDN w:val="0"/>
        <w:adjustRightInd w:val="0"/>
        <w:spacing w:line="276" w:lineRule="auto"/>
        <w:rPr>
          <w:rFonts w:ascii="Times New Roman" w:hAnsi="Times New Roman" w:cs="Times New Roman"/>
          <w:sz w:val="22"/>
          <w:szCs w:val="22"/>
        </w:rPr>
      </w:pPr>
      <w:r w:rsidRPr="000D1452">
        <w:rPr>
          <w:rFonts w:ascii="Times New Roman" w:hAnsi="Times New Roman" w:cs="Times New Roman"/>
          <w:sz w:val="22"/>
          <w:szCs w:val="22"/>
        </w:rPr>
        <w:t>Mapping each test case against requirements for good test coverage.</w:t>
      </w:r>
    </w:p>
    <w:p w14:paraId="677D28F9" w14:textId="77777777" w:rsidR="006512CF" w:rsidRPr="000D1452" w:rsidRDefault="006512CF" w:rsidP="000D1452">
      <w:pPr>
        <w:widowControl w:val="0"/>
        <w:numPr>
          <w:ilvl w:val="0"/>
          <w:numId w:val="4"/>
        </w:numPr>
        <w:autoSpaceDE w:val="0"/>
        <w:autoSpaceDN w:val="0"/>
        <w:adjustRightInd w:val="0"/>
        <w:spacing w:line="276" w:lineRule="auto"/>
        <w:rPr>
          <w:rFonts w:ascii="Times New Roman" w:hAnsi="Times New Roman" w:cs="Times New Roman"/>
          <w:sz w:val="22"/>
          <w:szCs w:val="22"/>
        </w:rPr>
      </w:pPr>
      <w:r w:rsidRPr="000D1452">
        <w:rPr>
          <w:rFonts w:ascii="Times New Roman" w:hAnsi="Times New Roman" w:cs="Times New Roman"/>
          <w:sz w:val="22"/>
          <w:szCs w:val="22"/>
        </w:rPr>
        <w:t xml:space="preserve">Log bugs in a comprehensive format including well documented steps to reproduce expected </w:t>
      </w:r>
      <w:proofErr w:type="spellStart"/>
      <w:r w:rsidRPr="000D1452">
        <w:rPr>
          <w:rFonts w:ascii="Times New Roman" w:hAnsi="Times New Roman" w:cs="Times New Roman"/>
          <w:sz w:val="22"/>
          <w:szCs w:val="22"/>
        </w:rPr>
        <w:t>behavior</w:t>
      </w:r>
      <w:proofErr w:type="spellEnd"/>
      <w:r w:rsidRPr="000D1452">
        <w:rPr>
          <w:rFonts w:ascii="Times New Roman" w:hAnsi="Times New Roman" w:cs="Times New Roman"/>
          <w:sz w:val="22"/>
          <w:szCs w:val="22"/>
        </w:rPr>
        <w:t xml:space="preserve"> and actual </w:t>
      </w:r>
      <w:proofErr w:type="spellStart"/>
      <w:r w:rsidRPr="000D1452">
        <w:rPr>
          <w:rFonts w:ascii="Times New Roman" w:hAnsi="Times New Roman" w:cs="Times New Roman"/>
          <w:sz w:val="22"/>
          <w:szCs w:val="22"/>
        </w:rPr>
        <w:t>behavior</w:t>
      </w:r>
      <w:proofErr w:type="spellEnd"/>
    </w:p>
    <w:p w14:paraId="4799BE52" w14:textId="77777777" w:rsidR="006512CF" w:rsidRPr="000D1452" w:rsidRDefault="006512CF" w:rsidP="000D1452">
      <w:pPr>
        <w:widowControl w:val="0"/>
        <w:numPr>
          <w:ilvl w:val="0"/>
          <w:numId w:val="4"/>
        </w:numPr>
        <w:autoSpaceDE w:val="0"/>
        <w:autoSpaceDN w:val="0"/>
        <w:adjustRightInd w:val="0"/>
        <w:spacing w:line="276" w:lineRule="auto"/>
        <w:rPr>
          <w:rFonts w:ascii="Times New Roman" w:hAnsi="Times New Roman" w:cs="Times New Roman"/>
          <w:sz w:val="22"/>
          <w:szCs w:val="22"/>
        </w:rPr>
      </w:pPr>
      <w:r w:rsidRPr="000D1452">
        <w:rPr>
          <w:rFonts w:ascii="Times New Roman" w:hAnsi="Times New Roman" w:cs="Times New Roman"/>
          <w:sz w:val="22"/>
          <w:szCs w:val="22"/>
        </w:rPr>
        <w:t>Identify Regression scenarios across the SAP/WEB/TILLS/QUANTIV systems.</w:t>
      </w:r>
    </w:p>
    <w:p w14:paraId="70273A7C" w14:textId="77777777" w:rsidR="006512CF" w:rsidRPr="000D1452" w:rsidRDefault="006512CF" w:rsidP="000D1452">
      <w:pPr>
        <w:widowControl w:val="0"/>
        <w:numPr>
          <w:ilvl w:val="0"/>
          <w:numId w:val="4"/>
        </w:numPr>
        <w:autoSpaceDE w:val="0"/>
        <w:autoSpaceDN w:val="0"/>
        <w:adjustRightInd w:val="0"/>
        <w:spacing w:line="276" w:lineRule="auto"/>
        <w:rPr>
          <w:rFonts w:ascii="Times New Roman" w:hAnsi="Times New Roman" w:cs="Times New Roman"/>
          <w:sz w:val="22"/>
          <w:szCs w:val="22"/>
        </w:rPr>
      </w:pPr>
      <w:r w:rsidRPr="000D1452">
        <w:rPr>
          <w:rFonts w:ascii="Times New Roman" w:hAnsi="Times New Roman" w:cs="Times New Roman"/>
          <w:sz w:val="22"/>
          <w:szCs w:val="22"/>
        </w:rPr>
        <w:t>Perform ad-hoc and regression testing of system components under aggressive release schedules.</w:t>
      </w:r>
    </w:p>
    <w:p w14:paraId="2BFB9A10" w14:textId="77777777" w:rsidR="006512CF" w:rsidRPr="000D1452" w:rsidRDefault="006512CF" w:rsidP="000D1452">
      <w:pPr>
        <w:widowControl w:val="0"/>
        <w:numPr>
          <w:ilvl w:val="0"/>
          <w:numId w:val="4"/>
        </w:numPr>
        <w:autoSpaceDE w:val="0"/>
        <w:autoSpaceDN w:val="0"/>
        <w:adjustRightInd w:val="0"/>
        <w:spacing w:line="276" w:lineRule="auto"/>
        <w:rPr>
          <w:rFonts w:ascii="Times New Roman" w:hAnsi="Times New Roman" w:cs="Times New Roman"/>
          <w:sz w:val="22"/>
          <w:szCs w:val="22"/>
        </w:rPr>
      </w:pPr>
      <w:r w:rsidRPr="000D1452">
        <w:rPr>
          <w:rFonts w:ascii="Times New Roman" w:hAnsi="Times New Roman" w:cs="Times New Roman"/>
          <w:sz w:val="22"/>
          <w:szCs w:val="22"/>
        </w:rPr>
        <w:t>Responsible for testing the JW websites for four different cultures, UK, USA, IRELAND &amp; HONG KONG.</w:t>
      </w:r>
    </w:p>
    <w:p w14:paraId="6E522AC1" w14:textId="77777777" w:rsidR="006512CF" w:rsidRPr="000D1452" w:rsidRDefault="006512CF" w:rsidP="000D1452">
      <w:pPr>
        <w:widowControl w:val="0"/>
        <w:numPr>
          <w:ilvl w:val="0"/>
          <w:numId w:val="4"/>
        </w:numPr>
        <w:autoSpaceDE w:val="0"/>
        <w:autoSpaceDN w:val="0"/>
        <w:adjustRightInd w:val="0"/>
        <w:spacing w:line="276" w:lineRule="auto"/>
        <w:rPr>
          <w:rFonts w:ascii="Times New Roman" w:hAnsi="Times New Roman" w:cs="Times New Roman"/>
          <w:sz w:val="22"/>
          <w:szCs w:val="22"/>
        </w:rPr>
      </w:pPr>
      <w:r w:rsidRPr="000D1452">
        <w:rPr>
          <w:rFonts w:ascii="Times New Roman" w:hAnsi="Times New Roman" w:cs="Times New Roman"/>
          <w:sz w:val="22"/>
          <w:szCs w:val="22"/>
        </w:rPr>
        <w:t>Carrying out TILLS tests in a controlled environment with Test Chip and Pin cards</w:t>
      </w:r>
    </w:p>
    <w:p w14:paraId="613F313C" w14:textId="77777777" w:rsidR="006512CF" w:rsidRPr="000D1452" w:rsidRDefault="006512CF" w:rsidP="000D1452">
      <w:pPr>
        <w:widowControl w:val="0"/>
        <w:numPr>
          <w:ilvl w:val="0"/>
          <w:numId w:val="4"/>
        </w:numPr>
        <w:autoSpaceDE w:val="0"/>
        <w:autoSpaceDN w:val="0"/>
        <w:adjustRightInd w:val="0"/>
        <w:spacing w:line="276" w:lineRule="auto"/>
        <w:rPr>
          <w:rFonts w:ascii="Times New Roman" w:hAnsi="Times New Roman" w:cs="Times New Roman"/>
          <w:sz w:val="22"/>
          <w:szCs w:val="22"/>
        </w:rPr>
      </w:pPr>
      <w:r w:rsidRPr="000D1452">
        <w:rPr>
          <w:rFonts w:ascii="Times New Roman" w:hAnsi="Times New Roman" w:cs="Times New Roman"/>
          <w:sz w:val="22"/>
          <w:szCs w:val="22"/>
        </w:rPr>
        <w:t>Mobile website testing, iOS / iPhones, Android, IPAD/Kiosk testing</w:t>
      </w:r>
    </w:p>
    <w:p w14:paraId="5050C634" w14:textId="77777777" w:rsidR="006512CF" w:rsidRPr="000D1452" w:rsidRDefault="006512CF" w:rsidP="000D1452">
      <w:pPr>
        <w:widowControl w:val="0"/>
        <w:numPr>
          <w:ilvl w:val="0"/>
          <w:numId w:val="4"/>
        </w:numPr>
        <w:autoSpaceDE w:val="0"/>
        <w:autoSpaceDN w:val="0"/>
        <w:adjustRightInd w:val="0"/>
        <w:spacing w:line="276" w:lineRule="auto"/>
        <w:rPr>
          <w:rFonts w:ascii="Times New Roman" w:hAnsi="Times New Roman" w:cs="Times New Roman"/>
          <w:sz w:val="22"/>
          <w:szCs w:val="22"/>
        </w:rPr>
      </w:pPr>
      <w:r w:rsidRPr="000D1452">
        <w:rPr>
          <w:rFonts w:ascii="Times New Roman" w:hAnsi="Times New Roman" w:cs="Times New Roman"/>
          <w:sz w:val="22"/>
          <w:szCs w:val="22"/>
        </w:rPr>
        <w:t>Performed exploratory testing over and above a list of test cases.</w:t>
      </w:r>
    </w:p>
    <w:p w14:paraId="45D098F3" w14:textId="77777777" w:rsidR="006512CF" w:rsidRPr="000D1452" w:rsidRDefault="006512CF" w:rsidP="000D1452">
      <w:pPr>
        <w:widowControl w:val="0"/>
        <w:numPr>
          <w:ilvl w:val="0"/>
          <w:numId w:val="4"/>
        </w:numPr>
        <w:autoSpaceDE w:val="0"/>
        <w:autoSpaceDN w:val="0"/>
        <w:adjustRightInd w:val="0"/>
        <w:spacing w:line="276" w:lineRule="auto"/>
        <w:rPr>
          <w:rFonts w:ascii="Times New Roman" w:hAnsi="Times New Roman" w:cs="Times New Roman"/>
          <w:sz w:val="22"/>
          <w:szCs w:val="22"/>
        </w:rPr>
      </w:pPr>
      <w:r w:rsidRPr="000D1452">
        <w:rPr>
          <w:rFonts w:ascii="Times New Roman" w:hAnsi="Times New Roman" w:cs="Times New Roman"/>
          <w:sz w:val="22"/>
          <w:szCs w:val="22"/>
        </w:rPr>
        <w:t>Frontend and Back end testing of 3</w:t>
      </w:r>
      <w:r w:rsidRPr="000D1452">
        <w:rPr>
          <w:rFonts w:ascii="Times New Roman" w:hAnsi="Times New Roman" w:cs="Times New Roman"/>
          <w:sz w:val="22"/>
          <w:szCs w:val="22"/>
          <w:vertAlign w:val="superscript"/>
        </w:rPr>
        <w:t>rd</w:t>
      </w:r>
      <w:r w:rsidRPr="000D1452">
        <w:rPr>
          <w:rFonts w:ascii="Times New Roman" w:hAnsi="Times New Roman" w:cs="Times New Roman"/>
          <w:sz w:val="22"/>
          <w:szCs w:val="22"/>
        </w:rPr>
        <w:t xml:space="preserve"> Party interface (</w:t>
      </w:r>
      <w:proofErr w:type="spellStart"/>
      <w:r w:rsidRPr="000D1452">
        <w:rPr>
          <w:rFonts w:ascii="Times New Roman" w:hAnsi="Times New Roman" w:cs="Times New Roman"/>
          <w:sz w:val="22"/>
          <w:szCs w:val="22"/>
        </w:rPr>
        <w:t>Quantiv</w:t>
      </w:r>
      <w:proofErr w:type="spellEnd"/>
      <w:r w:rsidRPr="000D1452">
        <w:rPr>
          <w:rFonts w:ascii="Times New Roman" w:hAnsi="Times New Roman" w:cs="Times New Roman"/>
          <w:sz w:val="22"/>
          <w:szCs w:val="22"/>
        </w:rPr>
        <w:t>, SAP)</w:t>
      </w:r>
    </w:p>
    <w:p w14:paraId="6E8876DE" w14:textId="77777777" w:rsidR="006512CF" w:rsidRPr="000D1452" w:rsidRDefault="006512CF" w:rsidP="000D1452">
      <w:pPr>
        <w:spacing w:line="276" w:lineRule="auto"/>
        <w:rPr>
          <w:rFonts w:ascii="Times New Roman" w:hAnsi="Times New Roman" w:cs="Times New Roman"/>
          <w:sz w:val="22"/>
          <w:szCs w:val="22"/>
        </w:rPr>
      </w:pPr>
    </w:p>
    <w:p w14:paraId="044525A1" w14:textId="77777777" w:rsidR="006512CF" w:rsidRPr="000D1452" w:rsidRDefault="006512CF" w:rsidP="000D1452">
      <w:pPr>
        <w:spacing w:line="276" w:lineRule="auto"/>
        <w:rPr>
          <w:rFonts w:ascii="Times New Roman" w:hAnsi="Times New Roman" w:cs="Times New Roman"/>
          <w:sz w:val="22"/>
          <w:szCs w:val="22"/>
        </w:rPr>
      </w:pPr>
    </w:p>
    <w:p w14:paraId="6BC13214" w14:textId="77777777" w:rsidR="006512CF" w:rsidRPr="000D1452" w:rsidRDefault="006512CF" w:rsidP="000D1452">
      <w:pPr>
        <w:spacing w:line="276" w:lineRule="auto"/>
        <w:rPr>
          <w:rFonts w:ascii="Times New Roman" w:hAnsi="Times New Roman" w:cs="Times New Roman"/>
          <w:sz w:val="22"/>
          <w:szCs w:val="22"/>
        </w:rPr>
      </w:pPr>
    </w:p>
    <w:p w14:paraId="6B9F2E44" w14:textId="77777777" w:rsidR="006512CF" w:rsidRPr="000D1452" w:rsidRDefault="006512CF" w:rsidP="000D1452">
      <w:pPr>
        <w:spacing w:line="276" w:lineRule="auto"/>
        <w:rPr>
          <w:rFonts w:ascii="Times New Roman" w:hAnsi="Times New Roman" w:cs="Times New Roman"/>
          <w:sz w:val="22"/>
          <w:szCs w:val="22"/>
        </w:rPr>
      </w:pPr>
    </w:p>
    <w:p w14:paraId="54BEE987" w14:textId="77777777" w:rsidR="006512CF" w:rsidRPr="000D1452" w:rsidRDefault="006512CF" w:rsidP="000D1452">
      <w:pPr>
        <w:spacing w:line="276" w:lineRule="auto"/>
        <w:rPr>
          <w:rFonts w:ascii="Times New Roman" w:hAnsi="Times New Roman" w:cs="Times New Roman"/>
          <w:sz w:val="22"/>
          <w:szCs w:val="22"/>
        </w:rPr>
      </w:pPr>
    </w:p>
    <w:p w14:paraId="3B11BF94" w14:textId="77777777" w:rsidR="006512CF" w:rsidRPr="000D1452" w:rsidRDefault="006512CF" w:rsidP="000D1452">
      <w:pPr>
        <w:spacing w:line="276" w:lineRule="auto"/>
        <w:rPr>
          <w:rFonts w:ascii="Times New Roman" w:hAnsi="Times New Roman" w:cs="Times New Roman"/>
          <w:b/>
          <w:sz w:val="22"/>
          <w:szCs w:val="22"/>
        </w:rPr>
      </w:pPr>
    </w:p>
    <w:p w14:paraId="32EF5AF2" w14:textId="77777777" w:rsidR="006512CF" w:rsidRPr="000D1452" w:rsidRDefault="006512CF" w:rsidP="000D1452">
      <w:pPr>
        <w:spacing w:line="276" w:lineRule="auto"/>
        <w:rPr>
          <w:rFonts w:ascii="Times New Roman" w:hAnsi="Times New Roman" w:cs="Times New Roman"/>
          <w:b/>
          <w:sz w:val="22"/>
          <w:szCs w:val="22"/>
        </w:rPr>
      </w:pPr>
    </w:p>
    <w:p w14:paraId="2380C903" w14:textId="77777777" w:rsidR="006512CF" w:rsidRPr="000D1452" w:rsidRDefault="006512CF" w:rsidP="000D1452">
      <w:pPr>
        <w:spacing w:line="276" w:lineRule="auto"/>
        <w:rPr>
          <w:rFonts w:ascii="Times New Roman" w:hAnsi="Times New Roman" w:cs="Times New Roman"/>
          <w:b/>
          <w:sz w:val="22"/>
          <w:szCs w:val="22"/>
        </w:rPr>
      </w:pPr>
    </w:p>
    <w:p w14:paraId="793745A0" w14:textId="65610B0A" w:rsidR="006512CF" w:rsidRPr="000D1452" w:rsidRDefault="006512CF" w:rsidP="000D1452">
      <w:pPr>
        <w:spacing w:line="276" w:lineRule="auto"/>
        <w:rPr>
          <w:rFonts w:ascii="Times New Roman" w:hAnsi="Times New Roman" w:cs="Times New Roman"/>
          <w:b/>
          <w:sz w:val="22"/>
          <w:szCs w:val="22"/>
        </w:rPr>
      </w:pPr>
      <w:r w:rsidRPr="000D1452">
        <w:rPr>
          <w:rFonts w:ascii="Times New Roman" w:hAnsi="Times New Roman" w:cs="Times New Roman"/>
          <w:b/>
          <w:sz w:val="22"/>
          <w:szCs w:val="22"/>
        </w:rPr>
        <w:tab/>
      </w:r>
    </w:p>
    <w:p w14:paraId="587707E1" w14:textId="77777777" w:rsidR="006512CF" w:rsidRPr="000D1452" w:rsidRDefault="006512CF" w:rsidP="000D1452">
      <w:pPr>
        <w:spacing w:line="276" w:lineRule="auto"/>
        <w:rPr>
          <w:rFonts w:ascii="Times New Roman" w:hAnsi="Times New Roman" w:cs="Times New Roman"/>
          <w:b/>
          <w:sz w:val="22"/>
          <w:szCs w:val="22"/>
        </w:rPr>
      </w:pPr>
    </w:p>
    <w:p w14:paraId="39EB3C5F" w14:textId="77777777" w:rsidR="006512CF" w:rsidRPr="000D1452" w:rsidRDefault="006512CF" w:rsidP="000D1452">
      <w:pPr>
        <w:tabs>
          <w:tab w:val="left" w:pos="1170"/>
        </w:tabs>
        <w:spacing w:line="276" w:lineRule="auto"/>
        <w:ind w:left="1170" w:hanging="450"/>
        <w:rPr>
          <w:rFonts w:ascii="Times New Roman" w:hAnsi="Times New Roman" w:cs="Times New Roman"/>
          <w:sz w:val="22"/>
          <w:szCs w:val="22"/>
        </w:rPr>
      </w:pPr>
    </w:p>
    <w:p w14:paraId="21CAD63B" w14:textId="0F1089DB" w:rsidR="00481659" w:rsidRPr="000D1452" w:rsidRDefault="00481659" w:rsidP="000D1452">
      <w:pPr>
        <w:spacing w:line="276" w:lineRule="auto"/>
        <w:rPr>
          <w:rFonts w:ascii="Times New Roman" w:hAnsi="Times New Roman" w:cs="Times New Roman"/>
          <w:sz w:val="22"/>
          <w:szCs w:val="22"/>
        </w:rPr>
      </w:pPr>
      <w:proofErr w:type="gramStart"/>
      <w:r w:rsidRPr="000D1452">
        <w:rPr>
          <w:rFonts w:ascii="Times New Roman" w:hAnsi="Times New Roman" w:cs="Times New Roman"/>
          <w:sz w:val="22"/>
          <w:szCs w:val="22"/>
        </w:rPr>
        <w:t>Also</w:t>
      </w:r>
      <w:proofErr w:type="gramEnd"/>
      <w:r w:rsidRPr="000D1452">
        <w:rPr>
          <w:rFonts w:ascii="Times New Roman" w:hAnsi="Times New Roman" w:cs="Times New Roman"/>
          <w:sz w:val="22"/>
          <w:szCs w:val="22"/>
        </w:rPr>
        <w:t xml:space="preserve"> to increase my chances of getting a gainful employment, I include cover letters </w:t>
      </w:r>
      <w:proofErr w:type="spellStart"/>
      <w:r w:rsidRPr="000D1452">
        <w:rPr>
          <w:rFonts w:ascii="Times New Roman" w:hAnsi="Times New Roman" w:cs="Times New Roman"/>
          <w:sz w:val="22"/>
          <w:szCs w:val="22"/>
        </w:rPr>
        <w:t>when ever</w:t>
      </w:r>
      <w:proofErr w:type="spellEnd"/>
      <w:r w:rsidRPr="000D1452">
        <w:rPr>
          <w:rFonts w:ascii="Times New Roman" w:hAnsi="Times New Roman" w:cs="Times New Roman"/>
          <w:sz w:val="22"/>
          <w:szCs w:val="22"/>
        </w:rPr>
        <w:t xml:space="preserve"> I send a job application to different organisations. I have included a sample of my cover letter below:</w:t>
      </w:r>
    </w:p>
    <w:p w14:paraId="1077E61A" w14:textId="1AEE9D99" w:rsidR="006512CF" w:rsidRPr="000D1452" w:rsidRDefault="006512CF" w:rsidP="000D1452">
      <w:pPr>
        <w:spacing w:line="276" w:lineRule="auto"/>
        <w:rPr>
          <w:rFonts w:ascii="Times New Roman" w:hAnsi="Times New Roman" w:cs="Times New Roman"/>
          <w:b/>
          <w:sz w:val="22"/>
          <w:szCs w:val="22"/>
        </w:rPr>
      </w:pPr>
      <w:r w:rsidRPr="000D1452">
        <w:rPr>
          <w:rFonts w:ascii="Times New Roman" w:hAnsi="Times New Roman" w:cs="Times New Roman"/>
          <w:b/>
          <w:sz w:val="22"/>
          <w:szCs w:val="22"/>
        </w:rPr>
        <w:tab/>
      </w:r>
    </w:p>
    <w:p w14:paraId="230EB66C" w14:textId="7EEE22A8" w:rsidR="006512CF" w:rsidRPr="000D1452" w:rsidRDefault="006512CF" w:rsidP="000D1452">
      <w:pPr>
        <w:spacing w:line="276" w:lineRule="auto"/>
        <w:rPr>
          <w:rFonts w:ascii="Times New Roman" w:hAnsi="Times New Roman" w:cs="Times New Roman"/>
        </w:rPr>
      </w:pPr>
    </w:p>
    <w:p w14:paraId="10B49672" w14:textId="63F767B9" w:rsidR="003356DD" w:rsidRPr="000D1452" w:rsidRDefault="00992492" w:rsidP="000D1452">
      <w:pPr>
        <w:spacing w:line="276" w:lineRule="auto"/>
        <w:rPr>
          <w:rFonts w:ascii="Times New Roman" w:hAnsi="Times New Roman" w:cs="Times New Roman"/>
          <w:b/>
          <w:sz w:val="32"/>
          <w:szCs w:val="32"/>
        </w:rPr>
      </w:pPr>
      <w:r w:rsidRPr="000D1452">
        <w:rPr>
          <w:rFonts w:ascii="Times New Roman" w:hAnsi="Times New Roman" w:cs="Times New Roman"/>
          <w:b/>
          <w:sz w:val="32"/>
          <w:szCs w:val="32"/>
        </w:rPr>
        <w:t xml:space="preserve">COVER LETTER:  </w:t>
      </w:r>
    </w:p>
    <w:p w14:paraId="255321F1" w14:textId="0149DD17" w:rsidR="00992492" w:rsidRPr="000D1452" w:rsidRDefault="00992492" w:rsidP="000D1452">
      <w:pPr>
        <w:spacing w:line="276" w:lineRule="auto"/>
        <w:rPr>
          <w:rFonts w:ascii="Times New Roman" w:hAnsi="Times New Roman" w:cs="Times New Roman"/>
          <w:b/>
          <w:sz w:val="32"/>
          <w:szCs w:val="32"/>
        </w:rPr>
      </w:pPr>
    </w:p>
    <w:p w14:paraId="3C5AB28C" w14:textId="77777777" w:rsidR="00992492" w:rsidRPr="000D1452" w:rsidRDefault="00992492" w:rsidP="000D1452">
      <w:pPr>
        <w:spacing w:before="100" w:beforeAutospacing="1" w:after="100" w:afterAutospacing="1" w:line="276" w:lineRule="auto"/>
        <w:rPr>
          <w:rFonts w:ascii="Times New Roman" w:eastAsia="Times New Roman" w:hAnsi="Times New Roman" w:cs="Times New Roman"/>
          <w:color w:val="222222"/>
          <w:sz w:val="26"/>
          <w:szCs w:val="26"/>
        </w:rPr>
      </w:pPr>
      <w:r w:rsidRPr="000D1452">
        <w:rPr>
          <w:rFonts w:ascii="Times New Roman" w:eastAsia="Times New Roman" w:hAnsi="Times New Roman" w:cs="Times New Roman"/>
          <w:color w:val="222222"/>
          <w:sz w:val="26"/>
          <w:szCs w:val="26"/>
        </w:rPr>
        <w:t xml:space="preserve">Dear </w:t>
      </w:r>
      <w:proofErr w:type="gramStart"/>
      <w:r w:rsidRPr="000D1452">
        <w:rPr>
          <w:rFonts w:ascii="Times New Roman" w:eastAsia="Times New Roman" w:hAnsi="Times New Roman" w:cs="Times New Roman"/>
          <w:color w:val="222222"/>
          <w:sz w:val="26"/>
          <w:szCs w:val="26"/>
        </w:rPr>
        <w:t>Mr.</w:t>
      </w:r>
      <w:proofErr w:type="gramEnd"/>
      <w:r w:rsidRPr="000D1452">
        <w:rPr>
          <w:rFonts w:ascii="Times New Roman" w:eastAsia="Times New Roman" w:hAnsi="Times New Roman" w:cs="Times New Roman"/>
          <w:color w:val="222222"/>
          <w:sz w:val="26"/>
          <w:szCs w:val="26"/>
        </w:rPr>
        <w:t xml:space="preserve"> </w:t>
      </w:r>
      <w:proofErr w:type="spellStart"/>
      <w:r w:rsidRPr="000D1452">
        <w:rPr>
          <w:rFonts w:ascii="Times New Roman" w:eastAsia="Times New Roman" w:hAnsi="Times New Roman" w:cs="Times New Roman"/>
          <w:color w:val="222222"/>
          <w:sz w:val="26"/>
          <w:szCs w:val="26"/>
        </w:rPr>
        <w:t>Gilhooley</w:t>
      </w:r>
      <w:proofErr w:type="spellEnd"/>
      <w:r w:rsidRPr="000D1452">
        <w:rPr>
          <w:rFonts w:ascii="Times New Roman" w:eastAsia="Times New Roman" w:hAnsi="Times New Roman" w:cs="Times New Roman"/>
          <w:color w:val="222222"/>
          <w:sz w:val="26"/>
          <w:szCs w:val="26"/>
        </w:rPr>
        <w:t>,</w:t>
      </w:r>
    </w:p>
    <w:p w14:paraId="7E8070D5" w14:textId="5E3A4CF6" w:rsidR="00992492" w:rsidRPr="000D1452" w:rsidRDefault="00992492" w:rsidP="000D1452">
      <w:pPr>
        <w:spacing w:before="100" w:beforeAutospacing="1" w:after="100" w:afterAutospacing="1" w:line="276" w:lineRule="auto"/>
        <w:rPr>
          <w:rFonts w:ascii="Times New Roman" w:eastAsia="Times New Roman" w:hAnsi="Times New Roman" w:cs="Times New Roman"/>
          <w:color w:val="222222"/>
          <w:sz w:val="26"/>
          <w:szCs w:val="26"/>
        </w:rPr>
      </w:pPr>
      <w:r w:rsidRPr="000D1452">
        <w:rPr>
          <w:rFonts w:ascii="Times New Roman" w:eastAsia="Times New Roman" w:hAnsi="Times New Roman" w:cs="Times New Roman"/>
          <w:color w:val="222222"/>
          <w:sz w:val="26"/>
          <w:szCs w:val="26"/>
        </w:rPr>
        <w:t>I am writing to apply for the tester position advertised in the Times Union. As requested, I enclose my cv</w:t>
      </w:r>
    </w:p>
    <w:p w14:paraId="2075A2A0" w14:textId="77777777" w:rsidR="00992492" w:rsidRPr="000D1452" w:rsidRDefault="00992492" w:rsidP="000D1452">
      <w:pPr>
        <w:spacing w:before="100" w:beforeAutospacing="1" w:after="100" w:afterAutospacing="1" w:line="276" w:lineRule="auto"/>
        <w:rPr>
          <w:rFonts w:ascii="Times New Roman" w:eastAsia="Times New Roman" w:hAnsi="Times New Roman" w:cs="Times New Roman"/>
          <w:color w:val="222222"/>
          <w:sz w:val="26"/>
          <w:szCs w:val="26"/>
        </w:rPr>
      </w:pPr>
      <w:r w:rsidRPr="000D1452">
        <w:rPr>
          <w:rFonts w:ascii="Times New Roman" w:eastAsia="Times New Roman" w:hAnsi="Times New Roman" w:cs="Times New Roman"/>
          <w:color w:val="222222"/>
          <w:sz w:val="26"/>
          <w:szCs w:val="26"/>
        </w:rPr>
        <w:t>The role is very appealing to me, and I believe that my strong technical experience and education make me a highly competitive candidate for this position. My key strengths that would support my success in this position include:</w:t>
      </w:r>
    </w:p>
    <w:p w14:paraId="5BECA8B8" w14:textId="208849BF" w:rsidR="00992492" w:rsidRPr="000D1452" w:rsidRDefault="00992492" w:rsidP="000D1452">
      <w:pPr>
        <w:numPr>
          <w:ilvl w:val="0"/>
          <w:numId w:val="10"/>
        </w:numPr>
        <w:spacing w:before="100" w:beforeAutospacing="1" w:after="100" w:afterAutospacing="1" w:line="276" w:lineRule="auto"/>
        <w:rPr>
          <w:rFonts w:ascii="Times New Roman" w:eastAsia="Times New Roman" w:hAnsi="Times New Roman" w:cs="Times New Roman"/>
          <w:color w:val="222222"/>
          <w:sz w:val="26"/>
          <w:szCs w:val="26"/>
        </w:rPr>
      </w:pPr>
      <w:r w:rsidRPr="000D1452">
        <w:rPr>
          <w:rFonts w:ascii="Times New Roman" w:eastAsia="Times New Roman" w:hAnsi="Times New Roman" w:cs="Times New Roman"/>
          <w:color w:val="222222"/>
          <w:sz w:val="26"/>
          <w:szCs w:val="26"/>
        </w:rPr>
        <w:t>I have successfully designed, tested and supported live-use applications.</w:t>
      </w:r>
    </w:p>
    <w:p w14:paraId="21117775" w14:textId="77777777" w:rsidR="00992492" w:rsidRPr="000D1452" w:rsidRDefault="00992492" w:rsidP="000D1452">
      <w:pPr>
        <w:numPr>
          <w:ilvl w:val="0"/>
          <w:numId w:val="10"/>
        </w:numPr>
        <w:spacing w:before="100" w:beforeAutospacing="1" w:after="100" w:afterAutospacing="1" w:line="276" w:lineRule="auto"/>
        <w:rPr>
          <w:rFonts w:ascii="Times New Roman" w:eastAsia="Times New Roman" w:hAnsi="Times New Roman" w:cs="Times New Roman"/>
          <w:color w:val="222222"/>
          <w:sz w:val="26"/>
          <w:szCs w:val="26"/>
        </w:rPr>
      </w:pPr>
      <w:r w:rsidRPr="000D1452">
        <w:rPr>
          <w:rFonts w:ascii="Times New Roman" w:eastAsia="Times New Roman" w:hAnsi="Times New Roman" w:cs="Times New Roman"/>
          <w:color w:val="222222"/>
          <w:sz w:val="26"/>
          <w:szCs w:val="26"/>
        </w:rPr>
        <w:t>I strive continually for excellence.</w:t>
      </w:r>
    </w:p>
    <w:p w14:paraId="36208A76" w14:textId="77777777" w:rsidR="00992492" w:rsidRPr="000D1452" w:rsidRDefault="00992492" w:rsidP="000D1452">
      <w:pPr>
        <w:numPr>
          <w:ilvl w:val="0"/>
          <w:numId w:val="10"/>
        </w:numPr>
        <w:spacing w:before="100" w:beforeAutospacing="1" w:after="100" w:afterAutospacing="1" w:line="276" w:lineRule="auto"/>
        <w:rPr>
          <w:rFonts w:ascii="Times New Roman" w:eastAsia="Times New Roman" w:hAnsi="Times New Roman" w:cs="Times New Roman"/>
          <w:color w:val="222222"/>
          <w:sz w:val="26"/>
          <w:szCs w:val="26"/>
        </w:rPr>
      </w:pPr>
      <w:r w:rsidRPr="000D1452">
        <w:rPr>
          <w:rFonts w:ascii="Times New Roman" w:eastAsia="Times New Roman" w:hAnsi="Times New Roman" w:cs="Times New Roman"/>
          <w:color w:val="222222"/>
          <w:sz w:val="26"/>
          <w:szCs w:val="26"/>
        </w:rPr>
        <w:t>I provide exceptional contributions to customer service for all customers.</w:t>
      </w:r>
    </w:p>
    <w:p w14:paraId="196CAB3C" w14:textId="4DFB874D" w:rsidR="00992492" w:rsidRPr="000D1452" w:rsidRDefault="00992492" w:rsidP="000D1452">
      <w:pPr>
        <w:spacing w:before="100" w:beforeAutospacing="1" w:after="100" w:afterAutospacing="1" w:line="276" w:lineRule="auto"/>
        <w:rPr>
          <w:rFonts w:ascii="Times New Roman" w:eastAsia="Times New Roman" w:hAnsi="Times New Roman" w:cs="Times New Roman"/>
          <w:color w:val="222222"/>
          <w:sz w:val="26"/>
          <w:szCs w:val="26"/>
        </w:rPr>
      </w:pPr>
      <w:r w:rsidRPr="000D1452">
        <w:rPr>
          <w:rFonts w:ascii="Times New Roman" w:eastAsia="Times New Roman" w:hAnsi="Times New Roman" w:cs="Times New Roman"/>
          <w:color w:val="222222"/>
          <w:sz w:val="26"/>
          <w:szCs w:val="26"/>
        </w:rPr>
        <w:t xml:space="preserve">With my previous experience, I believe </w:t>
      </w:r>
      <w:proofErr w:type="spellStart"/>
      <w:r w:rsidR="00481659" w:rsidRPr="000D1452">
        <w:rPr>
          <w:rFonts w:ascii="Times New Roman" w:eastAsia="Times New Roman" w:hAnsi="Times New Roman" w:cs="Times New Roman"/>
          <w:color w:val="222222"/>
          <w:sz w:val="26"/>
          <w:szCs w:val="26"/>
        </w:rPr>
        <w:t>i</w:t>
      </w:r>
      <w:proofErr w:type="spellEnd"/>
      <w:r w:rsidRPr="000D1452">
        <w:rPr>
          <w:rFonts w:ascii="Times New Roman" w:eastAsia="Times New Roman" w:hAnsi="Times New Roman" w:cs="Times New Roman"/>
          <w:color w:val="222222"/>
          <w:sz w:val="26"/>
          <w:szCs w:val="26"/>
        </w:rPr>
        <w:t xml:space="preserve"> have a comprehensive understanding of the full lifecycle for software projects. I also have experience in learning and applying new technologies as appropriate. Please see my resume for additional information on my experience.</w:t>
      </w:r>
    </w:p>
    <w:p w14:paraId="36FBFD95" w14:textId="77777777" w:rsidR="00481659" w:rsidRPr="000D1452" w:rsidRDefault="00992492" w:rsidP="000D1452">
      <w:pPr>
        <w:spacing w:before="100" w:beforeAutospacing="1" w:after="100" w:afterAutospacing="1" w:line="276" w:lineRule="auto"/>
        <w:rPr>
          <w:rFonts w:ascii="Times New Roman" w:eastAsia="Times New Roman" w:hAnsi="Times New Roman" w:cs="Times New Roman"/>
          <w:color w:val="222222"/>
          <w:sz w:val="26"/>
          <w:szCs w:val="26"/>
        </w:rPr>
      </w:pPr>
      <w:r w:rsidRPr="000D1452">
        <w:rPr>
          <w:rFonts w:ascii="Times New Roman" w:eastAsia="Times New Roman" w:hAnsi="Times New Roman" w:cs="Times New Roman"/>
          <w:color w:val="222222"/>
          <w:sz w:val="26"/>
          <w:szCs w:val="26"/>
        </w:rPr>
        <w:t xml:space="preserve">I can be reached anytime via email or telephone. </w:t>
      </w:r>
    </w:p>
    <w:p w14:paraId="25E2D571" w14:textId="77777777" w:rsidR="00481659" w:rsidRPr="000D1452" w:rsidRDefault="00481659" w:rsidP="000D1452">
      <w:pPr>
        <w:spacing w:before="100" w:beforeAutospacing="1" w:after="100" w:afterAutospacing="1" w:line="276" w:lineRule="auto"/>
        <w:rPr>
          <w:rFonts w:ascii="Times New Roman" w:eastAsia="Times New Roman" w:hAnsi="Times New Roman" w:cs="Times New Roman"/>
          <w:color w:val="222222"/>
          <w:sz w:val="26"/>
          <w:szCs w:val="26"/>
        </w:rPr>
      </w:pPr>
    </w:p>
    <w:p w14:paraId="27E32E01" w14:textId="77777777" w:rsidR="00481659" w:rsidRPr="000D1452" w:rsidRDefault="00481659" w:rsidP="000D1452">
      <w:pPr>
        <w:spacing w:before="100" w:beforeAutospacing="1" w:after="100" w:afterAutospacing="1" w:line="276" w:lineRule="auto"/>
        <w:rPr>
          <w:rFonts w:ascii="Times New Roman" w:eastAsia="Times New Roman" w:hAnsi="Times New Roman" w:cs="Times New Roman"/>
          <w:color w:val="222222"/>
          <w:sz w:val="26"/>
          <w:szCs w:val="26"/>
        </w:rPr>
      </w:pPr>
      <w:r w:rsidRPr="000D1452">
        <w:rPr>
          <w:rFonts w:ascii="Times New Roman" w:eastAsia="Times New Roman" w:hAnsi="Times New Roman" w:cs="Times New Roman"/>
          <w:b/>
          <w:color w:val="222222"/>
          <w:sz w:val="28"/>
          <w:szCs w:val="26"/>
          <w:u w:val="single"/>
        </w:rPr>
        <w:t>Conclusion</w:t>
      </w:r>
      <w:r w:rsidRPr="000D1452">
        <w:rPr>
          <w:rFonts w:ascii="Times New Roman" w:eastAsia="Times New Roman" w:hAnsi="Times New Roman" w:cs="Times New Roman"/>
          <w:color w:val="222222"/>
          <w:sz w:val="26"/>
          <w:szCs w:val="26"/>
        </w:rPr>
        <w:t>:</w:t>
      </w:r>
    </w:p>
    <w:p w14:paraId="544B6CE3" w14:textId="77777777" w:rsidR="00481659" w:rsidRPr="000D1452" w:rsidRDefault="00481659" w:rsidP="000D1452">
      <w:pPr>
        <w:spacing w:before="100" w:beforeAutospacing="1" w:after="100" w:afterAutospacing="1" w:line="276" w:lineRule="auto"/>
        <w:rPr>
          <w:rFonts w:ascii="Times New Roman" w:eastAsia="Times New Roman" w:hAnsi="Times New Roman" w:cs="Times New Roman"/>
          <w:color w:val="222222"/>
          <w:sz w:val="26"/>
          <w:szCs w:val="26"/>
        </w:rPr>
      </w:pPr>
      <w:r w:rsidRPr="000D1452">
        <w:rPr>
          <w:rFonts w:ascii="Times New Roman" w:eastAsia="Times New Roman" w:hAnsi="Times New Roman" w:cs="Times New Roman"/>
          <w:color w:val="222222"/>
          <w:sz w:val="26"/>
          <w:szCs w:val="26"/>
        </w:rPr>
        <w:t xml:space="preserve">The power of positive exposure Professional career development course has given me as a potential, confident and bold individual cannot be over exaggerated. I am not the same timid, no confident lady who registered at the University of Wales TSD just under a year ago. </w:t>
      </w:r>
    </w:p>
    <w:p w14:paraId="38FE3E0D" w14:textId="77777777" w:rsidR="00DA1D5F" w:rsidRPr="000D1452" w:rsidRDefault="00481659" w:rsidP="000D1452">
      <w:pPr>
        <w:spacing w:before="100" w:beforeAutospacing="1" w:after="100" w:afterAutospacing="1" w:line="276" w:lineRule="auto"/>
        <w:rPr>
          <w:rFonts w:ascii="Times New Roman" w:eastAsia="Times New Roman" w:hAnsi="Times New Roman" w:cs="Times New Roman"/>
          <w:color w:val="222222"/>
          <w:sz w:val="26"/>
          <w:szCs w:val="26"/>
        </w:rPr>
      </w:pPr>
      <w:r w:rsidRPr="000D1452">
        <w:rPr>
          <w:rFonts w:ascii="Times New Roman" w:eastAsia="Times New Roman" w:hAnsi="Times New Roman" w:cs="Times New Roman"/>
          <w:color w:val="222222"/>
          <w:sz w:val="26"/>
          <w:szCs w:val="26"/>
        </w:rPr>
        <w:t xml:space="preserve">I am attending job fares, registering with various job agencies. I even volunteered in my children’s school during one of their career workshops to give a talk and encourage the students on </w:t>
      </w:r>
      <w:r w:rsidR="00DA1D5F" w:rsidRPr="000D1452">
        <w:rPr>
          <w:rFonts w:ascii="Times New Roman" w:eastAsia="Times New Roman" w:hAnsi="Times New Roman" w:cs="Times New Roman"/>
          <w:color w:val="222222"/>
          <w:sz w:val="26"/>
          <w:szCs w:val="26"/>
        </w:rPr>
        <w:t xml:space="preserve">life lessons on focusing on their strengths, choosing the right path towards achieving their goals and aspirations and never feel to old or too intimidated to try new things to be the best they can be. </w:t>
      </w:r>
    </w:p>
    <w:p w14:paraId="78F1D284" w14:textId="0EE4DAE2" w:rsidR="00992492" w:rsidRPr="000D1452" w:rsidRDefault="00DA1D5F" w:rsidP="000D1452">
      <w:pPr>
        <w:spacing w:before="100" w:beforeAutospacing="1" w:after="100" w:afterAutospacing="1" w:line="276" w:lineRule="auto"/>
        <w:rPr>
          <w:rFonts w:ascii="Times New Roman" w:eastAsia="Times New Roman" w:hAnsi="Times New Roman" w:cs="Times New Roman"/>
          <w:color w:val="222222"/>
          <w:sz w:val="26"/>
          <w:szCs w:val="26"/>
        </w:rPr>
      </w:pPr>
      <w:r w:rsidRPr="000D1452">
        <w:rPr>
          <w:rFonts w:ascii="Times New Roman" w:eastAsia="Times New Roman" w:hAnsi="Times New Roman" w:cs="Times New Roman"/>
          <w:color w:val="222222"/>
          <w:sz w:val="26"/>
          <w:szCs w:val="26"/>
        </w:rPr>
        <w:t xml:space="preserve">I know this is the just the beginning of doing greater exploits for me because I believe my best years are still ahead. </w:t>
      </w:r>
      <w:r w:rsidR="00992492" w:rsidRPr="000D1452">
        <w:rPr>
          <w:rFonts w:ascii="Times New Roman" w:eastAsia="Times New Roman" w:hAnsi="Times New Roman" w:cs="Times New Roman"/>
          <w:color w:val="222222"/>
          <w:sz w:val="26"/>
          <w:szCs w:val="26"/>
        </w:rPr>
        <w:t xml:space="preserve">     </w:t>
      </w:r>
    </w:p>
    <w:p w14:paraId="003C388F" w14:textId="2152729C" w:rsidR="00992492" w:rsidRPr="000D1452" w:rsidRDefault="00992492" w:rsidP="000D1452">
      <w:pPr>
        <w:spacing w:before="100" w:beforeAutospacing="1" w:after="100" w:afterAutospacing="1" w:line="276" w:lineRule="auto"/>
        <w:rPr>
          <w:rFonts w:ascii="Times New Roman" w:eastAsia="Times New Roman" w:hAnsi="Times New Roman" w:cs="Times New Roman"/>
          <w:color w:val="222222"/>
          <w:sz w:val="26"/>
          <w:szCs w:val="26"/>
        </w:rPr>
      </w:pPr>
    </w:p>
    <w:p w14:paraId="73038809" w14:textId="6986C6CA" w:rsidR="00992492" w:rsidRPr="000D1452" w:rsidRDefault="00992492" w:rsidP="000D1452">
      <w:pPr>
        <w:spacing w:before="100" w:beforeAutospacing="1" w:after="100" w:afterAutospacing="1" w:line="276" w:lineRule="auto"/>
        <w:rPr>
          <w:rFonts w:ascii="Times New Roman" w:eastAsia="Times New Roman" w:hAnsi="Times New Roman" w:cs="Times New Roman"/>
          <w:color w:val="222222"/>
          <w:sz w:val="26"/>
          <w:szCs w:val="26"/>
        </w:rPr>
      </w:pPr>
    </w:p>
    <w:p w14:paraId="72852798" w14:textId="794CE7DA" w:rsidR="00992492" w:rsidRPr="000D1452" w:rsidRDefault="00992492" w:rsidP="000D1452">
      <w:pPr>
        <w:spacing w:before="100" w:beforeAutospacing="1" w:after="100" w:afterAutospacing="1" w:line="276" w:lineRule="auto"/>
        <w:rPr>
          <w:rFonts w:ascii="Times New Roman" w:eastAsia="Times New Roman" w:hAnsi="Times New Roman" w:cs="Times New Roman"/>
          <w:color w:val="222222"/>
          <w:sz w:val="26"/>
          <w:szCs w:val="26"/>
        </w:rPr>
      </w:pPr>
    </w:p>
    <w:p w14:paraId="79DFC1AB" w14:textId="0EB335F7" w:rsidR="0059425F" w:rsidRPr="000D1452" w:rsidRDefault="0059425F" w:rsidP="000D1452">
      <w:pPr>
        <w:spacing w:line="276" w:lineRule="auto"/>
        <w:rPr>
          <w:rFonts w:ascii="Times New Roman" w:hAnsi="Times New Roman" w:cs="Times New Roman"/>
          <w:color w:val="FF0000"/>
        </w:rPr>
      </w:pPr>
    </w:p>
    <w:p w14:paraId="156EA681" w14:textId="61A7068E" w:rsidR="0059425F" w:rsidRPr="000D1452" w:rsidRDefault="003356DD" w:rsidP="000D1452">
      <w:pPr>
        <w:spacing w:line="276" w:lineRule="auto"/>
        <w:rPr>
          <w:rFonts w:ascii="Times New Roman" w:hAnsi="Times New Roman" w:cs="Times New Roman"/>
          <w:b/>
          <w:color w:val="000000" w:themeColor="text1"/>
          <w:sz w:val="28"/>
          <w:u w:val="single"/>
        </w:rPr>
      </w:pPr>
      <w:r w:rsidRPr="000D1452">
        <w:rPr>
          <w:rFonts w:ascii="Times New Roman" w:hAnsi="Times New Roman" w:cs="Times New Roman"/>
          <w:b/>
          <w:color w:val="000000" w:themeColor="text1"/>
          <w:sz w:val="28"/>
          <w:u w:val="single"/>
        </w:rPr>
        <w:t>References:</w:t>
      </w:r>
    </w:p>
    <w:p w14:paraId="5FB366CD" w14:textId="007BB1ED" w:rsidR="003356DD" w:rsidRPr="000D1452" w:rsidRDefault="003356DD" w:rsidP="000D1452">
      <w:pPr>
        <w:spacing w:line="276" w:lineRule="auto"/>
        <w:rPr>
          <w:rFonts w:ascii="Times New Roman" w:hAnsi="Times New Roman" w:cs="Times New Roman"/>
          <w:color w:val="000000" w:themeColor="text1"/>
        </w:rPr>
      </w:pPr>
    </w:p>
    <w:p w14:paraId="6293AFFE" w14:textId="77777777" w:rsidR="003356DD" w:rsidRPr="000D1452" w:rsidRDefault="003356DD" w:rsidP="000D1452">
      <w:pPr>
        <w:pStyle w:val="ListParagraph"/>
        <w:numPr>
          <w:ilvl w:val="0"/>
          <w:numId w:val="9"/>
        </w:numPr>
        <w:rPr>
          <w:rFonts w:ascii="Times New Roman" w:hAnsi="Times New Roman" w:cs="Times New Roman"/>
          <w:b/>
          <w:bCs/>
          <w:sz w:val="27"/>
          <w:szCs w:val="27"/>
        </w:rPr>
      </w:pPr>
      <w:r w:rsidRPr="000D1452">
        <w:rPr>
          <w:rFonts w:ascii="Times New Roman" w:hAnsi="Times New Roman" w:cs="Times New Roman"/>
          <w:noProof/>
          <w:sz w:val="27"/>
          <w:szCs w:val="27"/>
        </w:rPr>
        <w:t xml:space="preserve">Andrew Maund, 2017Maund, M. S. a. P. K. T., 2017. </w:t>
      </w:r>
      <w:r w:rsidRPr="000D1452">
        <w:rPr>
          <w:rFonts w:ascii="Times New Roman" w:hAnsi="Times New Roman" w:cs="Times New Roman"/>
          <w:i/>
          <w:iCs/>
          <w:noProof/>
          <w:sz w:val="27"/>
          <w:szCs w:val="27"/>
        </w:rPr>
        <w:t xml:space="preserve">Certificate in Higher Education: Skills for the Workplace Student Yearbook. </w:t>
      </w:r>
      <w:r w:rsidRPr="000D1452">
        <w:rPr>
          <w:rFonts w:ascii="Times New Roman" w:hAnsi="Times New Roman" w:cs="Times New Roman"/>
          <w:noProof/>
          <w:sz w:val="27"/>
          <w:szCs w:val="27"/>
        </w:rPr>
        <w:t>London: SAGE</w:t>
      </w:r>
    </w:p>
    <w:p w14:paraId="56D38850" w14:textId="77777777" w:rsidR="003356DD" w:rsidRPr="000D1452" w:rsidRDefault="003356DD" w:rsidP="000D1452">
      <w:pPr>
        <w:pStyle w:val="ListParagraph"/>
        <w:numPr>
          <w:ilvl w:val="0"/>
          <w:numId w:val="9"/>
        </w:numPr>
        <w:rPr>
          <w:rFonts w:ascii="Times New Roman" w:hAnsi="Times New Roman" w:cs="Times New Roman"/>
          <w:sz w:val="27"/>
          <w:szCs w:val="27"/>
        </w:rPr>
      </w:pPr>
      <w:r w:rsidRPr="000D1452">
        <w:rPr>
          <w:rFonts w:ascii="Times New Roman" w:hAnsi="Times New Roman" w:cs="Times New Roman"/>
          <w:sz w:val="27"/>
          <w:szCs w:val="27"/>
        </w:rPr>
        <w:t>John Dewey, Reflective Thinking Process” 1910</w:t>
      </w:r>
    </w:p>
    <w:p w14:paraId="2FB687A4" w14:textId="0F27031E" w:rsidR="00DA1D5F" w:rsidRPr="000D1452" w:rsidRDefault="003356DD" w:rsidP="000D1452">
      <w:pPr>
        <w:pStyle w:val="ListParagraph"/>
        <w:numPr>
          <w:ilvl w:val="0"/>
          <w:numId w:val="9"/>
        </w:numPr>
        <w:rPr>
          <w:rFonts w:ascii="Times New Roman" w:hAnsi="Times New Roman" w:cs="Times New Roman"/>
          <w:b/>
          <w:bCs/>
          <w:sz w:val="27"/>
          <w:szCs w:val="27"/>
        </w:rPr>
      </w:pPr>
      <w:r w:rsidRPr="000D1452">
        <w:rPr>
          <w:rFonts w:ascii="Times New Roman" w:hAnsi="Times New Roman" w:cs="Times New Roman"/>
          <w:noProof/>
          <w:sz w:val="27"/>
          <w:szCs w:val="27"/>
        </w:rPr>
        <w:t xml:space="preserve">Andrew Maund, 2017Maund, M. S. a. P. K. T., 2017. </w:t>
      </w:r>
      <w:r w:rsidRPr="000D1452">
        <w:rPr>
          <w:rFonts w:ascii="Times New Roman" w:hAnsi="Times New Roman" w:cs="Times New Roman"/>
          <w:i/>
          <w:iCs/>
          <w:noProof/>
          <w:sz w:val="27"/>
          <w:szCs w:val="27"/>
        </w:rPr>
        <w:t xml:space="preserve">Certificate in Higher Education: Skills for the Workplace Student Yearbook. </w:t>
      </w:r>
      <w:r w:rsidRPr="000D1452">
        <w:rPr>
          <w:rFonts w:ascii="Times New Roman" w:hAnsi="Times New Roman" w:cs="Times New Roman"/>
          <w:noProof/>
          <w:sz w:val="27"/>
          <w:szCs w:val="27"/>
        </w:rPr>
        <w:t>London: SAGE</w:t>
      </w:r>
    </w:p>
    <w:p w14:paraId="66AF5CB4" w14:textId="39DF02E6" w:rsidR="00DA1D5F" w:rsidRPr="000D1452" w:rsidRDefault="00DA1D5F" w:rsidP="000D1452">
      <w:pPr>
        <w:pStyle w:val="ListParagraph"/>
        <w:numPr>
          <w:ilvl w:val="0"/>
          <w:numId w:val="9"/>
        </w:numPr>
        <w:rPr>
          <w:rFonts w:ascii="Times New Roman" w:hAnsi="Times New Roman" w:cs="Times New Roman"/>
          <w:b/>
          <w:bCs/>
          <w:sz w:val="27"/>
          <w:szCs w:val="27"/>
        </w:rPr>
      </w:pPr>
      <w:r w:rsidRPr="000D1452">
        <w:rPr>
          <w:rFonts w:ascii="Times New Roman" w:hAnsi="Times New Roman" w:cs="Times New Roman"/>
          <w:noProof/>
          <w:sz w:val="27"/>
          <w:szCs w:val="27"/>
        </w:rPr>
        <w:t>Cottrell, S. (2010) Skills for Success: The Personal Development Planning Handbook (2</w:t>
      </w:r>
      <w:r w:rsidRPr="000D1452">
        <w:rPr>
          <w:rFonts w:ascii="Times New Roman" w:hAnsi="Times New Roman" w:cs="Times New Roman"/>
          <w:noProof/>
          <w:sz w:val="27"/>
          <w:szCs w:val="27"/>
          <w:vertAlign w:val="superscript"/>
        </w:rPr>
        <w:t xml:space="preserve">nd edition). </w:t>
      </w:r>
      <w:r w:rsidRPr="000D1452">
        <w:rPr>
          <w:rFonts w:ascii="Times New Roman" w:hAnsi="Times New Roman" w:cs="Times New Roman"/>
          <w:noProof/>
          <w:sz w:val="27"/>
          <w:szCs w:val="27"/>
        </w:rPr>
        <w:t xml:space="preserve"> Hampshire: Palgrave MacMillan  </w:t>
      </w:r>
    </w:p>
    <w:p w14:paraId="7503783B" w14:textId="77777777" w:rsidR="003356DD" w:rsidRPr="000D1452" w:rsidRDefault="003356DD" w:rsidP="000D1452">
      <w:pPr>
        <w:pStyle w:val="ListParagraph"/>
        <w:numPr>
          <w:ilvl w:val="0"/>
          <w:numId w:val="9"/>
        </w:numPr>
        <w:rPr>
          <w:rFonts w:ascii="Times New Roman" w:hAnsi="Times New Roman" w:cs="Times New Roman"/>
          <w:b/>
          <w:bCs/>
          <w:sz w:val="27"/>
          <w:szCs w:val="27"/>
        </w:rPr>
      </w:pPr>
      <w:r w:rsidRPr="000D1452">
        <w:rPr>
          <w:rFonts w:ascii="Times New Roman" w:hAnsi="Times New Roman" w:cs="Times New Roman"/>
          <w:noProof/>
          <w:sz w:val="27"/>
          <w:szCs w:val="27"/>
        </w:rPr>
        <w:t xml:space="preserve">Sturgess, P. H. a. A., n.d. </w:t>
      </w:r>
      <w:r w:rsidRPr="000D1452">
        <w:rPr>
          <w:rFonts w:ascii="Times New Roman" w:hAnsi="Times New Roman" w:cs="Times New Roman"/>
          <w:i/>
          <w:iCs/>
          <w:noProof/>
          <w:sz w:val="27"/>
          <w:szCs w:val="27"/>
        </w:rPr>
        <w:t>The Happy Manager. (</w:t>
      </w:r>
      <w:r w:rsidRPr="000D1452">
        <w:rPr>
          <w:rFonts w:ascii="Times New Roman" w:hAnsi="Times New Roman" w:cs="Times New Roman"/>
          <w:noProof/>
          <w:sz w:val="27"/>
          <w:szCs w:val="27"/>
          <w:u w:val="single"/>
        </w:rPr>
        <w:t>https://the-happy-manager.com/articles/rational-decision-making-model/</w:t>
      </w:r>
      <w:r w:rsidRPr="000D1452">
        <w:rPr>
          <w:rFonts w:ascii="Times New Roman" w:hAnsi="Times New Roman" w:cs="Times New Roman"/>
          <w:noProof/>
          <w:sz w:val="27"/>
          <w:szCs w:val="27"/>
        </w:rPr>
        <w:br/>
        <w:t>[Accessed 30th August 2019].</w:t>
      </w:r>
    </w:p>
    <w:p w14:paraId="24657058" w14:textId="77777777" w:rsidR="003356DD" w:rsidRPr="000D1452" w:rsidRDefault="003356DD" w:rsidP="000D1452">
      <w:pPr>
        <w:spacing w:line="276" w:lineRule="auto"/>
        <w:rPr>
          <w:rFonts w:ascii="Times New Roman" w:hAnsi="Times New Roman" w:cs="Times New Roman"/>
          <w:color w:val="000000" w:themeColor="text1"/>
        </w:rPr>
      </w:pPr>
    </w:p>
    <w:p w14:paraId="1854D702" w14:textId="09C92F36" w:rsidR="0059425F" w:rsidRPr="000D1452" w:rsidRDefault="0059425F" w:rsidP="000D1452">
      <w:pPr>
        <w:spacing w:line="276" w:lineRule="auto"/>
        <w:rPr>
          <w:rFonts w:ascii="Times New Roman" w:hAnsi="Times New Roman" w:cs="Times New Roman"/>
          <w:color w:val="FF0000"/>
        </w:rPr>
      </w:pPr>
    </w:p>
    <w:p w14:paraId="0624E909" w14:textId="77777777" w:rsidR="0059425F" w:rsidRPr="000D1452" w:rsidRDefault="0059425F" w:rsidP="000D1452">
      <w:pPr>
        <w:spacing w:line="276" w:lineRule="auto"/>
        <w:rPr>
          <w:rFonts w:ascii="Times New Roman" w:hAnsi="Times New Roman" w:cs="Times New Roman"/>
          <w:color w:val="FF0000"/>
        </w:rPr>
      </w:pPr>
    </w:p>
    <w:p w14:paraId="38B59DA9" w14:textId="77777777" w:rsidR="00A9137E" w:rsidRPr="000D1452" w:rsidRDefault="00A9137E" w:rsidP="000D1452">
      <w:pPr>
        <w:spacing w:line="276" w:lineRule="auto"/>
        <w:rPr>
          <w:rFonts w:ascii="Times New Roman" w:hAnsi="Times New Roman" w:cs="Times New Roman"/>
        </w:rPr>
      </w:pPr>
    </w:p>
    <w:sectPr w:rsidR="00A9137E" w:rsidRPr="000D1452" w:rsidSect="007702B7">
      <w:pgSz w:w="11900" w:h="16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notTrueType/>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35183952"/>
    <w:lvl w:ilvl="0">
      <w:numFmt w:val="decimal"/>
      <w:lvlText w:val="*"/>
      <w:lvlJc w:val="left"/>
      <w:rPr>
        <w:rFonts w:cs="Times New Roman"/>
      </w:rPr>
    </w:lvl>
  </w:abstractNum>
  <w:abstractNum w:abstractNumId="1" w15:restartNumberingAfterBreak="0">
    <w:nsid w:val="01DC0943"/>
    <w:multiLevelType w:val="multilevel"/>
    <w:tmpl w:val="EB801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2D3166"/>
    <w:multiLevelType w:val="hybridMultilevel"/>
    <w:tmpl w:val="110C417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9560826"/>
    <w:multiLevelType w:val="hybridMultilevel"/>
    <w:tmpl w:val="AEEC2C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D91AD4"/>
    <w:multiLevelType w:val="hybridMultilevel"/>
    <w:tmpl w:val="BF92FD98"/>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36593AEC"/>
    <w:multiLevelType w:val="hybridMultilevel"/>
    <w:tmpl w:val="56A0B7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7C00F17"/>
    <w:multiLevelType w:val="hybridMultilevel"/>
    <w:tmpl w:val="341A30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96C4660"/>
    <w:multiLevelType w:val="hybridMultilevel"/>
    <w:tmpl w:val="6DBC2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C2E7884"/>
    <w:multiLevelType w:val="hybridMultilevel"/>
    <w:tmpl w:val="4B2C2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3"/>
  </w:num>
  <w:num w:numId="4">
    <w:abstractNumId w:val="8"/>
  </w:num>
  <w:num w:numId="5">
    <w:abstractNumId w:val="0"/>
    <w:lvlOverride w:ilvl="0">
      <w:lvl w:ilvl="0">
        <w:numFmt w:val="bullet"/>
        <w:lvlText w:val=""/>
        <w:legacy w:legacy="1" w:legacySpace="0" w:legacyIndent="360"/>
        <w:lvlJc w:val="left"/>
        <w:rPr>
          <w:rFonts w:ascii="Symbol" w:hAnsi="Symbol" w:hint="default"/>
        </w:rPr>
      </w:lvl>
    </w:lvlOverride>
  </w:num>
  <w:num w:numId="6">
    <w:abstractNumId w:val="2"/>
  </w:num>
  <w:num w:numId="7">
    <w:abstractNumId w:val="0"/>
    <w:lvlOverride w:ilvl="0">
      <w:lvl w:ilvl="0">
        <w:numFmt w:val="bullet"/>
        <w:lvlText w:val=""/>
        <w:legacy w:legacy="1" w:legacySpace="0" w:legacyIndent="0"/>
        <w:lvlJc w:val="left"/>
        <w:rPr>
          <w:rFonts w:ascii="Symbol" w:hAnsi="Symbol" w:hint="default"/>
        </w:rPr>
      </w:lvl>
    </w:lvlOverride>
  </w:num>
  <w:num w:numId="8">
    <w:abstractNumId w:val="4"/>
  </w:num>
  <w:num w:numId="9">
    <w:abstractNumId w:val="7"/>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B38"/>
    <w:rsid w:val="00000B04"/>
    <w:rsid w:val="00012506"/>
    <w:rsid w:val="0004795D"/>
    <w:rsid w:val="00065CC3"/>
    <w:rsid w:val="00070EBE"/>
    <w:rsid w:val="0007246B"/>
    <w:rsid w:val="000B26F0"/>
    <w:rsid w:val="000D1452"/>
    <w:rsid w:val="00196E9F"/>
    <w:rsid w:val="001B3DDF"/>
    <w:rsid w:val="001C07E0"/>
    <w:rsid w:val="0020378A"/>
    <w:rsid w:val="002F0C68"/>
    <w:rsid w:val="002F69BC"/>
    <w:rsid w:val="003356DD"/>
    <w:rsid w:val="0035147C"/>
    <w:rsid w:val="00357891"/>
    <w:rsid w:val="0037089A"/>
    <w:rsid w:val="003844B2"/>
    <w:rsid w:val="003A57E2"/>
    <w:rsid w:val="004471B0"/>
    <w:rsid w:val="00455705"/>
    <w:rsid w:val="00471606"/>
    <w:rsid w:val="004815EA"/>
    <w:rsid w:val="00481659"/>
    <w:rsid w:val="004D79FA"/>
    <w:rsid w:val="00505FF4"/>
    <w:rsid w:val="00571132"/>
    <w:rsid w:val="0059425F"/>
    <w:rsid w:val="005D1F62"/>
    <w:rsid w:val="00604532"/>
    <w:rsid w:val="00611564"/>
    <w:rsid w:val="006512CF"/>
    <w:rsid w:val="006A66CC"/>
    <w:rsid w:val="006E7C29"/>
    <w:rsid w:val="007702B7"/>
    <w:rsid w:val="007B54C9"/>
    <w:rsid w:val="007D5DEC"/>
    <w:rsid w:val="007E4967"/>
    <w:rsid w:val="007E50E2"/>
    <w:rsid w:val="008A0A25"/>
    <w:rsid w:val="00917B38"/>
    <w:rsid w:val="0092144E"/>
    <w:rsid w:val="00950779"/>
    <w:rsid w:val="00992492"/>
    <w:rsid w:val="00A43870"/>
    <w:rsid w:val="00A9137E"/>
    <w:rsid w:val="00B35BCC"/>
    <w:rsid w:val="00BB4C71"/>
    <w:rsid w:val="00C80B3F"/>
    <w:rsid w:val="00DA0157"/>
    <w:rsid w:val="00DA1D5F"/>
    <w:rsid w:val="00DE35A3"/>
    <w:rsid w:val="00DF20A6"/>
    <w:rsid w:val="00E10DAB"/>
    <w:rsid w:val="00E645ED"/>
    <w:rsid w:val="00E908C8"/>
    <w:rsid w:val="00EE2090"/>
    <w:rsid w:val="00F30E22"/>
    <w:rsid w:val="00F45647"/>
    <w:rsid w:val="00F761E1"/>
    <w:rsid w:val="00FA72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B02EC"/>
  <w14:defaultImageDpi w14:val="32767"/>
  <w15:chartTrackingRefBased/>
  <w15:docId w15:val="{5AA53FC1-70AB-A842-87F5-9427AFEDE8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9"/>
    <w:qFormat/>
    <w:rsid w:val="006512CF"/>
    <w:pPr>
      <w:widowControl w:val="0"/>
      <w:autoSpaceDE w:val="0"/>
      <w:autoSpaceDN w:val="0"/>
      <w:adjustRightInd w:val="0"/>
      <w:outlineLvl w:val="1"/>
    </w:pPr>
    <w:rPr>
      <w:rFonts w:ascii="Times New Roman" w:eastAsia="SimSun" w:hAnsi="Times New Roman" w:cs="Times New Roman"/>
      <w:lang w:val="en-US"/>
    </w:rPr>
  </w:style>
  <w:style w:type="paragraph" w:styleId="Heading3">
    <w:name w:val="heading 3"/>
    <w:basedOn w:val="Normal"/>
    <w:next w:val="Normal"/>
    <w:link w:val="Heading3Char"/>
    <w:uiPriority w:val="99"/>
    <w:qFormat/>
    <w:rsid w:val="006512CF"/>
    <w:pPr>
      <w:widowControl w:val="0"/>
      <w:autoSpaceDE w:val="0"/>
      <w:autoSpaceDN w:val="0"/>
      <w:adjustRightInd w:val="0"/>
      <w:outlineLvl w:val="2"/>
    </w:pPr>
    <w:rPr>
      <w:rFonts w:ascii="Times New Roman" w:eastAsia="SimSun" w:hAnsi="Times New Roman"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A9137E"/>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9137E"/>
    <w:pPr>
      <w:spacing w:after="200" w:line="276" w:lineRule="auto"/>
      <w:ind w:left="720"/>
      <w:contextualSpacing/>
    </w:pPr>
    <w:rPr>
      <w:sz w:val="22"/>
      <w:szCs w:val="22"/>
      <w:lang w:val="en-US"/>
    </w:rPr>
  </w:style>
  <w:style w:type="character" w:customStyle="1" w:styleId="Heading2Char">
    <w:name w:val="Heading 2 Char"/>
    <w:basedOn w:val="DefaultParagraphFont"/>
    <w:link w:val="Heading2"/>
    <w:uiPriority w:val="99"/>
    <w:rsid w:val="006512CF"/>
    <w:rPr>
      <w:rFonts w:ascii="Times New Roman" w:eastAsia="SimSun" w:hAnsi="Times New Roman" w:cs="Times New Roman"/>
      <w:lang w:val="en-US"/>
    </w:rPr>
  </w:style>
  <w:style w:type="character" w:customStyle="1" w:styleId="Heading3Char">
    <w:name w:val="Heading 3 Char"/>
    <w:basedOn w:val="DefaultParagraphFont"/>
    <w:link w:val="Heading3"/>
    <w:uiPriority w:val="99"/>
    <w:rsid w:val="006512CF"/>
    <w:rPr>
      <w:rFonts w:ascii="Times New Roman" w:eastAsia="SimSun" w:hAnsi="Times New Roman" w:cs="Times New Roman"/>
      <w:lang w:val="en-US"/>
    </w:rPr>
  </w:style>
  <w:style w:type="character" w:styleId="Strong">
    <w:name w:val="Strong"/>
    <w:uiPriority w:val="22"/>
    <w:qFormat/>
    <w:rsid w:val="006512CF"/>
    <w:rPr>
      <w:b/>
      <w:bCs/>
    </w:rPr>
  </w:style>
  <w:style w:type="character" w:customStyle="1" w:styleId="apple-converted-space">
    <w:name w:val="apple-converted-space"/>
    <w:rsid w:val="006512CF"/>
  </w:style>
  <w:style w:type="paragraph" w:styleId="NormalWeb">
    <w:name w:val="Normal (Web)"/>
    <w:basedOn w:val="Normal"/>
    <w:uiPriority w:val="99"/>
    <w:semiHidden/>
    <w:unhideWhenUsed/>
    <w:rsid w:val="00992492"/>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357891"/>
    <w:rPr>
      <w:color w:val="0563C1" w:themeColor="hyperlink"/>
      <w:u w:val="single"/>
    </w:rPr>
  </w:style>
  <w:style w:type="character" w:styleId="UnresolvedMention">
    <w:name w:val="Unresolved Mention"/>
    <w:basedOn w:val="DefaultParagraphFont"/>
    <w:uiPriority w:val="99"/>
    <w:rsid w:val="003578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5237">
      <w:bodyDiv w:val="1"/>
      <w:marLeft w:val="0"/>
      <w:marRight w:val="0"/>
      <w:marTop w:val="0"/>
      <w:marBottom w:val="0"/>
      <w:divBdr>
        <w:top w:val="none" w:sz="0" w:space="0" w:color="auto"/>
        <w:left w:val="none" w:sz="0" w:space="0" w:color="auto"/>
        <w:bottom w:val="none" w:sz="0" w:space="0" w:color="auto"/>
        <w:right w:val="none" w:sz="0" w:space="0" w:color="auto"/>
      </w:divBdr>
    </w:div>
    <w:div w:id="230578542">
      <w:bodyDiv w:val="1"/>
      <w:marLeft w:val="0"/>
      <w:marRight w:val="0"/>
      <w:marTop w:val="0"/>
      <w:marBottom w:val="0"/>
      <w:divBdr>
        <w:top w:val="none" w:sz="0" w:space="0" w:color="auto"/>
        <w:left w:val="none" w:sz="0" w:space="0" w:color="auto"/>
        <w:bottom w:val="none" w:sz="0" w:space="0" w:color="auto"/>
        <w:right w:val="none" w:sz="0" w:space="0" w:color="auto"/>
      </w:divBdr>
    </w:div>
    <w:div w:id="1714186195">
      <w:bodyDiv w:val="1"/>
      <w:marLeft w:val="0"/>
      <w:marRight w:val="0"/>
      <w:marTop w:val="0"/>
      <w:marBottom w:val="0"/>
      <w:divBdr>
        <w:top w:val="none" w:sz="0" w:space="0" w:color="auto"/>
        <w:left w:val="none" w:sz="0" w:space="0" w:color="auto"/>
        <w:bottom w:val="none" w:sz="0" w:space="0" w:color="auto"/>
        <w:right w:val="none" w:sz="0" w:space="0" w:color="auto"/>
      </w:divBdr>
    </w:div>
    <w:div w:id="1937785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5.xml"/><Relationship Id="rId18" Type="http://schemas.openxmlformats.org/officeDocument/2006/relationships/image" Target="media/image6.png"/><Relationship Id="rId26" Type="http://schemas.openxmlformats.org/officeDocument/2006/relationships/customXml" Target="ink/ink12.xml"/><Relationship Id="rId39" Type="http://schemas.openxmlformats.org/officeDocument/2006/relationships/image" Target="media/image15.png"/><Relationship Id="rId21" Type="http://schemas.openxmlformats.org/officeDocument/2006/relationships/customXml" Target="ink/ink9.xml"/><Relationship Id="rId34" Type="http://schemas.openxmlformats.org/officeDocument/2006/relationships/customXml" Target="ink/ink16.xml"/><Relationship Id="rId42" Type="http://schemas.openxmlformats.org/officeDocument/2006/relationships/chart" Target="charts/chart1.xml"/><Relationship Id="rId47"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customXml" Target="ink/ink1.xml"/><Relationship Id="rId11" Type="http://schemas.openxmlformats.org/officeDocument/2006/relationships/customXml" Target="ink/ink4.xml"/><Relationship Id="rId24" Type="http://schemas.openxmlformats.org/officeDocument/2006/relationships/image" Target="media/image9.png"/><Relationship Id="rId32" Type="http://schemas.openxmlformats.org/officeDocument/2006/relationships/customXml" Target="ink/ink15.xml"/><Relationship Id="rId37" Type="http://schemas.openxmlformats.org/officeDocument/2006/relationships/customXml" Target="ink/ink18.xml"/><Relationship Id="rId40" Type="http://schemas.openxmlformats.org/officeDocument/2006/relationships/customXml" Target="ink/ink20.xml"/><Relationship Id="rId45" Type="http://schemas.openxmlformats.org/officeDocument/2006/relationships/hyperlink" Target="mailto:jum_adetoba@hotmail.com" TargetMode="External"/><Relationship Id="rId5" Type="http://schemas.openxmlformats.org/officeDocument/2006/relationships/webSettings" Target="webSettings.xml"/><Relationship Id="rId15" Type="http://schemas.openxmlformats.org/officeDocument/2006/relationships/customXml" Target="ink/ink6.xml"/><Relationship Id="rId23" Type="http://schemas.openxmlformats.org/officeDocument/2006/relationships/customXml" Target="ink/ink10.xml"/><Relationship Id="rId28" Type="http://schemas.openxmlformats.org/officeDocument/2006/relationships/customXml" Target="ink/ink13.xml"/><Relationship Id="rId36" Type="http://schemas.openxmlformats.org/officeDocument/2006/relationships/customXml" Target="ink/ink17.xml"/><Relationship Id="rId10" Type="http://schemas.openxmlformats.org/officeDocument/2006/relationships/image" Target="media/image2.png"/><Relationship Id="rId19" Type="http://schemas.openxmlformats.org/officeDocument/2006/relationships/customXml" Target="ink/ink8.xml"/><Relationship Id="rId31" Type="http://schemas.openxmlformats.org/officeDocument/2006/relationships/image" Target="media/image12.png"/><Relationship Id="rId44" Type="http://schemas.openxmlformats.org/officeDocument/2006/relationships/customXml" Target="ink/ink22.xml"/><Relationship Id="rId4" Type="http://schemas.openxmlformats.org/officeDocument/2006/relationships/settings" Target="settings.xml"/><Relationship Id="rId9" Type="http://schemas.openxmlformats.org/officeDocument/2006/relationships/customXml" Target="ink/ink3.xml"/><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image" Target="media/image10.png"/><Relationship Id="rId30" Type="http://schemas.openxmlformats.org/officeDocument/2006/relationships/customXml" Target="ink/ink14.xml"/><Relationship Id="rId35" Type="http://schemas.openxmlformats.org/officeDocument/2006/relationships/image" Target="media/image14.png"/><Relationship Id="rId43" Type="http://schemas.openxmlformats.org/officeDocument/2006/relationships/image" Target="media/image16.png"/><Relationship Id="rId8" Type="http://schemas.openxmlformats.org/officeDocument/2006/relationships/customXml" Target="ink/ink2.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customXml" Target="ink/ink7.xml"/><Relationship Id="rId25" Type="http://schemas.openxmlformats.org/officeDocument/2006/relationships/customXml" Target="ink/ink11.xml"/><Relationship Id="rId33" Type="http://schemas.openxmlformats.org/officeDocument/2006/relationships/image" Target="media/image13.png"/><Relationship Id="rId38" Type="http://schemas.openxmlformats.org/officeDocument/2006/relationships/customXml" Target="ink/ink19.xml"/><Relationship Id="rId46" Type="http://schemas.openxmlformats.org/officeDocument/2006/relationships/fontTable" Target="fontTable.xml"/><Relationship Id="rId20" Type="http://schemas.openxmlformats.org/officeDocument/2006/relationships/image" Target="media/image7.png"/><Relationship Id="rId41" Type="http://schemas.openxmlformats.org/officeDocument/2006/relationships/customXml" Target="ink/ink2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LIFELINE Chart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4.4928550597841933E-2"/>
          <c:y val="0.26351237345331835"/>
          <c:w val="0.92960848643919514"/>
          <c:h val="0.66030402449693792"/>
        </c:manualLayout>
      </c:layout>
      <c:lineChart>
        <c:grouping val="standard"/>
        <c:varyColors val="0"/>
        <c:ser>
          <c:idx val="0"/>
          <c:order val="0"/>
          <c:tx>
            <c:strRef>
              <c:f>Sheet1!$B$1</c:f>
              <c:strCache>
                <c:ptCount val="1"/>
                <c:pt idx="0">
                  <c:v>Series 1</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4"/>
                <c:pt idx="0">
                  <c:v>Category 1</c:v>
                </c:pt>
                <c:pt idx="1">
                  <c:v>Category 2</c:v>
                </c:pt>
                <c:pt idx="2">
                  <c:v>Category 3</c:v>
                </c:pt>
                <c:pt idx="3">
                  <c:v>Category 4</c:v>
                </c:pt>
              </c:strCache>
            </c:strRef>
          </c:cat>
          <c:val>
            <c:numRef>
              <c:f>Sheet1!$B$2:$B$5</c:f>
              <c:numCache>
                <c:formatCode>General</c:formatCode>
                <c:ptCount val="4"/>
                <c:pt idx="0">
                  <c:v>4.3</c:v>
                </c:pt>
                <c:pt idx="1">
                  <c:v>2.5</c:v>
                </c:pt>
                <c:pt idx="2">
                  <c:v>3.5</c:v>
                </c:pt>
                <c:pt idx="3">
                  <c:v>4.5</c:v>
                </c:pt>
              </c:numCache>
            </c:numRef>
          </c:val>
          <c:smooth val="0"/>
          <c:extLst>
            <c:ext xmlns:c16="http://schemas.microsoft.com/office/drawing/2014/chart" uri="{C3380CC4-5D6E-409C-BE32-E72D297353CC}">
              <c16:uniqueId val="{00000000-7542-914F-9B41-F5FA370E018E}"/>
            </c:ext>
          </c:extLst>
        </c:ser>
        <c:ser>
          <c:idx val="1"/>
          <c:order val="1"/>
          <c:tx>
            <c:strRef>
              <c:f>Sheet1!$C$1</c:f>
              <c:strCache>
                <c:ptCount val="1"/>
                <c:pt idx="0">
                  <c:v>Series 2</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4"/>
                <c:pt idx="0">
                  <c:v>Category 1</c:v>
                </c:pt>
                <c:pt idx="1">
                  <c:v>Category 2</c:v>
                </c:pt>
                <c:pt idx="2">
                  <c:v>Category 3</c:v>
                </c:pt>
                <c:pt idx="3">
                  <c:v>Category 4</c:v>
                </c:pt>
              </c:strCache>
            </c:strRef>
          </c:cat>
          <c:val>
            <c:numRef>
              <c:f>Sheet1!$C$2:$C$5</c:f>
              <c:numCache>
                <c:formatCode>General</c:formatCode>
                <c:ptCount val="4"/>
                <c:pt idx="0">
                  <c:v>2.4</c:v>
                </c:pt>
                <c:pt idx="1">
                  <c:v>4.4000000000000004</c:v>
                </c:pt>
                <c:pt idx="2">
                  <c:v>1.8</c:v>
                </c:pt>
                <c:pt idx="3">
                  <c:v>2.8</c:v>
                </c:pt>
              </c:numCache>
            </c:numRef>
          </c:val>
          <c:smooth val="0"/>
          <c:extLst>
            <c:ext xmlns:c16="http://schemas.microsoft.com/office/drawing/2014/chart" uri="{C3380CC4-5D6E-409C-BE32-E72D297353CC}">
              <c16:uniqueId val="{00000001-7542-914F-9B41-F5FA370E018E}"/>
            </c:ext>
          </c:extLst>
        </c:ser>
        <c:ser>
          <c:idx val="2"/>
          <c:order val="2"/>
          <c:tx>
            <c:strRef>
              <c:f>Sheet1!$D$1</c:f>
              <c:strCache>
                <c:ptCount val="1"/>
                <c:pt idx="0">
                  <c:v>Series 3</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4"/>
                <c:pt idx="0">
                  <c:v>Category 1</c:v>
                </c:pt>
                <c:pt idx="1">
                  <c:v>Category 2</c:v>
                </c:pt>
                <c:pt idx="2">
                  <c:v>Category 3</c:v>
                </c:pt>
                <c:pt idx="3">
                  <c:v>Category 4</c:v>
                </c:pt>
              </c:strCache>
            </c:strRef>
          </c:cat>
          <c:val>
            <c:numRef>
              <c:f>Sheet1!$D$2:$D$5</c:f>
              <c:numCache>
                <c:formatCode>General</c:formatCode>
                <c:ptCount val="4"/>
                <c:pt idx="0">
                  <c:v>2</c:v>
                </c:pt>
                <c:pt idx="1">
                  <c:v>2</c:v>
                </c:pt>
                <c:pt idx="2">
                  <c:v>3</c:v>
                </c:pt>
                <c:pt idx="3">
                  <c:v>5</c:v>
                </c:pt>
              </c:numCache>
            </c:numRef>
          </c:val>
          <c:smooth val="0"/>
          <c:extLst>
            <c:ext xmlns:c16="http://schemas.microsoft.com/office/drawing/2014/chart" uri="{C3380CC4-5D6E-409C-BE32-E72D297353CC}">
              <c16:uniqueId val="{00000002-7542-914F-9B41-F5FA370E018E}"/>
            </c:ext>
          </c:extLst>
        </c:ser>
        <c:dLbls>
          <c:dLblPos val="ctr"/>
          <c:showLegendKey val="0"/>
          <c:showVal val="1"/>
          <c:showCatName val="0"/>
          <c:showSerName val="0"/>
          <c:showPercent val="0"/>
          <c:showBubbleSize val="0"/>
        </c:dLbls>
        <c:smooth val="0"/>
        <c:axId val="645724592"/>
        <c:axId val="645726272"/>
      </c:lineChart>
      <c:catAx>
        <c:axId val="645724592"/>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45726272"/>
        <c:crosses val="autoZero"/>
        <c:auto val="1"/>
        <c:lblAlgn val="ctr"/>
        <c:lblOffset val="100"/>
        <c:noMultiLvlLbl val="0"/>
      </c:catAx>
      <c:valAx>
        <c:axId val="64572627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457245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9-09T21:11:35.298"/>
    </inkml:context>
    <inkml:brush xml:id="br0">
      <inkml:brushProperty name="width" value="0.05" units="cm"/>
      <inkml:brushProperty name="height" value="0.05" units="cm"/>
      <inkml:brushProperty name="color" value="#E71224"/>
    </inkml:brush>
  </inkml:definitions>
  <inkml:trace contextRef="#ctx0" brushRef="#br0">0 0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9-09T21:12:10.241"/>
    </inkml:context>
    <inkml:brush xml:id="br0">
      <inkml:brushProperty name="width" value="0.05" units="cm"/>
      <inkml:brushProperty name="height" value="0.05" units="cm"/>
      <inkml:brushProperty name="color" value="#E71224"/>
    </inkml:brush>
  </inkml:definitions>
  <inkml:trace contextRef="#ctx0" brushRef="#br0">1 1 24575,'0'0'0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9-09T21:09:18.751"/>
    </inkml:context>
    <inkml:brush xml:id="br0">
      <inkml:brushProperty name="width" value="0.05" units="cm"/>
      <inkml:brushProperty name="height" value="0.05" units="cm"/>
      <inkml:brushProperty name="color" value="#E71224"/>
    </inkml:brush>
  </inkml:definitions>
  <inkml:trace contextRef="#ctx0" brushRef="#br0">206 0 24575,'0'7'0,"0"0"0,0 1 0,0-1 0,-3 0 0,2 0 0,-3 0 0,4 1 0,0-1 0,0 0 0,-3 0 0,2 0 0,-2 1 0,0-1 0,2 0 0,-6 4 0,6 1 0,-6 4 0,6 0 0,-6-4 0,7 3 0,-7-7 0,6 3 0,-2-4 0,3 1 0,-3-1 0,2 0 0,-2 0 0,3 0 0,0 1 0,0-1 0,0 0 0,-3-3 0,2 2 0,-2-2 0,-5 4 0,7-1 0,-7 1 0,5-1 0,-1 0 0,0 0 0,-2 0 0,2 1 0,-4 3 0,1-3 0,-1 3 0,0 0 0,1-3 0,-1 3 0,4-3 0,-2-1 0,5 0 0,-6-3 0,7 2 0,-7-5 0,6 5 0,-2-2 0,3 4 0,-3-4 0,2 2 0,-2-2 0,3 3 0,-4-3 0,4 3 0,-7-7 0,6 7 0,-2-3 0,0 0 0,5-1 0,-1-3 0,6 0 0,0 0 0,1 0 0,-1 0 0,0-3 0,0 2 0,0-2 0,1 0 0,-1 2 0,0-3 0,0 4 0,0 0 0,1 0 0,-1-3 0,0 2 0,0-2 0,0 3 0,1 0 0,-1 0 0,0-3 0,0 2 0,0-2 0,0 3 0,1 0 0,-1 0 0,0 0 0,0 0 0,-3-3 0,3 2 0,-3-2 0,3 3 0,0-4 0,0 3 0,0-2 0,1 3 0,-1 0 0,0 0 0,0 0 0,0 0 0,-3-3 0,3 2 0,-3-2 0,3 3 0,0 0 0,0 0 0,1 0 0,-1 0 0,0 0 0,0 0 0,0 0 0,1 0 0,-1 0 0,0 0 0,0 0 0,0 0 0,1 0 0,-1 0 0,0 0 0,0 0 0,0 0 0,-3-3 0,0-1 0,-4-4 0,0 1 0,0 0 0,0-1 0,0 1 0,0 0 0,0-1 0,-4 4 0,3-2 0,-2 2 0,3-3 0,0-1 0,-3 1 0,2 0 0,-2-1 0,0 4 0,2-2 0,-6 5 0,7-6 0,-7 7 0,6-7 0,-5 6 0,5-5 0,-2 2 0,-1 0 0,4-3 0,-7 6 0,6-5 0,-5 5 0,5-5 0,-5 5 0,5-6 0,-6 7 0,6-7 0,-5 3 0,5-3 0,-2-1 0,0 1 0,2 0 0,-6 3 0,7-3 0,-4 3 0,1-3 0,2 0 0,-2-1 0,0 1 0,2 0 0,-6-1 0,7 1 0,-4 0 0,1 3 0,2-3 0,-5 6 0,5-5 0,-5 2 0,5-4 0,-6 4 0,6-2 0,-2 2 0,3-3 0,0-1 0,-3 4 0,2-2 0,-2 2 0,3-4 0,-3 4 0,2 1 0,-2 3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9-09T21:43:45.062"/>
    </inkml:context>
    <inkml:brush xml:id="br0">
      <inkml:brushProperty name="width" value="0.05" units="cm"/>
      <inkml:brushProperty name="height" value="0.05" units="cm"/>
      <inkml:brushProperty name="color" value="#E71224"/>
    </inkml:brush>
  </inkml:definitions>
  <inkml:trace contextRef="#ctx0" brushRef="#br0">0 1079 24575,'0'-7'0,"0"-1"0,0 1 0,0 0 0,4 0 0,0-5 0,4 0 0,-1-4 0,5 0 0,0 0 0,4 0 0,0 0 0,0 0 0,0 0 0,0 0 0,0 3 0,-4-2 0,3 6 0,-6-2 0,2 0 0,-4 2 0,1 1 0,-1 2 0,0 2 0,1-3 0,-1-1 0,4-3 0,-3 3 0,7-7 0,-3 6 0,0-6 0,3 6 0,-2-6 0,3 2 0,-4-3 0,3 4 0,-2-3 0,10-5 0,-6 6 0,3-8 0,-9 13 0,-4-2 0,1 3 0,-1 1 0,0 3 0,0-2 0,0 2 0,-3-4 0,3 4 0,-3-2 0,3 2 0,0 0 0,-3-3 0,3 6 0,-3-5 0,3 2 0,0 0 0,0-3 0,-3 3 0,3-3 0,-3-1 0,3 1 0,4-4 0,1-1 0,8-5 0,-3 4 0,4-2 0,-5 2 0,0-3 0,-4 4 0,3 0 0,-7 5 0,3-1 0,-4 4 0,0 1 0,-3 0 0,-1-1 0,1 0 0,-4-3 0,7 6 0,-6-5 0,5 5 0,-5-5 0,5 5 0,-5-6 0,5 7 0,-2-7 0,4 6 0,-4-5 0,2 5 0,-5-6 0,2 3 0,0 0 0,1-2 0,3 2 0,-3-4 0,3 4 0,-3-2 0,3 2 0,0-3 0,0 2 0,-3-1 0,3 2 0,-3 0 0,0-3 0,2 7 0,-5-7 0,5 6 0,-2-5 0,0 2 0,3 0 0,-6-3 0,5 6 0,-5-5 0,5 5 0,-5-5 0,5 5 0,-2-6 0,0 3 0,3 0 0,-3 1 0,3 3 0,-3-7 0,2 5 0,-2-5 0,4 7 0,-4-3 0,2 2 0,-5-6 0,5 6 0,-5-5 0,5 5 0,-5-5 0,6 5 0,-7-6 0,7 7 0,-3-7 0,3 3 0,0 0 0,-3-3 0,3 7 0,-3-4 0,0 1 0,2 2 0,-5-5 0,5 5 0,-2-5 0,3 5 0,-3-6 0,3 6 0,-3-2 0,0 0 0,2 2 0,-5-5 0,5 5 0,-2-2 0,3 3 0,-3-4 0,3 4 0,-3-4 0,0 4 0,-1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9-09T21:43:15.842"/>
    </inkml:context>
    <inkml:brush xml:id="br0">
      <inkml:brushProperty name="width" value="0.05" units="cm"/>
      <inkml:brushProperty name="height" value="0.05" units="cm"/>
      <inkml:brushProperty name="color" value="#E71224"/>
    </inkml:brush>
  </inkml:definitions>
  <inkml:trace contextRef="#ctx0" brushRef="#br0">0 332 24575,'11'0'0,"6"-8"0,6-6 0,10-11 0,7-5 0,7-1 0,-7 6 0,4-9 0,-11 13 0,8-13 0,-1 8 0,-5 1 0,-3 1 0,-5 7 0,-13 7 0,-2 2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9-09T21:43:12.866"/>
    </inkml:context>
    <inkml:brush xml:id="br0">
      <inkml:brushProperty name="width" value="0.05" units="cm"/>
      <inkml:brushProperty name="height" value="0.05" units="cm"/>
      <inkml:brushProperty name="color" value="#E71224"/>
    </inkml:brush>
  </inkml:definitions>
  <inkml:trace contextRef="#ctx0" brushRef="#br0">1 515 24575,'0'-26'0,"0"3"0,13-16 0,0 0 0,17-8 0,2-6 0,-6 12 0,9-5 0,-10 12 0,0-1 0,4 1 0,-11 12 0,0 0 0,-7 10 0,0-3 0,-3 7 0,3-3 0,-7 7 0,0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9-09T21:43:25.720"/>
    </inkml:context>
    <inkml:brush xml:id="br0">
      <inkml:brushProperty name="width" value="0.05" units="cm"/>
      <inkml:brushProperty name="height" value="0.05" units="cm"/>
      <inkml:brushProperty name="color" value="#E71224"/>
    </inkml:brush>
  </inkml:definitions>
  <inkml:trace contextRef="#ctx0" brushRef="#br0">0 209 24575,'16'0'0,"5"-7"0,-4 1 0,8-7 0,-4 5 0,11-5 0,-5 3 0,5-4 0,-6 5 0,5 0 0,-3 0 0,3 0 0,-5 4 0,-4-2 0,-2 6 0,-4-3 0,0 4 0,-4 0 0,3 0 0,-7 0 0,4 0 0,-5 0 0,0 0 0,0 0 0,0 0 0,0 0 0,1 0 0,-1 0 0,0 0 0,0 0 0,0 0 0,1 0 0,-1 0 0,0 0 0,0 0 0,0 0 0,5-3 0,4 2 0,1-6 0,8 2 0,-3 0 0,4-3 0,0 3 0,0-3 0,0 3 0,-4-3 0,-1 4 0,-6-1 0,1 2 0,0 3 0,-4 0 0,3 0 0,-7 0 0,4 0 0,-5 0 0,0 0 0,0 0 0,0 0 0,1 0 0,-1 0 0,0 0 0,0 0 0,0 0 0,4 0 0,6 0 0,0-4 0,8-1 0,-8 1 0,8 0 0,-8 4 0,8 0 0,-8 0 0,4 0 0,-5 0 0,0 0 0,0 0 0,-1 0 0,-3 0 0,0 0 0,-5 0 0,4 0 0,-3 0 0,3 0 0,-4 0 0,0 0 0,5 0 0,-4 0 0,3 0 0,-4 0 0,0 0 0,4 0 0,-3 0 0,3 0 0,-3 0 0,-1 0 0,0 0 0,0 0 0,0 0 0,1 0 0,-1 0 0,0 0 0,7 0 0,-5 0 0,6 0 0,-8 0 0,4 0 0,-3 0 0,7 0 0,-3 0 0,4 0 0,0 0 0,0 0 0,0 0 0,0 0 0,-1 0 0,1 0 0,0 0 0,0 0 0,0 0 0,-4 3 0,3-2 0,-7 2 0,7 0 0,-7-2 0,4 3 0,-5-4 0,0 3 0,0-2 0,0 2 0,0-3 0,-3 3 0,3-2 0,-3 2 0,3-3 0,0 0 0,0 0 0,1 0 0,-1 0 0,0 0 0,0 0 0,0 3 0,1-2 0,-1 2 0,0 1 0,0-4 0,0 4 0,1-4 0,-1 3 0,0-2 0,0 2 0,0 0 0,1-2 0,-1 2 0,0 0 0,0-2 0,0 2 0,1-3 0,-1 3 0,0-2 0,0 2 0,-3 1 0,3-4 0,-7 7 0,7-6 0,-3 5 0,3-5 0,-3 5 0,2-5 0,-2 5 0,4-5 0,-1 6 0,0-3 0,4 0 0,-3 2 0,7-2 0,-3 4 0,0 0 0,3-1 0,-7-2 0,3 1 0,0-1 0,-2 2 0,2 0 0,-4 1 0,0-1 0,0-3 0,0 2 0,1-2 0,-1 0 0,0 3 0,0-7 0,-3 7 0,3-3 0,-3 3 0,3 0 0,-3 0 0,2-3 0,-5 3 0,5-6 0,-2 5 0,0-2 0,3 0 0,-3 2 0,3-5 0,0 6 0,0-3 0,1 3 0,-1 0 0,0 0 0,0 0 0,4 1 0,-3-1 0,7 5 0,-6-4 0,6 3 0,-3 0 0,0 2 0,3-1 0,-7-1 0,7-3 0,-6 3 0,2-2 0,-3 2 0,-1-4 0,0 0 0,0 0 0,0 1 0,-3-1 0,3-3 0,-6 2 0,5-2 0,-5 3 0,2 1 0,0-4 0,-2 2 0,5-2 0,-2 3 0,0 0 0,3-3 0,-3 3 0,3-3 0,0 3 0,0 0 0,1 0 0,-1 1 0,0-1 0,0 0 0,1 4 0,-1-3 0,1 3 0,-1-4 0,0 1 0,0-1 0,0 0 0,0 0 0,1 0 0,-1 1 0,0-1 0,0 0 0,0-3 0,-3 2 0,3-5 0,-3 6 0,3-3 0,0 3 0,0-3 0,-3 2 0,3-5 0,-3 5 0,0-2 0,2 0 0,-2 3 0,3-3 0,1 3 0,-1 0 0,0 0 0,4 1 0,-3-1 0,7 5 0,2-4 0,0 8 0,3-4 0,-4 4 0,5-3 0,-4 2 0,3-2 0,-4-1 0,0 3 0,0-6 0,0 6 0,-4-6 0,3 2 0,-7-4 0,3 1 0,-4-1 0,1 0 0,-1 0 0,0 1 0,0-1 0,0 0 0,-3 0 0,3-3 0,-6 3 0,5-7 0,-5 7 0,2-3 0,0 0 0,-2 2 0,5-5 0,-5 5 0,6-2 0,-3 4 0,0-1 0,2 0 0,-2 0 0,3 4 0,1 1 0,0 4 0,4 0 0,-4 0 0,7 0 0,-2 4 0,0-3 0,3 4 0,-7-1 0,6-3 0,-6 4 0,6-5 0,-6 0 0,3 0 0,-5-4 0,1 3 0,0-3 0,-1 0 0,1-1 0,-1 0 0,1-3 0,-1 3 0,1 0 0,-4-3 0,3 3 0,-3 1 0,0-4 0,3 7 0,-3-7 0,4 7 0,-4-7 0,3 7 0,-2-3 0,-1 0 0,3 3 0,-6-7 0,6 7 0,-3-3 0,4 4 0,0 0 0,0-4 0,-4 3 0,3-3 0,-2 4 0,6 7 0,-6-5 0,6 5 0,-7-8 0,1 1 0,1-4 0,-1 3 0,-1-6 0,3 2 0,-3-4 0,0 0 0,-1 0 0,0 0 0,-2 1 0,2-1 0,0 0 0,-2 0 0,5 0 0,-5 1 0,2-1 0,1 0 0,-4 0 0,4 0 0,-1 1 0,-2-1 0,2 0 0,-3 0 0,3 0 0,-2 1 0,5-1 0,-5 4 0,5-3 0,-5 3 0,2-4 0,-3 0 0,4 1 0,-4-1 0,7 0 0,-6 0 0,2 0 0,-3 1 0,3-4 0,-2 2 0,2-2 0,-3 3 0,0 0 0,0 1 0,3-4 0,-2 2 0,2-2 0,-3 3 0,0 0 0,3 1 0,-2-1 0,2 0 0,-3 0 0,0 0 0,4 1 0,-4-1 0,4 0 0,-4 0 0,0 0 0,3 1 0,-2-1 0,2 0 0,-3 0 0,0 0 0,0 1 0,3-1 0,-2 0 0,2 0 0,-3 0 0,3 1 0,-2-1 0,2 0 0,0 0 0,-2 0 0,2 4 0,1-2 0,-4 5 0,7-5 0,-6 6 0,5-3 0,-5 4 0,6-1 0,-6-2 0,6 1 0,-6-1 0,6 2 0,-6 1 0,6 0 0,-6 0 0,3 0 0,-1 0 0,-2 0 0,6 0 0,-6 0 0,6 0 0,-6 0 0,6 0 0,-6-1 0,2-3 0,1 3 0,-3-3 0,2 4 0,-3-4 0,4 3 0,-3-3 0,2 4 0,1 0 0,-3 0 0,5-4 0,-5 3 0,2-3 0,1 4 0,-3-4 0,2 3 0,-3-3 0,4 4 0,-3 3 0,2-2 0,-3-2 0,4-4 0,-4 0 0,4-3 0,-4 4 0,0-5 0,0 0 0,3 0 0,-2 4 0,2-3 0,-3 3 0,0-3 0,3-1 0,-2 0 0,2 0 0,-3 0 0,0 1 0,0-1 0,0 0 0,0 0 0,0 0 0,3 1 0,-2-1 0,2 0 0,-3 0 0,3 0 0,-2 1 0,2-1 0,-3 4 0,0-3 0,0 7 0,4-7 0,-4 7 0,4-3 0,-4 4 0,3-4 0,-2 3 0,2-3 0,-3 0 0,0-1 0,0 0 0,0-3 0,3 4 0,-2-5 0,2 0 0,-3 0 0,3 0 0,-2 0 0,2 1 0,-3-1 0,0 0 0,0 0 0,0 0 0,0 1 0,0-1 0,3 0 0,-2 0 0,2 0 0,-3 1 0,0-1 0,0 0 0,0 0 0,0 0 0,0 1 0,0-1 0,0 0 0,0 0 0,0 0 0,0 1 0,0-1 0,0 0 0,4 0 0,-4 0 0,4 4 0,-4-2 0,0 2 0,3-4 0,-2 0 0,2 0 0,-3 0 0,0 1 0,0-8 0,0-4 0,0-4 0,0-2 0,3 2 0,-2 4 0,2 1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9-09T21:43:08.956"/>
    </inkml:context>
    <inkml:brush xml:id="br0">
      <inkml:brushProperty name="width" value="0.05" units="cm"/>
      <inkml:brushProperty name="height" value="0.05" units="cm"/>
      <inkml:brushProperty name="color" value="#E71224"/>
    </inkml:brush>
  </inkml:definitions>
  <inkml:trace contextRef="#ctx0" brushRef="#br0">1 1110 24575,'0'-11'0,"0"-6"0,0 0 0,0-8 0,0 3 0,0-4 0,4 0 0,0 4 0,5-3 0,2 8 0,-1-8 0,1 7 0,-2-2 0,2 4 0,-2 0 0,3 0 0,-4 0 0,3 0 0,-2 4 0,2-3 0,-3 2 0,4-7 0,-3 3 0,6-4 0,-1 0 0,2 0 0,2-6 0,5-6 0,2-1 0,0-1 0,-1-3 0,0 4 0,1-6 0,6-2 0,0 1 0,-6 1 0,4 5 0,-4-4 0,-1 10 0,5-5 0,-11 8 0,4 3 0,-6 2 0,0 5 0,0 0 0,-7 7 0,-2 2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9-09T21:43:39.273"/>
    </inkml:context>
    <inkml:brush xml:id="br0">
      <inkml:brushProperty name="width" value="0.05" units="cm"/>
      <inkml:brushProperty name="height" value="0.05" units="cm"/>
      <inkml:brushProperty name="color" value="#E71224"/>
    </inkml:brush>
  </inkml:definitions>
  <inkml:trace contextRef="#ctx0" brushRef="#br0">0 3144 24575,'0'-7'0,"0"-1"0,0 1 0,0 0 0,0 0 0,0-1 0,0 1 0,0 0 0,0-1 0,0 1 0,0-4 0,4-1 0,0 0 0,0-3 0,3-2 0,-2 0 0,4-9 0,-1 5 0,1-6 0,0-4 0,0-2 0,5-5 0,-4 5 0,8-10 0,-7 9 0,7-10 0,-7 6 0,7-1 0,-8 7 0,4-5 0,-5 9 0,-1 1 0,1 2 0,-1 8 0,0-4 0,0 5 0,0 0 0,0 0 0,-3 0 0,2 0 0,-3 0 0,4 0 0,0-3 0,-1 2 0,1-2 0,-4 6 0,4-2 0,-4 7 0,4-7 0,-4 3 0,3-4 0,-3 0 0,4 0 0,0-5 0,0 4 0,1-8 0,-1 3 0,1 1 0,-1-5 0,1 5 0,-1-1 0,1-3 0,-1 3 0,1-4 0,3 4 0,-3-3 0,7-8 0,-6 3 0,6-8 0,-6 12 0,3 0 0,-5 0 0,1-1 0,3 6 0,-2-5 0,1 9 0,-2-8 0,-1 8 0,0-4 0,0 5 0,0-4 0,0 3 0,1-4 0,-1 5 0,-4 0 0,3 4 0,-3-3 0,4 3 0,-4-4 0,3 0 0,-2 0 0,3-1 0,3-2 0,-6 2 0,5-2 0,-6 7 0,1-3 0,1 7 0,-2-4 0,0 5 0,3 3 0,-7-2 0,7 5 0,-6-6 0,5 6 0,-5-5 0,5 5 0,-5-5 0,5 2 0,-2 0 0,0-3 0,0 3 0,-1 0 0,-2-3 0,2 3 0,0 0 0,-2-2 0,5 2 0,-2-4 0,3 1 0,0 0 0,1-4 0,-1 2 0,1-2 0,-1 4 0,-3 0 0,2-1 0,-1-3 0,2 3 0,1-3 0,-1 3 0,0-3 0,1 3 0,-1-3 0,0 3 0,1 1 0,-1 0 0,0-1 0,0-3 0,1 6 0,-1-5 0,0 6 0,1-3 0,-1 2 0,0-1 0,0 2 0,0 0 0,1-3 0,-1 7 0,-3-7 0,2 6 0,-2-5 0,3 5 0,1-6 0,-1 3 0,0 0 0,0-2 0,0 5 0,-3-5 0,3 5 0,-3-6 0,3 3 0,0-3 0,0 0 0,1-1 0,-1 1 0,0 0 0,0-1 0,0 1 0,4-4 0,-2 3 0,2-4 0,-4 5 0,0 0 0,0 0 0,0-1 0,1 1 0,-1 3 0,0-3 0,0 3 0,0-3 0,1 0 0,-1-1 0,0 1 0,1-4 0,-1 3 0,0-4 0,1 5 0,-1-4 0,0 3 0,1-7 0,0 6 0,-1-6 0,1 3 0,0 0 0,0-3 0,-1 3 0,1 0 0,-1 0 0,1 1 0,-1 3 0,-3-3 0,3 3 0,-3 1 0,0 0 0,-1 0 0,0-1 0,-2 1 0,5 3 0,-5-3 0,6 3 0,-3-3 0,0 0 0,2 3 0,-5-3 0,5 3 0,-5-3 0,5 0 0,-5-1 0,6 1 0,-7 0 0,7 3 0,-6-7 0,5 6 0,-2-6 0,0 4 0,2-1 0,-2 1 0,0-4 0,3 3 0,-3-7 0,4 2 0,0-3 0,-1 4 0,-2-3 0,1 7 0,-2-7 0,0 7 0,3-4 0,-6 5 0,5 0 0,-5-1 0,6 4 0,-7-2 0,4 2 0,-1 0 0,-2-3 0,5 3 0,-5-3 0,5 3 0,-5-3 0,2 3 0,-3-3 0,3 3 0,-2-3 0,2 3 0,-3-3 0,4 3 0,-4-2 0,4 1 0,-4 1 0,0 1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9-09T21:43:03.721"/>
    </inkml:context>
    <inkml:brush xml:id="br0">
      <inkml:brushProperty name="width" value="0.05" units="cm"/>
      <inkml:brushProperty name="height" value="0.05" units="cm"/>
      <inkml:brushProperty name="color" value="#E71224"/>
    </inkml:brush>
  </inkml:definitions>
  <inkml:trace contextRef="#ctx0" brushRef="#br0">0 1544 24575,'0'-8'0,"0"1"0,0 0 0,0 0 0,0-5 0,0 0 0,0 0 0,0-3 0,0 3 0,0-4 0,0 4 0,0-3 0,0 2 0,0 1 0,0-3 0,4 7 0,-4-3 0,4 4 0,-4-1 0,3 1 0,-2 0 0,2-1 0,0 1 0,-2 0 0,2-1 0,0 4 0,-2-2 0,5 5 0,-2-2 0,0 0 0,0-2 0,-4-2 0,0-4 0,0 3 0,0-7 0,0 3 0,3-9 0,2 4 0,0-4 0,2 5 0,-2-4 0,3 2 0,-4-2 0,3 4 0,-2 0 0,-1 4 0,3-3 0,-6 6 0,6-6 0,-6 7 0,6-3 0,-6 0 0,2 2 0,0-2 0,-2 0 0,5 3 0,-5-7 0,2 6 0,1-6 0,-3 7 0,2-3 0,1 0 0,-3 2 0,6-6 0,-6 7 0,2-7 0,0 7 0,-2-3 0,6 3 0,-7-3 0,4 3 0,-1-7 0,-2 6 0,3-6 0,-1 7 0,-2-7 0,2 7 0,0-7 0,-2 3 0,6-1 0,-6-2 0,2 3 0,0-4 0,-2 4 0,6-3 0,-6 7 0,3-7 0,-1 6 0,-2-6 0,5 7 0,-5-7 0,5 7 0,-5-7 0,2 6 0,1-6 0,-3 7 0,2-7 0,1 7 0,0-11 0,0 6 0,-1-2 0,0 4 0,-2 4 0,5-1 0,-5 1 0,6-4 0,-6 2 0,5-2 0,-5 0 0,2 3 0,1-3 0,-4-1 0,7 0 0,-6 0 0,6-3 0,-3 3 0,1 0 0,2-3 0,-6 3 0,6-4 0,-2-12 0,3 9 0,0-9 0,0 12 0,-4-4 0,3 2 0,-2-2 0,-1 4 0,0 7 0,-4 2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9-09T21:43:59.209"/>
    </inkml:context>
    <inkml:brush xml:id="br0">
      <inkml:brushProperty name="width" value="0.05" units="cm"/>
      <inkml:brushProperty name="height" value="0.05" units="cm"/>
      <inkml:brushProperty name="color" value="#E71224"/>
    </inkml:brush>
  </inkml:definitions>
  <inkml:trace contextRef="#ctx0" brushRef="#br0">0 1 24575,'0'0'0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9-09T21:43:34.131"/>
    </inkml:context>
    <inkml:brush xml:id="br0">
      <inkml:brushProperty name="width" value="0.05" units="cm"/>
      <inkml:brushProperty name="height" value="0.05" units="cm"/>
      <inkml:brushProperty name="color" value="#E71224"/>
    </inkml:brush>
  </inkml:definitions>
  <inkml:trace contextRef="#ctx0" brushRef="#br0">0 0 24575,'0'8'0,"0"-1"0,0 0 0,0 0 0,0 4 0,0 1 0,4 0 0,0 3 0,0-3 0,3 4 0,-3 0 0,4-4 0,-4 3 0,3-7 0,-3 7 0,0-7 0,3 7 0,-2-3 0,-1 0 0,3 3 0,-3-6 0,1 6 0,1-7 0,-2 3 0,0 0 0,2-3 0,-5 3 0,6-4 0,-7 0 0,4 1 0,-4-1 0,3 0 0,-2 0 0,5 0 0,-5 1 0,5-4 0,-5 2 0,2-2 0,0 3 0,-2 0 0,6 1 0,-7-1 0,4 0 0,-1 0 0,-2 0 0,5 1 0,-5-1 0,5 0 0,-2 0 0,0 0 0,3 4 0,-6-2 0,6 2 0,-7-4 0,7 0 0,-6 0 0,2 0 0,0 1 0,-2-1 0,5 0 0,-5 0 0,5 0 0,-5 1 0,6-1 0,-7 0 0,7 0 0,-6 0 0,5 1 0,-2-1 0,0 0 0,3 4 0,-6-3 0,5 3 0,-1 0 0,-1-2 0,2 2 0,-1 0 0,2-3 0,-3 3 0,3 0 0,-3-3 0,4 3 0,-4-4 0,2 1 0,-2-1 0,0 0 0,3 0 0,-7 0 0,7 1 0,-6-1 0,5 0 0,-5 0 0,5-3 0,-5 3 0,5-7 0,-2 4 0,0-1 0,3-2 0,-7 5 0,7-5 0,-6 5 0,5-5 0,-5 5 0,5-5 0,-5 6 0,5-3 0,-2 3 0,4 0 0,-1 0 0,-3 0 0,2 1 0,-2-1 0,3 0 0,1 0 0,-1 0 0,0 1 0,-3-1 0,2 0 0,-2 0 0,4 0 0,-1 1 0,0-1 0,0 0 0,0 0 0,-3 0 0,3 1 0,-3-1 0,3 0 0,-3 0 0,2 0 0,-5 1 0,6-1 0,-7 0 0,7-3 0,-3 2 0,0-2 0,2 3 0,-5 1 0,5-1 0,-2 0 0,0 0 0,3 0 0,-3 1 0,0-1 0,2 0 0,-2 0 0,0 0 0,3 1 0,-3-1 0,3 0 0,0 0 0,0 0 0,-3 1 0,3 3 0,-3-3 0,0 3 0,3-4 0,-3 0 0,3 4 0,0-2 0,1 2 0,-4-4 0,3 4 0,-3-3 0,3 3 0,-3-4 0,3 1 0,-3-1 0,3 0 0,-3 0 0,2 0 0,-5 1 0,6-1 0,-7 0 0,7 0 0,-6 0 0,5 1 0,-5-1 0,5 0 0,-2 0 0,0 0 0,3 0 0,-7 1 0,7-1 0,-6 0 0,8 3 0,-7-2 0,8 7 0,-6-7 0,3 3 0,-3 0 0,3 1 0,-3 0 0,4 3 0,-4-7 0,3 7 0,-2-3 0,3 4 0,-1 0 0,1 0 0,0 0 0,1 4 0,-1-3 0,0 8 0,0-7 0,1 7 0,3-8 0,-3 8 0,3-8 0,0 15 0,-3-13 0,3 13 0,-4-15 0,0 3 0,0-4 0,0 0 0,1 5 0,-1-4 0,0 3 0,3-4 0,-2 0 0,3 0 0,-4 0 0,-1-4 0,1 3 0,0-3 0,-4 0 0,3 3 0,-3-7 0,4 3 0,-4 0 0,3 1 0,-3 0 0,4 3 0,-1-7 0,1 7 0,-4-7 0,3 7 0,-3-3 0,4 0 0,0 3 0,-1-3 0,1 1 0,0 1 0,0-2 0,0 4 0,3 0 0,-2 0 0,2 0 0,1 0 0,-3 0 0,6 0 0,-7-4 0,7 3 0,-6-3 0,2 4 0,1-4 0,-3 3 0,2-6 0,-4 2 0,0-4 0,1 0 0,-1 0 0,-3 1 0,2-1 0,-5 0 0,5-3 0,-5 2 0,6-2 0,-3 4 0,3-1 0,-3 0 0,2-3 0,-2 2 0,3-5 0,1 6 0,-1-7 0,0 4 0,0-1 0,0-2 0,1 5 0,-1-5 0,0 2 0,0 0 0,0-2 0,1 5 0,-1-5 0,0 2 0,0-3 0,0 0 0,1 0 0,-1 0 0,0 0 0,0 0 0,0 0 0,1 0 0,-1 0 0,0 0 0,0 0 0,0 0 0,1 0 0,-1 0 0,0 0 0,0 0 0,0 0 0,0 0 0,1 0 0,-1 0 0,0 0 0,0 0 0,0 0 0,1 0 0,-1 0 0,0 0 0,0 0 0,0 0 0,1 0 0,-1 0 0,0 0 0,0 0 0,0 0 0,1 0 0,-1 0 0,0 0 0,0 0 0,-3-3 0,3 2 0,-3-2 0,0 0 0,2 2 0,-2-2 0,0 0 0,2 2 0,-2-6 0,4 6 0,-1-2 0,-3 0 0,2 2 0,-2-5 0,3 2 0,1-4 0,-1 1 0,0 0 0,0 3 0,-3-3 0,3 6 0,-7-5 0,7 5 0,-6-6 0,5 7 0,-5-7 0,5 3 0,-2-3 0,3 0 0,-3-1 0,3 4 0,-6-2 0,5 5 0,-5-6 0,5 7 0,-5-7 0,5 3 0,-5-3 0,6 3 0,-7-3 0,7 6 0,-6-5 0,5 5 0,-5-5 0,5 1 0,-5-2 0,5 3 0,-5-2 0,5 2 0,-5-4 0,6 1 0,-7 0 0,7 3 0,-6-3 0,2 3 0,0 0 0,-2-3 0,5 3 0,-5-3 0,5 3 0,-5-2 0,2 1 0,-3-2 0,4 0 0,-4 0 0,4-1 0,-4 1 0,3 0 0,-2-1 0,2 1 0,-3 0 0,0-1 0,0 1 0,0 0 0,0-4 0,3 2 0,-2-2 0,2 4 0,-3-4 0,0 2 0,0-6 0,0 3 0,0-4 0,0 0 0,0 0 0,4 0 0,-4 0 0,4-4 0,-4 2 0,0-7 0,0 3 0,0 1 0,0-4 0,0 7 0,0-7 0,4 8 0,-4-3 0,4 4 0,-4-5 0,0 4 0,0-4 0,0 1 0,0 2 0,4-7 0,-3 4 0,3-6 0,-4 1 0,0 0 0,0-1 0,0 1 0,0 4 0,0-3 0,3 8 0,-2-3 0,3 4 0,-4 3 0,0-2 0,0 3 0,0-7 0,0 2 0,0-2 0,0 3 0,0 0 0,0 4 0,0-3 0,0 2 0,0 1 0,0-3 0,0 7 0,0-3 0,0 3 0,0-3 0,0 3 0,0-3 0,0 0 0,0 2 0,0-2 0,0 0 0,0 3 0,0-3 0,0-1 0,0 4 0,0-7 0,0 3 0,0 0 0,3-3 0,-2 3 0,3-9 0,-4 4 0,0-4 0,0 5 0,0 0 0,0 0 0,0 0 0,0 0 0,0 4 0,0-3 0,0 7 0,0-8 0,0 4 0,0 0 0,0-3 0,0 7 0,0-7 0,0 3 0,0 0 0,0-4 0,0 5 0,0-5 0,0 5 0,3-1 0,-2 1 0,2 3 0,-3-7 0,0 3 0,0 0 0,3-4 0,-2 4 0,3-4 0,-4 4 0,0-3 0,0 7 0,0-3 0,0-1 0,0 4 0,0-3 0,0 0 0,0 3 0,3-4 0,-2 5 0,2 0 0,-3-4 0,0 3 0,0-6 0,0 5 0,0-2 0,0 0 0,0-1 0,3 0 0,-2-3 0,2 2 0,-3-3 0,0 4 0,0-3 0,0 7 0,4-7 0,-3 7 0,2-7 0,-3 6 0,0-6 0,0 7 0,3-3 0,-2 0 0,2 2 0,-3-2 0,0 4 0,0 0 0,0-8 0,0 6 0,4-5 0,-4 6 0,4 1 0,-4-4 0,0 3 0,0-4 0,0 5 0,0 0 0,3-1 0,-2 1 0,2 0 0,-3 0 0,0-1 0,0 1 0,0 0 0,0-1 0,0 1 0,3 0 0,-2-1 0,2 1 0,-3 0 0,0-1 0,0-2 0,0 2 0,0-3 0,0 4 0,3 3 0,-2-3 0,2 3 0,-3 0 0,0 1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9-09T21:17:06.687"/>
    </inkml:context>
    <inkml:brush xml:id="br0">
      <inkml:brushProperty name="width" value="0.1" units="cm"/>
      <inkml:brushProperty name="height" value="0.1" units="cm"/>
    </inkml:brush>
  </inkml:definitions>
  <inkml:trace contextRef="#ctx0" brushRef="#br0">1 32 24575,'0'11'0,"0"-1"0,0-3 0,0 1 0,0-1 0,0 0 0,0 0 0,0 4 0,0 1 0,0 4 0,0 0 0,0 0 0,0-4 0,0 3 0,0-3 0,0 0 0,0 3 0,0-7 0,0 7 0,0-3 0,0 0 0,0 3 0,0-3 0,0 0 0,0 3 0,0-7 0,0 3 0,0 1 0,0-4 0,0 3 0,0-4 0,0 0 0,0 0 0,0 1 0,0-1 0,0 0 0,0 0 0,0 0 0,0 1 0,3-4 0,-2 2 0,2-2 0,-3 3 0,3 0 0,-2 1 0,5-4 0,-5 2 0,5-2 0,-5 3 0,6 0 0,-3 0 0,0 1 0,2-1 0,-5 0 0,5 0 0,-5 0 0,5-3 0,-5 3 0,6-3 0,-3 3 0,0 0 0,2 0 0,-2-3 0,0 3 0,2-3 0,-2 3 0,0 0 0,3-3 0,-3 3 0,0-3 0,2 0 0,-5 2 0,5-5 0,-2 2 0,0 0 0,3-2 0,-3 2 0,3-3 0,0 0 0,0 0 0,1 0 0,-1 0 0,0 0 0,0 0 0,0 0 0,-3-3 0,3-1 0,-6-3 0,2-1 0,-3 1 0,3-4 0,-2-1 0,6 0 0,-6-4 0,5 4 0,-5 0 0,6-3 0,-6 7 0,3-7 0,-4 6 0,3-2 0,-2 4 0,2 0 0,-3-1 0,3 1 0,-2 0 0,2-1 0,-3 1 0,0 0 0,0 0 0,0-1 0,0 1 0,0 0 0,0-1 0,0 1 0,0 0 0,0-1 0,0 1 0,3 3 0,-2-2 0,2 2 0,-3-4 0,0 1 0,4 3 0,0 4 0,0 4 0,-1 3 0,0-3 0,-2 2 0,2-2 0,0 4 0,-2-1 0,5 0 0,-5 0 0,6 0 0,-7 1 0,7-1 0,-6 0 0,5 0 0,-5 0 0,2 1 0,0-1 0,-2 0 0,2 0 0,0 0 0,-2 1 0,2-1 0,1 0 0,-4 0 0,7-3 0,-6 2 0,2-2 0,0 4 0,1-1 0,0 0 0,2 0 0,-5 0 0,2 1 0,1-4 0,-4 2 0,7-2 0,-6 3 0,5-3 0,-5 3 0,5-3 0,-2 3 0,0 0 0,2-3 0,-5 2 0,6-2 0,-3 4 0,0-1 0,2-3 0,-5 2 0,5-2 0,-2 3 0,3 1 0,-3-1 0,3-3 0,-6 2 0,5-5 0,-5 5 0,5-5 0,-5 6 0,5-7 0,-2 7 0,4-6 0,-4 5 0,2-5 0,-2 2 0,3-3 0,0 0 0,1 0 0,-1 0 0,0 0 0,0 0 0,0 0 0,-3-3 0,0-1 0,-1 0 0,-2-3 0,2 3 0,-3-3 0,3-1 0,-2 1 0,2 0 0,0 0 0,-2-1 0,2 1 0,1-4 0,-3 2 0,2-6 0,0 7 0,-2-7 0,6 7 0,-7-3 0,4 3 0,-4 1 0,0 0 0,3-1 0,-2 1 0,2 0 0,-3-1 0,0 1 0,0 0 0,0 0 0,0-1 0,0 1 0,3 0 0,-2-5 0,2 4 0,-3-3 0,0 4 0,0-1 0,3 4 0,-2-2 0,2 2 0,-3-4 0,0-6 0,0 5 0,0-5 0,0 6 0,0 1 0,0 0 0,0-1 0,0 1 0,0 0 0,0-1 0,0 1 0,0 0 0,0 0 0,0-1 0,0 1 0,0 0 0,0-1 0,0 1 0,0 0 0,0-1 0,0 1 0,0 0 0,0-1 0,0 1 0,0 0 0,0 0 0,0-1 0,0 1 0,0 0 0,0-1 0,0 1 0,0 0 0,0-1 0,0 1 0,0 0 0,0-1 0,0 1 0,0 0 0,0 0 0,0-1 0,-3 4 0,2-2 0,-2 2 0,3-4 0,0 1 0,-3 3 0,2-3 0,-2 3 0,-1-3 0,3 0 0,-2 0 0,0 2 0,2-1 0,-5 5 0,2-5 0,0 5 0,0-2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9-09T21:17:00.770"/>
    </inkml:context>
    <inkml:brush xml:id="br0">
      <inkml:brushProperty name="width" value="0.1" units="cm"/>
      <inkml:brushProperty name="height" value="0.1" units="cm"/>
    </inkml:brush>
  </inkml:definitions>
  <inkml:trace contextRef="#ctx0" brushRef="#br0">0 215 24575,'0'11'0,"0"0"0,3-4 0,-2 0 0,6 0 0,-7 1 0,7-1 0,-3 0 0,0 0 0,-1 0 0,0-3 0,-2 3 0,5-3 0,-5 3 0,6-3 0,-7 2 0,7-2 0,-3 4 0,3-1 0,0-3 0,-3 2 0,3-5 0,-3 2 0,0 0 0,2-2 0,-2 2 0,3-3 0,0 0 0,1 0 0,-1 4 0,0-4 0,0 4 0,0-4 0,1 3 0,-1-2 0,0 2 0,0-3 0,0 0 0,0 0 0,1 0 0,-1 0 0,0 0 0,0 0 0,0 0 0,1 0 0,-1 0 0,0 0 0,0 0 0,0 0 0,1 0 0,3 0 0,-3 0 0,3 0 0,-4 0 0,0 0 0,1 0 0,-1 0 0,4 0 0,-3 0 0,3 0 0,-4 0 0,0 0 0,1 0 0,-1 0 0,0 0 0,0-4 0,0 4 0,1-4 0,-4 1 0,-1-1 0,0 0 0,-2-2 0,2 2 0,-3-4 0,3 1 0,-2 0 0,2-1 0,0 4 0,-2-2 0,2 2 0,1 0 0,-4-3 0,4 3 0,-4-3 0,0-1 0,0 1 0,0 0 0,0 0 0,0-1 0,0 1 0,0 0 0,0-1 0,0 1 0,0 0 0,0-1 0,0 1 0,0 0 0,0 0 0,0-1 0,0 1 0,0 0 0,0-1 0,0 1 0,-4 0 0,4-1 0,-7 1 0,6 0 0,-5 3 0,5-3 0,-6 6 0,3-5 0,-3 2 0,0-3 0,-1 2 0,4-1 0,-2 2 0,2-3 0,-3 3 0,2-3 0,-1 6 0,2-5 0,-3 5 0,3-6 0,-3 7 0,6-7 0,-5 6 0,2-5 0,-4 5 0,4-5 0,-2 5 0,2-3 0,0 1 0,-3 2 0,3-2 0,-3 3 0,3-3 0,-3 2 0,3-2 0,-3 3 0,0 0 0,-1 0 0,1 0 0,0 0 0,-1 0 0,1 0 0,0 0 0,0 0 0,-1 0 0,1 0 0,3 3 0,-3-2 0,7 5 0,-4-2 0,1 0 0,2 3 0,-2-3 0,3 3 0,0 0 0,-7-3 0,5 2 0,-5-2 0,4 0 0,2 3 0,-6-6 0,7 5 0,-7-5 0,3 5 0,-3-2 0,-1 3 0,1 1 0,0-1 0,0-3 0,2 2 0,-1-2 0,2 3 0,0 1 0,-3-1 0,7 0 0,-4 0 0,4 0 0,-3-3 0,2 3 0,-2-3 0,3 3 0,0 0 0,0-3 0,0-1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9-09T21:16:51.587"/>
    </inkml:context>
    <inkml:brush xml:id="br0">
      <inkml:brushProperty name="width" value="0.1" units="cm"/>
      <inkml:brushProperty name="height" value="0.1" units="cm"/>
    </inkml:brush>
  </inkml:definitions>
  <inkml:trace contextRef="#ctx0" brushRef="#br0">1 0 24575,'0'0'0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9-09T21:16:45.754"/>
    </inkml:context>
    <inkml:brush xml:id="br0">
      <inkml:brushProperty name="width" value="0.1" units="cm"/>
      <inkml:brushProperty name="height" value="0.1" units="cm"/>
    </inkml:brush>
  </inkml:definitions>
  <inkml:trace contextRef="#ctx0" brushRef="#br0">1 1 24575,'0'11'0,"0"-1"0,0 1 0,0-3 0,0 7 0,0-7 0,0 7 0,0-6 0,0 2 0,0 0 0,0-3 0,0 7 0,0-7 0,0 3 0,0 0 0,0-3 0,0 3 0,0-3 0,0 3 0,0-3 0,0 3 0,0-4 0,0 0 0,0 4 0,0-2 0,0 2 0,0-4 0,0 0 0,0 0 0,0 0 0,0 1 0,0-1 0,0 0 0,0 0 0,0 0 0,0 1 0,0-1 0,0 0 0,0 0 0,0 0 0,0 1 0,0-1 0,0 0 0,0 0 0,0 0 0,0 1 0,0-1 0,0 0 0,0 0 0,0 0 0,0 1 0,0-1 0,0 0 0,0 0 0,0 0 0,0 0 0,0 1 0,0-1 0,0 0 0,0 0 0,0 0 0,0 1 0,0-1 0,3 0 0,-2 0 0,2 0 0,0 1 0,-2-1 0,2 0 0,-3 0 0,4 0 0,-4 1 0,4-1 0,-1-3 0,-2 2 0,5-2 0,-5 3 0,5 1 0,-5-1 0,5-3 0,-5 2 0,6-2 0,-3 3 0,3 1 0,0-1 0,0 0 0,0 0 0,1-3 0,-4 3 0,2-7 0,-2 7 0,3-6 0,0 2 0,1-3 0,-4 3 0,2-2 0,-2 2 0,0 0 0,2-2 0,-2 2 0,0 0 0,3-2 0,-3 2 0,3-3 0,0 0 0,0 0 0,0 0 0,1 0 0,-1 0 0,0 0 0,0 0 0,0 0 0,1 0 0,-1 0 0,0 0 0,0 0 0,0 0 0,1-3 0,-4-1 0,2 0 0,-5-2 0,5 5 0,-5-6 0,2 3 0,0-3 0,-2 0 0,2-1 0,1 4 0,-4-2 0,4 2 0,-1-4 0,-2 1 0,2 0 0,0-1 0,-2 1 0,2 0 0,-3-1 0,3 1 0,-2 0 0,2 0 0,0-1 0,-2 1 0,2 0 0,-3-1 0,0 1 0,0 0 0,0 3 0,0 0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9-09T21:12:31.312"/>
    </inkml:context>
    <inkml:brush xml:id="br0">
      <inkml:brushProperty name="width" value="0.1" units="cm"/>
      <inkml:brushProperty name="height" value="0.1" units="cm"/>
    </inkml:brush>
  </inkml:definitions>
  <inkml:trace contextRef="#ctx0" brushRef="#br0">0 1 24575,'0'0'0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9-09T21:12:04.232"/>
    </inkml:context>
    <inkml:brush xml:id="br0">
      <inkml:brushProperty name="width" value="0.05" units="cm"/>
      <inkml:brushProperty name="height" value="0.05" units="cm"/>
      <inkml:brushProperty name="color" value="#E71224"/>
    </inkml:brush>
  </inkml:definitions>
  <inkml:trace contextRef="#ctx0" brushRef="#br0">1 1 24575,'0'0'0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9-09T21:09:07.325"/>
    </inkml:context>
    <inkml:brush xml:id="br0">
      <inkml:brushProperty name="width" value="0.05" units="cm"/>
      <inkml:brushProperty name="height" value="0.05" units="cm"/>
      <inkml:brushProperty name="color" value="#E71224"/>
    </inkml:brush>
  </inkml:definitions>
  <inkml:trace contextRef="#ctx0" brushRef="#br0">28 1 24575,'0'7'0,"0"0"0,0 0 0,0 1 0,0-1 0,0 0 0,0 0 0,0 0 0,0 1 0,0-1 0,0 0 0,0 0 0,0 0 0,0 1 0,0-1 0,0 0 0,0 0 0,0 0 0,0 1 0,0-1 0,0 0 0,0 0 0,0 0 0,3 1 0,-2-1 0,2 0 0,1 0 0,-4 0 0,4 1 0,-4-1 0,3 0 0,-2 0 0,2 0 0,-3 1 0,0-1 0,0 0 0,0-6 0,0 4 0,0 4 0,0 20 0,0 26 0,0 6 0,0 20 0,-5-5-428,3 15 428,-8-6 0,8 14 0,-3-47 0,-1-2 0,5 31 0,-11 15 0,11-19 0,-4 8 0,4-30 0,2-2 0,-1 20 0,0 16 0,0-5 0,0-24 0,-1-5 0,2 1 0,4 11 0,1 33 0,1-31 0,-2 11 0,0-11 0,-3 6 0,8 6 0,-4-19 0,5 3 0,-5-13 0,2-7 0,-2-1 0,3-6 428,1 1-428,-5-7 0,3 5 0,-7-9 0,8 8 0,-8-3 0,8 11 0,-8-4 0,8 4 0,-8-6 0,3 0 0,-4 0 0,0 0 0,4-5 0,-3-2 0,3-5 0,-4-4 0,4 3 0,-4 2 0,4-4 0,-4 7 0,0 3 0,0 7 0,0 11 0,0 8 0,0 0 0,0 23 0,0-24 0,0 20 0,0-24 0,0 13 0,0-1 0,0-6 0,0 5 0,0-12 0,0 5 0,0-7 0,0 1 0,5-1 0,0-5 0,5-2 0,0 0 0,-1-5 0,1 5 0,0-6 0,-1 0 0,1 0 0,0 6 0,-5-4 0,4 10 0,-3 2 0,4 1 0,-4 5 0,4-6 0,-5-1 0,1 1 0,3-1 0,-8-5 0,8-2 0,-8 11 0,3-13 0,-4 8 0,0-14 0,0-3 0,0 0 0,0-6 0,0-2 0,0 2 0,0 5 0,-4 12 0,-7 9 0,-7 14 0,0 8 0,-5 16-793,4 2 793,6-42 0,0-1 0,3 1 0,1 0 0,-4 0 0,2-1 0,2 29 0,-3-22 0,1-1 0,7 6 0,-2-11 0,0 3 0,6 42 0,0-27 0,0-12 0,0-2 0,0 3 0,0 31 0,0-21 0,5 14 0,1-7 0,6 8 0,-5 0 0,3-7 0,-9 5 0,4-6 0,0 1 0,-4-2 0,9-8 0,-9-12 0,8-3 0,-3-13 0,-1-5 793,3-2-793,-7-5 0,6-4 0,-6-2 0,3-4 0,-4-4 0,0 3 0,0-3 0,0 0 0,0 3 0,0-7 0,0 7 0,0-7 0,0 4 0,-4-5 0,4-7 0,-4 20 0,4 4 0,0 28 0,0 15 0,-5 8 0,-1 8 0,-6-14 0,9-15 0,0-2 0,-6 4 0,8-5 0,1 2 0,-4 10 0,4 12 0,0-1 0,0 8 0,0-24 0,0 36 0,0-55 0,11 54 0,-3-40 0,19 28 0,-15-32 0,14 13 0,-15-20 0,9 16 0,-4-7 0,0 1 0,-2-7 0,-4-1 0,0-6 0,-1-5 0,0-1 0,-1-11 0,-3 0 0,-2-5 0,1-1 0,-3-3 0,2 0 0,-3-5 0,4-3 0,-4 2 0,4-2 0,-4 3 0,3-3 0,-2 3 0,2-3 0,-3 3 0,0 0 0,0 0 0,3-3 0,-2 3 0,2-3 0,-3 3 0,0 0 0,0 0 0,0 1 0,0-1 0,3 0 0,-2 0 0,2 0 0,-3 0 0,0 1 0,0-1 0,3 0 0,-2-10 0,2 1 0,-3-9 0,4 4 0,-4-1 0,7 1 0,-6 0 0,2-1 0,0 1 0,1 0 0,0-1 0,2 1 0,-5 0 0,6 0 0,-7-1 0,7 1 0,-6 0 0,5-1 0,-5 1 0,2 0 0,0 3 0,-2-3 0,2 3 0,0-3 0,-2 0 0,2-1 0,1 4 0,-4-2 0,7 2 0,-6-4 0,5 1 0,-5 0 0,2-1 0,-3 1 0,3 0 0,1-1 0,0 1 0,3 0 0,-7 0 0,7 3 0,-6-3 0,2 3 0,-3-3 0,0-1 0,3 1 0,-2 0 0,2-1 0,0 1 0,-2 0 0,-1 6 0,-4-1 0,-3 5 0,-1-3 0,1 3 0,0-2 0,-1 2 0,1 0 0,0-2 0,3 5 0,-3-5 0,3 2 0,0 0 0,-2-2 0,1 2 0,-2 1 0,0-4 0,3 7 0,-3-6 0,3 2 0,-3-3 0,0 0 0,-1 0 0,1 0 0,0 0 0,-1 0 0,1 0 0,0 0 0,0 0 0,2 3 0,-1-2 0,2 2 0,-3-3 0,3 3 0,-3-2 0,3 2 0,-3-3 0,3 3 0,-3-2 0,3 2 0,-3-3 0,-1 0 0,1 4 0,0-4 0,0 4 0,-1-4 0,1 0 0,0 0 0,-1 0 0,1 0 0,0 0 0,-1 0 0,1 0 0,0 0 0,-1 0 0,1 0 0,0 0 0,6 0 0,-1 3 0,8-2 0,-5 5 0,5-5 0,-5 5 0,2-2 0,-3 3 0,3-3 0,-2 3 0,2-3 0,-3 3 0,0 0 0,0 0 0,4 1 0,-4-1 0,7-3 0,-6 2 0,5-5 0,-5 5 0,5-5 0,-2 2 0,0 1 0,3-4 0,-7 7 0,7-6 0,-3 2 0,3 0 0,0-2 0,0 5 0,1-5 0,-4 5 0,2-5 0,-5 6 0,5-7 0,-2 7 0,3-6 0,-3 5 0,3-5 0,-6 5 0,5-5 0,-5 5 0,5-5 0,-5 6 0,5-7 0,-5 7 0,5-6 0,-5 5 0,6-5 0,-3 5 0,3-5 0,-3 5 0,-1-2 0,0 0 0,-2 3 0,5-6 0,-5 5 0,6-5 0,-7 5 0,7-5 0,-3 5 0,3-5 0,-3 6 0,2-3 0,-2 0 0,0 2 0,3-5 0,-6 5 0,5-5 0,-5 2 0,2-3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9-09T21:08:26.702"/>
    </inkml:context>
    <inkml:brush xml:id="br0">
      <inkml:brushProperty name="width" value="0.08571" units="cm"/>
      <inkml:brushProperty name="height" value="0.08571" units="cm"/>
    </inkml:brush>
  </inkml:definitions>
  <inkml:trace contextRef="#ctx0" brushRef="#br0">0 0 8027,'0'0'0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9-09T21:17:19.211"/>
    </inkml:context>
    <inkml:brush xml:id="br0">
      <inkml:brushProperty name="width" value="0.1" units="cm"/>
      <inkml:brushProperty name="height" value="0.1" units="cm"/>
    </inkml:brush>
  </inkml:definitions>
  <inkml:trace contextRef="#ctx0" brushRef="#br0">1 0 24575,'0'0'0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9-09T22:06:12.157"/>
    </inkml:context>
    <inkml:brush xml:id="br0">
      <inkml:brushProperty name="width" value="0.05" units="cm"/>
      <inkml:brushProperty name="height" value="0.05" units="cm"/>
      <inkml:brushProperty name="color" value="#E71224"/>
    </inkml:brush>
  </inkml:definitions>
  <inkml:trace contextRef="#ctx0" brushRef="#br0">1 0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
  <b:Source>
    <b:Tag>Pet172</b:Tag>
    <b:SourceType>Book</b:SourceType>
    <b:Guid>{0CA89911-43AB-4761-A981-11A7FE54E266}</b:Guid>
    <b:Author>
      <b:Author>
        <b:NameList>
          <b:Person>
            <b:Last>Morgan</b:Last>
            <b:First>Peter</b:First>
          </b:Person>
        </b:NameList>
      </b:Author>
    </b:Author>
    <b:Title>The Business Student's Guide to Study and Employability</b:Title>
    <b:Year>2017</b:Year>
    <b:City>London</b:City>
    <b:Publisher>SAGE</b:Publisher>
    <b:Edition>1st</b:Edition>
    <b:RefOrder>1</b:RefOrder>
  </b:Source>
  <b:Source>
    <b:Tag>moo19</b:Tag>
    <b:SourceType>InternetSite</b:SourceType>
    <b:Guid>{2E3598EA-B31F-4BE8-80EA-66DCD49E66C1}</b:Guid>
    <b:Title>moodle.uwtsd@ac.uk</b:Title>
    <b:YearAccessed>2019</b:YearAccessed>
    <b:MonthAccessed>August</b:MonthAccessed>
    <b:DayAccessed>23rd </b:DayAccessed>
    <b:RefOrder>2</b:RefOrder>
  </b:Source>
  <b:Source>
    <b:Tag>Gre09</b:Tag>
    <b:SourceType>Book</b:SourceType>
    <b:Guid>{2018A6D2-ECF2-42AB-9040-ED8DBF465B88}</b:Guid>
    <b:Author>
      <b:Author>
        <b:NameList>
          <b:Person>
            <b:Last>Commerce</b:Last>
            <b:First>Great</b:First>
            <b:Middle>Britain. Office of Government</b:Middle>
          </b:Person>
        </b:NameList>
      </b:Author>
    </b:Author>
    <b:Title>Managing Successful Projects with PRINCE2</b:Title>
    <b:Year>2009</b:Year>
    <b:City>London</b:City>
    <b:Publisher>London:TSO</b:Publisher>
    <b:Edition>5TH</b:Edition>
    <b:RefOrder>3</b:RefOrder>
  </b:Source>
  <b:Source>
    <b:Tag>And172</b:Tag>
    <b:SourceType>Book</b:SourceType>
    <b:Guid>{55CFB7E7-16BE-45F9-BD6B-3B4F9ADBFC2E}</b:Guid>
    <b:Author>
      <b:Author>
        <b:NameList>
          <b:Person>
            <b:Last>Andrew Maund</b:Last>
            <b:First>Michaela</b:First>
            <b:Middle>Schriek, Paul K. Tinkler</b:Middle>
          </b:Person>
        </b:NameList>
      </b:Author>
    </b:Author>
    <b:Title>Certificate in Higher Education: Skills in the Workplace Student Yearbook</b:Title>
    <b:Year>2017</b:Year>
    <b:City>London</b:City>
    <b:Publisher>SAGE</b:Publisher>
    <b:Edition>1st</b:Edition>
    <b:RefOrder>4</b:RefOrder>
  </b:Source>
</b:Sources>
</file>

<file path=customXml/itemProps1.xml><?xml version="1.0" encoding="utf-8"?>
<ds:datastoreItem xmlns:ds="http://schemas.openxmlformats.org/officeDocument/2006/customXml" ds:itemID="{8FE5440A-FEE2-0F49-9DF8-B7ADB6F1E7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207</TotalTime>
  <Pages>10</Pages>
  <Words>3588</Words>
  <Characters>20458</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Derin George</dc:creator>
  <cp:keywords/>
  <dc:description/>
  <cp:lastModifiedBy>Adejumoke George (1808140)</cp:lastModifiedBy>
  <cp:revision>7</cp:revision>
  <dcterms:created xsi:type="dcterms:W3CDTF">2019-09-05T22:54:00Z</dcterms:created>
  <dcterms:modified xsi:type="dcterms:W3CDTF">2019-09-09T22:53:00Z</dcterms:modified>
</cp:coreProperties>
</file>