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C671F0" w14:textId="77777777" w:rsidR="0044698A" w:rsidRDefault="0044698A" w:rsidP="0044698A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1"/>
        <w:gridCol w:w="2361"/>
        <w:gridCol w:w="2362"/>
        <w:gridCol w:w="2362"/>
        <w:gridCol w:w="2450"/>
        <w:gridCol w:w="2280"/>
      </w:tblGrid>
      <w:tr w:rsidR="0044698A" w14:paraId="58A796C8" w14:textId="77777777" w:rsidTr="00BE53AC">
        <w:tc>
          <w:tcPr>
            <w:tcW w:w="5000" w:type="pct"/>
            <w:gridSpan w:val="6"/>
            <w:shd w:val="clear" w:color="auto" w:fill="C2D69B" w:themeFill="accent3" w:themeFillTint="99"/>
          </w:tcPr>
          <w:p w14:paraId="060DC0BC" w14:textId="772FA337" w:rsidR="0044698A" w:rsidRPr="00D05A28" w:rsidRDefault="00177807" w:rsidP="0044698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 (HONS)</w:t>
            </w:r>
            <w:r w:rsidR="0044698A">
              <w:rPr>
                <w:sz w:val="36"/>
                <w:szCs w:val="36"/>
              </w:rPr>
              <w:t xml:space="preserve"> </w:t>
            </w:r>
            <w:r w:rsidR="0044698A" w:rsidRPr="00D05A28">
              <w:rPr>
                <w:sz w:val="36"/>
                <w:szCs w:val="36"/>
              </w:rPr>
              <w:t xml:space="preserve">ADVERTISING AND BRAND DESIGN </w:t>
            </w:r>
            <w:r w:rsidR="0044698A">
              <w:rPr>
                <w:sz w:val="36"/>
                <w:szCs w:val="36"/>
              </w:rPr>
              <w:t xml:space="preserve">   </w:t>
            </w:r>
            <w:r w:rsidR="0044698A" w:rsidRPr="00D05A28">
              <w:rPr>
                <w:sz w:val="36"/>
                <w:szCs w:val="36"/>
              </w:rPr>
              <w:t xml:space="preserve">YEAR </w:t>
            </w:r>
            <w:r w:rsidR="0044698A">
              <w:rPr>
                <w:sz w:val="36"/>
                <w:szCs w:val="36"/>
              </w:rPr>
              <w:t>2</w:t>
            </w:r>
            <w:r w:rsidR="000E6E69">
              <w:rPr>
                <w:sz w:val="36"/>
                <w:szCs w:val="36"/>
              </w:rPr>
              <w:t xml:space="preserve"> TIMETABLE 2018-19</w:t>
            </w:r>
            <w:bookmarkStart w:id="0" w:name="_GoBack"/>
            <w:bookmarkEnd w:id="0"/>
            <w:r w:rsidR="0044698A" w:rsidRPr="00D05A28">
              <w:rPr>
                <w:sz w:val="36"/>
                <w:szCs w:val="36"/>
              </w:rPr>
              <w:t xml:space="preserve"> </w:t>
            </w:r>
            <w:r w:rsidR="0044698A">
              <w:rPr>
                <w:sz w:val="36"/>
                <w:szCs w:val="36"/>
              </w:rPr>
              <w:t xml:space="preserve">  </w:t>
            </w:r>
            <w:r w:rsidR="0044698A" w:rsidRPr="00DB4082">
              <w:rPr>
                <w:b/>
                <w:color w:val="FFFFFF" w:themeColor="background1"/>
                <w:sz w:val="36"/>
                <w:szCs w:val="36"/>
              </w:rPr>
              <w:t xml:space="preserve">SEMESTER </w:t>
            </w:r>
            <w:r w:rsidR="00B74C8D">
              <w:rPr>
                <w:b/>
                <w:color w:val="FFFFFF" w:themeColor="background1"/>
                <w:sz w:val="36"/>
                <w:szCs w:val="36"/>
              </w:rPr>
              <w:t>1</w:t>
            </w:r>
          </w:p>
        </w:tc>
      </w:tr>
      <w:tr w:rsidR="0094758D" w14:paraId="31EBBDEB" w14:textId="77777777" w:rsidTr="0094758D">
        <w:tc>
          <w:tcPr>
            <w:tcW w:w="833" w:type="pct"/>
          </w:tcPr>
          <w:p w14:paraId="3050501F" w14:textId="77777777" w:rsidR="0044698A" w:rsidRDefault="0044698A" w:rsidP="00C27549">
            <w:pPr>
              <w:jc w:val="center"/>
            </w:pPr>
            <w:r>
              <w:t>DAY</w:t>
            </w:r>
          </w:p>
        </w:tc>
        <w:tc>
          <w:tcPr>
            <w:tcW w:w="833" w:type="pct"/>
          </w:tcPr>
          <w:p w14:paraId="141E8A75" w14:textId="77777777" w:rsidR="0044698A" w:rsidRPr="00DB4082" w:rsidRDefault="0044698A" w:rsidP="00C27549">
            <w:pPr>
              <w:jc w:val="center"/>
              <w:rPr>
                <w:b/>
              </w:rPr>
            </w:pPr>
            <w:r w:rsidRPr="00DB4082">
              <w:rPr>
                <w:b/>
              </w:rPr>
              <w:t>MONDAY</w:t>
            </w:r>
          </w:p>
        </w:tc>
        <w:tc>
          <w:tcPr>
            <w:tcW w:w="833" w:type="pct"/>
          </w:tcPr>
          <w:p w14:paraId="72B27222" w14:textId="77777777" w:rsidR="0044698A" w:rsidRPr="00DB4082" w:rsidRDefault="0044698A" w:rsidP="00C27549">
            <w:pPr>
              <w:jc w:val="center"/>
              <w:rPr>
                <w:b/>
              </w:rPr>
            </w:pPr>
            <w:r w:rsidRPr="00DB4082">
              <w:rPr>
                <w:b/>
              </w:rPr>
              <w:t>TUESDAY</w:t>
            </w:r>
          </w:p>
        </w:tc>
        <w:tc>
          <w:tcPr>
            <w:tcW w:w="833" w:type="pct"/>
          </w:tcPr>
          <w:p w14:paraId="42D17511" w14:textId="77777777" w:rsidR="0044698A" w:rsidRPr="00DB4082" w:rsidRDefault="0044698A" w:rsidP="00C27549">
            <w:pPr>
              <w:jc w:val="center"/>
              <w:rPr>
                <w:b/>
              </w:rPr>
            </w:pPr>
            <w:r w:rsidRPr="00DB4082">
              <w:rPr>
                <w:b/>
              </w:rPr>
              <w:t>WEDNESDAY</w:t>
            </w:r>
          </w:p>
        </w:tc>
        <w:tc>
          <w:tcPr>
            <w:tcW w:w="864" w:type="pct"/>
          </w:tcPr>
          <w:p w14:paraId="7884EA9C" w14:textId="77777777" w:rsidR="0044698A" w:rsidRPr="00DB4082" w:rsidRDefault="0044698A" w:rsidP="00C27549">
            <w:pPr>
              <w:jc w:val="center"/>
              <w:rPr>
                <w:b/>
              </w:rPr>
            </w:pPr>
            <w:r w:rsidRPr="00DB4082">
              <w:rPr>
                <w:b/>
              </w:rPr>
              <w:t>THURSDAY</w:t>
            </w:r>
          </w:p>
        </w:tc>
        <w:tc>
          <w:tcPr>
            <w:tcW w:w="804" w:type="pct"/>
          </w:tcPr>
          <w:p w14:paraId="1E294FEB" w14:textId="77777777" w:rsidR="0044698A" w:rsidRPr="00DB4082" w:rsidRDefault="0044698A" w:rsidP="00C27549">
            <w:pPr>
              <w:jc w:val="center"/>
              <w:rPr>
                <w:b/>
              </w:rPr>
            </w:pPr>
            <w:r w:rsidRPr="00DB4082">
              <w:rPr>
                <w:b/>
              </w:rPr>
              <w:t>FRIDAY</w:t>
            </w:r>
          </w:p>
        </w:tc>
      </w:tr>
      <w:tr w:rsidR="0094758D" w14:paraId="21F09991" w14:textId="77777777" w:rsidTr="0094758D">
        <w:tc>
          <w:tcPr>
            <w:tcW w:w="833" w:type="pct"/>
          </w:tcPr>
          <w:p w14:paraId="3BE1A827" w14:textId="77777777" w:rsidR="0044698A" w:rsidRDefault="0044698A" w:rsidP="00C27549">
            <w:pPr>
              <w:jc w:val="center"/>
            </w:pPr>
            <w:r>
              <w:t>MORNING SESSION</w:t>
            </w:r>
          </w:p>
        </w:tc>
        <w:tc>
          <w:tcPr>
            <w:tcW w:w="833" w:type="pct"/>
          </w:tcPr>
          <w:p w14:paraId="0B35A26B" w14:textId="77777777" w:rsidR="00C9276D" w:rsidRPr="00493D64" w:rsidRDefault="00C9276D" w:rsidP="00C9276D">
            <w:pPr>
              <w:jc w:val="center"/>
              <w:rPr>
                <w:b/>
              </w:rPr>
            </w:pPr>
            <w:r>
              <w:rPr>
                <w:b/>
              </w:rPr>
              <w:t>BRAND EXPERIENCE</w:t>
            </w:r>
          </w:p>
          <w:p w14:paraId="23A48B42" w14:textId="77777777" w:rsidR="00C9276D" w:rsidRDefault="00C9276D" w:rsidP="00C9276D">
            <w:pPr>
              <w:jc w:val="center"/>
            </w:pPr>
            <w:r>
              <w:t>IAN SIMMONS</w:t>
            </w:r>
          </w:p>
          <w:p w14:paraId="7A7F3924" w14:textId="7CABAA97" w:rsidR="00C9276D" w:rsidRDefault="00C9276D" w:rsidP="00C9276D">
            <w:pPr>
              <w:jc w:val="center"/>
            </w:pPr>
            <w:r>
              <w:t>9.00-1.00 (4)</w:t>
            </w:r>
          </w:p>
          <w:p w14:paraId="7DC015EE" w14:textId="77777777" w:rsidR="00C9276D" w:rsidRDefault="00C9276D" w:rsidP="00C9276D">
            <w:pPr>
              <w:jc w:val="center"/>
            </w:pPr>
            <w:r>
              <w:t>ROOM AD601</w:t>
            </w:r>
          </w:p>
          <w:p w14:paraId="09DE4EDC" w14:textId="073A658A" w:rsidR="000858DE" w:rsidRDefault="000858DE" w:rsidP="00387DF3">
            <w:pPr>
              <w:jc w:val="center"/>
            </w:pPr>
          </w:p>
        </w:tc>
        <w:tc>
          <w:tcPr>
            <w:tcW w:w="833" w:type="pct"/>
          </w:tcPr>
          <w:p w14:paraId="5ECCD278" w14:textId="503DB3C8" w:rsidR="0044698A" w:rsidRDefault="00716D3B" w:rsidP="004F3AFC">
            <w:pPr>
              <w:jc w:val="center"/>
            </w:pPr>
            <w:r>
              <w:t>UNSUPERVISED STUDY</w:t>
            </w:r>
          </w:p>
        </w:tc>
        <w:tc>
          <w:tcPr>
            <w:tcW w:w="833" w:type="pct"/>
          </w:tcPr>
          <w:p w14:paraId="603A0AC7" w14:textId="71BEA61A" w:rsidR="00FD0AE4" w:rsidRPr="00F170EF" w:rsidRDefault="00B74C8D" w:rsidP="00FD0AE4">
            <w:pPr>
              <w:jc w:val="center"/>
            </w:pPr>
            <w:r>
              <w:rPr>
                <w:b/>
              </w:rPr>
              <w:t>SUSTAINABLITY ENTERPRISE ENTREPRENEURSHIP</w:t>
            </w:r>
            <w:r w:rsidR="00FD0AE4" w:rsidRPr="00F170EF">
              <w:t xml:space="preserve"> </w:t>
            </w:r>
          </w:p>
          <w:p w14:paraId="241193A8" w14:textId="77777777" w:rsidR="004F3AFC" w:rsidRDefault="00B74C8D" w:rsidP="00FD0AE4">
            <w:pPr>
              <w:jc w:val="center"/>
            </w:pPr>
            <w:r>
              <w:t>IAN SIMMONS</w:t>
            </w:r>
            <w:r w:rsidR="00FD0AE4" w:rsidRPr="00F170EF">
              <w:t xml:space="preserve"> </w:t>
            </w:r>
          </w:p>
          <w:p w14:paraId="2DBC6A28" w14:textId="62706D24" w:rsidR="00FD0AE4" w:rsidRDefault="004E2627" w:rsidP="00FD0AE4">
            <w:pPr>
              <w:jc w:val="center"/>
            </w:pPr>
            <w:r>
              <w:t>10.00-1</w:t>
            </w:r>
            <w:r w:rsidR="001A29B0">
              <w:t>.0</w:t>
            </w:r>
            <w:r w:rsidR="00FD0AE4" w:rsidRPr="00F170EF">
              <w:t xml:space="preserve">0 </w:t>
            </w:r>
            <w:r>
              <w:t>(3</w:t>
            </w:r>
            <w:r w:rsidR="004F3AFC">
              <w:t>)</w:t>
            </w:r>
            <w:r w:rsidR="004F3AFC">
              <w:br/>
            </w:r>
            <w:r w:rsidR="00F1593F">
              <w:t xml:space="preserve">ROOM </w:t>
            </w:r>
            <w:r w:rsidR="00B74C8D">
              <w:t>ADG02</w:t>
            </w:r>
            <w:r w:rsidR="00FD0AE4" w:rsidRPr="00F170EF">
              <w:t xml:space="preserve"> </w:t>
            </w:r>
          </w:p>
          <w:p w14:paraId="1C516D0C" w14:textId="77777777" w:rsidR="00F22B6A" w:rsidRDefault="00F22B6A" w:rsidP="00FD0AE4">
            <w:pPr>
              <w:jc w:val="center"/>
            </w:pPr>
          </w:p>
          <w:p w14:paraId="42C83983" w14:textId="32C44FB7" w:rsidR="00012E8A" w:rsidRDefault="00012E8A" w:rsidP="00F22B6A">
            <w:pPr>
              <w:jc w:val="center"/>
            </w:pPr>
          </w:p>
        </w:tc>
        <w:tc>
          <w:tcPr>
            <w:tcW w:w="864" w:type="pct"/>
          </w:tcPr>
          <w:p w14:paraId="34D57927" w14:textId="77777777" w:rsidR="0094758D" w:rsidRDefault="0094758D" w:rsidP="0094758D">
            <w:pPr>
              <w:jc w:val="center"/>
              <w:rPr>
                <w:b/>
              </w:rPr>
            </w:pPr>
            <w:r>
              <w:rPr>
                <w:b/>
              </w:rPr>
              <w:t>CONTEXTUAL STUDIES</w:t>
            </w:r>
          </w:p>
          <w:p w14:paraId="7C9593AC" w14:textId="77777777" w:rsidR="0094758D" w:rsidRDefault="0094758D" w:rsidP="0094758D">
            <w:pPr>
              <w:jc w:val="center"/>
              <w:rPr>
                <w:b/>
              </w:rPr>
            </w:pPr>
            <w:r>
              <w:rPr>
                <w:b/>
              </w:rPr>
              <w:t>RESEARCH PRACTICES</w:t>
            </w:r>
          </w:p>
          <w:p w14:paraId="114F2AC5" w14:textId="3C7D2F72" w:rsidR="0094758D" w:rsidRDefault="00DB6D91" w:rsidP="0094758D">
            <w:pPr>
              <w:jc w:val="center"/>
            </w:pPr>
            <w:r>
              <w:t>9.30-1</w:t>
            </w:r>
            <w:r w:rsidR="0094758D">
              <w:t xml:space="preserve">.30 </w:t>
            </w:r>
          </w:p>
          <w:p w14:paraId="5A0E2051" w14:textId="2E9D86C7" w:rsidR="00DB6D91" w:rsidRDefault="00DB6D91" w:rsidP="00DB6D91">
            <w:pPr>
              <w:jc w:val="center"/>
            </w:pPr>
            <w:r>
              <w:t>(1 hour sessions)</w:t>
            </w:r>
          </w:p>
          <w:p w14:paraId="1653269E" w14:textId="2F60AA9E" w:rsidR="00BE53AC" w:rsidRDefault="0094758D" w:rsidP="0094758D">
            <w:pPr>
              <w:jc w:val="center"/>
            </w:pPr>
            <w:r>
              <w:t>(CHECK ROOM WITH THEORY TUTOR)</w:t>
            </w:r>
          </w:p>
        </w:tc>
        <w:tc>
          <w:tcPr>
            <w:tcW w:w="804" w:type="pct"/>
          </w:tcPr>
          <w:p w14:paraId="0EFD2E94" w14:textId="77777777" w:rsidR="0044698A" w:rsidRDefault="0044698A" w:rsidP="00C27549">
            <w:pPr>
              <w:jc w:val="center"/>
            </w:pPr>
            <w:r>
              <w:t>UNSUPERVISED STUDY</w:t>
            </w:r>
          </w:p>
        </w:tc>
      </w:tr>
      <w:tr w:rsidR="0094758D" w14:paraId="423D9277" w14:textId="77777777" w:rsidTr="0094758D">
        <w:trPr>
          <w:trHeight w:val="2121"/>
        </w:trPr>
        <w:tc>
          <w:tcPr>
            <w:tcW w:w="833" w:type="pct"/>
          </w:tcPr>
          <w:p w14:paraId="26401330" w14:textId="766FF811" w:rsidR="0044698A" w:rsidRDefault="0044698A" w:rsidP="00C27549">
            <w:pPr>
              <w:jc w:val="center"/>
            </w:pPr>
            <w:r>
              <w:t>AFTERNOON SESSION</w:t>
            </w:r>
          </w:p>
        </w:tc>
        <w:tc>
          <w:tcPr>
            <w:tcW w:w="833" w:type="pct"/>
          </w:tcPr>
          <w:p w14:paraId="1D66BE8E" w14:textId="5885F711" w:rsidR="0044698A" w:rsidRPr="002F6BD8" w:rsidRDefault="00BE53AC" w:rsidP="00C27549">
            <w:pPr>
              <w:jc w:val="center"/>
              <w:rPr>
                <w:b/>
              </w:rPr>
            </w:pPr>
            <w:r w:rsidRPr="002F6BD8">
              <w:rPr>
                <w:b/>
              </w:rPr>
              <w:t>VISUAL ENQUIRY</w:t>
            </w:r>
            <w:r w:rsidR="00B74C8D">
              <w:rPr>
                <w:b/>
              </w:rPr>
              <w:t xml:space="preserve"> 1</w:t>
            </w:r>
          </w:p>
          <w:p w14:paraId="381E207F" w14:textId="77777777" w:rsidR="00BE53AC" w:rsidRPr="002F6BD8" w:rsidRDefault="00BE53AC" w:rsidP="00C27549">
            <w:pPr>
              <w:jc w:val="center"/>
              <w:rPr>
                <w:b/>
              </w:rPr>
            </w:pPr>
          </w:p>
          <w:p w14:paraId="76D17A7B" w14:textId="77777777" w:rsidR="00BE53AC" w:rsidRDefault="00BE53AC" w:rsidP="00C27549">
            <w:pPr>
              <w:jc w:val="center"/>
            </w:pPr>
            <w:r>
              <w:t>MARTIN BUSH</w:t>
            </w:r>
          </w:p>
          <w:p w14:paraId="154DCF40" w14:textId="4C6328B5" w:rsidR="00BE53AC" w:rsidRDefault="00B74C8D" w:rsidP="00C27549">
            <w:pPr>
              <w:jc w:val="center"/>
            </w:pPr>
            <w:r>
              <w:t>2.0</w:t>
            </w:r>
            <w:r w:rsidR="00905821">
              <w:t>0-4</w:t>
            </w:r>
            <w:r>
              <w:t>.0</w:t>
            </w:r>
            <w:r w:rsidR="00BE53AC">
              <w:t>0</w:t>
            </w:r>
            <w:r w:rsidR="00EF42C2">
              <w:t xml:space="preserve"> (2)</w:t>
            </w:r>
          </w:p>
          <w:p w14:paraId="46AFB295" w14:textId="7E371C65" w:rsidR="00BE53AC" w:rsidRDefault="00BE53AC" w:rsidP="00716D3B">
            <w:pPr>
              <w:jc w:val="center"/>
            </w:pPr>
            <w:r>
              <w:t xml:space="preserve">ROOM </w:t>
            </w:r>
            <w:r w:rsidR="00B74C8D">
              <w:t>ADG0</w:t>
            </w:r>
            <w:r w:rsidR="00716D3B">
              <w:t>1</w:t>
            </w:r>
          </w:p>
        </w:tc>
        <w:tc>
          <w:tcPr>
            <w:tcW w:w="833" w:type="pct"/>
          </w:tcPr>
          <w:p w14:paraId="29509AEB" w14:textId="77777777" w:rsidR="00716D3B" w:rsidRPr="00F170EF" w:rsidRDefault="00716D3B" w:rsidP="00716D3B">
            <w:pPr>
              <w:jc w:val="center"/>
            </w:pPr>
            <w:r>
              <w:rPr>
                <w:b/>
              </w:rPr>
              <w:t>SUSTAINABLITY ENTERPRISE ENTREPRENEURSHIP</w:t>
            </w:r>
            <w:r w:rsidRPr="00F170EF">
              <w:t xml:space="preserve"> </w:t>
            </w:r>
          </w:p>
          <w:p w14:paraId="1453F846" w14:textId="524231E7" w:rsidR="00716D3B" w:rsidRDefault="00716D3B" w:rsidP="00716D3B">
            <w:pPr>
              <w:jc w:val="center"/>
            </w:pPr>
            <w:r w:rsidRPr="00F170EF">
              <w:t xml:space="preserve">MARTIN BUSH </w:t>
            </w:r>
            <w:r>
              <w:br/>
              <w:t>1</w:t>
            </w:r>
            <w:r w:rsidRPr="00F170EF">
              <w:t>.30-</w:t>
            </w:r>
            <w:r>
              <w:t>3</w:t>
            </w:r>
            <w:r w:rsidRPr="00F170EF">
              <w:t xml:space="preserve">.30 </w:t>
            </w:r>
            <w:r>
              <w:t>(2)</w:t>
            </w:r>
          </w:p>
          <w:p w14:paraId="5D62CA41" w14:textId="6F27F22B" w:rsidR="0044698A" w:rsidRDefault="00716D3B" w:rsidP="00716D3B">
            <w:pPr>
              <w:jc w:val="center"/>
            </w:pPr>
            <w:r>
              <w:t>ROOM ADG01</w:t>
            </w:r>
          </w:p>
        </w:tc>
        <w:tc>
          <w:tcPr>
            <w:tcW w:w="833" w:type="pct"/>
          </w:tcPr>
          <w:p w14:paraId="31F60E6F" w14:textId="736B7452" w:rsidR="0044698A" w:rsidRDefault="00580AB5" w:rsidP="00173102">
            <w:pPr>
              <w:jc w:val="center"/>
            </w:pPr>
            <w:r>
              <w:t>UNSUPERVISED STUDY</w:t>
            </w:r>
          </w:p>
        </w:tc>
        <w:tc>
          <w:tcPr>
            <w:tcW w:w="864" w:type="pct"/>
          </w:tcPr>
          <w:p w14:paraId="71F64332" w14:textId="36B6F249" w:rsidR="004F3AFC" w:rsidRDefault="00C9276D" w:rsidP="00F22B6A">
            <w:pPr>
              <w:jc w:val="center"/>
            </w:pPr>
            <w:r>
              <w:t xml:space="preserve">UNSUPERVISED </w:t>
            </w:r>
            <w:r>
              <w:br/>
              <w:t xml:space="preserve">STUDY </w:t>
            </w:r>
          </w:p>
        </w:tc>
        <w:tc>
          <w:tcPr>
            <w:tcW w:w="804" w:type="pct"/>
          </w:tcPr>
          <w:p w14:paraId="0F7CCFD3" w14:textId="77777777" w:rsidR="0044698A" w:rsidRDefault="0044698A" w:rsidP="00173102">
            <w:pPr>
              <w:jc w:val="center"/>
            </w:pPr>
            <w:r>
              <w:t>UNSUPERVISED STUDY</w:t>
            </w:r>
          </w:p>
        </w:tc>
      </w:tr>
      <w:tr w:rsidR="0094758D" w14:paraId="2C44F35F" w14:textId="77777777" w:rsidTr="0094758D">
        <w:trPr>
          <w:trHeight w:val="948"/>
        </w:trPr>
        <w:tc>
          <w:tcPr>
            <w:tcW w:w="833" w:type="pct"/>
          </w:tcPr>
          <w:p w14:paraId="1D475FB6" w14:textId="0370B044" w:rsidR="00BE53AC" w:rsidRDefault="00BE53AC" w:rsidP="00C27549">
            <w:pPr>
              <w:jc w:val="center"/>
            </w:pPr>
          </w:p>
          <w:p w14:paraId="4F77846D" w14:textId="3D488C1E" w:rsidR="0044698A" w:rsidRDefault="0044698A" w:rsidP="00B65FC2">
            <w:r>
              <w:t>NOTES</w:t>
            </w:r>
          </w:p>
          <w:p w14:paraId="37201E31" w14:textId="77777777" w:rsidR="0044698A" w:rsidRDefault="0044698A" w:rsidP="00C27549"/>
        </w:tc>
        <w:tc>
          <w:tcPr>
            <w:tcW w:w="833" w:type="pct"/>
          </w:tcPr>
          <w:p w14:paraId="1CDDA9E1" w14:textId="77777777" w:rsidR="000858DE" w:rsidRDefault="000858DE" w:rsidP="000858DE">
            <w:pPr>
              <w:jc w:val="center"/>
              <w:rPr>
                <w:sz w:val="20"/>
                <w:szCs w:val="20"/>
              </w:rPr>
            </w:pPr>
          </w:p>
          <w:p w14:paraId="09BB6B6E" w14:textId="77777777" w:rsidR="000858DE" w:rsidRPr="000858DE" w:rsidRDefault="000858DE" w:rsidP="000858DE">
            <w:pPr>
              <w:jc w:val="center"/>
              <w:rPr>
                <w:sz w:val="20"/>
                <w:szCs w:val="20"/>
              </w:rPr>
            </w:pPr>
          </w:p>
          <w:p w14:paraId="66331A69" w14:textId="73F89CC5" w:rsidR="000858DE" w:rsidRDefault="000858DE" w:rsidP="000858DE">
            <w:pPr>
              <w:jc w:val="center"/>
            </w:pPr>
          </w:p>
        </w:tc>
        <w:tc>
          <w:tcPr>
            <w:tcW w:w="833" w:type="pct"/>
          </w:tcPr>
          <w:p w14:paraId="51891B77" w14:textId="6423DBF5" w:rsidR="009027B5" w:rsidRDefault="009027B5" w:rsidP="009027B5">
            <w:pPr>
              <w:jc w:val="center"/>
            </w:pPr>
          </w:p>
        </w:tc>
        <w:tc>
          <w:tcPr>
            <w:tcW w:w="833" w:type="pct"/>
          </w:tcPr>
          <w:p w14:paraId="13EF7E99" w14:textId="77777777" w:rsidR="0044698A" w:rsidRDefault="0044698A" w:rsidP="00C27549">
            <w:pPr>
              <w:jc w:val="center"/>
            </w:pPr>
          </w:p>
        </w:tc>
        <w:tc>
          <w:tcPr>
            <w:tcW w:w="864" w:type="pct"/>
          </w:tcPr>
          <w:p w14:paraId="65D8694E" w14:textId="77777777" w:rsidR="0044698A" w:rsidRDefault="0044698A" w:rsidP="00C27549">
            <w:pPr>
              <w:jc w:val="center"/>
            </w:pPr>
          </w:p>
        </w:tc>
        <w:tc>
          <w:tcPr>
            <w:tcW w:w="804" w:type="pct"/>
          </w:tcPr>
          <w:p w14:paraId="3A4CB83E" w14:textId="77777777" w:rsidR="0044698A" w:rsidRDefault="0044698A" w:rsidP="00C27549">
            <w:pPr>
              <w:jc w:val="center"/>
            </w:pPr>
          </w:p>
        </w:tc>
      </w:tr>
    </w:tbl>
    <w:p w14:paraId="137C7AAB" w14:textId="7FA90062" w:rsidR="00B74C8D" w:rsidRDefault="00B74C8D">
      <w:r>
        <w:t>Year T</w:t>
      </w:r>
      <w:r w:rsidR="002E3DCC">
        <w:t xml:space="preserve">utor </w:t>
      </w:r>
      <w:r w:rsidR="0094758D">
        <w:t>Ian Simmons</w:t>
      </w:r>
      <w:r w:rsidR="002E3DCC">
        <w:t>. Email</w:t>
      </w:r>
      <w:r w:rsidR="0094758D">
        <w:t xml:space="preserve">  </w:t>
      </w:r>
      <w:hyperlink r:id="rId4" w:history="1">
        <w:r w:rsidR="0094758D">
          <w:rPr>
            <w:rStyle w:val="Hyperlink"/>
          </w:rPr>
          <w:t>i</w:t>
        </w:r>
        <w:r w:rsidR="0094758D" w:rsidRPr="00907B12">
          <w:rPr>
            <w:rStyle w:val="Hyperlink"/>
          </w:rPr>
          <w:t>an.simmons@uwtsd.ac.uk</w:t>
        </w:r>
      </w:hyperlink>
    </w:p>
    <w:sectPr w:rsidR="00B74C8D" w:rsidSect="00012E8A">
      <w:pgSz w:w="16840" w:h="11900" w:orient="landscape"/>
      <w:pgMar w:top="1418" w:right="1440" w:bottom="992" w:left="14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98A"/>
    <w:rsid w:val="00012E8A"/>
    <w:rsid w:val="00063BD9"/>
    <w:rsid w:val="000858DE"/>
    <w:rsid w:val="000E6E69"/>
    <w:rsid w:val="00173102"/>
    <w:rsid w:val="00177807"/>
    <w:rsid w:val="001A29B0"/>
    <w:rsid w:val="00256183"/>
    <w:rsid w:val="002E3DCC"/>
    <w:rsid w:val="002F6BD8"/>
    <w:rsid w:val="00387DF3"/>
    <w:rsid w:val="003F69FD"/>
    <w:rsid w:val="0041550B"/>
    <w:rsid w:val="0044698A"/>
    <w:rsid w:val="0046333D"/>
    <w:rsid w:val="004E2627"/>
    <w:rsid w:val="004F3AFC"/>
    <w:rsid w:val="005627A9"/>
    <w:rsid w:val="00580AB5"/>
    <w:rsid w:val="0062489E"/>
    <w:rsid w:val="00716D3B"/>
    <w:rsid w:val="007E21E2"/>
    <w:rsid w:val="009027B5"/>
    <w:rsid w:val="00905821"/>
    <w:rsid w:val="00933C98"/>
    <w:rsid w:val="00936AC7"/>
    <w:rsid w:val="00937DF5"/>
    <w:rsid w:val="0094758D"/>
    <w:rsid w:val="009673A9"/>
    <w:rsid w:val="00A7499D"/>
    <w:rsid w:val="00AB5F99"/>
    <w:rsid w:val="00B65FC2"/>
    <w:rsid w:val="00B74C8D"/>
    <w:rsid w:val="00BA621F"/>
    <w:rsid w:val="00BE53AC"/>
    <w:rsid w:val="00C174BD"/>
    <w:rsid w:val="00C27549"/>
    <w:rsid w:val="00C9276D"/>
    <w:rsid w:val="00C9328B"/>
    <w:rsid w:val="00CD5BF2"/>
    <w:rsid w:val="00D116B7"/>
    <w:rsid w:val="00D46207"/>
    <w:rsid w:val="00D63C80"/>
    <w:rsid w:val="00D75E24"/>
    <w:rsid w:val="00DB6D91"/>
    <w:rsid w:val="00EB5B49"/>
    <w:rsid w:val="00EF42C2"/>
    <w:rsid w:val="00F1593F"/>
    <w:rsid w:val="00F22B6A"/>
    <w:rsid w:val="00F728B0"/>
    <w:rsid w:val="00FC1EF7"/>
    <w:rsid w:val="00FD0AE4"/>
    <w:rsid w:val="00FD4302"/>
    <w:rsid w:val="00FE462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EDAD4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Times New Roman"/>
        <w:sz w:val="24"/>
        <w:szCs w:val="24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4698A"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698A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4698A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98A"/>
    <w:rPr>
      <w:rFonts w:ascii="Lucida Grande" w:hAnsi="Lucida Grande" w:cs="Lucida Grande"/>
      <w:sz w:val="18"/>
      <w:szCs w:val="18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FC1EF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75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iian.simmons@uwtsd.ac.uk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112</Words>
  <Characters>642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 Design</dc:creator>
  <cp:keywords/>
  <dc:description/>
  <cp:lastModifiedBy>Martin Bush</cp:lastModifiedBy>
  <cp:revision>18</cp:revision>
  <cp:lastPrinted>2017-05-22T14:52:00Z</cp:lastPrinted>
  <dcterms:created xsi:type="dcterms:W3CDTF">2017-05-11T12:25:00Z</dcterms:created>
  <dcterms:modified xsi:type="dcterms:W3CDTF">2018-05-16T09:05:00Z</dcterms:modified>
</cp:coreProperties>
</file>