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B3AB0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04EFD">
        <w:rPr>
          <w:rFonts w:asciiTheme="minorBidi" w:hAnsiTheme="minorBidi"/>
          <w:sz w:val="28"/>
          <w:szCs w:val="28"/>
        </w:rPr>
        <w:t>Vilma Martinez</w:t>
      </w:r>
    </w:p>
    <w:p w14:paraId="485B6F49" w14:textId="753FA2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04EFD">
        <w:rPr>
          <w:rFonts w:asciiTheme="minorBidi" w:hAnsiTheme="minorBidi"/>
          <w:sz w:val="28"/>
          <w:szCs w:val="28"/>
        </w:rPr>
        <w:t>2509208</w:t>
      </w:r>
    </w:p>
    <w:p w14:paraId="3C1E7A20" w14:textId="0A4CC3E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432CF">
        <w:rPr>
          <w:rFonts w:asciiTheme="minorBidi" w:hAnsiTheme="minorBidi"/>
          <w:sz w:val="28"/>
          <w:szCs w:val="28"/>
        </w:rPr>
        <w:t>LCHS4001</w:t>
      </w:r>
    </w:p>
    <w:p w14:paraId="4EEB2DA3" w14:textId="3987D4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3115BD">
        <w:rPr>
          <w:rFonts w:asciiTheme="minorBidi" w:hAnsiTheme="minorBidi"/>
          <w:sz w:val="28"/>
          <w:szCs w:val="28"/>
        </w:rPr>
        <w:t xml:space="preserve"> Academic</w:t>
      </w:r>
      <w:r>
        <w:rPr>
          <w:rFonts w:asciiTheme="minorBidi" w:hAnsiTheme="minorBidi"/>
          <w:sz w:val="28"/>
          <w:szCs w:val="28"/>
        </w:rPr>
        <w:t xml:space="preserve"> </w:t>
      </w:r>
      <w:r w:rsidR="003115BD">
        <w:rPr>
          <w:rFonts w:asciiTheme="minorBidi" w:hAnsiTheme="minorBidi"/>
          <w:sz w:val="28"/>
          <w:szCs w:val="28"/>
        </w:rPr>
        <w:t>Employability Skills</w:t>
      </w:r>
    </w:p>
    <w:p w14:paraId="112342CB" w14:textId="2C8C5C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432CF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FF17DA">
        <w:trPr>
          <w:trHeight w:val="101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F364876" w:rsidR="00FE136A" w:rsidRPr="00627ACC" w:rsidRDefault="009119A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first approach before I started my research is to seek various challenges related to my role, this will help me identify the common problems and the unknown will also provide me a brief context and idea of my topic.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0CCF5F1" w:rsidR="00FE136A" w:rsidRPr="00627ACC" w:rsidRDefault="009119A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my presentation, I’ll make sure that </w:t>
            </w:r>
            <w:r w:rsidR="00FF17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all details are well organized, clear, concise as possibly as I could. It will deliver run smoothly according to my will. My presentation and confidence will bring me the courage to make everything goes well. </w:t>
            </w:r>
            <w:r w:rsidR="002E11BF" w:rsidRPr="002E1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Perhaps the difficulty I face is in delivering my presentation effectively.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9657348" w:rsidR="00FE136A" w:rsidRPr="00627ACC" w:rsidRDefault="007B370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confident to part where I find the good information and how to identify the information relevancy, I was also confident on how I construct my presentation. Perhaps I was still confused of the algorithm of doing such a plan on how to create my research </w:t>
            </w:r>
            <w:r w:rsidR="00A903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correctly. To improve I need to seek an advice and openly accept any recommendations through people whose expert it come to this.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C043621" w:rsidR="00FE136A" w:rsidRPr="00627ACC" w:rsidRDefault="002B74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more on my researching and deliverance to maximize my potential in the long run. Also constructing my own agenda to smoothly follow every detail that I need to discuss and not get lost. I need to learn how to think critically and be creative when doing research on the presentation. The habit should be an early bird and motivated.  </w:t>
            </w:r>
          </w:p>
        </w:tc>
      </w:tr>
      <w:tr w:rsidR="00FE136A" w:rsidRPr="00627ACC" w14:paraId="2CF97C62" w14:textId="77777777" w:rsidTr="001A74A3">
        <w:trPr>
          <w:trHeight w:val="623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6A527C8" w14:textId="1E3E588B" w:rsidR="00FE136A" w:rsidRDefault="009921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99214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Identify the problem.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For instance, it is difficult to identify a true source when looking for a reliable website.</w:t>
            </w:r>
          </w:p>
          <w:p w14:paraId="24370B18" w14:textId="1A394681" w:rsidR="0099214F" w:rsidRDefault="001A74A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1A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Actual presentation.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need to prepare in advance and be confident to face my fear</w:t>
            </w:r>
            <w:r w:rsidR="0054634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E11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</w:t>
            </w:r>
            <w:r w:rsidR="0054634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speaking </w:t>
            </w:r>
            <w:r w:rsidR="002E11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public.</w:t>
            </w:r>
          </w:p>
          <w:p w14:paraId="28FCECAF" w14:textId="24B44C48" w:rsidR="00A770D1" w:rsidRPr="00A770D1" w:rsidRDefault="005463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2E11B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Action to improve.</w:t>
            </w:r>
            <w:r w:rsidR="00A770D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770D1" w:rsidRPr="00A770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improve public speaking, practice consistently by rehearsing aloud, recording yourself for feedback, and simulating real presentations with a mirror or small audience to build confidence and refine delivery.</w:t>
            </w:r>
          </w:p>
          <w:p w14:paraId="4F8E2EC3" w14:textId="37B220C3" w:rsidR="00546349" w:rsidRPr="00A770D1" w:rsidRDefault="005463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:lang w:val="en-US"/>
                <w14:ligatures w14:val="none"/>
              </w:rPr>
            </w:pPr>
            <w:r w:rsidRPr="00A770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476076B3" w14:textId="77777777" w:rsidR="001A74A3" w:rsidRDefault="001A74A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47F96B33" w:rsidR="00A770D1" w:rsidRPr="00627ACC" w:rsidRDefault="00A770D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0010FB" w14:textId="77777777" w:rsidR="00684C8D" w:rsidRDefault="00684C8D" w:rsidP="003C7C97">
      <w:pPr>
        <w:spacing w:after="0" w:line="240" w:lineRule="auto"/>
      </w:pPr>
      <w:r>
        <w:separator/>
      </w:r>
    </w:p>
  </w:endnote>
  <w:endnote w:type="continuationSeparator" w:id="0">
    <w:p w14:paraId="3788A0CD" w14:textId="77777777" w:rsidR="00684C8D" w:rsidRDefault="00684C8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9C1028" w14:textId="77777777" w:rsidR="00684C8D" w:rsidRDefault="00684C8D" w:rsidP="003C7C97">
      <w:pPr>
        <w:spacing w:after="0" w:line="240" w:lineRule="auto"/>
      </w:pPr>
      <w:r>
        <w:separator/>
      </w:r>
    </w:p>
  </w:footnote>
  <w:footnote w:type="continuationSeparator" w:id="0">
    <w:p w14:paraId="2D194B1F" w14:textId="77777777" w:rsidR="00684C8D" w:rsidRDefault="00684C8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4EFD"/>
    <w:rsid w:val="00125D37"/>
    <w:rsid w:val="00127C1A"/>
    <w:rsid w:val="00131229"/>
    <w:rsid w:val="00150D81"/>
    <w:rsid w:val="00166CEB"/>
    <w:rsid w:val="00184A9A"/>
    <w:rsid w:val="001947DF"/>
    <w:rsid w:val="001A74A3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B7464"/>
    <w:rsid w:val="002C4ABC"/>
    <w:rsid w:val="002E11BF"/>
    <w:rsid w:val="002E71BA"/>
    <w:rsid w:val="002F5066"/>
    <w:rsid w:val="00310245"/>
    <w:rsid w:val="003115BD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6349"/>
    <w:rsid w:val="005678AC"/>
    <w:rsid w:val="005709B1"/>
    <w:rsid w:val="00572B3B"/>
    <w:rsid w:val="00583289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4C8D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3708"/>
    <w:rsid w:val="007C62C3"/>
    <w:rsid w:val="007D25AA"/>
    <w:rsid w:val="007F0873"/>
    <w:rsid w:val="007F4433"/>
    <w:rsid w:val="00805726"/>
    <w:rsid w:val="00815117"/>
    <w:rsid w:val="008432CF"/>
    <w:rsid w:val="008520F8"/>
    <w:rsid w:val="00855F34"/>
    <w:rsid w:val="00877F74"/>
    <w:rsid w:val="008826B6"/>
    <w:rsid w:val="008B0B22"/>
    <w:rsid w:val="008C58B0"/>
    <w:rsid w:val="008C591B"/>
    <w:rsid w:val="00911784"/>
    <w:rsid w:val="009119AB"/>
    <w:rsid w:val="00926458"/>
    <w:rsid w:val="00933720"/>
    <w:rsid w:val="0099214F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0D1"/>
    <w:rsid w:val="00A774BC"/>
    <w:rsid w:val="00A82678"/>
    <w:rsid w:val="00A9030B"/>
    <w:rsid w:val="00A946CB"/>
    <w:rsid w:val="00AA77C8"/>
    <w:rsid w:val="00AA7CD2"/>
    <w:rsid w:val="00AC7BE2"/>
    <w:rsid w:val="00AE35BF"/>
    <w:rsid w:val="00B1067E"/>
    <w:rsid w:val="00B24D67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7D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349</Words>
  <Characters>1992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Vilma Martinez (2509208)</cp:lastModifiedBy>
  <cp:revision>5</cp:revision>
  <dcterms:created xsi:type="dcterms:W3CDTF">2025-11-23T20:16:00Z</dcterms:created>
  <dcterms:modified xsi:type="dcterms:W3CDTF">2025-11-23T20:24:00Z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