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2806532" wp14:paraId="2C078E63" wp14:textId="7A042452">
      <w:pPr>
        <w:pStyle w:val="Normal"/>
        <w:rPr>
          <w:rFonts w:ascii="Aptos" w:hAnsi="Aptos" w:eastAsia="Aptos" w:cs="Aptos"/>
          <w:b w:val="1"/>
          <w:bCs w:val="1"/>
          <w:noProof w:val="0"/>
          <w:color w:val="156082" w:themeColor="accent1" w:themeTint="FF" w:themeShade="FF"/>
          <w:sz w:val="36"/>
          <w:szCs w:val="36"/>
          <w:u w:val="single"/>
          <w:lang w:val="en-US"/>
        </w:rPr>
      </w:pPr>
      <w:r w:rsidRPr="12806532" w:rsidR="4C92E052">
        <w:rPr>
          <w:rFonts w:ascii="Aptos" w:hAnsi="Aptos" w:eastAsia="Aptos" w:cs="Aptos"/>
          <w:b w:val="1"/>
          <w:bCs w:val="1"/>
          <w:noProof w:val="0"/>
          <w:color w:val="156082" w:themeColor="accent1" w:themeTint="FF" w:themeShade="FF"/>
          <w:sz w:val="36"/>
          <w:szCs w:val="36"/>
          <w:u w:val="single"/>
          <w:lang w:val="en-US"/>
        </w:rPr>
        <w:t>Report: Reflection on Research and Presentation (Nursing)</w:t>
      </w:r>
    </w:p>
    <w:p w:rsidR="49DCA2C1" w:rsidP="12806532" w:rsidRDefault="49DCA2C1" w14:paraId="12480621" w14:textId="1A6093F3">
      <w:pPr>
        <w:pStyle w:val="Normal"/>
        <w:rPr>
          <w:rFonts w:ascii="Aptos" w:hAnsi="Aptos" w:eastAsia="Aptos" w:cs="Aptos"/>
          <w:b w:val="1"/>
          <w:bCs w:val="1"/>
          <w:noProof w:val="0"/>
          <w:color w:val="156082" w:themeColor="accent1" w:themeTint="FF" w:themeShade="FF"/>
          <w:sz w:val="36"/>
          <w:szCs w:val="36"/>
          <w:u w:val="single"/>
          <w:lang w:val="en-US"/>
        </w:rPr>
      </w:pPr>
      <w:r w:rsidRPr="12806532" w:rsidR="49DCA2C1">
        <w:rPr>
          <w:rFonts w:ascii="Aptos" w:hAnsi="Aptos" w:eastAsia="Aptos" w:cs="Aptos"/>
          <w:b w:val="0"/>
          <w:bCs w:val="0"/>
          <w:noProof w:val="0"/>
          <w:color w:val="156082" w:themeColor="accent1" w:themeTint="FF" w:themeShade="FF"/>
          <w:sz w:val="32"/>
          <w:szCs w:val="32"/>
          <w:u w:val="none"/>
          <w:lang w:val="en-US"/>
        </w:rPr>
        <w:t xml:space="preserve">            </w:t>
      </w:r>
      <w:r w:rsidRPr="12806532" w:rsidR="49DCA2C1">
        <w:rPr>
          <w:rFonts w:ascii="Aptos" w:hAnsi="Aptos" w:eastAsia="Aptos" w:cs="Aptos"/>
          <w:b w:val="1"/>
          <w:bCs w:val="1"/>
          <w:noProof w:val="0"/>
          <w:color w:val="156082" w:themeColor="accent1" w:themeTint="FF" w:themeShade="FF"/>
          <w:sz w:val="36"/>
          <w:szCs w:val="36"/>
          <w:u w:val="single"/>
          <w:lang w:val="en-US"/>
        </w:rPr>
        <w:t>Academic</w:t>
      </w:r>
      <w:r w:rsidRPr="12806532" w:rsidR="3AD73FCA">
        <w:rPr>
          <w:rFonts w:ascii="Aptos" w:hAnsi="Aptos" w:eastAsia="Aptos" w:cs="Aptos"/>
          <w:b w:val="1"/>
          <w:bCs w:val="1"/>
          <w:noProof w:val="0"/>
          <w:color w:val="156082" w:themeColor="accent1" w:themeTint="FF" w:themeShade="FF"/>
          <w:sz w:val="36"/>
          <w:szCs w:val="36"/>
          <w:u w:val="single"/>
          <w:lang w:val="en-US"/>
        </w:rPr>
        <w:t xml:space="preserve"> and Employability skill report </w:t>
      </w:r>
    </w:p>
    <w:p w:rsidR="12806532" w:rsidP="12806532" w:rsidRDefault="12806532" w14:paraId="7C015D5D" w14:textId="30163B7A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5E5947F" w:rsidP="12806532" w:rsidRDefault="15E5947F" w14:paraId="0C29F92B" w14:textId="3E6C811D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color w:val="156082" w:themeColor="accent1" w:themeTint="FF" w:themeShade="FF"/>
          <w:sz w:val="36"/>
          <w:szCs w:val="36"/>
          <w:u w:val="single"/>
          <w:lang w:val="en-US"/>
        </w:rPr>
      </w:pPr>
      <w:r w:rsidRPr="12806532" w:rsidR="15E5947F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  </w:t>
      </w:r>
      <w:r w:rsidRPr="12806532" w:rsidR="5ECE1B7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Name: - </w:t>
      </w:r>
      <w:r w:rsidRPr="12806532" w:rsidR="5ECE1B7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Ra</w:t>
      </w:r>
      <w:r w:rsidRPr="12806532" w:rsidR="5ECE1B7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hmet</w:t>
      </w:r>
      <w:r w:rsidRPr="12806532" w:rsidR="5ECE1B7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 O</w:t>
      </w:r>
      <w:r w:rsidRPr="12806532" w:rsidR="5ECE1B7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mer</w:t>
      </w:r>
    </w:p>
    <w:p w:rsidR="5ECE1B76" w:rsidP="12806532" w:rsidRDefault="5ECE1B76" w14:paraId="2FC782CA" w14:textId="5071D4BC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color w:val="156082" w:themeColor="accent1" w:themeTint="FF" w:themeShade="FF"/>
          <w:sz w:val="36"/>
          <w:szCs w:val="36"/>
          <w:u w:val="single"/>
          <w:lang w:val="en-US"/>
        </w:rPr>
      </w:pPr>
      <w:r w:rsidRPr="12806532" w:rsidR="5ECE1B7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Student ID: - 2523967</w:t>
      </w:r>
    </w:p>
    <w:p w:rsidR="245BCC91" w:rsidP="12806532" w:rsidRDefault="245BCC91" w14:paraId="123CEA67" w14:textId="7365D0E0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  <w:r w:rsidRPr="12806532" w:rsidR="245BCC91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    </w:t>
      </w:r>
      <w:r w:rsidRPr="12806532" w:rsidR="5ECE1B7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Module code: -</w:t>
      </w:r>
      <w:r w:rsidRPr="12806532" w:rsidR="02C5D773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 LCH4001</w:t>
      </w:r>
    </w:p>
    <w:p w:rsidR="454F28EB" w:rsidP="12806532" w:rsidRDefault="454F28EB" w14:paraId="67CEA0AE" w14:textId="256E497A">
      <w:pPr>
        <w:pStyle w:val="Normal"/>
        <w:jc w:val="center"/>
        <w:rPr>
          <w:rFonts w:ascii="Aptos" w:hAnsi="Aptos" w:eastAsia="Aptos" w:cs="Aptos"/>
          <w:b w:val="1"/>
          <w:bCs w:val="1"/>
          <w:noProof w:val="0"/>
          <w:color w:val="156082" w:themeColor="accent1" w:themeTint="FF" w:themeShade="FF"/>
          <w:sz w:val="36"/>
          <w:szCs w:val="36"/>
          <w:u w:val="single"/>
          <w:lang w:val="en-US"/>
        </w:rPr>
      </w:pPr>
      <w:r w:rsidRPr="12806532" w:rsidR="454F28E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 xml:space="preserve">                                      </w:t>
      </w:r>
      <w:r w:rsidRPr="12806532" w:rsidR="02C5D773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Modal: - Academic and Employability skill</w:t>
      </w:r>
    </w:p>
    <w:p w:rsidR="5ECE1B76" w:rsidP="12806532" w:rsidRDefault="5ECE1B76" w14:paraId="5FBA9BD1" w14:textId="5094100E">
      <w:pPr>
        <w:pStyle w:val="Normal"/>
        <w:jc w:val="center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  <w:r w:rsidRPr="12806532" w:rsidR="5ECE1B7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  <w:t>Lecture: -</w:t>
      </w:r>
    </w:p>
    <w:p w:rsidR="12806532" w:rsidP="12806532" w:rsidRDefault="12806532" w14:paraId="3F4C22A7" w14:textId="7C2D8034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63E26254" w14:textId="3360831B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120D5ED2" w14:textId="106F4C08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08061FBF" w14:textId="435AD934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7A453813" w14:textId="35B360A2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66E6B6EB" w14:textId="21802A1C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53F76026" w14:textId="55422D9D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231B672B" w14:textId="56F1CDA8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3CBCB326" w14:textId="79F16123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2E22F7FE" w14:textId="4A9C04AA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2806532" w:rsidP="12806532" w:rsidRDefault="12806532" w14:paraId="3435A363" w14:textId="550104EF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6"/>
          <w:szCs w:val="36"/>
          <w:u w:val="none"/>
          <w:lang w:val="en-US"/>
        </w:rPr>
      </w:pPr>
    </w:p>
    <w:p w:rsidR="133C0EE8" w:rsidP="12806532" w:rsidRDefault="133C0EE8" w14:paraId="61310033" w14:textId="755C673A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12806532" w:rsidR="133C0EE8">
        <w:rPr>
          <w:rFonts w:ascii="Aptos" w:hAnsi="Aptos" w:eastAsia="Aptos" w:cs="Aptos"/>
          <w:b w:val="1"/>
          <w:bCs w:val="1"/>
          <w:i w:val="1"/>
          <w:iCs w:val="1"/>
          <w:noProof w:val="0"/>
          <w:color w:val="156082" w:themeColor="accent1" w:themeTint="FF" w:themeShade="FF"/>
          <w:sz w:val="40"/>
          <w:szCs w:val="40"/>
          <w:u w:val="single"/>
          <w:lang w:val="en-US"/>
        </w:rPr>
        <w:t>Introduction</w:t>
      </w:r>
      <w:r>
        <w:br/>
      </w:r>
      <w:r w:rsidRPr="12806532" w:rsidR="133C0EE8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This report </w:t>
      </w:r>
      <w:r w:rsidRPr="12806532" w:rsidR="133C0EE8">
        <w:rPr>
          <w:rFonts w:ascii="Aptos" w:hAnsi="Aptos" w:eastAsia="Aptos" w:cs="Aptos"/>
          <w:noProof w:val="0"/>
          <w:sz w:val="32"/>
          <w:szCs w:val="32"/>
          <w:lang w:val="en-US"/>
        </w:rPr>
        <w:t>reflects</w:t>
      </w:r>
      <w:r w:rsidRPr="12806532" w:rsidR="133C0EE8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my research and presentation about nursing. I used the NMC and NHS websites as my main sources. It explains my research process, presentation, challenges, and plans for improvement.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12806532" w:rsidTr="12806532" w14:paraId="758F8397">
        <w:trPr>
          <w:trHeight w:val="300"/>
        </w:trPr>
        <w:tc>
          <w:tcPr>
            <w:tcW w:w="3120" w:type="dxa"/>
            <w:tcMar/>
          </w:tcPr>
          <w:p w:rsidR="435E4723" w:rsidP="12806532" w:rsidRDefault="435E4723" w14:paraId="6116A4FD" w14:textId="59B8535E">
            <w:pPr>
              <w:pStyle w:val="Normal"/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Section</w:t>
            </w:r>
          </w:p>
        </w:tc>
        <w:tc>
          <w:tcPr>
            <w:tcW w:w="3120" w:type="dxa"/>
            <w:tcMar/>
          </w:tcPr>
          <w:p w:rsidR="435E4723" w:rsidP="12806532" w:rsidRDefault="435E4723" w14:paraId="254E9DB2" w14:textId="7CDB8EF4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Title</w:t>
            </w:r>
          </w:p>
        </w:tc>
        <w:tc>
          <w:tcPr>
            <w:tcW w:w="3120" w:type="dxa"/>
            <w:tcMar/>
          </w:tcPr>
          <w:p w:rsidR="435E4723" w:rsidP="12806532" w:rsidRDefault="435E4723" w14:paraId="5BD735EC" w14:textId="646762B4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Page</w:t>
            </w:r>
          </w:p>
        </w:tc>
      </w:tr>
      <w:tr w:rsidR="12806532" w:rsidTr="12806532" w14:paraId="27454AC0">
        <w:trPr>
          <w:trHeight w:val="300"/>
        </w:trPr>
        <w:tc>
          <w:tcPr>
            <w:tcW w:w="3120" w:type="dxa"/>
            <w:tcMar/>
          </w:tcPr>
          <w:p w:rsidR="435E4723" w:rsidP="12806532" w:rsidRDefault="435E4723" w14:paraId="400EA310" w14:textId="36E4690A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1</w:t>
            </w:r>
          </w:p>
        </w:tc>
        <w:tc>
          <w:tcPr>
            <w:tcW w:w="3120" w:type="dxa"/>
            <w:tcMar/>
          </w:tcPr>
          <w:p w:rsidR="435E4723" w:rsidP="12806532" w:rsidRDefault="435E4723" w14:paraId="11877115" w14:textId="35DB58D7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Research</w:t>
            </w:r>
          </w:p>
        </w:tc>
        <w:tc>
          <w:tcPr>
            <w:tcW w:w="3120" w:type="dxa"/>
            <w:tcMar/>
          </w:tcPr>
          <w:p w:rsidR="54B21D3F" w:rsidP="12806532" w:rsidRDefault="54B21D3F" w14:paraId="5D41B919" w14:textId="0061795C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54B21D3F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3</w:t>
            </w:r>
          </w:p>
        </w:tc>
      </w:tr>
      <w:tr w:rsidR="12806532" w:rsidTr="12806532" w14:paraId="0AC97FB0">
        <w:trPr>
          <w:trHeight w:val="300"/>
        </w:trPr>
        <w:tc>
          <w:tcPr>
            <w:tcW w:w="3120" w:type="dxa"/>
            <w:tcMar/>
          </w:tcPr>
          <w:p w:rsidR="435E4723" w:rsidP="12806532" w:rsidRDefault="435E4723" w14:paraId="24750ED2" w14:textId="41EC8B7E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2</w:t>
            </w:r>
          </w:p>
        </w:tc>
        <w:tc>
          <w:tcPr>
            <w:tcW w:w="3120" w:type="dxa"/>
            <w:tcMar/>
          </w:tcPr>
          <w:p w:rsidR="435E4723" w:rsidP="12806532" w:rsidRDefault="435E4723" w14:paraId="792D1F00" w14:textId="23F0ACD2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Presenting</w:t>
            </w:r>
          </w:p>
        </w:tc>
        <w:tc>
          <w:tcPr>
            <w:tcW w:w="3120" w:type="dxa"/>
            <w:tcMar/>
          </w:tcPr>
          <w:p w:rsidR="64FB10F1" w:rsidP="12806532" w:rsidRDefault="64FB10F1" w14:paraId="052050B1" w14:textId="3A240F21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64FB10F1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3</w:t>
            </w:r>
          </w:p>
        </w:tc>
      </w:tr>
      <w:tr w:rsidR="12806532" w:rsidTr="12806532" w14:paraId="33D7E73D">
        <w:trPr>
          <w:trHeight w:val="300"/>
        </w:trPr>
        <w:tc>
          <w:tcPr>
            <w:tcW w:w="3120" w:type="dxa"/>
            <w:tcMar/>
          </w:tcPr>
          <w:p w:rsidR="435E4723" w:rsidP="12806532" w:rsidRDefault="435E4723" w14:paraId="0ECACDE6" w14:textId="518CB2F3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3</w:t>
            </w:r>
          </w:p>
        </w:tc>
        <w:tc>
          <w:tcPr>
            <w:tcW w:w="3120" w:type="dxa"/>
            <w:tcMar/>
          </w:tcPr>
          <w:p w:rsidR="435E4723" w:rsidP="12806532" w:rsidRDefault="435E4723" w14:paraId="34FC3A7E" w14:textId="6ABD9121">
            <w:pPr>
              <w:pStyle w:val="Normal"/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Challenges You Faced</w:t>
            </w:r>
          </w:p>
        </w:tc>
        <w:tc>
          <w:tcPr>
            <w:tcW w:w="3120" w:type="dxa"/>
            <w:tcMar/>
          </w:tcPr>
          <w:p w:rsidR="3808DD06" w:rsidP="12806532" w:rsidRDefault="3808DD06" w14:paraId="21A69037" w14:textId="2270B461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3808DD06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3</w:t>
            </w:r>
          </w:p>
        </w:tc>
      </w:tr>
      <w:tr w:rsidR="12806532" w:rsidTr="12806532" w14:paraId="2C49C02B">
        <w:trPr>
          <w:trHeight w:val="300"/>
        </w:trPr>
        <w:tc>
          <w:tcPr>
            <w:tcW w:w="3120" w:type="dxa"/>
            <w:tcMar/>
          </w:tcPr>
          <w:p w:rsidR="435E4723" w:rsidP="12806532" w:rsidRDefault="435E4723" w14:paraId="550C9181" w14:textId="5D8D82D2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4</w:t>
            </w:r>
          </w:p>
        </w:tc>
        <w:tc>
          <w:tcPr>
            <w:tcW w:w="3120" w:type="dxa"/>
            <w:tcMar/>
          </w:tcPr>
          <w:p w:rsidR="435E4723" w:rsidP="12806532" w:rsidRDefault="435E4723" w14:paraId="06289FE5" w14:textId="51C925C7">
            <w:pPr>
              <w:pStyle w:val="Normal"/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Actions to Improve</w:t>
            </w:r>
          </w:p>
        </w:tc>
        <w:tc>
          <w:tcPr>
            <w:tcW w:w="3120" w:type="dxa"/>
            <w:tcMar/>
          </w:tcPr>
          <w:p w:rsidR="2AC0CB6F" w:rsidP="12806532" w:rsidRDefault="2AC0CB6F" w14:paraId="2F555CF9" w14:textId="7859A31B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2AC0CB6F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3</w:t>
            </w:r>
          </w:p>
        </w:tc>
      </w:tr>
      <w:tr w:rsidR="12806532" w:rsidTr="12806532" w14:paraId="31F67AA2">
        <w:trPr>
          <w:trHeight w:val="300"/>
        </w:trPr>
        <w:tc>
          <w:tcPr>
            <w:tcW w:w="3120" w:type="dxa"/>
            <w:tcMar/>
          </w:tcPr>
          <w:p w:rsidR="435E4723" w:rsidP="12806532" w:rsidRDefault="435E4723" w14:paraId="6AB55ABE" w14:textId="5C0F6B6B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5</w:t>
            </w:r>
          </w:p>
        </w:tc>
        <w:tc>
          <w:tcPr>
            <w:tcW w:w="3120" w:type="dxa"/>
            <w:tcMar/>
          </w:tcPr>
          <w:p w:rsidR="435E4723" w:rsidP="12806532" w:rsidRDefault="435E4723" w14:paraId="5E47022B" w14:textId="00BF9222">
            <w:pPr>
              <w:pStyle w:val="Normal"/>
            </w:pPr>
            <w:r w:rsidRPr="12806532" w:rsidR="435E4723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Further Steps for Task 3</w:t>
            </w:r>
          </w:p>
        </w:tc>
        <w:tc>
          <w:tcPr>
            <w:tcW w:w="3120" w:type="dxa"/>
            <w:tcMar/>
          </w:tcPr>
          <w:p w:rsidR="0370D9C4" w:rsidP="12806532" w:rsidRDefault="0370D9C4" w14:paraId="657FE8BF" w14:textId="0172B89A">
            <w:pPr>
              <w:pStyle w:val="Normal"/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</w:pPr>
            <w:r w:rsidRPr="12806532" w:rsidR="0370D9C4">
              <w:rPr>
                <w:rFonts w:ascii="Aptos" w:hAnsi="Aptos" w:eastAsia="Aptos" w:cs="Aptos"/>
                <w:noProof w:val="0"/>
                <w:sz w:val="32"/>
                <w:szCs w:val="32"/>
                <w:lang w:val="en-US"/>
              </w:rPr>
              <w:t>3</w:t>
            </w:r>
          </w:p>
        </w:tc>
      </w:tr>
    </w:tbl>
    <w:p w:rsidR="12806532" w:rsidP="12806532" w:rsidRDefault="12806532" w14:paraId="0CFACE4F" w14:textId="32D97335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26E61E22" w14:textId="0E26D7D6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33A90444" w14:textId="7D7C6927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1C127D4C" w14:textId="5120AB52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553692CA" w14:textId="07AF50BC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000B3901" w14:textId="79449E05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7DC6E91E" w14:textId="2ECDD3CF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3CE43789" w14:textId="7D53DD02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395DFA9D" w14:textId="517FC317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140DF9B9" w14:textId="3E3933E4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59AA4768" w14:textId="25AE9156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040FFEF3" w14:textId="6DD29098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6DDA3B2D" w:rsidP="12806532" w:rsidRDefault="6DDA3B2D" w14:paraId="44388E8A" w14:textId="75AB4FB3">
      <w:pPr>
        <w:spacing w:before="240" w:beforeAutospacing="off" w:after="240" w:afterAutospacing="off"/>
      </w:pPr>
      <w:r w:rsidRPr="12806532" w:rsidR="6DDA3B2D">
        <w:rPr>
          <w:rFonts w:ascii="Aptos" w:hAnsi="Aptos" w:eastAsia="Aptos" w:cs="Aptos"/>
          <w:b w:val="1"/>
          <w:bCs w:val="1"/>
          <w:i w:val="1"/>
          <w:iCs w:val="1"/>
          <w:noProof w:val="0"/>
          <w:color w:val="156082" w:themeColor="accent1" w:themeTint="FF" w:themeShade="FF"/>
          <w:sz w:val="32"/>
          <w:szCs w:val="32"/>
          <w:u w:val="single"/>
          <w:lang w:val="en-US"/>
        </w:rPr>
        <w:t>1. Research</w:t>
      </w:r>
      <w:r>
        <w:br/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I used trusted websites like the NMC and NHS. This went well because the information was reliable. However, the content was </w:t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>short,</w:t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and I used difficult professional language. I feel more confident using websites now, and the CRAAP test helped check reliability.</w:t>
      </w:r>
    </w:p>
    <w:p w:rsidR="6DDA3B2D" w:rsidP="12806532" w:rsidRDefault="6DDA3B2D" w14:paraId="6416AC70" w14:textId="452A90A8">
      <w:pPr>
        <w:spacing w:before="240" w:beforeAutospacing="off" w:after="240" w:afterAutospacing="off"/>
      </w:pPr>
      <w:r w:rsidRPr="12806532" w:rsidR="6DDA3B2D">
        <w:rPr>
          <w:rFonts w:ascii="Aptos" w:hAnsi="Aptos" w:eastAsia="Aptos" w:cs="Aptos"/>
          <w:b w:val="1"/>
          <w:bCs w:val="1"/>
          <w:i w:val="1"/>
          <w:iCs w:val="1"/>
          <w:noProof w:val="0"/>
          <w:color w:val="156082" w:themeColor="accent1" w:themeTint="FF" w:themeShade="FF"/>
          <w:sz w:val="32"/>
          <w:szCs w:val="32"/>
          <w:u w:val="single"/>
          <w:lang w:val="en-US"/>
        </w:rPr>
        <w:t>2. Presenting</w:t>
      </w:r>
      <w:r>
        <w:br/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I prepared by organizing notes and focusing on key points. This helped me understand. However, I found it difficult to explain clearly. Next time, I will practice more and use simpler </w:t>
      </w:r>
      <w:r w:rsidRPr="12806532" w:rsidR="2FB9DF06">
        <w:rPr>
          <w:rFonts w:ascii="Aptos" w:hAnsi="Aptos" w:eastAsia="Aptos" w:cs="Aptos"/>
          <w:noProof w:val="0"/>
          <w:sz w:val="32"/>
          <w:szCs w:val="32"/>
          <w:lang w:val="en-US"/>
        </w:rPr>
        <w:t>languages</w:t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>.</w:t>
      </w:r>
    </w:p>
    <w:p w:rsidR="6DDA3B2D" w:rsidP="12806532" w:rsidRDefault="6DDA3B2D" w14:paraId="57A09FA8" w14:textId="027B7C95">
      <w:pPr>
        <w:spacing w:before="240" w:beforeAutospacing="off" w:after="240" w:afterAutospacing="off"/>
      </w:pPr>
      <w:r w:rsidRPr="12806532" w:rsidR="6DDA3B2D">
        <w:rPr>
          <w:rFonts w:ascii="Aptos" w:hAnsi="Aptos" w:eastAsia="Aptos" w:cs="Aptos"/>
          <w:b w:val="1"/>
          <w:bCs w:val="1"/>
          <w:i w:val="1"/>
          <w:iCs w:val="1"/>
          <w:noProof w:val="0"/>
          <w:color w:val="156082" w:themeColor="accent1" w:themeTint="FF" w:themeShade="FF"/>
          <w:sz w:val="32"/>
          <w:szCs w:val="32"/>
          <w:u w:val="single"/>
          <w:lang w:val="en-US"/>
        </w:rPr>
        <w:t>3. Challenges You Faced</w:t>
      </w:r>
      <w:r>
        <w:br/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I am </w:t>
      </w:r>
      <w:r w:rsidRPr="12806532" w:rsidR="6A5F92D3">
        <w:rPr>
          <w:rFonts w:ascii="Aptos" w:hAnsi="Aptos" w:eastAsia="Aptos" w:cs="Aptos"/>
          <w:noProof w:val="0"/>
          <w:sz w:val="32"/>
          <w:szCs w:val="32"/>
          <w:lang w:val="en-US"/>
        </w:rPr>
        <w:t>confident of</w:t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finding reliable sources, but I struggle with complex vocabulary and clear presentation. Feedback on speaking and understanding terms would help me improve.</w:t>
      </w:r>
    </w:p>
    <w:p w:rsidR="6DDA3B2D" w:rsidP="12806532" w:rsidRDefault="6DDA3B2D" w14:paraId="68F4B716" w14:textId="7A74BF4A">
      <w:pPr>
        <w:spacing w:before="240" w:beforeAutospacing="off" w:after="240" w:afterAutospacing="off"/>
      </w:pPr>
      <w:r w:rsidRPr="12806532" w:rsidR="6DDA3B2D">
        <w:rPr>
          <w:rFonts w:ascii="Aptos" w:hAnsi="Aptos" w:eastAsia="Aptos" w:cs="Aptos"/>
          <w:b w:val="1"/>
          <w:bCs w:val="1"/>
          <w:i w:val="1"/>
          <w:iCs w:val="1"/>
          <w:noProof w:val="0"/>
          <w:color w:val="156082" w:themeColor="accent1" w:themeTint="FF" w:themeShade="FF"/>
          <w:sz w:val="32"/>
          <w:szCs w:val="32"/>
          <w:u w:val="single"/>
          <w:lang w:val="en-US"/>
        </w:rPr>
        <w:t>4. Actions to Improve</w:t>
      </w:r>
      <w:r>
        <w:br/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I want to improve research and presentation skills. I will use more sources, take better notes, and </w:t>
      </w:r>
      <w:r w:rsidRPr="12806532" w:rsidR="161566FE">
        <w:rPr>
          <w:rFonts w:ascii="Aptos" w:hAnsi="Aptos" w:eastAsia="Aptos" w:cs="Aptos"/>
          <w:noProof w:val="0"/>
          <w:sz w:val="32"/>
          <w:szCs w:val="32"/>
          <w:lang w:val="en-US"/>
        </w:rPr>
        <w:t>practice</w:t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speaking to prepare for longer tasks.</w:t>
      </w:r>
    </w:p>
    <w:p w:rsidR="6DDA3B2D" w:rsidP="12806532" w:rsidRDefault="6DDA3B2D" w14:paraId="6C4E2828" w14:textId="5982FB3E">
      <w:pPr>
        <w:spacing w:before="240" w:beforeAutospacing="off" w:after="240" w:afterAutospacing="off"/>
      </w:pPr>
      <w:r w:rsidRPr="12806532" w:rsidR="6DDA3B2D">
        <w:rPr>
          <w:rFonts w:ascii="Aptos" w:hAnsi="Aptos" w:eastAsia="Aptos" w:cs="Aptos"/>
          <w:b w:val="1"/>
          <w:bCs w:val="1"/>
          <w:i w:val="1"/>
          <w:iCs w:val="1"/>
          <w:noProof w:val="0"/>
          <w:color w:val="156082" w:themeColor="accent1" w:themeTint="FF" w:themeShade="FF"/>
          <w:sz w:val="32"/>
          <w:szCs w:val="32"/>
          <w:u w:val="single"/>
          <w:lang w:val="en-US"/>
        </w:rPr>
        <w:t>5. Further Steps for Task 3</w:t>
      </w:r>
      <w:r>
        <w:br/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 xml:space="preserve"> I will research more about nurses’ daily duties and challenges. I will focus on three skills: better searching, understanding professional language, and clear presentation. I understand my final goal and will continue </w:t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>to improve</w:t>
      </w:r>
      <w:r w:rsidRPr="12806532" w:rsidR="6DDA3B2D">
        <w:rPr>
          <w:rFonts w:ascii="Aptos" w:hAnsi="Aptos" w:eastAsia="Aptos" w:cs="Aptos"/>
          <w:noProof w:val="0"/>
          <w:sz w:val="32"/>
          <w:szCs w:val="32"/>
          <w:lang w:val="en-US"/>
        </w:rPr>
        <w:t>.</w:t>
      </w:r>
    </w:p>
    <w:p w:rsidR="12806532" w:rsidP="12806532" w:rsidRDefault="12806532" w14:paraId="0258340E" w14:textId="7DFE5F4A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47BFAFBD" w14:textId="658F3A25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p w:rsidR="12806532" w:rsidP="12806532" w:rsidRDefault="12806532" w14:paraId="6C7B3208" w14:textId="25DE5E85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704f6c7273543bc"/>
      <w:footerReference w:type="default" r:id="R4d928469584c48a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806532" w:rsidTr="12806532" w14:paraId="13BFB7E7">
      <w:trPr>
        <w:trHeight w:val="300"/>
      </w:trPr>
      <w:tc>
        <w:tcPr>
          <w:tcW w:w="3120" w:type="dxa"/>
          <w:tcMar/>
        </w:tcPr>
        <w:p w:rsidR="12806532" w:rsidP="12806532" w:rsidRDefault="12806532" w14:paraId="1C294648" w14:textId="1083983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2806532" w:rsidP="12806532" w:rsidRDefault="12806532" w14:paraId="35A1C47D" w14:textId="62FEB47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12806532" w:rsidP="12806532" w:rsidRDefault="12806532" w14:paraId="331F29A5" w14:textId="6C03EC85">
          <w:pPr>
            <w:pStyle w:val="Header"/>
            <w:bidi w:val="0"/>
            <w:ind w:right="-115"/>
            <w:jc w:val="right"/>
          </w:pPr>
        </w:p>
      </w:tc>
    </w:tr>
  </w:tbl>
  <w:p w:rsidR="12806532" w:rsidP="12806532" w:rsidRDefault="12806532" w14:paraId="3623C2D7" w14:textId="0CF5DC1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806532" w:rsidTr="12806532" w14:paraId="06B8F6A2">
      <w:trPr>
        <w:trHeight w:val="300"/>
      </w:trPr>
      <w:tc>
        <w:tcPr>
          <w:tcW w:w="3120" w:type="dxa"/>
          <w:tcMar/>
        </w:tcPr>
        <w:p w:rsidR="12806532" w:rsidP="12806532" w:rsidRDefault="12806532" w14:paraId="229F49E1" w14:textId="6E32349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2806532" w:rsidP="12806532" w:rsidRDefault="12806532" w14:paraId="416F9916" w14:textId="4080FB4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2806532" w:rsidP="12806532" w:rsidRDefault="12806532" w14:paraId="3BBCA03B" w14:textId="1D9CD481">
          <w:pPr>
            <w:pStyle w:val="Header"/>
            <w:bidi w:val="0"/>
            <w:ind w:right="-115"/>
            <w:jc w:val="right"/>
          </w:pPr>
        </w:p>
      </w:tc>
    </w:tr>
  </w:tbl>
  <w:p w:rsidR="12806532" w:rsidP="12806532" w:rsidRDefault="12806532" w14:paraId="7DC666A6" w14:textId="4CDCF40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B76B7D"/>
    <w:rsid w:val="01AE34AC"/>
    <w:rsid w:val="02C5D773"/>
    <w:rsid w:val="0370D9C4"/>
    <w:rsid w:val="0A4B36EC"/>
    <w:rsid w:val="0AEA45DF"/>
    <w:rsid w:val="0DA0530B"/>
    <w:rsid w:val="0EF75151"/>
    <w:rsid w:val="0FC47D21"/>
    <w:rsid w:val="118AAA47"/>
    <w:rsid w:val="12729702"/>
    <w:rsid w:val="12806532"/>
    <w:rsid w:val="133C0EE8"/>
    <w:rsid w:val="15E5947F"/>
    <w:rsid w:val="161566FE"/>
    <w:rsid w:val="1A5EC439"/>
    <w:rsid w:val="245BCC91"/>
    <w:rsid w:val="262D02E4"/>
    <w:rsid w:val="2868BD50"/>
    <w:rsid w:val="293A036C"/>
    <w:rsid w:val="2AC0CB6F"/>
    <w:rsid w:val="2D6CAF88"/>
    <w:rsid w:val="2DCE4166"/>
    <w:rsid w:val="2FB9DF06"/>
    <w:rsid w:val="37390BFE"/>
    <w:rsid w:val="376C1EE4"/>
    <w:rsid w:val="37F7431A"/>
    <w:rsid w:val="3808DD06"/>
    <w:rsid w:val="396974CE"/>
    <w:rsid w:val="3AD73FCA"/>
    <w:rsid w:val="3B797F23"/>
    <w:rsid w:val="435E4723"/>
    <w:rsid w:val="454F28EB"/>
    <w:rsid w:val="49DCA2C1"/>
    <w:rsid w:val="4A67D000"/>
    <w:rsid w:val="4BB76B7D"/>
    <w:rsid w:val="4C92E052"/>
    <w:rsid w:val="54B21D3F"/>
    <w:rsid w:val="56A891F0"/>
    <w:rsid w:val="5ECE1B76"/>
    <w:rsid w:val="64FB10F1"/>
    <w:rsid w:val="650F61F2"/>
    <w:rsid w:val="67C04FA7"/>
    <w:rsid w:val="6A5F92D3"/>
    <w:rsid w:val="6DDA3B2D"/>
    <w:rsid w:val="6E54B601"/>
    <w:rsid w:val="6EBB9D8A"/>
    <w:rsid w:val="747D82A1"/>
    <w:rsid w:val="7B4B196B"/>
    <w:rsid w:val="7B4DC83B"/>
    <w:rsid w:val="7C5DFDB1"/>
    <w:rsid w:val="7F263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76B7D"/>
  <w15:chartTrackingRefBased/>
  <w15:docId w15:val="{D33584D6-8A35-49A8-AD3D-76FAA132BA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280653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280653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d704f6c7273543bc" /><Relationship Type="http://schemas.openxmlformats.org/officeDocument/2006/relationships/footer" Target="footer.xml" Id="R4d928469584c48a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2026-04-02T22:43:48.0182583Z</dcterms:created>
  <dcterms:modified xsi:type="dcterms:W3CDTF">2026-04-03T00:05:42.6401146Z</dcterms:modified>
  <dc:creator>Rahmet Hussein Omer (296528)</dc:creator>
  <lastModifiedBy>Rahmet Hussein Omer (296528)</lastModifiedBy>
</coreProperties>
</file>