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xmlns:pic="http://schemas.openxmlformats.org/drawingml/2006/picture" mc:Ignorable="w14 w15 w16se w16cid w16 w16cex w16sdtdh wp14">
  <w:body>
    <w:sdt>
      <w:sdtPr>
        <w:rPr>
          <w:kern w:val="2"/>
          <w:sz w:val="2"/>
          <w:szCs w:val="24"/>
          <w:lang w:val="en-GB" w:eastAsia="zh-CN"/>
          <w14:ligatures w14:val="standardContextual"/>
        </w:rPr>
        <w:id w:val="1396933822"/>
        <w:docPartObj>
          <w:docPartGallery w:val="Cover Pages"/>
          <w:docPartUnique/>
        </w:docPartObj>
      </w:sdtPr>
      <w:sdtEndPr>
        <w:rPr>
          <w:sz w:val="24"/>
          <w:szCs w:val="24"/>
          <w:lang w:val="en-GB" w:eastAsia="zh-CN"/>
        </w:rPr>
      </w:sdtEndPr>
      <w:sdtContent>
        <w:p w:rsidR="007E677A" w:rsidRDefault="007E677A" w14:paraId="02BD25CB" w14:textId="55B20620">
          <w:pPr>
            <w:pStyle w:val="NoSpacing"/>
            <w:rPr>
              <w:sz w:val="2"/>
            </w:rPr>
          </w:pPr>
        </w:p>
        <w:p w:rsidR="007E677A" w:rsidRDefault="007E677A" w14:paraId="2D5F7BFE" w14:textId="7777777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248F4D" wp14:editId="6C9A472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7E677A" w:rsidRDefault="007E677A" w14:paraId="0F8CE62F" w14:textId="51C971A0">
                                    <w:pPr>
                                      <w:pStyle w:val="NoSpacing"/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Network and Cyber security essentials (ACCA4024)</w:t>
                                    </w:r>
                                  </w:p>
                                </w:sdtContent>
                              </w:sdt>
                              <w:bookmarkStart w:name="_Toc164790483" w:id="0"/>
                              <w:p w:rsidRPr="007E677A" w:rsidR="007E677A" w:rsidP="007E677A" w:rsidRDefault="00A8327A" w14:paraId="4564790C" w14:textId="1DF3FA4C">
                                <w:pPr>
                                  <w:rPr>
                                    <w:rFonts w:ascii="Segoe UI" w:hAnsi="Segoe UI" w:eastAsia="Times New Roman" w:cs="Segoe UI"/>
                                    <w:b/>
                                    <w:bCs/>
                                    <w:color w:val="215E99" w:themeColor="text2" w:themeTint="BF"/>
                                    <w:kern w:val="36"/>
                                    <w:sz w:val="96"/>
                                    <w:szCs w:val="96"/>
                                    <w14:ligatures w14:val="none"/>
                                  </w:rPr>
                                </w:pPr>
                                <w:sdt>
                                  <w:sdtPr>
                                    <w:rPr>
                                      <w:color w:val="215E99" w:themeColor="text2" w:themeTint="BF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45731">
                                      <w:rPr>
                                        <w:color w:val="215E99" w:themeColor="text2" w:themeTint="BF"/>
                                        <w:sz w:val="40"/>
                                        <w:szCs w:val="40"/>
                                      </w:rPr>
                                      <w:t>Software Engineering</w:t>
                                    </w:r>
                                  </w:sdtContent>
                                </w:sdt>
                                <w:bookmarkEnd w:id="0"/>
                              </w:p>
                              <w:p w:rsidR="007E677A" w:rsidRDefault="007E677A" w14:paraId="2B675624" w14:textId="3A848B8A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:rsidR="007E677A" w:rsidRDefault="007E677A" w14:paraId="36607E57" w14:textId="7777777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 xmlns:pic="http://schemas.openxmlformats.org/drawingml/2006/picture" xmlns:a14="http://schemas.microsoft.com/office/drawing/2010/main" xmlns:a="http://schemas.openxmlformats.org/drawingml/2006/main" xmlns:w16du="http://schemas.microsoft.com/office/word/2023/wordml/word16du">
                <w:pict>
                  <v:shapetype id="_x0000_t202" coordsize="21600,21600" o:spt="202" path="m,l,21600r21600,l21600,xe" w14:anchorId="43248F4D">
                    <v:stroke joinstyle="miter"/>
                    <v:path gradientshapeok="t" o:connecttype="rect"/>
                  </v:shapetype>
                  <v:shape id="Text Box 15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>
                    <v:textbox style="mso-fit-shape-to-text:t">
                      <w:txbxContent>
                        <w:sdt>
                          <w:sdtPr>
                            <w:rPr>
                              <w:rFonts w:asciiTheme="majorHAnsi" w:hAnsiTheme="majorHAnsi" w:eastAsiaTheme="majorEastAsia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7E677A" w:rsidRDefault="007E677A" w14:paraId="0F8CE62F" w14:textId="51C971A0">
                              <w:pPr>
                                <w:pStyle w:val="NoSpacing"/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Network and Cyber security essentials (ACCA4024)</w:t>
                              </w:r>
                            </w:p>
                          </w:sdtContent>
                        </w:sdt>
                        <w:p w:rsidRPr="007E677A" w:rsidR="007E677A" w:rsidP="007E677A" w:rsidRDefault="00000000" w14:paraId="4564790C" w14:textId="1DF3FA4C">
                          <w:pPr>
                            <w:rPr>
                              <w:rFonts w:ascii="Segoe UI" w:hAnsi="Segoe UI" w:eastAsia="Times New Roman" w:cs="Segoe UI"/>
                              <w:b/>
                              <w:bCs/>
                              <w:color w:val="215E99" w:themeColor="text2" w:themeTint="BF"/>
                              <w:kern w:val="36"/>
                              <w:sz w:val="96"/>
                              <w:szCs w:val="96"/>
                              <w14:ligatures w14:val="none"/>
                            </w:rPr>
                          </w:pPr>
                          <w:sdt>
                            <w:sdtPr>
                              <w:rPr>
                                <w:color w:val="215E99" w:themeColor="text2" w:themeTint="BF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045731">
                                <w:rPr>
                                  <w:color w:val="215E99" w:themeColor="text2" w:themeTint="BF"/>
                                  <w:sz w:val="40"/>
                                  <w:szCs w:val="40"/>
                                </w:rPr>
                                <w:t>Software Engineering</w:t>
                              </w:r>
                            </w:sdtContent>
                          </w:sdt>
                        </w:p>
                        <w:p w:rsidR="007E677A" w:rsidRDefault="007E677A" w14:paraId="2B675624" w14:textId="3A848B8A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</w:p>
                        <w:p w:rsidR="007E677A" w:rsidRDefault="007E677A" w14:paraId="36607E57" w14:textId="77777777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5A87643" wp14:editId="5ACDD31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pic="http://schemas.openxmlformats.org/drawingml/2006/picture" xmlns:a14="http://schemas.microsoft.com/office/drawing/2010/main" xmlns:a="http://schemas.openxmlformats.org/drawingml/2006/main" xmlns:w16du="http://schemas.microsoft.com/office/word/2023/wordml/word16du">
                <w:pict>
                  <v:group id="Group 2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spid="_x0000_s1026" w14:anchorId="111A90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style="position:absolute;left:15017;width:28274;height:28352;visibility:visible;mso-wrap-style:square;v-text-anchor:top" coordsize="1781,1786" o:spid="_x0000_s1027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>
                      <v:path arrowok="t" o:connecttype="custom" o:connectlocs="6350,2835275;0,2828925;2819400,0;2827338,7938;6350,2835275" o:connectangles="0,0,0,0,0"/>
                    </v:shape>
                    <v:shape id="Freeform 65" style="position:absolute;left:7826;top:2270;width:35465;height:35464;visibility:visible;mso-wrap-style:square;v-text-anchor:top" coordsize="2234,2234" o:spid="_x0000_s1028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>
                      <v:path arrowok="t" o:connecttype="custom" o:connectlocs="7938,3546475;0,3538538;3538538,0;3546475,7938;7938,3546475" o:connectangles="0,0,0,0,0"/>
                    </v:shape>
                    <v:shape id="Freeform 66" style="position:absolute;left:8413;top:1095;width:34878;height:34877;visibility:visible;mso-wrap-style:square;v-text-anchor:top" coordsize="2197,2197" o:spid="_x0000_s1029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>
                      <v:path arrowok="t" o:connecttype="custom" o:connectlocs="14288,3487738;0,3481388;3473450,0;3487738,15875;14288,3487738" o:connectangles="0,0,0,0,0"/>
                    </v:shape>
                    <v:shape id="Freeform 67" style="position:absolute;left:12160;top:4984;width:31131;height:31211;visibility:visible;mso-wrap-style:square;v-text-anchor:top" coordsize="1961,1966" o:spid="_x0000_s1030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>
                      <v:path arrowok="t" o:connecttype="custom" o:connectlocs="14288,3121025;0,3106738;3098800,0;3113088,14288;14288,3121025" o:connectangles="0,0,0,0,0"/>
                    </v:shape>
                    <v:shape id="Freeform 68" style="position:absolute;top:1539;width:43291;height:43371;visibility:visible;mso-wrap-style:square;v-text-anchor:top" coordsize="2727,2732" o:spid="_x0000_s1031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28D33B" wp14:editId="2A3C542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E677A" w:rsidRDefault="00A8327A" w14:paraId="3D5EFC4F" w14:textId="6C9838A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E677A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Sharise Jonathan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7E677A" w:rsidRDefault="007E677A" w14:paraId="0002380C" w14:textId="33C041F8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2306013@student.uwtsd.ac.uk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pic="http://schemas.openxmlformats.org/drawingml/2006/picture" xmlns:a14="http://schemas.microsoft.com/office/drawing/2010/main" xmlns:a="http://schemas.openxmlformats.org/drawingml/2006/main" xmlns:w16du="http://schemas.microsoft.com/office/word/2023/wordml/word16du">
                <w:pict>
                  <v:shape id="Text Box 16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w14:anchorId="2528D33B">
                    <v:textbox style="mso-fit-shape-to-text:t" inset="0,0,0,0">
                      <w:txbxContent>
                        <w:p w:rsidR="007E677A" w:rsidRDefault="00000000" w14:paraId="3D5EFC4F" w14:textId="6C9838A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E677A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Sharise Jonathan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:rsidR="007E677A" w:rsidRDefault="007E677A" w14:paraId="0002380C" w14:textId="33C041F8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2306013@student.uwtsd.ac.uk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7E677A" w:rsidRDefault="007E677A" w14:paraId="2C51DAE3" w14:textId="67752E36">
          <w:r>
            <w:br w:type="page"/>
          </w:r>
        </w:p>
      </w:sdtContent>
    </w:sdt>
    <w:sdt>
      <w:sdtPr>
        <w:id w:val="691498085"/>
        <w:docPartObj>
          <w:docPartGallery w:val="Table of Contents"/>
          <w:docPartUnique/>
        </w:docPartObj>
      </w:sdtPr>
      <w:sdtContent>
        <w:p w:rsidR="007E677A" w:rsidRDefault="007E677A" w14:paraId="21446DD7" w14:textId="2EDA4775">
          <w:pPr>
            <w:pStyle w:val="TOCHeading"/>
          </w:pPr>
          <w:r w:rsidR="007E677A">
            <w:rPr/>
            <w:t>Contents</w:t>
          </w:r>
        </w:p>
        <w:p w:rsidR="007E677A" w:rsidP="11D3E738" w:rsidRDefault="007E677A" w14:paraId="0B529FF8" w14:textId="1257E14B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528501076">
            <w:r w:rsidRPr="11D3E738" w:rsidR="11D3E738">
              <w:rPr>
                <w:rStyle w:val="Hyperlink"/>
              </w:rPr>
              <w:t>Intro</w:t>
            </w:r>
            <w:r>
              <w:tab/>
            </w:r>
            <w:r>
              <w:fldChar w:fldCharType="begin"/>
            </w:r>
            <w:r>
              <w:instrText xml:space="preserve">PAGEREF _Toc528501076 \h</w:instrText>
            </w:r>
            <w:r>
              <w:fldChar w:fldCharType="separate"/>
            </w:r>
            <w:r w:rsidRPr="11D3E738" w:rsidR="11D3E73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E677A" w:rsidP="11D3E738" w:rsidRDefault="00A8327A" w14:paraId="7BCFAE5A" w14:textId="4860F1F9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126915031">
            <w:r w:rsidRPr="11D3E738" w:rsidR="11D3E738">
              <w:rPr>
                <w:rStyle w:val="Hyperlink"/>
              </w:rPr>
              <w:t>Part 1</w:t>
            </w:r>
            <w:r>
              <w:tab/>
            </w:r>
            <w:r>
              <w:fldChar w:fldCharType="begin"/>
            </w:r>
            <w:r>
              <w:instrText xml:space="preserve">PAGEREF _Toc2126915031 \h</w:instrText>
            </w:r>
            <w:r>
              <w:fldChar w:fldCharType="separate"/>
            </w:r>
            <w:r w:rsidRPr="11D3E738" w:rsidR="11D3E73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E677A" w:rsidP="11D3E738" w:rsidRDefault="00A8327A" w14:paraId="6960BAEA" w14:textId="792A843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44329015">
            <w:r w:rsidRPr="11D3E738" w:rsidR="11D3E738">
              <w:rPr>
                <w:rStyle w:val="Hyperlink"/>
              </w:rPr>
              <w:t>Part 2</w:t>
            </w:r>
            <w:r>
              <w:tab/>
            </w:r>
            <w:r>
              <w:fldChar w:fldCharType="begin"/>
            </w:r>
            <w:r>
              <w:instrText xml:space="preserve">PAGEREF _Toc644329015 \h</w:instrText>
            </w:r>
            <w:r>
              <w:fldChar w:fldCharType="separate"/>
            </w:r>
            <w:r w:rsidRPr="11D3E738" w:rsidR="11D3E738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CC7520" w:rsidP="36CC7520" w:rsidRDefault="36CC7520" w14:paraId="71B7CFC7" w14:textId="1BA60F66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732110870">
            <w:r w:rsidRPr="11D3E738" w:rsidR="11D3E738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_Toc1732110870 \h</w:instrText>
            </w:r>
            <w:r>
              <w:fldChar w:fldCharType="separate"/>
            </w:r>
            <w:r w:rsidRPr="11D3E738" w:rsidR="11D3E738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36CC7520" w:rsidP="36CC7520" w:rsidRDefault="36CC7520" w14:paraId="22ED8B6D" w14:textId="21ABE87E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476719672">
            <w:r w:rsidRPr="11D3E738" w:rsidR="11D3E738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_Toc1476719672 \h</w:instrText>
            </w:r>
            <w:r>
              <w:fldChar w:fldCharType="separate"/>
            </w:r>
            <w:r w:rsidRPr="11D3E738" w:rsidR="11D3E738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7E677A" w:rsidRDefault="007E677A" w14:paraId="593698A9" w14:textId="3EEF858A"/>
    <w:p w:rsidR="007E677A" w:rsidRDefault="007E677A" w14:paraId="646F7F92" w14:textId="77777777"/>
    <w:p w:rsidR="007E677A" w:rsidRDefault="007E677A" w14:paraId="794144A1" w14:textId="77777777"/>
    <w:p w:rsidR="007E677A" w:rsidRDefault="007E677A" w14:paraId="1912E4D8" w14:textId="77777777"/>
    <w:p w:rsidR="007E677A" w:rsidRDefault="007E677A" w14:paraId="6BF9C728" w14:textId="77777777"/>
    <w:p w:rsidR="007E677A" w:rsidRDefault="007E677A" w14:paraId="6A21EA99" w14:textId="77777777"/>
    <w:p w:rsidR="007E677A" w:rsidRDefault="007E677A" w14:paraId="3CE9104F" w14:textId="77777777"/>
    <w:p w:rsidR="007E677A" w:rsidRDefault="007E677A" w14:paraId="714EDC92" w14:textId="77777777"/>
    <w:p w:rsidR="007E677A" w:rsidRDefault="007E677A" w14:paraId="737C6383" w14:textId="77777777"/>
    <w:p w:rsidR="007E677A" w:rsidRDefault="007E677A" w14:paraId="2AF78927" w14:textId="77777777"/>
    <w:p w:rsidR="007E677A" w:rsidRDefault="007E677A" w14:paraId="67E09AA2" w14:textId="77777777"/>
    <w:p w:rsidR="007E677A" w:rsidRDefault="007E677A" w14:paraId="44DE7A66" w14:textId="77777777"/>
    <w:p w:rsidR="007E677A" w:rsidRDefault="007E677A" w14:paraId="7ADFBF1A" w14:textId="77777777"/>
    <w:p w:rsidR="007E677A" w:rsidRDefault="007E677A" w14:paraId="1A563851" w14:textId="77777777"/>
    <w:p w:rsidR="007E677A" w:rsidRDefault="007E677A" w14:paraId="41C95128" w14:textId="77777777"/>
    <w:p w:rsidR="007E677A" w:rsidRDefault="007E677A" w14:paraId="73F81E25" w14:textId="77777777"/>
    <w:p w:rsidR="007E677A" w:rsidRDefault="007E677A" w14:paraId="50375027" w14:textId="77777777"/>
    <w:p w:rsidR="007E677A" w:rsidRDefault="007E677A" w14:paraId="39377319" w14:textId="77777777"/>
    <w:p w:rsidR="007E677A" w:rsidRDefault="007E677A" w14:paraId="0DD64DD4" w14:textId="77777777"/>
    <w:p w:rsidR="007E677A" w:rsidRDefault="007E677A" w14:paraId="19D4103A" w14:textId="77777777"/>
    <w:p w:rsidR="007E677A" w:rsidRDefault="007E677A" w14:paraId="6699AA52" w14:textId="77777777"/>
    <w:p w:rsidR="007E677A" w:rsidRDefault="007E677A" w14:paraId="0A6F6BD0" w14:textId="77777777"/>
    <w:p w:rsidR="007E677A" w:rsidRDefault="007E677A" w14:paraId="45A39687" w14:textId="77777777"/>
    <w:p w:rsidR="007E677A" w:rsidRDefault="007E677A" w14:paraId="081730ED" w14:textId="77777777"/>
    <w:p w:rsidR="007E677A" w:rsidP="007E677A" w:rsidRDefault="6999EC96" w14:paraId="6BC62BF6" w14:textId="18A83773">
      <w:pPr>
        <w:pStyle w:val="Heading1"/>
      </w:pPr>
      <w:bookmarkStart w:name="_Toc528501076" w:id="176393066"/>
      <w:r w:rsidR="6999EC96">
        <w:rPr/>
        <w:t>I</w:t>
      </w:r>
      <w:r w:rsidR="007E677A">
        <w:rPr/>
        <w:t>ntro</w:t>
      </w:r>
      <w:bookmarkEnd w:id="176393066"/>
    </w:p>
    <w:p w:rsidR="007E677A" w:rsidP="007E677A" w:rsidRDefault="49835DB5" w14:paraId="5105D957" w14:textId="681E8555">
      <w:r w:rsidR="49835DB5">
        <w:rPr/>
        <w:t xml:space="preserve">The significance of cybersecurity cannot be overstated in today's interconnected world, where technology plays a central role in our day-to-day lives. The need to safeguard sensitive data and secure systems has grown to be of the utmost importance </w:t>
      </w:r>
      <w:bookmarkStart w:name="_Int_2FQIaPvr" w:id="2"/>
      <w:r w:rsidR="49835DB5">
        <w:rPr/>
        <w:t>in light of</w:t>
      </w:r>
      <w:bookmarkEnd w:id="2"/>
      <w:r w:rsidR="49835DB5">
        <w:rPr/>
        <w:t xml:space="preserve"> the rise of cyber threats such as hacking malware and data breaches. Online protection fills in as a safeguard against vindictive </w:t>
      </w:r>
      <w:r w:rsidR="67E35D38">
        <w:rPr/>
        <w:t>a</w:t>
      </w:r>
      <w:r w:rsidR="783CEF7A">
        <w:rPr/>
        <w:t>ttackers</w:t>
      </w:r>
      <w:r w:rsidR="49835DB5">
        <w:rPr/>
        <w:t xml:space="preserve"> looking to take advantage of </w:t>
      </w:r>
      <w:r w:rsidR="04FC1442">
        <w:rPr/>
        <w:t xml:space="preserve">vulnerabilities in our digital infrastructure. </w:t>
      </w:r>
    </w:p>
    <w:p w:rsidR="007E677A" w:rsidP="007E677A" w:rsidRDefault="007E677A" w14:paraId="2328C663" w14:textId="77777777"/>
    <w:p w:rsidR="007E677A" w:rsidP="007E677A" w:rsidRDefault="007E677A" w14:paraId="7C5ABC8D" w14:textId="77777777"/>
    <w:p w:rsidR="007E677A" w:rsidP="007E677A" w:rsidRDefault="007E677A" w14:paraId="6C08399E" w14:textId="77777777"/>
    <w:p w:rsidR="007E677A" w:rsidP="007E677A" w:rsidRDefault="007E677A" w14:paraId="524A3B50" w14:textId="77777777"/>
    <w:p w:rsidR="007E677A" w:rsidP="007E677A" w:rsidRDefault="007E677A" w14:paraId="13269134" w14:textId="77777777"/>
    <w:p w:rsidR="007E677A" w:rsidP="007E677A" w:rsidRDefault="007E677A" w14:paraId="2EC3593E" w14:textId="77777777"/>
    <w:p w:rsidR="007E677A" w:rsidP="007E677A" w:rsidRDefault="007E677A" w14:paraId="10E769BB" w14:textId="77777777"/>
    <w:p w:rsidR="007E677A" w:rsidP="007E677A" w:rsidRDefault="007E677A" w14:paraId="798B9433" w14:textId="77777777"/>
    <w:p w:rsidR="007E677A" w:rsidP="007E677A" w:rsidRDefault="007E677A" w14:paraId="6AA4AB31" w14:textId="77777777"/>
    <w:p w:rsidR="007E677A" w:rsidP="007E677A" w:rsidRDefault="007E677A" w14:paraId="6553F817" w14:textId="77777777"/>
    <w:p w:rsidR="007E677A" w:rsidP="007E677A" w:rsidRDefault="007E677A" w14:paraId="758EE74F" w14:textId="77777777"/>
    <w:p w:rsidR="007E677A" w:rsidP="007E677A" w:rsidRDefault="007E677A" w14:paraId="4813DF8C" w14:textId="77777777"/>
    <w:p w:rsidR="007E677A" w:rsidP="007E677A" w:rsidRDefault="007E677A" w14:paraId="1F4F2967" w14:textId="77777777"/>
    <w:p w:rsidR="007E677A" w:rsidP="007E677A" w:rsidRDefault="007E677A" w14:paraId="3F21CAE4" w14:textId="77777777"/>
    <w:p w:rsidR="007E677A" w:rsidP="007E677A" w:rsidRDefault="007E677A" w14:paraId="2CB67FBD" w14:textId="77777777"/>
    <w:p w:rsidR="007E677A" w:rsidP="007E677A" w:rsidRDefault="007E677A" w14:paraId="2AE972DC" w14:textId="77777777"/>
    <w:p w:rsidR="007E677A" w:rsidP="007E677A" w:rsidRDefault="007E677A" w14:paraId="5C4FE74B" w14:textId="77777777"/>
    <w:p w:rsidR="007E677A" w:rsidP="007E677A" w:rsidRDefault="007E677A" w14:paraId="5798D6A1" w14:textId="77777777"/>
    <w:p w:rsidR="007E677A" w:rsidP="007E677A" w:rsidRDefault="007E677A" w14:paraId="3C60060A" w14:textId="77777777"/>
    <w:p w:rsidR="007E677A" w:rsidP="007E677A" w:rsidRDefault="007E677A" w14:paraId="55108DA1" w14:textId="77777777"/>
    <w:p w:rsidR="007E677A" w:rsidP="007E677A" w:rsidRDefault="007E677A" w14:paraId="2C511172" w14:textId="77777777"/>
    <w:p w:rsidR="007E677A" w:rsidP="007E677A" w:rsidRDefault="007E677A" w14:paraId="3681EAE1" w14:textId="77777777"/>
    <w:p w:rsidR="007E677A" w:rsidP="007E677A" w:rsidRDefault="007E677A" w14:paraId="2D934641" w14:textId="3EB7A23D">
      <w:pPr>
        <w:pStyle w:val="Heading1"/>
      </w:pPr>
      <w:bookmarkStart w:name="_Toc2126915031" w:id="1133535856"/>
      <w:r w:rsidR="007E677A">
        <w:rPr/>
        <w:t>Part 1</w:t>
      </w:r>
      <w:bookmarkEnd w:id="1133535856"/>
      <w:r w:rsidR="007E677A">
        <w:rPr/>
        <w:t xml:space="preserve"> </w:t>
      </w:r>
    </w:p>
    <w:p w:rsidR="00F301E0" w:rsidP="4971C0F6" w:rsidRDefault="007C3107" w14:paraId="7D367A62" w14:textId="16FB0A8A">
      <w:pPr>
        <w:pStyle w:val="Normal"/>
        <w:spacing w:line="240" w:lineRule="auto"/>
      </w:pPr>
      <w:r w:rsidR="007C3107">
        <w:rPr/>
        <w:t>[1]</w:t>
      </w:r>
      <w:r w:rsidR="008C0BD9">
        <w:rPr/>
        <w:t xml:space="preserve"> </w:t>
      </w:r>
      <w:r w:rsidR="001513D7">
        <w:rPr/>
        <w:t>The N</w:t>
      </w:r>
      <w:r w:rsidR="00B02F7F">
        <w:rPr/>
        <w:t>ational</w:t>
      </w:r>
      <w:r w:rsidR="00835DCB">
        <w:rPr/>
        <w:t xml:space="preserve"> Institute of Standards and technology abbreviated to NIST </w:t>
      </w:r>
      <w:r w:rsidR="009B6E38">
        <w:rPr/>
        <w:t xml:space="preserve">is a tool </w:t>
      </w:r>
      <w:r w:rsidR="00DD608B">
        <w:rPr/>
        <w:t>that ensures</w:t>
      </w:r>
      <w:r w:rsidR="00846E82">
        <w:rPr/>
        <w:t xml:space="preserve"> organisations are more prepared and </w:t>
      </w:r>
      <w:r w:rsidR="00846E82">
        <w:rPr/>
        <w:t>are able to</w:t>
      </w:r>
      <w:r w:rsidR="00846E82">
        <w:rPr/>
        <w:t xml:space="preserve"> defend from </w:t>
      </w:r>
      <w:r w:rsidR="00FF7196">
        <w:rPr/>
        <w:t>Cyber-attacks</w:t>
      </w:r>
      <w:r w:rsidR="00DD608B">
        <w:rPr/>
        <w:t>.</w:t>
      </w:r>
      <w:r w:rsidR="000631A7">
        <w:rPr/>
        <w:t xml:space="preserve"> It provides </w:t>
      </w:r>
      <w:r w:rsidR="000631A7">
        <w:rPr/>
        <w:t>numerous</w:t>
      </w:r>
      <w:r w:rsidR="000631A7">
        <w:rPr/>
        <w:t xml:space="preserve"> structures and guidelines </w:t>
      </w:r>
      <w:r w:rsidR="00671C24">
        <w:rPr/>
        <w:t>that helps organisation</w:t>
      </w:r>
      <w:r w:rsidR="008C0BD9">
        <w:rPr/>
        <w:t>s</w:t>
      </w:r>
      <w:r w:rsidR="00671C24">
        <w:rPr/>
        <w:t xml:space="preserve"> improve </w:t>
      </w:r>
      <w:r w:rsidR="007C3107">
        <w:rPr/>
        <w:t xml:space="preserve">their ability to manage </w:t>
      </w:r>
      <w:r w:rsidR="008C0BD9">
        <w:rPr/>
        <w:t>cyber-attacks</w:t>
      </w:r>
      <w:r w:rsidR="007C3107">
        <w:rPr/>
        <w:t xml:space="preserve">. </w:t>
      </w:r>
      <w:r w:rsidR="008C0BD9">
        <w:rPr/>
        <w:t xml:space="preserve">This is </w:t>
      </w:r>
      <w:r w:rsidR="008C0BD9">
        <w:rPr/>
        <w:t>accomplished</w:t>
      </w:r>
      <w:r w:rsidR="008C0BD9">
        <w:rPr/>
        <w:t xml:space="preserve"> by the </w:t>
      </w:r>
      <w:r w:rsidR="00F1279A">
        <w:rPr/>
        <w:t>framework,</w:t>
      </w:r>
      <w:r w:rsidR="008C0BD9">
        <w:rPr/>
        <w:t xml:space="preserve"> </w:t>
      </w:r>
      <w:r w:rsidR="00334BFB">
        <w:rPr/>
        <w:t xml:space="preserve">so the organisations are prepared to </w:t>
      </w:r>
      <w:r w:rsidR="00334BFB">
        <w:rPr/>
        <w:t>identify</w:t>
      </w:r>
      <w:r w:rsidR="00334BFB">
        <w:rPr/>
        <w:t xml:space="preserve"> </w:t>
      </w:r>
      <w:r w:rsidR="7111BC35">
        <w:rPr/>
        <w:t>cyber-attacks</w:t>
      </w:r>
      <w:r w:rsidR="00C64793">
        <w:rPr/>
        <w:t xml:space="preserve">. The NIST also provides </w:t>
      </w:r>
      <w:r w:rsidR="00A11E71">
        <w:rPr/>
        <w:t xml:space="preserve">regulations </w:t>
      </w:r>
      <w:r w:rsidR="00207016">
        <w:rPr/>
        <w:t>on how to respond</w:t>
      </w:r>
      <w:r w:rsidR="00117DC5">
        <w:rPr/>
        <w:t xml:space="preserve">. It can also </w:t>
      </w:r>
      <w:r w:rsidR="00F1279A">
        <w:rPr/>
        <w:t>assess</w:t>
      </w:r>
      <w:r w:rsidR="00117DC5">
        <w:rPr/>
        <w:t xml:space="preserve"> </w:t>
      </w:r>
      <w:r w:rsidR="009C4DEF">
        <w:rPr/>
        <w:t xml:space="preserve">the risk of </w:t>
      </w:r>
      <w:r w:rsidR="60073AAF">
        <w:rPr/>
        <w:t>cyber-attacks</w:t>
      </w:r>
      <w:r w:rsidR="009C4DEF">
        <w:rPr/>
        <w:t xml:space="preserve">. Additionally, it can </w:t>
      </w:r>
      <w:r w:rsidR="009C4DEF">
        <w:rPr/>
        <w:t>assist</w:t>
      </w:r>
      <w:r w:rsidR="009C4DEF">
        <w:rPr/>
        <w:t xml:space="preserve"> organisations to be able to prevent these attacks from occurring but </w:t>
      </w:r>
      <w:r w:rsidR="00F1279A">
        <w:rPr/>
        <w:t xml:space="preserve">also helps to recover if a </w:t>
      </w:r>
      <w:r w:rsidR="68E6CD96">
        <w:rPr/>
        <w:t>cyber-attack</w:t>
      </w:r>
      <w:r w:rsidR="00F1279A">
        <w:rPr/>
        <w:t xml:space="preserve"> occurred. </w:t>
      </w:r>
      <w:r w:rsidR="11F9BA6C">
        <w:rPr/>
        <w:t xml:space="preserve">[2] Moreover, NIST established 4 tiers: Partial, Risk-Informed, Repeatable and Adaptive. The tiers </w:t>
      </w:r>
      <w:r w:rsidR="11F9BA6C">
        <w:rPr/>
        <w:t>represent</w:t>
      </w:r>
      <w:r w:rsidR="11F9BA6C">
        <w:rPr/>
        <w:t xml:space="preserve"> the extent organisations follow the issued recommendations. </w:t>
      </w:r>
      <w:r w:rsidR="00886C1C">
        <w:rPr/>
        <w:t>The</w:t>
      </w:r>
      <w:r w:rsidR="009D4F95">
        <w:rPr/>
        <w:t xml:space="preserve"> NIST</w:t>
      </w:r>
      <w:r w:rsidR="00886C1C">
        <w:rPr/>
        <w:t xml:space="preserve"> </w:t>
      </w:r>
      <w:r w:rsidR="009A1FFF">
        <w:rPr/>
        <w:t xml:space="preserve">framework consists of five </w:t>
      </w:r>
      <w:r w:rsidR="00734C72">
        <w:rPr/>
        <w:t>different functions</w:t>
      </w:r>
      <w:r w:rsidR="00CA1449">
        <w:rPr/>
        <w:t xml:space="preserve">: </w:t>
      </w:r>
      <w:r w:rsidR="00802875">
        <w:rPr/>
        <w:t>Identify</w:t>
      </w:r>
      <w:r w:rsidR="00802875">
        <w:rPr/>
        <w:t xml:space="preserve">, protect, detect, </w:t>
      </w:r>
      <w:r w:rsidR="00802875">
        <w:rPr/>
        <w:t>respond</w:t>
      </w:r>
      <w:r w:rsidR="00802875">
        <w:rPr/>
        <w:t xml:space="preserve"> and recover</w:t>
      </w:r>
      <w:r w:rsidR="00EA41F6">
        <w:rPr/>
        <w:t>.</w:t>
      </w:r>
    </w:p>
    <w:p w:rsidR="00B571A5" w:rsidP="00F1279A" w:rsidRDefault="00B571A5" w14:paraId="588CDAE6" w14:textId="77777777">
      <w:pPr>
        <w:spacing w:line="240" w:lineRule="auto"/>
      </w:pPr>
    </w:p>
    <w:p w:rsidR="00080934" w:rsidP="00F1279A" w:rsidRDefault="00080934" w14:paraId="36FE7B5D" w14:textId="5E453962">
      <w:pPr>
        <w:spacing w:line="240" w:lineRule="auto"/>
      </w:pPr>
      <w:r>
        <w:rPr>
          <w:noProof/>
        </w:rPr>
        <w:drawing>
          <wp:inline distT="0" distB="0" distL="0" distR="0" wp14:anchorId="20B7421D" wp14:editId="3DBDB231">
            <wp:extent cx="4495800" cy="2584693"/>
            <wp:effectExtent l="0" t="0" r="0" b="6350"/>
            <wp:docPr id="48612965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129653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25926" t="26591" r="26379" b="24660"/>
                    <a:stretch/>
                  </pic:blipFill>
                  <pic:spPr bwMode="auto">
                    <a:xfrm>
                      <a:off x="0" y="0"/>
                      <a:ext cx="4510090" cy="25929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F8DE0B1" w:rsidP="11D3E738" w:rsidRDefault="0F8DE0B1" w14:paraId="0EB1E596" w14:textId="2CE24061">
      <w:pPr>
        <w:pStyle w:val="Normal"/>
        <w:spacing w:line="240" w:lineRule="auto"/>
        <w:jc w:val="center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D3E738" w:rsidR="0F8DE0B1">
        <w:rPr>
          <w:b w:val="1"/>
          <w:bCs w:val="1"/>
        </w:rPr>
        <w:t xml:space="preserve">Figure </w:t>
      </w:r>
      <w:r w:rsidRPr="11D3E738" w:rsidR="0F8DE0B1">
        <w:rPr>
          <w:b w:val="1"/>
          <w:bCs w:val="1"/>
        </w:rPr>
        <w:t xml:space="preserve">1 </w:t>
      </w:r>
      <w:r w:rsidRPr="11D3E738" w:rsidR="6680593C">
        <w:rPr>
          <w:b w:val="1"/>
          <w:bCs w:val="1"/>
        </w:rPr>
        <w:t>:</w:t>
      </w:r>
      <w:r w:rsidRPr="11D3E738" w:rsidR="6680593C">
        <w:rPr>
          <w:b w:val="1"/>
          <w:bCs w:val="1"/>
        </w:rPr>
        <w:t xml:space="preserve"> NIST </w:t>
      </w:r>
      <w:r w:rsidRPr="11D3E738" w:rsidR="11CD681F">
        <w:rPr>
          <w:b w:val="1"/>
          <w:bCs w:val="1"/>
        </w:rPr>
        <w:t>Cybersecurity Framework</w:t>
      </w:r>
      <w:r w:rsidRPr="11D3E738" w:rsidR="7A3CA6B8">
        <w:rPr>
          <w:b w:val="1"/>
          <w:bCs w:val="1"/>
        </w:rPr>
        <w:t xml:space="preserve"> </w:t>
      </w:r>
      <w:r w:rsidR="7A3CA6B8">
        <w:rPr>
          <w:b w:val="0"/>
          <w:bCs w:val="0"/>
        </w:rPr>
        <w:t>[1]</w:t>
      </w:r>
    </w:p>
    <w:p w:rsidR="001D48DB" w:rsidP="11D3E738" w:rsidRDefault="4821C1E1" w14:paraId="164A8636" w14:textId="5DE3D4B0">
      <w:pPr>
        <w:pStyle w:val="Normal"/>
        <w:spacing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0024771">
        <w:rPr/>
        <w:t xml:space="preserve"> </w:t>
      </w:r>
      <w:r w:rsidR="00EA41F6">
        <w:rPr/>
        <w:t xml:space="preserve">These </w:t>
      </w:r>
      <w:r w:rsidR="002A0851">
        <w:rPr/>
        <w:t>functions have</w:t>
      </w:r>
      <w:r w:rsidR="00FB7B57">
        <w:rPr/>
        <w:t xml:space="preserve"> individual duties that are essential when it comes to</w:t>
      </w:r>
      <w:r w:rsidR="009A6DA6">
        <w:rPr/>
        <w:t xml:space="preserve"> cybersecurity incidents</w:t>
      </w:r>
      <w:r w:rsidR="00B22DF5">
        <w:rPr/>
        <w:t xml:space="preserve"> and are separated into sub-categories</w:t>
      </w:r>
      <w:r w:rsidR="002A0851">
        <w:rPr/>
        <w:t>. Furthermore,</w:t>
      </w:r>
      <w:r w:rsidR="00A5471A">
        <w:rPr/>
        <w:t xml:space="preserve"> </w:t>
      </w:r>
      <w:r w:rsidR="002A0851">
        <w:rPr/>
        <w:t>t</w:t>
      </w:r>
      <w:r w:rsidR="00606BD4">
        <w:rPr/>
        <w:t xml:space="preserve">hese functions </w:t>
      </w:r>
      <w:r w:rsidR="00764417">
        <w:rPr/>
        <w:t>are implemente</w:t>
      </w:r>
      <w:r w:rsidR="002A0851">
        <w:rPr/>
        <w:t>d</w:t>
      </w:r>
      <w:r w:rsidR="00213A58">
        <w:rPr/>
        <w:t xml:space="preserve"> to all types </w:t>
      </w:r>
      <w:r w:rsidR="001F6A5C">
        <w:rPr/>
        <w:t xml:space="preserve">of technology such as </w:t>
      </w:r>
      <w:r w:rsidR="002A33BF">
        <w:rPr/>
        <w:t xml:space="preserve">mobile, cloud and artificial intelligence systems. </w:t>
      </w:r>
      <w:r w:rsidR="62BBD5D8">
        <w:rPr/>
        <w:t>[</w:t>
      </w:r>
      <w:r w:rsidR="563853DF">
        <w:rPr/>
        <w:t>3</w:t>
      </w:r>
      <w:r w:rsidR="62BBD5D8">
        <w:rPr/>
        <w:t>]</w:t>
      </w:r>
      <w:r w:rsidR="3C1FCA44">
        <w:rPr/>
        <w:t xml:space="preserve"> </w:t>
      </w:r>
      <w:r w:rsidR="18411D2E">
        <w:rPr/>
        <w:t>Additionally</w:t>
      </w:r>
      <w:r w:rsidR="18411D2E">
        <w:rPr/>
        <w:t>, a</w:t>
      </w:r>
      <w:r w:rsidR="1A753F83">
        <w:rPr/>
        <w:t>n</w:t>
      </w:r>
      <w:r w:rsidR="18411D2E">
        <w:rPr/>
        <w:t xml:space="preserve"> organisational </w:t>
      </w:r>
      <w:r w:rsidR="303B6E18">
        <w:rPr/>
        <w:t>profile presents</w:t>
      </w:r>
      <w:r w:rsidR="438BE594">
        <w:rPr/>
        <w:t xml:space="preserve"> the current cybersecurity posture of an establishment. </w:t>
      </w:r>
      <w:r w:rsidR="438BE594">
        <w:rPr/>
        <w:t xml:space="preserve">It can be </w:t>
      </w:r>
      <w:r w:rsidR="225A260B">
        <w:rPr/>
        <w:t>used to assess</w:t>
      </w:r>
      <w:r w:rsidR="63B540D9">
        <w:rPr/>
        <w:t xml:space="preserve"> and amend the outcomes of the core by </w:t>
      </w:r>
      <w:r w:rsidR="14F3432F">
        <w:rPr/>
        <w:t>taking the organisations goals, stake holder and threat landscape into account</w:t>
      </w:r>
      <w:r w:rsidR="35A0D096">
        <w:rPr/>
        <w:t>.</w:t>
      </w:r>
      <w:r w:rsidR="35A0D096">
        <w:rPr/>
        <w:t xml:space="preserve"> </w:t>
      </w:r>
      <w:r w:rsidR="38570633">
        <w:rPr/>
        <w:t xml:space="preserve">The image below displays a </w:t>
      </w:r>
      <w:r w:rsidR="272CDB31">
        <w:rPr/>
        <w:t xml:space="preserve">method that </w:t>
      </w:r>
      <w:r w:rsidR="661C68C1">
        <w:rPr/>
        <w:t>provides suggestions or data that can be used to strengthen security measures ov</w:t>
      </w:r>
      <w:r w:rsidR="6BFECD03">
        <w:rPr/>
        <w:t xml:space="preserve">er time. </w:t>
      </w:r>
    </w:p>
    <w:p w:rsidR="001D48DB" w:rsidP="11D3E738" w:rsidRDefault="4821C1E1" w14:paraId="44132BCC" w14:textId="08AE1D72">
      <w:pPr>
        <w:pStyle w:val="Normal"/>
        <w:spacing w:line="240" w:lineRule="auto"/>
      </w:pPr>
      <w:r w:rsidR="73D61054">
        <w:drawing>
          <wp:inline wp14:editId="249A385A" wp14:anchorId="134656A3">
            <wp:extent cx="5724524" cy="2190768"/>
            <wp:effectExtent l="0" t="0" r="0" b="0"/>
            <wp:docPr id="740593996" name="Picture 101141824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11418241"/>
                    <pic:cNvPicPr/>
                  </pic:nvPicPr>
                  <pic:blipFill>
                    <a:blip r:embed="Rd2ea81cd2a3b4a4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349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524" cy="2190768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48DB" w:rsidP="11D3E738" w:rsidRDefault="4821C1E1" w14:paraId="587ADEAE" w14:textId="7D257467">
      <w:pPr>
        <w:spacing w:line="240" w:lineRule="auto"/>
        <w:jc w:val="center"/>
      </w:pPr>
      <w:r w:rsidRPr="11D3E738" w:rsidR="73D61054">
        <w:rPr>
          <w:b w:val="1"/>
          <w:bCs w:val="1"/>
        </w:rPr>
        <w:t>Figure 2:</w:t>
      </w:r>
      <w:r w:rsidRPr="11D3E738" w:rsidR="4B5825FD">
        <w:rPr>
          <w:b w:val="1"/>
          <w:bCs w:val="1"/>
        </w:rPr>
        <w:t xml:space="preserve"> CSF Functions</w:t>
      </w:r>
      <w:r w:rsidR="4B5825FD">
        <w:rPr>
          <w:b w:val="0"/>
          <w:bCs w:val="0"/>
        </w:rPr>
        <w:t>[3]</w:t>
      </w:r>
    </w:p>
    <w:p w:rsidR="001D48DB" w:rsidP="11D3E738" w:rsidRDefault="4821C1E1" w14:paraId="2CBE0C16" w14:textId="73876C9B">
      <w:pPr>
        <w:pStyle w:val="Normal"/>
        <w:spacing w:line="240" w:lineRule="auto"/>
      </w:pPr>
    </w:p>
    <w:p w:rsidR="001D48DB" w:rsidP="11D3E738" w:rsidRDefault="4821C1E1" w14:paraId="078F6EFF" w14:textId="6CA0E80D">
      <w:pPr>
        <w:pStyle w:val="Normal"/>
        <w:spacing w:line="24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6BFECD03">
        <w:rPr/>
        <w:t xml:space="preserve">This feedback allows organisations to </w:t>
      </w:r>
      <w:r w:rsidR="6BFECD03">
        <w:rPr/>
        <w:t>identify</w:t>
      </w:r>
      <w:r w:rsidR="6BFECD03">
        <w:rPr/>
        <w:t xml:space="preserve"> vu</w:t>
      </w:r>
      <w:r w:rsidR="6F3934C2">
        <w:rPr/>
        <w:t xml:space="preserve">lnerabilities, improve existing security measures and adapt to </w:t>
      </w:r>
      <w:r w:rsidR="3CDD4A37">
        <w:rPr/>
        <w:t>imminent threats</w:t>
      </w:r>
      <w:r w:rsidR="44DE113F">
        <w:rPr/>
        <w:t xml:space="preserve">. Because of this cybersecurity methods can </w:t>
      </w:r>
      <w:r w:rsidR="297FA90E">
        <w:rPr/>
        <w:t>continue to adapt to various threats</w:t>
      </w:r>
      <w:r w:rsidR="489B4546">
        <w:rPr/>
        <w:t xml:space="preserve">. One function is the </w:t>
      </w:r>
      <w:r w:rsidR="489B4546">
        <w:rPr/>
        <w:t>identify</w:t>
      </w:r>
      <w:r w:rsidR="489B4546">
        <w:rPr/>
        <w:t xml:space="preserve"> func</w:t>
      </w:r>
      <w:r w:rsidR="186EA415">
        <w:rPr/>
        <w:t>tion</w:t>
      </w:r>
      <w:r w:rsidR="399BF76C">
        <w:rPr/>
        <w:t xml:space="preserve"> which </w:t>
      </w:r>
      <w:r w:rsidR="15C468E0">
        <w:rPr/>
        <w:t>recognises physical and software components</w:t>
      </w:r>
      <w:r w:rsidRPr="11D3E738" w:rsidR="17AE41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D3E738" w:rsidR="17AE41E5">
        <w:rPr>
          <w:rFonts w:ascii="Aptos" w:hAnsi="Aptos" w:eastAsia="Aptos" w:cs="Aptos"/>
          <w:noProof w:val="0"/>
          <w:sz w:val="24"/>
          <w:szCs w:val="24"/>
          <w:lang w:val="en-GB"/>
        </w:rPr>
        <w:t>in order to</w:t>
      </w:r>
      <w:r w:rsidRPr="11D3E738" w:rsidR="17AE41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lay the framework for an asset management program.</w:t>
      </w:r>
      <w:r w:rsidRPr="11D3E738" w:rsidR="45DAC1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Another purpose of the function is </w:t>
      </w:r>
      <w:r w:rsidRPr="11D3E738" w:rsidR="4D1F27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</w:t>
      </w:r>
      <w:r w:rsidRPr="11D3E738" w:rsidR="4D1F2706">
        <w:rPr>
          <w:rFonts w:ascii="Aptos" w:hAnsi="Aptos" w:eastAsia="Aptos" w:cs="Aptos"/>
          <w:noProof w:val="0"/>
          <w:sz w:val="24"/>
          <w:szCs w:val="24"/>
          <w:lang w:val="en-GB"/>
        </w:rPr>
        <w:t>determine</w:t>
      </w:r>
      <w:r w:rsidRPr="11D3E738" w:rsidR="4D1F27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asset weaknesses </w:t>
      </w:r>
      <w:r w:rsidRPr="11D3E738" w:rsidR="46DBF5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threats to internal and external resources of the organisation and conducts risk </w:t>
      </w:r>
      <w:r w:rsidRPr="11D3E738" w:rsidR="2BF56A4F">
        <w:rPr>
          <w:rFonts w:ascii="Aptos" w:hAnsi="Aptos" w:eastAsia="Aptos" w:cs="Aptos"/>
          <w:noProof w:val="0"/>
          <w:sz w:val="24"/>
          <w:szCs w:val="24"/>
          <w:lang w:val="en-GB"/>
        </w:rPr>
        <w:t>response actions to evaluate risk</w:t>
      </w:r>
      <w:r w:rsidRPr="11D3E738" w:rsidR="53E136C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1D3E738" w:rsidR="2234BBB2">
        <w:rPr>
          <w:rFonts w:ascii="Aptos" w:hAnsi="Aptos" w:eastAsia="Aptos" w:cs="Aptos"/>
          <w:noProof w:val="0"/>
          <w:sz w:val="24"/>
          <w:szCs w:val="24"/>
          <w:lang w:val="en-GB"/>
        </w:rPr>
        <w:t>[</w:t>
      </w:r>
      <w:r w:rsidRPr="11D3E738" w:rsidR="1D02A18E">
        <w:rPr>
          <w:rFonts w:ascii="Aptos" w:hAnsi="Aptos" w:eastAsia="Aptos" w:cs="Aptos"/>
          <w:noProof w:val="0"/>
          <w:sz w:val="24"/>
          <w:szCs w:val="24"/>
          <w:lang w:val="en-GB"/>
        </w:rPr>
        <w:t>4</w:t>
      </w:r>
      <w:r w:rsidRPr="11D3E738" w:rsidR="2234BBB2">
        <w:rPr>
          <w:rFonts w:ascii="Aptos" w:hAnsi="Aptos" w:eastAsia="Aptos" w:cs="Aptos"/>
          <w:noProof w:val="0"/>
          <w:sz w:val="24"/>
          <w:szCs w:val="24"/>
          <w:lang w:val="en-GB"/>
        </w:rPr>
        <w:t>]</w:t>
      </w:r>
      <w:r w:rsidRPr="11D3E738" w:rsidR="53E136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D3E738" w:rsidR="04B76F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function </w:t>
      </w:r>
      <w:r w:rsidRPr="11D3E738" w:rsidR="6801C0B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</w:t>
      </w:r>
      <w:r w:rsidRPr="11D3E738" w:rsidR="6389A4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protect function. </w:t>
      </w:r>
      <w:r w:rsidRPr="11D3E738" w:rsidR="59562732">
        <w:rPr>
          <w:rFonts w:ascii="Aptos" w:hAnsi="Aptos" w:eastAsia="Aptos" w:cs="Aptos"/>
          <w:noProof w:val="0"/>
          <w:sz w:val="24"/>
          <w:szCs w:val="24"/>
          <w:lang w:val="en-GB"/>
        </w:rPr>
        <w:t>Its</w:t>
      </w:r>
      <w:r w:rsidRPr="11D3E738" w:rsidR="6389A4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role is to </w:t>
      </w:r>
      <w:r w:rsidRPr="11D3E738" w:rsidR="1F9348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shield organisations resources from cyber threats. It </w:t>
      </w:r>
      <w:r w:rsidRPr="11D3E738" w:rsidR="1F93485A">
        <w:rPr>
          <w:rFonts w:ascii="Aptos" w:hAnsi="Aptos" w:eastAsia="Aptos" w:cs="Aptos"/>
          <w:noProof w:val="0"/>
          <w:sz w:val="24"/>
          <w:szCs w:val="24"/>
          <w:lang w:val="en-GB"/>
        </w:rPr>
        <w:t>accomplishes</w:t>
      </w:r>
      <w:r w:rsidRPr="11D3E738" w:rsidR="1F9348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by </w:t>
      </w:r>
      <w:r w:rsidRPr="11D3E738" w:rsidR="0DEA90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introducing protection methods such as </w:t>
      </w:r>
      <w:r w:rsidRPr="11D3E738" w:rsidR="45414F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security controls to </w:t>
      </w:r>
      <w:r w:rsidRPr="11D3E738" w:rsidR="4803EC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further </w:t>
      </w:r>
      <w:r w:rsidRPr="11D3E738" w:rsidR="4803EC85">
        <w:rPr>
          <w:rFonts w:ascii="Aptos" w:hAnsi="Aptos" w:eastAsia="Aptos" w:cs="Aptos"/>
          <w:noProof w:val="0"/>
          <w:sz w:val="24"/>
          <w:szCs w:val="24"/>
          <w:lang w:val="en-GB"/>
        </w:rPr>
        <w:t>preclude</w:t>
      </w:r>
      <w:r w:rsidRPr="11D3E738" w:rsidR="4803EC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unauthorised access to sensitive </w:t>
      </w:r>
      <w:r w:rsidRPr="11D3E738" w:rsidR="102B69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information. </w:t>
      </w:r>
      <w:r w:rsidRPr="11D3E738" w:rsidR="5FF70D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third function is </w:t>
      </w:r>
      <w:bookmarkStart w:name="_Int_yFwbLxbX" w:id="2028674529"/>
      <w:r w:rsidRPr="11D3E738" w:rsidR="5FF70D85">
        <w:rPr>
          <w:rFonts w:ascii="Aptos" w:hAnsi="Aptos" w:eastAsia="Aptos" w:cs="Aptos"/>
          <w:noProof w:val="0"/>
          <w:sz w:val="24"/>
          <w:szCs w:val="24"/>
          <w:lang w:val="en-GB"/>
        </w:rPr>
        <w:t>detect</w:t>
      </w:r>
      <w:r w:rsidRPr="11D3E738" w:rsidR="3F59AD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bookmarkEnd w:id="2028674529"/>
      <w:r w:rsidRPr="11D3E738" w:rsidR="13772C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Where systems to discover and </w:t>
      </w:r>
      <w:r w:rsidRPr="11D3E738" w:rsidR="1D360B13">
        <w:rPr>
          <w:rFonts w:ascii="Aptos" w:hAnsi="Aptos" w:eastAsia="Aptos" w:cs="Aptos"/>
          <w:noProof w:val="0"/>
          <w:sz w:val="24"/>
          <w:szCs w:val="24"/>
          <w:lang w:val="en-GB"/>
        </w:rPr>
        <w:t>supervise for potential incidents are introduced. The ability to detect for threats a</w:t>
      </w:r>
      <w:r w:rsidRPr="11D3E738" w:rsidR="18D3EA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llows organisations to be warned. Furthermore, </w:t>
      </w:r>
      <w:r w:rsidRPr="11D3E738" w:rsidR="4C461D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respond </w:t>
      </w:r>
      <w:r w:rsidRPr="11D3E738" w:rsidR="18D3EA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function </w:t>
      </w:r>
      <w:r w:rsidRPr="11D3E738" w:rsidR="18D3EA31">
        <w:rPr>
          <w:rFonts w:ascii="Aptos" w:hAnsi="Aptos" w:eastAsia="Aptos" w:cs="Aptos"/>
          <w:noProof w:val="0"/>
          <w:sz w:val="24"/>
          <w:szCs w:val="24"/>
          <w:lang w:val="en-GB"/>
        </w:rPr>
        <w:t>is respons</w:t>
      </w:r>
      <w:r w:rsidRPr="11D3E738" w:rsidR="5F9BBB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ible </w:t>
      </w:r>
      <w:r w:rsidRPr="11D3E738" w:rsidR="0BFFAD5A">
        <w:rPr>
          <w:rFonts w:ascii="Aptos" w:hAnsi="Aptos" w:eastAsia="Aptos" w:cs="Aptos"/>
          <w:noProof w:val="0"/>
          <w:sz w:val="24"/>
          <w:szCs w:val="24"/>
          <w:lang w:val="en-GB"/>
        </w:rPr>
        <w:t>for</w:t>
      </w:r>
      <w:r w:rsidRPr="11D3E738" w:rsidR="0BFFAD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responding to </w:t>
      </w:r>
      <w:r w:rsidRPr="11D3E738" w:rsidR="2B69AE8E">
        <w:rPr>
          <w:rFonts w:ascii="Aptos" w:hAnsi="Aptos" w:eastAsia="Aptos" w:cs="Aptos"/>
          <w:noProof w:val="0"/>
          <w:sz w:val="24"/>
          <w:szCs w:val="24"/>
          <w:lang w:val="en-GB"/>
        </w:rPr>
        <w:t>cyber-attacks</w:t>
      </w:r>
      <w:r w:rsidRPr="11D3E738" w:rsidR="02126364">
        <w:rPr>
          <w:rFonts w:ascii="Aptos" w:hAnsi="Aptos" w:eastAsia="Aptos" w:cs="Aptos"/>
          <w:noProof w:val="0"/>
          <w:sz w:val="24"/>
          <w:szCs w:val="24"/>
          <w:lang w:val="en-GB"/>
        </w:rPr>
        <w:t>. It also minimises damage if an attack occurs</w:t>
      </w:r>
      <w:r w:rsidRPr="11D3E738" w:rsidR="466F29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Recover is another function </w:t>
      </w:r>
      <w:r w:rsidRPr="11D3E738" w:rsidR="6363E8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NIST </w:t>
      </w:r>
      <w:r w:rsidRPr="11D3E738" w:rsidR="4D89D0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restores after a cyber incident. This is </w:t>
      </w:r>
      <w:r w:rsidRPr="11D3E738" w:rsidR="4D89D0D4">
        <w:rPr>
          <w:rFonts w:ascii="Aptos" w:hAnsi="Aptos" w:eastAsia="Aptos" w:cs="Aptos"/>
          <w:noProof w:val="0"/>
          <w:sz w:val="24"/>
          <w:szCs w:val="24"/>
          <w:lang w:val="en-GB"/>
        </w:rPr>
        <w:t>accomplished</w:t>
      </w:r>
      <w:r w:rsidRPr="11D3E738" w:rsidR="4D89D0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</w:t>
      </w:r>
      <w:r w:rsidRPr="11D3E738" w:rsidR="0C6661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introducing </w:t>
      </w:r>
      <w:r w:rsidRPr="11D3E738" w:rsidR="6F50C8B6">
        <w:rPr>
          <w:rFonts w:ascii="Aptos" w:hAnsi="Aptos" w:eastAsia="Aptos" w:cs="Aptos"/>
          <w:noProof w:val="0"/>
          <w:sz w:val="24"/>
          <w:szCs w:val="24"/>
          <w:lang w:val="en-GB"/>
        </w:rPr>
        <w:t>procedures to recover standardised operations. T</w:t>
      </w:r>
      <w:r w:rsidRPr="11D3E738" w:rsidR="2EDD31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his function is important as it </w:t>
      </w:r>
      <w:r w:rsidRPr="11D3E738" w:rsidR="5119C8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detect the impact that potential </w:t>
      </w:r>
      <w:r w:rsidRPr="11D3E738" w:rsidR="675BDBA8">
        <w:rPr>
          <w:rFonts w:ascii="Aptos" w:hAnsi="Aptos" w:eastAsia="Aptos" w:cs="Aptos"/>
          <w:noProof w:val="0"/>
          <w:sz w:val="24"/>
          <w:szCs w:val="24"/>
          <w:lang w:val="en-GB"/>
        </w:rPr>
        <w:t>cyber-attacks</w:t>
      </w:r>
      <w:r w:rsidRPr="11D3E738" w:rsidR="5119C8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may have on an organisation. </w:t>
      </w:r>
      <w:r w:rsidR="4821C1E1">
        <w:rPr/>
        <w:t>[</w:t>
      </w:r>
      <w:r w:rsidR="1AEFBAEB">
        <w:rPr/>
        <w:t>5] Furthermore</w:t>
      </w:r>
      <w:r w:rsidR="173D81FD">
        <w:rPr/>
        <w:t xml:space="preserve">, NIST has a privacy framework. </w:t>
      </w:r>
      <w:r w:rsidR="173D81FD">
        <w:rPr/>
        <w:t xml:space="preserve">This has been created </w:t>
      </w:r>
      <w:r w:rsidR="476E71C9">
        <w:rPr/>
        <w:t>as a response to the growing concern of data privacy.</w:t>
      </w:r>
      <w:r w:rsidR="476E71C9">
        <w:rPr/>
        <w:t xml:space="preserve"> The purpose of the framework is to</w:t>
      </w:r>
      <w:r w:rsidR="7C8091F1">
        <w:rPr/>
        <w:t xml:space="preserve"> protect the organisations associates or customers by presenting </w:t>
      </w:r>
      <w:r w:rsidR="4A24A766">
        <w:rPr/>
        <w:t xml:space="preserve">standardised procedures and guidelines </w:t>
      </w:r>
      <w:r w:rsidR="4A24A766">
        <w:rPr/>
        <w:t>in order to</w:t>
      </w:r>
      <w:r w:rsidR="4A24A766">
        <w:rPr/>
        <w:t xml:space="preserve"> provide protection for sensitive data.</w:t>
      </w:r>
      <w:r w:rsidR="2435A302">
        <w:rPr/>
        <w:t xml:space="preserve"> The framework consists of four main parts: organisational responsibility, data </w:t>
      </w:r>
      <w:r w:rsidR="7E907620">
        <w:rPr/>
        <w:t>governance</w:t>
      </w:r>
      <w:r w:rsidR="2435A302">
        <w:rPr/>
        <w:t>, risk management and technical controls.</w:t>
      </w:r>
      <w:r w:rsidR="098FFE09">
        <w:rPr/>
        <w:t xml:space="preserve"> </w:t>
      </w:r>
    </w:p>
    <w:p w:rsidR="4971C0F6" w:rsidP="4971C0F6" w:rsidRDefault="4971C0F6" w14:paraId="7E6AC88D" w14:textId="21A01C91">
      <w:pPr>
        <w:pStyle w:val="Normal"/>
        <w:spacing w:line="240" w:lineRule="auto"/>
      </w:pPr>
    </w:p>
    <w:p w:rsidR="6B229B48" w:rsidRDefault="6B229B48" w14:paraId="49C91156" w14:textId="6E3EC1A9">
      <w:r w:rsidR="6B229B48">
        <w:rPr/>
        <w:t xml:space="preserve">b) </w:t>
      </w:r>
      <w:r w:rsidR="07078219">
        <w:rPr/>
        <w:t xml:space="preserve">[6] </w:t>
      </w:r>
      <w:r w:rsidR="2FDCF98A">
        <w:rPr/>
        <w:t>Nmap</w:t>
      </w:r>
      <w:r w:rsidR="6ABC24A7">
        <w:rPr/>
        <w:t xml:space="preserve"> also known as network mapper</w:t>
      </w:r>
      <w:r w:rsidR="2FDCF98A">
        <w:rPr/>
        <w:t xml:space="preserve"> is </w:t>
      </w:r>
      <w:r w:rsidR="2FDCF98A">
        <w:rPr/>
        <w:t>an important tool</w:t>
      </w:r>
      <w:r w:rsidR="2FDCF98A">
        <w:rPr/>
        <w:t xml:space="preserve"> used by both cyber attackers and defenders. It </w:t>
      </w:r>
      <w:r w:rsidR="5E4DB173">
        <w:rPr/>
        <w:t>can</w:t>
      </w:r>
      <w:r w:rsidR="1F55E2A3">
        <w:rPr/>
        <w:t xml:space="preserve"> discover available hosts in a network</w:t>
      </w:r>
      <w:r w:rsidR="03158FD3">
        <w:rPr/>
        <w:t xml:space="preserve"> and can analyse the security of the network</w:t>
      </w:r>
      <w:r w:rsidR="59FBAE0D">
        <w:rPr/>
        <w:t xml:space="preserve"> by using raw IP packets</w:t>
      </w:r>
      <w:r w:rsidR="1F55E2A3">
        <w:rPr/>
        <w:t>.</w:t>
      </w:r>
      <w:r w:rsidR="64AE7AA0">
        <w:rPr/>
        <w:t xml:space="preserve"> [7]</w:t>
      </w:r>
      <w:r w:rsidR="1F55E2A3">
        <w:rPr/>
        <w:t xml:space="preserve"> </w:t>
      </w:r>
      <w:r w:rsidR="79491FF0">
        <w:rPr/>
        <w:t>Nmap also allows the user</w:t>
      </w:r>
      <w:r w:rsidR="2172B634">
        <w:rPr/>
        <w:t xml:space="preserve"> to </w:t>
      </w:r>
      <w:r w:rsidR="137A95C6">
        <w:rPr/>
        <w:t xml:space="preserve">find out </w:t>
      </w:r>
      <w:r w:rsidR="137A95C6">
        <w:rPr/>
        <w:t>numerous</w:t>
      </w:r>
      <w:r w:rsidR="137A95C6">
        <w:rPr/>
        <w:t xml:space="preserve"> facts about the host</w:t>
      </w:r>
      <w:r w:rsidR="18D729F8">
        <w:rPr/>
        <w:t xml:space="preserve">s such as </w:t>
      </w:r>
      <w:r w:rsidR="137A95C6">
        <w:rPr/>
        <w:t>what services the hosts offer</w:t>
      </w:r>
      <w:r w:rsidR="314CAD52">
        <w:rPr/>
        <w:t xml:space="preserve"> and</w:t>
      </w:r>
      <w:r w:rsidR="137A95C6">
        <w:rPr/>
        <w:t xml:space="preserve"> the type of firewalls </w:t>
      </w:r>
      <w:r w:rsidR="6EB4A82F">
        <w:rPr/>
        <w:t xml:space="preserve">and operating system </w:t>
      </w:r>
      <w:r w:rsidR="137A95C6">
        <w:rPr/>
        <w:t>they use</w:t>
      </w:r>
      <w:r w:rsidR="09DA5355">
        <w:rPr/>
        <w:t xml:space="preserve">. </w:t>
      </w:r>
      <w:r w:rsidR="7FD96588">
        <w:rPr/>
        <w:t xml:space="preserve">Ethical hackers can use this information to search for any weaknesses and to exploit </w:t>
      </w:r>
      <w:r w:rsidR="3021FA34">
        <w:rPr/>
        <w:t>the system. [</w:t>
      </w:r>
      <w:r w:rsidR="16BE7B3E">
        <w:rPr/>
        <w:t>8</w:t>
      </w:r>
      <w:r w:rsidR="3021FA34">
        <w:rPr/>
        <w:t>]</w:t>
      </w:r>
      <w:r w:rsidR="4E60A273">
        <w:rPr/>
        <w:t xml:space="preserve"> </w:t>
      </w:r>
      <w:r w:rsidR="1A7CABE9">
        <w:rPr/>
        <w:t>Nmap uses an intricate system of scripts that</w:t>
      </w:r>
      <w:r w:rsidR="7AB572A3">
        <w:rPr/>
        <w:t xml:space="preserve"> contact every aspect of the network</w:t>
      </w:r>
      <w:r w:rsidR="5D496593">
        <w:rPr/>
        <w:t xml:space="preserve">. These scripts </w:t>
      </w:r>
      <w:r w:rsidR="3504E33E">
        <w:rPr/>
        <w:t>can detect</w:t>
      </w:r>
      <w:r w:rsidR="5D496593">
        <w:rPr/>
        <w:t xml:space="preserve"> backdoor</w:t>
      </w:r>
      <w:r w:rsidR="0448CA2A">
        <w:rPr/>
        <w:t xml:space="preserve"> attacks,</w:t>
      </w:r>
      <w:r w:rsidR="5D496593">
        <w:rPr/>
        <w:t xml:space="preserve"> vulnerabilities</w:t>
      </w:r>
      <w:r w:rsidR="5942256F">
        <w:rPr/>
        <w:t>, network discovery and</w:t>
      </w:r>
      <w:r w:rsidR="683877A4">
        <w:rPr/>
        <w:t xml:space="preserve"> </w:t>
      </w:r>
      <w:r w:rsidR="683877A4">
        <w:rPr/>
        <w:t xml:space="preserve">vulnerability </w:t>
      </w:r>
      <w:r w:rsidR="65F5E593">
        <w:rPr/>
        <w:t xml:space="preserve">exploitation. </w:t>
      </w:r>
      <w:r w:rsidR="30527239">
        <w:rPr/>
        <w:t xml:space="preserve">Nmap acts as a communication method between the users and the network. </w:t>
      </w:r>
      <w:r w:rsidR="4F262FBB">
        <w:rPr/>
        <w:t xml:space="preserve">[9] </w:t>
      </w:r>
      <w:r w:rsidR="15ABD6AB">
        <w:rPr/>
        <w:t xml:space="preserve">Another tool that can be used in the reconnaissance stage is Wireshark. </w:t>
      </w:r>
      <w:r w:rsidR="5204A4D2">
        <w:rPr/>
        <w:t xml:space="preserve">It is used in establishments that need to be aware of their </w:t>
      </w:r>
      <w:r w:rsidR="623B6096">
        <w:rPr/>
        <w:t xml:space="preserve">network's security including government facilities and schools. </w:t>
      </w:r>
      <w:r w:rsidR="15ABD6AB">
        <w:rPr/>
        <w:t>Wireshark has sever</w:t>
      </w:r>
      <w:r w:rsidR="3B3C5EA0">
        <w:rPr/>
        <w:t xml:space="preserve">al helpful purposes the main one being to analyse the </w:t>
      </w:r>
      <w:r w:rsidR="3B3C5EA0">
        <w:rPr/>
        <w:t>numerous</w:t>
      </w:r>
      <w:r w:rsidR="3B3C5EA0">
        <w:rPr/>
        <w:t xml:space="preserve"> </w:t>
      </w:r>
      <w:r w:rsidR="2C255711">
        <w:rPr/>
        <w:t>levels of traffic</w:t>
      </w:r>
      <w:r w:rsidR="38CA46DB">
        <w:rPr/>
        <w:t xml:space="preserve"> in real time</w:t>
      </w:r>
      <w:r w:rsidR="69A524A4">
        <w:rPr/>
        <w:t>.</w:t>
      </w:r>
      <w:r w:rsidR="44A9D3CE">
        <w:rPr/>
        <w:t xml:space="preserve"> </w:t>
      </w:r>
      <w:r w:rsidR="09C55C8C">
        <w:rPr/>
        <w:t>This allows root causes of issues to be found.</w:t>
      </w:r>
      <w:r w:rsidR="7F7BB39D">
        <w:rPr/>
        <w:t xml:space="preserve"> An aspect of Wireshark is Packet Capture (PCAP) which </w:t>
      </w:r>
      <w:r w:rsidR="45C9586C">
        <w:rPr/>
        <w:t xml:space="preserve">transforms the network traffic into a readable format so that it is </w:t>
      </w:r>
      <w:r w:rsidR="099E1789">
        <w:rPr/>
        <w:t>clearer</w:t>
      </w:r>
      <w:r w:rsidR="45C9586C">
        <w:rPr/>
        <w:t xml:space="preserve"> for users enabling </w:t>
      </w:r>
      <w:r w:rsidR="7731C317">
        <w:rPr/>
        <w:t>diagnoses and potential issues.</w:t>
      </w:r>
      <w:r w:rsidR="7B5D4A52">
        <w:rPr/>
        <w:t xml:space="preserve"> Furthermore, there are filtering abilities which allows cybersecurity professionals to focus on a particular type of network traffic</w:t>
      </w:r>
      <w:r w:rsidR="7731C317">
        <w:rPr/>
        <w:t xml:space="preserve"> </w:t>
      </w:r>
      <w:r w:rsidR="4A949F49">
        <w:rPr/>
        <w:t xml:space="preserve">[10] </w:t>
      </w:r>
      <w:r w:rsidR="0F2BFA3A">
        <w:rPr/>
        <w:t xml:space="preserve">Other roles include capturing network packets and displaying at a granular level which can be used </w:t>
      </w:r>
      <w:r w:rsidR="6BCC1974">
        <w:rPr/>
        <w:t>for analysis in real time</w:t>
      </w:r>
      <w:r w:rsidR="64AD06E3">
        <w:rPr/>
        <w:t xml:space="preserve"> and troubleshooting by inspecting data packets</w:t>
      </w:r>
      <w:r w:rsidR="6BCC1974">
        <w:rPr/>
        <w:t>.</w:t>
      </w:r>
      <w:r w:rsidR="1D8DA182">
        <w:rPr/>
        <w:t xml:space="preserve"> </w:t>
      </w:r>
      <w:r w:rsidR="09A44738">
        <w:rPr/>
        <w:t xml:space="preserve">[11] </w:t>
      </w:r>
      <w:r w:rsidR="320D2BD2">
        <w:rPr/>
        <w:t xml:space="preserve">Wireshark can be a useful tool for penetration testing, an authorised </w:t>
      </w:r>
      <w:r w:rsidR="21433FCA">
        <w:rPr/>
        <w:t>cyber-attack</w:t>
      </w:r>
      <w:r w:rsidR="320D2BD2">
        <w:rPr/>
        <w:t xml:space="preserve"> </w:t>
      </w:r>
      <w:r w:rsidR="00DC9452">
        <w:rPr/>
        <w:t xml:space="preserve">that </w:t>
      </w:r>
      <w:r w:rsidR="00DC9452">
        <w:rPr/>
        <w:t>assists</w:t>
      </w:r>
      <w:r w:rsidR="00DC9452">
        <w:rPr/>
        <w:t xml:space="preserve"> in evaluating and further improving the system’s security. </w:t>
      </w:r>
      <w:r w:rsidR="30C7B4B5">
        <w:rPr/>
        <w:t xml:space="preserve">The ways Wireshark helps with this is </w:t>
      </w:r>
      <w:r w:rsidR="72384432">
        <w:rPr/>
        <w:t xml:space="preserve">by performing reconnaissance. This includes </w:t>
      </w:r>
      <w:r w:rsidR="20E6BE9A">
        <w:rPr/>
        <w:t>recognising</w:t>
      </w:r>
      <w:r w:rsidR="72384432">
        <w:rPr/>
        <w:t xml:space="preserve"> </w:t>
      </w:r>
      <w:r w:rsidR="66F7467E">
        <w:rPr/>
        <w:t xml:space="preserve">targets such as devices, services and ports </w:t>
      </w:r>
      <w:r w:rsidR="71924B68">
        <w:rPr/>
        <w:t xml:space="preserve">depending on the amount and type of network traffic. Wireshark also detects signals of </w:t>
      </w:r>
      <w:r w:rsidR="40A4BBF1">
        <w:rPr/>
        <w:t xml:space="preserve">precarious activity through analysing network traffic. </w:t>
      </w:r>
    </w:p>
    <w:p w:rsidR="36CC7520" w:rsidP="36CC7520" w:rsidRDefault="36CC7520" w14:paraId="1BB21BBE" w14:textId="341F1B3F">
      <w:pPr>
        <w:pStyle w:val="Normal"/>
      </w:pPr>
    </w:p>
    <w:p w:rsidR="7399800F" w:rsidP="36CC7520" w:rsidRDefault="7399800F" w14:paraId="197C8FC2" w14:textId="7F5D051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7399800F">
        <w:rPr/>
        <w:t>c</w:t>
      </w:r>
      <w:r w:rsidR="47A63CDB">
        <w:rPr/>
        <w:t>i</w:t>
      </w:r>
      <w:r w:rsidR="7399800F">
        <w:rPr/>
        <w:t xml:space="preserve">) </w:t>
      </w:r>
      <w:r w:rsidR="4C82DAD3">
        <w:rPr/>
        <w:t>[</w:t>
      </w:r>
      <w:r w:rsidR="4C82DAD3">
        <w:rPr/>
        <w:t xml:space="preserve">12] </w:t>
      </w:r>
      <w:r w:rsidR="752FDE57">
        <w:rPr/>
        <w:t>Tele RAT</w:t>
      </w:r>
      <w:r w:rsidR="78146DA7">
        <w:rPr/>
        <w:t xml:space="preserve"> </w:t>
      </w:r>
      <w:r w:rsidR="5A668757">
        <w:rPr/>
        <w:t xml:space="preserve">is a </w:t>
      </w:r>
      <w:r w:rsidR="2E76185A">
        <w:rPr/>
        <w:t>RAT that uses python script</w:t>
      </w:r>
      <w:r w:rsidR="341754F8">
        <w:rPr/>
        <w:t xml:space="preserve">. </w:t>
      </w:r>
      <w:r w:rsidR="250A5701">
        <w:rPr/>
        <w:t>[</w:t>
      </w:r>
      <w:r w:rsidR="250A5701">
        <w:rPr/>
        <w:t xml:space="preserve">13] </w:t>
      </w:r>
      <w:r w:rsidR="341754F8">
        <w:rPr/>
        <w:t>Rat or Remote Access Trojan is</w:t>
      </w:r>
      <w:r w:rsidR="42DE5727">
        <w:rPr/>
        <w:t xml:space="preserve"> used by criminals to </w:t>
      </w:r>
      <w:r w:rsidR="42DE5727">
        <w:rPr/>
        <w:t>acquire</w:t>
      </w:r>
      <w:r w:rsidR="42DE5727">
        <w:rPr/>
        <w:t xml:space="preserve"> access</w:t>
      </w:r>
      <w:r w:rsidR="0B355415">
        <w:rPr/>
        <w:t xml:space="preserve"> in a user’s system including hardware such as </w:t>
      </w:r>
      <w:r w:rsidR="2C98CD6A">
        <w:rPr/>
        <w:t xml:space="preserve">mouse and keyboard. They </w:t>
      </w:r>
      <w:r w:rsidR="13AB186E">
        <w:rPr/>
        <w:t xml:space="preserve">also obtain access to files and network resources. However, cyber criminals who use this tool may be less destructive as they use </w:t>
      </w:r>
      <w:r w:rsidR="25E1A755">
        <w:rPr/>
        <w:t xml:space="preserve">the access to </w:t>
      </w:r>
      <w:r w:rsidR="736314F0">
        <w:rPr/>
        <w:t xml:space="preserve">peruse through their files and applications </w:t>
      </w:r>
      <w:r w:rsidR="4992C84C">
        <w:rPr/>
        <w:t>undetected</w:t>
      </w:r>
      <w:r w:rsidR="7A10B833">
        <w:rPr/>
        <w:t xml:space="preserve">. As they </w:t>
      </w:r>
      <w:r w:rsidR="7A10B833">
        <w:rPr/>
        <w:t>are able to</w:t>
      </w:r>
      <w:r w:rsidR="7A10B833">
        <w:rPr/>
        <w:t xml:space="preserve"> avoid security measure such as authentication controls, </w:t>
      </w:r>
      <w:r w:rsidR="7A10B833">
        <w:rPr/>
        <w:t>firewalls</w:t>
      </w:r>
      <w:r w:rsidR="7A10B833">
        <w:rPr/>
        <w:t xml:space="preserve"> and detection systems</w:t>
      </w:r>
      <w:r w:rsidR="01243F31">
        <w:rPr/>
        <w:t xml:space="preserve">. </w:t>
      </w:r>
      <w:r w:rsidR="3DA46909">
        <w:rPr/>
        <w:t>[</w:t>
      </w:r>
      <w:r w:rsidR="3DA46909">
        <w:rPr/>
        <w:t>14]</w:t>
      </w:r>
      <w:r w:rsidR="10A4E344">
        <w:rPr/>
        <w:t xml:space="preserve"> </w:t>
      </w:r>
      <w:r w:rsidR="6A93D41D">
        <w:rPr/>
        <w:t>Tele</w:t>
      </w:r>
      <w:r w:rsidR="1421F71A">
        <w:rPr/>
        <w:t xml:space="preserve"> </w:t>
      </w:r>
      <w:r w:rsidR="6A93D41D">
        <w:rPr/>
        <w:t>RAT is a type of Android RAT family</w:t>
      </w:r>
      <w:r w:rsidR="5A180BA7">
        <w:rPr/>
        <w:t xml:space="preserve"> that </w:t>
      </w:r>
      <w:r w:rsidR="5A180BA7">
        <w:rPr/>
        <w:t>appears to target</w:t>
      </w:r>
      <w:r w:rsidR="5A180BA7">
        <w:rPr/>
        <w:t xml:space="preserve"> individuals in Iran</w:t>
      </w:r>
      <w:r w:rsidR="6A93D41D">
        <w:rPr/>
        <w:t xml:space="preserve"> </w:t>
      </w:r>
      <w:r w:rsidR="55382100">
        <w:rPr/>
        <w:t xml:space="preserve">that can be used for revoking stolen information. </w:t>
      </w:r>
      <w:r w:rsidR="2BCE5759">
        <w:rPr/>
        <w:t xml:space="preserve">When </w:t>
      </w:r>
      <w:r w:rsidR="2BCE5759">
        <w:rPr/>
        <w:t>TeleRAT</w:t>
      </w:r>
      <w:r w:rsidR="2BCE5759">
        <w:rPr/>
        <w:t xml:space="preserve"> is </w:t>
      </w:r>
      <w:r w:rsidR="2BCE5759">
        <w:rPr/>
        <w:t>installed</w:t>
      </w:r>
      <w:r w:rsidR="2BCE5759">
        <w:rPr/>
        <w:t xml:space="preserve"> it </w:t>
      </w:r>
      <w:r w:rsidR="4E963E0F">
        <w:rPr/>
        <w:t>creates two files. One includes information about the device such as number of cores, available internal a</w:t>
      </w:r>
      <w:r w:rsidR="5C6B4A92">
        <w:rPr/>
        <w:t xml:space="preserve">nd external memory size and the second illustrates a list of </w:t>
      </w:r>
      <w:r w:rsidR="76EB21A4">
        <w:rPr/>
        <w:t xml:space="preserve">telegram commands. </w:t>
      </w:r>
      <w:r w:rsidR="42882A0A">
        <w:rPr/>
        <w:t>Many argue</w:t>
      </w:r>
      <w:r w:rsidR="08056B96">
        <w:rPr/>
        <w:t xml:space="preserve"> that </w:t>
      </w:r>
      <w:r w:rsidR="08056B96">
        <w:rPr/>
        <w:t>T</w:t>
      </w:r>
      <w:r w:rsidR="0781DDDC">
        <w:rPr/>
        <w:t>eleRat</w:t>
      </w:r>
      <w:r w:rsidR="0781DDDC">
        <w:rPr/>
        <w:t xml:space="preserve"> is an improved version of IRRAT. </w:t>
      </w:r>
      <w:r w:rsidR="0781DDDC">
        <w:rPr/>
        <w:t xml:space="preserve">This is because it eradicates the </w:t>
      </w:r>
      <w:r w:rsidR="6EDEEC17">
        <w:rPr/>
        <w:t>possibility of network detection.</w:t>
      </w:r>
      <w:r w:rsidR="6EDEEC17">
        <w:rPr/>
        <w:t xml:space="preserve"> </w:t>
      </w:r>
      <w:r w:rsidR="4BBC2160">
        <w:rPr/>
        <w:t xml:space="preserve">Cyber </w:t>
      </w:r>
      <w:r w:rsidR="2E2FB746">
        <w:rPr/>
        <w:t>criminals</w:t>
      </w:r>
      <w:r w:rsidR="4BBC2160">
        <w:rPr/>
        <w:t xml:space="preserve"> use </w:t>
      </w:r>
      <w:r w:rsidR="4BBC2160">
        <w:rPr/>
        <w:t>a</w:t>
      </w:r>
      <w:r w:rsidR="4BBC2160">
        <w:rPr/>
        <w:t xml:space="preserve"> API, a telegram Bot to gather sensitive information such as SMS messages, f</w:t>
      </w:r>
      <w:r w:rsidR="7F488429">
        <w:rPr/>
        <w:t xml:space="preserve">ile listings and call history from certain Android devices. </w:t>
      </w:r>
      <w:r w:rsidR="7F488429">
        <w:rPr/>
        <w:t>T</w:t>
      </w:r>
      <w:r w:rsidR="0040D24E">
        <w:rPr/>
        <w:t>eleRAT</w:t>
      </w:r>
      <w:r w:rsidR="0040D24E">
        <w:rPr/>
        <w:t xml:space="preserve"> generates and shares </w:t>
      </w:r>
      <w:r w:rsidR="0040D24E">
        <w:rPr/>
        <w:t>numerous</w:t>
      </w:r>
      <w:r w:rsidR="0040D24E">
        <w:rPr/>
        <w:t xml:space="preserve"> files </w:t>
      </w:r>
      <w:r w:rsidR="0DF6F866">
        <w:rPr/>
        <w:t xml:space="preserve">on the SD card and then delivers them to the upload server such as contact information, </w:t>
      </w:r>
      <w:r w:rsidR="666B8BF7">
        <w:rPr/>
        <w:t>SMS history,</w:t>
      </w:r>
      <w:r w:rsidR="0DF6F866">
        <w:rPr/>
        <w:t xml:space="preserve"> registered google accounts</w:t>
      </w:r>
      <w:r w:rsidR="0B1337B4">
        <w:rPr/>
        <w:t xml:space="preserve"> and 2 images one taken from the front camera and one from the back-facing camera. </w:t>
      </w:r>
    </w:p>
    <w:p w:rsidR="0DF6F866" w:rsidP="36CC7520" w:rsidRDefault="0DF6F866" w14:paraId="6B91C8D5" w14:textId="7CEA7DE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DF6F866">
        <w:rPr/>
        <w:t xml:space="preserve"> </w:t>
      </w:r>
      <w:r w:rsidR="7DCC6738">
        <w:rPr/>
        <w:t xml:space="preserve">[15] </w:t>
      </w:r>
      <w:r w:rsidR="15043EE9">
        <w:rPr/>
        <w:t xml:space="preserve">WannaCry is a type of software used by cyber criminals to </w:t>
      </w:r>
      <w:bookmarkStart w:name="_Int_JKomsOGQ" w:id="1561376998"/>
      <w:r w:rsidR="15043EE9">
        <w:rPr/>
        <w:t>educe</w:t>
      </w:r>
      <w:bookmarkEnd w:id="1561376998"/>
      <w:r w:rsidR="15043EE9">
        <w:rPr/>
        <w:t xml:space="preserve"> </w:t>
      </w:r>
      <w:r w:rsidR="7F9DFB0E">
        <w:rPr/>
        <w:t>money called a crypto ransomware</w:t>
      </w:r>
      <w:r w:rsidR="4D7592AE">
        <w:rPr/>
        <w:t xml:space="preserve">. </w:t>
      </w:r>
      <w:r w:rsidR="144DD7A0">
        <w:rPr/>
        <w:t xml:space="preserve">Ransomware may encrypt important files so the user is unable to read or display the or locking the user </w:t>
      </w:r>
      <w:r w:rsidR="3A2316FF">
        <w:rPr/>
        <w:t xml:space="preserve">out of their device so they can no longer use it. This is called locker </w:t>
      </w:r>
      <w:r w:rsidR="06FF078D">
        <w:rPr/>
        <w:t>ransomware,</w:t>
      </w:r>
      <w:r w:rsidR="0E8FB353">
        <w:rPr/>
        <w:t xml:space="preserve"> and the encryption method is called crypto ransomware. </w:t>
      </w:r>
      <w:r w:rsidR="4E239248">
        <w:rPr/>
        <w:t xml:space="preserve">[16] </w:t>
      </w:r>
      <w:r w:rsidR="0E8FB353">
        <w:rPr/>
        <w:t xml:space="preserve">WannaCry </w:t>
      </w:r>
      <w:r w:rsidR="53F2EFB7">
        <w:rPr/>
        <w:t xml:space="preserve">confiscates the data </w:t>
      </w:r>
      <w:r w:rsidRPr="11D3E738" w:rsidR="17D506DB">
        <w:rPr>
          <w:rFonts w:ascii="Aptos" w:hAnsi="Aptos" w:eastAsia="Aptos" w:cs="Aptos"/>
          <w:noProof w:val="0"/>
          <w:sz w:val="24"/>
          <w:szCs w:val="24"/>
          <w:lang w:val="en-GB"/>
        </w:rPr>
        <w:t>and demands a ransom payment in exchange for releasing it. The ransom payment is in cryptocurrency B</w:t>
      </w:r>
      <w:r w:rsidRPr="11D3E738" w:rsidR="06E926D0">
        <w:rPr>
          <w:rFonts w:ascii="Aptos" w:hAnsi="Aptos" w:eastAsia="Aptos" w:cs="Aptos"/>
          <w:noProof w:val="0"/>
          <w:sz w:val="24"/>
          <w:szCs w:val="24"/>
          <w:lang w:val="en-GB"/>
        </w:rPr>
        <w:t>itcoin</w:t>
      </w:r>
      <w:r w:rsidRPr="11D3E738" w:rsidR="1EFB0B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11D3E738" w:rsidR="17D506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D3E738" w:rsidR="753A90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ambushes people who use Microsoft Windows as an operating system. </w:t>
      </w:r>
      <w:r w:rsidRPr="11D3E738" w:rsidR="16CB0D6B">
        <w:rPr>
          <w:rFonts w:ascii="Aptos" w:hAnsi="Aptos" w:eastAsia="Aptos" w:cs="Aptos"/>
          <w:noProof w:val="0"/>
          <w:sz w:val="24"/>
          <w:szCs w:val="24"/>
          <w:lang w:val="en-GB"/>
        </w:rPr>
        <w:t>This attack affected many organisations globally in May 2017.</w:t>
      </w:r>
      <w:r w:rsidRPr="11D3E738" w:rsidR="31C95E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WannaCry ransomware </w:t>
      </w:r>
      <w:r w:rsidRPr="11D3E738" w:rsidR="764C7C60">
        <w:rPr>
          <w:rFonts w:ascii="Aptos" w:hAnsi="Aptos" w:eastAsia="Aptos" w:cs="Aptos"/>
          <w:noProof w:val="0"/>
          <w:sz w:val="24"/>
          <w:szCs w:val="24"/>
          <w:lang w:val="en-GB"/>
        </w:rPr>
        <w:t>worm spread</w:t>
      </w:r>
      <w:r w:rsidRPr="11D3E738" w:rsidR="7AD3A4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150 countries including companies such as FedEx, Honda and the NHS whi</w:t>
      </w:r>
      <w:r w:rsidRPr="11D3E738" w:rsidR="5DDC574A">
        <w:rPr>
          <w:rFonts w:ascii="Aptos" w:hAnsi="Aptos" w:eastAsia="Aptos" w:cs="Aptos"/>
          <w:noProof w:val="0"/>
          <w:sz w:val="24"/>
          <w:szCs w:val="24"/>
          <w:lang w:val="en-GB"/>
        </w:rPr>
        <w:t>ch was forced to divert ambulances to other locations</w:t>
      </w:r>
      <w:r w:rsidRPr="11D3E738" w:rsidR="4DF007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1D3E738" w:rsidR="7AD3A4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D3E738" w:rsidR="42BF90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[17] </w:t>
      </w:r>
      <w:r w:rsidRPr="11D3E738" w:rsidR="23367BF2">
        <w:rPr>
          <w:rFonts w:ascii="Aptos" w:hAnsi="Aptos" w:eastAsia="Aptos" w:cs="Aptos"/>
          <w:noProof w:val="0"/>
          <w:sz w:val="24"/>
          <w:szCs w:val="24"/>
          <w:lang w:val="en-GB"/>
        </w:rPr>
        <w:t>The worm became problematic for the NHS as it prevented them accessing medical files of patients. It attacked 60 trusts in the UK</w:t>
      </w:r>
      <w:r w:rsidRPr="11D3E738" w:rsidR="2CE9DA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led to a delay in procedures and </w:t>
      </w:r>
      <w:r w:rsidRPr="11D3E738" w:rsidR="3A266BD6">
        <w:rPr>
          <w:rFonts w:ascii="Aptos" w:hAnsi="Aptos" w:eastAsia="Aptos" w:cs="Aptos"/>
          <w:noProof w:val="0"/>
          <w:sz w:val="24"/>
          <w:szCs w:val="24"/>
          <w:lang w:val="en-GB"/>
        </w:rPr>
        <w:t>prevented urgent care</w:t>
      </w:r>
      <w:r w:rsidRPr="11D3E738" w:rsidR="369BD9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Some may argue that the NHS network’s security was very </w:t>
      </w:r>
      <w:r w:rsidRPr="11D3E738" w:rsidR="34A975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fragile and could have been easily compromised. </w:t>
      </w:r>
      <w:r w:rsidRPr="11D3E738" w:rsidR="34A97568">
        <w:rPr>
          <w:rFonts w:ascii="Aptos" w:hAnsi="Aptos" w:eastAsia="Aptos" w:cs="Aptos"/>
          <w:noProof w:val="0"/>
          <w:sz w:val="24"/>
          <w:szCs w:val="24"/>
          <w:lang w:val="en-GB"/>
        </w:rPr>
        <w:t>This is because their technology was 15 years old and no longer supported by Windows.</w:t>
      </w:r>
      <w:r w:rsidRPr="11D3E738" w:rsidR="34A975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1D3E738" w:rsidR="6C8C5EAD">
        <w:rPr>
          <w:rFonts w:ascii="Aptos" w:hAnsi="Aptos" w:eastAsia="Aptos" w:cs="Aptos"/>
          <w:noProof w:val="0"/>
          <w:sz w:val="24"/>
          <w:szCs w:val="24"/>
          <w:lang w:val="en-GB"/>
        </w:rPr>
        <w:t>However, a kill code for the worm was discovered by Marcus Hut</w:t>
      </w:r>
      <w:r w:rsidRPr="11D3E738" w:rsidR="2FEE7D3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chins. </w:t>
      </w:r>
    </w:p>
    <w:p w:rsidR="144DD7A0" w:rsidP="36CC7520" w:rsidRDefault="144DD7A0" w14:paraId="711ADABA" w14:textId="3EBAEA0E">
      <w:pPr>
        <w:pStyle w:val="Normal"/>
      </w:pPr>
      <w:r w:rsidR="144DD7A0">
        <w:rPr/>
        <w:t xml:space="preserve"> </w:t>
      </w:r>
    </w:p>
    <w:p w:rsidR="007E677A" w:rsidP="11D3E738" w:rsidRDefault="007E677A" w14:paraId="5CD59412" w14:textId="70C940C5">
      <w:pPr>
        <w:pStyle w:val="Normal"/>
      </w:pPr>
      <w:r w:rsidR="4D314B96">
        <w:rPr/>
        <w:t xml:space="preserve">ii) </w:t>
      </w:r>
      <w:r w:rsidR="781853C2">
        <w:rPr/>
        <w:t xml:space="preserve">[18] </w:t>
      </w:r>
      <w:r w:rsidR="3C9F9D36">
        <w:rPr/>
        <w:t xml:space="preserve">Whaling is a form of phishing. It is aimed at </w:t>
      </w:r>
      <w:r w:rsidR="4D497DB3">
        <w:rPr/>
        <w:t xml:space="preserve">aristocratic </w:t>
      </w:r>
      <w:r w:rsidR="02D196E4">
        <w:rPr/>
        <w:t>corporate</w:t>
      </w:r>
      <w:r w:rsidR="4D497DB3">
        <w:rPr/>
        <w:t xml:space="preserve"> executives </w:t>
      </w:r>
      <w:r w:rsidR="1C8B3896">
        <w:rPr/>
        <w:t xml:space="preserve">such as CEOs </w:t>
      </w:r>
      <w:r w:rsidR="4D497DB3">
        <w:rPr/>
        <w:t xml:space="preserve">by sending emails, text messages or through phone calls. The messages or emails are designed to </w:t>
      </w:r>
      <w:r w:rsidR="4A0F15F4">
        <w:rPr/>
        <w:t xml:space="preserve">exploit the receiver into scanning corporate information as well </w:t>
      </w:r>
      <w:r w:rsidR="557CB81C">
        <w:rPr/>
        <w:t xml:space="preserve">as </w:t>
      </w:r>
      <w:r w:rsidR="4A0F15F4">
        <w:rPr/>
        <w:t>personal information. They may also manipulate the re</w:t>
      </w:r>
      <w:r w:rsidR="7789D023">
        <w:rPr/>
        <w:t xml:space="preserve">cipient into allowing large payments to cyber criminals. </w:t>
      </w:r>
      <w:bookmarkStart w:name="_Int_UFpABdGh" w:id="241420176"/>
      <w:r w:rsidR="1626A22B">
        <w:rPr/>
        <w:t>Similar to</w:t>
      </w:r>
      <w:bookmarkEnd w:id="241420176"/>
      <w:r w:rsidR="1626A22B">
        <w:rPr/>
        <w:t xml:space="preserve"> </w:t>
      </w:r>
      <w:r w:rsidR="564CAFB0">
        <w:rPr/>
        <w:t>spear phishing, Whaling targets a particular organisation</w:t>
      </w:r>
      <w:r w:rsidR="2BFE2426">
        <w:rPr/>
        <w:t xml:space="preserve"> with a high value such as political </w:t>
      </w:r>
      <w:r w:rsidR="13F060FC">
        <w:rPr/>
        <w:t xml:space="preserve">office </w:t>
      </w:r>
      <w:r w:rsidR="6A3175A5">
        <w:rPr/>
        <w:t>holders and</w:t>
      </w:r>
      <w:r w:rsidR="21F7AC91">
        <w:rPr/>
        <w:t xml:space="preserve"> those with more authority. </w:t>
      </w:r>
      <w:r w:rsidR="33A8288F">
        <w:rPr/>
        <w:t xml:space="preserve">The attacker </w:t>
      </w:r>
      <w:r w:rsidR="4180800A">
        <w:rPr/>
        <w:t>manipulates</w:t>
      </w:r>
      <w:r w:rsidR="33A8288F">
        <w:rPr/>
        <w:t xml:space="preserve"> the </w:t>
      </w:r>
      <w:r w:rsidR="73E7051A">
        <w:rPr/>
        <w:t>receiver</w:t>
      </w:r>
      <w:r w:rsidR="33A8288F">
        <w:rPr/>
        <w:t xml:space="preserve"> by impersonating a</w:t>
      </w:r>
      <w:r w:rsidR="7E960866">
        <w:rPr/>
        <w:t xml:space="preserve">n associate </w:t>
      </w:r>
      <w:r w:rsidR="3D3AED98">
        <w:rPr/>
        <w:t>in</w:t>
      </w:r>
      <w:r w:rsidR="7E960866">
        <w:rPr/>
        <w:t xml:space="preserve"> their organisation such as a</w:t>
      </w:r>
      <w:r w:rsidR="2E6DC951">
        <w:rPr/>
        <w:t xml:space="preserve"> colleague who may have </w:t>
      </w:r>
      <w:r w:rsidR="24190F29">
        <w:rPr/>
        <w:t>a</w:t>
      </w:r>
      <w:r w:rsidR="2E6DC951">
        <w:rPr/>
        <w:t xml:space="preserve"> higher or equal status. The criminal may </w:t>
      </w:r>
      <w:r w:rsidR="2E6DC951">
        <w:rPr/>
        <w:t>attempt</w:t>
      </w:r>
      <w:r w:rsidR="2E6DC951">
        <w:rPr/>
        <w:t xml:space="preserve"> to recreate the writing style of the p</w:t>
      </w:r>
      <w:r w:rsidR="75793C65">
        <w:rPr/>
        <w:t xml:space="preserve">erson they impersonate even to the extent of referring to </w:t>
      </w:r>
      <w:r w:rsidR="3807A8E2">
        <w:rPr/>
        <w:t>current</w:t>
      </w:r>
      <w:r w:rsidR="75793C65">
        <w:rPr/>
        <w:t xml:space="preserve"> conversations</w:t>
      </w:r>
      <w:r w:rsidR="7CAD25F4">
        <w:rPr/>
        <w:t xml:space="preserve">. The attackers often scrutinise </w:t>
      </w:r>
      <w:r w:rsidR="34CD4123">
        <w:rPr/>
        <w:t>the target’s messages and dictate the receiver’s email or messaging a</w:t>
      </w:r>
      <w:r w:rsidR="0E3D4F7A">
        <w:rPr/>
        <w:t xml:space="preserve">ccount to send the attack message directly. </w:t>
      </w:r>
      <w:r w:rsidR="3AADE9CA">
        <w:rPr/>
        <w:t xml:space="preserve">[19] </w:t>
      </w:r>
      <w:r w:rsidR="592B2F51">
        <w:rPr/>
        <w:t xml:space="preserve">An example of this is Ubiquity Networks where an attacker sent </w:t>
      </w:r>
      <w:r w:rsidR="2886300F">
        <w:rPr/>
        <w:t xml:space="preserve">an </w:t>
      </w:r>
      <w:r w:rsidR="592B2F51">
        <w:rPr/>
        <w:t>email impersonating the CEO and Chief Counsel</w:t>
      </w:r>
      <w:r w:rsidR="53766119">
        <w:rPr/>
        <w:t xml:space="preserve">. </w:t>
      </w:r>
    </w:p>
    <w:p w:rsidR="007E677A" w:rsidP="11D3E738" w:rsidRDefault="007E677A" w14:paraId="3869ACCF" w14:textId="210095DE">
      <w:pPr>
        <w:pStyle w:val="Normal"/>
      </w:pPr>
      <w:r w:rsidR="58210F72">
        <w:rPr/>
        <w:t xml:space="preserve"> </w:t>
      </w:r>
      <w:r w:rsidR="1FDEE630">
        <w:rPr/>
        <w:t>[20]</w:t>
      </w:r>
      <w:r w:rsidR="0121C780">
        <w:rPr/>
        <w:t xml:space="preserve"> Pharming is another type of cyber-attack</w:t>
      </w:r>
      <w:r w:rsidR="64A19CA3">
        <w:rPr/>
        <w:t xml:space="preserve"> that tricks people into visiting fraudul</w:t>
      </w:r>
      <w:r w:rsidR="64A19CA3">
        <w:rPr/>
        <w:t xml:space="preserve">ent </w:t>
      </w:r>
      <w:r w:rsidR="34F4DEF9">
        <w:rPr/>
        <w:t>websites,</w:t>
      </w:r>
      <w:r w:rsidR="64A19CA3">
        <w:rPr/>
        <w:t xml:space="preserve"> </w:t>
      </w:r>
      <w:r w:rsidR="6A06FF21">
        <w:rPr/>
        <w:t xml:space="preserve">or it alters their computers to </w:t>
      </w:r>
      <w:r w:rsidR="6A06FF21">
        <w:rPr/>
        <w:t>acquire</w:t>
      </w:r>
      <w:r w:rsidR="6A06FF21">
        <w:rPr/>
        <w:t xml:space="preserve"> </w:t>
      </w:r>
      <w:r w:rsidR="0B73E731">
        <w:rPr/>
        <w:t>sensitive</w:t>
      </w:r>
      <w:r w:rsidR="6A06FF21">
        <w:rPr/>
        <w:t xml:space="preserve"> data.</w:t>
      </w:r>
      <w:r w:rsidR="23C3AB3B">
        <w:rPr/>
        <w:t xml:space="preserve"> There are several techniques used by attackers to mislead the victims to websites that look </w:t>
      </w:r>
      <w:bookmarkStart w:name="_Int_EaxMZSt2" w:id="1413706184"/>
      <w:r w:rsidR="23C3AB3B">
        <w:rPr/>
        <w:t>similar to</w:t>
      </w:r>
      <w:bookmarkEnd w:id="1413706184"/>
      <w:r w:rsidR="23C3AB3B">
        <w:rPr/>
        <w:t xml:space="preserve"> official websites such as social media platforms, online banking portals and retail shopping pages. The attackers aim to manipulate the user into giving information including credit card details, usernames, </w:t>
      </w:r>
      <w:r w:rsidR="23C3AB3B">
        <w:rPr/>
        <w:t>passwords</w:t>
      </w:r>
      <w:r w:rsidR="23C3AB3B">
        <w:rPr/>
        <w:t xml:space="preserve"> and other types if sensitive information.</w:t>
      </w:r>
      <w:r w:rsidR="72FE16DE">
        <w:rPr/>
        <w:t xml:space="preserve"> [21]</w:t>
      </w:r>
      <w:r w:rsidR="479D6747">
        <w:rPr/>
        <w:t xml:space="preserve"> Both pharming and Whaling have the same intention; to manipulate the </w:t>
      </w:r>
      <w:r w:rsidR="1F71832C">
        <w:rPr/>
        <w:t xml:space="preserve">user giving sensitive information. However, pharming includes </w:t>
      </w:r>
      <w:r w:rsidR="206A97F4">
        <w:rPr/>
        <w:t xml:space="preserve">attackers executing harmful code on the user’s device to </w:t>
      </w:r>
      <w:r w:rsidR="76A03E8B">
        <w:rPr/>
        <w:t>avert</w:t>
      </w:r>
      <w:r w:rsidR="206A97F4">
        <w:rPr/>
        <w:t xml:space="preserve"> them to </w:t>
      </w:r>
      <w:r w:rsidR="6B5877CB">
        <w:rPr/>
        <w:t>a website controlled by the attacker.</w:t>
      </w:r>
      <w:r w:rsidR="2E66D8B6">
        <w:rPr/>
        <w:t xml:space="preserve"> There are several ways to prevent phishing attacks. For example, installing </w:t>
      </w:r>
      <w:r w:rsidR="2323140D">
        <w:rPr/>
        <w:t xml:space="preserve">anti-malware and </w:t>
      </w:r>
      <w:r w:rsidR="2E66D8B6">
        <w:rPr/>
        <w:t>antivirus</w:t>
      </w:r>
      <w:r w:rsidR="58646E52">
        <w:rPr/>
        <w:t xml:space="preserve"> programmes</w:t>
      </w:r>
      <w:r w:rsidR="387AA19A">
        <w:rPr/>
        <w:t xml:space="preserve">. </w:t>
      </w:r>
      <w:r w:rsidR="0B608423">
        <w:rPr/>
        <w:t xml:space="preserve">[22] </w:t>
      </w:r>
      <w:r w:rsidR="387AA19A">
        <w:rPr/>
        <w:t>While using the internet</w:t>
      </w:r>
      <w:r w:rsidR="439ED2F0">
        <w:rPr/>
        <w:t xml:space="preserve">, users </w:t>
      </w:r>
      <w:r w:rsidR="387AA19A">
        <w:rPr/>
        <w:t>should be cautious of the URL of websites. For example, only use secure websites</w:t>
      </w:r>
      <w:r w:rsidR="667E63D2">
        <w:rPr/>
        <w:t xml:space="preserve"> where the URL </w:t>
      </w:r>
      <w:r w:rsidR="667E63D2">
        <w:rPr/>
        <w:t>doesn’t</w:t>
      </w:r>
      <w:r w:rsidR="667E63D2">
        <w:rPr/>
        <w:t xml:space="preserve"> have spelling errors and begins</w:t>
      </w:r>
      <w:r w:rsidR="387AA19A">
        <w:rPr/>
        <w:t xml:space="preserve"> with </w:t>
      </w:r>
      <w:r w:rsidR="7958BAA4">
        <w:rPr/>
        <w:t>‘https’</w:t>
      </w:r>
      <w:r w:rsidR="387AA19A">
        <w:rPr/>
        <w:t xml:space="preserve"> meaning that traffic is </w:t>
      </w:r>
      <w:r w:rsidR="2388E287">
        <w:rPr/>
        <w:t>encrypted,</w:t>
      </w:r>
      <w:r w:rsidR="46D20A51">
        <w:rPr/>
        <w:t xml:space="preserve"> and</w:t>
      </w:r>
      <w:r w:rsidR="646FF5C1">
        <w:rPr/>
        <w:t xml:space="preserve"> it </w:t>
      </w:r>
      <w:r w:rsidR="646FF5C1">
        <w:rPr/>
        <w:t>can</w:t>
      </w:r>
      <w:r w:rsidR="74AA2D07">
        <w:rPr/>
        <w:t>’t</w:t>
      </w:r>
      <w:r w:rsidR="646FF5C1">
        <w:rPr/>
        <w:t xml:space="preserve"> be utilised by a hacker</w:t>
      </w:r>
      <w:r w:rsidR="1BB7EC5C">
        <w:rPr/>
        <w:t>.</w:t>
      </w:r>
      <w:r w:rsidR="249E4312">
        <w:rPr/>
        <w:t xml:space="preserve"> </w:t>
      </w:r>
      <w:r w:rsidR="670295F4">
        <w:rPr/>
        <w:t xml:space="preserve">It can also be useful to use a reliable internet </w:t>
      </w:r>
      <w:r w:rsidR="7079699E">
        <w:rPr/>
        <w:t>provider (</w:t>
      </w:r>
      <w:r w:rsidR="670295F4">
        <w:rPr/>
        <w:t xml:space="preserve">ISP) because they automatically </w:t>
      </w:r>
      <w:r w:rsidR="6D692C58">
        <w:rPr/>
        <w:t xml:space="preserve">remove </w:t>
      </w:r>
      <w:r w:rsidR="6D692C58">
        <w:rPr/>
        <w:t>pharming redirects preventing people</w:t>
      </w:r>
      <w:r w:rsidR="4F0E3E59">
        <w:rPr/>
        <w:t xml:space="preserve"> accessing</w:t>
      </w:r>
      <w:r w:rsidR="6D692C58">
        <w:rPr/>
        <w:t xml:space="preserve"> pharming websites</w:t>
      </w:r>
      <w:r w:rsidR="01CF4C40">
        <w:rPr/>
        <w:t xml:space="preserve">. Other practices to avoid pharming incidents include use a </w:t>
      </w:r>
      <w:r w:rsidR="79B3B424">
        <w:rPr/>
        <w:t>credible VPN as it will reduce the risk of pharming incidents that target DNS poi</w:t>
      </w:r>
      <w:r w:rsidR="44A193FC">
        <w:rPr/>
        <w:t>soning</w:t>
      </w:r>
      <w:r w:rsidR="4D33251F">
        <w:rPr/>
        <w:t xml:space="preserve"> and avoiding unfamiliar links</w:t>
      </w:r>
      <w:r w:rsidR="44A193FC">
        <w:rPr/>
        <w:t>. Users can also enable authentication to</w:t>
      </w:r>
      <w:r w:rsidR="1819D499">
        <w:rPr/>
        <w:t xml:space="preserve"> further improve security such as two-factor authentication</w:t>
      </w:r>
      <w:r w:rsidR="0E8E3FEE">
        <w:rPr/>
        <w:t xml:space="preserve"> (2FA)</w:t>
      </w:r>
      <w:r w:rsidR="1819D499">
        <w:rPr/>
        <w:t xml:space="preserve"> and multi-factor authentication</w:t>
      </w:r>
      <w:r w:rsidR="46D43C4D">
        <w:rPr/>
        <w:t xml:space="preserve"> </w:t>
      </w:r>
      <w:r w:rsidR="1819D499">
        <w:rPr/>
        <w:t>(</w:t>
      </w:r>
      <w:r w:rsidR="2307BEFF">
        <w:rPr/>
        <w:t>MFA</w:t>
      </w:r>
      <w:r w:rsidR="1819D499">
        <w:rPr/>
        <w:t>)</w:t>
      </w:r>
      <w:r w:rsidR="72D8C5CF">
        <w:rPr/>
        <w:t xml:space="preserve">. </w:t>
      </w:r>
    </w:p>
    <w:p w:rsidR="007E677A" w:rsidP="11D3E738" w:rsidRDefault="007E677A" w14:paraId="05CB9287" w14:textId="290A9680">
      <w:pPr>
        <w:pStyle w:val="Normal"/>
      </w:pPr>
      <w:r w:rsidR="6B5877CB">
        <w:rPr/>
        <w:t xml:space="preserve"> </w:t>
      </w:r>
      <w:r w:rsidR="2AB66D2C">
        <w:rPr/>
        <w:t xml:space="preserve"> </w:t>
      </w:r>
    </w:p>
    <w:p w:rsidR="007E677A" w:rsidP="007E677A" w:rsidRDefault="007E677A" w14:paraId="211EA011" w14:textId="230C75B6">
      <w:pPr>
        <w:pStyle w:val="Heading1"/>
      </w:pPr>
      <w:bookmarkStart w:name="_Toc644329015" w:id="1246560351"/>
      <w:r w:rsidR="007E677A">
        <w:rPr/>
        <w:t>Part 2</w:t>
      </w:r>
      <w:bookmarkEnd w:id="1246560351"/>
      <w:r w:rsidR="007E677A">
        <w:rPr/>
        <w:t xml:space="preserve"> </w:t>
      </w:r>
    </w:p>
    <w:p w:rsidR="00207076" w:rsidP="11D3E738" w:rsidRDefault="00207076" w14:paraId="71FD5FEF" w14:textId="54CA8910">
      <w:pPr>
        <w:pStyle w:val="Normal"/>
      </w:pPr>
      <w:r w:rsidR="2559BDFE">
        <w:drawing>
          <wp:inline wp14:editId="6A6DC891" wp14:anchorId="418743E1">
            <wp:extent cx="3235628" cy="2638464"/>
            <wp:effectExtent l="0" t="0" r="0" b="0"/>
            <wp:docPr id="1627786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7ec2f1d7314a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2166" t="25147" r="66000" b="43195"/>
                    <a:stretch>
                      <a:fillRect/>
                    </a:stretch>
                  </pic:blipFill>
                  <pic:spPr>
                    <a:xfrm>
                      <a:off x="0" y="0"/>
                      <a:ext cx="3235628" cy="2638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7076" w:rsidP="00207076" w:rsidRDefault="00207076" w14:paraId="24A59B9E" w14:textId="2C081F80"/>
    <w:p w:rsidR="00207076" w:rsidP="11D3E738" w:rsidRDefault="00207076" w14:paraId="4584BD27" w14:textId="771B549C">
      <w:pPr>
        <w:pStyle w:val="Normal"/>
      </w:pPr>
      <w:r w:rsidR="36A42130">
        <w:rPr/>
        <w:t xml:space="preserve">a) </w:t>
      </w:r>
      <w:r w:rsidR="64C5E995">
        <w:rPr/>
        <w:t>Points of failure may occur due to relying on only one primary system</w:t>
      </w:r>
      <w:r w:rsidR="14E8A048">
        <w:rPr/>
        <w:t xml:space="preserve">. To avoid this problem occurring the network has </w:t>
      </w:r>
      <w:r w:rsidR="3AFB902D">
        <w:rPr/>
        <w:t xml:space="preserve">multiple </w:t>
      </w:r>
      <w:r w:rsidR="1595A0FA">
        <w:rPr/>
        <w:t xml:space="preserve">switches and routers. This is a precaution </w:t>
      </w:r>
      <w:r w:rsidR="39F38F28">
        <w:rPr/>
        <w:t>for</w:t>
      </w:r>
      <w:r w:rsidR="0FB33CB8">
        <w:rPr/>
        <w:t xml:space="preserve"> example, if one fails the other devices can </w:t>
      </w:r>
      <w:r w:rsidR="01B5405B">
        <w:rPr/>
        <w:t xml:space="preserve">carry out its role </w:t>
      </w:r>
      <w:r w:rsidR="218D3FC5">
        <w:rPr/>
        <w:t>and the action can still be executed r</w:t>
      </w:r>
      <w:r w:rsidR="194601C1">
        <w:rPr/>
        <w:t xml:space="preserve">ather than the entire network failing and security becoming compromised. </w:t>
      </w:r>
      <w:r w:rsidR="2469DD00">
        <w:rPr/>
        <w:t xml:space="preserve"> Moreover,</w:t>
      </w:r>
      <w:r w:rsidR="7DA95AB4">
        <w:rPr/>
        <w:t xml:space="preserve"> load balancing is useful as it distributes network traffic among the </w:t>
      </w:r>
      <w:r w:rsidR="479606A6">
        <w:rPr/>
        <w:t>numerous</w:t>
      </w:r>
      <w:r w:rsidR="7DA95AB4">
        <w:rPr/>
        <w:t xml:space="preserve"> servers </w:t>
      </w:r>
      <w:r w:rsidR="6843940D">
        <w:rPr/>
        <w:t xml:space="preserve">ensuring optimisation </w:t>
      </w:r>
      <w:r w:rsidR="0A847748">
        <w:rPr/>
        <w:t>and ensuring the servers do not become overloaded</w:t>
      </w:r>
      <w:r w:rsidR="7DA95AB4">
        <w:rPr/>
        <w:t xml:space="preserve">, </w:t>
      </w:r>
      <w:r w:rsidR="2469DD00">
        <w:rPr/>
        <w:t xml:space="preserve"> the network is more efficient as it can follow new paths or routes if one fails meaning the whole network w</w:t>
      </w:r>
      <w:r w:rsidR="41DD02A8">
        <w:rPr/>
        <w:t xml:space="preserve">ill not shut down or fail. </w:t>
      </w:r>
    </w:p>
    <w:p w:rsidR="00207076" w:rsidP="11D3E738" w:rsidRDefault="00207076" w14:paraId="7FA60A07" w14:textId="1DEB611E">
      <w:pPr>
        <w:pStyle w:val="Normal"/>
      </w:pPr>
    </w:p>
    <w:p w:rsidR="00207076" w:rsidP="11D3E738" w:rsidRDefault="00207076" w14:paraId="36772D30" w14:textId="35708CF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1D3E738" w:rsidR="67B65523">
        <w:rPr>
          <w:rFonts w:ascii="Aptos" w:hAnsi="Aptos" w:eastAsia="Aptos" w:cs="Aptos" w:asciiTheme="minorAscii" w:hAnsiTheme="minorAscii" w:eastAsiaTheme="minorAscii" w:cstheme="minorAscii"/>
        </w:rPr>
        <w:t xml:space="preserve">b) </w:t>
      </w:r>
      <w:r w:rsidRPr="11D3E738" w:rsidR="56CB78E7">
        <w:rPr>
          <w:rFonts w:ascii="Aptos" w:hAnsi="Aptos" w:eastAsia="Aptos" w:cs="Aptos" w:asciiTheme="minorAscii" w:hAnsiTheme="minorAscii" w:eastAsiaTheme="minorAscii" w:cstheme="minorAscii"/>
        </w:rPr>
        <w:t>[</w:t>
      </w:r>
      <w:r w:rsidRPr="11D3E738" w:rsidR="56CB78E7">
        <w:rPr>
          <w:rFonts w:ascii="Aptos" w:hAnsi="Aptos" w:eastAsia="Aptos" w:cs="Aptos" w:asciiTheme="minorAscii" w:hAnsiTheme="minorAscii" w:eastAsiaTheme="minorAscii" w:cstheme="minorAscii"/>
        </w:rPr>
        <w:t>27</w:t>
      </w:r>
      <w:r w:rsidRPr="11D3E738" w:rsidR="1875A16B">
        <w:rPr>
          <w:rFonts w:ascii="Aptos" w:hAnsi="Aptos" w:eastAsia="Aptos" w:cs="Aptos" w:asciiTheme="minorAscii" w:hAnsiTheme="minorAscii" w:eastAsiaTheme="minorAscii" w:cstheme="minorAscii"/>
        </w:rPr>
        <w:t>] By</w:t>
      </w:r>
      <w:r w:rsidRPr="11D3E738" w:rsidR="3367B5E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enforcing policies to guarantee that only authorized individuals </w:t>
      </w:r>
      <w:r w:rsidRPr="11D3E738" w:rsidR="5E99892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can</w:t>
      </w:r>
      <w:r w:rsidRPr="11D3E738" w:rsidR="46074B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access</w:t>
      </w:r>
      <w:r w:rsidRPr="11D3E738" w:rsidR="3367B5E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network, NAC lowers the possibility of insider threats and prevents </w:t>
      </w:r>
      <w:r w:rsidRPr="11D3E738" w:rsidR="6589F3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unauthorised </w:t>
      </w:r>
      <w:r w:rsidRPr="11D3E738" w:rsidR="3367B5E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access</w:t>
      </w:r>
      <w:r w:rsidRPr="11D3E738" w:rsidR="3D7C15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based on IP </w:t>
      </w:r>
      <w:r w:rsidRPr="11D3E738" w:rsidR="0B39EE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address</w:t>
      </w:r>
      <w:r w:rsidRPr="11D3E738" w:rsidR="716346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es</w:t>
      </w:r>
      <w:r w:rsidRPr="11D3E738" w:rsidR="0B39EE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1D3E738" w:rsidR="29A195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1D3E738" w:rsidR="29A195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[</w:t>
      </w:r>
      <w:r w:rsidRPr="11D3E738" w:rsidR="29A195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28] </w:t>
      </w:r>
      <w:r w:rsidRPr="11D3E738" w:rsidR="5FBDFC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Furthermore, hardware such as routers can be used to </w:t>
      </w:r>
      <w:r w:rsidRPr="11D3E738" w:rsidR="089C35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create LAN. This </w:t>
      </w:r>
      <w:r w:rsidRPr="11D3E738" w:rsidR="5F3088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increases the amount of broadcast domains</w:t>
      </w:r>
      <w:r w:rsidRPr="11D3E738" w:rsidR="656F244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builds boundaries. These boundaries can be utilised by organisations</w:t>
      </w:r>
      <w:r w:rsidRPr="11D3E738" w:rsidR="76994F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confine network traffi</w:t>
      </w:r>
      <w:r w:rsidRPr="11D3E738" w:rsidR="2B09A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 and the boundaries can </w:t>
      </w:r>
      <w:r w:rsidRPr="11D3E738" w:rsidR="2B09A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contain</w:t>
      </w:r>
      <w:r w:rsidRPr="11D3E738" w:rsidR="2B09A1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1D3E738" w:rsidR="75F781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security requirements to obtain access to different sections. Additionally, </w:t>
      </w:r>
      <w:r w:rsidRPr="11D3E738" w:rsidR="67F984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if a threat or attack occurred the sections could be shutdown to prevent them </w:t>
      </w:r>
      <w:r w:rsidRPr="11D3E738" w:rsidR="67F984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acquiring</w:t>
      </w:r>
      <w:r w:rsidRPr="11D3E738" w:rsidR="67F984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</w:t>
      </w:r>
      <w:r w:rsidRPr="11D3E738" w:rsidR="1DFE9F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uthority</w:t>
      </w:r>
      <w:r w:rsidRPr="11D3E738" w:rsidR="67F984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11D3E738" w:rsidR="5F5607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[</w:t>
      </w:r>
      <w:r w:rsidRPr="11D3E738" w:rsidR="5F5607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29] </w:t>
      </w:r>
      <w:r w:rsidRPr="11D3E738" w:rsidR="77E60C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Furthermore, </w:t>
      </w:r>
      <w:r w:rsidRPr="11D3E738" w:rsidR="0F76CDF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software such as VPN can be used which guarantees secur</w:t>
      </w:r>
      <w:r w:rsidRPr="11D3E738" w:rsidR="2AC6293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ity when data is sent to a device by encryption. This is helpful when using </w:t>
      </w:r>
      <w:r w:rsidRPr="11D3E738" w:rsidR="4583194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less reliable networks including the internet. </w:t>
      </w:r>
      <w:r w:rsidRPr="11D3E738" w:rsidR="7B0B327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Devic</w:t>
      </w:r>
      <w:r w:rsidRPr="11D3E738" w:rsidR="60C43B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es should have antivirus and antimalware software installed as these programmes can help manage unwanted software that may </w:t>
      </w:r>
      <w:r w:rsidRPr="11D3E738" w:rsidR="081F2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jeopardise </w:t>
      </w:r>
      <w:r w:rsidRPr="11D3E738" w:rsidR="672AD1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network</w:t>
      </w:r>
      <w:r w:rsidRPr="11D3E738" w:rsidR="5278F3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11D3E738" w:rsidR="5D9F5DF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1D3E738" w:rsidR="7B96B5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To reinforce security when transferring data encryption can be used. The only user who can decipher</w:t>
      </w:r>
      <w:r w:rsidRPr="11D3E738" w:rsidR="52CD90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access the</w:t>
      </w:r>
      <w:r w:rsidRPr="11D3E738" w:rsidR="7B96B5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data</w:t>
      </w:r>
      <w:r w:rsidRPr="11D3E738" w:rsidR="2C3BC9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are</w:t>
      </w:r>
      <w:r w:rsidRPr="11D3E738" w:rsidR="7B96B5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those who </w:t>
      </w:r>
      <w:r w:rsidRPr="11D3E738" w:rsidR="7B96B5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possess</w:t>
      </w:r>
      <w:r w:rsidRPr="11D3E738" w:rsidR="7B96B5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key</w:t>
      </w:r>
      <w:r w:rsidRPr="11D3E738" w:rsidR="1485739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11D3E738" w:rsidR="01EE9C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[</w:t>
      </w:r>
      <w:r w:rsidRPr="11D3E738" w:rsidR="01EE9C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30]</w:t>
      </w:r>
      <w:r w:rsidRPr="11D3E738" w:rsidR="5278F3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Moreover, </w:t>
      </w:r>
      <w:r w:rsidRPr="11D3E738" w:rsidR="6FD7BE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methods</w:t>
      </w:r>
      <w:r w:rsidRPr="11D3E738" w:rsidR="7FC7F9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such as multi-factor authentication (MFA) and two-factor authentication can be implemented into a network</w:t>
      </w:r>
      <w:r w:rsidRPr="11D3E738" w:rsidR="1758BA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11D3E738" w:rsidR="7D8653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This is where the user </w:t>
      </w:r>
      <w:r w:rsidRPr="11D3E738" w:rsidR="7D8653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is required to</w:t>
      </w:r>
      <w:r w:rsidRPr="11D3E738" w:rsidR="7D8653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enter extra information to confirm their identity. Th</w:t>
      </w:r>
      <w:r w:rsidRPr="11D3E738" w:rsidR="344A86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 information may include a password or a pin, </w:t>
      </w:r>
      <w:r w:rsidRPr="11D3E738" w:rsidR="31101E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security tokens or a biometric. </w:t>
      </w:r>
      <w:r w:rsidRPr="11D3E738" w:rsidR="27A014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[31] </w:t>
      </w:r>
      <w:r w:rsidRPr="11D3E738" w:rsidR="45976C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Firewalls can improve security by creating a bar</w:t>
      </w:r>
      <w:r w:rsidRPr="11D3E738" w:rsidR="3132D9B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ricade between the internet and </w:t>
      </w:r>
      <w:r w:rsidRPr="11D3E738" w:rsidR="2C7841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private network</w:t>
      </w:r>
      <w:r w:rsidRPr="11D3E738" w:rsidR="6FA9C90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11D3E738" w:rsidR="460D658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They </w:t>
      </w:r>
      <w:r w:rsidRPr="11D3E738" w:rsidR="5C83EA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arrange</w:t>
      </w:r>
      <w:r w:rsidRPr="11D3E738" w:rsidR="052F4C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connections </w:t>
      </w:r>
      <w:r w:rsidRPr="11D3E738" w:rsidR="4E0AC9D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on </w:t>
      </w:r>
      <w:r w:rsidRPr="11D3E738" w:rsidR="7F3EAF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factors</w:t>
      </w:r>
      <w:r w:rsidRPr="11D3E738" w:rsidR="4E0AC9D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including IP addresses and </w:t>
      </w:r>
      <w:r w:rsidRPr="11D3E738" w:rsidR="7501B8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particular </w:t>
      </w:r>
      <w:r w:rsidRPr="11D3E738" w:rsidR="4E0AC9D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ports</w:t>
      </w:r>
      <w:r w:rsidRPr="11D3E738" w:rsidR="6F93A9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obstruct data packets based on guidelines.</w:t>
      </w:r>
    </w:p>
    <w:p w:rsidR="00207076" w:rsidP="11D3E738" w:rsidRDefault="00207076" w14:paraId="0168D82A" w14:textId="41F0D2C6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</w:p>
    <w:p w:rsidR="00207076" w:rsidP="11D3E738" w:rsidRDefault="00207076" w14:paraId="70AEF0CC" w14:textId="20AF29E5">
      <w:pPr>
        <w:pStyle w:val="Normal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</w:p>
    <w:p w:rsidR="00207076" w:rsidP="11D3E738" w:rsidRDefault="00207076" w14:paraId="6E101DD7" w14:textId="5D91D86A">
      <w:pPr>
        <w:pStyle w:val="Normal"/>
        <w:shd w:val="clear" w:color="auto" w:fill="FFFFFF" w:themeFill="background1"/>
        <w:spacing w:before="0" w:beforeAutospacing="off" w:after="0" w:afterAutospacing="off"/>
        <w:ind w:left="0"/>
      </w:pPr>
    </w:p>
    <w:p w:rsidR="00207076" w:rsidP="00207076" w:rsidRDefault="00207076" w14:paraId="244A60FF" w14:textId="77777777"/>
    <w:p w:rsidR="00207076" w:rsidP="00207076" w:rsidRDefault="00207076" w14:paraId="15FB64E5" w14:textId="77777777"/>
    <w:p w:rsidR="00207076" w:rsidP="00207076" w:rsidRDefault="00207076" w14:paraId="3ED4D17C" w14:textId="77777777"/>
    <w:p w:rsidRPr="00207076" w:rsidR="00207076" w:rsidP="00207076" w:rsidRDefault="00207076" w14:paraId="2FF90ACD" w14:textId="77777777"/>
    <w:p w:rsidR="00207076" w:rsidP="00207076" w:rsidRDefault="00207076" w14:paraId="0386774E" w14:textId="77777777"/>
    <w:p w:rsidR="00207076" w:rsidP="00207076" w:rsidRDefault="00207076" w14:paraId="7484B125" w14:textId="77777777"/>
    <w:p w:rsidR="00207076" w:rsidP="11D3E738" w:rsidRDefault="00207076" w14:paraId="2A54CF0B" w14:textId="76483D51">
      <w:pPr>
        <w:pStyle w:val="Normal"/>
      </w:pPr>
    </w:p>
    <w:p w:rsidR="00207076" w:rsidP="11D3E738" w:rsidRDefault="00207076" w14:paraId="14AEA8A6" w14:textId="31019A25">
      <w:pPr>
        <w:pStyle w:val="Normal"/>
      </w:pPr>
    </w:p>
    <w:p w:rsidR="00207076" w:rsidP="11D3E738" w:rsidRDefault="00207076" w14:paraId="416DBA59" w14:textId="03E42F62">
      <w:pPr>
        <w:pStyle w:val="Normal"/>
      </w:pPr>
    </w:p>
    <w:p w:rsidR="00207076" w:rsidP="11D3E738" w:rsidRDefault="00207076" w14:paraId="7A9C6EB1" w14:textId="632A3924">
      <w:pPr>
        <w:pStyle w:val="Normal"/>
      </w:pPr>
    </w:p>
    <w:p w:rsidR="00207076" w:rsidP="11D3E738" w:rsidRDefault="00207076" w14:paraId="2A04FB9E" w14:textId="4BEE4E01">
      <w:pPr>
        <w:pStyle w:val="Normal"/>
      </w:pPr>
    </w:p>
    <w:p w:rsidR="00207076" w:rsidP="11D3E738" w:rsidRDefault="00207076" w14:paraId="6F561273" w14:textId="40AEBA0C">
      <w:pPr>
        <w:pStyle w:val="Normal"/>
      </w:pPr>
    </w:p>
    <w:p w:rsidR="00207076" w:rsidP="11D3E738" w:rsidRDefault="00207076" w14:paraId="0509D56B" w14:textId="321BA6B9">
      <w:pPr>
        <w:pStyle w:val="Normal"/>
      </w:pPr>
    </w:p>
    <w:p w:rsidR="00207076" w:rsidP="11D3E738" w:rsidRDefault="00207076" w14:paraId="71516097" w14:textId="15394C7A">
      <w:pPr>
        <w:pStyle w:val="Normal"/>
      </w:pPr>
    </w:p>
    <w:p w:rsidR="00207076" w:rsidP="11D3E738" w:rsidRDefault="00207076" w14:paraId="4DC25AAB" w14:textId="277B0C6D">
      <w:pPr>
        <w:pStyle w:val="Normal"/>
      </w:pPr>
    </w:p>
    <w:p w:rsidR="00207076" w:rsidP="11D3E738" w:rsidRDefault="00207076" w14:paraId="67EBB674" w14:textId="5BA72E3A">
      <w:pPr>
        <w:pStyle w:val="Normal"/>
      </w:pPr>
    </w:p>
    <w:p w:rsidR="00207076" w:rsidP="11D3E738" w:rsidRDefault="00207076" w14:paraId="4FF68F7E" w14:textId="40934C28">
      <w:pPr>
        <w:pStyle w:val="Normal"/>
      </w:pPr>
      <w:r w:rsidR="317DBE34">
        <w:rPr/>
        <w:t xml:space="preserve"> </w:t>
      </w:r>
    </w:p>
    <w:p w:rsidR="00075AFD" w:rsidP="00075AFD" w:rsidRDefault="00075AFD" w14:paraId="20D801A8" w14:textId="77777777"/>
    <w:p w:rsidR="00075AFD" w:rsidP="00075AFD" w:rsidRDefault="00075AFD" w14:paraId="1DB3F9A3" w14:textId="77777777"/>
    <w:p w:rsidR="00075AFD" w:rsidP="00075AFD" w:rsidRDefault="00075AFD" w14:paraId="721FFDA0" w14:textId="77777777"/>
    <w:p w:rsidR="00075AFD" w:rsidP="00075AFD" w:rsidRDefault="00075AFD" w14:paraId="6FB628D4" w14:textId="77777777"/>
    <w:p w:rsidR="00207076" w:rsidP="11D3E738" w:rsidRDefault="00207076" w14:paraId="0C8476E5" w14:textId="4AE62E30">
      <w:pPr>
        <w:pStyle w:val="Heading1"/>
      </w:pPr>
      <w:bookmarkStart w:name="_Toc1732110870" w:id="591107869"/>
      <w:r w:rsidR="00207076">
        <w:rPr/>
        <w:t>Conclusion</w:t>
      </w:r>
      <w:bookmarkEnd w:id="591107869"/>
      <w:r w:rsidR="00207076">
        <w:rPr/>
        <w:t xml:space="preserve"> </w:t>
      </w:r>
    </w:p>
    <w:p w:rsidR="00207076" w:rsidP="00207076" w:rsidRDefault="00207076" w14:paraId="65C5EA44" w14:textId="54478282">
      <w:r w:rsidR="633D2821">
        <w:rPr/>
        <w:t xml:space="preserve">Technology is everchanging including how we use the internet and the dangers that lie within the digital world. It is important for us to </w:t>
      </w:r>
      <w:r w:rsidR="284684DD">
        <w:rPr/>
        <w:t xml:space="preserve">keep </w:t>
      </w:r>
      <w:r w:rsidR="610905CC">
        <w:rPr/>
        <w:t>improving our ability to prevent these dangers</w:t>
      </w:r>
      <w:r w:rsidR="2BF6E5A4">
        <w:rPr/>
        <w:t xml:space="preserve"> as the threats are always evolving. For cyber professionals to keep up with this it is essential to introduce new methods of </w:t>
      </w:r>
      <w:r w:rsidR="2BF6E5A4">
        <w:rPr/>
        <w:t>locating</w:t>
      </w:r>
      <w:r w:rsidR="2BF6E5A4">
        <w:rPr/>
        <w:t xml:space="preserve"> and stopping criminals </w:t>
      </w:r>
      <w:r w:rsidR="179252E3">
        <w:rPr/>
        <w:t xml:space="preserve">as well as further developing existing </w:t>
      </w:r>
      <w:r w:rsidR="022C8C3C">
        <w:rPr/>
        <w:t>methods. Furthermore</w:t>
      </w:r>
      <w:r w:rsidR="179252E3">
        <w:rPr/>
        <w:t xml:space="preserve">, it is important to share the dangers people may </w:t>
      </w:r>
      <w:r w:rsidR="179252E3">
        <w:rPr/>
        <w:t>encounter</w:t>
      </w:r>
      <w:r w:rsidR="179252E3">
        <w:rPr/>
        <w:t xml:space="preserve"> and </w:t>
      </w:r>
      <w:r w:rsidR="3B6C0EEF">
        <w:rPr/>
        <w:t xml:space="preserve">create an </w:t>
      </w:r>
      <w:r w:rsidR="4A0DD448">
        <w:rPr/>
        <w:t>understanding</w:t>
      </w:r>
      <w:r w:rsidR="3B6C0EEF">
        <w:rPr/>
        <w:t xml:space="preserve"> so that they </w:t>
      </w:r>
      <w:r w:rsidR="5F8CC75A">
        <w:rPr/>
        <w:t>remain</w:t>
      </w:r>
      <w:r w:rsidR="5F8CC75A">
        <w:rPr/>
        <w:t xml:space="preserve"> cautious and proactive in protecting </w:t>
      </w:r>
      <w:r w:rsidR="4FE2D2B5">
        <w:rPr/>
        <w:t>their</w:t>
      </w:r>
      <w:r w:rsidR="5F8CC75A">
        <w:rPr/>
        <w:t xml:space="preserve"> online information. By using strong and </w:t>
      </w:r>
      <w:r w:rsidR="09CD19CB">
        <w:rPr/>
        <w:t>unique</w:t>
      </w:r>
      <w:r w:rsidR="5F8CC75A">
        <w:rPr/>
        <w:t xml:space="preserve"> passwords, keeping software </w:t>
      </w:r>
      <w:r w:rsidR="5CD691BD">
        <w:rPr/>
        <w:t>updated</w:t>
      </w:r>
      <w:r w:rsidR="5F8CC75A">
        <w:rPr/>
        <w:t xml:space="preserve"> and being vigilant of ph</w:t>
      </w:r>
      <w:r w:rsidR="7E85530A">
        <w:rPr/>
        <w:t xml:space="preserve">ishing </w:t>
      </w:r>
      <w:r w:rsidR="7E85530A">
        <w:rPr/>
        <w:t>attempts</w:t>
      </w:r>
      <w:r w:rsidR="7E85530A">
        <w:rPr/>
        <w:t xml:space="preserve"> we can help safeguard out digital presence. </w:t>
      </w:r>
    </w:p>
    <w:p w:rsidR="00207076" w:rsidP="00207076" w:rsidRDefault="00207076" w14:paraId="78DF22F8" w14:textId="77777777"/>
    <w:p w:rsidR="00207076" w:rsidP="00207076" w:rsidRDefault="00207076" w14:paraId="2E1A9D40" w14:textId="77777777"/>
    <w:p w:rsidR="00207076" w:rsidP="00207076" w:rsidRDefault="00207076" w14:paraId="3FD7980A" w14:textId="77777777"/>
    <w:p w:rsidR="00207076" w:rsidP="00207076" w:rsidRDefault="00207076" w14:paraId="456B30B9" w14:textId="77777777"/>
    <w:p w:rsidR="00207076" w:rsidP="00207076" w:rsidRDefault="00207076" w14:paraId="70EC23E7" w14:textId="77777777"/>
    <w:p w:rsidR="00207076" w:rsidP="00207076" w:rsidRDefault="00207076" w14:paraId="2547A3AB" w14:textId="77777777"/>
    <w:p w:rsidR="00207076" w:rsidP="00207076" w:rsidRDefault="00207076" w14:paraId="71255CA7" w14:textId="77777777"/>
    <w:p w:rsidR="00207076" w:rsidP="00207076" w:rsidRDefault="00207076" w14:paraId="29C521F9" w14:textId="77777777"/>
    <w:p w:rsidR="00207076" w:rsidP="00207076" w:rsidRDefault="00207076" w14:paraId="60B4972C" w14:textId="77777777"/>
    <w:p w:rsidR="00207076" w:rsidP="00207076" w:rsidRDefault="00207076" w14:paraId="3E4AEC32" w14:textId="77777777"/>
    <w:p w:rsidR="00207076" w:rsidP="00207076" w:rsidRDefault="00207076" w14:paraId="42E0E3ED" w14:textId="77777777"/>
    <w:p w:rsidR="00207076" w:rsidP="00207076" w:rsidRDefault="00207076" w14:paraId="0E164B41" w14:textId="77777777"/>
    <w:p w:rsidR="00207076" w:rsidP="00207076" w:rsidRDefault="00207076" w14:paraId="423344A3" w14:textId="77777777"/>
    <w:p w:rsidR="00207076" w:rsidP="00207076" w:rsidRDefault="00207076" w14:paraId="10C5EC2F" w14:textId="77777777"/>
    <w:p w:rsidR="00207076" w:rsidP="00207076" w:rsidRDefault="00207076" w14:paraId="3C77F82A" w14:textId="77777777"/>
    <w:p w:rsidR="00207076" w:rsidP="00207076" w:rsidRDefault="00207076" w14:paraId="5CC41A24" w14:textId="77777777"/>
    <w:p w:rsidR="00207076" w:rsidP="00207076" w:rsidRDefault="00207076" w14:paraId="2AF8047B" w14:textId="77777777"/>
    <w:p w:rsidR="00207076" w:rsidP="00207076" w:rsidRDefault="00207076" w14:paraId="6D56186D" w14:textId="77777777"/>
    <w:p w:rsidR="00207076" w:rsidP="00207076" w:rsidRDefault="00207076" w14:paraId="1FF8E0D7" w14:textId="77777777"/>
    <w:p w:rsidR="00207076" w:rsidP="00207076" w:rsidRDefault="00207076" w14:paraId="1EE7703E" w14:textId="77777777"/>
    <w:p w:rsidR="00207076" w:rsidP="00207076" w:rsidRDefault="00207076" w14:paraId="669DEDC0" w14:textId="77777777"/>
    <w:p w:rsidR="00207076" w:rsidP="00207076" w:rsidRDefault="00207076" w14:paraId="240AE812" w14:textId="77777777"/>
    <w:p w:rsidR="00207076" w:rsidP="00207076" w:rsidRDefault="00207076" w14:paraId="3013C267" w14:textId="77777777"/>
    <w:p w:rsidR="00207076" w:rsidP="00207076" w:rsidRDefault="00207076" w14:paraId="3A4CB405" w14:textId="77777777"/>
    <w:p w:rsidRPr="00207076" w:rsidR="00207076" w:rsidP="00207076" w:rsidRDefault="00207076" w14:paraId="7AC11B0D" w14:textId="279BF286">
      <w:pPr>
        <w:pStyle w:val="Heading1"/>
      </w:pPr>
      <w:bookmarkStart w:name="_Toc1476719672" w:id="789367721"/>
      <w:r w:rsidR="00207076">
        <w:rPr/>
        <w:t>References</w:t>
      </w:r>
      <w:bookmarkEnd w:id="789367721"/>
      <w:r w:rsidR="00207076">
        <w:rPr/>
        <w:t xml:space="preserve"> </w:t>
      </w:r>
    </w:p>
    <w:p w:rsidR="33AFA7B3" w:rsidP="11D3E738" w:rsidRDefault="33AFA7B3" w14:paraId="25F0BFDD" w14:textId="7C094771">
      <w:pPr>
        <w:pStyle w:val="Normal"/>
        <w:rPr>
          <w:rFonts w:ascii="Aptos" w:hAnsi="Aptos" w:eastAsia="Aptos" w:cs="Aptos"/>
          <w:color w:val="000000" w:themeColor="text1" w:themeTint="FF" w:themeShade="FF"/>
        </w:rPr>
      </w:pPr>
      <w:r w:rsidRPr="11D3E738" w:rsidR="33AFA7B3">
        <w:rPr>
          <w:rFonts w:ascii="Aptos" w:hAnsi="Aptos" w:eastAsia="Aptos" w:cs="Aptos"/>
          <w:color w:val="000000" w:themeColor="text1" w:themeTint="FF" w:themeShade="FF"/>
        </w:rPr>
        <w:t>[1]</w:t>
      </w:r>
      <w:r w:rsidRPr="11D3E738" w:rsidR="33AFA7B3">
        <w:rPr>
          <w:rFonts w:ascii="Aptos" w:hAnsi="Aptos" w:eastAsia="Aptos" w:cs="Aptos"/>
        </w:rPr>
        <w:t xml:space="preserve"> </w:t>
      </w:r>
      <w:r w:rsidRPr="11D3E738" w:rsidR="624C5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Balbix</w:t>
      </w:r>
      <w:r w:rsidRPr="11D3E738" w:rsidR="624C5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, “What is the NIST Cybersecurity </w:t>
      </w:r>
      <w:r w:rsidRPr="11D3E738" w:rsidR="624C5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Framework?,</w:t>
      </w:r>
      <w:r w:rsidRPr="11D3E738" w:rsidR="624C5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” </w:t>
      </w:r>
      <w:r w:rsidRPr="11D3E738" w:rsidR="624C513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Balbix</w:t>
      </w:r>
      <w:r w:rsidRPr="11D3E738" w:rsidR="624C5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, Dec. 16, 2020. </w:t>
      </w:r>
      <w:hyperlink r:id="R4356794860df426b">
        <w:r w:rsidRPr="11D3E738" w:rsidR="624C513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https://www.balbix.com/insights/nist-cybersecurity-framework/</w:t>
        </w:r>
      </w:hyperlink>
    </w:p>
    <w:p w:rsidR="624C5134" w:rsidP="11D3E738" w:rsidRDefault="624C5134" w14:paraId="5709FEBF" w14:textId="00013621">
      <w:pPr>
        <w:pStyle w:val="Normal"/>
        <w:rPr>
          <w:rFonts w:ascii="Aptos" w:hAnsi="Aptos" w:eastAsia="Aptos" w:cs="Aptos"/>
        </w:rPr>
      </w:pPr>
      <w:r w:rsidRPr="11D3E738" w:rsidR="624C5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  <w:r w:rsidRPr="11D3E738" w:rsidR="33AFA7B3">
        <w:rPr>
          <w:rFonts w:ascii="Aptos" w:hAnsi="Aptos" w:eastAsia="Aptos" w:cs="Aptos"/>
        </w:rPr>
        <w:t xml:space="preserve">[2] </w:t>
      </w:r>
      <w:r w:rsidRPr="11D3E738" w:rsidR="4FD1A0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“The NIST Framework Tiers Explained,” </w:t>
      </w:r>
      <w:r w:rsidRPr="11D3E738" w:rsidR="4FD1A0B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blog.charlesit.com</w:t>
      </w:r>
      <w:r w:rsidRPr="11D3E738" w:rsidR="4FD1A0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05af3f0a2721467d">
        <w:r w:rsidRPr="11D3E738" w:rsidR="4FD1A0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https://blog.charlesit.com/the-nist-framework-tiers-explained</w:t>
        </w:r>
      </w:hyperlink>
    </w:p>
    <w:p w:rsidR="33AFA7B3" w:rsidP="11D3E738" w:rsidRDefault="33AFA7B3" w14:paraId="65C6CC8A" w14:textId="134C596E">
      <w:pPr>
        <w:pStyle w:val="Normal"/>
        <w:rPr>
          <w:rFonts w:ascii="Aptos" w:hAnsi="Aptos" w:eastAsia="Aptos" w:cs="Aptos"/>
          <w:color w:val="000000" w:themeColor="text1" w:themeTint="FF" w:themeShade="FF"/>
        </w:rPr>
      </w:pPr>
      <w:r w:rsidRPr="11D3E738" w:rsidR="33AFA7B3">
        <w:rPr>
          <w:rFonts w:ascii="Aptos" w:hAnsi="Aptos" w:eastAsia="Aptos" w:cs="Aptos"/>
        </w:rPr>
        <w:t xml:space="preserve">[3] </w:t>
      </w:r>
      <w:r w:rsidRPr="11D3E738" w:rsidR="4DE7B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National</w:t>
      </w:r>
      <w:r w:rsidRPr="11D3E738" w:rsidR="4DE7B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Institute of Standards and Technology, “The NIST Cybersecurity Framework (CSF) 2.0,” </w:t>
      </w:r>
      <w:r w:rsidRPr="11D3E738" w:rsidR="4DE7BE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The NIST Cybersecurity Framework (CSF) 2.0</w:t>
      </w:r>
      <w:r w:rsidRPr="11D3E738" w:rsidR="4DE7B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, vol. 2.0, Feb. 2024, </w:t>
      </w:r>
      <w:r w:rsidRPr="11D3E738" w:rsidR="4DE7B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doi</w:t>
      </w:r>
      <w:r w:rsidRPr="11D3E738" w:rsidR="4DE7B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: </w:t>
      </w:r>
      <w:hyperlink r:id="R141a3ccd9a194c17">
        <w:r w:rsidRPr="11D3E738" w:rsidR="4DE7BE7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https://doi.org/10.6028/nist.cswp.29</w:t>
        </w:r>
      </w:hyperlink>
      <w:r w:rsidRPr="11D3E738" w:rsidR="4DE7B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.</w:t>
      </w:r>
    </w:p>
    <w:p w:rsidR="4DE7BE73" w:rsidP="11D3E738" w:rsidRDefault="4DE7BE73" w14:paraId="005FA5F8" w14:textId="7F667EBA">
      <w:pPr>
        <w:spacing w:before="240" w:beforeAutospacing="off" w:after="240" w:afterAutospacing="off"/>
      </w:pPr>
      <w:r w:rsidRPr="11D3E738" w:rsidR="4DE7B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  <w:r w:rsidRPr="11D3E738" w:rsidR="33AFA7B3">
        <w:rPr>
          <w:rFonts w:ascii="Aptos" w:hAnsi="Aptos" w:eastAsia="Aptos" w:cs="Aptos"/>
          <w:color w:val="000000" w:themeColor="text1" w:themeTint="FF" w:themeShade="FF"/>
        </w:rPr>
        <w:t xml:space="preserve">[4] </w:t>
      </w:r>
      <w:r w:rsidRPr="11D3E738" w:rsidR="67EA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“</w:t>
      </w:r>
      <w:r w:rsidRPr="11D3E738" w:rsidR="67EA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What are the Five Elements of the NIST Cybersecurity </w:t>
      </w:r>
      <w:r w:rsidRPr="11D3E738" w:rsidR="67EA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Framework?,</w:t>
      </w:r>
      <w:r w:rsidRPr="11D3E738" w:rsidR="67EA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” </w:t>
      </w:r>
      <w:hyperlink>
        <w:r w:rsidRPr="11D3E738" w:rsidR="67EA195E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lang w:val="en-GB"/>
          </w:rPr>
          <w:t>www.legitsecurity.com</w:t>
        </w:r>
      </w:hyperlink>
      <w:r w:rsidRPr="11D3E738" w:rsidR="67EA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. </w:t>
      </w:r>
      <w:hyperlink r:id="Rac1236d791ba44b5">
        <w:r w:rsidRPr="11D3E738" w:rsidR="67EA195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https://www.legitsecurity.com/blog/five-elements-of-the-nist-cybersecurity-framework</w:t>
        </w:r>
      </w:hyperlink>
    </w:p>
    <w:p w:rsidR="67EA195E" w:rsidP="11D3E738" w:rsidRDefault="67EA195E" w14:paraId="7A0275AD" w14:textId="10617933">
      <w:pPr>
        <w:spacing w:before="240" w:beforeAutospacing="off" w:after="240" w:afterAutospacing="off"/>
      </w:pPr>
      <w:r w:rsidRPr="11D3E738" w:rsidR="67EA1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  <w:r w:rsidRPr="11D3E738" w:rsidR="33AFA7B3">
        <w:rPr>
          <w:rFonts w:ascii="Aptos" w:hAnsi="Aptos" w:eastAsia="Aptos" w:cs="Aptos"/>
          <w:color w:val="000000" w:themeColor="text1" w:themeTint="FF" w:themeShade="FF"/>
        </w:rPr>
        <w:t xml:space="preserve">[5] </w:t>
      </w: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D.</w:t>
      </w: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Barbour, “NIST Privacy Framework for Protecting Sensitive Data,” </w:t>
      </w:r>
      <w:r w:rsidRPr="11D3E738" w:rsidR="499EAC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Kiteworks</w:t>
      </w:r>
      <w:r w:rsidRPr="11D3E738" w:rsidR="499EAC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| Your Private Content Network</w:t>
      </w: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, Mar. 22, 2023. </w:t>
      </w:r>
      <w:hyperlink w:anchor=":~:text=The%20NIST%20Privacy%20Framework%20provides" r:id="Rfd2a72790ca3422f">
        <w:r w:rsidRPr="11D3E738" w:rsidR="499EACC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https://www.kiteworks.com/regulatory-compliance/nist-privacy-framework-for-protecting-sensitive-data/#:~:text=The%20NIST%20Privacy%20Framework%20provides</w:t>
        </w:r>
      </w:hyperlink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(</w:t>
      </w: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access</w:t>
      </w: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ed</w:t>
      </w:r>
      <w:r w:rsidRPr="11D3E738" w:rsidR="7D8614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April </w:t>
      </w: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2</w:t>
      </w:r>
      <w:r w:rsidRPr="11D3E738" w:rsidR="20056F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5</w:t>
      </w: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, 2024).</w:t>
      </w:r>
    </w:p>
    <w:p w:rsidR="499EACCD" w:rsidP="11D3E738" w:rsidRDefault="499EACCD" w14:paraId="18257A09" w14:textId="682963BC">
      <w:pPr>
        <w:spacing w:before="240" w:beforeAutospacing="off" w:after="240" w:afterAutospacing="off"/>
      </w:pPr>
      <w:r w:rsidRPr="11D3E738" w:rsidR="499EAC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  <w:r w:rsidRPr="11D3E738" w:rsidR="33AFA7B3">
        <w:rPr>
          <w:rFonts w:ascii="Aptos" w:hAnsi="Aptos" w:eastAsia="Aptos" w:cs="Aptos"/>
          <w:color w:val="000000" w:themeColor="text1" w:themeTint="FF" w:themeShade="FF"/>
        </w:rPr>
        <w:t>[6]</w:t>
      </w:r>
      <w:r w:rsidRPr="11D3E738" w:rsidR="2D3A310C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11D3E738" w:rsidR="2D3A3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“</w:t>
      </w:r>
      <w:r w:rsidRPr="11D3E738" w:rsidR="2D3A3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Pe</w:t>
      </w:r>
      <w:r w:rsidRPr="11D3E738" w:rsidR="2D3A3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nTest</w:t>
      </w:r>
      <w:r w:rsidRPr="11D3E738" w:rsidR="2D3A3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E</w:t>
      </w:r>
      <w:r w:rsidRPr="11D3E738" w:rsidR="2D3A3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dition: Active Reconnaissance and Port Scanning Using Nmap,” </w:t>
      </w:r>
      <w:r w:rsidRPr="11D3E738" w:rsidR="2D3A310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The Cybersecurity Man</w:t>
      </w:r>
      <w:r w:rsidRPr="11D3E738" w:rsidR="2D3A3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, Feb. 25, 2018. </w:t>
      </w:r>
      <w:hyperlink r:id="Rc17ea2cf90ba440a">
        <w:r w:rsidRPr="11D3E738" w:rsidR="2D3A31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https://thecybersecurityman.com/2018/02/25/active-reconnaissance-and-port-scanning-using-nmap/</w:t>
        </w:r>
      </w:hyperlink>
    </w:p>
    <w:p w:rsidR="2D3A310C" w:rsidP="11D3E738" w:rsidRDefault="2D3A310C" w14:paraId="6B7CACDE" w14:textId="3F40E900">
      <w:pPr>
        <w:spacing w:before="240" w:beforeAutospacing="off" w:after="240" w:afterAutospacing="off"/>
      </w:pPr>
      <w:r w:rsidRPr="11D3E738" w:rsidR="2D3A31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</w:p>
    <w:p w:rsidR="11D3E738" w:rsidP="11D3E738" w:rsidRDefault="11D3E738" w14:paraId="4CBBFFE2" w14:textId="6A7D39AA">
      <w:pPr>
        <w:pStyle w:val="NormalWeb"/>
        <w:spacing w:before="0" w:beforeAutospacing="off" w:after="480" w:afterAutospacing="off"/>
        <w:rPr>
          <w:rFonts w:ascii="Aptos" w:hAnsi="Aptos" w:eastAsia="Aptos" w:cs="Aptos"/>
          <w:color w:val="000000" w:themeColor="text1" w:themeTint="FF" w:themeShade="FF"/>
        </w:rPr>
      </w:pPr>
    </w:p>
    <w:p w:rsidR="33AFA7B3" w:rsidP="11D3E738" w:rsidRDefault="33AFA7B3" w14:paraId="6E961DEE" w14:textId="618D6EC3">
      <w:pPr>
        <w:pStyle w:val="Normal"/>
        <w:rPr>
          <w:rFonts w:ascii="Aptos" w:hAnsi="Aptos" w:eastAsia="Aptos" w:cs="Aptos"/>
          <w:color w:val="000000" w:themeColor="text1" w:themeTint="FF" w:themeShade="FF"/>
        </w:rPr>
      </w:pPr>
      <w:r w:rsidRPr="11D3E738" w:rsidR="33AFA7B3">
        <w:rPr>
          <w:rFonts w:ascii="Aptos" w:hAnsi="Aptos" w:eastAsia="Aptos" w:cs="Aptos"/>
          <w:color w:val="000000" w:themeColor="text1" w:themeTint="FF" w:themeShade="FF"/>
        </w:rPr>
        <w:t xml:space="preserve">[7] </w:t>
      </w:r>
      <w:r w:rsidRPr="11D3E738" w:rsidR="0C8CA3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“Cybersecurity | Nmap,” </w:t>
      </w:r>
      <w:r w:rsidRPr="11D3E738" w:rsidR="0C8CA3A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Codecademy</w:t>
      </w:r>
      <w:r w:rsidRPr="11D3E738" w:rsidR="0C8CA3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. </w:t>
      </w:r>
      <w:hyperlink r:id="R560a588e7ef44ba7">
        <w:r w:rsidRPr="11D3E738" w:rsidR="0C8CA3A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https://www.codecademy.com/resources/docs/cybersecurity/nmap</w:t>
        </w:r>
      </w:hyperlink>
    </w:p>
    <w:p w:rsidR="0C8CA3A5" w:rsidP="11D3E738" w:rsidRDefault="0C8CA3A5" w14:paraId="4C7F9ADE" w14:textId="7A1E1F2A">
      <w:pPr>
        <w:spacing w:before="240" w:beforeAutospacing="off" w:after="240" w:afterAutospacing="off"/>
      </w:pPr>
      <w:r w:rsidRPr="11D3E738" w:rsidR="0C8CA3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</w:p>
    <w:p w:rsidR="11D3E738" w:rsidP="11D3E738" w:rsidRDefault="11D3E738" w14:paraId="5335E324" w14:textId="5AA80F5A">
      <w:pPr>
        <w:pStyle w:val="NormalWeb"/>
        <w:spacing w:before="0" w:beforeAutospacing="off" w:after="480" w:afterAutospacing="off"/>
        <w:rPr>
          <w:rFonts w:ascii="Aptos" w:hAnsi="Aptos" w:eastAsia="Aptos" w:cs="Aptos"/>
          <w:color w:val="000000" w:themeColor="text1" w:themeTint="FF" w:themeShade="FF"/>
        </w:rPr>
      </w:pPr>
    </w:p>
    <w:p w:rsidR="33AFA7B3" w:rsidP="11D3E738" w:rsidRDefault="33AFA7B3" w14:paraId="650E1987" w14:textId="6B3C96B8">
      <w:pPr>
        <w:pStyle w:val="Normal"/>
        <w:rPr>
          <w:rFonts w:ascii="Aptos" w:hAnsi="Aptos" w:eastAsia="Aptos" w:cs="Aptos"/>
        </w:rPr>
      </w:pPr>
      <w:r w:rsidRPr="11D3E738" w:rsidR="33AFA7B3">
        <w:rPr>
          <w:rFonts w:ascii="Aptos" w:hAnsi="Aptos" w:eastAsia="Aptos" w:cs="Aptos"/>
        </w:rPr>
        <w:t xml:space="preserve">[8] </w:t>
      </w:r>
      <w:r w:rsidRPr="11D3E738" w:rsidR="6CE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“</w:t>
      </w:r>
      <w:r w:rsidRPr="11D3E738" w:rsidR="6CE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What Is Nmap &amp; How Does It </w:t>
      </w:r>
      <w:r w:rsidRPr="11D3E738" w:rsidR="6CE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Work?,</w:t>
      </w:r>
      <w:r w:rsidRPr="11D3E738" w:rsidR="6CE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” </w:t>
      </w:r>
      <w:hyperlink>
        <w:r w:rsidRPr="11D3E738" w:rsidR="6CEFDB4D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lang w:val="en-GB"/>
          </w:rPr>
          <w:t>www.holmsecurity.com</w:t>
        </w:r>
      </w:hyperlink>
      <w:r w:rsidRPr="11D3E738" w:rsidR="6CE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. </w:t>
      </w:r>
      <w:hyperlink w:anchor=":~:text=Nmap%20is%20a%20widely%20used" r:id="R44505ff3ab8e48c6">
        <w:r w:rsidRPr="11D3E738" w:rsidR="6CEFDB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https://www.holmsecurity.com/blog/what-is-nmap#:~:text=Nmap%20is%20a%20widely%20used</w:t>
        </w:r>
      </w:hyperlink>
    </w:p>
    <w:p w:rsidR="6CEFDB4D" w:rsidP="11D3E738" w:rsidRDefault="6CEFDB4D" w14:paraId="5655C7B4" w14:textId="3EFDDBB5">
      <w:pPr>
        <w:spacing w:before="240" w:beforeAutospacing="off" w:after="240" w:afterAutospacing="off"/>
      </w:pPr>
      <w:r w:rsidRPr="11D3E738" w:rsidR="6CEFD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</w:p>
    <w:p w:rsidR="11D3E738" w:rsidP="11D3E738" w:rsidRDefault="11D3E738" w14:paraId="233DAEB8" w14:textId="054EAEAF">
      <w:pPr>
        <w:pStyle w:val="NormalWeb"/>
        <w:spacing w:before="0" w:beforeAutospacing="off" w:after="480" w:afterAutospacing="off"/>
        <w:rPr>
          <w:rFonts w:ascii="Aptos" w:hAnsi="Aptos" w:eastAsia="Aptos" w:cs="Aptos"/>
        </w:rPr>
      </w:pPr>
    </w:p>
    <w:p w:rsidR="33AFA7B3" w:rsidP="11D3E738" w:rsidRDefault="33AFA7B3" w14:paraId="65FDAC37" w14:textId="1CCA57CD">
      <w:pPr>
        <w:pStyle w:val="Normal"/>
        <w:rPr>
          <w:rFonts w:ascii="Aptos" w:hAnsi="Aptos" w:eastAsia="Aptos" w:cs="Aptos"/>
        </w:rPr>
      </w:pPr>
      <w:r w:rsidRPr="11D3E738" w:rsidR="33AFA7B3">
        <w:rPr>
          <w:rFonts w:ascii="Aptos" w:hAnsi="Aptos" w:eastAsia="Aptos" w:cs="Aptos"/>
        </w:rPr>
        <w:t xml:space="preserve">[9] </w:t>
      </w:r>
      <w:r w:rsidRPr="11D3E738" w:rsidR="013AA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“What is Wireshark? - Definition from WhatIs.com,” </w:t>
      </w:r>
      <w:r w:rsidRPr="11D3E738" w:rsidR="013AA10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WhatIs.com</w:t>
      </w:r>
      <w:r w:rsidRPr="11D3E738" w:rsidR="013AA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707b9e21b3564f97">
        <w:r w:rsidRPr="11D3E738" w:rsidR="013AA10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https://www.techtarget.com/whatis/definition/Wireshark</w:t>
        </w:r>
      </w:hyperlink>
    </w:p>
    <w:p w:rsidR="013AA101" w:rsidP="11D3E738" w:rsidRDefault="013AA101" w14:paraId="39C7E05C" w14:textId="27498A2B">
      <w:pPr>
        <w:spacing w:before="240" w:beforeAutospacing="off" w:after="240" w:afterAutospacing="off"/>
      </w:pPr>
      <w:r w:rsidRPr="11D3E738" w:rsidR="013AA1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64745C17" w14:textId="1A04D1FC">
      <w:pPr>
        <w:pStyle w:val="Normal"/>
        <w:rPr>
          <w:rFonts w:ascii="Aptos" w:hAnsi="Aptos" w:eastAsia="Aptos" w:cs="Aptos"/>
        </w:rPr>
      </w:pPr>
    </w:p>
    <w:p w:rsidR="33AFA7B3" w:rsidP="11D3E738" w:rsidRDefault="33AFA7B3" w14:paraId="20C75B3C" w14:textId="393D73D9">
      <w:pPr>
        <w:pStyle w:val="Normal"/>
      </w:pPr>
      <w:r w:rsidR="33AFA7B3">
        <w:rPr/>
        <w:t xml:space="preserve">[10] </w:t>
      </w:r>
      <w:r w:rsidRPr="11D3E738" w:rsidR="6BDF16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6BDF16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Chapter 1. Introduction,” </w:t>
      </w:r>
      <w:hyperlink>
        <w:r w:rsidRPr="11D3E738" w:rsidR="6BDF163D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www.wireshark.org</w:t>
        </w:r>
      </w:hyperlink>
      <w:r w:rsidRPr="11D3E738" w:rsidR="6BDF16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w:anchor="ChIntroPurposes" r:id="R0cc99dc6aaf14fc2">
        <w:r w:rsidRPr="11D3E738" w:rsidR="6BDF163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https://www.wireshark.org/docs/wsug_html_chunked/ChapterIntroduction.html#ChIntroPurposes</w:t>
        </w:r>
      </w:hyperlink>
    </w:p>
    <w:p w:rsidR="6BDF163D" w:rsidP="11D3E738" w:rsidRDefault="6BDF163D" w14:paraId="201D16CC" w14:textId="449B4C4B">
      <w:pPr>
        <w:spacing w:before="240" w:beforeAutospacing="off" w:after="240" w:afterAutospacing="off"/>
      </w:pPr>
      <w:r w:rsidRPr="11D3E738" w:rsidR="6BDF16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287E4F38" w14:textId="7E2D550D">
      <w:pPr>
        <w:pStyle w:val="Normal"/>
      </w:pPr>
    </w:p>
    <w:p w:rsidR="33AFA7B3" w:rsidP="11D3E738" w:rsidRDefault="33AFA7B3" w14:paraId="64A3D25C" w14:textId="2E366DF3">
      <w:pPr>
        <w:pStyle w:val="Normal"/>
      </w:pPr>
      <w:r w:rsidR="33AFA7B3">
        <w:rPr/>
        <w:t xml:space="preserve">[11] </w:t>
      </w:r>
      <w:r w:rsidRPr="11D3E738" w:rsidR="2F72B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Praveen</w:t>
      </w:r>
      <w:r w:rsidRPr="11D3E738" w:rsidR="2F72B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“Network Packet Capturing and Analysis with Wireshark,” </w:t>
      </w:r>
      <w:r w:rsidRPr="11D3E738" w:rsidR="2F72BC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Cybersecurity Exchange</w:t>
      </w:r>
      <w:r w:rsidRPr="11D3E738" w:rsidR="2F72B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May 26, 2023. </w:t>
      </w:r>
      <w:hyperlink r:id="Rd109cf3689b44f09">
        <w:r w:rsidRPr="11D3E738" w:rsidR="2F72BC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https://www.eccouncil.org/cybersecurity-exchange/penetration-testing/wireshark-packet-capturing-analysis/</w:t>
        </w:r>
      </w:hyperlink>
    </w:p>
    <w:p w:rsidR="2F72BC45" w:rsidP="11D3E738" w:rsidRDefault="2F72BC45" w14:paraId="2C34AD0A" w14:textId="0E89A53D">
      <w:pPr>
        <w:spacing w:before="240" w:beforeAutospacing="off" w:after="240" w:afterAutospacing="off"/>
      </w:pPr>
      <w:r w:rsidRPr="11D3E738" w:rsidR="2F72BC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178E7707" w14:textId="442F672B">
      <w:pPr>
        <w:pStyle w:val="Normal"/>
      </w:pPr>
    </w:p>
    <w:p w:rsidR="33AFA7B3" w:rsidP="11D3E738" w:rsidRDefault="33AFA7B3" w14:paraId="58ED58D4" w14:textId="7756790C">
      <w:pPr>
        <w:pStyle w:val="Normal"/>
      </w:pPr>
      <w:r w:rsidR="33AFA7B3">
        <w:rPr/>
        <w:t xml:space="preserve">[12] 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1d8, “1d8/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teleRAT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,” </w:t>
      </w:r>
      <w:r w:rsidRPr="11D3E738" w:rsidR="5D089B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GitHub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Feb. 24, 2024. </w:t>
      </w:r>
      <w:hyperlink r:id="Rb6de915200294be0">
        <w:r w:rsidRPr="11D3E738" w:rsidR="5D089B1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https://github.com/1d8/teleRAT</w:t>
        </w:r>
      </w:hyperlink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</w:t>
      </w:r>
      <w:r w:rsidRPr="11D3E738" w:rsidR="1CEF8A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April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</w:t>
      </w:r>
      <w:r w:rsidRPr="11D3E738" w:rsidR="792554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2024).</w:t>
      </w:r>
    </w:p>
    <w:p w:rsidR="5D089B1A" w:rsidP="11D3E738" w:rsidRDefault="5D089B1A" w14:paraId="3C7DA40E" w14:textId="1449D3ED">
      <w:pPr>
        <w:spacing w:before="240" w:beforeAutospacing="off" w:after="240" w:afterAutospacing="off"/>
      </w:pPr>
      <w:r w:rsidRPr="11D3E738" w:rsidR="5D089B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4B68A758" w14:textId="44326111">
      <w:pPr>
        <w:pStyle w:val="Normal"/>
      </w:pPr>
    </w:p>
    <w:p w:rsidR="33AFA7B3" w:rsidP="11D3E738" w:rsidRDefault="33AFA7B3" w14:paraId="56623DD6" w14:textId="3B9801C3">
      <w:pPr>
        <w:pStyle w:val="Normal"/>
      </w:pPr>
      <w:r w:rsidR="33AFA7B3">
        <w:rPr/>
        <w:t xml:space="preserve">[13] </w:t>
      </w:r>
      <w:r w:rsidRPr="11D3E738" w:rsidR="4B318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4B318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a Remote Access Trojan? Detection &amp; More | Proofpoint UK,” </w:t>
      </w:r>
      <w:r w:rsidRPr="11D3E738" w:rsidR="4B3188D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Proofpoint</w:t>
      </w:r>
      <w:r w:rsidRPr="11D3E738" w:rsidR="4B318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Oct. 09, 2021. </w:t>
      </w:r>
      <w:hyperlink r:id="Ra38d2f1ce5f24918">
        <w:r w:rsidRPr="11D3E738" w:rsidR="4B3188D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https://www.proofpoint.com/uk/threat-reference/remote-access-trojan</w:t>
        </w:r>
      </w:hyperlink>
    </w:p>
    <w:p w:rsidR="4B3188D6" w:rsidP="11D3E738" w:rsidRDefault="4B3188D6" w14:paraId="7FCAEC5F" w14:textId="3ADAEB76">
      <w:pPr>
        <w:spacing w:before="240" w:beforeAutospacing="off" w:after="240" w:afterAutospacing="off"/>
      </w:pPr>
      <w:r w:rsidRPr="11D3E738" w:rsidR="4B3188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4CB76A34" w14:textId="57D0591C">
      <w:pPr>
        <w:pStyle w:val="Normal"/>
      </w:pPr>
    </w:p>
    <w:p w:rsidR="33AFA7B3" w:rsidP="11D3E738" w:rsidRDefault="33AFA7B3" w14:paraId="4FA4B79C" w14:textId="7F1441E5">
      <w:pPr>
        <w:pStyle w:val="Normal"/>
      </w:pPr>
      <w:r w:rsidR="33AFA7B3">
        <w:rPr/>
        <w:t xml:space="preserve">[14] 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R. N. Wilhoit Kyle, “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TeleRAT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Another Android Trojan Leveraging Telegram’s Bot API to Target Iranian Users,” </w:t>
      </w:r>
      <w:r w:rsidRPr="11D3E738" w:rsidR="71F59D3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 42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Mar. 20, 2018. </w:t>
      </w:r>
      <w:hyperlink r:id="Ra1d3c7b9034b4c3d">
        <w:r w:rsidRPr="11D3E738" w:rsidR="71F59D3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https://unit42.paloaltonetworks.com/unit42-telerat-another-android-trojan-leveraging-telegrams-bot-api-to-target-iranian-users/</w:t>
        </w:r>
      </w:hyperlink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</w:t>
      </w:r>
      <w:r w:rsidRPr="11D3E738" w:rsidR="1E33A1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April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</w:t>
      </w:r>
      <w:r w:rsidRPr="11D3E738" w:rsidR="5D828E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</w:t>
      </w: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2024).</w:t>
      </w:r>
    </w:p>
    <w:p w:rsidR="71F59D3C" w:rsidP="11D3E738" w:rsidRDefault="71F59D3C" w14:paraId="612855C2" w14:textId="561B5EB9">
      <w:pPr>
        <w:spacing w:before="240" w:beforeAutospacing="off" w:after="240" w:afterAutospacing="off"/>
      </w:pPr>
      <w:r w:rsidRPr="11D3E738" w:rsidR="71F59D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56F5B52F" w14:textId="5BA1639B">
      <w:pPr>
        <w:pStyle w:val="Normal"/>
      </w:pPr>
    </w:p>
    <w:p w:rsidR="33AFA7B3" w:rsidP="11D3E738" w:rsidRDefault="33AFA7B3" w14:paraId="644B6F11" w14:textId="2ED32C47">
      <w:pPr>
        <w:pStyle w:val="Normal"/>
      </w:pPr>
      <w:r w:rsidR="33AFA7B3">
        <w:rPr/>
        <w:t xml:space="preserve">[15] </w:t>
      </w:r>
      <w:r w:rsidRPr="11D3E738" w:rsidR="036FD7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Kaspersky, “What is WannaCry ransomware?,” </w:t>
      </w:r>
      <w:r w:rsidRPr="11D3E738" w:rsidR="036FD7A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Kaspersky.com</w:t>
      </w:r>
      <w:r w:rsidRPr="11D3E738" w:rsidR="036FD7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2019. </w:t>
      </w:r>
      <w:hyperlink r:id="Rfd04c171dabc4177">
        <w:r w:rsidRPr="11D3E738" w:rsidR="036FD7A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https://www.kaspersky.com/resource-center/threats/ransomware-wannacry</w:t>
        </w:r>
      </w:hyperlink>
    </w:p>
    <w:p w:rsidR="036FD7A4" w:rsidP="11D3E738" w:rsidRDefault="036FD7A4" w14:paraId="7AAC4369" w14:textId="6B2304A3">
      <w:pPr>
        <w:pStyle w:val="Normal"/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1D3E738" w:rsidR="036FD7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11D3E738" w:rsidR="4F3F8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D3E738" w:rsidR="2E91F9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[16] </w:t>
      </w:r>
      <w:r w:rsidRPr="11D3E738" w:rsidR="4F3F8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M. Page, “What was the Ransomware Attack?” Jun. 26, 2023. </w:t>
      </w:r>
      <w:hyperlink r:id="R12b4dc91184541ee">
        <w:r w:rsidRPr="11D3E738" w:rsidR="4F3F868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https://www.cloudflare.com/learning/security/ransomware/wannacry-ransomware/</w:t>
        </w:r>
      </w:hyperlink>
    </w:p>
    <w:p w:rsidR="4F3F8683" w:rsidP="11D3E738" w:rsidRDefault="4F3F8683" w14:paraId="7268BC32" w14:textId="19946048">
      <w:pPr>
        <w:spacing w:before="240" w:beforeAutospacing="off" w:after="240" w:afterAutospacing="off"/>
      </w:pPr>
      <w:r w:rsidRPr="11D3E738" w:rsidR="4F3F8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514C9295" w14:textId="1FEDBECB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D3E738" w:rsidP="11D3E738" w:rsidRDefault="11D3E738" w14:paraId="76A0DD96" w14:textId="73C815A8">
      <w:pPr>
        <w:pStyle w:val="Normal"/>
      </w:pPr>
    </w:p>
    <w:p w:rsidR="33AFA7B3" w:rsidP="11D3E738" w:rsidRDefault="33AFA7B3" w14:paraId="7EBEFDAF" w14:textId="62AA5214">
      <w:pPr>
        <w:pStyle w:val="Normal"/>
      </w:pPr>
      <w:r w:rsidR="33AFA7B3">
        <w:rPr/>
        <w:t xml:space="preserve">[17] </w:t>
      </w:r>
      <w:r w:rsidRPr="11D3E738" w:rsidR="1F7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R.</w:t>
      </w:r>
      <w:r w:rsidRPr="11D3E738" w:rsidR="1F7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Collier, “NHS ransomware attack spreads worldwide,” </w:t>
      </w:r>
      <w:r w:rsidRPr="11D3E738" w:rsidR="1F74CAD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Canadian Medical Association Journal</w:t>
      </w:r>
      <w:r w:rsidRPr="11D3E738" w:rsidR="1F7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189, no. 22, pp. E786–E787, Jun. 2017, </w:t>
      </w:r>
      <w:r w:rsidRPr="11D3E738" w:rsidR="1F7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r w:rsidRPr="11D3E738" w:rsidR="1F7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3914acd1179e4df6">
        <w:r w:rsidRPr="11D3E738" w:rsidR="1F74CAD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https://doi.org/10.1503/cmaj.1095434</w:t>
        </w:r>
      </w:hyperlink>
      <w:r w:rsidRPr="11D3E738" w:rsidR="1F7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F74CADD" w:rsidP="11D3E738" w:rsidRDefault="1F74CADD" w14:paraId="1693B68E" w14:textId="6A3636B7">
      <w:pPr>
        <w:spacing w:before="240" w:beforeAutospacing="off" w:after="240" w:afterAutospacing="off"/>
      </w:pPr>
      <w:r w:rsidRPr="11D3E738" w:rsidR="1F74CA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119584E2" w14:textId="1BF43799">
      <w:pPr>
        <w:pStyle w:val="Normal"/>
      </w:pPr>
    </w:p>
    <w:p w:rsidR="33AFA7B3" w:rsidP="11D3E738" w:rsidRDefault="33AFA7B3" w14:paraId="540C5A9C" w14:textId="196B05AC">
      <w:pPr>
        <w:pStyle w:val="Normal"/>
      </w:pPr>
      <w:r w:rsidR="33AFA7B3">
        <w:rPr/>
        <w:t>[18</w:t>
      </w:r>
      <w:r w:rsidR="33AFA7B3">
        <w:rPr/>
        <w:t xml:space="preserve">] </w:t>
      </w:r>
      <w:r w:rsidRPr="11D3E738" w:rsidR="0DE46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0DE46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whale phishing? | IBM,” </w:t>
      </w:r>
      <w:hyperlink>
        <w:r w:rsidRPr="11D3E738" w:rsidR="0DE46BB5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www.ibm.com</w:t>
        </w:r>
      </w:hyperlink>
      <w:r w:rsidRPr="11D3E738" w:rsidR="0DE46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2d40fdafcd064b43">
        <w:r w:rsidRPr="11D3E738" w:rsidR="0DE46B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https://www.ibm.com/topics/whale-phishing</w:t>
        </w:r>
      </w:hyperlink>
    </w:p>
    <w:p w:rsidR="0DE46BB5" w:rsidP="11D3E738" w:rsidRDefault="0DE46BB5" w14:paraId="78AFFD0B" w14:textId="53CAAEA4">
      <w:pPr>
        <w:spacing w:before="240" w:beforeAutospacing="off" w:after="240" w:afterAutospacing="off"/>
      </w:pPr>
      <w:r w:rsidRPr="11D3E738" w:rsidR="0DE46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0450E8D2" w14:textId="0A1EBA7C">
      <w:pPr>
        <w:pStyle w:val="Normal"/>
      </w:pPr>
    </w:p>
    <w:p w:rsidR="33AFA7B3" w:rsidP="11D3E738" w:rsidRDefault="33AFA7B3" w14:paraId="401C46C3" w14:textId="0838E4F0">
      <w:pPr>
        <w:pStyle w:val="Normal"/>
      </w:pPr>
      <w:r w:rsidR="33AFA7B3">
        <w:rPr/>
        <w:t xml:space="preserve">[19] </w:t>
      </w:r>
      <w:r w:rsidRPr="11D3E738" w:rsidR="1F0E9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“Social Engineering Hack Costs Ubiquiti Networks $46.7 million,” </w:t>
      </w:r>
      <w:r w:rsidRPr="11D3E738" w:rsidR="1F0E96B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Council of Insurance Agents &amp; Brokers</w:t>
      </w:r>
      <w:r w:rsidRPr="11D3E738" w:rsidR="1F0E9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w:anchor=":~:text=According%20to%20cybersecurity%20expert%20Brian" r:id="R0d82cc041ee948e2">
        <w:r w:rsidRPr="11D3E738" w:rsidR="1F0E96B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https://www.ciab.com/resources/social-engineering-hack-costs-ubiquiti-networks-46-7-million/#:~:text=According%20to%20cybersecurity%20expert%20Brian</w:t>
        </w:r>
      </w:hyperlink>
      <w:r w:rsidRPr="11D3E738" w:rsidR="1F0E9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11D3E738" w:rsidR="1F0E9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</w:t>
      </w:r>
      <w:r w:rsidRPr="11D3E738" w:rsidR="1F0E9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</w:t>
      </w:r>
      <w:r w:rsidRPr="11D3E738" w:rsidR="241606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April 31</w:t>
      </w:r>
      <w:r w:rsidRPr="11D3E738" w:rsidR="1F0E9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2024).</w:t>
      </w:r>
    </w:p>
    <w:p w:rsidR="1F0E96B7" w:rsidP="11D3E738" w:rsidRDefault="1F0E96B7" w14:paraId="64D1509F" w14:textId="2DCEC894">
      <w:pPr>
        <w:spacing w:before="240" w:beforeAutospacing="off" w:after="240" w:afterAutospacing="off"/>
      </w:pPr>
      <w:r w:rsidRPr="11D3E738" w:rsidR="1F0E96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6BF93901" w14:textId="5483F5DF">
      <w:pPr>
        <w:pStyle w:val="Normal"/>
      </w:pPr>
    </w:p>
    <w:p w:rsidR="33AFA7B3" w:rsidP="11D3E738" w:rsidRDefault="33AFA7B3" w14:paraId="7B9AC318" w14:textId="39B8E662">
      <w:pPr>
        <w:pStyle w:val="Normal"/>
      </w:pPr>
      <w:r w:rsidR="33AFA7B3">
        <w:rPr/>
        <w:t xml:space="preserve">[20] </w:t>
      </w:r>
      <w:r w:rsidRPr="11D3E738" w:rsidR="53889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53889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Pharming? - Definition, Examples &amp; More | Proofpoint UK,” </w:t>
      </w:r>
      <w:r w:rsidRPr="11D3E738" w:rsidR="538894C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Proofpoint</w:t>
      </w:r>
      <w:r w:rsidRPr="11D3E738" w:rsidR="53889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77949660b8c34252">
        <w:r w:rsidRPr="11D3E738" w:rsidR="538894C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https://www.proofpoint.com/uk/threat-reference/pharming</w:t>
        </w:r>
      </w:hyperlink>
    </w:p>
    <w:p w:rsidR="538894C2" w:rsidP="11D3E738" w:rsidRDefault="538894C2" w14:paraId="2E5D111B" w14:textId="3AAF221C">
      <w:pPr>
        <w:spacing w:before="240" w:beforeAutospacing="off" w:after="240" w:afterAutospacing="off"/>
      </w:pPr>
      <w:r w:rsidRPr="11D3E738" w:rsidR="538894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69F2D38D" w14:textId="66E5CBF9">
      <w:pPr>
        <w:pStyle w:val="Normal"/>
      </w:pPr>
    </w:p>
    <w:p w:rsidR="33AFA7B3" w:rsidP="11D3E738" w:rsidRDefault="33AFA7B3" w14:paraId="16244802" w14:textId="4922DF4A">
      <w:pPr>
        <w:pStyle w:val="Normal"/>
      </w:pPr>
      <w:r w:rsidR="33AFA7B3">
        <w:rPr/>
        <w:t xml:space="preserve">[21] </w:t>
      </w:r>
      <w:r w:rsidRPr="11D3E738" w:rsidR="40B669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40B669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is a pharming attack</w:t>
      </w:r>
      <w:r w:rsidRPr="11D3E738" w:rsidR="40B669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? :</w:t>
      </w:r>
      <w:r w:rsidRPr="11D3E738" w:rsidR="40B669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Pharming Definition,” </w:t>
      </w:r>
      <w:r w:rsidRPr="11D3E738" w:rsidR="40B6696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Executech</w:t>
      </w:r>
      <w:r w:rsidRPr="11D3E738" w:rsidR="40B669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454a5cac739841bd">
        <w:r w:rsidRPr="11D3E738" w:rsidR="40B6696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https://www.executech.com/insights/what-is-a-pharming-attack/</w:t>
        </w:r>
      </w:hyperlink>
    </w:p>
    <w:p w:rsidR="40B66961" w:rsidP="11D3E738" w:rsidRDefault="40B66961" w14:paraId="0186F5D9" w14:textId="47FCF687">
      <w:pPr>
        <w:spacing w:before="240" w:beforeAutospacing="off" w:after="240" w:afterAutospacing="off"/>
      </w:pPr>
      <w:r w:rsidRPr="11D3E738" w:rsidR="40B669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2AFDEA5D" w14:textId="55D5A715">
      <w:pPr>
        <w:pStyle w:val="Normal"/>
      </w:pPr>
    </w:p>
    <w:p w:rsidR="33AFA7B3" w:rsidP="11D3E738" w:rsidRDefault="33AFA7B3" w14:paraId="43C3A99A" w14:textId="3B83D1AC">
      <w:pPr>
        <w:pStyle w:val="Normal"/>
      </w:pPr>
      <w:r w:rsidR="33AFA7B3">
        <w:rPr/>
        <w:t xml:space="preserve">[22] </w:t>
      </w:r>
      <w:r w:rsidRPr="11D3E738" w:rsidR="34D3A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34D3A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Pharming and How </w:t>
      </w:r>
      <w:r w:rsidRPr="11D3E738" w:rsidR="34D3A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11D3E738" w:rsidR="34D3A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Protect Against Attacks,” </w:t>
      </w:r>
      <w:r w:rsidRPr="11D3E738" w:rsidR="34D3AF3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Fortinet</w:t>
      </w:r>
      <w:r w:rsidRPr="11D3E738" w:rsidR="34D3A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a170335ca8884de5">
        <w:r w:rsidRPr="11D3E738" w:rsidR="34D3AF3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https://www.fortinet.com/resources/cyberglossary/pharming</w:t>
        </w:r>
      </w:hyperlink>
    </w:p>
    <w:p w:rsidR="34D3AF34" w:rsidP="11D3E738" w:rsidRDefault="34D3AF34" w14:paraId="16F4551A" w14:textId="2614C4ED">
      <w:pPr>
        <w:spacing w:before="240" w:beforeAutospacing="off" w:after="240" w:afterAutospacing="off"/>
      </w:pPr>
      <w:r w:rsidRPr="11D3E738" w:rsidR="34D3A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629DCCA7" w14:textId="49129864">
      <w:pPr>
        <w:pStyle w:val="Normal"/>
      </w:pPr>
    </w:p>
    <w:p w:rsidR="11D3E738" w:rsidP="11D3E738" w:rsidRDefault="11D3E738" w14:paraId="69D3AE02" w14:textId="27CE54A9">
      <w:pPr>
        <w:pStyle w:val="Normal"/>
      </w:pPr>
    </w:p>
    <w:p w:rsidR="5C0107F2" w:rsidP="11D3E738" w:rsidRDefault="5C0107F2" w14:paraId="5CE02187" w14:textId="0F669190">
      <w:pPr>
        <w:pStyle w:val="Normal"/>
      </w:pPr>
      <w:r w:rsidR="5C0107F2">
        <w:rPr/>
        <w:t>[2</w:t>
      </w:r>
      <w:r w:rsidR="05297ACC">
        <w:rPr/>
        <w:t>3</w:t>
      </w:r>
      <w:r w:rsidR="5C0107F2">
        <w:rPr/>
        <w:t xml:space="preserve">] </w:t>
      </w:r>
      <w:r w:rsidRPr="11D3E738" w:rsidR="47FDF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J.</w:t>
      </w:r>
      <w:r w:rsidRPr="11D3E738" w:rsidR="47FDF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Burn, “The Endpoint Protection Platform that Prevents Ransomware,” </w:t>
      </w:r>
      <w:r w:rsidRPr="11D3E738" w:rsidR="47FDFB5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Threat Locker</w:t>
      </w:r>
      <w:r w:rsidRPr="11D3E738" w:rsidR="47FDF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Feb. 07, 2023. </w:t>
      </w:r>
      <w:hyperlink w:anchor="nac?utm_adgroup=&amp;utm_term=network%20security%20tool&amp;utm_campaign=other_converting_keywords&amp;utm_source=google&amp;utm_medium=cpc&amp;utm_device=c&amp;utm_location=1007460&amp;cq_src=google_ads&amp;cq_cmp=19885498476&amp;cq_net=g&amp;utm_content=692804806526" r:id="R4b13a9befaf74af6">
        <w:r w:rsidRPr="11D3E738" w:rsidR="47FDFB5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hreatlocker.com/platform?gad_source=1&amp;gclid=CjwKCAjw88yxBhBWEiwA7cm6pSrlB2gv9qNlw6oLF7bpOoD8evioEBsYd6mpk-lblRqObIx0VQuemRoCGtMQAvD_BwE#nac?utm_adgroup=&amp;utm_term=network%20security%20tool&amp;utm_campaign=other_converting_keywords&amp;utm_source=google&amp;utm_medium=cpc&amp;utm_device=c&amp;utm_location=1007460&amp;cq_src=google_ads&amp;cq_cmp=19885498476&amp;cq_net=g&amp;utm_content=692804806526</w:t>
        </w:r>
      </w:hyperlink>
    </w:p>
    <w:p w:rsidR="47FDFB5E" w:rsidP="11D3E738" w:rsidRDefault="47FDFB5E" w14:paraId="741AB6C8" w14:textId="4644CC6B">
      <w:pPr>
        <w:spacing w:before="240" w:beforeAutospacing="off" w:after="240" w:afterAutospacing="off"/>
      </w:pPr>
      <w:r w:rsidRPr="11D3E738" w:rsidR="47FDFB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5A1ADC47" w14:textId="194F52E8">
      <w:pPr>
        <w:pStyle w:val="Normal"/>
      </w:pPr>
    </w:p>
    <w:p w:rsidR="6E28DEA3" w:rsidP="11D3E738" w:rsidRDefault="6E28DEA3" w14:paraId="4187D101" w14:textId="51A64A46">
      <w:pPr>
        <w:pStyle w:val="Normal"/>
      </w:pPr>
      <w:r w:rsidR="6E28DEA3">
        <w:rPr/>
        <w:t>[2</w:t>
      </w:r>
      <w:r w:rsidR="265B3A55">
        <w:rPr/>
        <w:t>4</w:t>
      </w:r>
      <w:r w:rsidR="6E28DEA3">
        <w:rPr/>
        <w:t xml:space="preserve">] </w:t>
      </w:r>
      <w:r w:rsidRPr="11D3E738" w:rsidR="3BF006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CISA</w:t>
      </w:r>
      <w:r w:rsidRPr="11D3E738" w:rsidR="3BF006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“Securing Network Infrastructure Devices | CISA,” </w:t>
      </w:r>
      <w:r w:rsidRPr="11D3E738" w:rsidR="3BF006D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Cybersecurity and Infrastructure Security Agency CISA</w:t>
      </w:r>
      <w:r w:rsidRPr="11D3E738" w:rsidR="3BF006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2023. </w:t>
      </w:r>
      <w:hyperlink r:id="R2e2f6c508714436d">
        <w:r w:rsidRPr="11D3E738" w:rsidR="3BF006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https://www.cisa.gov/news-events/news/securing-network-infrastructure-devices</w:t>
        </w:r>
      </w:hyperlink>
    </w:p>
    <w:p w:rsidR="3BF006D0" w:rsidP="11D3E738" w:rsidRDefault="3BF006D0" w14:paraId="596546E9" w14:textId="21740C10">
      <w:pPr>
        <w:spacing w:before="240" w:beforeAutospacing="off" w:after="240" w:afterAutospacing="off"/>
      </w:pPr>
      <w:r w:rsidRPr="11D3E738" w:rsidR="3BF006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3139F200" w14:textId="6C0B9E96">
      <w:pPr>
        <w:pStyle w:val="Normal"/>
      </w:pPr>
    </w:p>
    <w:p w:rsidR="0B4B5BCB" w:rsidP="11D3E738" w:rsidRDefault="0B4B5BCB" w14:paraId="76C3FD8C" w14:textId="7F4B17E0">
      <w:pPr>
        <w:pStyle w:val="Normal"/>
      </w:pPr>
      <w:r w:rsidR="0B4B5BCB">
        <w:rPr/>
        <w:t>[2</w:t>
      </w:r>
      <w:r w:rsidR="198B3581">
        <w:rPr/>
        <w:t>5</w:t>
      </w:r>
      <w:r w:rsidR="0B4B5BCB">
        <w:rPr/>
        <w:t xml:space="preserve">] </w:t>
      </w:r>
      <w:r w:rsidRPr="11D3E738" w:rsidR="1CC81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1CC81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a VPN and why do I need </w:t>
      </w:r>
      <w:r w:rsidRPr="11D3E738" w:rsidR="1CC81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it?,</w:t>
      </w:r>
      <w:r w:rsidRPr="11D3E738" w:rsidR="1CC81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” </w:t>
      </w:r>
      <w:r w:rsidRPr="11D3E738" w:rsidR="1CC816B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Uswitch</w:t>
      </w:r>
      <w:r w:rsidRPr="11D3E738" w:rsidR="1CC816B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Mobile Phone Deals</w:t>
      </w:r>
      <w:r w:rsidRPr="11D3E738" w:rsidR="1CC81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bbb1b9a8a41f400e">
        <w:r w:rsidRPr="11D3E738" w:rsidR="1CC816B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https://www.uswitch.com/mobiles/guides/what-is-a-vpn-and-why-do-i-need-it/</w:t>
        </w:r>
      </w:hyperlink>
    </w:p>
    <w:p w:rsidR="1CC816BB" w:rsidP="11D3E738" w:rsidRDefault="1CC816BB" w14:paraId="44403429" w14:textId="7D4914E5">
      <w:pPr>
        <w:spacing w:before="240" w:beforeAutospacing="off" w:after="240" w:afterAutospacing="off"/>
      </w:pPr>
      <w:r w:rsidRPr="11D3E738" w:rsidR="1CC816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0B4B5BCB" w:rsidP="11D3E738" w:rsidRDefault="0B4B5BCB" w14:paraId="677870F4" w14:textId="497BDF9C">
      <w:pPr>
        <w:pStyle w:val="Normal"/>
      </w:pPr>
      <w:r w:rsidR="0B4B5BCB">
        <w:rPr/>
        <w:t xml:space="preserve"> </w:t>
      </w:r>
      <w:r w:rsidR="6E28DEA3">
        <w:rPr/>
        <w:t xml:space="preserve"> </w:t>
      </w:r>
    </w:p>
    <w:p w:rsidR="06F2874A" w:rsidP="11D3E738" w:rsidRDefault="06F2874A" w14:paraId="15DB1C70" w14:textId="07F1D418">
      <w:pPr>
        <w:pStyle w:val="Normal"/>
      </w:pPr>
      <w:r w:rsidR="06F2874A">
        <w:rPr/>
        <w:t>[</w:t>
      </w:r>
      <w:r w:rsidR="53B8FE80">
        <w:rPr/>
        <w:t>26</w:t>
      </w:r>
      <w:r w:rsidR="06F2874A">
        <w:rPr/>
        <w:t xml:space="preserve">] </w:t>
      </w:r>
      <w:r w:rsidRPr="11D3E738" w:rsidR="4990A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CSRC</w:t>
      </w:r>
      <w:r w:rsidRPr="11D3E738" w:rsidR="4990A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Content Editor, “Multi-Factor Authentication (MFA) - Glossary | CSRC,” </w:t>
      </w:r>
      <w:r w:rsidRPr="11D3E738" w:rsidR="4990A5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Nist.gov</w:t>
      </w:r>
      <w:r w:rsidRPr="11D3E738" w:rsidR="4990A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2015. </w:t>
      </w:r>
      <w:hyperlink r:id="R55399567850b45c9">
        <w:r w:rsidRPr="11D3E738" w:rsidR="4990A59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https://csrc.nist.gov/glossary/term/Multi_Factor_Authentication</w:t>
        </w:r>
      </w:hyperlink>
    </w:p>
    <w:p w:rsidR="4990A597" w:rsidP="11D3E738" w:rsidRDefault="4990A597" w14:paraId="554A9314" w14:textId="71574D90">
      <w:pPr>
        <w:spacing w:before="240" w:beforeAutospacing="off" w:after="240" w:afterAutospacing="off"/>
      </w:pPr>
      <w:r w:rsidRPr="11D3E738" w:rsidR="4990A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1A9A5455" w14:textId="43AF9D09">
      <w:pPr>
        <w:pStyle w:val="Normal"/>
      </w:pPr>
    </w:p>
    <w:p w:rsidR="06F2874A" w:rsidP="11D3E738" w:rsidRDefault="06F2874A" w14:paraId="3423377D" w14:textId="35511FB5">
      <w:pPr>
        <w:pStyle w:val="Normal"/>
      </w:pPr>
      <w:r w:rsidR="06F2874A">
        <w:rPr/>
        <w:t>[</w:t>
      </w:r>
      <w:r w:rsidR="569DFEB8">
        <w:rPr/>
        <w:t>27</w:t>
      </w:r>
      <w:r w:rsidR="06F2874A">
        <w:rPr/>
        <w:t xml:space="preserve">] </w:t>
      </w:r>
      <w:r w:rsidRPr="11D3E738" w:rsidR="75758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75758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Are Network Security Devices? - </w:t>
      </w:r>
      <w:r w:rsidRPr="11D3E738" w:rsidR="75758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Restorepoint</w:t>
      </w:r>
      <w:r w:rsidRPr="11D3E738" w:rsidR="75758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,” </w:t>
      </w:r>
      <w:hyperlink>
        <w:r w:rsidRPr="11D3E738" w:rsidR="75758746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www.restorepoint.com</w:t>
        </w:r>
      </w:hyperlink>
      <w:r w:rsidRPr="11D3E738" w:rsidR="75758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29e5338e36c64e75">
        <w:r w:rsidRPr="11D3E738" w:rsidR="757587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https://www.restorepoint.com/topics/what-are-network-security-devices</w:t>
        </w:r>
      </w:hyperlink>
    </w:p>
    <w:p w:rsidR="75758746" w:rsidP="11D3E738" w:rsidRDefault="75758746" w14:paraId="0C777289" w14:textId="739048FC">
      <w:pPr>
        <w:spacing w:before="240" w:beforeAutospacing="off" w:after="240" w:afterAutospacing="off"/>
      </w:pPr>
      <w:r w:rsidRPr="11D3E738" w:rsidR="75758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7276D5D9" w14:textId="28A0899F">
      <w:pPr>
        <w:pStyle w:val="Normal"/>
      </w:pPr>
    </w:p>
    <w:p w:rsidR="72F134C1" w:rsidP="11D3E738" w:rsidRDefault="72F134C1" w14:paraId="11E979F4" w14:textId="331439F7">
      <w:pPr>
        <w:pStyle w:val="Normal"/>
      </w:pPr>
      <w:r w:rsidR="72F134C1">
        <w:rPr/>
        <w:t>[</w:t>
      </w:r>
      <w:r w:rsidR="1C369E1A">
        <w:rPr/>
        <w:t>28</w:t>
      </w:r>
      <w:r w:rsidR="72F134C1">
        <w:rPr/>
        <w:t xml:space="preserve">] </w:t>
      </w:r>
      <w:r w:rsidRPr="11D3E738" w:rsidR="5973F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11D3E738" w:rsidR="5973F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an Intrusion Detection </w:t>
      </w:r>
      <w:r w:rsidRPr="11D3E738" w:rsidR="5973F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System?,</w:t>
      </w:r>
      <w:r w:rsidRPr="11D3E738" w:rsidR="5973F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” </w:t>
      </w:r>
      <w:r w:rsidRPr="11D3E738" w:rsidR="5973F07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Palo Alto Networks</w:t>
      </w:r>
      <w:r w:rsidRPr="11D3E738" w:rsidR="5973F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66cc4197714a4631">
        <w:r w:rsidRPr="11D3E738" w:rsidR="5973F07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https://www.paloaltonetworks.co.uk/cyberpedia/what-is-an-intrusion-detection-system-ids</w:t>
        </w:r>
      </w:hyperlink>
    </w:p>
    <w:p w:rsidR="5973F075" w:rsidP="11D3E738" w:rsidRDefault="5973F075" w14:paraId="06E4F0CD" w14:textId="35064FB0">
      <w:pPr>
        <w:spacing w:before="240" w:beforeAutospacing="off" w:after="240" w:afterAutospacing="off"/>
      </w:pPr>
      <w:r w:rsidRPr="11D3E738" w:rsidR="5973F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11D3E738" w:rsidP="11D3E738" w:rsidRDefault="11D3E738" w14:paraId="3C967F73" w14:textId="5796E23B">
      <w:pPr>
        <w:pStyle w:val="Normal"/>
      </w:pPr>
    </w:p>
    <w:p w:rsidR="11D3E738" w:rsidP="11D3E738" w:rsidRDefault="11D3E738" w14:paraId="741D906B" w14:textId="278BE0E5">
      <w:pPr>
        <w:pStyle w:val="Normal"/>
      </w:pPr>
    </w:p>
    <w:sectPr w:rsidRPr="00207076" w:rsidR="00207076" w:rsidSect="009E264D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264D" w:rsidP="00045731" w:rsidRDefault="009E264D" w14:paraId="2219400D" w14:textId="77777777">
      <w:pPr>
        <w:spacing w:after="0" w:line="240" w:lineRule="auto"/>
      </w:pPr>
      <w:r>
        <w:separator/>
      </w:r>
    </w:p>
  </w:endnote>
  <w:endnote w:type="continuationSeparator" w:id="0">
    <w:p w:rsidR="009E264D" w:rsidP="00045731" w:rsidRDefault="009E264D" w14:paraId="49627E9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264D" w:rsidP="00045731" w:rsidRDefault="009E264D" w14:paraId="130B7085" w14:textId="77777777">
      <w:pPr>
        <w:spacing w:after="0" w:line="240" w:lineRule="auto"/>
      </w:pPr>
      <w:r>
        <w:separator/>
      </w:r>
    </w:p>
  </w:footnote>
  <w:footnote w:type="continuationSeparator" w:id="0">
    <w:p w:rsidR="009E264D" w:rsidP="00045731" w:rsidRDefault="009E264D" w14:paraId="458DB3C9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C3EUS+j05HFFw" int2:id="uMhBMj5j">
      <int2:state int2:type="AugLoop_Text_Critique" int2:value="Rejected"/>
    </int2:textHash>
    <int2:textHash int2:hashCode="YWdd1hzvhSFN+B" int2:id="HhskFtQl">
      <int2:state int2:type="AugLoop_Text_Critique" int2:value="Rejected"/>
    </int2:textHash>
    <int2:textHash int2:hashCode="F/0wwvlFLhU4dS" int2:id="9S51JJ6E">
      <int2:state int2:type="AugLoop_Text_Critique" int2:value="Rejected"/>
    </int2:textHash>
    <int2:textHash int2:hashCode="CwV0AgEeLUjIhs" int2:id="ESChkkiV">
      <int2:state int2:type="AugLoop_Text_Critique" int2:value="Rejected"/>
    </int2:textHash>
    <int2:bookmark int2:bookmarkName="_Int_EaxMZSt2" int2:invalidationBookmarkName="" int2:hashCode="E1+Tt6RJBbZOzq" int2:id="aY1U5nLK">
      <int2:state int2:type="AugLoop_Text_Critique" int2:value="Rejected"/>
    </int2:bookmark>
    <int2:bookmark int2:bookmarkName="_Int_0CdWBDxb" int2:invalidationBookmarkName="" int2:hashCode="E1+Tt6RJBbZOzq" int2:id="okYieGvN">
      <int2:state int2:type="AugLoop_Text_Critique" int2:value="Rejected"/>
    </int2:bookmark>
    <int2:bookmark int2:bookmarkName="_Int_UFpABdGh" int2:invalidationBookmarkName="" int2:hashCode="CTnD/lwNXSv/QN" int2:id="5sYVgj8o">
      <int2:state int2:type="AugLoop_Text_Critique" int2:value="Rejected"/>
    </int2:bookmark>
    <int2:bookmark int2:bookmarkName="_Int_JKomsOGQ" int2:invalidationBookmarkName="" int2:hashCode="BuASsHKxvS6jtF" int2:id="IAFr2Yfm">
      <int2:state int2:type="AugLoop_Text_Critique" int2:value="Rejected"/>
    </int2:bookmark>
    <int2:bookmark int2:bookmarkName="_Int_yFwbLxbX" int2:invalidationBookmarkName="" int2:hashCode="K2ZFX34ugEFdyT" int2:id="myTAOXPi">
      <int2:state int2:type="AugLoop_Text_Critique" int2:value="Rejected"/>
    </int2:bookmark>
    <int2:bookmark int2:bookmarkName="_Int_2FQIaPvr" int2:invalidationBookmarkName="" int2:hashCode="rdE8zhk+dRBUGd" int2:id="p4ibXEOq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">
    <w:nsid w:val="6518eb3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1d7431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94cbd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7F2D41D6"/>
    <w:multiLevelType w:val="multilevel"/>
    <w:tmpl w:val="EFB6D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4">
    <w:abstractNumId w:val="3"/>
  </w:num>
  <w:num w:numId="3">
    <w:abstractNumId w:val="2"/>
  </w:num>
  <w:num w:numId="2">
    <w:abstractNumId w:val="1"/>
  </w:num>
  <w:num w:numId="1" w16cid:durableId="16673193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77A"/>
    <w:rsid w:val="00024771"/>
    <w:rsid w:val="00045731"/>
    <w:rsid w:val="00060D85"/>
    <w:rsid w:val="000631A7"/>
    <w:rsid w:val="00075AFD"/>
    <w:rsid w:val="00080934"/>
    <w:rsid w:val="00117DC5"/>
    <w:rsid w:val="001513D7"/>
    <w:rsid w:val="001D48DB"/>
    <w:rsid w:val="001F6A5C"/>
    <w:rsid w:val="00207016"/>
    <w:rsid w:val="00207076"/>
    <w:rsid w:val="00213A58"/>
    <w:rsid w:val="002A0851"/>
    <w:rsid w:val="002A33BF"/>
    <w:rsid w:val="00334BFB"/>
    <w:rsid w:val="00347209"/>
    <w:rsid w:val="004035D9"/>
    <w:rsid w:val="0040D24E"/>
    <w:rsid w:val="00565BCD"/>
    <w:rsid w:val="005705CC"/>
    <w:rsid w:val="00602F79"/>
    <w:rsid w:val="00606BD4"/>
    <w:rsid w:val="00671C24"/>
    <w:rsid w:val="00734C72"/>
    <w:rsid w:val="00764417"/>
    <w:rsid w:val="00779176"/>
    <w:rsid w:val="007C3107"/>
    <w:rsid w:val="007D06B2"/>
    <w:rsid w:val="007E5E39"/>
    <w:rsid w:val="007E677A"/>
    <w:rsid w:val="00802875"/>
    <w:rsid w:val="00835DCB"/>
    <w:rsid w:val="00837CA5"/>
    <w:rsid w:val="00846E82"/>
    <w:rsid w:val="00852283"/>
    <w:rsid w:val="00886C1C"/>
    <w:rsid w:val="008C0BD9"/>
    <w:rsid w:val="009A1FFF"/>
    <w:rsid w:val="009A6DA6"/>
    <w:rsid w:val="009B6E38"/>
    <w:rsid w:val="009C4DEF"/>
    <w:rsid w:val="009D4F95"/>
    <w:rsid w:val="009E264D"/>
    <w:rsid w:val="00A11E71"/>
    <w:rsid w:val="00A5471A"/>
    <w:rsid w:val="00A8327A"/>
    <w:rsid w:val="00AA6472"/>
    <w:rsid w:val="00AF5D86"/>
    <w:rsid w:val="00B02F7F"/>
    <w:rsid w:val="00B22DF5"/>
    <w:rsid w:val="00B571A5"/>
    <w:rsid w:val="00C57B34"/>
    <w:rsid w:val="00C64793"/>
    <w:rsid w:val="00CA1449"/>
    <w:rsid w:val="00D12AB3"/>
    <w:rsid w:val="00DC9452"/>
    <w:rsid w:val="00DD608B"/>
    <w:rsid w:val="00DE698E"/>
    <w:rsid w:val="00E936B8"/>
    <w:rsid w:val="00EA41F6"/>
    <w:rsid w:val="00ED23CC"/>
    <w:rsid w:val="00ED31E1"/>
    <w:rsid w:val="00F1279A"/>
    <w:rsid w:val="00F301E0"/>
    <w:rsid w:val="00FB7B57"/>
    <w:rsid w:val="00FD282C"/>
    <w:rsid w:val="00FE62C0"/>
    <w:rsid w:val="00FF7196"/>
    <w:rsid w:val="010F326B"/>
    <w:rsid w:val="0121C780"/>
    <w:rsid w:val="01220BF7"/>
    <w:rsid w:val="01243F31"/>
    <w:rsid w:val="012668E8"/>
    <w:rsid w:val="013AA101"/>
    <w:rsid w:val="016AC78B"/>
    <w:rsid w:val="018B897B"/>
    <w:rsid w:val="01B5405B"/>
    <w:rsid w:val="01CF4C40"/>
    <w:rsid w:val="01D71738"/>
    <w:rsid w:val="01EE9C27"/>
    <w:rsid w:val="01F22C2E"/>
    <w:rsid w:val="02126364"/>
    <w:rsid w:val="022C8C3C"/>
    <w:rsid w:val="02942945"/>
    <w:rsid w:val="029A3321"/>
    <w:rsid w:val="029EA5E5"/>
    <w:rsid w:val="02BD4BDA"/>
    <w:rsid w:val="02D196E4"/>
    <w:rsid w:val="03158FD3"/>
    <w:rsid w:val="033AF1F7"/>
    <w:rsid w:val="034B043D"/>
    <w:rsid w:val="03696340"/>
    <w:rsid w:val="036FD7A4"/>
    <w:rsid w:val="03C7D9F6"/>
    <w:rsid w:val="03D0F019"/>
    <w:rsid w:val="042B1D91"/>
    <w:rsid w:val="0448CA2A"/>
    <w:rsid w:val="0478A88A"/>
    <w:rsid w:val="048DFE20"/>
    <w:rsid w:val="04A7BA8A"/>
    <w:rsid w:val="04B76FB1"/>
    <w:rsid w:val="04D77680"/>
    <w:rsid w:val="04FC1442"/>
    <w:rsid w:val="05297ACC"/>
    <w:rsid w:val="0529CCF0"/>
    <w:rsid w:val="052F4C79"/>
    <w:rsid w:val="05C008AB"/>
    <w:rsid w:val="05D646A7"/>
    <w:rsid w:val="05D7B97B"/>
    <w:rsid w:val="05EEBAE6"/>
    <w:rsid w:val="05F4EC9C"/>
    <w:rsid w:val="060011FB"/>
    <w:rsid w:val="062EF1F8"/>
    <w:rsid w:val="06E926D0"/>
    <w:rsid w:val="06F2874A"/>
    <w:rsid w:val="06FBBB66"/>
    <w:rsid w:val="06FCE4F5"/>
    <w:rsid w:val="06FF078D"/>
    <w:rsid w:val="07078219"/>
    <w:rsid w:val="070B8126"/>
    <w:rsid w:val="074DDBCC"/>
    <w:rsid w:val="07705428"/>
    <w:rsid w:val="07721708"/>
    <w:rsid w:val="0781DDDC"/>
    <w:rsid w:val="0787E507"/>
    <w:rsid w:val="07EC84E4"/>
    <w:rsid w:val="08056B96"/>
    <w:rsid w:val="081F2D26"/>
    <w:rsid w:val="087E6D65"/>
    <w:rsid w:val="08978BC7"/>
    <w:rsid w:val="089C35BD"/>
    <w:rsid w:val="08AD7714"/>
    <w:rsid w:val="08D5F6BA"/>
    <w:rsid w:val="090BA4F6"/>
    <w:rsid w:val="090DE769"/>
    <w:rsid w:val="09250B96"/>
    <w:rsid w:val="09265BA8"/>
    <w:rsid w:val="094E1800"/>
    <w:rsid w:val="096A23A7"/>
    <w:rsid w:val="097ED35B"/>
    <w:rsid w:val="098FFE09"/>
    <w:rsid w:val="099E1789"/>
    <w:rsid w:val="09A44738"/>
    <w:rsid w:val="09C55C8C"/>
    <w:rsid w:val="09CD19CB"/>
    <w:rsid w:val="09DA5355"/>
    <w:rsid w:val="0A847748"/>
    <w:rsid w:val="0AAF3145"/>
    <w:rsid w:val="0ADA243D"/>
    <w:rsid w:val="0B1337B4"/>
    <w:rsid w:val="0B355415"/>
    <w:rsid w:val="0B39EE8A"/>
    <w:rsid w:val="0B4B5BCB"/>
    <w:rsid w:val="0B608423"/>
    <w:rsid w:val="0B73E731"/>
    <w:rsid w:val="0B7B5A40"/>
    <w:rsid w:val="0B8297C4"/>
    <w:rsid w:val="0B89EC9E"/>
    <w:rsid w:val="0B8DE18F"/>
    <w:rsid w:val="0BBCEEB7"/>
    <w:rsid w:val="0BC777C9"/>
    <w:rsid w:val="0BF28EA6"/>
    <w:rsid w:val="0BF4750F"/>
    <w:rsid w:val="0BFC36C0"/>
    <w:rsid w:val="0BFFAD5A"/>
    <w:rsid w:val="0C0E39C3"/>
    <w:rsid w:val="0C666130"/>
    <w:rsid w:val="0C76FA76"/>
    <w:rsid w:val="0C8CA3A5"/>
    <w:rsid w:val="0CA3D94D"/>
    <w:rsid w:val="0CBDCAF8"/>
    <w:rsid w:val="0CFCE846"/>
    <w:rsid w:val="0D24797B"/>
    <w:rsid w:val="0D5D7526"/>
    <w:rsid w:val="0D8E5F07"/>
    <w:rsid w:val="0DE46BB5"/>
    <w:rsid w:val="0DEA903B"/>
    <w:rsid w:val="0DF352B5"/>
    <w:rsid w:val="0DF6F866"/>
    <w:rsid w:val="0DF7268B"/>
    <w:rsid w:val="0E3D4F7A"/>
    <w:rsid w:val="0E599B59"/>
    <w:rsid w:val="0E8E3FEE"/>
    <w:rsid w:val="0E8FB353"/>
    <w:rsid w:val="0F2A2F68"/>
    <w:rsid w:val="0F2BFA3A"/>
    <w:rsid w:val="0F4B31DC"/>
    <w:rsid w:val="0F6F5D45"/>
    <w:rsid w:val="0F76CDF1"/>
    <w:rsid w:val="0F813B27"/>
    <w:rsid w:val="0F8DE0B1"/>
    <w:rsid w:val="0F8DF9D7"/>
    <w:rsid w:val="0FB33CB8"/>
    <w:rsid w:val="0FDCA9F9"/>
    <w:rsid w:val="0FF56BBA"/>
    <w:rsid w:val="1028E944"/>
    <w:rsid w:val="102B69D3"/>
    <w:rsid w:val="103816D7"/>
    <w:rsid w:val="1087A44F"/>
    <w:rsid w:val="108AD3D7"/>
    <w:rsid w:val="109F7C1F"/>
    <w:rsid w:val="10A4E344"/>
    <w:rsid w:val="10C777B5"/>
    <w:rsid w:val="10D39DBC"/>
    <w:rsid w:val="10D85202"/>
    <w:rsid w:val="11124305"/>
    <w:rsid w:val="11533634"/>
    <w:rsid w:val="117813BE"/>
    <w:rsid w:val="11B56C9E"/>
    <w:rsid w:val="11CD681F"/>
    <w:rsid w:val="11D3E738"/>
    <w:rsid w:val="11F9BA6C"/>
    <w:rsid w:val="1210D3CA"/>
    <w:rsid w:val="12208FD4"/>
    <w:rsid w:val="12742263"/>
    <w:rsid w:val="1274AE48"/>
    <w:rsid w:val="129B4EB9"/>
    <w:rsid w:val="12A11D0F"/>
    <w:rsid w:val="12AC27B1"/>
    <w:rsid w:val="135308BB"/>
    <w:rsid w:val="135308BB"/>
    <w:rsid w:val="13772CAE"/>
    <w:rsid w:val="137A95C6"/>
    <w:rsid w:val="13AB186E"/>
    <w:rsid w:val="13F060FC"/>
    <w:rsid w:val="1421F71A"/>
    <w:rsid w:val="14408AC3"/>
    <w:rsid w:val="144DD7A0"/>
    <w:rsid w:val="1452A45C"/>
    <w:rsid w:val="14857392"/>
    <w:rsid w:val="14AFB480"/>
    <w:rsid w:val="14D8C798"/>
    <w:rsid w:val="14E8A048"/>
    <w:rsid w:val="14F3432F"/>
    <w:rsid w:val="15043EE9"/>
    <w:rsid w:val="15277F6D"/>
    <w:rsid w:val="1568870B"/>
    <w:rsid w:val="157ED6B6"/>
    <w:rsid w:val="1595A0FA"/>
    <w:rsid w:val="15A3C083"/>
    <w:rsid w:val="15A64F1A"/>
    <w:rsid w:val="15A79258"/>
    <w:rsid w:val="15ABD6AB"/>
    <w:rsid w:val="15B75F8A"/>
    <w:rsid w:val="15C468E0"/>
    <w:rsid w:val="15E567F7"/>
    <w:rsid w:val="160B1066"/>
    <w:rsid w:val="1626A22B"/>
    <w:rsid w:val="16BE7B3E"/>
    <w:rsid w:val="16CA90DC"/>
    <w:rsid w:val="16CB0D6B"/>
    <w:rsid w:val="16D48CCB"/>
    <w:rsid w:val="17392763"/>
    <w:rsid w:val="173D81FD"/>
    <w:rsid w:val="174914D6"/>
    <w:rsid w:val="1758BAFC"/>
    <w:rsid w:val="1783EE21"/>
    <w:rsid w:val="179252E3"/>
    <w:rsid w:val="179A6AD0"/>
    <w:rsid w:val="17AE41E5"/>
    <w:rsid w:val="17D506DB"/>
    <w:rsid w:val="17DB70C5"/>
    <w:rsid w:val="1819D499"/>
    <w:rsid w:val="18411D2E"/>
    <w:rsid w:val="184BD19F"/>
    <w:rsid w:val="184C976C"/>
    <w:rsid w:val="184D23B0"/>
    <w:rsid w:val="186EA415"/>
    <w:rsid w:val="1875A16B"/>
    <w:rsid w:val="18D3EA31"/>
    <w:rsid w:val="18D729F8"/>
    <w:rsid w:val="18DB1835"/>
    <w:rsid w:val="18E50EAD"/>
    <w:rsid w:val="18EDD05C"/>
    <w:rsid w:val="1941C6B8"/>
    <w:rsid w:val="194601C1"/>
    <w:rsid w:val="1969FEFD"/>
    <w:rsid w:val="19759645"/>
    <w:rsid w:val="198B3581"/>
    <w:rsid w:val="199C4E00"/>
    <w:rsid w:val="19D1A84E"/>
    <w:rsid w:val="19EBCCC3"/>
    <w:rsid w:val="1A02319E"/>
    <w:rsid w:val="1A0C2D8D"/>
    <w:rsid w:val="1A660BEB"/>
    <w:rsid w:val="1A753F83"/>
    <w:rsid w:val="1A75B444"/>
    <w:rsid w:val="1A7CABE9"/>
    <w:rsid w:val="1AABF6B6"/>
    <w:rsid w:val="1AB0C551"/>
    <w:rsid w:val="1AC714FC"/>
    <w:rsid w:val="1ADD9719"/>
    <w:rsid w:val="1AEB5EE6"/>
    <w:rsid w:val="1AEFBAEB"/>
    <w:rsid w:val="1B07F9B1"/>
    <w:rsid w:val="1B57D224"/>
    <w:rsid w:val="1B5F439B"/>
    <w:rsid w:val="1BB7EC5C"/>
    <w:rsid w:val="1C0998A4"/>
    <w:rsid w:val="1C106EEB"/>
    <w:rsid w:val="1C2908A2"/>
    <w:rsid w:val="1C369E1A"/>
    <w:rsid w:val="1C89CCD4"/>
    <w:rsid w:val="1C8B3896"/>
    <w:rsid w:val="1CBAC665"/>
    <w:rsid w:val="1CC816BB"/>
    <w:rsid w:val="1CCBFFCE"/>
    <w:rsid w:val="1CEF8A6F"/>
    <w:rsid w:val="1D02A18E"/>
    <w:rsid w:val="1D360B13"/>
    <w:rsid w:val="1D3EFEC0"/>
    <w:rsid w:val="1D43CE4F"/>
    <w:rsid w:val="1D4CD646"/>
    <w:rsid w:val="1D8DA182"/>
    <w:rsid w:val="1DFE9FA8"/>
    <w:rsid w:val="1E33A1F6"/>
    <w:rsid w:val="1E5696C6"/>
    <w:rsid w:val="1EFB0B88"/>
    <w:rsid w:val="1F0E96B7"/>
    <w:rsid w:val="1F273668"/>
    <w:rsid w:val="1F55E2A3"/>
    <w:rsid w:val="1F71832C"/>
    <w:rsid w:val="1F74CADD"/>
    <w:rsid w:val="1F93485A"/>
    <w:rsid w:val="1FC16D96"/>
    <w:rsid w:val="1FC7FE73"/>
    <w:rsid w:val="1FDEE630"/>
    <w:rsid w:val="1FF5CBBE"/>
    <w:rsid w:val="20056FA1"/>
    <w:rsid w:val="2029C47C"/>
    <w:rsid w:val="206A97F4"/>
    <w:rsid w:val="206E9B6B"/>
    <w:rsid w:val="20865B8C"/>
    <w:rsid w:val="208A90E7"/>
    <w:rsid w:val="209BAFA4"/>
    <w:rsid w:val="20C47322"/>
    <w:rsid w:val="20E6BE9A"/>
    <w:rsid w:val="20F13D0F"/>
    <w:rsid w:val="21433FCA"/>
    <w:rsid w:val="215D3DF7"/>
    <w:rsid w:val="2172B634"/>
    <w:rsid w:val="218D3FC5"/>
    <w:rsid w:val="21CA969D"/>
    <w:rsid w:val="21DA15C4"/>
    <w:rsid w:val="21F7AC91"/>
    <w:rsid w:val="22090390"/>
    <w:rsid w:val="22285DA3"/>
    <w:rsid w:val="2234BBB2"/>
    <w:rsid w:val="223BBDB8"/>
    <w:rsid w:val="225A260B"/>
    <w:rsid w:val="2284258A"/>
    <w:rsid w:val="22F90E58"/>
    <w:rsid w:val="2307BEFF"/>
    <w:rsid w:val="2323140D"/>
    <w:rsid w:val="232610F2"/>
    <w:rsid w:val="232F2C6D"/>
    <w:rsid w:val="23367BF2"/>
    <w:rsid w:val="233F7919"/>
    <w:rsid w:val="2388E287"/>
    <w:rsid w:val="23891706"/>
    <w:rsid w:val="23C3AB3B"/>
    <w:rsid w:val="23C890F1"/>
    <w:rsid w:val="23C9B60C"/>
    <w:rsid w:val="23CA1C11"/>
    <w:rsid w:val="23D05198"/>
    <w:rsid w:val="23E80C2B"/>
    <w:rsid w:val="23EAA63C"/>
    <w:rsid w:val="23F76453"/>
    <w:rsid w:val="24160638"/>
    <w:rsid w:val="24190F29"/>
    <w:rsid w:val="2435A302"/>
    <w:rsid w:val="245FD39B"/>
    <w:rsid w:val="2469DD00"/>
    <w:rsid w:val="246C3B72"/>
    <w:rsid w:val="2484795F"/>
    <w:rsid w:val="249E4312"/>
    <w:rsid w:val="24DE1657"/>
    <w:rsid w:val="250A5701"/>
    <w:rsid w:val="25337788"/>
    <w:rsid w:val="2539FCE2"/>
    <w:rsid w:val="25456AAA"/>
    <w:rsid w:val="254EE034"/>
    <w:rsid w:val="25565D80"/>
    <w:rsid w:val="2559BDFE"/>
    <w:rsid w:val="256BA34D"/>
    <w:rsid w:val="2586769D"/>
    <w:rsid w:val="25AE3E88"/>
    <w:rsid w:val="25CB9415"/>
    <w:rsid w:val="25E1A755"/>
    <w:rsid w:val="25FC465A"/>
    <w:rsid w:val="265B3A55"/>
    <w:rsid w:val="26A5AC11"/>
    <w:rsid w:val="26D62657"/>
    <w:rsid w:val="26F77712"/>
    <w:rsid w:val="272CDB31"/>
    <w:rsid w:val="27A014B1"/>
    <w:rsid w:val="281E66B6"/>
    <w:rsid w:val="284684DD"/>
    <w:rsid w:val="2886300F"/>
    <w:rsid w:val="288D1753"/>
    <w:rsid w:val="28DEF931"/>
    <w:rsid w:val="29126747"/>
    <w:rsid w:val="2923D177"/>
    <w:rsid w:val="297FA90E"/>
    <w:rsid w:val="29821773"/>
    <w:rsid w:val="29A19530"/>
    <w:rsid w:val="2AA48F18"/>
    <w:rsid w:val="2AB66D2C"/>
    <w:rsid w:val="2AC0BF14"/>
    <w:rsid w:val="2AC62938"/>
    <w:rsid w:val="2B09A139"/>
    <w:rsid w:val="2B69AE8E"/>
    <w:rsid w:val="2B6B3B89"/>
    <w:rsid w:val="2BCE5759"/>
    <w:rsid w:val="2BCF3FE9"/>
    <w:rsid w:val="2BF56A4F"/>
    <w:rsid w:val="2BF6E5A4"/>
    <w:rsid w:val="2BFE2426"/>
    <w:rsid w:val="2C255711"/>
    <w:rsid w:val="2C281F4E"/>
    <w:rsid w:val="2C3BC9FE"/>
    <w:rsid w:val="2C42FD0C"/>
    <w:rsid w:val="2C59926E"/>
    <w:rsid w:val="2C7841FE"/>
    <w:rsid w:val="2C98CD6A"/>
    <w:rsid w:val="2C9FEA23"/>
    <w:rsid w:val="2CE9DA1D"/>
    <w:rsid w:val="2CFAE8BC"/>
    <w:rsid w:val="2D2BE66A"/>
    <w:rsid w:val="2D3A310C"/>
    <w:rsid w:val="2D8096A7"/>
    <w:rsid w:val="2DBA4F9D"/>
    <w:rsid w:val="2DE773BA"/>
    <w:rsid w:val="2E2773AC"/>
    <w:rsid w:val="2E29297F"/>
    <w:rsid w:val="2E2FB746"/>
    <w:rsid w:val="2E351F49"/>
    <w:rsid w:val="2E593BDA"/>
    <w:rsid w:val="2E5ED33D"/>
    <w:rsid w:val="2E66D8B6"/>
    <w:rsid w:val="2E6DC951"/>
    <w:rsid w:val="2E76185A"/>
    <w:rsid w:val="2E91D9F6"/>
    <w:rsid w:val="2E91F91C"/>
    <w:rsid w:val="2EB200F6"/>
    <w:rsid w:val="2ED92473"/>
    <w:rsid w:val="2EDD315E"/>
    <w:rsid w:val="2F15D32D"/>
    <w:rsid w:val="2F667270"/>
    <w:rsid w:val="2F72BC45"/>
    <w:rsid w:val="2F7EBAB4"/>
    <w:rsid w:val="2FAA5B8D"/>
    <w:rsid w:val="2FB8478E"/>
    <w:rsid w:val="2FDCF98A"/>
    <w:rsid w:val="2FEE7D39"/>
    <w:rsid w:val="3021FA34"/>
    <w:rsid w:val="303B6E18"/>
    <w:rsid w:val="30527239"/>
    <w:rsid w:val="30692DFF"/>
    <w:rsid w:val="307D089D"/>
    <w:rsid w:val="30C7B4B5"/>
    <w:rsid w:val="30D6BB4A"/>
    <w:rsid w:val="30E11819"/>
    <w:rsid w:val="30F9DAE1"/>
    <w:rsid w:val="30FC4DE4"/>
    <w:rsid w:val="31101EF3"/>
    <w:rsid w:val="3132D9BA"/>
    <w:rsid w:val="314CAD52"/>
    <w:rsid w:val="314FE55C"/>
    <w:rsid w:val="31568FC0"/>
    <w:rsid w:val="317DBE34"/>
    <w:rsid w:val="31B7FEA1"/>
    <w:rsid w:val="31C95EEE"/>
    <w:rsid w:val="320AC555"/>
    <w:rsid w:val="320D2BD2"/>
    <w:rsid w:val="3218D8FE"/>
    <w:rsid w:val="32191FE1"/>
    <w:rsid w:val="324AA82F"/>
    <w:rsid w:val="3277E03C"/>
    <w:rsid w:val="3294274E"/>
    <w:rsid w:val="32DEC835"/>
    <w:rsid w:val="32EBB5BD"/>
    <w:rsid w:val="32EFC6FC"/>
    <w:rsid w:val="33191C03"/>
    <w:rsid w:val="333186AD"/>
    <w:rsid w:val="3367B5E3"/>
    <w:rsid w:val="33A8288F"/>
    <w:rsid w:val="33AFA7B3"/>
    <w:rsid w:val="33B8AFFE"/>
    <w:rsid w:val="33C949C8"/>
    <w:rsid w:val="341754F8"/>
    <w:rsid w:val="344A86B2"/>
    <w:rsid w:val="34836D69"/>
    <w:rsid w:val="34A97568"/>
    <w:rsid w:val="34CD4123"/>
    <w:rsid w:val="34D3AF34"/>
    <w:rsid w:val="34F4DEF9"/>
    <w:rsid w:val="3504E33E"/>
    <w:rsid w:val="35308FAB"/>
    <w:rsid w:val="35A0D096"/>
    <w:rsid w:val="35A99B3D"/>
    <w:rsid w:val="35BA69C4"/>
    <w:rsid w:val="35CC4FD8"/>
    <w:rsid w:val="35F2B19C"/>
    <w:rsid w:val="369BD906"/>
    <w:rsid w:val="36A42130"/>
    <w:rsid w:val="36A80E94"/>
    <w:rsid w:val="36ACBDE5"/>
    <w:rsid w:val="36ADCE6E"/>
    <w:rsid w:val="36CC600C"/>
    <w:rsid w:val="36CC7520"/>
    <w:rsid w:val="36F6C75D"/>
    <w:rsid w:val="3711F290"/>
    <w:rsid w:val="37687E65"/>
    <w:rsid w:val="376CDAFE"/>
    <w:rsid w:val="377CFDEA"/>
    <w:rsid w:val="37EE494F"/>
    <w:rsid w:val="3807A8E2"/>
    <w:rsid w:val="382638A0"/>
    <w:rsid w:val="38570633"/>
    <w:rsid w:val="387AA19A"/>
    <w:rsid w:val="388F49B9"/>
    <w:rsid w:val="38A53FC0"/>
    <w:rsid w:val="38AE2EAF"/>
    <w:rsid w:val="38CA46DB"/>
    <w:rsid w:val="3903F09A"/>
    <w:rsid w:val="390A0738"/>
    <w:rsid w:val="39478E49"/>
    <w:rsid w:val="397CADCF"/>
    <w:rsid w:val="399BF76C"/>
    <w:rsid w:val="39A9AABD"/>
    <w:rsid w:val="39F38F28"/>
    <w:rsid w:val="3A2316FF"/>
    <w:rsid w:val="3A266BD6"/>
    <w:rsid w:val="3A474950"/>
    <w:rsid w:val="3AADE9CA"/>
    <w:rsid w:val="3AFB902D"/>
    <w:rsid w:val="3B3C5EA0"/>
    <w:rsid w:val="3B6C0EEF"/>
    <w:rsid w:val="3B775BA1"/>
    <w:rsid w:val="3BF006D0"/>
    <w:rsid w:val="3C04A8B0"/>
    <w:rsid w:val="3C1FCA44"/>
    <w:rsid w:val="3C567E86"/>
    <w:rsid w:val="3C9F9D36"/>
    <w:rsid w:val="3CB9A99C"/>
    <w:rsid w:val="3CDD4A37"/>
    <w:rsid w:val="3D1BC630"/>
    <w:rsid w:val="3D20765D"/>
    <w:rsid w:val="3D38908D"/>
    <w:rsid w:val="3D3AED98"/>
    <w:rsid w:val="3D515348"/>
    <w:rsid w:val="3D63792B"/>
    <w:rsid w:val="3D6FF93D"/>
    <w:rsid w:val="3D7C15EB"/>
    <w:rsid w:val="3DA46909"/>
    <w:rsid w:val="3DC2F425"/>
    <w:rsid w:val="3E0C1955"/>
    <w:rsid w:val="3E473ACF"/>
    <w:rsid w:val="3E5146D6"/>
    <w:rsid w:val="3E878725"/>
    <w:rsid w:val="3ECFDB91"/>
    <w:rsid w:val="3EFED792"/>
    <w:rsid w:val="3F1B134E"/>
    <w:rsid w:val="3F5981F9"/>
    <w:rsid w:val="3F59AD48"/>
    <w:rsid w:val="3F5EF757"/>
    <w:rsid w:val="3F629D74"/>
    <w:rsid w:val="3FB1D258"/>
    <w:rsid w:val="3FBDFAB7"/>
    <w:rsid w:val="3FD4600F"/>
    <w:rsid w:val="3FD7FCF7"/>
    <w:rsid w:val="3FE19ABA"/>
    <w:rsid w:val="3FF07588"/>
    <w:rsid w:val="401E3901"/>
    <w:rsid w:val="40363173"/>
    <w:rsid w:val="40793B0E"/>
    <w:rsid w:val="40A4BBF1"/>
    <w:rsid w:val="40B66961"/>
    <w:rsid w:val="40B6E3AF"/>
    <w:rsid w:val="40C2673B"/>
    <w:rsid w:val="40DC6795"/>
    <w:rsid w:val="410136D7"/>
    <w:rsid w:val="412EE1E7"/>
    <w:rsid w:val="413A452C"/>
    <w:rsid w:val="417D6B1B"/>
    <w:rsid w:val="4180800A"/>
    <w:rsid w:val="41917311"/>
    <w:rsid w:val="419BC86F"/>
    <w:rsid w:val="41DD02A8"/>
    <w:rsid w:val="41DE821B"/>
    <w:rsid w:val="41E0AE3D"/>
    <w:rsid w:val="420577AC"/>
    <w:rsid w:val="422D0F24"/>
    <w:rsid w:val="42882A0A"/>
    <w:rsid w:val="429122BB"/>
    <w:rsid w:val="42B62F95"/>
    <w:rsid w:val="42BF904B"/>
    <w:rsid w:val="42C098C7"/>
    <w:rsid w:val="42D9398D"/>
    <w:rsid w:val="42DE5727"/>
    <w:rsid w:val="432D3CF7"/>
    <w:rsid w:val="4338350F"/>
    <w:rsid w:val="434EA9E5"/>
    <w:rsid w:val="43894664"/>
    <w:rsid w:val="438BE594"/>
    <w:rsid w:val="439ED2F0"/>
    <w:rsid w:val="43A9D360"/>
    <w:rsid w:val="43C29F18"/>
    <w:rsid w:val="43DF3AC1"/>
    <w:rsid w:val="4438D799"/>
    <w:rsid w:val="4451FFF6"/>
    <w:rsid w:val="4458E4C9"/>
    <w:rsid w:val="44A193FC"/>
    <w:rsid w:val="44A9D3CE"/>
    <w:rsid w:val="44B50BDD"/>
    <w:rsid w:val="44DE113F"/>
    <w:rsid w:val="45414F8D"/>
    <w:rsid w:val="45831943"/>
    <w:rsid w:val="45976C7B"/>
    <w:rsid w:val="45C9586C"/>
    <w:rsid w:val="45DAC1CC"/>
    <w:rsid w:val="46074B65"/>
    <w:rsid w:val="460D6583"/>
    <w:rsid w:val="46400810"/>
    <w:rsid w:val="4650DC3E"/>
    <w:rsid w:val="465C0A3F"/>
    <w:rsid w:val="466D3DE3"/>
    <w:rsid w:val="466F290C"/>
    <w:rsid w:val="46721E0E"/>
    <w:rsid w:val="46D20A51"/>
    <w:rsid w:val="46D43C4D"/>
    <w:rsid w:val="46DBF509"/>
    <w:rsid w:val="4724A8FC"/>
    <w:rsid w:val="4759546B"/>
    <w:rsid w:val="476E71C9"/>
    <w:rsid w:val="4784D188"/>
    <w:rsid w:val="479606A6"/>
    <w:rsid w:val="479D6747"/>
    <w:rsid w:val="47A63CDB"/>
    <w:rsid w:val="47CAB6FF"/>
    <w:rsid w:val="47FDFB5E"/>
    <w:rsid w:val="47FE41B5"/>
    <w:rsid w:val="4803EC85"/>
    <w:rsid w:val="4821C1E1"/>
    <w:rsid w:val="4869EA33"/>
    <w:rsid w:val="489B4546"/>
    <w:rsid w:val="48A0B815"/>
    <w:rsid w:val="48A8CD37"/>
    <w:rsid w:val="48AFE540"/>
    <w:rsid w:val="48CC49A3"/>
    <w:rsid w:val="48D2171B"/>
    <w:rsid w:val="48DFA526"/>
    <w:rsid w:val="492BBB87"/>
    <w:rsid w:val="4971C0F6"/>
    <w:rsid w:val="4982A233"/>
    <w:rsid w:val="49835DB5"/>
    <w:rsid w:val="49846F7F"/>
    <w:rsid w:val="4990A597"/>
    <w:rsid w:val="4992C84C"/>
    <w:rsid w:val="499EACCD"/>
    <w:rsid w:val="49E07433"/>
    <w:rsid w:val="49E8FB77"/>
    <w:rsid w:val="49F4891D"/>
    <w:rsid w:val="4A000BAF"/>
    <w:rsid w:val="4A0DD448"/>
    <w:rsid w:val="4A0F15F4"/>
    <w:rsid w:val="4A24A766"/>
    <w:rsid w:val="4A26CF38"/>
    <w:rsid w:val="4A41FC33"/>
    <w:rsid w:val="4A949F49"/>
    <w:rsid w:val="4A974F69"/>
    <w:rsid w:val="4AAAE68B"/>
    <w:rsid w:val="4AAD3DA1"/>
    <w:rsid w:val="4AFB27D2"/>
    <w:rsid w:val="4B17EAFF"/>
    <w:rsid w:val="4B1F267F"/>
    <w:rsid w:val="4B3188D6"/>
    <w:rsid w:val="4B5825FD"/>
    <w:rsid w:val="4B7A2518"/>
    <w:rsid w:val="4B7C1D56"/>
    <w:rsid w:val="4BBC2160"/>
    <w:rsid w:val="4C461D86"/>
    <w:rsid w:val="4C5C482E"/>
    <w:rsid w:val="4C82DAD3"/>
    <w:rsid w:val="4C96F833"/>
    <w:rsid w:val="4CB12D4F"/>
    <w:rsid w:val="4CF81FF3"/>
    <w:rsid w:val="4CFEC55A"/>
    <w:rsid w:val="4D1F2706"/>
    <w:rsid w:val="4D237F30"/>
    <w:rsid w:val="4D314B96"/>
    <w:rsid w:val="4D33251F"/>
    <w:rsid w:val="4D497DB3"/>
    <w:rsid w:val="4D7592AE"/>
    <w:rsid w:val="4D89D0D4"/>
    <w:rsid w:val="4D9C06E6"/>
    <w:rsid w:val="4DE7BE73"/>
    <w:rsid w:val="4DF0070F"/>
    <w:rsid w:val="4DF8195B"/>
    <w:rsid w:val="4E0AC9D1"/>
    <w:rsid w:val="4E239248"/>
    <w:rsid w:val="4E5A85E7"/>
    <w:rsid w:val="4E60A273"/>
    <w:rsid w:val="4E659583"/>
    <w:rsid w:val="4E963E0F"/>
    <w:rsid w:val="4E964310"/>
    <w:rsid w:val="4EA9F7CB"/>
    <w:rsid w:val="4EB05981"/>
    <w:rsid w:val="4EDD3EB4"/>
    <w:rsid w:val="4EF18507"/>
    <w:rsid w:val="4F024BF0"/>
    <w:rsid w:val="4F0E3E59"/>
    <w:rsid w:val="4F262FBB"/>
    <w:rsid w:val="4F3F8683"/>
    <w:rsid w:val="4F45FCFC"/>
    <w:rsid w:val="4F888B2A"/>
    <w:rsid w:val="4FD1A0B0"/>
    <w:rsid w:val="4FD4F900"/>
    <w:rsid w:val="4FD94601"/>
    <w:rsid w:val="4FE2D2B5"/>
    <w:rsid w:val="5033F729"/>
    <w:rsid w:val="5044BE7F"/>
    <w:rsid w:val="504C29E2"/>
    <w:rsid w:val="5058C10C"/>
    <w:rsid w:val="50939739"/>
    <w:rsid w:val="5119C857"/>
    <w:rsid w:val="512B1D8D"/>
    <w:rsid w:val="51D03E3F"/>
    <w:rsid w:val="51F984C5"/>
    <w:rsid w:val="52001F0B"/>
    <w:rsid w:val="5204A4D2"/>
    <w:rsid w:val="5278F3ED"/>
    <w:rsid w:val="529F2729"/>
    <w:rsid w:val="52CB89B2"/>
    <w:rsid w:val="52CD9040"/>
    <w:rsid w:val="52D591EF"/>
    <w:rsid w:val="52D7660C"/>
    <w:rsid w:val="530B062B"/>
    <w:rsid w:val="531582CB"/>
    <w:rsid w:val="532DF70A"/>
    <w:rsid w:val="536C0EA0"/>
    <w:rsid w:val="53766119"/>
    <w:rsid w:val="538894C2"/>
    <w:rsid w:val="53A91904"/>
    <w:rsid w:val="53B8FE80"/>
    <w:rsid w:val="53D6F7B5"/>
    <w:rsid w:val="53E136C4"/>
    <w:rsid w:val="53F2EFB7"/>
    <w:rsid w:val="5432E910"/>
    <w:rsid w:val="54456447"/>
    <w:rsid w:val="544BB440"/>
    <w:rsid w:val="54675A13"/>
    <w:rsid w:val="54BCAFE1"/>
    <w:rsid w:val="54BCAFE1"/>
    <w:rsid w:val="54BEDAF0"/>
    <w:rsid w:val="54DE99AA"/>
    <w:rsid w:val="54E05F35"/>
    <w:rsid w:val="54F0A29B"/>
    <w:rsid w:val="550F99B6"/>
    <w:rsid w:val="5517D958"/>
    <w:rsid w:val="552D8A16"/>
    <w:rsid w:val="553761A1"/>
    <w:rsid w:val="55382100"/>
    <w:rsid w:val="557CB81C"/>
    <w:rsid w:val="55856973"/>
    <w:rsid w:val="55AAB05D"/>
    <w:rsid w:val="55C4E10D"/>
    <w:rsid w:val="55D8F2FA"/>
    <w:rsid w:val="563853DF"/>
    <w:rsid w:val="564CAFB0"/>
    <w:rsid w:val="566597CC"/>
    <w:rsid w:val="569DFEB8"/>
    <w:rsid w:val="56A24309"/>
    <w:rsid w:val="56BAE3E0"/>
    <w:rsid w:val="56BEF73B"/>
    <w:rsid w:val="56C5665A"/>
    <w:rsid w:val="56CB78E7"/>
    <w:rsid w:val="572C14DD"/>
    <w:rsid w:val="5755A294"/>
    <w:rsid w:val="57C75571"/>
    <w:rsid w:val="58034ADC"/>
    <w:rsid w:val="58210F72"/>
    <w:rsid w:val="58245FC4"/>
    <w:rsid w:val="583D4118"/>
    <w:rsid w:val="58646E52"/>
    <w:rsid w:val="587F194E"/>
    <w:rsid w:val="589B7201"/>
    <w:rsid w:val="58AD4241"/>
    <w:rsid w:val="58F172F5"/>
    <w:rsid w:val="58F51EF8"/>
    <w:rsid w:val="592B2F51"/>
    <w:rsid w:val="5942256F"/>
    <w:rsid w:val="59562732"/>
    <w:rsid w:val="5973F075"/>
    <w:rsid w:val="599F1B3D"/>
    <w:rsid w:val="59F1229F"/>
    <w:rsid w:val="59FBAE0D"/>
    <w:rsid w:val="5A09C8DA"/>
    <w:rsid w:val="5A180BA7"/>
    <w:rsid w:val="5A668757"/>
    <w:rsid w:val="5A804E7D"/>
    <w:rsid w:val="5B07CEDE"/>
    <w:rsid w:val="5B4A6BFA"/>
    <w:rsid w:val="5BDB829A"/>
    <w:rsid w:val="5C0107F2"/>
    <w:rsid w:val="5C3C5E1D"/>
    <w:rsid w:val="5C48D68E"/>
    <w:rsid w:val="5C6B4A92"/>
    <w:rsid w:val="5C83EAB3"/>
    <w:rsid w:val="5C9F41A0"/>
    <w:rsid w:val="5CD691BD"/>
    <w:rsid w:val="5D089B1A"/>
    <w:rsid w:val="5D1AB633"/>
    <w:rsid w:val="5D320F4B"/>
    <w:rsid w:val="5D496593"/>
    <w:rsid w:val="5D4ABF38"/>
    <w:rsid w:val="5D828EA9"/>
    <w:rsid w:val="5D96AC57"/>
    <w:rsid w:val="5D9F5DF8"/>
    <w:rsid w:val="5DD8714A"/>
    <w:rsid w:val="5DDC574A"/>
    <w:rsid w:val="5DE1D9D0"/>
    <w:rsid w:val="5E3B1201"/>
    <w:rsid w:val="5E4DB173"/>
    <w:rsid w:val="5E5A3FBE"/>
    <w:rsid w:val="5E5B82FA"/>
    <w:rsid w:val="5E6CFCBA"/>
    <w:rsid w:val="5E998922"/>
    <w:rsid w:val="5EAADA92"/>
    <w:rsid w:val="5F063A73"/>
    <w:rsid w:val="5F0F4AE6"/>
    <w:rsid w:val="5F1A5649"/>
    <w:rsid w:val="5F2EAF95"/>
    <w:rsid w:val="5F3088A7"/>
    <w:rsid w:val="5F414953"/>
    <w:rsid w:val="5F5607A3"/>
    <w:rsid w:val="5F598029"/>
    <w:rsid w:val="5F8CC75A"/>
    <w:rsid w:val="5F937AF7"/>
    <w:rsid w:val="5F9BBB53"/>
    <w:rsid w:val="5FBDFCD9"/>
    <w:rsid w:val="5FF6101F"/>
    <w:rsid w:val="5FF70D85"/>
    <w:rsid w:val="60073AAF"/>
    <w:rsid w:val="606DC707"/>
    <w:rsid w:val="6085C9F6"/>
    <w:rsid w:val="60B1F60D"/>
    <w:rsid w:val="60C43B70"/>
    <w:rsid w:val="610905CC"/>
    <w:rsid w:val="610BF2CE"/>
    <w:rsid w:val="613B400E"/>
    <w:rsid w:val="615D07AD"/>
    <w:rsid w:val="6191E080"/>
    <w:rsid w:val="61C7A486"/>
    <w:rsid w:val="61E6F82B"/>
    <w:rsid w:val="623B6096"/>
    <w:rsid w:val="624C5134"/>
    <w:rsid w:val="6251F70B"/>
    <w:rsid w:val="62539CC7"/>
    <w:rsid w:val="62BBD5D8"/>
    <w:rsid w:val="62F0DD6B"/>
    <w:rsid w:val="63244B07"/>
    <w:rsid w:val="632DB0E1"/>
    <w:rsid w:val="633D2821"/>
    <w:rsid w:val="635588EF"/>
    <w:rsid w:val="635E7A1B"/>
    <w:rsid w:val="6363E8D4"/>
    <w:rsid w:val="6389A4D0"/>
    <w:rsid w:val="63A567C9"/>
    <w:rsid w:val="63A91DFB"/>
    <w:rsid w:val="63B44EA1"/>
    <w:rsid w:val="63B540D9"/>
    <w:rsid w:val="63BA00BC"/>
    <w:rsid w:val="641DE7E3"/>
    <w:rsid w:val="64201DA6"/>
    <w:rsid w:val="646FF5C1"/>
    <w:rsid w:val="64A19CA3"/>
    <w:rsid w:val="64AD06E3"/>
    <w:rsid w:val="64AE7AA0"/>
    <w:rsid w:val="64C5E995"/>
    <w:rsid w:val="64C98142"/>
    <w:rsid w:val="64CDAD45"/>
    <w:rsid w:val="64EE0A71"/>
    <w:rsid w:val="6541382A"/>
    <w:rsid w:val="6545FE57"/>
    <w:rsid w:val="65566B44"/>
    <w:rsid w:val="656F244B"/>
    <w:rsid w:val="6589F3A7"/>
    <w:rsid w:val="658D3FE9"/>
    <w:rsid w:val="65BF1462"/>
    <w:rsid w:val="65DF63F1"/>
    <w:rsid w:val="65F5E593"/>
    <w:rsid w:val="661C68C1"/>
    <w:rsid w:val="6630A6AA"/>
    <w:rsid w:val="6649CC61"/>
    <w:rsid w:val="665FD980"/>
    <w:rsid w:val="666B8BF7"/>
    <w:rsid w:val="6671B373"/>
    <w:rsid w:val="667E63D2"/>
    <w:rsid w:val="6680593C"/>
    <w:rsid w:val="6689DAD2"/>
    <w:rsid w:val="66E159B8"/>
    <w:rsid w:val="66F7467E"/>
    <w:rsid w:val="670295F4"/>
    <w:rsid w:val="672AD1D4"/>
    <w:rsid w:val="673E960B"/>
    <w:rsid w:val="675A5BD1"/>
    <w:rsid w:val="675BDBA8"/>
    <w:rsid w:val="6774A193"/>
    <w:rsid w:val="6786A13A"/>
    <w:rsid w:val="67AA5D80"/>
    <w:rsid w:val="67B65523"/>
    <w:rsid w:val="67C8EDA8"/>
    <w:rsid w:val="67E35D38"/>
    <w:rsid w:val="67EA195E"/>
    <w:rsid w:val="67F984B3"/>
    <w:rsid w:val="6801C0B4"/>
    <w:rsid w:val="683877A4"/>
    <w:rsid w:val="6843940D"/>
    <w:rsid w:val="6861546A"/>
    <w:rsid w:val="6878D8EC"/>
    <w:rsid w:val="687ABF1C"/>
    <w:rsid w:val="687F480B"/>
    <w:rsid w:val="68E6CD96"/>
    <w:rsid w:val="6900626F"/>
    <w:rsid w:val="69303E23"/>
    <w:rsid w:val="696B0E69"/>
    <w:rsid w:val="698D23E7"/>
    <w:rsid w:val="6999EC96"/>
    <w:rsid w:val="69A524A4"/>
    <w:rsid w:val="69B37F3E"/>
    <w:rsid w:val="69CF3C56"/>
    <w:rsid w:val="6A06FF21"/>
    <w:rsid w:val="6A094E37"/>
    <w:rsid w:val="6A14767C"/>
    <w:rsid w:val="6A2B8996"/>
    <w:rsid w:val="6A3175A5"/>
    <w:rsid w:val="6A3B73F6"/>
    <w:rsid w:val="6A8DF6EE"/>
    <w:rsid w:val="6A93D41D"/>
    <w:rsid w:val="6A9F9802"/>
    <w:rsid w:val="6AA9B7DA"/>
    <w:rsid w:val="6AB62C8F"/>
    <w:rsid w:val="6ABC24A7"/>
    <w:rsid w:val="6AE661AF"/>
    <w:rsid w:val="6B0A415D"/>
    <w:rsid w:val="6B148191"/>
    <w:rsid w:val="6B229B48"/>
    <w:rsid w:val="6B4D05AF"/>
    <w:rsid w:val="6B5877CB"/>
    <w:rsid w:val="6B7ED697"/>
    <w:rsid w:val="6BCC1974"/>
    <w:rsid w:val="6BDF163D"/>
    <w:rsid w:val="6BE1C074"/>
    <w:rsid w:val="6BFECD03"/>
    <w:rsid w:val="6C7223BE"/>
    <w:rsid w:val="6C7C57B1"/>
    <w:rsid w:val="6C8738CC"/>
    <w:rsid w:val="6C8C5EAD"/>
    <w:rsid w:val="6CA0A539"/>
    <w:rsid w:val="6CCDCE50"/>
    <w:rsid w:val="6CEFDB4D"/>
    <w:rsid w:val="6D4ACBA8"/>
    <w:rsid w:val="6D4C173E"/>
    <w:rsid w:val="6D4CD015"/>
    <w:rsid w:val="6D512BFE"/>
    <w:rsid w:val="6D692C58"/>
    <w:rsid w:val="6D952186"/>
    <w:rsid w:val="6DADD78F"/>
    <w:rsid w:val="6DB42C24"/>
    <w:rsid w:val="6DB9D54B"/>
    <w:rsid w:val="6E017E87"/>
    <w:rsid w:val="6E1EF71F"/>
    <w:rsid w:val="6E28DEA3"/>
    <w:rsid w:val="6E8CFF31"/>
    <w:rsid w:val="6EA53D1E"/>
    <w:rsid w:val="6EB4A82F"/>
    <w:rsid w:val="6EDEEC17"/>
    <w:rsid w:val="6EE5D25C"/>
    <w:rsid w:val="6EE7E79F"/>
    <w:rsid w:val="6F3021B7"/>
    <w:rsid w:val="6F3934C2"/>
    <w:rsid w:val="6F50C8B6"/>
    <w:rsid w:val="6F93A97D"/>
    <w:rsid w:val="6FA9C90E"/>
    <w:rsid w:val="6FB4CBC2"/>
    <w:rsid w:val="6FD7BEEB"/>
    <w:rsid w:val="6FF1E1B4"/>
    <w:rsid w:val="70199F07"/>
    <w:rsid w:val="706E6891"/>
    <w:rsid w:val="7079699E"/>
    <w:rsid w:val="707EFD3B"/>
    <w:rsid w:val="70A35A14"/>
    <w:rsid w:val="70B18AE2"/>
    <w:rsid w:val="70E38E8D"/>
    <w:rsid w:val="70E57851"/>
    <w:rsid w:val="70F24BF7"/>
    <w:rsid w:val="7111BC35"/>
    <w:rsid w:val="71634662"/>
    <w:rsid w:val="718BD61E"/>
    <w:rsid w:val="71924B68"/>
    <w:rsid w:val="71B523EB"/>
    <w:rsid w:val="71BBC93C"/>
    <w:rsid w:val="71C3B583"/>
    <w:rsid w:val="71F59D3C"/>
    <w:rsid w:val="721A45D4"/>
    <w:rsid w:val="72384432"/>
    <w:rsid w:val="727C234A"/>
    <w:rsid w:val="72AD8C96"/>
    <w:rsid w:val="72D8C5CF"/>
    <w:rsid w:val="72F134C1"/>
    <w:rsid w:val="72FE16DE"/>
    <w:rsid w:val="73537B9F"/>
    <w:rsid w:val="736314F0"/>
    <w:rsid w:val="73663190"/>
    <w:rsid w:val="73685DDA"/>
    <w:rsid w:val="7389E87C"/>
    <w:rsid w:val="7399800F"/>
    <w:rsid w:val="73D61054"/>
    <w:rsid w:val="73E7051A"/>
    <w:rsid w:val="73E9D152"/>
    <w:rsid w:val="7419A561"/>
    <w:rsid w:val="74409A90"/>
    <w:rsid w:val="744106AD"/>
    <w:rsid w:val="7490284F"/>
    <w:rsid w:val="74AA2D07"/>
    <w:rsid w:val="74D478CA"/>
    <w:rsid w:val="74EF2CE9"/>
    <w:rsid w:val="7501B87B"/>
    <w:rsid w:val="75056482"/>
    <w:rsid w:val="751A87D0"/>
    <w:rsid w:val="752FDE57"/>
    <w:rsid w:val="753A90CB"/>
    <w:rsid w:val="756980DC"/>
    <w:rsid w:val="756A8253"/>
    <w:rsid w:val="75758746"/>
    <w:rsid w:val="75793C65"/>
    <w:rsid w:val="75C30D3D"/>
    <w:rsid w:val="75CD7C79"/>
    <w:rsid w:val="75D0A995"/>
    <w:rsid w:val="75F78110"/>
    <w:rsid w:val="762E6AB5"/>
    <w:rsid w:val="764C7C60"/>
    <w:rsid w:val="7686172F"/>
    <w:rsid w:val="76955700"/>
    <w:rsid w:val="76994F4D"/>
    <w:rsid w:val="76A03E8B"/>
    <w:rsid w:val="76DDCF38"/>
    <w:rsid w:val="76EB21A4"/>
    <w:rsid w:val="76EF6258"/>
    <w:rsid w:val="76EFBB64"/>
    <w:rsid w:val="76F9733B"/>
    <w:rsid w:val="77084EB7"/>
    <w:rsid w:val="7731C317"/>
    <w:rsid w:val="774A24F1"/>
    <w:rsid w:val="775EDD9E"/>
    <w:rsid w:val="7789D023"/>
    <w:rsid w:val="77C01478"/>
    <w:rsid w:val="77E60C8A"/>
    <w:rsid w:val="780B19CB"/>
    <w:rsid w:val="78146DA7"/>
    <w:rsid w:val="781853C2"/>
    <w:rsid w:val="783CEF7A"/>
    <w:rsid w:val="7895439C"/>
    <w:rsid w:val="78FAADFF"/>
    <w:rsid w:val="790E7C0D"/>
    <w:rsid w:val="79255447"/>
    <w:rsid w:val="79491FF0"/>
    <w:rsid w:val="7958BAA4"/>
    <w:rsid w:val="797FCFF1"/>
    <w:rsid w:val="799D0C4C"/>
    <w:rsid w:val="79B1F6EF"/>
    <w:rsid w:val="79B3B424"/>
    <w:rsid w:val="79E44D29"/>
    <w:rsid w:val="7A005A8E"/>
    <w:rsid w:val="7A10B833"/>
    <w:rsid w:val="7A3CA6B8"/>
    <w:rsid w:val="7A4852E7"/>
    <w:rsid w:val="7AB572A3"/>
    <w:rsid w:val="7AD3A4EC"/>
    <w:rsid w:val="7B05406F"/>
    <w:rsid w:val="7B0B3273"/>
    <w:rsid w:val="7B1A00A0"/>
    <w:rsid w:val="7B5D4A52"/>
    <w:rsid w:val="7B699112"/>
    <w:rsid w:val="7B6F0773"/>
    <w:rsid w:val="7B81CA75"/>
    <w:rsid w:val="7B96B5C2"/>
    <w:rsid w:val="7C461CCF"/>
    <w:rsid w:val="7C8091F1"/>
    <w:rsid w:val="7CAD25F4"/>
    <w:rsid w:val="7CFA57BF"/>
    <w:rsid w:val="7CFBE339"/>
    <w:rsid w:val="7D036310"/>
    <w:rsid w:val="7D07F718"/>
    <w:rsid w:val="7D3F8390"/>
    <w:rsid w:val="7D6396C3"/>
    <w:rsid w:val="7D86148E"/>
    <w:rsid w:val="7D86532F"/>
    <w:rsid w:val="7DA95AB4"/>
    <w:rsid w:val="7DBDDFB3"/>
    <w:rsid w:val="7DCC6738"/>
    <w:rsid w:val="7DE6C39D"/>
    <w:rsid w:val="7DFB3868"/>
    <w:rsid w:val="7E453B73"/>
    <w:rsid w:val="7E4C4F25"/>
    <w:rsid w:val="7E85530A"/>
    <w:rsid w:val="7E907620"/>
    <w:rsid w:val="7E960866"/>
    <w:rsid w:val="7ED488A9"/>
    <w:rsid w:val="7EFC4A19"/>
    <w:rsid w:val="7F280979"/>
    <w:rsid w:val="7F3EAF1C"/>
    <w:rsid w:val="7F488429"/>
    <w:rsid w:val="7F670522"/>
    <w:rsid w:val="7F7BB39D"/>
    <w:rsid w:val="7F7DBD91"/>
    <w:rsid w:val="7F8655D0"/>
    <w:rsid w:val="7F9DFB0E"/>
    <w:rsid w:val="7FC7F995"/>
    <w:rsid w:val="7FD54CFB"/>
    <w:rsid w:val="7FD7C428"/>
    <w:rsid w:val="7FD96588"/>
    <w:rsid w:val="7FEFB919"/>
    <w:rsid w:val="7FFCA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443287"/>
  <w15:chartTrackingRefBased/>
  <w15:docId w15:val="{73E3CCAE-664A-4FD2-99D1-1E1E300F3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677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677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7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67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67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67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67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67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67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E677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E677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E677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E677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E677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E677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E677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E677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E67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677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E677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67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E67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677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E67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67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67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677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E67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677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E677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7E677A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E677A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E677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E677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4573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045731"/>
  </w:style>
  <w:style w:type="paragraph" w:styleId="Footer">
    <w:name w:val="footer"/>
    <w:basedOn w:val="Normal"/>
    <w:link w:val="FooterChar"/>
    <w:uiPriority w:val="99"/>
    <w:unhideWhenUsed/>
    <w:rsid w:val="0004573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045731"/>
  </w:style>
  <w:style w:type="paragraph" w:styleId="NormalWeb">
    <w:name w:val="Normal (Web)"/>
    <w:basedOn w:val="Normal"/>
    <w:uiPriority w:val="99"/>
    <w:semiHidden/>
    <w:unhideWhenUsed/>
    <w:rsid w:val="00F301E0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7C31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890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8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microsoft.com/office/2020/10/relationships/intelligence" Target="intelligence2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glossaryDocument" Target="glossary/document.xml" Id="Rb4ec7077c5244ca9" /><Relationship Type="http://schemas.openxmlformats.org/officeDocument/2006/relationships/image" Target="/media/image3.png" Id="Rd2ea81cd2a3b4a45" /><Relationship Type="http://schemas.openxmlformats.org/officeDocument/2006/relationships/image" Target="/media/image4.png" Id="Rc47ec2f1d7314a11" /><Relationship Type="http://schemas.openxmlformats.org/officeDocument/2006/relationships/hyperlink" Target="https://www.balbix.com/insights/nist-cybersecurity-framework/" TargetMode="External" Id="R4356794860df426b" /><Relationship Type="http://schemas.openxmlformats.org/officeDocument/2006/relationships/hyperlink" Target="https://blog.charlesit.com/the-nist-framework-tiers-explained" TargetMode="External" Id="R05af3f0a2721467d" /><Relationship Type="http://schemas.openxmlformats.org/officeDocument/2006/relationships/hyperlink" Target="https://doi.org/10.6028/nist.cswp.29" TargetMode="External" Id="R141a3ccd9a194c17" /><Relationship Type="http://schemas.openxmlformats.org/officeDocument/2006/relationships/hyperlink" Target="https://www.legitsecurity.com/blog/five-elements-of-the-nist-cybersecurity-framework" TargetMode="External" Id="Rac1236d791ba44b5" /><Relationship Type="http://schemas.openxmlformats.org/officeDocument/2006/relationships/hyperlink" Target="https://www.kiteworks.com/regulatory-compliance/nist-privacy-framework-for-protecting-sensitive-data/" TargetMode="External" Id="Rfd2a72790ca3422f" /><Relationship Type="http://schemas.openxmlformats.org/officeDocument/2006/relationships/hyperlink" Target="https://thecybersecurityman.com/2018/02/25/active-reconnaissance-and-port-scanning-using-nmap/" TargetMode="External" Id="Rc17ea2cf90ba440a" /><Relationship Type="http://schemas.openxmlformats.org/officeDocument/2006/relationships/hyperlink" Target="https://www.codecademy.com/resources/docs/cybersecurity/nmap" TargetMode="External" Id="R560a588e7ef44ba7" /><Relationship Type="http://schemas.openxmlformats.org/officeDocument/2006/relationships/hyperlink" Target="https://www.holmsecurity.com/blog/what-is-nmap" TargetMode="External" Id="R44505ff3ab8e48c6" /><Relationship Type="http://schemas.openxmlformats.org/officeDocument/2006/relationships/hyperlink" Target="https://www.techtarget.com/whatis/definition/Wireshark" TargetMode="External" Id="R707b9e21b3564f97" /><Relationship Type="http://schemas.openxmlformats.org/officeDocument/2006/relationships/hyperlink" Target="https://www.wireshark.org/docs/wsug_html_chunked/ChapterIntroduction.html" TargetMode="External" Id="R0cc99dc6aaf14fc2" /><Relationship Type="http://schemas.openxmlformats.org/officeDocument/2006/relationships/hyperlink" Target="https://www.eccouncil.org/cybersecurity-exchange/penetration-testing/wireshark-packet-capturing-analysis/" TargetMode="External" Id="Rd109cf3689b44f09" /><Relationship Type="http://schemas.openxmlformats.org/officeDocument/2006/relationships/hyperlink" Target="https://github.com/1d8/teleRAT" TargetMode="External" Id="Rb6de915200294be0" /><Relationship Type="http://schemas.openxmlformats.org/officeDocument/2006/relationships/hyperlink" Target="https://www.proofpoint.com/uk/threat-reference/remote-access-trojan" TargetMode="External" Id="Ra38d2f1ce5f24918" /><Relationship Type="http://schemas.openxmlformats.org/officeDocument/2006/relationships/hyperlink" Target="https://unit42.paloaltonetworks.com/unit42-telerat-another-android-trojan-leveraging-telegrams-bot-api-to-target-iranian-users/" TargetMode="External" Id="Ra1d3c7b9034b4c3d" /><Relationship Type="http://schemas.openxmlformats.org/officeDocument/2006/relationships/hyperlink" Target="https://www.kaspersky.com/resource-center/threats/ransomware-wannacry" TargetMode="External" Id="Rfd04c171dabc4177" /><Relationship Type="http://schemas.openxmlformats.org/officeDocument/2006/relationships/hyperlink" Target="https://www.cloudflare.com/learning/security/ransomware/wannacry-ransomware/" TargetMode="External" Id="R12b4dc91184541ee" /><Relationship Type="http://schemas.openxmlformats.org/officeDocument/2006/relationships/hyperlink" Target="https://doi.org/10.1503/cmaj.1095434" TargetMode="External" Id="R3914acd1179e4df6" /><Relationship Type="http://schemas.openxmlformats.org/officeDocument/2006/relationships/hyperlink" Target="https://www.ibm.com/topics/whale-phishing" TargetMode="External" Id="R2d40fdafcd064b43" /><Relationship Type="http://schemas.openxmlformats.org/officeDocument/2006/relationships/hyperlink" Target="https://www.ciab.com/resources/social-engineering-hack-costs-ubiquiti-networks-46-7-million/" TargetMode="External" Id="R0d82cc041ee948e2" /><Relationship Type="http://schemas.openxmlformats.org/officeDocument/2006/relationships/hyperlink" Target="https://www.proofpoint.com/uk/threat-reference/pharming" TargetMode="External" Id="R77949660b8c34252" /><Relationship Type="http://schemas.openxmlformats.org/officeDocument/2006/relationships/hyperlink" Target="https://www.executech.com/insights/what-is-a-pharming-attack/" TargetMode="External" Id="R454a5cac739841bd" /><Relationship Type="http://schemas.openxmlformats.org/officeDocument/2006/relationships/hyperlink" Target="https://www.fortinet.com/resources/cyberglossary/pharming" TargetMode="External" Id="Ra170335ca8884de5" /><Relationship Type="http://schemas.openxmlformats.org/officeDocument/2006/relationships/hyperlink" Target="https://www.threatlocker.com/platform?gad_source=1&amp;gclid=CjwKCAjw88yxBhBWEiwA7cm6pSrlB2gv9qNlw6oLF7bpOoD8evioEBsYd6mpk-lblRqObIx0VQuemRoCGtMQAvD_BwE" TargetMode="External" Id="R4b13a9befaf74af6" /><Relationship Type="http://schemas.openxmlformats.org/officeDocument/2006/relationships/hyperlink" Target="https://www.cisa.gov/news-events/news/securing-network-infrastructure-devices" TargetMode="External" Id="R2e2f6c508714436d" /><Relationship Type="http://schemas.openxmlformats.org/officeDocument/2006/relationships/hyperlink" Target="https://www.uswitch.com/mobiles/guides/what-is-a-vpn-and-why-do-i-need-it/" TargetMode="External" Id="Rbbb1b9a8a41f400e" /><Relationship Type="http://schemas.openxmlformats.org/officeDocument/2006/relationships/hyperlink" Target="https://csrc.nist.gov/glossary/term/Multi_Factor_Authentication" TargetMode="External" Id="R55399567850b45c9" /><Relationship Type="http://schemas.openxmlformats.org/officeDocument/2006/relationships/hyperlink" Target="https://www.restorepoint.com/topics/what-are-network-security-devices" TargetMode="External" Id="R29e5338e36c64e75" /><Relationship Type="http://schemas.openxmlformats.org/officeDocument/2006/relationships/hyperlink" Target="https://www.paloaltonetworks.co.uk/cyberpedia/what-is-an-intrusion-detection-system-ids" TargetMode="External" Id="R66cc4197714a463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3de405-63a0-4e12-8e14-26345008db2f}"/>
      </w:docPartPr>
      <w:docPartBody>
        <w:p w14:paraId="325CDE67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5" ma:contentTypeDescription="Create a new document." ma:contentTypeScope="" ma:versionID="dbecc2ab5c6b69fba7ba50f3b69737de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907ce1d57f29c83b80f6c25d9392b371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972E7BA-0E3D-46FB-9A6A-29226A64341B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247FFF23-CF26-4189-AF8D-B4FAA6C16A4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2949BC3-002F-4864-8469-A5307CEB0C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F54429-E0CC-405F-86FC-AD28C1AED42D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Sharise Jonathan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Network and Cyber security essentials (ACCA4024)</dc:title>
  <dc:subject>Software Engineering</dc:subject>
  <dc:creator>Sharise Jonathan (2306013)</dc:creator>
  <keywords/>
  <dc:description/>
  <lastModifiedBy>Sharise Jonathan (2306013)</lastModifiedBy>
  <revision>59</revision>
  <dcterms:created xsi:type="dcterms:W3CDTF">2024-04-30T12:08:00.0000000Z</dcterms:created>
  <dcterms:modified xsi:type="dcterms:W3CDTF">2024-05-02T20:31:10.5904376Z</dcterms:modified>
  <category>2306013@student.uwtsd.ac.uk</categor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