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F79E8" w14:textId="6AC0B7C7" w:rsidR="00727D5C" w:rsidRDefault="00B7507E">
      <w:r>
        <w:rPr>
          <w:noProof/>
        </w:rPr>
        <w:drawing>
          <wp:anchor distT="0" distB="0" distL="114300" distR="114300" simplePos="0" relativeHeight="251658240" behindDoc="0" locked="0" layoutInCell="1" allowOverlap="1" wp14:anchorId="5234263F" wp14:editId="3FA1DB26">
            <wp:simplePos x="0" y="0"/>
            <wp:positionH relativeFrom="column">
              <wp:posOffset>-96094</wp:posOffset>
            </wp:positionH>
            <wp:positionV relativeFrom="paragraph">
              <wp:posOffset>163262</wp:posOffset>
            </wp:positionV>
            <wp:extent cx="5856605" cy="8079105"/>
            <wp:effectExtent l="0" t="0" r="0" b="0"/>
            <wp:wrapSquare wrapText="bothSides"/>
            <wp:docPr id="951603125" name="Picture 1" descr="A sheet of music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heet of music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605" cy="807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 </w:t>
      </w:r>
    </w:p>
    <w:sectPr w:rsidR="00727D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07E"/>
    <w:rsid w:val="00274EF1"/>
    <w:rsid w:val="00727D5C"/>
    <w:rsid w:val="00B7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3DCE6"/>
  <w15:chartTrackingRefBased/>
  <w15:docId w15:val="{43577BAA-14E0-E943-8C67-CF45E2C44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Griffiths</dc:creator>
  <cp:keywords/>
  <dc:description/>
  <cp:lastModifiedBy>Bethan Griffiths</cp:lastModifiedBy>
  <cp:revision>1</cp:revision>
  <cp:lastPrinted>2023-11-13T23:03:00Z</cp:lastPrinted>
  <dcterms:created xsi:type="dcterms:W3CDTF">2023-11-13T23:01:00Z</dcterms:created>
  <dcterms:modified xsi:type="dcterms:W3CDTF">2023-11-13T23:03:00Z</dcterms:modified>
</cp:coreProperties>
</file>