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2C47" w:rsidRDefault="00562C47" w:rsidP="00687AEA">
      <w:pPr>
        <w:spacing w:line="480" w:lineRule="auto"/>
        <w:jc w:val="center"/>
      </w:pPr>
      <w:r>
        <w:t>Experimental Strategies</w:t>
      </w:r>
    </w:p>
    <w:p w:rsidR="00562C47" w:rsidRDefault="00562C47" w:rsidP="00687AEA">
      <w:pPr>
        <w:spacing w:line="480" w:lineRule="auto"/>
        <w:jc w:val="center"/>
      </w:pPr>
      <w:r>
        <w:t>Holly Morris-Price (2104336)</w:t>
      </w:r>
    </w:p>
    <w:p w:rsidR="00562C47" w:rsidRDefault="00562C47" w:rsidP="00687AEA">
      <w:pPr>
        <w:spacing w:line="480" w:lineRule="auto"/>
        <w:jc w:val="center"/>
      </w:pPr>
      <w:r>
        <w:t>BA Photography in the Arts</w:t>
      </w:r>
    </w:p>
    <w:p w:rsidR="00562C47" w:rsidRDefault="00562C47" w:rsidP="00687AEA">
      <w:pPr>
        <w:spacing w:line="480" w:lineRule="auto"/>
        <w:jc w:val="center"/>
      </w:pPr>
    </w:p>
    <w:p w:rsidR="00BF252B" w:rsidRDefault="00562C47" w:rsidP="00687AEA">
      <w:pPr>
        <w:spacing w:line="480" w:lineRule="auto"/>
        <w:jc w:val="center"/>
      </w:pPr>
      <w:r>
        <w:t>Research Report</w:t>
      </w:r>
    </w:p>
    <w:p w:rsidR="00562C47" w:rsidRDefault="00562C47" w:rsidP="00687AEA">
      <w:pPr>
        <w:spacing w:line="480" w:lineRule="auto"/>
        <w:jc w:val="center"/>
      </w:pPr>
      <w:r>
        <w:t>Word Count:</w:t>
      </w:r>
      <w:r w:rsidR="00367E9D">
        <w:t xml:space="preserve"> 893</w:t>
      </w:r>
    </w:p>
    <w:p w:rsidR="00562C47" w:rsidRDefault="00562C47" w:rsidP="00687AEA">
      <w:pPr>
        <w:spacing w:line="480" w:lineRule="auto"/>
      </w:pPr>
    </w:p>
    <w:p w:rsidR="00562C47" w:rsidRDefault="000B71C3" w:rsidP="00687AEA">
      <w:pPr>
        <w:spacing w:line="480" w:lineRule="auto"/>
        <w:jc w:val="center"/>
      </w:pPr>
      <w:r>
        <w:t xml:space="preserve">The site </w:t>
      </w:r>
      <w:proofErr w:type="spellStart"/>
      <w:r>
        <w:t>i</w:t>
      </w:r>
      <w:proofErr w:type="spellEnd"/>
      <w:r>
        <w:t xml:space="preserve"> picked was Parc Tawe because the space was a pretty interesting area since </w:t>
      </w:r>
      <w:proofErr w:type="spellStart"/>
      <w:proofErr w:type="gramStart"/>
      <w:r>
        <w:t>its</w:t>
      </w:r>
      <w:proofErr w:type="spellEnd"/>
      <w:proofErr w:type="gramEnd"/>
      <w:r>
        <w:t xml:space="preserve"> so cold and industrial and has such an interesting background to me. My work in the space would just aim to bring attention to the whole building since it’s used mostly as a connecting point between Castle Gardens and Parc Tawe</w:t>
      </w:r>
      <w:r w:rsidR="00306EA4">
        <w:t xml:space="preserve"> </w:t>
      </w:r>
      <w:r w:rsidR="00AF22D3">
        <w:t xml:space="preserve">and people just ignore the space and with my work </w:t>
      </w:r>
      <w:proofErr w:type="spellStart"/>
      <w:r w:rsidR="00AF22D3">
        <w:t>i</w:t>
      </w:r>
      <w:proofErr w:type="spellEnd"/>
      <w:r w:rsidR="00AF22D3">
        <w:t xml:space="preserve"> want to bring attention to little differences or even just the space in general with my work to address that there’s something everywhere you look, it doesn’t always stand out in your face.</w:t>
      </w:r>
    </w:p>
    <w:p w:rsidR="00AF22D3" w:rsidRDefault="00AF22D3" w:rsidP="00687AEA">
      <w:pPr>
        <w:spacing w:line="480" w:lineRule="auto"/>
        <w:jc w:val="center"/>
      </w:pPr>
      <w:r>
        <w:tab/>
      </w:r>
      <w:r w:rsidR="00D75AAD">
        <w:t xml:space="preserve">The Site’s history has a few interesting points within it </w:t>
      </w:r>
      <w:r w:rsidR="005D71EF">
        <w:t>especially s</w:t>
      </w:r>
      <w:r w:rsidR="00E3453C">
        <w:t xml:space="preserve">ince it used to be the North dock, the north dock exported 60% of the worlds copper from the </w:t>
      </w:r>
      <w:r w:rsidR="007974BC">
        <w:t xml:space="preserve">Tawe Valley Factories back in 1852, then after a few years passed it became a frequently occupied dry </w:t>
      </w:r>
      <w:r w:rsidR="00AD6E84">
        <w:t xml:space="preserve">dock by many travellers, however then in 1920, 3 docks were built that later caused the north dock to close down 10 years later in 1930 as most of the trading had been moved to the east. </w:t>
      </w:r>
    </w:p>
    <w:p w:rsidR="00AD6E84" w:rsidRDefault="00625639" w:rsidP="00687AEA">
      <w:pPr>
        <w:spacing w:line="480" w:lineRule="auto"/>
        <w:jc w:val="center"/>
      </w:pPr>
      <w:r>
        <w:t>Since the site itself hasn’t exactly got direct information or history linked</w:t>
      </w:r>
      <w:r w:rsidR="00FF6531">
        <w:t xml:space="preserve"> to it, finding information about it wasn’t that easy photograph and map wise, however after visiting the space you’re able to give a description on both appearance and also atmosphere. The physical appearance of the space is cold and industrial, the walls are very rough and the paint comes off if you so much as let a draft through, the layout i</w:t>
      </w:r>
      <w:r w:rsidR="00F90EF4">
        <w:t xml:space="preserve">s a weird sort of orderly line style in my opinion, almost like it’s meant for </w:t>
      </w:r>
      <w:r w:rsidR="00F90EF4">
        <w:lastRenderedPageBreak/>
        <w:t xml:space="preserve">people to line up in for something, and even the way people use the space lines up with that idea of it being something for people to go in a straight line up on, and the colour within the space gives it that industrial feel along with all the roof supports and other beams that are on the ceiling of the area. The atmosphere in the space is heavy, it feels dangerous in some ways also due to the fact </w:t>
      </w:r>
      <w:proofErr w:type="spellStart"/>
      <w:r w:rsidR="00F90EF4">
        <w:t>its</w:t>
      </w:r>
      <w:proofErr w:type="spellEnd"/>
      <w:r w:rsidR="00F90EF4">
        <w:t xml:space="preserve"> a public space that so many people walk through and anything could happen, and the coldness of the space gives you that unsafe and a really unsettling feeling even when you’re just standing there </w:t>
      </w:r>
      <w:r w:rsidR="00FF3D28">
        <w:t xml:space="preserve">you have a constant feeling of paranoia, and the space is really echoey so you can hear things from all around and even from partially outside, and any conversations people are having can be heard through the whole place which makes everything feel was less personal and more </w:t>
      </w:r>
      <w:r w:rsidR="00F40BFA">
        <w:t>exposed.</w:t>
      </w:r>
      <w:r w:rsidR="00FF3D28">
        <w:t xml:space="preserve">  </w:t>
      </w:r>
    </w:p>
    <w:p w:rsidR="005F26E8" w:rsidRDefault="005F26E8" w:rsidP="00687AEA">
      <w:pPr>
        <w:spacing w:line="480" w:lineRule="auto"/>
        <w:jc w:val="center"/>
      </w:pPr>
      <w:r>
        <w:t>After being in the space and thinking of some ideas</w:t>
      </w:r>
      <w:r w:rsidR="00FD7BE8">
        <w:t xml:space="preserve"> </w:t>
      </w:r>
      <w:proofErr w:type="spellStart"/>
      <w:r w:rsidR="005751B0">
        <w:t>i</w:t>
      </w:r>
      <w:proofErr w:type="spellEnd"/>
      <w:r w:rsidR="005751B0">
        <w:t xml:space="preserve"> think most that came to mind were influenced by Richard Wilson and also by </w:t>
      </w:r>
      <w:r w:rsidR="00482C85">
        <w:t xml:space="preserve">Sun Yuan &amp; </w:t>
      </w:r>
      <w:proofErr w:type="spellStart"/>
      <w:r w:rsidR="00482C85">
        <w:t>Peng</w:t>
      </w:r>
      <w:proofErr w:type="spellEnd"/>
      <w:r w:rsidR="00482C85">
        <w:t xml:space="preserve"> Yu</w:t>
      </w:r>
      <w:r w:rsidR="00EE09F1">
        <w:t>’s work since rather than res</w:t>
      </w:r>
      <w:r w:rsidR="00312DC5">
        <w:t>ponding to the sites history, their work</w:t>
      </w:r>
      <w:r w:rsidR="00EE09F1">
        <w:t xml:space="preserve"> responds</w:t>
      </w:r>
      <w:r w:rsidR="00312DC5">
        <w:t xml:space="preserve"> more</w:t>
      </w:r>
      <w:r w:rsidR="00EE09F1">
        <w:t xml:space="preserve"> to the shape and atmosphere of the space</w:t>
      </w:r>
      <w:r w:rsidR="00312DC5">
        <w:t xml:space="preserve"> they’re in, and </w:t>
      </w:r>
      <w:proofErr w:type="spellStart"/>
      <w:r w:rsidR="00312DC5">
        <w:t>i</w:t>
      </w:r>
      <w:proofErr w:type="spellEnd"/>
      <w:r w:rsidR="00312DC5">
        <w:t xml:space="preserve"> wanted to use a similar approach where instead of being heavily focused on the history of Parc Tawe it was responding to the areas shape, atmosphere and surroundings. </w:t>
      </w:r>
    </w:p>
    <w:p w:rsidR="00312DC5" w:rsidRDefault="00312DC5" w:rsidP="00687AEA">
      <w:pPr>
        <w:spacing w:line="480" w:lineRule="auto"/>
        <w:jc w:val="center"/>
      </w:pPr>
      <w:r>
        <w:t xml:space="preserve">Some techniques </w:t>
      </w:r>
      <w:proofErr w:type="spellStart"/>
      <w:r>
        <w:t>i</w:t>
      </w:r>
      <w:proofErr w:type="spellEnd"/>
      <w:r>
        <w:t xml:space="preserve"> developed to help with work were mainly image and light based, trying the markings as both transparent and as solid black to find the sharpest lines</w:t>
      </w:r>
      <w:r w:rsidR="00512F81">
        <w:t xml:space="preserve"> with the light shining through it. So </w:t>
      </w:r>
      <w:proofErr w:type="spellStart"/>
      <w:r w:rsidR="00512F81">
        <w:t>i</w:t>
      </w:r>
      <w:proofErr w:type="spellEnd"/>
      <w:r w:rsidR="00512F81">
        <w:t xml:space="preserve"> found that what </w:t>
      </w:r>
      <w:proofErr w:type="spellStart"/>
      <w:r w:rsidR="00512F81">
        <w:t>i</w:t>
      </w:r>
      <w:proofErr w:type="spellEnd"/>
      <w:r w:rsidR="00512F81">
        <w:t xml:space="preserve"> thought would be a simple just making a window type of image turned into having that inverted since before this </w:t>
      </w:r>
      <w:proofErr w:type="spellStart"/>
      <w:r w:rsidR="00512F81">
        <w:t>i</w:t>
      </w:r>
      <w:proofErr w:type="spellEnd"/>
      <w:r w:rsidR="00512F81">
        <w:t xml:space="preserve"> never thought that just the thing </w:t>
      </w:r>
      <w:proofErr w:type="spellStart"/>
      <w:r w:rsidR="00512F81">
        <w:t>i</w:t>
      </w:r>
      <w:proofErr w:type="spellEnd"/>
      <w:r w:rsidR="00512F81">
        <w:t xml:space="preserve"> wanted to</w:t>
      </w:r>
      <w:r w:rsidR="00067FB5">
        <w:t xml:space="preserve"> show being black out would work</w:t>
      </w:r>
      <w:r w:rsidR="00512F81">
        <w:t xml:space="preserve"> the way</w:t>
      </w:r>
      <w:r w:rsidR="00067FB5">
        <w:t xml:space="preserve"> we</w:t>
      </w:r>
      <w:r w:rsidR="00512F81">
        <w:t xml:space="preserve"> wanted. But </w:t>
      </w:r>
      <w:proofErr w:type="spellStart"/>
      <w:r w:rsidR="00512F81">
        <w:t>i</w:t>
      </w:r>
      <w:proofErr w:type="spellEnd"/>
      <w:r w:rsidR="00512F81">
        <w:t xml:space="preserve"> think trial and error was the biggest thing </w:t>
      </w:r>
      <w:proofErr w:type="spellStart"/>
      <w:r w:rsidR="00512F81">
        <w:t>i</w:t>
      </w:r>
      <w:proofErr w:type="spellEnd"/>
      <w:r w:rsidR="00512F81">
        <w:t xml:space="preserve"> learnt from this module and developed a keener sense for testing before setting it down in stone.</w:t>
      </w:r>
    </w:p>
    <w:p w:rsidR="00067FB5" w:rsidRDefault="00067FB5" w:rsidP="00687AEA">
      <w:pPr>
        <w:spacing w:line="480" w:lineRule="auto"/>
        <w:jc w:val="center"/>
      </w:pPr>
      <w:r>
        <w:t xml:space="preserve">This module has taught me a lot about not only working close to a deadline but also taught me a lot about myself and how to lead a group of people. Going into this whole project </w:t>
      </w:r>
      <w:proofErr w:type="spellStart"/>
      <w:r>
        <w:t>i</w:t>
      </w:r>
      <w:proofErr w:type="spellEnd"/>
      <w:r>
        <w:t xml:space="preserve"> never saw myself as being the leader of the group, </w:t>
      </w:r>
      <w:proofErr w:type="spellStart"/>
      <w:r>
        <w:t>i</w:t>
      </w:r>
      <w:proofErr w:type="spellEnd"/>
      <w:r>
        <w:t xml:space="preserve"> was always more onto the idea of letting someone else take the lead so that we had a clear path going ahead for the rest of the module but </w:t>
      </w:r>
      <w:proofErr w:type="spellStart"/>
      <w:r>
        <w:t>i</w:t>
      </w:r>
      <w:proofErr w:type="spellEnd"/>
      <w:r>
        <w:t xml:space="preserve"> thing gradually over time </w:t>
      </w:r>
      <w:proofErr w:type="spellStart"/>
      <w:r>
        <w:t>i</w:t>
      </w:r>
      <w:proofErr w:type="spellEnd"/>
      <w:r>
        <w:t xml:space="preserve"> </w:t>
      </w:r>
      <w:r>
        <w:lastRenderedPageBreak/>
        <w:t>started</w:t>
      </w:r>
      <w:r w:rsidR="00F833FC">
        <w:t xml:space="preserve"> to stem into the leader since I</w:t>
      </w:r>
      <w:r>
        <w:t xml:space="preserve"> was the group’s main communication point between us and Parc Tawe</w:t>
      </w:r>
      <w:r w:rsidR="00F833FC">
        <w:t>, and as time went on I</w:t>
      </w:r>
      <w:r>
        <w:t xml:space="preserve"> found myself making sure people were able to actually go ahead with their ideas or if there was some kind of adjustment they needed to make to it, and </w:t>
      </w:r>
      <w:r w:rsidR="00F833FC">
        <w:t xml:space="preserve">I think that really boosted my confidence as a whole as I never thought I’d ever be able to lead something or play such a crucial role to getting this done. I’ve also learnt a lot about having to compromise either a display method or an idea in general. Where my idea started off as a solo project after time both me and Ellie merged our own ideas to create a standout piece within our exhibition, </w:t>
      </w:r>
      <w:r w:rsidR="006F3F06">
        <w:t>and even when displaying that piece we had to compromise on the actual day on how and where we were going to display the work, so I think I developed and learnt a lot more overall as a student and also as a Curator of my own work.</w:t>
      </w:r>
    </w:p>
    <w:p w:rsidR="006F3F06" w:rsidRDefault="006F3F06" w:rsidP="00687AEA">
      <w:pPr>
        <w:spacing w:line="480" w:lineRule="auto"/>
        <w:jc w:val="center"/>
      </w:pPr>
    </w:p>
    <w:p w:rsidR="006F3F06" w:rsidRDefault="006F3F06" w:rsidP="00687AEA">
      <w:pPr>
        <w:spacing w:line="480" w:lineRule="auto"/>
        <w:jc w:val="center"/>
      </w:pPr>
      <w:r>
        <w:t>Exhibition Evaluation</w:t>
      </w:r>
    </w:p>
    <w:p w:rsidR="00367E9D" w:rsidRDefault="00367E9D" w:rsidP="00687AEA">
      <w:pPr>
        <w:spacing w:line="480" w:lineRule="auto"/>
        <w:jc w:val="center"/>
      </w:pPr>
      <w:r>
        <w:t>Word Count: 495</w:t>
      </w:r>
    </w:p>
    <w:p w:rsidR="001A2193" w:rsidRDefault="00F45DBE" w:rsidP="00562C47">
      <w:pPr>
        <w:spacing w:line="480" w:lineRule="auto"/>
        <w:jc w:val="center"/>
      </w:pPr>
      <w:r>
        <w:t xml:space="preserve">Overall the exhibition went great, while we were missing maybe some things to show the meaning of it, people who came past or who were in the area either looked as they were passing </w:t>
      </w:r>
      <w:r w:rsidR="001A2193">
        <w:t>or they stopped to ask about it, everyone’s work looked great in the space and the positioning of them all flowed together nicely.</w:t>
      </w:r>
    </w:p>
    <w:p w:rsidR="00664C8B" w:rsidRDefault="00EA18CE" w:rsidP="00562C47">
      <w:pPr>
        <w:spacing w:line="480" w:lineRule="auto"/>
        <w:jc w:val="center"/>
      </w:pPr>
      <w:r>
        <w:t xml:space="preserve">There are definitely things </w:t>
      </w:r>
      <w:proofErr w:type="spellStart"/>
      <w:r>
        <w:t>i</w:t>
      </w:r>
      <w:proofErr w:type="spellEnd"/>
      <w:r>
        <w:t xml:space="preserve"> wish we had or things </w:t>
      </w:r>
      <w:proofErr w:type="spellStart"/>
      <w:r>
        <w:t>i</w:t>
      </w:r>
      <w:proofErr w:type="spellEnd"/>
      <w:r>
        <w:t xml:space="preserve"> wish were slightly </w:t>
      </w:r>
      <w:r w:rsidR="00664C8B">
        <w:t xml:space="preserve">different, such as the size of some prints since </w:t>
      </w:r>
      <w:proofErr w:type="spellStart"/>
      <w:r w:rsidR="00664C8B">
        <w:t>i</w:t>
      </w:r>
      <w:proofErr w:type="spellEnd"/>
      <w:r w:rsidR="00664C8B">
        <w:t xml:space="preserve"> feel some were a bit </w:t>
      </w:r>
      <w:proofErr w:type="spellStart"/>
      <w:r w:rsidR="00664C8B">
        <w:t>to</w:t>
      </w:r>
      <w:proofErr w:type="spellEnd"/>
      <w:r w:rsidR="00664C8B">
        <w:t xml:space="preserve"> small or there weren’t enough of them, however besides the work </w:t>
      </w:r>
      <w:proofErr w:type="spellStart"/>
      <w:r w:rsidR="00664C8B">
        <w:t>i</w:t>
      </w:r>
      <w:proofErr w:type="spellEnd"/>
      <w:r w:rsidR="00664C8B">
        <w:t xml:space="preserve"> think if we had an extra 2 weeks we might’ve been able to get a small booklet or handout made so that people knew the purpose of the exhibition without having to stop and ask. </w:t>
      </w:r>
    </w:p>
    <w:p w:rsidR="00C54D6B" w:rsidRDefault="00664C8B" w:rsidP="00562C47">
      <w:pPr>
        <w:spacing w:line="480" w:lineRule="auto"/>
        <w:jc w:val="center"/>
      </w:pPr>
      <w:r>
        <w:t>At the beginning of the project itself we had some communication issues since we didn’t know what some people were doing or if what they wanted to do was possible after they tested, but that issue got much better about 2 we</w:t>
      </w:r>
      <w:r w:rsidR="00C54D6B">
        <w:t xml:space="preserve">eks before we set it all up and we all managed to take charge of our own </w:t>
      </w:r>
      <w:r w:rsidR="00C54D6B">
        <w:lastRenderedPageBreak/>
        <w:t xml:space="preserve">projects within the main project, without </w:t>
      </w:r>
      <w:proofErr w:type="spellStart"/>
      <w:r w:rsidR="00C54D6B">
        <w:t>to</w:t>
      </w:r>
      <w:proofErr w:type="spellEnd"/>
      <w:r w:rsidR="00C54D6B">
        <w:t xml:space="preserve"> much stress, </w:t>
      </w:r>
      <w:proofErr w:type="spellStart"/>
      <w:r w:rsidR="00C54D6B">
        <w:t>i</w:t>
      </w:r>
      <w:proofErr w:type="spellEnd"/>
      <w:r w:rsidR="00C54D6B">
        <w:t xml:space="preserve"> feel as a group we worked well together especially since we only had 5 weeks to prepare work, get permission from the site, and do our risk assessment for the site. </w:t>
      </w:r>
    </w:p>
    <w:p w:rsidR="00067FB5" w:rsidRDefault="00C54D6B" w:rsidP="00562C47">
      <w:pPr>
        <w:spacing w:line="480" w:lineRule="auto"/>
        <w:jc w:val="center"/>
      </w:pPr>
      <w:r>
        <w:t xml:space="preserve">2 pieces of work did have to compromise since for one it kept falling off the wall due to it have such a rough surface the command strips being used just didn’t want to stick and then the second issue was with the hanging acetates since we couldn’t reach the initial place without putting ourselves in danger, therefore we compromised to a point easier to access which also reduced the risk of us falling off the ladder kindly provided by Parc Tawe. </w:t>
      </w:r>
    </w:p>
    <w:p w:rsidR="00C77D85" w:rsidRDefault="00696228" w:rsidP="00562C47">
      <w:pPr>
        <w:spacing w:line="480" w:lineRule="auto"/>
        <w:jc w:val="center"/>
      </w:pPr>
      <w:r>
        <w:t xml:space="preserve">The only issue we had on the backend behind the scenes is again communication but it was more with Parc Tawe this time rather than the group. To do the exhibition we got into contact with Parc </w:t>
      </w:r>
      <w:proofErr w:type="spellStart"/>
      <w:r>
        <w:t>Tawe’s</w:t>
      </w:r>
      <w:proofErr w:type="spellEnd"/>
      <w:r>
        <w:t xml:space="preserve"> Estate Manager Adam, and he was on board for us to do something, however he was rather slow with his replies </w:t>
      </w:r>
      <w:r w:rsidR="00C77D85">
        <w:t>which cause a bit of stress as to whether we would get the permission to put the show on in time and for the days we wanted. While in some way it was stressful it also shows how forgotten and how much it’s ignored by not only the public but even by the owners, so it’s an interesting aspect either way.</w:t>
      </w:r>
    </w:p>
    <w:p w:rsidR="00C54D6B" w:rsidRDefault="00C77D85" w:rsidP="00562C47">
      <w:pPr>
        <w:spacing w:line="480" w:lineRule="auto"/>
        <w:jc w:val="center"/>
      </w:pPr>
      <w:proofErr w:type="spellStart"/>
      <w:r>
        <w:t>Im</w:t>
      </w:r>
      <w:proofErr w:type="spellEnd"/>
      <w:r>
        <w:t xml:space="preserve"> extremely proud of both myself and the rest of the group for getting all the work done within the 5 weeks even if we did miss some small things that would’ve made it better, but </w:t>
      </w:r>
      <w:proofErr w:type="spellStart"/>
      <w:r>
        <w:t>its</w:t>
      </w:r>
      <w:proofErr w:type="spellEnd"/>
      <w:r>
        <w:t xml:space="preserve"> a learning curve for all of us and </w:t>
      </w:r>
      <w:proofErr w:type="spellStart"/>
      <w:r>
        <w:t>i</w:t>
      </w:r>
      <w:proofErr w:type="spellEnd"/>
      <w:r>
        <w:t xml:space="preserve"> hope to do something like this in the future where I’m able to lead.</w:t>
      </w:r>
    </w:p>
    <w:p w:rsidR="00067FB5" w:rsidRDefault="00067FB5" w:rsidP="00562C47">
      <w:pPr>
        <w:spacing w:line="480" w:lineRule="auto"/>
        <w:jc w:val="center"/>
      </w:pPr>
    </w:p>
    <w:p w:rsidR="00312DC5" w:rsidRDefault="00312DC5" w:rsidP="00562C47">
      <w:pPr>
        <w:spacing w:line="480" w:lineRule="auto"/>
        <w:jc w:val="center"/>
      </w:pPr>
    </w:p>
    <w:sectPr w:rsidR="00312DC5" w:rsidSect="00065E1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562C47"/>
    <w:rsid w:val="00065E10"/>
    <w:rsid w:val="00067FB5"/>
    <w:rsid w:val="000B71C3"/>
    <w:rsid w:val="001A2193"/>
    <w:rsid w:val="001A6CCD"/>
    <w:rsid w:val="00306EA4"/>
    <w:rsid w:val="00311EA6"/>
    <w:rsid w:val="00312DC5"/>
    <w:rsid w:val="00367E9D"/>
    <w:rsid w:val="004752FC"/>
    <w:rsid w:val="00482C85"/>
    <w:rsid w:val="004B05A2"/>
    <w:rsid w:val="00512F81"/>
    <w:rsid w:val="00562C47"/>
    <w:rsid w:val="005751B0"/>
    <w:rsid w:val="005D71EF"/>
    <w:rsid w:val="005F26E8"/>
    <w:rsid w:val="00625639"/>
    <w:rsid w:val="00664C8B"/>
    <w:rsid w:val="00687AEA"/>
    <w:rsid w:val="00696228"/>
    <w:rsid w:val="006B57DB"/>
    <w:rsid w:val="006F3F06"/>
    <w:rsid w:val="007974BC"/>
    <w:rsid w:val="00862AB2"/>
    <w:rsid w:val="00864D17"/>
    <w:rsid w:val="00A3033A"/>
    <w:rsid w:val="00A47EDF"/>
    <w:rsid w:val="00AD6E84"/>
    <w:rsid w:val="00AF22D3"/>
    <w:rsid w:val="00B806D7"/>
    <w:rsid w:val="00C54D6B"/>
    <w:rsid w:val="00C77D85"/>
    <w:rsid w:val="00D61128"/>
    <w:rsid w:val="00D71E24"/>
    <w:rsid w:val="00D75AAD"/>
    <w:rsid w:val="00E3453C"/>
    <w:rsid w:val="00EA18CE"/>
    <w:rsid w:val="00EC1D2F"/>
    <w:rsid w:val="00EE09F1"/>
    <w:rsid w:val="00F40BFA"/>
    <w:rsid w:val="00F45DBE"/>
    <w:rsid w:val="00F833FC"/>
    <w:rsid w:val="00F90EF4"/>
    <w:rsid w:val="00FD7BE8"/>
    <w:rsid w:val="00FF3D28"/>
    <w:rsid w:val="00FF65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5E1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3180</TotalTime>
  <Pages>4</Pages>
  <Words>1118</Words>
  <Characters>6378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7482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dc:creator>
  <cp:lastModifiedBy>Holly</cp:lastModifiedBy>
  <cp:revision>17</cp:revision>
  <dcterms:created xsi:type="dcterms:W3CDTF">2022-12-05T23:27:00Z</dcterms:created>
  <dcterms:modified xsi:type="dcterms:W3CDTF">2022-12-08T11:52:00Z</dcterms:modified>
</cp:coreProperties>
</file>