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11"/>
        <w:gridCol w:w="1225"/>
        <w:gridCol w:w="1268"/>
        <w:gridCol w:w="1410"/>
        <w:gridCol w:w="1126"/>
        <w:gridCol w:w="1268"/>
        <w:gridCol w:w="1268"/>
        <w:gridCol w:w="1268"/>
        <w:gridCol w:w="1350"/>
        <w:gridCol w:w="1313"/>
        <w:gridCol w:w="1310"/>
      </w:tblGrid>
      <w:tr w:rsidR="27464B1A" w:rsidTr="27464B1A" w14:paraId="18B43CF7">
        <w:trPr>
          <w:trHeight w:val="570"/>
        </w:trPr>
        <w:tc>
          <w:tcPr>
            <w:tcW w:w="14117" w:type="dxa"/>
            <w:gridSpan w:val="11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2"/>
            </w:tcBorders>
            <w:shd w:val="clear" w:color="auto" w:fill="002060"/>
            <w:tcMar/>
            <w:vAlign w:val="bottom"/>
          </w:tcPr>
          <w:p w:rsidR="386EB4EE" w:rsidP="27464B1A" w:rsidRDefault="386EB4EE" w14:paraId="11CAD26E" w14:textId="7F5A3C98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</w:pPr>
            <w:r w:rsidRPr="27464B1A" w:rsidR="386EB4E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8"/>
                <w:szCs w:val="28"/>
                <w:u w:val="none"/>
              </w:rPr>
              <w:t>Dissertation/Project supervision - time-table                                                               January - November 2022</w:t>
            </w:r>
          </w:p>
        </w:tc>
      </w:tr>
      <w:tr w:rsidR="27464B1A" w:rsidTr="27464B1A" w14:paraId="241B5E4E">
        <w:trPr>
          <w:trHeight w:val="555"/>
        </w:trPr>
        <w:tc>
          <w:tcPr>
            <w:tcW w:w="13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bottom"/>
          </w:tcPr>
          <w:p w:rsidR="27464B1A" w:rsidRDefault="27464B1A" w14:paraId="6CAD2A03" w14:textId="307CF631"/>
        </w:tc>
        <w:tc>
          <w:tcPr>
            <w:tcW w:w="12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E1F2"/>
            <w:tcMar/>
            <w:vAlign w:val="bottom"/>
          </w:tcPr>
          <w:p w:rsidR="27464B1A" w:rsidP="27464B1A" w:rsidRDefault="27464B1A" w14:paraId="272949F7" w14:textId="791ED31D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February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E1F2"/>
            <w:tcMar/>
            <w:vAlign w:val="bottom"/>
          </w:tcPr>
          <w:p w:rsidR="27464B1A" w:rsidP="27464B1A" w:rsidRDefault="27464B1A" w14:paraId="4D3DDDEE" w14:textId="245714E8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March</w:t>
            </w:r>
          </w:p>
        </w:tc>
        <w:tc>
          <w:tcPr>
            <w:tcW w:w="14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E1F2"/>
            <w:tcMar/>
            <w:vAlign w:val="bottom"/>
          </w:tcPr>
          <w:p w:rsidR="27464B1A" w:rsidP="27464B1A" w:rsidRDefault="27464B1A" w14:paraId="5B92AD5C" w14:textId="494FC5CE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April</w:t>
            </w:r>
          </w:p>
        </w:tc>
        <w:tc>
          <w:tcPr>
            <w:tcW w:w="112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E1F2"/>
            <w:tcMar/>
            <w:vAlign w:val="bottom"/>
          </w:tcPr>
          <w:p w:rsidR="27464B1A" w:rsidP="27464B1A" w:rsidRDefault="27464B1A" w14:paraId="4966938A" w14:textId="1E656EBA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May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E1F2"/>
            <w:tcMar/>
            <w:vAlign w:val="bottom"/>
          </w:tcPr>
          <w:p w:rsidR="27464B1A" w:rsidP="27464B1A" w:rsidRDefault="27464B1A" w14:paraId="58976931" w14:textId="774F4A22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June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E1F2"/>
            <w:tcMar/>
            <w:vAlign w:val="bottom"/>
          </w:tcPr>
          <w:p w:rsidR="27464B1A" w:rsidP="27464B1A" w:rsidRDefault="27464B1A" w14:paraId="29D64691" w14:textId="681A692B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July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9E1F2"/>
            <w:tcMar/>
            <w:vAlign w:val="bottom"/>
          </w:tcPr>
          <w:p w:rsidR="27464B1A" w:rsidP="27464B1A" w:rsidRDefault="27464B1A" w14:paraId="6F93A57E" w14:textId="605323B1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August</w:t>
            </w:r>
          </w:p>
        </w:tc>
        <w:tc>
          <w:tcPr>
            <w:tcW w:w="13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bottom"/>
          </w:tcPr>
          <w:p w:rsidR="27464B1A" w:rsidP="27464B1A" w:rsidRDefault="27464B1A" w14:paraId="08DA64D4" w14:textId="0768742B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September</w:t>
            </w:r>
          </w:p>
        </w:tc>
        <w:tc>
          <w:tcPr>
            <w:tcW w:w="131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bottom"/>
          </w:tcPr>
          <w:p w:rsidR="27464B1A" w:rsidP="27464B1A" w:rsidRDefault="27464B1A" w14:paraId="2C53004E" w14:textId="070DE1A0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October</w:t>
            </w:r>
          </w:p>
        </w:tc>
        <w:tc>
          <w:tcPr>
            <w:tcW w:w="13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bottom"/>
          </w:tcPr>
          <w:p w:rsidR="27464B1A" w:rsidP="27464B1A" w:rsidRDefault="27464B1A" w14:paraId="34C38C9A" w14:textId="46D67A98">
            <w:pPr>
              <w:jc w:val="center"/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November</w:t>
            </w:r>
          </w:p>
        </w:tc>
      </w:tr>
      <w:tr w:rsidR="27464B1A" w:rsidTr="27464B1A" w14:paraId="0E421F66">
        <w:trPr>
          <w:trHeight w:val="1680"/>
        </w:trPr>
        <w:tc>
          <w:tcPr>
            <w:tcW w:w="13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2CC" w:themeFill="accent4" w:themeFillTint="33"/>
            <w:tcMar/>
            <w:vAlign w:val="bottom"/>
          </w:tcPr>
          <w:p w:rsidR="27464B1A" w:rsidRDefault="27464B1A" w14:paraId="1627192C" w14:textId="796CBD9B"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2hr lesson</w:t>
            </w:r>
          </w:p>
        </w:tc>
        <w:tc>
          <w:tcPr>
            <w:tcW w:w="12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2CC" w:themeFill="accent4" w:themeFillTint="33"/>
            <w:tcMar/>
            <w:vAlign w:val="bottom"/>
          </w:tcPr>
          <w:p w:rsidR="27464B1A" w:rsidP="27464B1A" w:rsidRDefault="27464B1A" w14:paraId="06B0253D" w14:textId="0633DB5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Intro to Research &amp; Prep for proposal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2CC" w:themeFill="accent4" w:themeFillTint="33"/>
            <w:tcMar/>
            <w:vAlign w:val="bottom"/>
          </w:tcPr>
          <w:p w:rsidR="27464B1A" w:rsidP="27464B1A" w:rsidRDefault="27464B1A" w14:paraId="6063B0BF" w14:textId="28DD9CE7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Introduction and Literature Review</w:t>
            </w:r>
          </w:p>
        </w:tc>
        <w:tc>
          <w:tcPr>
            <w:tcW w:w="14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2CC" w:themeFill="accent4" w:themeFillTint="33"/>
            <w:tcMar/>
            <w:vAlign w:val="bottom"/>
          </w:tcPr>
          <w:p w:rsidR="27464B1A" w:rsidP="27464B1A" w:rsidRDefault="27464B1A" w14:paraId="6AC9E173" w14:textId="34502A9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Research methodology &amp; questionnaire design</w:t>
            </w:r>
          </w:p>
        </w:tc>
        <w:tc>
          <w:tcPr>
            <w:tcW w:w="112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2CC" w:themeFill="accent4" w:themeFillTint="33"/>
            <w:tcMar/>
            <w:vAlign w:val="bottom"/>
          </w:tcPr>
          <w:p w:rsidR="27464B1A" w:rsidP="27464B1A" w:rsidRDefault="27464B1A" w14:paraId="21477033" w14:textId="4B7B295F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Analysis of data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2CC" w:themeFill="accent4" w:themeFillTint="33"/>
            <w:tcMar/>
            <w:vAlign w:val="bottom"/>
          </w:tcPr>
          <w:p w:rsidR="27464B1A" w:rsidP="27464B1A" w:rsidRDefault="27464B1A" w14:paraId="607C9EBF" w14:textId="3A65525D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0"/>
                <w:szCs w:val="20"/>
                <w:u w:val="none"/>
              </w:rPr>
              <w:t>Writing up results &amp; conclusions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E7E6E6" w:themeFill="background2"/>
            <w:tcMar/>
            <w:vAlign w:val="bottom"/>
          </w:tcPr>
          <w:p w:rsidR="27464B1A" w:rsidRDefault="27464B1A" w14:paraId="5590E810" w14:textId="484BB825"/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shd w:val="clear" w:color="auto" w:fill="E7E6E6" w:themeFill="background2"/>
            <w:tcMar/>
            <w:vAlign w:val="bottom"/>
          </w:tcPr>
          <w:p w:rsidR="27464B1A" w:rsidRDefault="27464B1A" w14:paraId="0267D98E" w14:textId="4C937984"/>
        </w:tc>
        <w:tc>
          <w:tcPr>
            <w:tcW w:w="13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2CC" w:themeFill="accent4" w:themeFillTint="33"/>
            <w:tcMar/>
            <w:vAlign w:val="bottom"/>
          </w:tcPr>
          <w:p w:rsidR="27464B1A" w:rsidRDefault="27464B1A" w14:paraId="7CB4BF95" w14:textId="2F0289D7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writing up results &amp; conclusions</w:t>
            </w:r>
          </w:p>
        </w:tc>
        <w:tc>
          <w:tcPr>
            <w:tcW w:w="131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FF2CC" w:themeFill="accent4" w:themeFillTint="33"/>
            <w:tcMar/>
            <w:vAlign w:val="bottom"/>
          </w:tcPr>
          <w:p w:rsidR="27464B1A" w:rsidRDefault="27464B1A" w14:paraId="06A4547F" w14:textId="24A283FE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Dissertation format</w:t>
            </w:r>
          </w:p>
        </w:tc>
        <w:tc>
          <w:tcPr>
            <w:tcW w:w="1310" w:type="dxa"/>
            <w:vMerge w:val="restart"/>
            <w:tcBorders>
              <w:top w:val="single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center"/>
          </w:tcPr>
          <w:p w:rsidR="27464B1A" w:rsidP="27464B1A" w:rsidRDefault="27464B1A" w14:paraId="31E613C3" w14:textId="38E0E5B4">
            <w:pPr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0000"/>
                <w:sz w:val="20"/>
                <w:szCs w:val="20"/>
                <w:u w:val="none"/>
              </w:rPr>
            </w:pPr>
          </w:p>
          <w:p w:rsidR="27464B1A" w:rsidP="27464B1A" w:rsidRDefault="27464B1A" w14:paraId="1ECB4789" w14:textId="3F3080BD">
            <w:pPr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0000"/>
                <w:sz w:val="20"/>
                <w:szCs w:val="20"/>
                <w:u w:val="none"/>
              </w:rPr>
            </w:pPr>
          </w:p>
          <w:p w:rsidR="27464B1A" w:rsidP="27464B1A" w:rsidRDefault="27464B1A" w14:paraId="5FE1CDD9" w14:textId="0449C3AA">
            <w:pPr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0000"/>
                <w:sz w:val="20"/>
                <w:szCs w:val="20"/>
                <w:u w:val="none"/>
              </w:rPr>
            </w:pPr>
          </w:p>
          <w:p w:rsidR="27464B1A" w:rsidP="27464B1A" w:rsidRDefault="27464B1A" w14:paraId="5A575B2F" w14:textId="74382DC0">
            <w:pPr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0000"/>
                <w:sz w:val="20"/>
                <w:szCs w:val="20"/>
                <w:u w:val="none"/>
              </w:rPr>
            </w:pPr>
          </w:p>
          <w:p w:rsidR="27464B1A" w:rsidP="27464B1A" w:rsidRDefault="27464B1A" w14:paraId="769C63FF" w14:textId="71BB717B">
            <w:pPr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0000"/>
                <w:sz w:val="20"/>
                <w:szCs w:val="20"/>
                <w:u w:val="none"/>
              </w:rPr>
            </w:pPr>
          </w:p>
          <w:p w:rsidR="27464B1A" w:rsidP="27464B1A" w:rsidRDefault="27464B1A" w14:paraId="43963CB5" w14:textId="1F527151">
            <w:pPr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0000"/>
                <w:sz w:val="20"/>
                <w:szCs w:val="20"/>
                <w:u w:val="none"/>
              </w:rPr>
            </w:pPr>
          </w:p>
          <w:p w:rsidR="27464B1A" w:rsidP="27464B1A" w:rsidRDefault="27464B1A" w14:paraId="103CF744" w14:textId="67CAD5F0">
            <w:pPr>
              <w:pStyle w:val="Normal"/>
              <w:jc w:val="center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0000"/>
                <w:sz w:val="20"/>
                <w:szCs w:val="20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0000"/>
                <w:sz w:val="20"/>
                <w:szCs w:val="20"/>
                <w:u w:val="none"/>
              </w:rPr>
              <w:t>Dissertation submission deadline 01.11.2022</w:t>
            </w:r>
          </w:p>
        </w:tc>
      </w:tr>
      <w:tr w:rsidR="27464B1A" w:rsidTr="27464B1A" w14:paraId="7BA32AA3">
        <w:trPr>
          <w:trHeight w:val="300"/>
        </w:trPr>
        <w:tc>
          <w:tcPr>
            <w:tcW w:w="12807" w:type="dxa"/>
            <w:gridSpan w:val="10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tcMar/>
            <w:vAlign w:val="bottom"/>
          </w:tcPr>
          <w:p w:rsidR="27464B1A" w:rsidRDefault="27464B1A" w14:paraId="5936276F" w14:textId="42154A04"/>
        </w:tc>
        <w:tc>
          <w:tcPr>
            <w:tcW w:w="1310" w:type="dxa"/>
            <w:vMerge/>
            <w:tcBorders>
              <w:top w:sz="0"/>
              <w:left w:val="single" w:color="000000" w:themeColor="text1" w:sz="0"/>
              <w:bottom w:sz="0"/>
              <w:right w:val="single" w:color="000000" w:themeColor="text1" w:sz="0"/>
            </w:tcBorders>
            <w:tcMar/>
            <w:vAlign w:val="center"/>
          </w:tcPr>
          <w:p w14:paraId="43EF400B"/>
        </w:tc>
      </w:tr>
      <w:tr w:rsidR="27464B1A" w:rsidTr="27464B1A" w14:paraId="51B41D49">
        <w:trPr>
          <w:trHeight w:val="600"/>
        </w:trPr>
        <w:tc>
          <w:tcPr>
            <w:tcW w:w="13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CE4D6"/>
            <w:tcMar/>
            <w:vAlign w:val="bottom"/>
          </w:tcPr>
          <w:p w:rsidR="27464B1A" w:rsidRDefault="27464B1A" w14:paraId="2FAAB1E7" w14:textId="6AB8E273"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1hr Group supervision</w:t>
            </w:r>
          </w:p>
        </w:tc>
        <w:tc>
          <w:tcPr>
            <w:tcW w:w="12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CE4D6"/>
            <w:tcMar/>
            <w:vAlign w:val="bottom"/>
          </w:tcPr>
          <w:p w:rsidR="27464B1A" w:rsidRDefault="27464B1A" w14:paraId="7A82140C" w14:textId="1A89E946"/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CE4D6"/>
            <w:tcMar/>
            <w:vAlign w:val="bottom"/>
          </w:tcPr>
          <w:p w:rsidR="27464B1A" w:rsidRDefault="27464B1A" w14:paraId="740D1BED" w14:textId="411FD87D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 hour</w:t>
            </w:r>
          </w:p>
        </w:tc>
        <w:tc>
          <w:tcPr>
            <w:tcW w:w="14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CE4D6"/>
            <w:tcMar/>
            <w:vAlign w:val="bottom"/>
          </w:tcPr>
          <w:p w:rsidR="27464B1A" w:rsidRDefault="27464B1A" w14:paraId="3425A42B" w14:textId="1FBE972A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 hour</w:t>
            </w:r>
          </w:p>
        </w:tc>
        <w:tc>
          <w:tcPr>
            <w:tcW w:w="112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CE4D6"/>
            <w:tcMar/>
            <w:vAlign w:val="bottom"/>
          </w:tcPr>
          <w:p w:rsidR="27464B1A" w:rsidRDefault="27464B1A" w14:paraId="0A695622" w14:textId="7A01DEF6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 hour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CE4D6"/>
            <w:tcMar/>
            <w:vAlign w:val="bottom"/>
          </w:tcPr>
          <w:p w:rsidR="27464B1A" w:rsidRDefault="27464B1A" w14:paraId="3CA6F9E4" w14:textId="2E6D8FB1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 hour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E7E6E6" w:themeFill="background2"/>
            <w:tcMar/>
            <w:vAlign w:val="bottom"/>
          </w:tcPr>
          <w:p w:rsidR="27464B1A" w:rsidRDefault="27464B1A" w14:paraId="247AEECE" w14:textId="00EEFECD"/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shd w:val="clear" w:color="auto" w:fill="E7E6E6" w:themeFill="background2"/>
            <w:tcMar/>
            <w:vAlign w:val="bottom"/>
          </w:tcPr>
          <w:p w:rsidR="27464B1A" w:rsidRDefault="27464B1A" w14:paraId="57C38C30" w14:textId="52D10595"/>
        </w:tc>
        <w:tc>
          <w:tcPr>
            <w:tcW w:w="13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CE4D6"/>
            <w:tcMar/>
            <w:vAlign w:val="bottom"/>
          </w:tcPr>
          <w:p w:rsidR="27464B1A" w:rsidRDefault="27464B1A" w14:paraId="03361E88" w14:textId="137979E2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 hour</w:t>
            </w:r>
          </w:p>
        </w:tc>
        <w:tc>
          <w:tcPr>
            <w:tcW w:w="131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FCE4D6"/>
            <w:tcMar/>
            <w:vAlign w:val="bottom"/>
          </w:tcPr>
          <w:p w:rsidR="27464B1A" w:rsidRDefault="27464B1A" w14:paraId="3310C244" w14:textId="15937AB4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 hour</w:t>
            </w:r>
          </w:p>
        </w:tc>
        <w:tc>
          <w:tcPr>
            <w:tcW w:w="1310" w:type="dxa"/>
            <w:vMerge/>
            <w:tcBorders>
              <w:top w:sz="0"/>
              <w:left w:val="single" w:color="000000" w:themeColor="text1" w:sz="0"/>
              <w:bottom w:sz="0"/>
              <w:right w:val="single" w:color="000000" w:themeColor="text1" w:sz="0"/>
            </w:tcBorders>
            <w:tcMar/>
            <w:vAlign w:val="center"/>
          </w:tcPr>
          <w:p w14:paraId="37297D89"/>
        </w:tc>
      </w:tr>
      <w:tr w:rsidR="27464B1A" w:rsidTr="27464B1A" w14:paraId="737350B2">
        <w:trPr>
          <w:trHeight w:val="300"/>
        </w:trPr>
        <w:tc>
          <w:tcPr>
            <w:tcW w:w="12807" w:type="dxa"/>
            <w:gridSpan w:val="10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tcMar/>
            <w:vAlign w:val="bottom"/>
          </w:tcPr>
          <w:p w:rsidR="27464B1A" w:rsidRDefault="27464B1A" w14:paraId="210F3F52" w14:textId="4E3FEC84"/>
        </w:tc>
        <w:tc>
          <w:tcPr>
            <w:tcW w:w="1310" w:type="dxa"/>
            <w:vMerge/>
            <w:tcBorders>
              <w:top w:sz="0"/>
              <w:left w:val="single" w:color="000000" w:themeColor="text1" w:sz="0"/>
              <w:bottom w:sz="0"/>
              <w:right w:val="single" w:color="000000" w:themeColor="text1" w:sz="0"/>
            </w:tcBorders>
            <w:tcMar/>
            <w:vAlign w:val="center"/>
          </w:tcPr>
          <w:p w14:paraId="05E01676"/>
        </w:tc>
      </w:tr>
      <w:tr w:rsidR="27464B1A" w:rsidTr="27464B1A" w14:paraId="5A29B7F2">
        <w:trPr>
          <w:trHeight w:val="300"/>
        </w:trPr>
        <w:tc>
          <w:tcPr>
            <w:tcW w:w="13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E2EFDA"/>
            <w:tcMar/>
            <w:vAlign w:val="bottom"/>
          </w:tcPr>
          <w:p w:rsidR="27464B1A" w:rsidP="27464B1A" w:rsidRDefault="27464B1A" w14:paraId="4E0BFB21" w14:textId="54ACA1E1">
            <w:pPr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1 to 1 </w:t>
            </w: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supervision</w:t>
            </w:r>
          </w:p>
        </w:tc>
        <w:tc>
          <w:tcPr>
            <w:tcW w:w="1225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E2EFDA"/>
            <w:tcMar/>
            <w:vAlign w:val="bottom"/>
          </w:tcPr>
          <w:p w:rsidR="27464B1A" w:rsidRDefault="27464B1A" w14:paraId="0B04D758" w14:textId="77ACB028"/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E2EFDA"/>
            <w:tcMar/>
            <w:vAlign w:val="bottom"/>
          </w:tcPr>
          <w:p w:rsidR="27464B1A" w:rsidRDefault="27464B1A" w14:paraId="54B43661" w14:textId="1D630D66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30mins</w:t>
            </w:r>
          </w:p>
        </w:tc>
        <w:tc>
          <w:tcPr>
            <w:tcW w:w="1410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E2EFDA"/>
            <w:tcMar/>
            <w:vAlign w:val="bottom"/>
          </w:tcPr>
          <w:p w:rsidR="27464B1A" w:rsidRDefault="27464B1A" w14:paraId="6EDC3EC6" w14:textId="7559FE23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30mins</w:t>
            </w:r>
          </w:p>
        </w:tc>
        <w:tc>
          <w:tcPr>
            <w:tcW w:w="1126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E2EFDA"/>
            <w:tcMar/>
            <w:vAlign w:val="bottom"/>
          </w:tcPr>
          <w:p w:rsidR="27464B1A" w:rsidRDefault="27464B1A" w14:paraId="4D17D759" w14:textId="50D1DA2A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30mins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E2EFDA"/>
            <w:tcMar/>
            <w:vAlign w:val="bottom"/>
          </w:tcPr>
          <w:p w:rsidR="27464B1A" w:rsidRDefault="27464B1A" w14:paraId="44D58A03" w14:textId="11E18A83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 mins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E7E6E6" w:themeFill="background2"/>
            <w:tcMar/>
            <w:vAlign w:val="bottom"/>
          </w:tcPr>
          <w:p w:rsidR="27464B1A" w:rsidRDefault="27464B1A" w14:paraId="67B86F01" w14:textId="2B1E557E"/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nil"/>
            </w:tcBorders>
            <w:shd w:val="clear" w:color="auto" w:fill="E7E6E6" w:themeFill="background2"/>
            <w:tcMar/>
            <w:vAlign w:val="bottom"/>
          </w:tcPr>
          <w:p w:rsidR="27464B1A" w:rsidRDefault="27464B1A" w14:paraId="4E94C60C" w14:textId="3EB68927"/>
        </w:tc>
        <w:tc>
          <w:tcPr>
            <w:tcW w:w="1350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E2EFDA"/>
            <w:tcMar/>
            <w:vAlign w:val="bottom"/>
          </w:tcPr>
          <w:p w:rsidR="27464B1A" w:rsidRDefault="27464B1A" w14:paraId="31E151B5" w14:textId="409D9EC6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 mins</w:t>
            </w:r>
          </w:p>
        </w:tc>
        <w:tc>
          <w:tcPr>
            <w:tcW w:w="1313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E2EFDA"/>
            <w:tcMar/>
            <w:vAlign w:val="bottom"/>
          </w:tcPr>
          <w:p w:rsidR="27464B1A" w:rsidRDefault="27464B1A" w14:paraId="236AE619" w14:textId="60640A31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 mins</w:t>
            </w:r>
          </w:p>
        </w:tc>
        <w:tc>
          <w:tcPr>
            <w:tcW w:w="1310" w:type="dxa"/>
            <w:vMerge/>
            <w:tcBorders>
              <w:top w:sz="0"/>
              <w:left w:val="single" w:color="000000" w:themeColor="text1" w:sz="0"/>
              <w:bottom w:sz="0"/>
              <w:right w:val="single" w:color="000000" w:themeColor="text1" w:sz="0"/>
            </w:tcBorders>
            <w:tcMar/>
            <w:vAlign w:val="center"/>
          </w:tcPr>
          <w:p w14:paraId="1763A7A0"/>
        </w:tc>
      </w:tr>
      <w:tr w:rsidR="27464B1A" w:rsidTr="27464B1A" w14:paraId="2FB3E20E">
        <w:trPr>
          <w:trHeight w:val="300"/>
        </w:trPr>
        <w:tc>
          <w:tcPr>
            <w:tcW w:w="12807" w:type="dxa"/>
            <w:gridSpan w:val="10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tcMar/>
            <w:vAlign w:val="bottom"/>
          </w:tcPr>
          <w:p w:rsidR="27464B1A" w:rsidRDefault="27464B1A" w14:paraId="10EBE62A" w14:textId="66CC2047"/>
        </w:tc>
        <w:tc>
          <w:tcPr>
            <w:tcW w:w="1310" w:type="dxa"/>
            <w:vMerge/>
            <w:tcBorders>
              <w:top w:sz="0"/>
              <w:left w:val="single" w:color="000000" w:themeColor="text1" w:sz="0"/>
              <w:bottom w:sz="0"/>
              <w:right w:val="single" w:color="000000" w:themeColor="text1" w:sz="0"/>
            </w:tcBorders>
            <w:tcMar/>
            <w:vAlign w:val="center"/>
          </w:tcPr>
          <w:p w14:paraId="22B6ADF8"/>
        </w:tc>
      </w:tr>
      <w:tr w:rsidR="27464B1A" w:rsidTr="27464B1A" w14:paraId="52438750">
        <w:trPr>
          <w:trHeight w:val="1680"/>
        </w:trPr>
        <w:tc>
          <w:tcPr>
            <w:tcW w:w="131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shd w:val="clear" w:color="auto" w:fill="DDEBF7"/>
            <w:tcMar/>
            <w:vAlign w:val="top"/>
          </w:tcPr>
          <w:p w:rsidR="27464B1A" w:rsidP="27464B1A" w:rsidRDefault="27464B1A" w14:paraId="18B315C7" w14:textId="1048568C">
            <w:pPr>
              <w:pStyle w:val="Normal"/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Work to be completed                                                                  </w:t>
            </w:r>
            <w:r w:rsidRPr="27464B1A" w:rsidR="27464B1A">
              <w:rPr>
                <w:rFonts w:ascii="Calibri" w:hAnsi="Calibri" w:eastAsia="Calibri" w:cs="Calibri"/>
                <w:b w:val="1"/>
                <w:bCs w:val="1"/>
                <w:i w:val="1"/>
                <w:iCs w:val="1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*</w:t>
            </w:r>
            <w:r w:rsidRPr="27464B1A" w:rsidR="27464B1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  <w:t>suggested work to be completed</w:t>
            </w:r>
          </w:p>
        </w:tc>
        <w:tc>
          <w:tcPr>
            <w:tcW w:w="1225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bottom"/>
          </w:tcPr>
          <w:p w:rsidR="27464B1A" w:rsidRDefault="27464B1A" w14:paraId="28D1A355" w14:textId="37E93BD1"/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center"/>
          </w:tcPr>
          <w:p w:rsidR="27464B1A" w:rsidRDefault="27464B1A" w14:paraId="746E767E" w14:textId="08A74623">
            <w:r w:rsidRPr="27464B1A" w:rsidR="27464B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Research proposal (1500 words) &amp; ethics form (500 words)</w:t>
            </w:r>
          </w:p>
        </w:tc>
        <w:tc>
          <w:tcPr>
            <w:tcW w:w="14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center"/>
          </w:tcPr>
          <w:p w:rsidR="27464B1A" w:rsidP="27464B1A" w:rsidRDefault="27464B1A" w14:paraId="03A4AD2A" w14:textId="3A9A4803">
            <w:pPr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  <w:t>* Feedback on proposal and ethics form</w:t>
            </w:r>
          </w:p>
        </w:tc>
        <w:tc>
          <w:tcPr>
            <w:tcW w:w="1126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center"/>
          </w:tcPr>
          <w:p w:rsidR="27464B1A" w:rsidP="27464B1A" w:rsidRDefault="27464B1A" w14:paraId="22EC6CDE" w14:textId="64605B63">
            <w:pPr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  <w:t>* Literature review (2500 words)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center"/>
          </w:tcPr>
          <w:p w:rsidR="27464B1A" w:rsidP="27464B1A" w:rsidRDefault="27464B1A" w14:paraId="4C11222E" w14:textId="3CBA4201">
            <w:pPr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  <w:t xml:space="preserve">*Methodology &amp; planning (1500 words) </w:t>
            </w:r>
          </w:p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E7E6E6" w:themeFill="background2"/>
            <w:tcMar/>
            <w:vAlign w:val="bottom"/>
          </w:tcPr>
          <w:p w:rsidR="27464B1A" w:rsidRDefault="27464B1A" w14:paraId="72FC00C9" w14:textId="608C63C8"/>
        </w:tc>
        <w:tc>
          <w:tcPr>
            <w:tcW w:w="1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E7E6E6" w:themeFill="background2"/>
            <w:tcMar/>
            <w:vAlign w:val="bottom"/>
          </w:tcPr>
          <w:p w:rsidR="27464B1A" w:rsidRDefault="27464B1A" w14:paraId="3CA035A4" w14:textId="19730151"/>
        </w:tc>
        <w:tc>
          <w:tcPr>
            <w:tcW w:w="135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center"/>
          </w:tcPr>
          <w:p w:rsidR="27464B1A" w:rsidP="27464B1A" w:rsidRDefault="27464B1A" w14:paraId="6803101D" w14:textId="6A6B4E6D">
            <w:pPr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  <w:t xml:space="preserve">*Analysis of results (1500 words) </w:t>
            </w:r>
          </w:p>
        </w:tc>
        <w:tc>
          <w:tcPr>
            <w:tcW w:w="131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DEBF7"/>
            <w:tcMar/>
            <w:vAlign w:val="center"/>
          </w:tcPr>
          <w:p w:rsidR="27464B1A" w:rsidP="27464B1A" w:rsidRDefault="27464B1A" w14:paraId="6F03FF44" w14:textId="7CC042BD">
            <w:pPr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</w:pPr>
            <w:r w:rsidRPr="27464B1A" w:rsidR="27464B1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  <w:t>*</w:t>
            </w:r>
            <w:proofErr w:type="gramStart"/>
            <w:r w:rsidRPr="27464B1A" w:rsidR="27464B1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  <w:t>findings</w:t>
            </w:r>
            <w:proofErr w:type="gramEnd"/>
            <w:r w:rsidRPr="27464B1A" w:rsidR="27464B1A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strike w:val="0"/>
                <w:dstrike w:val="0"/>
                <w:color w:val="0070C0"/>
                <w:sz w:val="22"/>
                <w:szCs w:val="22"/>
                <w:u w:val="none"/>
              </w:rPr>
              <w:t xml:space="preserve"> and conclusions (1500 words) </w:t>
            </w:r>
          </w:p>
        </w:tc>
        <w:tc>
          <w:tcPr>
            <w:tcW w:w="1310" w:type="dxa"/>
            <w:tcBorders>
              <w:top w:val="nil" w:color="000000" w:themeColor="text1" w:sz="4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center"/>
          </w:tcPr>
          <w:p w:rsidR="27464B1A" w:rsidRDefault="27464B1A" w14:paraId="4BC3E51D" w14:textId="06D508AC"/>
        </w:tc>
      </w:tr>
      <w:tr w:rsidR="27464B1A" w:rsidTr="27464B1A" w14:paraId="45D45970">
        <w:trPr>
          <w:trHeight w:val="300"/>
        </w:trPr>
        <w:tc>
          <w:tcPr>
            <w:tcW w:w="12807" w:type="dxa"/>
            <w:gridSpan w:val="10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nil"/>
            </w:tcBorders>
            <w:tcMar/>
            <w:vAlign w:val="bottom"/>
          </w:tcPr>
          <w:p w:rsidR="27464B1A" w:rsidRDefault="27464B1A" w14:paraId="65F1177A" w14:textId="541CB3DC"/>
        </w:tc>
        <w:tc>
          <w:tcPr>
            <w:tcW w:w="1310" w:type="dxa"/>
            <w:tcBorders>
              <w:top w:val="nil"/>
              <w:left w:val="single" w:color="000000" w:themeColor="text1" w:sz="4"/>
              <w:bottom w:val="nil"/>
              <w:right w:val="single" w:color="000000" w:themeColor="text1" w:sz="4"/>
            </w:tcBorders>
            <w:tcMar/>
            <w:vAlign w:val="center"/>
          </w:tcPr>
          <w:p w:rsidR="27464B1A" w:rsidRDefault="27464B1A" w14:paraId="7B61FFBD" w14:textId="4AEEA1D6"/>
        </w:tc>
      </w:tr>
    </w:tbl>
    <w:p xmlns:wp14="http://schemas.microsoft.com/office/word/2010/wordml" w14:paraId="54AC77B6" wp14:textId="556259C0"/>
    <w:p xmlns:wp14="http://schemas.microsoft.com/office/word/2010/wordml" w:rsidP="27464B1A" w14:paraId="5E5787A5" wp14:textId="4A295FC3">
      <w:pPr>
        <w:pStyle w:val="Normal"/>
      </w:pPr>
      <w:r w:rsidR="2B41421E">
        <w:rPr/>
        <w:t>Last updated 18.02.2022</w:t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b446cc064b454d49"/>
      <w:footerReference w:type="default" r:id="Rc46d97676d9047b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27464B1A" w:rsidTr="27464B1A" w14:paraId="40B9CC23">
      <w:tc>
        <w:tcPr>
          <w:tcW w:w="4650" w:type="dxa"/>
          <w:tcMar/>
        </w:tcPr>
        <w:p w:rsidR="27464B1A" w:rsidP="27464B1A" w:rsidRDefault="27464B1A" w14:paraId="16FA4694" w14:textId="7BED375B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27464B1A" w:rsidP="27464B1A" w:rsidRDefault="27464B1A" w14:paraId="190FCA01" w14:textId="233E59B2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27464B1A" w:rsidP="27464B1A" w:rsidRDefault="27464B1A" w14:paraId="2C714A14" w14:textId="6F35688B">
          <w:pPr>
            <w:pStyle w:val="Header"/>
            <w:bidi w:val="0"/>
            <w:ind w:right="-115"/>
            <w:jc w:val="right"/>
          </w:pPr>
        </w:p>
      </w:tc>
    </w:tr>
  </w:tbl>
  <w:p w:rsidR="27464B1A" w:rsidP="27464B1A" w:rsidRDefault="27464B1A" w14:paraId="286CF9D9" w14:textId="6127B3C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13920" w:type="dxa"/>
      <w:tblLayout w:type="fixed"/>
      <w:tblLook w:val="06A0" w:firstRow="1" w:lastRow="0" w:firstColumn="1" w:lastColumn="0" w:noHBand="1" w:noVBand="1"/>
    </w:tblPr>
    <w:tblGrid>
      <w:gridCol w:w="6525"/>
      <w:gridCol w:w="2745"/>
      <w:gridCol w:w="4650"/>
    </w:tblGrid>
    <w:tr w:rsidR="27464B1A" w:rsidTr="2B41421E" w14:paraId="4943FE7E">
      <w:tc>
        <w:tcPr>
          <w:tcW w:w="6525" w:type="dxa"/>
          <w:tcMar/>
        </w:tcPr>
        <w:p w:rsidR="27464B1A" w:rsidP="2B41421E" w:rsidRDefault="27464B1A" w14:paraId="14556CDA" w14:textId="39C78804">
          <w:pPr>
            <w:pStyle w:val="Header"/>
            <w:bidi w:val="0"/>
            <w:ind w:left="-115"/>
            <w:jc w:val="center"/>
            <w:rPr>
              <w:sz w:val="28"/>
              <w:szCs w:val="28"/>
            </w:rPr>
          </w:pPr>
          <w:r w:rsidRPr="2B41421E" w:rsidR="2B41421E">
            <w:rPr>
              <w:sz w:val="28"/>
              <w:szCs w:val="28"/>
            </w:rPr>
            <w:t>BSc Professional Investigation - Dissertation Supervision Timetable 2022</w:t>
          </w:r>
        </w:p>
      </w:tc>
      <w:tc>
        <w:tcPr>
          <w:tcW w:w="2745" w:type="dxa"/>
          <w:tcMar/>
        </w:tcPr>
        <w:p w:rsidR="27464B1A" w:rsidP="2B41421E" w:rsidRDefault="27464B1A" w14:paraId="42ABDA6C" w14:textId="4005F1C7">
          <w:pPr>
            <w:pStyle w:val="Header"/>
            <w:bidi w:val="0"/>
            <w:jc w:val="center"/>
            <w:rPr>
              <w:sz w:val="28"/>
              <w:szCs w:val="28"/>
            </w:rPr>
          </w:pPr>
        </w:p>
      </w:tc>
      <w:tc>
        <w:tcPr>
          <w:tcW w:w="4650" w:type="dxa"/>
          <w:tcMar/>
        </w:tcPr>
        <w:p w:rsidR="27464B1A" w:rsidP="2B41421E" w:rsidRDefault="27464B1A" w14:paraId="0289F59A" w14:textId="2DDF3542">
          <w:pPr>
            <w:pStyle w:val="Header"/>
            <w:bidi w:val="0"/>
            <w:ind w:right="-115"/>
            <w:jc w:val="right"/>
            <w:rPr>
              <w:sz w:val="28"/>
              <w:szCs w:val="28"/>
            </w:rPr>
          </w:pPr>
        </w:p>
      </w:tc>
    </w:tr>
  </w:tbl>
  <w:p w:rsidR="27464B1A" w:rsidP="2B41421E" w:rsidRDefault="27464B1A" w14:paraId="4C204565" w14:textId="4EADFAA4">
    <w:pPr>
      <w:pStyle w:val="Header"/>
      <w:bidi w:val="0"/>
      <w:rPr>
        <w:sz w:val="28"/>
        <w:szCs w:val="28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7BF6CB"/>
    <w:rsid w:val="022B0289"/>
    <w:rsid w:val="022B0289"/>
    <w:rsid w:val="164B424F"/>
    <w:rsid w:val="22EBA0C8"/>
    <w:rsid w:val="27464B1A"/>
    <w:rsid w:val="2B41421E"/>
    <w:rsid w:val="2C795AB1"/>
    <w:rsid w:val="386EB4EE"/>
    <w:rsid w:val="3A24D324"/>
    <w:rsid w:val="47B5915F"/>
    <w:rsid w:val="52A1DF6F"/>
    <w:rsid w:val="58CADD08"/>
    <w:rsid w:val="58CADD08"/>
    <w:rsid w:val="617BF6CB"/>
    <w:rsid w:val="63CD99CA"/>
    <w:rsid w:val="65F79181"/>
    <w:rsid w:val="6A665793"/>
    <w:rsid w:val="6CF33C2A"/>
    <w:rsid w:val="702ADCEC"/>
    <w:rsid w:val="7BBBC104"/>
    <w:rsid w:val="7BBBC104"/>
    <w:rsid w:val="7C615286"/>
    <w:rsid w:val="7D5791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7BF6CB"/>
  <w15:chartTrackingRefBased/>
  <w15:docId w15:val="{F42FCA5D-E9F2-4567-87F9-0BD141952F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b446cc064b454d49" /><Relationship Type="http://schemas.openxmlformats.org/officeDocument/2006/relationships/footer" Target="/word/footer.xml" Id="Rc46d97676d9047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Alison Cooke</dc:creator>
  <keywords/>
  <dc:description/>
  <lastModifiedBy>Alison Cooke</lastModifiedBy>
  <revision>3</revision>
  <dcterms:created xsi:type="dcterms:W3CDTF">2022-02-09T15:20:10.2016587Z</dcterms:created>
  <dcterms:modified xsi:type="dcterms:W3CDTF">2022-02-18T14:07:18.6551162Z</dcterms:modified>
</coreProperties>
</file>