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DB926" w14:textId="34BFD39E" w:rsidR="009F2212" w:rsidRDefault="009F2212">
      <w:r>
        <w:t xml:space="preserve">Nathan Williams </w:t>
      </w:r>
    </w:p>
    <w:p w14:paraId="04FE4E01" w14:textId="77777777" w:rsidR="009F2212" w:rsidRDefault="009F2212" w:rsidP="009F2212">
      <w:r>
        <w:t xml:space="preserve">Mark </w:t>
      </w:r>
      <w:proofErr w:type="spellStart"/>
      <w:r>
        <w:t>Napieralla</w:t>
      </w:r>
      <w:proofErr w:type="spellEnd"/>
    </w:p>
    <w:p w14:paraId="507F34E5" w14:textId="0AB7856E" w:rsidR="009F2212" w:rsidRDefault="009F2212">
      <w:r>
        <w:t>Sport, Fitness and physical activity</w:t>
      </w:r>
    </w:p>
    <w:p w14:paraId="3D869185" w14:textId="5A48B02B" w:rsidR="006E0A7E" w:rsidRDefault="006E0A7E">
      <w:r>
        <w:t>Assignment 2</w:t>
      </w:r>
    </w:p>
    <w:p w14:paraId="2062C326" w14:textId="04BAD6E8" w:rsidR="009F2212" w:rsidRDefault="009F2212">
      <w:r>
        <w:t>2203231</w:t>
      </w:r>
    </w:p>
    <w:p w14:paraId="77F3E4E1" w14:textId="45FBFCDE" w:rsidR="009F2212" w:rsidRDefault="009F2212" w:rsidP="001060FE"/>
    <w:p w14:paraId="6F209821" w14:textId="50790EC4" w:rsidR="008367F7" w:rsidRDefault="008367F7" w:rsidP="001060FE"/>
    <w:p w14:paraId="4F385AE1" w14:textId="7E9283FD" w:rsidR="008367F7" w:rsidRDefault="00317B3E" w:rsidP="001060FE">
      <w:r>
        <w:t>Task 1</w:t>
      </w:r>
    </w:p>
    <w:p w14:paraId="55DE8502" w14:textId="54A1808E" w:rsidR="00317B3E" w:rsidRDefault="00317B3E" w:rsidP="001060FE"/>
    <w:p w14:paraId="52CDB7D4" w14:textId="3E3C2635" w:rsidR="00317B3E" w:rsidRDefault="00317B3E" w:rsidP="001060FE">
      <w:r>
        <w:t xml:space="preserve">In this essay I will be talking about the gender imbalance in sports and activities, I will give possible reasons on why this is and further give my own recommendations nearer the end. </w:t>
      </w:r>
    </w:p>
    <w:p w14:paraId="24928EE8" w14:textId="258110FB" w:rsidR="00317B3E" w:rsidRDefault="00317B3E" w:rsidP="001060FE"/>
    <w:p w14:paraId="31F1E03D" w14:textId="714BAD82" w:rsidR="001A1B0F" w:rsidRDefault="00317B3E" w:rsidP="001A1B0F">
      <w:r>
        <w:t xml:space="preserve">To begin with </w:t>
      </w:r>
      <w:r w:rsidR="00792780">
        <w:t>approximately 1.5 million fewer women than to participate in regular sports. Also</w:t>
      </w:r>
      <w:r w:rsidR="001A1B0F">
        <w:t>,</w:t>
      </w:r>
      <w:r w:rsidR="00792780">
        <w:t xml:space="preserve"> in the area of professional careers women only make up 18% of qualified coaches </w:t>
      </w:r>
      <w:r w:rsidR="001A1B0F">
        <w:t xml:space="preserve">around </w:t>
      </w:r>
      <w:r w:rsidR="00792780">
        <w:t>the world</w:t>
      </w:r>
      <w:r w:rsidR="001A1B0F">
        <w:t>. According to a UNESCO article on ‘g</w:t>
      </w:r>
      <w:r w:rsidR="001A1B0F" w:rsidRPr="001A1B0F">
        <w:t xml:space="preserve">ender </w:t>
      </w:r>
      <w:r w:rsidR="001A1B0F">
        <w:t>e</w:t>
      </w:r>
      <w:r w:rsidR="001A1B0F" w:rsidRPr="001A1B0F">
        <w:t xml:space="preserve">quality in </w:t>
      </w:r>
      <w:r w:rsidR="001A1B0F">
        <w:t>s</w:t>
      </w:r>
      <w:r w:rsidR="001A1B0F" w:rsidRPr="001A1B0F">
        <w:t xml:space="preserve">ports </w:t>
      </w:r>
      <w:r w:rsidR="001A1B0F">
        <w:t>m</w:t>
      </w:r>
      <w:r w:rsidR="001A1B0F" w:rsidRPr="001A1B0F">
        <w:t>edia</w:t>
      </w:r>
      <w:r w:rsidR="001A1B0F">
        <w:t xml:space="preserve">’, outside major competitive sporting events only 40% of participants are women and yet sports media only cover 4% of women sport events.  </w:t>
      </w:r>
      <w:r w:rsidR="006E0A7E">
        <w:t>In the same article it mentions how even though broadcasting has opened much more for women now there is still a low percentage in that professional area, and this could be because a lack of confidence from women or just a general lack of passion for the profession. Finally, in the same article is talks about how women are portrayed in sports and the media projects them as women first and athletes second which is obviously unfair and can seen as female athletes being objectified.</w:t>
      </w:r>
    </w:p>
    <w:p w14:paraId="7386EF13" w14:textId="1467456C" w:rsidR="003F6E12" w:rsidRDefault="003F6E12" w:rsidP="001A1B0F"/>
    <w:p w14:paraId="58DEFEF3" w14:textId="47B2A8D1" w:rsidR="003F6E12" w:rsidRDefault="00A62668" w:rsidP="001A1B0F">
      <w:r>
        <w:t>In the world of inequality there are</w:t>
      </w:r>
      <w:r w:rsidR="00E9332D">
        <w:t xml:space="preserve"> physical</w:t>
      </w:r>
      <w:r>
        <w:t xml:space="preserve"> barriers for women to pass through first before they can be involved the sports world. Such as, lack of time and childcare what this means is that in a lot of families the mother is usually in charge of the children and keeping the house in check while their partner works for longer hours and comes home late. This means that women find it hard to find time to do activities and due to the lack of day-care operations they </w:t>
      </w:r>
      <w:r w:rsidR="000848FD">
        <w:t>can’t</w:t>
      </w:r>
      <w:r>
        <w:t xml:space="preserve"> drop off the children and then proc</w:t>
      </w:r>
      <w:r w:rsidR="000848FD">
        <w:t>eed with activities.  I would recommend you can design a program or centre that acts as both a day-care and gym/sports hall so that women don’t have to travel as much to find both areas, instead they just come in drop their child off in one room and participate it activities in another hall.</w:t>
      </w:r>
    </w:p>
    <w:p w14:paraId="44785EBC" w14:textId="58D732BA" w:rsidR="000848FD" w:rsidRDefault="000848FD" w:rsidP="001A1B0F"/>
    <w:p w14:paraId="53992A50" w14:textId="04955C9C" w:rsidR="003F6E12" w:rsidRDefault="00E9332D" w:rsidP="001A1B0F">
      <w:r>
        <w:t>Another part of the inequality world is that women experience personal barriers as well. One of the biggest barriers is body image, a lot of women think that they should be looking like a certain way naturally and when that doesn’t occur it can be hard for them to be happy with their own appearance. Also</w:t>
      </w:r>
      <w:r w:rsidR="00574767">
        <w:t>,</w:t>
      </w:r>
      <w:r>
        <w:t xml:space="preserve"> a lot of women may think that it isn’t feminine to start working out so feel it isn’t something they should try.</w:t>
      </w:r>
      <w:r w:rsidR="00574767">
        <w:t xml:space="preserve"> Participating in activities and sport is in the same aspect as in the since women didn’t start off with a sporty environment, later in life they may not feel it is something that they should even be trying. As a recommendation I have nothing to solve this issue instantly but for </w:t>
      </w:r>
      <w:r w:rsidR="00574767">
        <w:lastRenderedPageBreak/>
        <w:t xml:space="preserve">the future I believe that advertisement of sports for preteen females should be increase and include more activities for them so that sports and physical exercise is included in their life’s. </w:t>
      </w:r>
    </w:p>
    <w:p w14:paraId="710E7DE6" w14:textId="5400C75B" w:rsidR="003C2CBD" w:rsidRDefault="003C2CBD" w:rsidP="001A1B0F"/>
    <w:p w14:paraId="3CECCFFE" w14:textId="4D36C880" w:rsidR="003C2CBD" w:rsidRDefault="003C2CBD" w:rsidP="001A1B0F">
      <w:r>
        <w:t xml:space="preserve">Finally, I think another major barrier women must experience and go through is lack of role models and influencers. Through the years men have dominated the professional sports area due to obvious past sexist acts which did not allow women to participate in activities and didn’t give them the opportunities as men had. Thankfully this has now changed but it was still recent enough that women can still feel as that they don’t have the opportunity that men have even though they do. And because of that there aren’t many females faces of sport to encourage younger members to be included in activities. There is of course and gradual increase over the years of women becoming more involved </w:t>
      </w:r>
      <w:r w:rsidR="00CA686F">
        <w:t>in gyms, sports and physical activities but can still be seen as quite low for now. As I recommendation for this I can’t give one. I believe that all we can do is wait until there are more female athletes to become the face of women’s sports and then proceed to advertise them equally to encourage all.</w:t>
      </w:r>
    </w:p>
    <w:p w14:paraId="54A32A7B" w14:textId="49B6A759" w:rsidR="00574767" w:rsidRDefault="00574767" w:rsidP="001A1B0F"/>
    <w:p w14:paraId="584A2BA4" w14:textId="2237CA7F" w:rsidR="003F6E12" w:rsidRDefault="00CA686F" w:rsidP="001A1B0F">
      <w:r>
        <w:t>In conclusion, I believe that unfortunately women do currently have it harder to become more involved although as statistics show, we are making gradual progress to become equal in the fitness industry. There are things we can do to help improvement. But the main thing we can do is wait for an increase in numbers and encourage to results we find.</w:t>
      </w:r>
    </w:p>
    <w:p w14:paraId="2DDB822F" w14:textId="591E11BA" w:rsidR="003F6E12" w:rsidRDefault="003F6E12" w:rsidP="001A1B0F"/>
    <w:p w14:paraId="719ADF70" w14:textId="5D7AC7D8" w:rsidR="003F6E12" w:rsidRDefault="003F6E12" w:rsidP="001A1B0F"/>
    <w:p w14:paraId="4A51828F" w14:textId="340A80AA" w:rsidR="003F6E12" w:rsidRDefault="003F6E12" w:rsidP="001A1B0F"/>
    <w:p w14:paraId="11F6D5FF" w14:textId="457C621E" w:rsidR="003F6E12" w:rsidRDefault="003F6E12" w:rsidP="001A1B0F"/>
    <w:p w14:paraId="62E827B3" w14:textId="7F47DBC2" w:rsidR="003F6E12" w:rsidRDefault="003F6E12" w:rsidP="001A1B0F"/>
    <w:p w14:paraId="02C6AA99" w14:textId="1A8B72A5" w:rsidR="003F6E12" w:rsidRDefault="003F6E12" w:rsidP="001A1B0F"/>
    <w:p w14:paraId="72B9ED39" w14:textId="61CE86E9" w:rsidR="003F6E12" w:rsidRDefault="003F6E12" w:rsidP="001A1B0F"/>
    <w:p w14:paraId="67D4FF1B" w14:textId="77777777" w:rsidR="003F6E12" w:rsidRPr="001A1B0F" w:rsidRDefault="003F6E12" w:rsidP="001A1B0F"/>
    <w:p w14:paraId="63753796" w14:textId="088FECF9" w:rsidR="00317B3E" w:rsidRDefault="00317B3E" w:rsidP="001060FE"/>
    <w:p w14:paraId="1482C58E" w14:textId="77E19BCB" w:rsidR="00CA686F" w:rsidRDefault="00CA686F" w:rsidP="001060FE"/>
    <w:p w14:paraId="2522B854" w14:textId="4006327A" w:rsidR="00CA686F" w:rsidRDefault="00CA686F" w:rsidP="001060FE"/>
    <w:p w14:paraId="48CB427E" w14:textId="38C2C340" w:rsidR="00CA686F" w:rsidRDefault="00CA686F" w:rsidP="001060FE"/>
    <w:p w14:paraId="22C9422C" w14:textId="1DFC563F" w:rsidR="00CA686F" w:rsidRDefault="00CA686F" w:rsidP="001060FE"/>
    <w:p w14:paraId="74857491" w14:textId="3ED5DC08" w:rsidR="00CA686F" w:rsidRDefault="00CA686F" w:rsidP="001060FE"/>
    <w:p w14:paraId="1C153FF8" w14:textId="77777777" w:rsidR="00B11EEB" w:rsidRDefault="00B11EEB" w:rsidP="001060FE"/>
    <w:p w14:paraId="24EB3CEA" w14:textId="77777777" w:rsidR="00B11EEB" w:rsidRDefault="00B11EEB" w:rsidP="001060FE"/>
    <w:p w14:paraId="0050228C" w14:textId="77777777" w:rsidR="00B11EEB" w:rsidRDefault="00B11EEB" w:rsidP="001060FE"/>
    <w:p w14:paraId="2D66F467" w14:textId="6F8C9C2B" w:rsidR="00CA686F" w:rsidRDefault="00CA686F" w:rsidP="001060FE">
      <w:r>
        <w:lastRenderedPageBreak/>
        <w:t>Task 2</w:t>
      </w:r>
    </w:p>
    <w:p w14:paraId="12C273D3" w14:textId="48E2178E" w:rsidR="00CA686F" w:rsidRDefault="00CA686F" w:rsidP="001060FE"/>
    <w:p w14:paraId="24AE7B61" w14:textId="7D8DCE26" w:rsidR="00CA686F" w:rsidRDefault="0074662B" w:rsidP="001060FE">
      <w:r>
        <w:t>In this essay I will be talking about</w:t>
      </w:r>
      <w:r w:rsidR="00E94F03">
        <w:t xml:space="preserve"> the barrier’s children with disability face. Much like what I said in in the first task children with disabilities are faced with practical barriers and personal barriers. This essay with talk about both </w:t>
      </w:r>
      <w:r w:rsidR="00B84FB0">
        <w:t xml:space="preserve">kinds of barriers and try give recommendations where I can see one. </w:t>
      </w:r>
    </w:p>
    <w:p w14:paraId="442A733E" w14:textId="61AEE990" w:rsidR="00B84FB0" w:rsidRDefault="00B84FB0" w:rsidP="001060FE"/>
    <w:p w14:paraId="0E43164D" w14:textId="76BFB849" w:rsidR="00B11EEB" w:rsidRDefault="00B11EEB" w:rsidP="001060FE">
      <w:r>
        <w:t>To begin with only 25% of disabled children take part in after</w:t>
      </w:r>
      <w:r w:rsidR="00B26DB0">
        <w:t>/during</w:t>
      </w:r>
      <w:r>
        <w:t xml:space="preserve"> school activities</w:t>
      </w:r>
      <w:r w:rsidR="00B26DB0">
        <w:t xml:space="preserve"> compared to the 41% of children who are non-disabled</w:t>
      </w:r>
      <w:r w:rsidR="00DD2591">
        <w:t>. 30% of disabled children only participate in 30 minutes or less of physical</w:t>
      </w:r>
      <w:r w:rsidR="00B6359E">
        <w:t xml:space="preserve">. Disabled children do have trouble trying to be included in activities as they feel lonely, statistics say they are twice as much lonely compared to children who aren’t disabled (72% - 36%). Just from </w:t>
      </w:r>
      <w:r w:rsidR="00B25F11">
        <w:t xml:space="preserve">these statistics </w:t>
      </w:r>
      <w:r w:rsidR="00B6359E">
        <w:t xml:space="preserve">alone we can see that there is a significant difference in physical fitness activity in children with disabilities, but we can also make common knowledge </w:t>
      </w:r>
      <w:r w:rsidR="00B25F11">
        <w:t xml:space="preserve">assumptions that children will find it hard as they may feel insecure about how they do the activities so may exclude themselves as they might feel judged. </w:t>
      </w:r>
    </w:p>
    <w:p w14:paraId="6F7A8796" w14:textId="77777777" w:rsidR="00B25F11" w:rsidRDefault="00B25F11" w:rsidP="001060FE"/>
    <w:p w14:paraId="14E5F25F" w14:textId="3B455463" w:rsidR="00FD2C0B" w:rsidRDefault="00B84FB0" w:rsidP="001060FE">
      <w:r>
        <w:t xml:space="preserve">First big barrier that I know of is transportation. Transportation is a massive issue for children with disability trying to be involved in fitness for two reasons, one is that transport is very necessary with those of disabilities as their movement is literally restricted and if they do not have access to transport then they will find it hard to join clubs and other programs. </w:t>
      </w:r>
      <w:r w:rsidR="00D47D97">
        <w:t>T</w:t>
      </w:r>
      <w:r>
        <w:t xml:space="preserve">wo is that </w:t>
      </w:r>
      <w:r w:rsidR="00D47D97">
        <w:t xml:space="preserve">there aren’t many clubs for the disabled scattered around the country and are only available in certain locations, this means that those who don’t live in those location have to travel a large distance just so they are able to </w:t>
      </w:r>
      <w:r w:rsidR="00FD2C0B">
        <w:t>participate in physical activity. I would recommend that we could increase the number of clubs across the country and just pick them up in village halls.</w:t>
      </w:r>
    </w:p>
    <w:p w14:paraId="6DC338E6" w14:textId="77777777" w:rsidR="00B6359E" w:rsidRDefault="00B6359E" w:rsidP="001060FE"/>
    <w:p w14:paraId="2CCD3A8B" w14:textId="340DBD69" w:rsidR="00FD2C0B" w:rsidRDefault="00FD2C0B" w:rsidP="001060FE">
      <w:r>
        <w:t xml:space="preserve">Another barrier that children face, much like the task before, is </w:t>
      </w:r>
      <w:r w:rsidR="0087205C">
        <w:t>they</w:t>
      </w:r>
      <w:r>
        <w:t xml:space="preserve"> lack role models and confidenc</w:t>
      </w:r>
      <w:r w:rsidR="0087205C">
        <w:t xml:space="preserve">e. Unfortunately, since the advancement in technology allowing athletes with disabilities to perform their sport was quite recent children with disabilities don’t have many athletes to look up to. Although numbers are increase gradually over time. </w:t>
      </w:r>
      <w:r w:rsidR="00DD2591">
        <w:t>Also,</w:t>
      </w:r>
      <w:r w:rsidR="0087205C">
        <w:t xml:space="preserve"> with children with disabilities, if they are brought up being denied any activities due to their situation then they may think that they shouldn’t be involved in sport and so get into a mindset that denies them from opportunities. </w:t>
      </w:r>
      <w:r w:rsidR="00B11EEB">
        <w:t>I would recommend the same method as before and to continue to encourage the children to participate and when enough athlete do come out advertise them just as much to encourage the children.</w:t>
      </w:r>
    </w:p>
    <w:p w14:paraId="0E282669" w14:textId="355645A3" w:rsidR="00B25F11" w:rsidRDefault="00B25F11" w:rsidP="001060FE"/>
    <w:p w14:paraId="49BA6098" w14:textId="40482E9E" w:rsidR="00B25F11" w:rsidRDefault="00B25F11" w:rsidP="001060FE">
      <w:r>
        <w:t xml:space="preserve">Advertisement is also another barrier as disabled children don’t see many programs available for them. Media doesn’t highlight disabled sports as much well which can cause the children to feel excluded and not motivate them as much to participate in activities. </w:t>
      </w:r>
      <w:r w:rsidR="001D32DE">
        <w:t>I’d recommend that we could highlight more activities for children to motivate and show that there are options for them to take.</w:t>
      </w:r>
    </w:p>
    <w:p w14:paraId="2C312915" w14:textId="7501E19E" w:rsidR="001D32DE" w:rsidRDefault="001D32DE" w:rsidP="001060FE"/>
    <w:p w14:paraId="6439662E" w14:textId="772D928E" w:rsidR="001D32DE" w:rsidRDefault="001D32DE" w:rsidP="001060FE">
      <w:r>
        <w:t xml:space="preserve">Physical education in school is another thing to talk about as the sports that are given to the classes primarily only appeal to non-disabled children which of course does make sense as it is most of the </w:t>
      </w:r>
      <w:r>
        <w:lastRenderedPageBreak/>
        <w:t xml:space="preserve">class that is not disabled so it appeals to more children. But what I do think the school system could do is create conditional games as well to include all children, for example if a class was playing volleyball it is hard for a child in a wheelchair to be included, so how about that we create a game so that everyone is sitting and have the net at tennis height this allows the disabled child to be involved as much as the other and still get their fitness in. this is also a professional game so if the child takes a deep passion to the game, they could make a career out </w:t>
      </w:r>
      <w:r w:rsidR="00A42E2C">
        <w:t>of</w:t>
      </w:r>
      <w:r>
        <w:t xml:space="preserve"> it.</w:t>
      </w:r>
    </w:p>
    <w:p w14:paraId="79117D4B" w14:textId="2F00A3FA" w:rsidR="001D32DE" w:rsidRDefault="001D32DE" w:rsidP="001060FE"/>
    <w:p w14:paraId="469F7FDE" w14:textId="3263EF11" w:rsidR="001D32DE" w:rsidRDefault="001D32DE" w:rsidP="001060FE">
      <w:r>
        <w:t xml:space="preserve">In conclusion I believe that we are trying our best the involve everyone and encourage the children to take part. But with the incomplete evolution of technology that allows them to fully be involved </w:t>
      </w:r>
      <w:r w:rsidR="00A42E2C">
        <w:t xml:space="preserve">so may exclude themselves. </w:t>
      </w:r>
      <w:proofErr w:type="gramStart"/>
      <w:r w:rsidR="00A42E2C">
        <w:t>So</w:t>
      </w:r>
      <w:proofErr w:type="gramEnd"/>
      <w:r w:rsidR="00A42E2C">
        <w:t xml:space="preserve"> I believe that they greatest thing we can do is to keep encouraging them to be involved and promote those who have made a successful career out of their passion.</w:t>
      </w:r>
    </w:p>
    <w:p w14:paraId="37D56EDF" w14:textId="120B30BD" w:rsidR="00B11EEB" w:rsidRDefault="00B11EEB" w:rsidP="001060FE"/>
    <w:p w14:paraId="52598053" w14:textId="77777777" w:rsidR="00B11EEB" w:rsidRDefault="00B11EEB" w:rsidP="001060FE"/>
    <w:p w14:paraId="0DFB70B3" w14:textId="021F3F6C" w:rsidR="00B84FB0" w:rsidRDefault="00B84FB0" w:rsidP="001060FE"/>
    <w:p w14:paraId="03D0D526" w14:textId="1D4A1154" w:rsidR="00B84FB0" w:rsidRDefault="00B84FB0" w:rsidP="001060FE"/>
    <w:p w14:paraId="3D878D66" w14:textId="144847AB" w:rsidR="00B11EEB" w:rsidRDefault="00B11EEB" w:rsidP="001060FE"/>
    <w:p w14:paraId="33F214C8" w14:textId="69141632" w:rsidR="00B11EEB" w:rsidRDefault="00B11EEB" w:rsidP="001060FE"/>
    <w:p w14:paraId="42A45853" w14:textId="35DD5207" w:rsidR="00B11EEB" w:rsidRDefault="00B11EEB" w:rsidP="001060FE"/>
    <w:p w14:paraId="06A0A346" w14:textId="5BA467E7" w:rsidR="00B11EEB" w:rsidRDefault="00B11EEB" w:rsidP="001060FE"/>
    <w:p w14:paraId="4D3300F4" w14:textId="38B86A08" w:rsidR="00B11EEB" w:rsidRDefault="00B11EEB" w:rsidP="001060FE"/>
    <w:p w14:paraId="15C88322" w14:textId="485B7B1B" w:rsidR="00B11EEB" w:rsidRDefault="00B11EEB" w:rsidP="001060FE"/>
    <w:p w14:paraId="788E86C8" w14:textId="0ED5ADE8" w:rsidR="00B11EEB" w:rsidRDefault="00B11EEB" w:rsidP="001060FE"/>
    <w:p w14:paraId="367D4B83" w14:textId="7FC6BD33" w:rsidR="00B11EEB" w:rsidRDefault="00B11EEB" w:rsidP="001060FE"/>
    <w:p w14:paraId="06553ADA" w14:textId="0EBF7146" w:rsidR="00B11EEB" w:rsidRDefault="00B11EEB" w:rsidP="001060FE"/>
    <w:p w14:paraId="6169471F" w14:textId="1EDA4F0C" w:rsidR="00B11EEB" w:rsidRDefault="00B11EEB" w:rsidP="001060FE"/>
    <w:p w14:paraId="7272399E" w14:textId="77777777" w:rsidR="000460F2" w:rsidRDefault="000460F2" w:rsidP="00B11EEB"/>
    <w:p w14:paraId="1F6A0562" w14:textId="77777777" w:rsidR="000460F2" w:rsidRDefault="000460F2" w:rsidP="00B11EEB"/>
    <w:p w14:paraId="34CB1994" w14:textId="77777777" w:rsidR="000460F2" w:rsidRDefault="000460F2" w:rsidP="00B11EEB"/>
    <w:p w14:paraId="33FEAD10" w14:textId="77777777" w:rsidR="000460F2" w:rsidRDefault="000460F2" w:rsidP="00B11EEB"/>
    <w:p w14:paraId="1BD8B173" w14:textId="77777777" w:rsidR="000460F2" w:rsidRDefault="000460F2" w:rsidP="00B11EEB"/>
    <w:p w14:paraId="500EFAF4" w14:textId="77777777" w:rsidR="000460F2" w:rsidRDefault="000460F2" w:rsidP="00B11EEB"/>
    <w:p w14:paraId="42E68390" w14:textId="77777777" w:rsidR="000460F2" w:rsidRDefault="000460F2" w:rsidP="00B11EEB"/>
    <w:p w14:paraId="03CACFCB" w14:textId="77777777" w:rsidR="000460F2" w:rsidRDefault="000460F2" w:rsidP="00B11EEB"/>
    <w:p w14:paraId="08A80C84" w14:textId="77777777" w:rsidR="000460F2" w:rsidRDefault="000460F2" w:rsidP="00B11EEB"/>
    <w:p w14:paraId="717B3A12" w14:textId="16926136" w:rsidR="00B11EEB" w:rsidRDefault="00B11EEB" w:rsidP="00B11EEB">
      <w:r>
        <w:lastRenderedPageBreak/>
        <w:t>RESOURCE PAGE</w:t>
      </w:r>
    </w:p>
    <w:p w14:paraId="42183C2C" w14:textId="447C1D87" w:rsidR="00B11EEB" w:rsidRDefault="00B11EEB" w:rsidP="00B11EEB">
      <w:r>
        <w:t>Task 1</w:t>
      </w:r>
    </w:p>
    <w:p w14:paraId="1F6FAB7E" w14:textId="77777777" w:rsidR="00B11EEB" w:rsidRDefault="00B11EEB" w:rsidP="00B11EEB">
      <w:hyperlink r:id="rId4" w:history="1">
        <w:r>
          <w:rPr>
            <w:rStyle w:val="Hyperlink"/>
          </w:rPr>
          <w:t>Gender Equality in Sports Media (unesco.org)</w:t>
        </w:r>
      </w:hyperlink>
    </w:p>
    <w:p w14:paraId="1A12CA6E" w14:textId="77777777" w:rsidR="00B11EEB" w:rsidRDefault="00B11EEB" w:rsidP="00B11EEB">
      <w:hyperlink r:id="rId5" w:history="1">
        <w:r>
          <w:rPr>
            <w:rStyle w:val="Hyperlink"/>
          </w:rPr>
          <w:t xml:space="preserve">Sexism In Sport - Women </w:t>
        </w:r>
        <w:proofErr w:type="gramStart"/>
        <w:r>
          <w:rPr>
            <w:rStyle w:val="Hyperlink"/>
          </w:rPr>
          <w:t>In</w:t>
        </w:r>
        <w:proofErr w:type="gramEnd"/>
        <w:r>
          <w:rPr>
            <w:rStyle w:val="Hyperlink"/>
          </w:rPr>
          <w:t xml:space="preserve"> Sport</w:t>
        </w:r>
      </w:hyperlink>
    </w:p>
    <w:p w14:paraId="5DECA6A4" w14:textId="77777777" w:rsidR="00B11EEB" w:rsidRDefault="00B11EEB" w:rsidP="00B11EEB">
      <w:proofErr w:type="spellStart"/>
      <w:r>
        <w:t>Sportscotland</w:t>
      </w:r>
      <w:proofErr w:type="spellEnd"/>
      <w:r>
        <w:t xml:space="preserve">- the national agency for sport </w:t>
      </w:r>
    </w:p>
    <w:p w14:paraId="0B01DE04" w14:textId="77777777" w:rsidR="00B11EEB" w:rsidRDefault="00B11EEB" w:rsidP="00B11EEB"/>
    <w:p w14:paraId="5AC1C2C2" w14:textId="6623EB2C" w:rsidR="00B11EEB" w:rsidRDefault="00B11EEB" w:rsidP="00B11EEB">
      <w:r>
        <w:t>Task 2</w:t>
      </w:r>
    </w:p>
    <w:p w14:paraId="310F45D4" w14:textId="314C546D" w:rsidR="00B11EEB" w:rsidRDefault="00B11EEB" w:rsidP="00B11EEB">
      <w:hyperlink r:id="rId6" w:history="1">
        <w:r>
          <w:rPr>
            <w:rStyle w:val="Hyperlink"/>
          </w:rPr>
          <w:t>Disability Barriers (aoda.ca)</w:t>
        </w:r>
      </w:hyperlink>
    </w:p>
    <w:p w14:paraId="38175095" w14:textId="3556619D" w:rsidR="00B11EEB" w:rsidRDefault="00B6359E" w:rsidP="001060FE">
      <w:hyperlink r:id="rId7" w:anchor=":~:text=The%20findings%20include%3A,per%20day%20during%20term%20time)." w:history="1">
        <w:r>
          <w:rPr>
            <w:rStyle w:val="Hyperlink"/>
          </w:rPr>
          <w:t>Activity Alliance | Disability inclusion sport | Fears for future generation as report shows disabled children miss out</w:t>
        </w:r>
      </w:hyperlink>
    </w:p>
    <w:sectPr w:rsidR="00B11E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212"/>
    <w:rsid w:val="000460F2"/>
    <w:rsid w:val="000848FD"/>
    <w:rsid w:val="001060FE"/>
    <w:rsid w:val="001A1B0F"/>
    <w:rsid w:val="001D32DE"/>
    <w:rsid w:val="00317B3E"/>
    <w:rsid w:val="003C2CBD"/>
    <w:rsid w:val="003F6E12"/>
    <w:rsid w:val="00574767"/>
    <w:rsid w:val="006E0A7E"/>
    <w:rsid w:val="0074662B"/>
    <w:rsid w:val="00792780"/>
    <w:rsid w:val="008367F7"/>
    <w:rsid w:val="0087205C"/>
    <w:rsid w:val="009F2212"/>
    <w:rsid w:val="00A42E2C"/>
    <w:rsid w:val="00A62668"/>
    <w:rsid w:val="00B11EEB"/>
    <w:rsid w:val="00B25F11"/>
    <w:rsid w:val="00B26DB0"/>
    <w:rsid w:val="00B6359E"/>
    <w:rsid w:val="00B84FB0"/>
    <w:rsid w:val="00CA686F"/>
    <w:rsid w:val="00D47D97"/>
    <w:rsid w:val="00DD2591"/>
    <w:rsid w:val="00E9332D"/>
    <w:rsid w:val="00E94F03"/>
    <w:rsid w:val="00FA33B6"/>
    <w:rsid w:val="00FD2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35DC0"/>
  <w15:chartTrackingRefBased/>
  <w15:docId w15:val="{7C952A0B-9EFC-4D5A-9816-B4DA2F8D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B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B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3F6E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047206">
      <w:bodyDiv w:val="1"/>
      <w:marLeft w:val="0"/>
      <w:marRight w:val="0"/>
      <w:marTop w:val="0"/>
      <w:marBottom w:val="0"/>
      <w:divBdr>
        <w:top w:val="none" w:sz="0" w:space="0" w:color="auto"/>
        <w:left w:val="none" w:sz="0" w:space="0" w:color="auto"/>
        <w:bottom w:val="none" w:sz="0" w:space="0" w:color="auto"/>
        <w:right w:val="none" w:sz="0" w:space="0" w:color="auto"/>
      </w:divBdr>
    </w:div>
    <w:div w:id="57791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ctivityalliance.org.uk/news/5668-fears-for-future-generation-as-report-shows-disabled-children-miss-ou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oda.ca/disability-barriers/" TargetMode="External"/><Relationship Id="rId5" Type="http://schemas.openxmlformats.org/officeDocument/2006/relationships/hyperlink" Target="https://womeninsport.org/about-us/sexism-in-sport/?gclid=Cj0KCQiAn4SeBhCwARIsANeF9DJUjKYDsIBeaiUs1wOI0Gza9-17Cc4VkndsCSoydZmGEq5VlOOCCjoaAhvGEALw_wcB" TargetMode="External"/><Relationship Id="rId4" Type="http://schemas.openxmlformats.org/officeDocument/2006/relationships/hyperlink" Target="https://en.unesco.org/themes/gender-equality-sports-media"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1609</TotalTime>
  <Pages>5</Pages>
  <Words>1381</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Spud Williams</dc:creator>
  <cp:keywords/>
  <dc:description/>
  <cp:lastModifiedBy>Spud Williams</cp:lastModifiedBy>
  <cp:revision>2</cp:revision>
  <dcterms:created xsi:type="dcterms:W3CDTF">2022-12-16T01:34:00Z</dcterms:created>
  <dcterms:modified xsi:type="dcterms:W3CDTF">2023-01-13T21:24:00Z</dcterms:modified>
</cp:coreProperties>
</file>