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E41386C" wp14:paraId="5E5787A5" wp14:textId="6A51301C">
      <w:pPr>
        <w:ind w:left="72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E41386C" w:rsidR="28467F9A">
        <w:rPr>
          <w:rStyle w:val="Heading1Char"/>
          <w:rFonts w:ascii="Arial Nova" w:hAnsi="Arial Nova" w:eastAsia="Arial Nova" w:cs="Arial Nova"/>
          <w:color w:val="000000" w:themeColor="text1" w:themeTint="FF" w:themeShade="FF"/>
        </w:rPr>
        <w:t>Decision and Literation Log</w:t>
      </w:r>
      <w:r>
        <w:br/>
      </w:r>
    </w:p>
    <w:p w:rsidR="503E200F" w:rsidP="5E41386C" w:rsidRDefault="503E200F" w14:paraId="7FDB2BFE" w14:textId="76AAEDFC">
      <w:pPr>
        <w:pStyle w:val="ListParagraph"/>
        <w:numPr>
          <w:ilvl w:val="0"/>
          <w:numId w:val="1"/>
        </w:numPr>
        <w:ind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4FD14AAD">
        <w:rPr>
          <w:rFonts w:ascii="Arial Nova" w:hAnsi="Arial Nova" w:eastAsia="Arial Nova" w:cs="Arial Nova"/>
          <w:b w:val="1"/>
          <w:bCs w:val="1"/>
          <w:sz w:val="28"/>
          <w:szCs w:val="28"/>
        </w:rPr>
        <w:t>Why I chose my tool</w:t>
      </w:r>
      <w:r>
        <w:br/>
      </w:r>
      <w:r w:rsidRPr="5E41386C" w:rsidR="11316F01">
        <w:rPr>
          <w:rFonts w:ascii="Arial Nova" w:hAnsi="Arial Nova" w:eastAsia="Arial Nova" w:cs="Arial Nova"/>
          <w:b w:val="0"/>
          <w:bCs w:val="0"/>
          <w:sz w:val="28"/>
          <w:szCs w:val="28"/>
        </w:rPr>
        <w:t>I</w:t>
      </w:r>
      <w:r w:rsidRPr="5E41386C" w:rsidR="68DDA4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chose </w:t>
      </w:r>
      <w:r w:rsidRPr="5E41386C" w:rsidR="68DDA4C0">
        <w:rPr>
          <w:rFonts w:ascii="Arial Nova" w:hAnsi="Arial Nova" w:eastAsia="Arial Nova" w:cs="Arial Nova"/>
          <w:b w:val="0"/>
          <w:bCs w:val="0"/>
          <w:sz w:val="28"/>
          <w:szCs w:val="28"/>
        </w:rPr>
        <w:t>excel</w:t>
      </w:r>
      <w:r w:rsidRPr="5E41386C" w:rsidR="68DDA4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because the format is easy to use</w:t>
      </w:r>
      <w:r w:rsidRPr="5E41386C" w:rsidR="54CC707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and makes information look organized </w:t>
      </w:r>
    </w:p>
    <w:p w:rsidR="503E200F" w:rsidP="5E41386C" w:rsidRDefault="503E200F" w14:paraId="3F7A3CB8" w14:textId="522A4AD1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503E200F" w:rsidP="5E41386C" w:rsidRDefault="503E200F" w14:paraId="59D27B8D" w14:textId="14ACF7C0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E41386C" w:rsidR="2BB75600">
        <w:rPr>
          <w:rFonts w:ascii="Arial Nova" w:hAnsi="Arial Nova" w:eastAsia="Arial Nova" w:cs="Arial Nova"/>
          <w:b w:val="1"/>
          <w:bCs w:val="1"/>
          <w:sz w:val="28"/>
          <w:szCs w:val="28"/>
        </w:rPr>
        <w:t>What information I used</w:t>
      </w:r>
    </w:p>
    <w:p w:rsidR="3C4CE305" w:rsidP="5E41386C" w:rsidRDefault="3C4CE305" w14:paraId="6A6BD15F" w14:textId="71DD97B3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77FCA9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information I used was </w:t>
      </w:r>
      <w:r w:rsidRPr="5E41386C" w:rsidR="7E57483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given </w:t>
      </w:r>
      <w:r w:rsidRPr="5E41386C" w:rsidR="77FCA9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in the </w:t>
      </w:r>
      <w:r w:rsidRPr="5E41386C" w:rsidR="75A1AC8D">
        <w:rPr>
          <w:rFonts w:ascii="Arial Nova" w:hAnsi="Arial Nova" w:eastAsia="Arial Nova" w:cs="Arial Nova"/>
          <w:b w:val="0"/>
          <w:bCs w:val="0"/>
          <w:sz w:val="28"/>
          <w:szCs w:val="28"/>
        </w:rPr>
        <w:t>dataset</w:t>
      </w:r>
      <w:r w:rsidRPr="5E41386C" w:rsidR="77FCA9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that</w:t>
      </w:r>
      <w:r w:rsidRPr="5E41386C" w:rsidR="497BED7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was </w:t>
      </w:r>
      <w:r w:rsidRPr="5E41386C" w:rsidR="59C1FBE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in </w:t>
      </w:r>
      <w:r w:rsidRPr="5E41386C" w:rsidR="59C1FBE4">
        <w:rPr>
          <w:rFonts w:ascii="Arial Nova" w:hAnsi="Arial Nova" w:eastAsia="Arial Nova" w:cs="Arial Nova"/>
          <w:b w:val="0"/>
          <w:bCs w:val="0"/>
          <w:sz w:val="28"/>
          <w:szCs w:val="28"/>
        </w:rPr>
        <w:t>Moodle</w:t>
      </w:r>
      <w:r w:rsidRPr="5E41386C" w:rsidR="3E1805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provided</w:t>
      </w:r>
      <w:r w:rsidRPr="5E41386C" w:rsidR="3E1805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by the university</w:t>
      </w:r>
      <w:r w:rsidRPr="5E41386C" w:rsidR="77FCA9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</w:p>
    <w:p w:rsidR="503E200F" w:rsidP="5E41386C" w:rsidRDefault="503E200F" w14:paraId="008E2711" w14:textId="3836A90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503E200F" w:rsidP="5E41386C" w:rsidRDefault="503E200F" w14:paraId="7578BC3E" w14:textId="3B86C75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E41386C" w:rsidR="6D85693E">
        <w:rPr>
          <w:rFonts w:ascii="Arial Nova" w:hAnsi="Arial Nova" w:eastAsia="Arial Nova" w:cs="Arial Nova"/>
          <w:b w:val="1"/>
          <w:bCs w:val="1"/>
          <w:sz w:val="28"/>
          <w:szCs w:val="28"/>
        </w:rPr>
        <w:t>How I created my artefact</w:t>
      </w:r>
    </w:p>
    <w:p w:rsidR="721FE05D" w:rsidP="5E41386C" w:rsidRDefault="721FE05D" w14:paraId="771EEDF9" w14:textId="69C9199A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3B4065D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 opened Excel and </w:t>
      </w:r>
      <w:r w:rsidRPr="5E41386C" w:rsidR="2CCB08C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made the sheet </w:t>
      </w:r>
      <w:r w:rsidRPr="5E41386C" w:rsidR="2740E76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based on the dataset that was </w:t>
      </w:r>
      <w:r w:rsidRPr="5E41386C" w:rsidR="7E1FB5D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given </w:t>
      </w:r>
      <w:r w:rsidRPr="5E41386C" w:rsidR="2740E761">
        <w:rPr>
          <w:rFonts w:ascii="Arial Nova" w:hAnsi="Arial Nova" w:eastAsia="Arial Nova" w:cs="Arial Nova"/>
          <w:b w:val="0"/>
          <w:bCs w:val="0"/>
          <w:sz w:val="28"/>
          <w:szCs w:val="28"/>
        </w:rPr>
        <w:t>by the university in Moodle</w:t>
      </w:r>
      <w:r w:rsidRPr="5E41386C" w:rsidR="3A6328DE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779"/>
        <w:gridCol w:w="1139"/>
        <w:gridCol w:w="947"/>
        <w:gridCol w:w="1155"/>
      </w:tblGrid>
      <w:tr w:rsidR="33378B1D" w:rsidTr="5E41386C" w14:paraId="0F9BE242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FDC0F2E" w:rsidP="5E41386C" w:rsidRDefault="7FDC0F2E" w14:paraId="465548D4" w14:textId="43BD3273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765D278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Stocklist</w:t>
            </w: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Current </w:t>
            </w:r>
            <w:r w:rsidRPr="5E41386C" w:rsidR="2132EF4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Quantities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23992507" w14:textId="0F839F64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4CA1BB4" w14:textId="2335AA20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DBAF924" w14:textId="28D51074">
            <w:pPr>
              <w:rPr>
                <w:rFonts w:ascii="Arial Nova" w:hAnsi="Arial Nova" w:eastAsia="Arial Nova" w:cs="Arial Nova"/>
              </w:rPr>
            </w:pPr>
          </w:p>
        </w:tc>
      </w:tr>
      <w:tr w:rsidR="33378B1D" w:rsidTr="5E41386C" w14:paraId="3A01292A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A55E728" w14:textId="3206182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Items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6FEBD91" w14:textId="76F9BA11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Quantity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D94EBB7" w14:textId="48CCD458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Price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4C68A74" w14:textId="4A45ECC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Cost</w:t>
            </w:r>
          </w:p>
        </w:tc>
      </w:tr>
      <w:tr w:rsidR="33378B1D" w:rsidTr="5E41386C" w14:paraId="3B25ABDF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EDA3FE9" w14:textId="34688D0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Apples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F7E984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756D7AB" w14:textId="2621D940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3DC3D57" w14:textId="38BA07DC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£2.45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62992091" w14:textId="56427312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£29.40 </w:t>
            </w:r>
          </w:p>
        </w:tc>
      </w:tr>
      <w:tr w:rsidR="33378B1D" w:rsidTr="5E41386C" w14:paraId="76339809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6CCE7A9" w:rsidP="5E41386C" w:rsidRDefault="26CCE7A9" w14:paraId="1C8D7F24" w14:textId="080A5BB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112A5E0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Bananas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F8796E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4DD5ECE6" w14:textId="2C0D892C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34DC84D8" w14:textId="4FC07BBD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£1.10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60EFD02" w14:textId="4FBEC674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£4.40 </w:t>
            </w:r>
          </w:p>
        </w:tc>
      </w:tr>
      <w:tr w:rsidR="33378B1D" w:rsidTr="5E41386C" w14:paraId="6232E1D2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6A025CA3" w14:textId="7E6AEEA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Carrots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C6DB81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6FAA681F" w14:textId="2B553FD2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DCED1E0" w14:textId="38F566AF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£1.25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2A64AE54" w14:textId="198D5DDA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£22.50 </w:t>
            </w:r>
          </w:p>
        </w:tc>
      </w:tr>
      <w:tr w:rsidR="33378B1D" w:rsidTr="5E41386C" w14:paraId="049AC84F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7BF6CAC" w14:textId="4F6473A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Potatoes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63BE7B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4ED8B48" w14:textId="31D4055A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3AA7C12E" w14:textId="5E94E13D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£2.75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61E26D5F" w14:textId="02B3A25B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£82.50 </w:t>
            </w:r>
          </w:p>
        </w:tc>
      </w:tr>
      <w:tr w:rsidR="33378B1D" w:rsidTr="5E41386C" w14:paraId="18016503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B4976F0" w:rsidP="5E41386C" w:rsidRDefault="4B4976F0" w14:paraId="22C746CB" w14:textId="012D968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410206E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Milk (</w:t>
            </w: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2L bottles)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FA9974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3278AB5E" w14:textId="0661E17A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F15F4C1" w14:textId="40ED4194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£2.20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8426274" w14:textId="5C9D55ED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£13.20 </w:t>
            </w:r>
          </w:p>
        </w:tc>
      </w:tr>
      <w:tr w:rsidR="33378B1D" w:rsidTr="5E41386C" w14:paraId="5DC6C28B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49098027" w14:textId="0F5B50C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Bread Loaves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F8696B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BEB1500" w14:textId="4D176F00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73D7F112" w14:textId="485451CE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£1.25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778EA97E" w14:textId="7D3CCACC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£3.75 </w:t>
            </w:r>
          </w:p>
        </w:tc>
      </w:tr>
      <w:tr w:rsidR="33378B1D" w:rsidTr="5E41386C" w14:paraId="6420193B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F1CEC0E" w14:textId="20519309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Eggs (boxes of 6)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FEDA80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40DA2A9" w14:textId="6D1751BF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D26440A" w14:textId="375EBAB5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£3.10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5D9108C" w14:textId="77AB290D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£31.00 </w:t>
            </w:r>
          </w:p>
        </w:tc>
      </w:tr>
      <w:tr w:rsidR="33378B1D" w:rsidTr="5E41386C" w14:paraId="5E96EFB0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FAA1304" w14:textId="3F81B46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Pasta(500g)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5D17F"/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6687603" w14:textId="01AF1FE2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7E5A69E1" w14:textId="27B7C9C8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£1.10 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7ABEDC73" w14:textId="350B2D51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£24.20 </w:t>
            </w:r>
          </w:p>
        </w:tc>
      </w:tr>
      <w:tr w:rsidR="33378B1D" w:rsidTr="5E41386C" w14:paraId="04E42BF5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DE1C2F4" w14:textId="387FF24A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4DBA148C" w14:textId="50A5E0DD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114F38CE" w14:textId="7D6C6829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8D2D046" w14:textId="42D210AE">
            <w:pPr>
              <w:rPr>
                <w:rFonts w:ascii="Arial Nova" w:hAnsi="Arial Nova" w:eastAsia="Arial Nova" w:cs="Arial Nova"/>
              </w:rPr>
            </w:pPr>
          </w:p>
        </w:tc>
      </w:tr>
      <w:tr w:rsidR="33378B1D" w:rsidTr="5E41386C" w14:paraId="248CAD05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25AC0901" w14:textId="22CF279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Low Stock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70C06CF5" w14:textId="7A54DB92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8A30F5C" w14:textId="5510B6DC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5F2DC4B5" w14:textId="63CC25D2">
            <w:pPr>
              <w:rPr>
                <w:rFonts w:ascii="Arial Nova" w:hAnsi="Arial Nova" w:eastAsia="Arial Nova" w:cs="Arial Nova"/>
              </w:rPr>
            </w:pPr>
          </w:p>
        </w:tc>
      </w:tr>
      <w:tr w:rsidR="33378B1D" w:rsidTr="5E41386C" w14:paraId="127A672D">
        <w:trPr>
          <w:trHeight w:val="300"/>
        </w:trPr>
        <w:tc>
          <w:tcPr>
            <w:tcW w:w="277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6BADF546" w14:textId="346B03D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 Stock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29A0E457" w14:textId="2EB931B6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9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0EC58CA3" w14:textId="13BAC381">
            <w:pPr>
              <w:rPr>
                <w:rFonts w:ascii="Arial Nova" w:hAnsi="Arial Nova" w:eastAsia="Arial Nova" w:cs="Arial Nova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33378B1D" w:rsidP="5E41386C" w:rsidRDefault="33378B1D" w14:paraId="74706F21" w14:textId="5B975BF5">
            <w:pPr>
              <w:spacing w:before="0" w:beforeAutospacing="off" w:after="0" w:afterAutospacing="off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5E41386C" w:rsidR="68F7F7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</w:tr>
    </w:tbl>
    <w:p w:rsidR="33378B1D" w:rsidP="5E41386C" w:rsidRDefault="33378B1D" w14:paraId="2D1E594D" w14:textId="213344F0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8DC7FF7" w:rsidP="5E41386C" w:rsidRDefault="08DC7FF7" w14:paraId="5E89C88F" w14:textId="70920B55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21125419">
        <w:rPr>
          <w:rFonts w:ascii="Arial Nova" w:hAnsi="Arial Nova" w:eastAsia="Arial Nova" w:cs="Arial Nova"/>
          <w:b w:val="0"/>
          <w:bCs w:val="0"/>
          <w:sz w:val="28"/>
          <w:szCs w:val="28"/>
        </w:rPr>
        <w:t>I</w:t>
      </w:r>
      <w:r w:rsidRPr="5E41386C" w:rsidR="5725AB3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used the </w:t>
      </w:r>
      <w:r w:rsidRPr="5E41386C" w:rsidR="21125419">
        <w:rPr>
          <w:rFonts w:ascii="Arial Nova" w:hAnsi="Arial Nova" w:eastAsia="Arial Nova" w:cs="Arial Nova"/>
          <w:b w:val="0"/>
          <w:bCs w:val="0"/>
          <w:sz w:val="28"/>
          <w:szCs w:val="28"/>
        </w:rPr>
        <w:t>format</w:t>
      </w:r>
      <w:r w:rsidRPr="5E41386C" w:rsidR="21DBD4D0">
        <w:rPr>
          <w:rFonts w:ascii="Arial Nova" w:hAnsi="Arial Nova" w:eastAsia="Arial Nova" w:cs="Arial Nova"/>
          <w:b w:val="0"/>
          <w:bCs w:val="0"/>
          <w:sz w:val="28"/>
          <w:szCs w:val="28"/>
        </w:rPr>
        <w:t>s</w:t>
      </w:r>
      <w:r w:rsidRPr="5E41386C" w:rsidR="06528C9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5E41386C" w:rsidR="5AC751D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that was given by the lecturer </w:t>
      </w:r>
      <w:r w:rsidRPr="5E41386C" w:rsidR="06528C9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to find the highest and lowest </w:t>
      </w:r>
      <w:r w:rsidRPr="5E41386C" w:rsidR="07067526">
        <w:rPr>
          <w:rFonts w:ascii="Arial Nova" w:hAnsi="Arial Nova" w:eastAsia="Arial Nova" w:cs="Arial Nova"/>
          <w:b w:val="0"/>
          <w:bCs w:val="0"/>
          <w:sz w:val="28"/>
          <w:szCs w:val="28"/>
        </w:rPr>
        <w:t>stock</w:t>
      </w:r>
      <w:r w:rsidRPr="5E41386C" w:rsidR="06528C9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</w:p>
    <w:p w:rsidR="79021F3D" w:rsidP="5E41386C" w:rsidRDefault="79021F3D" w14:paraId="2578BC97" w14:textId="21DAD7B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4E8DFF17">
        <w:rPr>
          <w:rFonts w:ascii="Arial Nova" w:hAnsi="Arial Nova" w:eastAsia="Arial Nova" w:cs="Arial Nova"/>
          <w:b w:val="0"/>
          <w:bCs w:val="0"/>
          <w:sz w:val="28"/>
          <w:szCs w:val="28"/>
        </w:rPr>
        <w:t>Based on the dataset that was provided by the university in Moodle I created a chart</w:t>
      </w:r>
      <w:r w:rsidRPr="5E41386C" w:rsidR="6C4F16C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that is shown below.</w:t>
      </w:r>
    </w:p>
    <w:p w:rsidR="3E140C61" w:rsidP="5E41386C" w:rsidRDefault="3E140C61" w14:paraId="1F14D743" w14:textId="74C8A9EC">
      <w:pPr>
        <w:spacing w:before="0" w:beforeAutospacing="off" w:after="0" w:afterAutospacing="off"/>
        <w:rPr>
          <w:rFonts w:ascii="Arial Nova" w:hAnsi="Arial Nova" w:eastAsia="Arial Nova" w:cs="Arial Nova"/>
        </w:rPr>
      </w:pPr>
      <w:r w:rsidR="44F3E1A0">
        <w:drawing>
          <wp:inline wp14:editId="17F81407" wp14:anchorId="3096A8CF">
            <wp:extent cx="5248275" cy="2762250"/>
            <wp:effectExtent l="0" t="0" r="0" b="0"/>
            <wp:docPr id="492251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2251805" name="Picture 492251805"/>
                    <pic:cNvPicPr/>
                  </pic:nvPicPr>
                  <pic:blipFill>
                    <a:blip xmlns:r="http://schemas.openxmlformats.org/officeDocument/2006/relationships" r:embed="rId12460237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378B1D" w:rsidP="5E41386C" w:rsidRDefault="33378B1D" w14:paraId="23523305" w14:textId="7167799B">
      <w:pPr>
        <w:spacing w:before="0" w:beforeAutospacing="off" w:after="0" w:afterAutospacing="off"/>
        <w:rPr>
          <w:rFonts w:ascii="Arial Nova" w:hAnsi="Arial Nova" w:eastAsia="Arial Nova" w:cs="Arial Nova"/>
        </w:rPr>
      </w:pPr>
    </w:p>
    <w:p w:rsidR="33378B1D" w:rsidP="5E41386C" w:rsidRDefault="33378B1D" w14:paraId="468DC570" w14:textId="6773CABB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12CD8888" w:rsidP="5E41386C" w:rsidRDefault="12CD8888" w14:paraId="57C50A88" w14:textId="4C5614E9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1CE3B3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 checked the high and </w:t>
      </w:r>
      <w:r w:rsidRPr="5E41386C" w:rsidR="1CE3B3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low </w:t>
      </w:r>
      <w:r w:rsidRPr="5E41386C" w:rsidR="20D8F5C0">
        <w:rPr>
          <w:rFonts w:ascii="Arial Nova" w:hAnsi="Arial Nova" w:eastAsia="Arial Nova" w:cs="Arial Nova"/>
          <w:b w:val="0"/>
          <w:bCs w:val="0"/>
          <w:sz w:val="28"/>
          <w:szCs w:val="28"/>
        </w:rPr>
        <w:t>numbers</w:t>
      </w:r>
      <w:r w:rsidRPr="5E41386C" w:rsidR="20D8F5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5E41386C" w:rsidR="1CE3B3C0">
        <w:rPr>
          <w:rFonts w:ascii="Arial Nova" w:hAnsi="Arial Nova" w:eastAsia="Arial Nova" w:cs="Arial Nova"/>
          <w:b w:val="0"/>
          <w:bCs w:val="0"/>
          <w:sz w:val="28"/>
          <w:szCs w:val="28"/>
        </w:rPr>
        <w:t>again to</w:t>
      </w:r>
      <w:r w:rsidRPr="5E41386C" w:rsidR="6D093EF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ensure </w:t>
      </w:r>
      <w:r w:rsidRPr="5E41386C" w:rsidR="1CE3B3C0">
        <w:rPr>
          <w:rFonts w:ascii="Arial Nova" w:hAnsi="Arial Nova" w:eastAsia="Arial Nova" w:cs="Arial Nova"/>
          <w:b w:val="0"/>
          <w:bCs w:val="0"/>
          <w:sz w:val="28"/>
          <w:szCs w:val="28"/>
        </w:rPr>
        <w:t>it was the</w:t>
      </w:r>
      <w:r w:rsidRPr="5E41386C" w:rsidR="1660C27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same</w:t>
      </w:r>
      <w:r w:rsidRPr="5E41386C" w:rsidR="1CE3B3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information </w:t>
      </w:r>
      <w:r w:rsidRPr="5E41386C" w:rsidR="2D61F33E">
        <w:rPr>
          <w:rFonts w:ascii="Arial Nova" w:hAnsi="Arial Nova" w:eastAsia="Arial Nova" w:cs="Arial Nova"/>
          <w:b w:val="0"/>
          <w:bCs w:val="0"/>
          <w:sz w:val="28"/>
          <w:szCs w:val="28"/>
        </w:rPr>
        <w:t>given</w:t>
      </w:r>
      <w:r w:rsidRPr="5E41386C" w:rsidR="1CE3B3C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5E41386C" w:rsidR="2D61F33E">
        <w:rPr>
          <w:rFonts w:ascii="Arial Nova" w:hAnsi="Arial Nova" w:eastAsia="Arial Nova" w:cs="Arial Nova"/>
          <w:b w:val="0"/>
          <w:bCs w:val="0"/>
          <w:sz w:val="28"/>
          <w:szCs w:val="28"/>
        </w:rPr>
        <w:t>in the dataset shown in Moodle.</w:t>
      </w:r>
    </w:p>
    <w:p w:rsidR="503E200F" w:rsidP="5E41386C" w:rsidRDefault="503E200F" w14:paraId="0090A31C" w14:textId="6F06B6C4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37A37262" w:rsidP="5E41386C" w:rsidRDefault="37A37262" w14:paraId="4CA5B4FD" w14:textId="3F643279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E41386C" w:rsidR="00D1A81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What changes I made </w:t>
      </w:r>
    </w:p>
    <w:p w:rsidR="6AEB463F" w:rsidP="5E41386C" w:rsidRDefault="6AEB463F" w14:paraId="7C707DEA" w14:textId="706CF190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6AEB463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 added colour to the sheet by using </w:t>
      </w:r>
      <w:r w:rsidRPr="5E41386C" w:rsidR="055298CB">
        <w:rPr>
          <w:rFonts w:ascii="Arial Nova" w:hAnsi="Arial Nova" w:eastAsia="Arial Nova" w:cs="Arial Nova"/>
          <w:b w:val="0"/>
          <w:bCs w:val="0"/>
          <w:sz w:val="28"/>
          <w:szCs w:val="28"/>
        </w:rPr>
        <w:t>conditional formatting</w:t>
      </w:r>
    </w:p>
    <w:p w:rsidR="26CC5D14" w:rsidP="5E41386C" w:rsidRDefault="26CC5D14" w14:paraId="0F74F1D9" w14:textId="48F4DEDC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26CC5D14">
        <w:rPr>
          <w:rFonts w:ascii="Arial Nova" w:hAnsi="Arial Nova" w:eastAsia="Arial Nova" w:cs="Arial Nova"/>
          <w:b w:val="0"/>
          <w:bCs w:val="0"/>
          <w:sz w:val="28"/>
          <w:szCs w:val="28"/>
        </w:rPr>
        <w:t>I added headings so that it would be easy to understand</w:t>
      </w:r>
    </w:p>
    <w:p w:rsidR="5E41386C" w:rsidP="5E41386C" w:rsidRDefault="5E41386C" w14:paraId="0043F4A8" w14:textId="2EA1A65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37A37262" w:rsidP="5E41386C" w:rsidRDefault="37A37262" w14:paraId="5D8DAF72" w14:textId="7302B66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E41386C" w:rsidR="00D1A81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Feedback I used </w:t>
      </w:r>
    </w:p>
    <w:p w:rsidR="503E200F" w:rsidP="5E41386C" w:rsidRDefault="503E200F" w14:paraId="4897C2AD" w14:textId="5F49E7F6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034C3C5D">
        <w:rPr>
          <w:rFonts w:ascii="Arial Nova" w:hAnsi="Arial Nova" w:eastAsia="Arial Nova" w:cs="Arial Nova"/>
          <w:b w:val="0"/>
          <w:bCs w:val="0"/>
          <w:sz w:val="28"/>
          <w:szCs w:val="28"/>
        </w:rPr>
        <w:t>I was told to use headings so that the information would be clear for the reader</w:t>
      </w:r>
    </w:p>
    <w:p w:rsidR="503E200F" w:rsidP="5E41386C" w:rsidRDefault="503E200F" w14:paraId="22C8B31E" w14:textId="552A0EED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37A37262" w:rsidP="5E41386C" w:rsidRDefault="37A37262" w14:paraId="7A10E6B8" w14:textId="4A4DB89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E41386C" w:rsidR="00D1A81C">
        <w:rPr>
          <w:rFonts w:ascii="Arial Nova" w:hAnsi="Arial Nova" w:eastAsia="Arial Nova" w:cs="Arial Nova"/>
          <w:b w:val="1"/>
          <w:bCs w:val="1"/>
          <w:sz w:val="28"/>
          <w:szCs w:val="28"/>
        </w:rPr>
        <w:t>Final explanation</w:t>
      </w:r>
    </w:p>
    <w:p w:rsidR="669E598F" w:rsidP="5E41386C" w:rsidRDefault="669E598F" w14:paraId="32F416D9" w14:textId="12759EEE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5E41386C" w:rsidR="669E598F">
        <w:rPr>
          <w:rFonts w:ascii="Arial Nova" w:hAnsi="Arial Nova" w:eastAsia="Arial Nova" w:cs="Arial Nova"/>
          <w:b w:val="0"/>
          <w:bCs w:val="0"/>
          <w:sz w:val="28"/>
          <w:szCs w:val="28"/>
        </w:rPr>
        <w:t>The artefact shows John Li exactly what item</w:t>
      </w:r>
      <w:r w:rsidRPr="5E41386C" w:rsidR="3A661DE9">
        <w:rPr>
          <w:rFonts w:ascii="Arial Nova" w:hAnsi="Arial Nova" w:eastAsia="Arial Nova" w:cs="Arial Nova"/>
          <w:b w:val="0"/>
          <w:bCs w:val="0"/>
          <w:sz w:val="28"/>
          <w:szCs w:val="28"/>
        </w:rPr>
        <w:t>s need to be restocked</w:t>
      </w:r>
      <w:r w:rsidRPr="5E41386C" w:rsidR="2C24ABA0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503E200F" w:rsidP="503E200F" w:rsidRDefault="503E200F" w14:paraId="00CC6BD6" w14:textId="2EB8C1DF">
      <w:pPr>
        <w:pStyle w:val="Normal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d5899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d7509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8f48b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99eb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c62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90d632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FF75BE"/>
    <w:rsid w:val="007C21CC"/>
    <w:rsid w:val="00D1A81C"/>
    <w:rsid w:val="015C88AE"/>
    <w:rsid w:val="015C88AE"/>
    <w:rsid w:val="0190CE94"/>
    <w:rsid w:val="0190CE94"/>
    <w:rsid w:val="026B1054"/>
    <w:rsid w:val="034C3C5D"/>
    <w:rsid w:val="0393ED53"/>
    <w:rsid w:val="044FE29A"/>
    <w:rsid w:val="055298CB"/>
    <w:rsid w:val="05E07659"/>
    <w:rsid w:val="05E7DF3A"/>
    <w:rsid w:val="05F131D1"/>
    <w:rsid w:val="06528C93"/>
    <w:rsid w:val="06FF90C5"/>
    <w:rsid w:val="07067526"/>
    <w:rsid w:val="08DC7FF7"/>
    <w:rsid w:val="097BECBC"/>
    <w:rsid w:val="09A4D909"/>
    <w:rsid w:val="09A4D909"/>
    <w:rsid w:val="0A95A719"/>
    <w:rsid w:val="0ACFF2CF"/>
    <w:rsid w:val="0B80036E"/>
    <w:rsid w:val="0C9DC573"/>
    <w:rsid w:val="0CF3F421"/>
    <w:rsid w:val="0CFE266B"/>
    <w:rsid w:val="0D209672"/>
    <w:rsid w:val="0D45EEEC"/>
    <w:rsid w:val="0E7AD518"/>
    <w:rsid w:val="112A5E08"/>
    <w:rsid w:val="11316F01"/>
    <w:rsid w:val="11FA1BC2"/>
    <w:rsid w:val="1205B452"/>
    <w:rsid w:val="123C40AF"/>
    <w:rsid w:val="12CD8888"/>
    <w:rsid w:val="131FCD82"/>
    <w:rsid w:val="131FF421"/>
    <w:rsid w:val="144F4000"/>
    <w:rsid w:val="144F4000"/>
    <w:rsid w:val="15695904"/>
    <w:rsid w:val="15A088E3"/>
    <w:rsid w:val="1660C276"/>
    <w:rsid w:val="1711B45A"/>
    <w:rsid w:val="1771B7C8"/>
    <w:rsid w:val="17CA0E65"/>
    <w:rsid w:val="18DB91BA"/>
    <w:rsid w:val="18E2A498"/>
    <w:rsid w:val="18E530ED"/>
    <w:rsid w:val="1A238141"/>
    <w:rsid w:val="1A68E0F7"/>
    <w:rsid w:val="1B053752"/>
    <w:rsid w:val="1C15B060"/>
    <w:rsid w:val="1CE3B3C0"/>
    <w:rsid w:val="1D78DB9E"/>
    <w:rsid w:val="1D78DB9E"/>
    <w:rsid w:val="1E25902C"/>
    <w:rsid w:val="1E5210A0"/>
    <w:rsid w:val="1E6D7A33"/>
    <w:rsid w:val="1EFF6CBB"/>
    <w:rsid w:val="1F4ED665"/>
    <w:rsid w:val="206FF360"/>
    <w:rsid w:val="20D8F5C0"/>
    <w:rsid w:val="21125419"/>
    <w:rsid w:val="2132EF41"/>
    <w:rsid w:val="216FFACC"/>
    <w:rsid w:val="21DBD4D0"/>
    <w:rsid w:val="23A07ED7"/>
    <w:rsid w:val="23ECF6B6"/>
    <w:rsid w:val="26CC5D14"/>
    <w:rsid w:val="26CCE7A9"/>
    <w:rsid w:val="2740E761"/>
    <w:rsid w:val="274CE15A"/>
    <w:rsid w:val="2767B3BB"/>
    <w:rsid w:val="28467F9A"/>
    <w:rsid w:val="29F99A20"/>
    <w:rsid w:val="2AE2BB0A"/>
    <w:rsid w:val="2B35ECB8"/>
    <w:rsid w:val="2BB75600"/>
    <w:rsid w:val="2C24ABA0"/>
    <w:rsid w:val="2C4B420F"/>
    <w:rsid w:val="2CCB08CE"/>
    <w:rsid w:val="2D4DA55F"/>
    <w:rsid w:val="2D61F33E"/>
    <w:rsid w:val="2D8E1206"/>
    <w:rsid w:val="2F326552"/>
    <w:rsid w:val="2F54738B"/>
    <w:rsid w:val="3044F348"/>
    <w:rsid w:val="3083CA2B"/>
    <w:rsid w:val="31630629"/>
    <w:rsid w:val="31FF75BE"/>
    <w:rsid w:val="33378B1D"/>
    <w:rsid w:val="33DB9F64"/>
    <w:rsid w:val="34682183"/>
    <w:rsid w:val="3488B94A"/>
    <w:rsid w:val="35A8B63C"/>
    <w:rsid w:val="36843B97"/>
    <w:rsid w:val="36DB34C6"/>
    <w:rsid w:val="36DB34C6"/>
    <w:rsid w:val="37A37262"/>
    <w:rsid w:val="396AD62E"/>
    <w:rsid w:val="39FB2288"/>
    <w:rsid w:val="3A27E5F6"/>
    <w:rsid w:val="3A27E5F6"/>
    <w:rsid w:val="3A6328DE"/>
    <w:rsid w:val="3A661DE9"/>
    <w:rsid w:val="3B4065D5"/>
    <w:rsid w:val="3C4CE305"/>
    <w:rsid w:val="3C769363"/>
    <w:rsid w:val="3C769363"/>
    <w:rsid w:val="3CD2680A"/>
    <w:rsid w:val="3CD2680A"/>
    <w:rsid w:val="3D594E26"/>
    <w:rsid w:val="3DE3FD1D"/>
    <w:rsid w:val="3DE3FD1D"/>
    <w:rsid w:val="3DF68E61"/>
    <w:rsid w:val="3E140C61"/>
    <w:rsid w:val="3E18051E"/>
    <w:rsid w:val="3F544C3D"/>
    <w:rsid w:val="3F743299"/>
    <w:rsid w:val="3F743299"/>
    <w:rsid w:val="4086E1F9"/>
    <w:rsid w:val="410206E6"/>
    <w:rsid w:val="41FD5983"/>
    <w:rsid w:val="4259C9C6"/>
    <w:rsid w:val="4427A3ED"/>
    <w:rsid w:val="4478937C"/>
    <w:rsid w:val="44F3E1A0"/>
    <w:rsid w:val="4544E67F"/>
    <w:rsid w:val="4645A92F"/>
    <w:rsid w:val="497BED7B"/>
    <w:rsid w:val="4B4976F0"/>
    <w:rsid w:val="4B9288E9"/>
    <w:rsid w:val="4E8DFF17"/>
    <w:rsid w:val="4FA1F81A"/>
    <w:rsid w:val="4FD14AAD"/>
    <w:rsid w:val="503E200F"/>
    <w:rsid w:val="52D35ADB"/>
    <w:rsid w:val="52D35ADB"/>
    <w:rsid w:val="52D50419"/>
    <w:rsid w:val="52EB5CD5"/>
    <w:rsid w:val="52EB5CD5"/>
    <w:rsid w:val="533AE87F"/>
    <w:rsid w:val="534C0FAE"/>
    <w:rsid w:val="53BA7E12"/>
    <w:rsid w:val="54CC7071"/>
    <w:rsid w:val="559FD555"/>
    <w:rsid w:val="5636D10E"/>
    <w:rsid w:val="56637D28"/>
    <w:rsid w:val="56683ABD"/>
    <w:rsid w:val="571844C2"/>
    <w:rsid w:val="5725AB32"/>
    <w:rsid w:val="574B8A87"/>
    <w:rsid w:val="57688120"/>
    <w:rsid w:val="576CBDEB"/>
    <w:rsid w:val="57AFB9B9"/>
    <w:rsid w:val="592695F5"/>
    <w:rsid w:val="59329D7C"/>
    <w:rsid w:val="59C1FBE4"/>
    <w:rsid w:val="5A5BE8A5"/>
    <w:rsid w:val="5AC751D8"/>
    <w:rsid w:val="5AEB5633"/>
    <w:rsid w:val="5AEB5633"/>
    <w:rsid w:val="5B0FCBAF"/>
    <w:rsid w:val="5BBEBE01"/>
    <w:rsid w:val="5C93463C"/>
    <w:rsid w:val="5CF6B868"/>
    <w:rsid w:val="5D622B27"/>
    <w:rsid w:val="5E1F3AEF"/>
    <w:rsid w:val="5E2F63F5"/>
    <w:rsid w:val="5E2F63F5"/>
    <w:rsid w:val="5E41386C"/>
    <w:rsid w:val="5F192E9D"/>
    <w:rsid w:val="5F3120E9"/>
    <w:rsid w:val="5F90C05A"/>
    <w:rsid w:val="610ACB80"/>
    <w:rsid w:val="635C42E6"/>
    <w:rsid w:val="64304909"/>
    <w:rsid w:val="650591EB"/>
    <w:rsid w:val="6529A646"/>
    <w:rsid w:val="665E4C38"/>
    <w:rsid w:val="669E598F"/>
    <w:rsid w:val="67FCD4F0"/>
    <w:rsid w:val="689DEBBF"/>
    <w:rsid w:val="68DDA4C0"/>
    <w:rsid w:val="68F7F781"/>
    <w:rsid w:val="6926CE0E"/>
    <w:rsid w:val="696BF603"/>
    <w:rsid w:val="6A278FDA"/>
    <w:rsid w:val="6A4B4C68"/>
    <w:rsid w:val="6AEB463F"/>
    <w:rsid w:val="6C24FDC5"/>
    <w:rsid w:val="6C4F16C2"/>
    <w:rsid w:val="6D093EF9"/>
    <w:rsid w:val="6D85693E"/>
    <w:rsid w:val="6E5A0D8C"/>
    <w:rsid w:val="7016E4E5"/>
    <w:rsid w:val="7052A050"/>
    <w:rsid w:val="70DFD68D"/>
    <w:rsid w:val="721FE05D"/>
    <w:rsid w:val="7289A189"/>
    <w:rsid w:val="72F2B978"/>
    <w:rsid w:val="7493EDEB"/>
    <w:rsid w:val="75A1AC8D"/>
    <w:rsid w:val="75DB0668"/>
    <w:rsid w:val="76288BF5"/>
    <w:rsid w:val="765D278E"/>
    <w:rsid w:val="771ECFB4"/>
    <w:rsid w:val="7788B2F6"/>
    <w:rsid w:val="77BC2B1C"/>
    <w:rsid w:val="77FCA964"/>
    <w:rsid w:val="78885247"/>
    <w:rsid w:val="78D6B366"/>
    <w:rsid w:val="78F85AE8"/>
    <w:rsid w:val="790003A1"/>
    <w:rsid w:val="79021F3D"/>
    <w:rsid w:val="7983E1CD"/>
    <w:rsid w:val="79862B23"/>
    <w:rsid w:val="7989C1B1"/>
    <w:rsid w:val="79948617"/>
    <w:rsid w:val="79EDABD7"/>
    <w:rsid w:val="7B7BCAC6"/>
    <w:rsid w:val="7B97B918"/>
    <w:rsid w:val="7B97B918"/>
    <w:rsid w:val="7BCEA088"/>
    <w:rsid w:val="7C268FFA"/>
    <w:rsid w:val="7D20F82E"/>
    <w:rsid w:val="7D2E7FFB"/>
    <w:rsid w:val="7D3D8235"/>
    <w:rsid w:val="7D8A8891"/>
    <w:rsid w:val="7DCBE20E"/>
    <w:rsid w:val="7E1FB5DC"/>
    <w:rsid w:val="7E574836"/>
    <w:rsid w:val="7E692F7C"/>
    <w:rsid w:val="7EB758A3"/>
    <w:rsid w:val="7EBEE4FE"/>
    <w:rsid w:val="7F56CA1B"/>
    <w:rsid w:val="7FAE4737"/>
    <w:rsid w:val="7FDC0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C3AEB"/>
  <w15:chartTrackingRefBased/>
  <w15:docId w15:val="{9684B4BF-18BE-4587-BB7A-F62D9C02AA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03E200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rsid w:val="33378B1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053ada329914a1a" /><Relationship Type="http://schemas.openxmlformats.org/officeDocument/2006/relationships/image" Target="/media/image.png" Id="rId12460237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Deja Rosalia Milan Payne (2545727)</dc:creator>
  <keywords/>
  <dc:description/>
  <lastModifiedBy>Marcus David Murray (2541815)</lastModifiedBy>
  <revision>5</revision>
  <dcterms:created xsi:type="dcterms:W3CDTF">2026-07-19T11:05:23.6468041Z</dcterms:created>
  <dcterms:modified xsi:type="dcterms:W3CDTF">2026-07-26T11:14:34.1124447Z</dcterms:modified>
</coreProperties>
</file>