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D5888" w14:textId="77777777" w:rsidR="002D1827" w:rsidRDefault="00235268" w:rsidP="00235268">
      <w:pPr>
        <w:pStyle w:val="ListParagraph"/>
        <w:numPr>
          <w:ilvl w:val="0"/>
          <w:numId w:val="3"/>
        </w:numPr>
      </w:pPr>
      <w:r w:rsidRPr="00235268">
        <w:t>Scenario: Jane is navigating organi</w:t>
      </w:r>
      <w:r>
        <w:t>s</w:t>
      </w:r>
      <w:r w:rsidRPr="00235268">
        <w:t>ational restructuring that has increased her workload and stress. She wants to shift from feeling overwhelmed to embracing positivity despite ongoing changes.</w:t>
      </w:r>
    </w:p>
    <w:p w14:paraId="0B492EA3" w14:textId="158A3484" w:rsidR="00235268" w:rsidRDefault="00235268" w:rsidP="002D1827">
      <w:pPr>
        <w:pStyle w:val="ListParagraph"/>
      </w:pPr>
      <w:r w:rsidRPr="00235268">
        <w:br/>
      </w:r>
    </w:p>
    <w:p w14:paraId="1443FD82" w14:textId="77777777" w:rsidR="00235268" w:rsidRPr="00235268" w:rsidRDefault="00235268" w:rsidP="00235268">
      <w:pPr>
        <w:pStyle w:val="ListParagraph"/>
      </w:pPr>
    </w:p>
    <w:p w14:paraId="5FF209CE" w14:textId="50C35999" w:rsidR="00235268" w:rsidRDefault="00235268" w:rsidP="00235268">
      <w:pPr>
        <w:pStyle w:val="ListParagraph"/>
        <w:numPr>
          <w:ilvl w:val="0"/>
          <w:numId w:val="3"/>
        </w:numPr>
      </w:pPr>
      <w:r>
        <w:t xml:space="preserve"> </w:t>
      </w:r>
      <w:r w:rsidRPr="00235268">
        <w:t>Scenario: Tom’s department is adopting new technologies and processes, leaving him feeling disconnected and disengaged. He needs to re-engage to adapt effectively and stay motivated.</w:t>
      </w:r>
    </w:p>
    <w:p w14:paraId="798CA272" w14:textId="77777777" w:rsidR="002D1827" w:rsidRDefault="002D1827" w:rsidP="002D1827">
      <w:pPr>
        <w:pStyle w:val="ListParagraph"/>
      </w:pPr>
    </w:p>
    <w:p w14:paraId="5FE81292" w14:textId="77777777" w:rsidR="00235268" w:rsidRPr="00235268" w:rsidRDefault="00235268" w:rsidP="00235268"/>
    <w:p w14:paraId="6F8B5157" w14:textId="71511A8C" w:rsidR="00235268" w:rsidRDefault="00235268" w:rsidP="00235268">
      <w:pPr>
        <w:pStyle w:val="ListParagraph"/>
        <w:numPr>
          <w:ilvl w:val="0"/>
          <w:numId w:val="3"/>
        </w:numPr>
      </w:pPr>
      <w:r w:rsidRPr="00235268">
        <w:t>Scenario: Following a merger, Sarah and Mike’s teams are combined, raising tensions and mistrust. They want to improve collaboration and navigate interpersonal challenges constructively.</w:t>
      </w:r>
      <w:r w:rsidRPr="00235268">
        <w:br/>
      </w:r>
    </w:p>
    <w:p w14:paraId="0E23E77D" w14:textId="77777777" w:rsidR="002D1827" w:rsidRDefault="002D1827" w:rsidP="002D1827">
      <w:pPr>
        <w:pStyle w:val="ListParagraph"/>
      </w:pPr>
    </w:p>
    <w:p w14:paraId="2C32B6E3" w14:textId="77777777" w:rsidR="00235268" w:rsidRDefault="00235268" w:rsidP="00235268">
      <w:pPr>
        <w:pStyle w:val="ListParagraph"/>
      </w:pPr>
    </w:p>
    <w:p w14:paraId="172A2E4D" w14:textId="77777777" w:rsidR="002D1827" w:rsidRDefault="00235268" w:rsidP="00235268">
      <w:pPr>
        <w:pStyle w:val="ListParagraph"/>
        <w:numPr>
          <w:ilvl w:val="0"/>
          <w:numId w:val="3"/>
        </w:numPr>
      </w:pPr>
      <w:r w:rsidRPr="00235268">
        <w:t>Scenario: Alex feels uncertain about his role’s relevance amid shifting organi</w:t>
      </w:r>
      <w:r>
        <w:t>s</w:t>
      </w:r>
      <w:r w:rsidRPr="00235268">
        <w:t>ational priorities. He seeks to realign his work with his values to find renewed purpose.</w:t>
      </w:r>
    </w:p>
    <w:p w14:paraId="0FA0003F" w14:textId="12746A99" w:rsidR="00235268" w:rsidRDefault="00235268" w:rsidP="002D1827">
      <w:pPr>
        <w:pStyle w:val="ListParagraph"/>
      </w:pPr>
      <w:r w:rsidRPr="00235268">
        <w:br/>
      </w:r>
    </w:p>
    <w:p w14:paraId="08362B2F" w14:textId="77777777" w:rsidR="00235268" w:rsidRDefault="00235268" w:rsidP="00235268">
      <w:pPr>
        <w:pStyle w:val="ListParagraph"/>
      </w:pPr>
    </w:p>
    <w:p w14:paraId="5974329B" w14:textId="3C33427B" w:rsidR="00235268" w:rsidRPr="00235268" w:rsidRDefault="00235268" w:rsidP="00235268">
      <w:pPr>
        <w:pStyle w:val="ListParagraph"/>
        <w:numPr>
          <w:ilvl w:val="0"/>
          <w:numId w:val="3"/>
        </w:numPr>
      </w:pPr>
      <w:r w:rsidRPr="00235268">
        <w:t>Scenario: Priya faces pressure to meet new performance expectations as part of a strategic change. She feels unnoticed despite her efforts and wants to redefine her career goals.</w:t>
      </w:r>
      <w:r w:rsidRPr="00235268">
        <w:br/>
      </w:r>
    </w:p>
    <w:p w14:paraId="026427BD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B7815"/>
    <w:multiLevelType w:val="multilevel"/>
    <w:tmpl w:val="11568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2A37D0"/>
    <w:multiLevelType w:val="hybridMultilevel"/>
    <w:tmpl w:val="1166C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054F8"/>
    <w:multiLevelType w:val="multilevel"/>
    <w:tmpl w:val="E8AC9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6210612">
    <w:abstractNumId w:val="2"/>
  </w:num>
  <w:num w:numId="2" w16cid:durableId="1661499054">
    <w:abstractNumId w:val="0"/>
  </w:num>
  <w:num w:numId="3" w16cid:durableId="1382629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268"/>
    <w:rsid w:val="000C1450"/>
    <w:rsid w:val="001531B8"/>
    <w:rsid w:val="00235268"/>
    <w:rsid w:val="002D1827"/>
    <w:rsid w:val="003E1F24"/>
    <w:rsid w:val="003E28CC"/>
    <w:rsid w:val="00976E03"/>
    <w:rsid w:val="00B7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F3397E"/>
  <w15:chartTrackingRefBased/>
  <w15:docId w15:val="{40E489DB-726F-4A51-B4F3-A87FF871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2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2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2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2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2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2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2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2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2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2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2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2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2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2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2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2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2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2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2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2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2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2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2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2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2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2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2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2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2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800</Characters>
  <Application>Microsoft Office Word</Application>
  <DocSecurity>0</DocSecurity>
  <Lines>16</Lines>
  <Paragraphs>2</Paragraphs>
  <ScaleCrop>false</ScaleCrop>
  <Company>University of Wales Trinity Saint David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2025-11-09T22:10:00Z</dcterms:created>
  <dcterms:modified xsi:type="dcterms:W3CDTF">2025-11-09T22:11:00Z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6f8e4cde-ecb4-4fae-a91f-3f9b2fd56876</vt:lpwstr>
  </property>
</Properties>
</file>