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938BC" w14:textId="18E04AD6" w:rsidR="00E3333C" w:rsidRDefault="00926A60" w:rsidP="001D4AAA">
      <w:pPr>
        <w:spacing w:after="0" w:line="480" w:lineRule="auto"/>
        <w:rPr>
          <w:rFonts w:ascii="Arial" w:hAnsi="Arial" w:cs="Arial"/>
        </w:rPr>
      </w:pPr>
      <w:r w:rsidRPr="00413EF8">
        <w:rPr>
          <w:rFonts w:ascii="Arial" w:hAnsi="Arial" w:cs="Arial"/>
        </w:rPr>
        <w:t>Portfolio Writing</w:t>
      </w:r>
      <w:r w:rsidRPr="00413EF8">
        <w:rPr>
          <w:rFonts w:ascii="Arial" w:hAnsi="Arial" w:cs="Arial"/>
        </w:rPr>
        <w:tab/>
      </w:r>
    </w:p>
    <w:p w14:paraId="503E2AFD" w14:textId="13C5F52D" w:rsidR="00372B09" w:rsidRDefault="002537F3" w:rsidP="001D4AAA">
      <w:pPr>
        <w:spacing w:after="0" w:line="480" w:lineRule="auto"/>
        <w:rPr>
          <w:rFonts w:ascii="Arial" w:hAnsi="Arial" w:cs="Arial"/>
        </w:rPr>
      </w:pPr>
      <w:r>
        <w:rPr>
          <w:rFonts w:ascii="Arial" w:hAnsi="Arial" w:cs="Arial"/>
        </w:rPr>
        <w:t>2501546</w:t>
      </w:r>
    </w:p>
    <w:p w14:paraId="4D08A689" w14:textId="786A3682" w:rsidR="002537F3" w:rsidRDefault="002537F3" w:rsidP="001D4AAA">
      <w:pPr>
        <w:spacing w:after="0" w:line="480" w:lineRule="auto"/>
        <w:rPr>
          <w:rFonts w:ascii="Arial" w:hAnsi="Arial" w:cs="Arial"/>
        </w:rPr>
      </w:pPr>
      <w:r>
        <w:rPr>
          <w:rFonts w:ascii="Arial" w:hAnsi="Arial" w:cs="Arial"/>
        </w:rPr>
        <w:t>B</w:t>
      </w:r>
      <w:r w:rsidRPr="002537F3">
        <w:rPr>
          <w:rFonts w:ascii="Arial" w:hAnsi="Arial" w:cs="Arial"/>
        </w:rPr>
        <w:t>A Graphic Design</w:t>
      </w:r>
    </w:p>
    <w:p w14:paraId="067CED93" w14:textId="62A5CC4B" w:rsidR="002537F3" w:rsidRDefault="00B5151E" w:rsidP="001D4AAA">
      <w:pPr>
        <w:spacing w:after="0" w:line="480" w:lineRule="auto"/>
        <w:rPr>
          <w:rFonts w:ascii="Arial" w:hAnsi="Arial" w:cs="Arial"/>
        </w:rPr>
      </w:pPr>
      <w:r>
        <w:rPr>
          <w:rFonts w:ascii="Arial" w:hAnsi="Arial" w:cs="Arial"/>
        </w:rPr>
        <w:t>1470 Words</w:t>
      </w:r>
    </w:p>
    <w:p w14:paraId="18D4C832" w14:textId="0B5E2452" w:rsidR="00B5151E" w:rsidRDefault="00A7385B" w:rsidP="001D4AAA">
      <w:pPr>
        <w:spacing w:after="0" w:line="480" w:lineRule="auto"/>
        <w:rPr>
          <w:rFonts w:ascii="Arial" w:hAnsi="Arial" w:cs="Arial"/>
        </w:rPr>
      </w:pPr>
      <w:r>
        <w:rPr>
          <w:rFonts w:ascii="Arial" w:hAnsi="Arial" w:cs="Arial"/>
        </w:rPr>
        <w:t>D</w:t>
      </w:r>
      <w:r w:rsidR="00B5151E" w:rsidRPr="00B5151E">
        <w:rPr>
          <w:rFonts w:ascii="Arial" w:hAnsi="Arial" w:cs="Arial"/>
        </w:rPr>
        <w:t>onna Williams</w:t>
      </w:r>
    </w:p>
    <w:p w14:paraId="023FC3FB" w14:textId="77777777" w:rsidR="004A4A46" w:rsidRDefault="004A4A46" w:rsidP="001D4AAA">
      <w:pPr>
        <w:spacing w:after="0" w:line="480" w:lineRule="auto"/>
        <w:rPr>
          <w:rFonts w:ascii="Arial" w:hAnsi="Arial" w:cs="Arial"/>
        </w:rPr>
      </w:pPr>
    </w:p>
    <w:p w14:paraId="0F65F73C" w14:textId="594C004C" w:rsidR="00413EF8" w:rsidRPr="00413EF8" w:rsidRDefault="00372B09" w:rsidP="001D4AAA">
      <w:pPr>
        <w:spacing w:after="0" w:line="480" w:lineRule="auto"/>
        <w:rPr>
          <w:rFonts w:ascii="Arial" w:hAnsi="Arial" w:cs="Arial"/>
        </w:rPr>
      </w:pPr>
      <w:r w:rsidRPr="00372B09">
        <w:rPr>
          <w:rFonts w:ascii="Arial" w:hAnsi="Arial" w:cs="Arial"/>
          <w:i/>
          <w:iCs/>
        </w:rPr>
        <w:t>For this assessment, I confirm that I have NOT used Generative AI to support me in structuring my submission, including creating a draft argument structure, identifying parts and headings. </w:t>
      </w:r>
      <w:r w:rsidRPr="00372B09">
        <w:rPr>
          <w:rFonts w:ascii="Arial" w:hAnsi="Arial" w:cs="Arial"/>
        </w:rPr>
        <w:br/>
      </w:r>
      <w:r w:rsidRPr="00372B09">
        <w:rPr>
          <w:rFonts w:ascii="Arial" w:hAnsi="Arial" w:cs="Arial"/>
          <w:i/>
          <w:iCs/>
        </w:rPr>
        <w:t>I confirm that I have not used Generative AI to create text for my submission. I confirm that I have not used Generative AI for creative materials, such as images.</w:t>
      </w:r>
    </w:p>
    <w:p w14:paraId="139AD600" w14:textId="77777777" w:rsidR="00E3333C" w:rsidRPr="00413EF8" w:rsidRDefault="00E3333C" w:rsidP="001D4AAA">
      <w:pPr>
        <w:spacing w:after="0" w:line="480" w:lineRule="auto"/>
        <w:rPr>
          <w:rFonts w:ascii="Arial" w:hAnsi="Arial" w:cs="Arial"/>
        </w:rPr>
      </w:pPr>
    </w:p>
    <w:p w14:paraId="33B25AE5" w14:textId="77777777" w:rsidR="00E3333C" w:rsidRPr="00413EF8" w:rsidRDefault="00E3333C" w:rsidP="001D4AAA">
      <w:pPr>
        <w:spacing w:after="0" w:line="480" w:lineRule="auto"/>
        <w:rPr>
          <w:rFonts w:ascii="Arial" w:hAnsi="Arial" w:cs="Arial"/>
        </w:rPr>
      </w:pPr>
    </w:p>
    <w:p w14:paraId="615B9820" w14:textId="77777777" w:rsidR="00E3333C" w:rsidRPr="00413EF8" w:rsidRDefault="00E3333C" w:rsidP="001D4AAA">
      <w:pPr>
        <w:spacing w:after="0" w:line="480" w:lineRule="auto"/>
        <w:rPr>
          <w:rFonts w:ascii="Arial" w:hAnsi="Arial" w:cs="Arial"/>
        </w:rPr>
      </w:pPr>
    </w:p>
    <w:p w14:paraId="090DBA0D" w14:textId="77777777" w:rsidR="00E3333C" w:rsidRPr="00413EF8" w:rsidRDefault="00E3333C" w:rsidP="001D4AAA">
      <w:pPr>
        <w:spacing w:after="0" w:line="480" w:lineRule="auto"/>
        <w:rPr>
          <w:rFonts w:ascii="Arial" w:hAnsi="Arial" w:cs="Arial"/>
        </w:rPr>
      </w:pPr>
    </w:p>
    <w:p w14:paraId="1F2F7932" w14:textId="77777777" w:rsidR="00E3333C" w:rsidRPr="00413EF8" w:rsidRDefault="00E3333C" w:rsidP="001D4AAA">
      <w:pPr>
        <w:spacing w:after="0" w:line="480" w:lineRule="auto"/>
        <w:rPr>
          <w:rFonts w:ascii="Arial" w:hAnsi="Arial" w:cs="Arial"/>
        </w:rPr>
      </w:pPr>
    </w:p>
    <w:p w14:paraId="410E6B3B" w14:textId="77777777" w:rsidR="00E3333C" w:rsidRPr="00413EF8" w:rsidRDefault="00E3333C" w:rsidP="001D4AAA">
      <w:pPr>
        <w:spacing w:after="0" w:line="480" w:lineRule="auto"/>
        <w:rPr>
          <w:rFonts w:ascii="Arial" w:hAnsi="Arial" w:cs="Arial"/>
        </w:rPr>
      </w:pPr>
    </w:p>
    <w:p w14:paraId="3A728960" w14:textId="77777777" w:rsidR="00E3333C" w:rsidRPr="00413EF8" w:rsidRDefault="00E3333C" w:rsidP="001D4AAA">
      <w:pPr>
        <w:spacing w:after="0" w:line="480" w:lineRule="auto"/>
        <w:rPr>
          <w:rFonts w:ascii="Arial" w:hAnsi="Arial" w:cs="Arial"/>
        </w:rPr>
      </w:pPr>
    </w:p>
    <w:p w14:paraId="28B15F09" w14:textId="77777777" w:rsidR="00E3333C" w:rsidRPr="00413EF8" w:rsidRDefault="00E3333C" w:rsidP="001D4AAA">
      <w:pPr>
        <w:spacing w:after="0" w:line="480" w:lineRule="auto"/>
        <w:rPr>
          <w:rFonts w:ascii="Arial" w:hAnsi="Arial" w:cs="Arial"/>
        </w:rPr>
      </w:pPr>
    </w:p>
    <w:p w14:paraId="4DA8D617" w14:textId="77777777" w:rsidR="00E3333C" w:rsidRPr="00413EF8" w:rsidRDefault="00E3333C" w:rsidP="001D4AAA">
      <w:pPr>
        <w:spacing w:after="0" w:line="480" w:lineRule="auto"/>
        <w:rPr>
          <w:rFonts w:ascii="Arial" w:hAnsi="Arial" w:cs="Arial"/>
        </w:rPr>
      </w:pPr>
    </w:p>
    <w:p w14:paraId="270F183B" w14:textId="77777777" w:rsidR="00E3333C" w:rsidRPr="00413EF8" w:rsidRDefault="00E3333C" w:rsidP="001D4AAA">
      <w:pPr>
        <w:spacing w:after="0" w:line="480" w:lineRule="auto"/>
        <w:rPr>
          <w:rFonts w:ascii="Arial" w:hAnsi="Arial" w:cs="Arial"/>
        </w:rPr>
      </w:pPr>
    </w:p>
    <w:p w14:paraId="603286B9" w14:textId="77777777" w:rsidR="00E3333C" w:rsidRPr="00413EF8" w:rsidRDefault="00E3333C" w:rsidP="001D4AAA">
      <w:pPr>
        <w:spacing w:after="0" w:line="480" w:lineRule="auto"/>
        <w:rPr>
          <w:rFonts w:ascii="Arial" w:hAnsi="Arial" w:cs="Arial"/>
        </w:rPr>
      </w:pPr>
    </w:p>
    <w:p w14:paraId="4FD7DCC5" w14:textId="77777777" w:rsidR="00E3333C" w:rsidRPr="00413EF8" w:rsidRDefault="00E3333C" w:rsidP="001D4AAA">
      <w:pPr>
        <w:spacing w:after="0" w:line="480" w:lineRule="auto"/>
        <w:rPr>
          <w:rFonts w:ascii="Arial" w:hAnsi="Arial" w:cs="Arial"/>
        </w:rPr>
      </w:pPr>
    </w:p>
    <w:p w14:paraId="74A83047" w14:textId="77777777" w:rsidR="00E3333C" w:rsidRPr="00413EF8" w:rsidRDefault="00E3333C" w:rsidP="001D4AAA">
      <w:pPr>
        <w:spacing w:after="0" w:line="480" w:lineRule="auto"/>
        <w:rPr>
          <w:rFonts w:ascii="Arial" w:hAnsi="Arial" w:cs="Arial"/>
        </w:rPr>
      </w:pPr>
    </w:p>
    <w:p w14:paraId="0959254D" w14:textId="77777777" w:rsidR="00E3333C" w:rsidRPr="00413EF8" w:rsidRDefault="00E3333C" w:rsidP="001D4AAA">
      <w:pPr>
        <w:spacing w:after="0" w:line="480" w:lineRule="auto"/>
        <w:rPr>
          <w:rFonts w:ascii="Arial" w:hAnsi="Arial" w:cs="Arial"/>
        </w:rPr>
      </w:pPr>
    </w:p>
    <w:p w14:paraId="4325F70A" w14:textId="04000828" w:rsidR="00DA2E3C" w:rsidRPr="00413EF8" w:rsidRDefault="00DA2E3C" w:rsidP="001D4AAA">
      <w:pPr>
        <w:spacing w:after="0" w:line="480" w:lineRule="auto"/>
        <w:rPr>
          <w:rFonts w:ascii="Arial" w:hAnsi="Arial" w:cs="Arial"/>
        </w:rPr>
      </w:pPr>
      <w:r w:rsidRPr="00413EF8">
        <w:rPr>
          <w:rFonts w:ascii="Arial" w:hAnsi="Arial" w:cs="Arial"/>
        </w:rPr>
        <w:lastRenderedPageBreak/>
        <w:t>Task One – Semiotic analysis</w:t>
      </w:r>
    </w:p>
    <w:p w14:paraId="22831393" w14:textId="77777777" w:rsidR="00DA2E3C" w:rsidRPr="00413EF8" w:rsidRDefault="00DA2E3C" w:rsidP="001D4AAA">
      <w:pPr>
        <w:spacing w:line="480" w:lineRule="auto"/>
        <w:rPr>
          <w:rFonts w:ascii="Arial" w:hAnsi="Arial" w:cs="Arial"/>
        </w:rPr>
      </w:pPr>
      <w:r w:rsidRPr="00413EF8">
        <w:rPr>
          <w:rFonts w:ascii="Arial" w:hAnsi="Arial" w:cs="Arial"/>
        </w:rPr>
        <w:t>Tangled</w:t>
      </w:r>
    </w:p>
    <w:p w14:paraId="1992B92F" w14:textId="694CA5B6" w:rsidR="00DA2E3C" w:rsidRPr="00413EF8" w:rsidRDefault="00DA2E3C" w:rsidP="00DA2E3C">
      <w:pPr>
        <w:spacing w:after="0" w:line="480" w:lineRule="auto"/>
        <w:rPr>
          <w:rFonts w:ascii="Arial" w:hAnsi="Arial" w:cs="Arial"/>
        </w:rPr>
      </w:pPr>
      <w:r w:rsidRPr="00413EF8">
        <w:rPr>
          <w:rFonts w:ascii="Arial" w:hAnsi="Arial" w:cs="Arial"/>
        </w:rPr>
        <w:t>Semiotics is the study of signs and sign-using behaviour. It was discovered by Ferdinand de Saussure and Charles Sanders Peirce. Saussure defined semiotics as “the life of signs within society.” (Saussure, 2011) while Peirce defined it as “something which stands to somebody for something,” (Perice,1955). Two slightly different interpretations to the study which I will be using to depict the movie poster of Tangled.</w:t>
      </w:r>
    </w:p>
    <w:p w14:paraId="5E6F426A" w14:textId="09B617FB" w:rsidR="00186B2D" w:rsidRPr="00413EF8" w:rsidRDefault="00186B2D">
      <w:pPr>
        <w:rPr>
          <w:rFonts w:ascii="Arial" w:hAnsi="Arial" w:cs="Arial"/>
        </w:rPr>
      </w:pPr>
      <w:r w:rsidRPr="00413EF8">
        <w:rPr>
          <w:rFonts w:ascii="Arial" w:hAnsi="Arial" w:cs="Arial"/>
          <w:noProof/>
        </w:rPr>
        <w:drawing>
          <wp:inline distT="0" distB="0" distL="0" distR="0" wp14:anchorId="17F2B048" wp14:editId="364C5714">
            <wp:extent cx="1259578" cy="1866900"/>
            <wp:effectExtent l="0" t="0" r="0" b="0"/>
            <wp:docPr id="870298815" name="Picture 1" descr="Tangled (#3 of 6): Extra Large Movie Poster Image - IMP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ngled (#3 of 6): Extra Large Movie Poster Image - IMP Awar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67625" cy="1878828"/>
                    </a:xfrm>
                    <a:prstGeom prst="rect">
                      <a:avLst/>
                    </a:prstGeom>
                    <a:noFill/>
                    <a:ln>
                      <a:noFill/>
                    </a:ln>
                  </pic:spPr>
                </pic:pic>
              </a:graphicData>
            </a:graphic>
          </wp:inline>
        </w:drawing>
      </w:r>
    </w:p>
    <w:p w14:paraId="01893F80" w14:textId="77777777" w:rsidR="00871DD8" w:rsidRPr="00413EF8" w:rsidRDefault="00871DD8" w:rsidP="00871DD8">
      <w:pPr>
        <w:spacing w:after="0" w:line="480" w:lineRule="auto"/>
        <w:rPr>
          <w:rFonts w:ascii="Arial" w:hAnsi="Arial" w:cs="Arial"/>
        </w:rPr>
      </w:pPr>
      <w:r w:rsidRPr="00413EF8">
        <w:rPr>
          <w:rFonts w:ascii="Arial" w:hAnsi="Arial" w:cs="Arial"/>
        </w:rPr>
        <w:t xml:space="preserve">Tangled is an American animated musical fantasy comedy film that is based on the Brothers Grimm (Grimm &amp; Grimm, 2003) German fairy tale “Rapunzel”. It is produced by Walt Disney Animation Studios. The film was written by Dan Folgelman and directed by Nathan Greno and Bryon Howard. The poster was designed by Proof and is #3 of 6 posters (Impawards.com, 2025) that were designed for this movie, all of which were designed by various artists and studios involved in the film’s productions. </w:t>
      </w:r>
    </w:p>
    <w:p w14:paraId="0955B0D3" w14:textId="77777777" w:rsidR="00871DD8" w:rsidRPr="00413EF8" w:rsidRDefault="00871DD8" w:rsidP="00871DD8">
      <w:pPr>
        <w:spacing w:after="0" w:line="480" w:lineRule="auto"/>
        <w:rPr>
          <w:rFonts w:ascii="Arial" w:hAnsi="Arial" w:cs="Arial"/>
        </w:rPr>
      </w:pPr>
    </w:p>
    <w:p w14:paraId="7CAAFA63" w14:textId="77777777" w:rsidR="001D4AAA" w:rsidRPr="00413EF8" w:rsidRDefault="00871DD8" w:rsidP="00871DD8">
      <w:pPr>
        <w:spacing w:after="0" w:line="480" w:lineRule="auto"/>
        <w:rPr>
          <w:rFonts w:ascii="Arial" w:hAnsi="Arial" w:cs="Arial"/>
        </w:rPr>
      </w:pPr>
      <w:r w:rsidRPr="00413EF8">
        <w:rPr>
          <w:rFonts w:ascii="Arial" w:hAnsi="Arial" w:cs="Arial"/>
        </w:rPr>
        <w:t xml:space="preserve">In this movie poster, the first thing to catch the viewers eyes are the characters of the movie, Rapunzel, Flynn, Pascal and Maximus. The arrangement of the characters is an iconic sign of this showing their importance in the movie (Rose, 2016) the clear main character being Rapunzel as she is in the centre. Her stance symbolizes her </w:t>
      </w:r>
      <w:r w:rsidRPr="00413EF8">
        <w:rPr>
          <w:rFonts w:ascii="Arial" w:hAnsi="Arial" w:cs="Arial"/>
        </w:rPr>
        <w:lastRenderedPageBreak/>
        <w:t>determination to achieve her dream. The positioning of Fylnn Ryder back-to-back with Rapunzel symbolizes an alliance with the two characters suggesting that at one point they were on different sides and have overcome this to help one another throughout the movie. In the poster Pascal is seen to be on top of Rapunzels head. This indicates that the two have a close relationship and suggests he is a companion figure for Rapunzel which is often found in traditional fairy tales (Luthi,1986).</w:t>
      </w:r>
    </w:p>
    <w:p w14:paraId="23545A0D" w14:textId="6A208569" w:rsidR="00871DD8" w:rsidRPr="00413EF8" w:rsidRDefault="00871DD8" w:rsidP="00871DD8">
      <w:pPr>
        <w:spacing w:after="0" w:line="480" w:lineRule="auto"/>
        <w:rPr>
          <w:rFonts w:ascii="Arial" w:hAnsi="Arial" w:cs="Arial"/>
        </w:rPr>
      </w:pPr>
      <w:r w:rsidRPr="00413EF8">
        <w:rPr>
          <w:rFonts w:ascii="Arial" w:hAnsi="Arial" w:cs="Arial"/>
        </w:rPr>
        <w:t xml:space="preserve">Peirce’s perception of a sign “Standing for something to someone in some respect” (Perice,1955) is apparent in the title “Tangled” to symbol her life to be messed up allowing the viewer to depict the type of Disney princess Rapunzel will be. The serif type face represents a formal and upper-class style linking to Rapunzel royal status (Bordwell &amp; Thompson, 2017). The titles colour being the same as her hair directly connotates again that she is the main character and this is her story. The </w:t>
      </w:r>
      <w:r w:rsidR="00B33053" w:rsidRPr="00413EF8">
        <w:rPr>
          <w:rFonts w:ascii="Arial" w:hAnsi="Arial" w:cs="Arial"/>
        </w:rPr>
        <w:t xml:space="preserve">off-gold </w:t>
      </w:r>
      <w:r w:rsidRPr="00413EF8">
        <w:rPr>
          <w:rFonts w:ascii="Arial" w:hAnsi="Arial" w:cs="Arial"/>
        </w:rPr>
        <w:t xml:space="preserve">shade decodes her innocence and purity (Warner, 2014) which is juxtaposed by my analysis of her facial expression and positioning. The ‘G’ in ‘Tangled’ is curled which imitates Rapunzel’s hair and directly matches the hair she also holding suggesting that her hair is part of the main plot of the movie. </w:t>
      </w:r>
    </w:p>
    <w:p w14:paraId="760F74F8" w14:textId="77777777" w:rsidR="00871DD8" w:rsidRPr="00413EF8" w:rsidRDefault="00871DD8" w:rsidP="00871DD8">
      <w:pPr>
        <w:spacing w:after="0" w:line="480" w:lineRule="auto"/>
        <w:rPr>
          <w:rFonts w:ascii="Arial" w:hAnsi="Arial" w:cs="Arial"/>
        </w:rPr>
      </w:pPr>
      <w:r w:rsidRPr="00413EF8">
        <w:rPr>
          <w:rFonts w:ascii="Arial" w:hAnsi="Arial" w:cs="Arial"/>
        </w:rPr>
        <w:t xml:space="preserve">My first response to this poster was that it was an innocent Disney movie about a princess with long hair, however after analysing the semiotics of the characters and the typography use it is shown to involve adventure, struggle and have a deeper understanding of her story. </w:t>
      </w:r>
    </w:p>
    <w:p w14:paraId="4A073C8A" w14:textId="77777777" w:rsidR="00871DD8" w:rsidRPr="00413EF8" w:rsidRDefault="00871DD8" w:rsidP="00871DD8">
      <w:pPr>
        <w:spacing w:after="0"/>
        <w:rPr>
          <w:rFonts w:ascii="Arial" w:hAnsi="Arial" w:cs="Arial"/>
        </w:rPr>
      </w:pPr>
    </w:p>
    <w:p w14:paraId="12AA4A16" w14:textId="77777777" w:rsidR="00871DD8" w:rsidRPr="00413EF8" w:rsidRDefault="00871DD8" w:rsidP="001D4AAA">
      <w:pPr>
        <w:spacing w:line="480" w:lineRule="auto"/>
        <w:rPr>
          <w:rFonts w:ascii="Arial" w:hAnsi="Arial" w:cs="Arial"/>
          <w:color w:val="000000" w:themeColor="text1"/>
        </w:rPr>
      </w:pPr>
      <w:r w:rsidRPr="00413EF8">
        <w:rPr>
          <w:rFonts w:ascii="Arial" w:hAnsi="Arial" w:cs="Arial"/>
          <w:color w:val="000000" w:themeColor="text1"/>
        </w:rPr>
        <w:t xml:space="preserve">Bibliography </w:t>
      </w:r>
    </w:p>
    <w:p w14:paraId="11D3C9E8" w14:textId="7B238D45" w:rsidR="00243FFF" w:rsidRPr="00413EF8" w:rsidRDefault="00243FFF" w:rsidP="001D4AAA">
      <w:pPr>
        <w:spacing w:line="480" w:lineRule="auto"/>
        <w:rPr>
          <w:rFonts w:ascii="Arial" w:hAnsi="Arial" w:cs="Arial"/>
          <w:color w:val="000000" w:themeColor="text1"/>
        </w:rPr>
      </w:pPr>
      <w:r w:rsidRPr="00413EF8">
        <w:rPr>
          <w:rFonts w:ascii="Arial" w:hAnsi="Arial" w:cs="Arial"/>
          <w:color w:val="000000" w:themeColor="text1"/>
        </w:rPr>
        <w:t xml:space="preserve">Bordwell, D. &amp; Thompson, K. (2017) </w:t>
      </w:r>
      <w:r w:rsidRPr="00413EF8">
        <w:rPr>
          <w:rFonts w:ascii="Arial" w:hAnsi="Arial" w:cs="Arial"/>
          <w:i/>
          <w:iCs/>
          <w:color w:val="000000" w:themeColor="text1"/>
        </w:rPr>
        <w:t>Film Art: An Introduction</w:t>
      </w:r>
      <w:r w:rsidRPr="00413EF8">
        <w:rPr>
          <w:rFonts w:ascii="Arial" w:hAnsi="Arial" w:cs="Arial"/>
          <w:color w:val="000000" w:themeColor="text1"/>
        </w:rPr>
        <w:t>. 11th edn. New York: McGraw-Hill.</w:t>
      </w:r>
    </w:p>
    <w:p w14:paraId="1114F79C" w14:textId="456913E3" w:rsidR="00243FFF" w:rsidRPr="00413EF8" w:rsidRDefault="00243FFF" w:rsidP="001D4AAA">
      <w:pPr>
        <w:spacing w:line="480" w:lineRule="auto"/>
        <w:rPr>
          <w:rFonts w:ascii="Arial" w:hAnsi="Arial" w:cs="Arial"/>
          <w:color w:val="000000" w:themeColor="text1"/>
        </w:rPr>
      </w:pPr>
      <w:r w:rsidRPr="00413EF8">
        <w:rPr>
          <w:rFonts w:ascii="Arial" w:hAnsi="Arial" w:cs="Arial"/>
          <w:color w:val="000000" w:themeColor="text1"/>
        </w:rPr>
        <w:t xml:space="preserve">Grimm, J. &amp; Grimm, W. (2003) </w:t>
      </w:r>
      <w:r w:rsidRPr="00413EF8">
        <w:rPr>
          <w:rFonts w:ascii="Arial" w:hAnsi="Arial" w:cs="Arial"/>
          <w:i/>
          <w:iCs/>
          <w:color w:val="000000" w:themeColor="text1"/>
        </w:rPr>
        <w:t>The Complete Fairy Tales</w:t>
      </w:r>
      <w:r w:rsidRPr="00413EF8">
        <w:rPr>
          <w:rFonts w:ascii="Arial" w:hAnsi="Arial" w:cs="Arial"/>
          <w:color w:val="000000" w:themeColor="text1"/>
        </w:rPr>
        <w:t>. London: Vintage.</w:t>
      </w:r>
    </w:p>
    <w:p w14:paraId="49FCAD2F" w14:textId="05033866" w:rsidR="00CD79A7" w:rsidRPr="00413EF8" w:rsidRDefault="00CD79A7" w:rsidP="001D4AAA">
      <w:pPr>
        <w:spacing w:line="480" w:lineRule="auto"/>
        <w:rPr>
          <w:rFonts w:ascii="Arial" w:hAnsi="Arial" w:cs="Arial"/>
          <w:color w:val="000000" w:themeColor="text1"/>
        </w:rPr>
      </w:pPr>
      <w:r w:rsidRPr="00413EF8">
        <w:rPr>
          <w:rFonts w:ascii="Arial" w:hAnsi="Arial" w:cs="Arial"/>
          <w:color w:val="000000" w:themeColor="text1"/>
        </w:rPr>
        <w:lastRenderedPageBreak/>
        <w:t>Impawards.com. (2025). </w:t>
      </w:r>
      <w:r w:rsidRPr="00413EF8">
        <w:rPr>
          <w:rFonts w:ascii="Arial" w:hAnsi="Arial" w:cs="Arial"/>
          <w:i/>
          <w:iCs/>
          <w:color w:val="000000" w:themeColor="text1"/>
        </w:rPr>
        <w:t>Tangled Movie Poster (#3 of 6)</w:t>
      </w:r>
      <w:r w:rsidRPr="00413EF8">
        <w:rPr>
          <w:rFonts w:ascii="Arial" w:hAnsi="Arial" w:cs="Arial"/>
          <w:color w:val="000000" w:themeColor="text1"/>
        </w:rPr>
        <w:t>. [online] Available at: http://www.impawards.com/2010/tangled_ver3.html [Accessed 29 Nov. 2025].</w:t>
      </w:r>
    </w:p>
    <w:p w14:paraId="67FB9922" w14:textId="556D952C" w:rsidR="001D41BB" w:rsidRPr="00413EF8" w:rsidRDefault="001D41BB" w:rsidP="001D4AAA">
      <w:pPr>
        <w:spacing w:line="480" w:lineRule="auto"/>
        <w:rPr>
          <w:rFonts w:ascii="Arial" w:hAnsi="Arial" w:cs="Arial"/>
          <w:color w:val="000000" w:themeColor="text1"/>
        </w:rPr>
      </w:pPr>
      <w:r w:rsidRPr="00413EF8">
        <w:rPr>
          <w:rFonts w:ascii="Arial" w:hAnsi="Arial" w:cs="Arial"/>
          <w:color w:val="000000" w:themeColor="text1"/>
        </w:rPr>
        <w:t xml:space="preserve">Lüthi, M. (1986) </w:t>
      </w:r>
      <w:r w:rsidRPr="00413EF8">
        <w:rPr>
          <w:rFonts w:ascii="Arial" w:hAnsi="Arial" w:cs="Arial"/>
          <w:i/>
          <w:iCs/>
          <w:color w:val="000000" w:themeColor="text1"/>
        </w:rPr>
        <w:t>The European Folktale: Form and Nature</w:t>
      </w:r>
      <w:r w:rsidRPr="00413EF8">
        <w:rPr>
          <w:rFonts w:ascii="Arial" w:hAnsi="Arial" w:cs="Arial"/>
          <w:color w:val="000000" w:themeColor="text1"/>
        </w:rPr>
        <w:t>. Bloomington: Indiana University Press.</w:t>
      </w:r>
    </w:p>
    <w:p w14:paraId="3F13B47F" w14:textId="25583C64" w:rsidR="004E6148" w:rsidRPr="00413EF8" w:rsidRDefault="001D41BB" w:rsidP="001D4AAA">
      <w:pPr>
        <w:tabs>
          <w:tab w:val="left" w:pos="5705"/>
          <w:tab w:val="left" w:pos="7632"/>
        </w:tabs>
        <w:spacing w:line="480" w:lineRule="auto"/>
        <w:rPr>
          <w:rFonts w:ascii="Arial" w:hAnsi="Arial" w:cs="Arial"/>
        </w:rPr>
      </w:pPr>
      <w:r w:rsidRPr="00413EF8">
        <w:rPr>
          <w:rFonts w:ascii="Arial" w:hAnsi="Arial" w:cs="Arial"/>
        </w:rPr>
        <w:t xml:space="preserve">Peirce, C.S. (1955) </w:t>
      </w:r>
      <w:r w:rsidRPr="00413EF8">
        <w:rPr>
          <w:rFonts w:ascii="Arial" w:hAnsi="Arial" w:cs="Arial"/>
          <w:i/>
          <w:iCs/>
        </w:rPr>
        <w:t>Philosophical Writings of Peirce</w:t>
      </w:r>
      <w:r w:rsidRPr="00413EF8">
        <w:rPr>
          <w:rFonts w:ascii="Arial" w:hAnsi="Arial" w:cs="Arial"/>
        </w:rPr>
        <w:t>. New York: Dover Publications.</w:t>
      </w:r>
    </w:p>
    <w:p w14:paraId="3CBB8377" w14:textId="76888DA1" w:rsidR="00B33053" w:rsidRPr="00413EF8" w:rsidRDefault="00B33053" w:rsidP="001D4AAA">
      <w:pPr>
        <w:tabs>
          <w:tab w:val="left" w:pos="5705"/>
          <w:tab w:val="left" w:pos="7632"/>
        </w:tabs>
        <w:spacing w:line="480" w:lineRule="auto"/>
        <w:rPr>
          <w:rFonts w:ascii="Arial" w:hAnsi="Arial" w:cs="Arial"/>
        </w:rPr>
      </w:pPr>
      <w:r w:rsidRPr="00413EF8">
        <w:rPr>
          <w:rFonts w:ascii="Arial" w:hAnsi="Arial" w:cs="Arial"/>
        </w:rPr>
        <w:t xml:space="preserve">Rose, G. (2016) </w:t>
      </w:r>
      <w:r w:rsidRPr="00413EF8">
        <w:rPr>
          <w:rFonts w:ascii="Arial" w:hAnsi="Arial" w:cs="Arial"/>
          <w:i/>
          <w:iCs/>
        </w:rPr>
        <w:t>Visual Methodologies: An Introduction to Researching with Visual Materials</w:t>
      </w:r>
      <w:r w:rsidRPr="00413EF8">
        <w:rPr>
          <w:rFonts w:ascii="Arial" w:hAnsi="Arial" w:cs="Arial"/>
        </w:rPr>
        <w:t>. 4th edn. London: Sage.</w:t>
      </w:r>
    </w:p>
    <w:p w14:paraId="6579B414" w14:textId="39B36AC1" w:rsidR="00B33053" w:rsidRPr="00413EF8" w:rsidRDefault="00B33053" w:rsidP="001D4AAA">
      <w:pPr>
        <w:tabs>
          <w:tab w:val="left" w:pos="5705"/>
          <w:tab w:val="left" w:pos="7632"/>
        </w:tabs>
        <w:spacing w:line="480" w:lineRule="auto"/>
        <w:rPr>
          <w:rFonts w:ascii="Arial" w:hAnsi="Arial" w:cs="Arial"/>
        </w:rPr>
      </w:pPr>
      <w:r w:rsidRPr="00413EF8">
        <w:rPr>
          <w:rFonts w:ascii="Arial" w:hAnsi="Arial" w:cs="Arial"/>
        </w:rPr>
        <w:t xml:space="preserve">Saussure, F. de (2011) </w:t>
      </w:r>
      <w:r w:rsidRPr="00413EF8">
        <w:rPr>
          <w:rFonts w:ascii="Arial" w:hAnsi="Arial" w:cs="Arial"/>
          <w:i/>
          <w:iCs/>
        </w:rPr>
        <w:t>Course in General Linguistics</w:t>
      </w:r>
      <w:r w:rsidRPr="00413EF8">
        <w:rPr>
          <w:rFonts w:ascii="Arial" w:hAnsi="Arial" w:cs="Arial"/>
        </w:rPr>
        <w:t>. London: Duckworth.</w:t>
      </w:r>
    </w:p>
    <w:p w14:paraId="6D1BD82C" w14:textId="7476AB5C" w:rsidR="00B33053" w:rsidRPr="00413EF8" w:rsidRDefault="00B33053" w:rsidP="001D4AAA">
      <w:pPr>
        <w:tabs>
          <w:tab w:val="left" w:pos="5705"/>
          <w:tab w:val="left" w:pos="7632"/>
        </w:tabs>
        <w:spacing w:line="480" w:lineRule="auto"/>
        <w:rPr>
          <w:rFonts w:ascii="Arial" w:hAnsi="Arial" w:cs="Arial"/>
        </w:rPr>
      </w:pPr>
      <w:r w:rsidRPr="00413EF8">
        <w:rPr>
          <w:rFonts w:ascii="Arial" w:hAnsi="Arial" w:cs="Arial"/>
        </w:rPr>
        <w:t xml:space="preserve">Warner, M. (2014) </w:t>
      </w:r>
      <w:r w:rsidRPr="00413EF8">
        <w:rPr>
          <w:rFonts w:ascii="Arial" w:hAnsi="Arial" w:cs="Arial"/>
          <w:i/>
          <w:iCs/>
        </w:rPr>
        <w:t>Once Upon a Time: A Short History of Fairy Tale</w:t>
      </w:r>
      <w:r w:rsidRPr="00413EF8">
        <w:rPr>
          <w:rFonts w:ascii="Arial" w:hAnsi="Arial" w:cs="Arial"/>
        </w:rPr>
        <w:t>. Oxford: Oxford University Press.</w:t>
      </w:r>
    </w:p>
    <w:p w14:paraId="0F8679A0" w14:textId="77777777" w:rsidR="004E6148" w:rsidRPr="00413EF8" w:rsidRDefault="004E6148" w:rsidP="00141335">
      <w:pPr>
        <w:tabs>
          <w:tab w:val="left" w:pos="5705"/>
          <w:tab w:val="left" w:pos="7632"/>
        </w:tabs>
        <w:rPr>
          <w:rFonts w:ascii="Arial" w:hAnsi="Arial" w:cs="Arial"/>
        </w:rPr>
      </w:pPr>
    </w:p>
    <w:p w14:paraId="19A7F542" w14:textId="77777777" w:rsidR="00CD79A7" w:rsidRPr="00413EF8" w:rsidRDefault="00CD79A7" w:rsidP="00141335">
      <w:pPr>
        <w:tabs>
          <w:tab w:val="left" w:pos="5705"/>
          <w:tab w:val="left" w:pos="7632"/>
        </w:tabs>
        <w:rPr>
          <w:rFonts w:ascii="Arial" w:hAnsi="Arial" w:cs="Arial"/>
        </w:rPr>
      </w:pPr>
    </w:p>
    <w:p w14:paraId="3E353807" w14:textId="77777777" w:rsidR="00CD79A7" w:rsidRPr="00413EF8" w:rsidRDefault="00CD79A7" w:rsidP="00141335">
      <w:pPr>
        <w:tabs>
          <w:tab w:val="left" w:pos="5705"/>
          <w:tab w:val="left" w:pos="7632"/>
        </w:tabs>
        <w:rPr>
          <w:rFonts w:ascii="Arial" w:hAnsi="Arial" w:cs="Arial"/>
        </w:rPr>
      </w:pPr>
    </w:p>
    <w:p w14:paraId="66DAC4E3" w14:textId="77777777" w:rsidR="00CD79A7" w:rsidRPr="00413EF8" w:rsidRDefault="00CD79A7" w:rsidP="00141335">
      <w:pPr>
        <w:tabs>
          <w:tab w:val="left" w:pos="5705"/>
          <w:tab w:val="left" w:pos="7632"/>
        </w:tabs>
        <w:rPr>
          <w:rFonts w:ascii="Arial" w:hAnsi="Arial" w:cs="Arial"/>
        </w:rPr>
      </w:pPr>
    </w:p>
    <w:p w14:paraId="21317D43" w14:textId="77777777" w:rsidR="001D4AAA" w:rsidRPr="00413EF8" w:rsidRDefault="001D4AAA" w:rsidP="001D4AAA">
      <w:pPr>
        <w:spacing w:line="480" w:lineRule="auto"/>
        <w:rPr>
          <w:rFonts w:ascii="Arial" w:hAnsi="Arial" w:cs="Arial"/>
        </w:rPr>
      </w:pPr>
    </w:p>
    <w:p w14:paraId="52ED726B" w14:textId="77777777" w:rsidR="00B93884" w:rsidRDefault="00B93884" w:rsidP="001D4AAA">
      <w:pPr>
        <w:spacing w:line="480" w:lineRule="auto"/>
        <w:rPr>
          <w:rFonts w:ascii="Arial" w:hAnsi="Arial" w:cs="Arial"/>
          <w:color w:val="000000" w:themeColor="text1"/>
        </w:rPr>
      </w:pPr>
    </w:p>
    <w:p w14:paraId="347A62EC" w14:textId="77777777" w:rsidR="00B93884" w:rsidRDefault="00B93884" w:rsidP="001D4AAA">
      <w:pPr>
        <w:spacing w:line="480" w:lineRule="auto"/>
        <w:rPr>
          <w:rFonts w:ascii="Arial" w:hAnsi="Arial" w:cs="Arial"/>
          <w:color w:val="000000" w:themeColor="text1"/>
        </w:rPr>
      </w:pPr>
    </w:p>
    <w:p w14:paraId="4DB8234D" w14:textId="77777777" w:rsidR="00B93884" w:rsidRDefault="00B93884" w:rsidP="001D4AAA">
      <w:pPr>
        <w:spacing w:line="480" w:lineRule="auto"/>
        <w:rPr>
          <w:rFonts w:ascii="Arial" w:hAnsi="Arial" w:cs="Arial"/>
          <w:color w:val="000000" w:themeColor="text1"/>
        </w:rPr>
      </w:pPr>
    </w:p>
    <w:p w14:paraId="27AB5DA6" w14:textId="77777777" w:rsidR="00B93884" w:rsidRDefault="00B93884" w:rsidP="001D4AAA">
      <w:pPr>
        <w:spacing w:line="480" w:lineRule="auto"/>
        <w:rPr>
          <w:rFonts w:ascii="Arial" w:hAnsi="Arial" w:cs="Arial"/>
          <w:color w:val="000000" w:themeColor="text1"/>
        </w:rPr>
      </w:pPr>
    </w:p>
    <w:p w14:paraId="1A05DD3E" w14:textId="77777777" w:rsidR="00B93884" w:rsidRDefault="00B93884" w:rsidP="001D4AAA">
      <w:pPr>
        <w:spacing w:line="480" w:lineRule="auto"/>
        <w:rPr>
          <w:rFonts w:ascii="Arial" w:hAnsi="Arial" w:cs="Arial"/>
          <w:color w:val="000000" w:themeColor="text1"/>
        </w:rPr>
      </w:pPr>
    </w:p>
    <w:p w14:paraId="5C5C12D7" w14:textId="77777777" w:rsidR="00B93884" w:rsidRDefault="00B93884" w:rsidP="001D4AAA">
      <w:pPr>
        <w:spacing w:line="480" w:lineRule="auto"/>
        <w:rPr>
          <w:rFonts w:ascii="Arial" w:hAnsi="Arial" w:cs="Arial"/>
          <w:color w:val="000000" w:themeColor="text1"/>
        </w:rPr>
      </w:pPr>
    </w:p>
    <w:p w14:paraId="1B6D2DC1" w14:textId="77777777" w:rsidR="00B93884" w:rsidRDefault="00B93884" w:rsidP="001D4AAA">
      <w:pPr>
        <w:spacing w:line="480" w:lineRule="auto"/>
        <w:rPr>
          <w:rFonts w:ascii="Arial" w:hAnsi="Arial" w:cs="Arial"/>
          <w:color w:val="000000" w:themeColor="text1"/>
        </w:rPr>
      </w:pPr>
    </w:p>
    <w:p w14:paraId="5A7AD968" w14:textId="534BBBB7" w:rsidR="00E70B89" w:rsidRPr="00413EF8" w:rsidRDefault="00E70B89" w:rsidP="001D4AAA">
      <w:pPr>
        <w:spacing w:line="480" w:lineRule="auto"/>
        <w:rPr>
          <w:rFonts w:ascii="Arial" w:hAnsi="Arial" w:cs="Arial"/>
          <w:color w:val="000000" w:themeColor="text1"/>
        </w:rPr>
      </w:pPr>
      <w:r w:rsidRPr="00413EF8">
        <w:rPr>
          <w:rFonts w:ascii="Arial" w:hAnsi="Arial" w:cs="Arial"/>
          <w:color w:val="000000" w:themeColor="text1"/>
        </w:rPr>
        <w:lastRenderedPageBreak/>
        <w:t>Task 2 – Manifesto Statements</w:t>
      </w:r>
    </w:p>
    <w:p w14:paraId="35F35C13" w14:textId="77777777" w:rsidR="00E70B89" w:rsidRPr="00413EF8" w:rsidRDefault="00E70B89" w:rsidP="001D4AAA">
      <w:pPr>
        <w:pStyle w:val="ListParagraph"/>
        <w:numPr>
          <w:ilvl w:val="0"/>
          <w:numId w:val="5"/>
        </w:numPr>
        <w:spacing w:line="480" w:lineRule="auto"/>
        <w:rPr>
          <w:rFonts w:ascii="Arial" w:hAnsi="Arial" w:cs="Arial"/>
          <w:color w:val="000000" w:themeColor="text1"/>
        </w:rPr>
      </w:pPr>
      <w:r w:rsidRPr="00413EF8">
        <w:rPr>
          <w:rFonts w:ascii="Arial" w:hAnsi="Arial" w:cs="Arial"/>
          <w:color w:val="000000" w:themeColor="text1"/>
        </w:rPr>
        <w:t>Knowledge is Power.</w:t>
      </w:r>
    </w:p>
    <w:p w14:paraId="542010F4" w14:textId="77777777" w:rsidR="00E70B89" w:rsidRPr="00413EF8" w:rsidRDefault="00E70B89" w:rsidP="001D4AAA">
      <w:pPr>
        <w:pStyle w:val="ListParagraph"/>
        <w:numPr>
          <w:ilvl w:val="0"/>
          <w:numId w:val="5"/>
        </w:numPr>
        <w:spacing w:line="480" w:lineRule="auto"/>
        <w:rPr>
          <w:rFonts w:ascii="Arial" w:hAnsi="Arial" w:cs="Arial"/>
          <w:color w:val="000000" w:themeColor="text1"/>
        </w:rPr>
      </w:pPr>
      <w:r w:rsidRPr="00413EF8">
        <w:rPr>
          <w:rFonts w:ascii="Arial" w:hAnsi="Arial" w:cs="Arial"/>
          <w:color w:val="000000" w:themeColor="text1"/>
        </w:rPr>
        <w:t>Create what makes you happy.</w:t>
      </w:r>
    </w:p>
    <w:p w14:paraId="6D37487D" w14:textId="77777777" w:rsidR="00E70B89" w:rsidRPr="00413EF8" w:rsidRDefault="00E70B89" w:rsidP="001D4AAA">
      <w:pPr>
        <w:pStyle w:val="ListParagraph"/>
        <w:numPr>
          <w:ilvl w:val="0"/>
          <w:numId w:val="5"/>
        </w:numPr>
        <w:spacing w:line="480" w:lineRule="auto"/>
        <w:rPr>
          <w:rFonts w:ascii="Arial" w:hAnsi="Arial" w:cs="Arial"/>
          <w:color w:val="000000" w:themeColor="text1"/>
        </w:rPr>
      </w:pPr>
      <w:r w:rsidRPr="00413EF8">
        <w:rPr>
          <w:rFonts w:ascii="Arial" w:hAnsi="Arial" w:cs="Arial"/>
          <w:color w:val="000000" w:themeColor="text1"/>
        </w:rPr>
        <w:t>If at first you don’t succeed try, try again.</w:t>
      </w:r>
    </w:p>
    <w:p w14:paraId="7CE4DA2B" w14:textId="77777777" w:rsidR="00E70B89" w:rsidRPr="00413EF8" w:rsidRDefault="00E70B89" w:rsidP="001D4AAA">
      <w:pPr>
        <w:pStyle w:val="ListParagraph"/>
        <w:numPr>
          <w:ilvl w:val="0"/>
          <w:numId w:val="5"/>
        </w:numPr>
        <w:spacing w:line="480" w:lineRule="auto"/>
        <w:rPr>
          <w:rFonts w:ascii="Arial" w:hAnsi="Arial" w:cs="Arial"/>
          <w:color w:val="000000" w:themeColor="text1"/>
        </w:rPr>
      </w:pPr>
      <w:r w:rsidRPr="00413EF8">
        <w:rPr>
          <w:rFonts w:ascii="Arial" w:hAnsi="Arial" w:cs="Arial"/>
          <w:color w:val="000000" w:themeColor="text1"/>
        </w:rPr>
        <w:t xml:space="preserve">Be yourself. </w:t>
      </w:r>
    </w:p>
    <w:p w14:paraId="7292A013" w14:textId="77777777" w:rsidR="00E70B89" w:rsidRPr="00413EF8" w:rsidRDefault="00E70B89" w:rsidP="001D4AAA">
      <w:pPr>
        <w:pStyle w:val="ListParagraph"/>
        <w:numPr>
          <w:ilvl w:val="0"/>
          <w:numId w:val="5"/>
        </w:numPr>
        <w:spacing w:line="480" w:lineRule="auto"/>
        <w:rPr>
          <w:rFonts w:ascii="Arial" w:hAnsi="Arial" w:cs="Arial"/>
          <w:color w:val="000000" w:themeColor="text1"/>
        </w:rPr>
      </w:pPr>
      <w:r w:rsidRPr="00413EF8">
        <w:rPr>
          <w:rFonts w:ascii="Arial" w:hAnsi="Arial" w:cs="Arial"/>
          <w:color w:val="000000" w:themeColor="text1"/>
        </w:rPr>
        <w:t>You are held accountable for your actions.</w:t>
      </w:r>
    </w:p>
    <w:p w14:paraId="7E13EDDD" w14:textId="77777777" w:rsidR="00E70B89" w:rsidRPr="00413EF8" w:rsidRDefault="00E70B89" w:rsidP="001D4AAA">
      <w:pPr>
        <w:pStyle w:val="ListParagraph"/>
        <w:numPr>
          <w:ilvl w:val="0"/>
          <w:numId w:val="5"/>
        </w:numPr>
        <w:spacing w:line="480" w:lineRule="auto"/>
        <w:rPr>
          <w:rFonts w:ascii="Arial" w:hAnsi="Arial" w:cs="Arial"/>
          <w:color w:val="000000" w:themeColor="text1"/>
        </w:rPr>
      </w:pPr>
      <w:r w:rsidRPr="00413EF8">
        <w:rPr>
          <w:rFonts w:ascii="Arial" w:hAnsi="Arial" w:cs="Arial"/>
          <w:color w:val="000000" w:themeColor="text1"/>
        </w:rPr>
        <w:t>Treat others how you wish to be treated.</w:t>
      </w:r>
    </w:p>
    <w:p w14:paraId="5D9925F4" w14:textId="77777777" w:rsidR="00E70B89" w:rsidRPr="00413EF8" w:rsidRDefault="00E70B89" w:rsidP="001D4AAA">
      <w:pPr>
        <w:pStyle w:val="ListParagraph"/>
        <w:numPr>
          <w:ilvl w:val="0"/>
          <w:numId w:val="5"/>
        </w:numPr>
        <w:spacing w:line="480" w:lineRule="auto"/>
        <w:rPr>
          <w:rFonts w:ascii="Arial" w:hAnsi="Arial" w:cs="Arial"/>
          <w:color w:val="000000" w:themeColor="text1"/>
        </w:rPr>
      </w:pPr>
      <w:r w:rsidRPr="00413EF8">
        <w:rPr>
          <w:rFonts w:ascii="Arial" w:hAnsi="Arial" w:cs="Arial"/>
          <w:color w:val="000000" w:themeColor="text1"/>
        </w:rPr>
        <w:t>Stand up for your beliefs.</w:t>
      </w:r>
    </w:p>
    <w:p w14:paraId="589D723E" w14:textId="254503B2" w:rsidR="00741560" w:rsidRPr="00413EF8" w:rsidRDefault="00E70B89" w:rsidP="001D4AAA">
      <w:pPr>
        <w:pStyle w:val="ListParagraph"/>
        <w:numPr>
          <w:ilvl w:val="0"/>
          <w:numId w:val="5"/>
        </w:numPr>
        <w:spacing w:line="480" w:lineRule="auto"/>
        <w:rPr>
          <w:rFonts w:ascii="Arial" w:hAnsi="Arial" w:cs="Arial"/>
          <w:color w:val="000000" w:themeColor="text1"/>
        </w:rPr>
      </w:pPr>
      <w:r w:rsidRPr="00413EF8">
        <w:rPr>
          <w:rFonts w:ascii="Arial" w:hAnsi="Arial" w:cs="Arial"/>
          <w:color w:val="000000" w:themeColor="text1"/>
        </w:rPr>
        <w:t xml:space="preserve">Get into a routine. </w:t>
      </w:r>
    </w:p>
    <w:p w14:paraId="5AD441B8" w14:textId="3F2E4AC3" w:rsidR="00647D6A" w:rsidRPr="00413EF8" w:rsidRDefault="0029368E" w:rsidP="00741560">
      <w:pPr>
        <w:tabs>
          <w:tab w:val="left" w:pos="5705"/>
        </w:tabs>
        <w:rPr>
          <w:rFonts w:ascii="Arial" w:hAnsi="Arial" w:cs="Arial"/>
          <w:color w:val="000000" w:themeColor="text1"/>
        </w:rPr>
      </w:pPr>
      <w:r w:rsidRPr="00413EF8">
        <w:rPr>
          <w:rFonts w:ascii="Arial" w:hAnsi="Arial" w:cs="Arial"/>
          <w:color w:val="000000" w:themeColor="text1"/>
        </w:rPr>
        <w:t>Create what makes you happy</w:t>
      </w:r>
    </w:p>
    <w:p w14:paraId="01C4308C" w14:textId="63D157A4" w:rsidR="00AC2FBC" w:rsidRPr="00413EF8" w:rsidRDefault="00AC2FBC" w:rsidP="00741560">
      <w:pPr>
        <w:tabs>
          <w:tab w:val="left" w:pos="5705"/>
        </w:tabs>
        <w:rPr>
          <w:rFonts w:ascii="Arial" w:hAnsi="Arial" w:cs="Arial"/>
          <w:color w:val="000000" w:themeColor="text1"/>
        </w:rPr>
      </w:pPr>
      <w:r w:rsidRPr="00413EF8">
        <w:rPr>
          <w:rFonts w:ascii="Arial" w:hAnsi="Arial" w:cs="Arial"/>
          <w:noProof/>
        </w:rPr>
        <w:drawing>
          <wp:inline distT="0" distB="0" distL="0" distR="0" wp14:anchorId="12940D1B" wp14:editId="337767D0">
            <wp:extent cx="1339850" cy="2030113"/>
            <wp:effectExtent l="0" t="0" r="0" b="8255"/>
            <wp:docPr id="510033520" name="Picture 1" descr="A poster featuring a silhouette of a man's face in profile, topped with a psychedelic-colored head of curly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oster featuring a silhouette of a man's face in profile, topped with a psychedelic-colored head of curly hai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7984" cy="2042438"/>
                    </a:xfrm>
                    <a:prstGeom prst="rect">
                      <a:avLst/>
                    </a:prstGeom>
                    <a:noFill/>
                    <a:ln>
                      <a:noFill/>
                    </a:ln>
                  </pic:spPr>
                </pic:pic>
              </a:graphicData>
            </a:graphic>
          </wp:inline>
        </w:drawing>
      </w:r>
    </w:p>
    <w:p w14:paraId="3F068EBF" w14:textId="0D14B379" w:rsidR="0034028C" w:rsidRPr="00413EF8" w:rsidRDefault="0034028C" w:rsidP="00741560">
      <w:pPr>
        <w:tabs>
          <w:tab w:val="left" w:pos="5705"/>
        </w:tabs>
        <w:rPr>
          <w:rFonts w:ascii="Arial" w:hAnsi="Arial" w:cs="Arial"/>
          <w:color w:val="000000" w:themeColor="text1"/>
        </w:rPr>
      </w:pPr>
      <w:r w:rsidRPr="00413EF8">
        <w:rPr>
          <w:rFonts w:ascii="Arial" w:hAnsi="Arial" w:cs="Arial"/>
          <w:color w:val="000000" w:themeColor="text1"/>
        </w:rPr>
        <w:t>Fig.1 (</w:t>
      </w:r>
      <w:r w:rsidR="00895969" w:rsidRPr="00413EF8">
        <w:rPr>
          <w:rFonts w:ascii="Arial" w:hAnsi="Arial" w:cs="Arial"/>
          <w:color w:val="000000" w:themeColor="text1"/>
        </w:rPr>
        <w:t>Glazer, 1966</w:t>
      </w:r>
      <w:r w:rsidRPr="00413EF8">
        <w:rPr>
          <w:rFonts w:ascii="Arial" w:hAnsi="Arial" w:cs="Arial"/>
          <w:color w:val="000000" w:themeColor="text1"/>
        </w:rPr>
        <w:t>)</w:t>
      </w:r>
    </w:p>
    <w:p w14:paraId="72300814" w14:textId="7CBEC0FE" w:rsidR="00E0168E" w:rsidRPr="00413EF8" w:rsidRDefault="00944AA0" w:rsidP="001D4AAA">
      <w:pPr>
        <w:tabs>
          <w:tab w:val="left" w:pos="5705"/>
        </w:tabs>
        <w:spacing w:line="480" w:lineRule="auto"/>
        <w:rPr>
          <w:rFonts w:ascii="Arial" w:hAnsi="Arial" w:cs="Arial"/>
          <w:color w:val="000000" w:themeColor="text1"/>
        </w:rPr>
      </w:pPr>
      <w:r w:rsidRPr="00413EF8">
        <w:rPr>
          <w:rFonts w:ascii="Arial" w:hAnsi="Arial" w:cs="Arial"/>
          <w:color w:val="000000" w:themeColor="text1"/>
        </w:rPr>
        <w:t xml:space="preserve">Being able to create </w:t>
      </w:r>
      <w:r w:rsidR="00850C98" w:rsidRPr="00413EF8">
        <w:rPr>
          <w:rFonts w:ascii="Arial" w:hAnsi="Arial" w:cs="Arial"/>
          <w:color w:val="000000" w:themeColor="text1"/>
        </w:rPr>
        <w:t>my own happiness is very important to me.</w:t>
      </w:r>
      <w:r w:rsidR="00D01B48" w:rsidRPr="00413EF8">
        <w:rPr>
          <w:rFonts w:ascii="Arial" w:hAnsi="Arial" w:cs="Arial"/>
          <w:color w:val="000000" w:themeColor="text1"/>
        </w:rPr>
        <w:t xml:space="preserve"> </w:t>
      </w:r>
      <w:r w:rsidR="001F7A49" w:rsidRPr="00413EF8">
        <w:rPr>
          <w:rFonts w:ascii="Arial" w:hAnsi="Arial" w:cs="Arial"/>
          <w:color w:val="000000" w:themeColor="text1"/>
        </w:rPr>
        <w:t xml:space="preserve">This manifesto </w:t>
      </w:r>
      <w:r w:rsidR="007A64D4" w:rsidRPr="00413EF8">
        <w:rPr>
          <w:rFonts w:ascii="Arial" w:hAnsi="Arial" w:cs="Arial"/>
          <w:color w:val="000000" w:themeColor="text1"/>
        </w:rPr>
        <w:t xml:space="preserve">allows for a wide </w:t>
      </w:r>
      <w:r w:rsidR="008373DF" w:rsidRPr="00413EF8">
        <w:rPr>
          <w:rFonts w:ascii="Arial" w:hAnsi="Arial" w:cs="Arial"/>
          <w:color w:val="000000" w:themeColor="text1"/>
        </w:rPr>
        <w:t>range</w:t>
      </w:r>
      <w:r w:rsidR="007A64D4" w:rsidRPr="00413EF8">
        <w:rPr>
          <w:rFonts w:ascii="Arial" w:hAnsi="Arial" w:cs="Arial"/>
          <w:color w:val="000000" w:themeColor="text1"/>
        </w:rPr>
        <w:t xml:space="preserve"> of </w:t>
      </w:r>
      <w:r w:rsidR="00EA4142" w:rsidRPr="00413EF8">
        <w:rPr>
          <w:rFonts w:ascii="Arial" w:hAnsi="Arial" w:cs="Arial"/>
          <w:color w:val="000000" w:themeColor="text1"/>
        </w:rPr>
        <w:t>different definitions of what</w:t>
      </w:r>
      <w:r w:rsidR="007A64D4" w:rsidRPr="00413EF8">
        <w:rPr>
          <w:rFonts w:ascii="Arial" w:hAnsi="Arial" w:cs="Arial"/>
          <w:color w:val="000000" w:themeColor="text1"/>
        </w:rPr>
        <w:t xml:space="preserve"> I </w:t>
      </w:r>
      <w:r w:rsidR="000944CC" w:rsidRPr="00413EF8">
        <w:rPr>
          <w:rFonts w:ascii="Arial" w:hAnsi="Arial" w:cs="Arial"/>
          <w:color w:val="000000" w:themeColor="text1"/>
        </w:rPr>
        <w:t>can create to make me happy</w:t>
      </w:r>
      <w:r w:rsidR="007E1C94" w:rsidRPr="00413EF8">
        <w:rPr>
          <w:rFonts w:ascii="Arial" w:hAnsi="Arial" w:cs="Arial"/>
          <w:color w:val="000000" w:themeColor="text1"/>
        </w:rPr>
        <w:t>. Fr</w:t>
      </w:r>
      <w:r w:rsidR="000944CC" w:rsidRPr="00413EF8">
        <w:rPr>
          <w:rFonts w:ascii="Arial" w:hAnsi="Arial" w:cs="Arial"/>
          <w:color w:val="000000" w:themeColor="text1"/>
        </w:rPr>
        <w:t xml:space="preserve">om </w:t>
      </w:r>
      <w:r w:rsidR="00456A3B" w:rsidRPr="00413EF8">
        <w:rPr>
          <w:rFonts w:ascii="Arial" w:hAnsi="Arial" w:cs="Arial"/>
          <w:color w:val="000000" w:themeColor="text1"/>
        </w:rPr>
        <w:t xml:space="preserve">creating a calm working environment </w:t>
      </w:r>
      <w:r w:rsidR="003105BE" w:rsidRPr="00413EF8">
        <w:rPr>
          <w:rFonts w:ascii="Arial" w:hAnsi="Arial" w:cs="Arial"/>
          <w:color w:val="000000" w:themeColor="text1"/>
        </w:rPr>
        <w:t xml:space="preserve">or </w:t>
      </w:r>
      <w:r w:rsidR="00AA1615" w:rsidRPr="00413EF8">
        <w:rPr>
          <w:rFonts w:ascii="Arial" w:hAnsi="Arial" w:cs="Arial"/>
          <w:color w:val="000000" w:themeColor="text1"/>
        </w:rPr>
        <w:t xml:space="preserve">creating </w:t>
      </w:r>
      <w:r w:rsidR="00456A3B" w:rsidRPr="00413EF8">
        <w:rPr>
          <w:rFonts w:ascii="Arial" w:hAnsi="Arial" w:cs="Arial"/>
          <w:color w:val="000000" w:themeColor="text1"/>
        </w:rPr>
        <w:t>a design</w:t>
      </w:r>
      <w:r w:rsidR="0071483F" w:rsidRPr="00413EF8">
        <w:rPr>
          <w:rFonts w:ascii="Arial" w:hAnsi="Arial" w:cs="Arial"/>
          <w:color w:val="000000" w:themeColor="text1"/>
        </w:rPr>
        <w:t>. B</w:t>
      </w:r>
      <w:r w:rsidR="00456A3B" w:rsidRPr="00413EF8">
        <w:rPr>
          <w:rFonts w:ascii="Arial" w:hAnsi="Arial" w:cs="Arial"/>
          <w:color w:val="000000" w:themeColor="text1"/>
        </w:rPr>
        <w:t xml:space="preserve">eing able to make a </w:t>
      </w:r>
      <w:r w:rsidR="007E1C94" w:rsidRPr="00413EF8">
        <w:rPr>
          <w:rFonts w:ascii="Arial" w:hAnsi="Arial" w:cs="Arial"/>
          <w:color w:val="000000" w:themeColor="text1"/>
        </w:rPr>
        <w:t>relaxing</w:t>
      </w:r>
      <w:r w:rsidR="00456A3B" w:rsidRPr="00413EF8">
        <w:rPr>
          <w:rFonts w:ascii="Arial" w:hAnsi="Arial" w:cs="Arial"/>
          <w:color w:val="000000" w:themeColor="text1"/>
        </w:rPr>
        <w:t xml:space="preserve"> space, decluttering to help me foc</w:t>
      </w:r>
      <w:r w:rsidR="006006A1" w:rsidRPr="00413EF8">
        <w:rPr>
          <w:rFonts w:ascii="Arial" w:hAnsi="Arial" w:cs="Arial"/>
          <w:color w:val="000000" w:themeColor="text1"/>
        </w:rPr>
        <w:t>us</w:t>
      </w:r>
      <w:r w:rsidR="00456A3B" w:rsidRPr="00413EF8">
        <w:rPr>
          <w:rFonts w:ascii="Arial" w:hAnsi="Arial" w:cs="Arial"/>
          <w:color w:val="000000" w:themeColor="text1"/>
        </w:rPr>
        <w:t xml:space="preserve"> is </w:t>
      </w:r>
      <w:r w:rsidR="003105BE" w:rsidRPr="00413EF8">
        <w:rPr>
          <w:rFonts w:ascii="Arial" w:hAnsi="Arial" w:cs="Arial"/>
          <w:color w:val="000000" w:themeColor="text1"/>
        </w:rPr>
        <w:t>something I rely on</w:t>
      </w:r>
      <w:r w:rsidR="00AA1615" w:rsidRPr="00413EF8">
        <w:rPr>
          <w:rFonts w:ascii="Arial" w:hAnsi="Arial" w:cs="Arial"/>
          <w:color w:val="000000" w:themeColor="text1"/>
        </w:rPr>
        <w:t xml:space="preserve"> every day. This creativity allows for other ways to flow</w:t>
      </w:r>
      <w:r w:rsidR="00FF4A24" w:rsidRPr="00413EF8">
        <w:rPr>
          <w:rFonts w:ascii="Arial" w:hAnsi="Arial" w:cs="Arial"/>
          <w:color w:val="000000" w:themeColor="text1"/>
        </w:rPr>
        <w:t>.</w:t>
      </w:r>
      <w:r w:rsidR="00AA1615" w:rsidRPr="00413EF8">
        <w:rPr>
          <w:rFonts w:ascii="Arial" w:hAnsi="Arial" w:cs="Arial"/>
          <w:color w:val="000000" w:themeColor="text1"/>
        </w:rPr>
        <w:t xml:space="preserve"> </w:t>
      </w:r>
      <w:r w:rsidR="00AB6628" w:rsidRPr="00413EF8">
        <w:rPr>
          <w:rFonts w:ascii="Arial" w:hAnsi="Arial" w:cs="Arial"/>
          <w:color w:val="000000" w:themeColor="text1"/>
        </w:rPr>
        <w:t xml:space="preserve">For </w:t>
      </w:r>
      <w:r w:rsidR="00B26F10" w:rsidRPr="00413EF8">
        <w:rPr>
          <w:rFonts w:ascii="Arial" w:hAnsi="Arial" w:cs="Arial"/>
          <w:color w:val="000000" w:themeColor="text1"/>
        </w:rPr>
        <w:t>example, creating an empty workspace for m</w:t>
      </w:r>
      <w:r w:rsidR="005751CA" w:rsidRPr="00413EF8">
        <w:rPr>
          <w:rFonts w:ascii="Arial" w:hAnsi="Arial" w:cs="Arial"/>
          <w:color w:val="000000" w:themeColor="text1"/>
        </w:rPr>
        <w:t>y</w:t>
      </w:r>
      <w:r w:rsidR="00B26F10" w:rsidRPr="00413EF8">
        <w:rPr>
          <w:rFonts w:ascii="Arial" w:hAnsi="Arial" w:cs="Arial"/>
          <w:color w:val="000000" w:themeColor="text1"/>
        </w:rPr>
        <w:t xml:space="preserve"> self allows me room to sketch and paint, to create what makes me happy. </w:t>
      </w:r>
      <w:r w:rsidR="005751CA" w:rsidRPr="00413EF8">
        <w:rPr>
          <w:rFonts w:ascii="Arial" w:hAnsi="Arial" w:cs="Arial"/>
          <w:color w:val="000000" w:themeColor="text1"/>
        </w:rPr>
        <w:t>In this piece</w:t>
      </w:r>
      <w:r w:rsidR="006538C6" w:rsidRPr="00413EF8">
        <w:rPr>
          <w:rFonts w:ascii="Arial" w:hAnsi="Arial" w:cs="Arial"/>
          <w:color w:val="000000" w:themeColor="text1"/>
        </w:rPr>
        <w:t xml:space="preserve"> Glazer (</w:t>
      </w:r>
      <w:r w:rsidR="00066E89" w:rsidRPr="00413EF8">
        <w:rPr>
          <w:rFonts w:ascii="Arial" w:hAnsi="Arial" w:cs="Arial"/>
          <w:color w:val="000000" w:themeColor="text1"/>
        </w:rPr>
        <w:t>19</w:t>
      </w:r>
      <w:r w:rsidR="00E0168E" w:rsidRPr="00413EF8">
        <w:rPr>
          <w:rFonts w:ascii="Arial" w:hAnsi="Arial" w:cs="Arial"/>
          <w:color w:val="000000" w:themeColor="text1"/>
        </w:rPr>
        <w:t>66</w:t>
      </w:r>
      <w:r w:rsidR="006538C6" w:rsidRPr="00413EF8">
        <w:rPr>
          <w:rFonts w:ascii="Arial" w:hAnsi="Arial" w:cs="Arial"/>
          <w:color w:val="000000" w:themeColor="text1"/>
        </w:rPr>
        <w:t>) shows a black figure</w:t>
      </w:r>
      <w:r w:rsidR="00C55506" w:rsidRPr="00413EF8">
        <w:rPr>
          <w:rFonts w:ascii="Arial" w:hAnsi="Arial" w:cs="Arial"/>
          <w:color w:val="000000" w:themeColor="text1"/>
        </w:rPr>
        <w:t>, he uses colour and wild shapes to</w:t>
      </w:r>
      <w:r w:rsidR="00933491" w:rsidRPr="00413EF8">
        <w:rPr>
          <w:rFonts w:ascii="Arial" w:hAnsi="Arial" w:cs="Arial"/>
          <w:color w:val="000000" w:themeColor="text1"/>
        </w:rPr>
        <w:t xml:space="preserve"> show that happiness is a wide spectrum</w:t>
      </w:r>
      <w:r w:rsidR="00E93174" w:rsidRPr="00413EF8">
        <w:rPr>
          <w:rFonts w:ascii="Arial" w:hAnsi="Arial" w:cs="Arial"/>
          <w:color w:val="000000" w:themeColor="text1"/>
        </w:rPr>
        <w:t xml:space="preserve">, believing that design should do more </w:t>
      </w:r>
      <w:r w:rsidR="001875FF" w:rsidRPr="00413EF8">
        <w:rPr>
          <w:rFonts w:ascii="Arial" w:hAnsi="Arial" w:cs="Arial"/>
          <w:color w:val="000000" w:themeColor="text1"/>
        </w:rPr>
        <w:t>than</w:t>
      </w:r>
      <w:r w:rsidR="00E93174" w:rsidRPr="00413EF8">
        <w:rPr>
          <w:rFonts w:ascii="Arial" w:hAnsi="Arial" w:cs="Arial"/>
          <w:color w:val="000000" w:themeColor="text1"/>
        </w:rPr>
        <w:t xml:space="preserve"> </w:t>
      </w:r>
      <w:r w:rsidR="00E93174" w:rsidRPr="00413EF8">
        <w:rPr>
          <w:rFonts w:ascii="Arial" w:hAnsi="Arial" w:cs="Arial"/>
          <w:color w:val="000000" w:themeColor="text1"/>
        </w:rPr>
        <w:lastRenderedPageBreak/>
        <w:t>just communicate</w:t>
      </w:r>
      <w:r w:rsidR="001875FF" w:rsidRPr="00413EF8">
        <w:rPr>
          <w:rFonts w:ascii="Arial" w:hAnsi="Arial" w:cs="Arial"/>
          <w:color w:val="000000" w:themeColor="text1"/>
        </w:rPr>
        <w:t xml:space="preserve"> (Glazer, 2000). </w:t>
      </w:r>
      <w:r w:rsidR="00933491" w:rsidRPr="00413EF8">
        <w:rPr>
          <w:rFonts w:ascii="Arial" w:hAnsi="Arial" w:cs="Arial"/>
          <w:color w:val="000000" w:themeColor="text1"/>
        </w:rPr>
        <w:t xml:space="preserve">I like to interpret the image as what it looks like in my head when I am creative. </w:t>
      </w:r>
      <w:r w:rsidR="006763F3" w:rsidRPr="00413EF8">
        <w:rPr>
          <w:rFonts w:ascii="Arial" w:hAnsi="Arial" w:cs="Arial"/>
          <w:color w:val="000000" w:themeColor="text1"/>
        </w:rPr>
        <w:t xml:space="preserve">The piece </w:t>
      </w:r>
      <w:r w:rsidR="005B3775" w:rsidRPr="00413EF8">
        <w:rPr>
          <w:rFonts w:ascii="Arial" w:hAnsi="Arial" w:cs="Arial"/>
          <w:color w:val="000000" w:themeColor="text1"/>
        </w:rPr>
        <w:t>de</w:t>
      </w:r>
      <w:r w:rsidR="00595A04" w:rsidRPr="00413EF8">
        <w:rPr>
          <w:rFonts w:ascii="Arial" w:hAnsi="Arial" w:cs="Arial"/>
          <w:color w:val="000000" w:themeColor="text1"/>
        </w:rPr>
        <w:t>codes</w:t>
      </w:r>
      <w:r w:rsidR="006763F3" w:rsidRPr="00413EF8">
        <w:rPr>
          <w:rFonts w:ascii="Arial" w:hAnsi="Arial" w:cs="Arial"/>
          <w:color w:val="000000" w:themeColor="text1"/>
        </w:rPr>
        <w:t xml:space="preserve"> that even in a dark moment, your </w:t>
      </w:r>
      <w:r w:rsidR="00595A04" w:rsidRPr="00413EF8">
        <w:rPr>
          <w:rFonts w:ascii="Arial" w:hAnsi="Arial" w:cs="Arial"/>
          <w:color w:val="000000" w:themeColor="text1"/>
        </w:rPr>
        <w:t>creativity</w:t>
      </w:r>
      <w:r w:rsidR="006763F3" w:rsidRPr="00413EF8">
        <w:rPr>
          <w:rFonts w:ascii="Arial" w:hAnsi="Arial" w:cs="Arial"/>
          <w:color w:val="000000" w:themeColor="text1"/>
        </w:rPr>
        <w:t xml:space="preserve"> is always </w:t>
      </w:r>
      <w:r w:rsidR="00595A04" w:rsidRPr="00413EF8">
        <w:rPr>
          <w:rFonts w:ascii="Arial" w:hAnsi="Arial" w:cs="Arial"/>
          <w:color w:val="000000" w:themeColor="text1"/>
        </w:rPr>
        <w:t>with you.</w:t>
      </w:r>
    </w:p>
    <w:p w14:paraId="2411BA16" w14:textId="1BB77397" w:rsidR="00BE6CB0" w:rsidRPr="00413EF8" w:rsidRDefault="00BE6CB0" w:rsidP="001D4AAA">
      <w:pPr>
        <w:tabs>
          <w:tab w:val="left" w:pos="5705"/>
        </w:tabs>
        <w:spacing w:line="480" w:lineRule="auto"/>
        <w:rPr>
          <w:rFonts w:ascii="Arial" w:hAnsi="Arial" w:cs="Arial"/>
          <w:color w:val="000000" w:themeColor="text1"/>
        </w:rPr>
      </w:pPr>
      <w:r w:rsidRPr="00413EF8">
        <w:rPr>
          <w:rFonts w:ascii="Arial" w:hAnsi="Arial" w:cs="Arial"/>
          <w:color w:val="000000" w:themeColor="text1"/>
        </w:rPr>
        <w:t>Bibliography</w:t>
      </w:r>
    </w:p>
    <w:p w14:paraId="010D975A" w14:textId="6D005C00" w:rsidR="00BE6CB0" w:rsidRPr="00413EF8" w:rsidRDefault="00BE6CB0" w:rsidP="001D4AAA">
      <w:pPr>
        <w:tabs>
          <w:tab w:val="left" w:pos="5705"/>
        </w:tabs>
        <w:spacing w:line="480" w:lineRule="auto"/>
        <w:rPr>
          <w:rFonts w:ascii="Arial" w:hAnsi="Arial" w:cs="Arial"/>
          <w:color w:val="000000" w:themeColor="text1"/>
        </w:rPr>
      </w:pPr>
      <w:r w:rsidRPr="00413EF8">
        <w:rPr>
          <w:rFonts w:ascii="Arial" w:hAnsi="Arial" w:cs="Arial"/>
          <w:color w:val="000000" w:themeColor="text1"/>
        </w:rPr>
        <w:t>Glaser, M. (2000) Art is Work. New York: Overlook Press.</w:t>
      </w:r>
    </w:p>
    <w:p w14:paraId="6A7A3C56" w14:textId="77777777" w:rsidR="001D4AAA" w:rsidRPr="00413EF8" w:rsidRDefault="00066E89" w:rsidP="001D4AAA">
      <w:pPr>
        <w:tabs>
          <w:tab w:val="left" w:pos="5705"/>
        </w:tabs>
        <w:spacing w:line="480" w:lineRule="auto"/>
        <w:rPr>
          <w:rFonts w:ascii="Arial" w:hAnsi="Arial" w:cs="Arial"/>
          <w:color w:val="000000" w:themeColor="text1"/>
        </w:rPr>
      </w:pPr>
      <w:r w:rsidRPr="00413EF8">
        <w:rPr>
          <w:rFonts w:ascii="Arial" w:hAnsi="Arial" w:cs="Arial"/>
          <w:color w:val="000000" w:themeColor="text1"/>
        </w:rPr>
        <w:t>Glaser, M. (1966) Dylan. [Poster]. New York: CBS Records.</w:t>
      </w:r>
    </w:p>
    <w:p w14:paraId="6C12306C" w14:textId="77777777" w:rsidR="0092772B" w:rsidRDefault="0092772B" w:rsidP="001D4AAA">
      <w:pPr>
        <w:tabs>
          <w:tab w:val="left" w:pos="5705"/>
        </w:tabs>
        <w:spacing w:line="480" w:lineRule="auto"/>
        <w:rPr>
          <w:rFonts w:ascii="Arial" w:hAnsi="Arial" w:cs="Arial"/>
        </w:rPr>
      </w:pPr>
    </w:p>
    <w:p w14:paraId="1BF41FE3" w14:textId="7F293CE6" w:rsidR="007920C7" w:rsidRPr="00413EF8" w:rsidRDefault="007920C7" w:rsidP="001D4AAA">
      <w:pPr>
        <w:tabs>
          <w:tab w:val="left" w:pos="5705"/>
        </w:tabs>
        <w:spacing w:line="480" w:lineRule="auto"/>
        <w:rPr>
          <w:rFonts w:ascii="Arial" w:hAnsi="Arial" w:cs="Arial"/>
          <w:color w:val="000000" w:themeColor="text1"/>
        </w:rPr>
      </w:pPr>
      <w:r w:rsidRPr="00413EF8">
        <w:rPr>
          <w:rFonts w:ascii="Arial" w:hAnsi="Arial" w:cs="Arial"/>
        </w:rPr>
        <w:t>Treat others how you wish to be treated</w:t>
      </w:r>
    </w:p>
    <w:p w14:paraId="0C20744E" w14:textId="5667DB11" w:rsidR="008C35BB" w:rsidRPr="00413EF8" w:rsidRDefault="00CD6DDE" w:rsidP="007920C7">
      <w:pPr>
        <w:tabs>
          <w:tab w:val="left" w:pos="5705"/>
        </w:tabs>
        <w:rPr>
          <w:rFonts w:ascii="Arial" w:hAnsi="Arial" w:cs="Arial"/>
        </w:rPr>
      </w:pPr>
      <w:r w:rsidRPr="00413EF8">
        <w:rPr>
          <w:rFonts w:ascii="Arial" w:hAnsi="Arial" w:cs="Arial"/>
          <w:noProof/>
        </w:rPr>
        <w:drawing>
          <wp:inline distT="0" distB="0" distL="0" distR="0" wp14:anchorId="2BCA2AC5" wp14:editId="486A5CD0">
            <wp:extent cx="1430472" cy="2076450"/>
            <wp:effectExtent l="0" t="0" r="0" b="0"/>
            <wp:docPr id="1211516986" name="Picture 4" descr="Design is fine. History is mine. — Stefan Sagmeister, Lou Reed Po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 is fine. History is mine. — Stefan Sagmeister, Lou Reed Poster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2396" cy="2093758"/>
                    </a:xfrm>
                    <a:prstGeom prst="rect">
                      <a:avLst/>
                    </a:prstGeom>
                    <a:noFill/>
                    <a:ln>
                      <a:noFill/>
                    </a:ln>
                  </pic:spPr>
                </pic:pic>
              </a:graphicData>
            </a:graphic>
          </wp:inline>
        </w:drawing>
      </w:r>
    </w:p>
    <w:p w14:paraId="40DA509B" w14:textId="0BBE294E" w:rsidR="0034028C" w:rsidRPr="00413EF8" w:rsidRDefault="0034028C" w:rsidP="007920C7">
      <w:pPr>
        <w:tabs>
          <w:tab w:val="left" w:pos="5705"/>
        </w:tabs>
        <w:rPr>
          <w:rFonts w:ascii="Arial" w:hAnsi="Arial" w:cs="Arial"/>
        </w:rPr>
      </w:pPr>
      <w:r w:rsidRPr="00413EF8">
        <w:rPr>
          <w:rFonts w:ascii="Arial" w:hAnsi="Arial" w:cs="Arial"/>
        </w:rPr>
        <w:t xml:space="preserve">Fig.2 </w:t>
      </w:r>
      <w:r w:rsidR="00895969" w:rsidRPr="00413EF8">
        <w:rPr>
          <w:rFonts w:ascii="Arial" w:hAnsi="Arial" w:cs="Arial"/>
        </w:rPr>
        <w:t>(Sagmeister, 1996)</w:t>
      </w:r>
    </w:p>
    <w:p w14:paraId="65B81A26" w14:textId="7CF94040" w:rsidR="006122B0" w:rsidRPr="00413EF8" w:rsidRDefault="00E211E0" w:rsidP="00EB2EB7">
      <w:pPr>
        <w:tabs>
          <w:tab w:val="left" w:pos="5705"/>
        </w:tabs>
        <w:spacing w:line="480" w:lineRule="auto"/>
        <w:rPr>
          <w:rFonts w:ascii="Arial" w:hAnsi="Arial" w:cs="Arial"/>
        </w:rPr>
      </w:pPr>
      <w:r w:rsidRPr="00413EF8">
        <w:rPr>
          <w:rFonts w:ascii="Arial" w:hAnsi="Arial" w:cs="Arial"/>
        </w:rPr>
        <w:t xml:space="preserve">Treating others how you wish to be treated involves respect, kindness and empathy. </w:t>
      </w:r>
      <w:r w:rsidR="002B679A" w:rsidRPr="00413EF8">
        <w:rPr>
          <w:rFonts w:ascii="Arial" w:hAnsi="Arial" w:cs="Arial"/>
        </w:rPr>
        <w:t>Respecting</w:t>
      </w:r>
      <w:r w:rsidRPr="00413EF8">
        <w:rPr>
          <w:rFonts w:ascii="Arial" w:hAnsi="Arial" w:cs="Arial"/>
        </w:rPr>
        <w:t xml:space="preserve"> </w:t>
      </w:r>
      <w:r w:rsidR="00CE45D4" w:rsidRPr="00413EF8">
        <w:rPr>
          <w:rFonts w:ascii="Arial" w:hAnsi="Arial" w:cs="Arial"/>
        </w:rPr>
        <w:t>someone’s</w:t>
      </w:r>
      <w:r w:rsidR="009A25B7" w:rsidRPr="00413EF8">
        <w:rPr>
          <w:rFonts w:ascii="Arial" w:hAnsi="Arial" w:cs="Arial"/>
        </w:rPr>
        <w:t xml:space="preserve"> decisions and actions allowing them to </w:t>
      </w:r>
      <w:r w:rsidR="00E35E0F" w:rsidRPr="00413EF8">
        <w:rPr>
          <w:rFonts w:ascii="Arial" w:hAnsi="Arial" w:cs="Arial"/>
        </w:rPr>
        <w:t xml:space="preserve">feel valued as a person. This is important to me as being understood why I chose to do something makes me feel </w:t>
      </w:r>
      <w:r w:rsidR="00CE45D4" w:rsidRPr="00413EF8">
        <w:rPr>
          <w:rFonts w:ascii="Arial" w:hAnsi="Arial" w:cs="Arial"/>
        </w:rPr>
        <w:t>seen.</w:t>
      </w:r>
      <w:r w:rsidR="005A10B5" w:rsidRPr="00413EF8">
        <w:rPr>
          <w:rFonts w:ascii="Arial" w:hAnsi="Arial" w:cs="Arial"/>
        </w:rPr>
        <w:t xml:space="preserve"> </w:t>
      </w:r>
      <w:r w:rsidR="007E0E59" w:rsidRPr="00413EF8">
        <w:rPr>
          <w:rFonts w:ascii="Arial" w:hAnsi="Arial" w:cs="Arial"/>
        </w:rPr>
        <w:t>Treating</w:t>
      </w:r>
      <w:r w:rsidR="005A10B5" w:rsidRPr="00413EF8">
        <w:rPr>
          <w:rFonts w:ascii="Arial" w:hAnsi="Arial" w:cs="Arial"/>
        </w:rPr>
        <w:t xml:space="preserve"> someone with kindness proves empathy and develops patients</w:t>
      </w:r>
      <w:r w:rsidR="00F41456" w:rsidRPr="00413EF8">
        <w:rPr>
          <w:rFonts w:ascii="Arial" w:hAnsi="Arial" w:cs="Arial"/>
        </w:rPr>
        <w:t xml:space="preserve">. I believe it is important in relationships, platonic or romantic, to be able to build each other up and support one another. </w:t>
      </w:r>
      <w:r w:rsidR="00DD4487" w:rsidRPr="00413EF8">
        <w:rPr>
          <w:rFonts w:ascii="Arial" w:hAnsi="Arial" w:cs="Arial"/>
        </w:rPr>
        <w:t xml:space="preserve">It builds trust and shows good morals. </w:t>
      </w:r>
      <w:r w:rsidR="00590603" w:rsidRPr="00413EF8">
        <w:rPr>
          <w:rFonts w:ascii="Arial" w:hAnsi="Arial" w:cs="Arial"/>
        </w:rPr>
        <w:t>Personally,</w:t>
      </w:r>
      <w:r w:rsidR="00DD4487" w:rsidRPr="00413EF8">
        <w:rPr>
          <w:rFonts w:ascii="Arial" w:hAnsi="Arial" w:cs="Arial"/>
        </w:rPr>
        <w:t xml:space="preserve"> I would not choose to surround </w:t>
      </w:r>
      <w:r w:rsidR="008912CC" w:rsidRPr="00413EF8">
        <w:rPr>
          <w:rFonts w:ascii="Arial" w:hAnsi="Arial" w:cs="Arial"/>
        </w:rPr>
        <w:t>myself</w:t>
      </w:r>
      <w:r w:rsidR="00DD4487" w:rsidRPr="00413EF8">
        <w:rPr>
          <w:rFonts w:ascii="Arial" w:hAnsi="Arial" w:cs="Arial"/>
        </w:rPr>
        <w:t xml:space="preserve"> with people who make me feel anything less than valued.</w:t>
      </w:r>
      <w:r w:rsidR="004F2CDF" w:rsidRPr="00413EF8">
        <w:rPr>
          <w:rFonts w:ascii="Arial" w:hAnsi="Arial" w:cs="Arial"/>
        </w:rPr>
        <w:t xml:space="preserve"> In this </w:t>
      </w:r>
      <w:r w:rsidR="00590603" w:rsidRPr="00413EF8">
        <w:rPr>
          <w:rFonts w:ascii="Arial" w:hAnsi="Arial" w:cs="Arial"/>
        </w:rPr>
        <w:t xml:space="preserve">piece </w:t>
      </w:r>
      <w:r w:rsidR="00BE3A45" w:rsidRPr="00413EF8">
        <w:rPr>
          <w:rFonts w:ascii="Arial" w:hAnsi="Arial" w:cs="Arial"/>
        </w:rPr>
        <w:t xml:space="preserve">(Sagmeister, 1996) </w:t>
      </w:r>
      <w:r w:rsidR="00590603" w:rsidRPr="00413EF8">
        <w:rPr>
          <w:rFonts w:ascii="Arial" w:hAnsi="Arial" w:cs="Arial"/>
        </w:rPr>
        <w:t>Heller</w:t>
      </w:r>
      <w:r w:rsidR="00BE3A45" w:rsidRPr="00413EF8">
        <w:rPr>
          <w:rFonts w:ascii="Arial" w:hAnsi="Arial" w:cs="Arial"/>
        </w:rPr>
        <w:t xml:space="preserve"> </w:t>
      </w:r>
      <w:r w:rsidR="001A3F99" w:rsidRPr="00413EF8">
        <w:rPr>
          <w:rFonts w:ascii="Arial" w:hAnsi="Arial" w:cs="Arial"/>
        </w:rPr>
        <w:t xml:space="preserve">(2003) </w:t>
      </w:r>
      <w:r w:rsidR="00631BFB" w:rsidRPr="00413EF8">
        <w:rPr>
          <w:rFonts w:ascii="Arial" w:hAnsi="Arial" w:cs="Arial"/>
        </w:rPr>
        <w:t>emphasises</w:t>
      </w:r>
      <w:r w:rsidR="00E41686" w:rsidRPr="00413EF8">
        <w:rPr>
          <w:rFonts w:ascii="Arial" w:hAnsi="Arial" w:cs="Arial"/>
        </w:rPr>
        <w:t xml:space="preserve"> </w:t>
      </w:r>
      <w:r w:rsidR="00E41686" w:rsidRPr="00413EF8">
        <w:rPr>
          <w:rFonts w:ascii="Arial" w:hAnsi="Arial" w:cs="Arial"/>
        </w:rPr>
        <w:lastRenderedPageBreak/>
        <w:t>his empathetic approach to communication</w:t>
      </w:r>
      <w:r w:rsidR="00631BFB" w:rsidRPr="00413EF8">
        <w:rPr>
          <w:rFonts w:ascii="Arial" w:hAnsi="Arial" w:cs="Arial"/>
        </w:rPr>
        <w:t xml:space="preserve"> </w:t>
      </w:r>
      <w:r w:rsidR="00926EAA" w:rsidRPr="00413EF8">
        <w:rPr>
          <w:rFonts w:ascii="Arial" w:hAnsi="Arial" w:cs="Arial"/>
        </w:rPr>
        <w:t>linking to always treating someone with kindness and respect as you never know what someone is going through</w:t>
      </w:r>
      <w:r w:rsidR="00724643" w:rsidRPr="00413EF8">
        <w:rPr>
          <w:rFonts w:ascii="Arial" w:hAnsi="Arial" w:cs="Arial"/>
        </w:rPr>
        <w:t xml:space="preserve"> (Heller, 2003)</w:t>
      </w:r>
      <w:r w:rsidR="00926EAA" w:rsidRPr="00413EF8">
        <w:rPr>
          <w:rFonts w:ascii="Arial" w:hAnsi="Arial" w:cs="Arial"/>
        </w:rPr>
        <w:t xml:space="preserve">. </w:t>
      </w:r>
      <w:r w:rsidR="007071BA" w:rsidRPr="00413EF8">
        <w:rPr>
          <w:rFonts w:ascii="Arial" w:hAnsi="Arial" w:cs="Arial"/>
        </w:rPr>
        <w:t>Being treated correctly is expected</w:t>
      </w:r>
      <w:r w:rsidR="00F511AC" w:rsidRPr="00413EF8">
        <w:rPr>
          <w:rFonts w:ascii="Arial" w:hAnsi="Arial" w:cs="Arial"/>
        </w:rPr>
        <w:t xml:space="preserve"> in </w:t>
      </w:r>
      <w:r w:rsidR="007071BA" w:rsidRPr="00413EF8">
        <w:rPr>
          <w:rFonts w:ascii="Arial" w:hAnsi="Arial" w:cs="Arial"/>
        </w:rPr>
        <w:t>relationships.</w:t>
      </w:r>
    </w:p>
    <w:p w14:paraId="7840413C" w14:textId="493EEA48" w:rsidR="00724643" w:rsidRPr="00413EF8" w:rsidRDefault="00724643" w:rsidP="001D4AAA">
      <w:pPr>
        <w:tabs>
          <w:tab w:val="left" w:pos="5705"/>
        </w:tabs>
        <w:spacing w:line="480" w:lineRule="auto"/>
        <w:rPr>
          <w:rFonts w:ascii="Arial" w:hAnsi="Arial" w:cs="Arial"/>
        </w:rPr>
      </w:pPr>
      <w:r w:rsidRPr="00413EF8">
        <w:rPr>
          <w:rFonts w:ascii="Arial" w:hAnsi="Arial" w:cs="Arial"/>
        </w:rPr>
        <w:t>Bibliography</w:t>
      </w:r>
    </w:p>
    <w:p w14:paraId="06584410" w14:textId="53FC2017" w:rsidR="00724643" w:rsidRPr="00413EF8" w:rsidRDefault="00895969" w:rsidP="001D4AAA">
      <w:pPr>
        <w:tabs>
          <w:tab w:val="left" w:pos="5705"/>
        </w:tabs>
        <w:spacing w:line="480" w:lineRule="auto"/>
        <w:rPr>
          <w:rFonts w:ascii="Arial" w:hAnsi="Arial" w:cs="Arial"/>
        </w:rPr>
      </w:pPr>
      <w:r w:rsidRPr="00413EF8">
        <w:rPr>
          <w:rFonts w:ascii="Arial" w:hAnsi="Arial" w:cs="Arial"/>
        </w:rPr>
        <w:t>Heller, S. (2003) The Design Imperative: The Art of Ethical Communication. New York: Allworth Press.</w:t>
      </w:r>
    </w:p>
    <w:p w14:paraId="0A2D82FA" w14:textId="5EBE5129" w:rsidR="00892966" w:rsidRPr="00413EF8" w:rsidRDefault="001A3F99" w:rsidP="001D4AAA">
      <w:pPr>
        <w:tabs>
          <w:tab w:val="left" w:pos="5705"/>
        </w:tabs>
        <w:spacing w:line="480" w:lineRule="auto"/>
        <w:rPr>
          <w:rFonts w:ascii="Arial" w:hAnsi="Arial" w:cs="Arial"/>
        </w:rPr>
      </w:pPr>
      <w:r w:rsidRPr="00413EF8">
        <w:rPr>
          <w:rFonts w:ascii="Arial" w:hAnsi="Arial" w:cs="Arial"/>
        </w:rPr>
        <w:t>Sagmeister, S. (1996) Set the Twilight Reeling: Album Poster. New York: Sire Records.</w:t>
      </w:r>
    </w:p>
    <w:p w14:paraId="3DF360EF" w14:textId="77777777" w:rsidR="00477A7C" w:rsidRDefault="00477A7C" w:rsidP="00355C6B">
      <w:pPr>
        <w:tabs>
          <w:tab w:val="left" w:pos="5705"/>
        </w:tabs>
        <w:rPr>
          <w:rFonts w:ascii="Arial" w:hAnsi="Arial" w:cs="Arial"/>
        </w:rPr>
      </w:pPr>
    </w:p>
    <w:p w14:paraId="6A9178BC" w14:textId="15D5964A" w:rsidR="00355C6B" w:rsidRPr="00413EF8" w:rsidRDefault="00355C6B" w:rsidP="00355C6B">
      <w:pPr>
        <w:tabs>
          <w:tab w:val="left" w:pos="5705"/>
        </w:tabs>
        <w:rPr>
          <w:rFonts w:ascii="Arial" w:hAnsi="Arial" w:cs="Arial"/>
        </w:rPr>
      </w:pPr>
      <w:r w:rsidRPr="00413EF8">
        <w:rPr>
          <w:rFonts w:ascii="Arial" w:hAnsi="Arial" w:cs="Arial"/>
        </w:rPr>
        <w:t>Get into a routine</w:t>
      </w:r>
    </w:p>
    <w:p w14:paraId="1B391E8C" w14:textId="73B7D1D5" w:rsidR="00DE567D" w:rsidRPr="00413EF8" w:rsidRDefault="00DE567D" w:rsidP="00355C6B">
      <w:pPr>
        <w:tabs>
          <w:tab w:val="left" w:pos="5705"/>
        </w:tabs>
        <w:rPr>
          <w:rFonts w:ascii="Arial" w:hAnsi="Arial" w:cs="Arial"/>
        </w:rPr>
      </w:pPr>
      <w:r w:rsidRPr="00413EF8">
        <w:rPr>
          <w:rFonts w:ascii="Arial" w:hAnsi="Arial" w:cs="Arial"/>
          <w:noProof/>
        </w:rPr>
        <w:drawing>
          <wp:inline distT="0" distB="0" distL="0" distR="0" wp14:anchorId="013D4AE0" wp14:editId="604B6B90">
            <wp:extent cx="1308100" cy="1905001"/>
            <wp:effectExtent l="0" t="0" r="6350" b="0"/>
            <wp:docPr id="988168758" name="Picture 5" descr="Grid Systems in Graphic Design: A Visual Communication Manual for Graphic  Designers, Typographers and Three Dimensional Desig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id Systems in Graphic Design: A Visual Communication Manual for Graphic  Designers, Typographers and Three Dimensional Design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4062" cy="1913684"/>
                    </a:xfrm>
                    <a:prstGeom prst="rect">
                      <a:avLst/>
                    </a:prstGeom>
                    <a:noFill/>
                    <a:ln>
                      <a:noFill/>
                    </a:ln>
                  </pic:spPr>
                </pic:pic>
              </a:graphicData>
            </a:graphic>
          </wp:inline>
        </w:drawing>
      </w:r>
    </w:p>
    <w:p w14:paraId="737EB0AB" w14:textId="60273251" w:rsidR="00D43E5B" w:rsidRPr="00413EF8" w:rsidRDefault="00D43E5B" w:rsidP="00355C6B">
      <w:pPr>
        <w:tabs>
          <w:tab w:val="left" w:pos="5705"/>
        </w:tabs>
        <w:rPr>
          <w:rFonts w:ascii="Arial" w:hAnsi="Arial" w:cs="Arial"/>
        </w:rPr>
      </w:pPr>
      <w:r w:rsidRPr="00413EF8">
        <w:rPr>
          <w:rFonts w:ascii="Arial" w:hAnsi="Arial" w:cs="Arial"/>
        </w:rPr>
        <w:t>Fig.3 (</w:t>
      </w:r>
      <w:r w:rsidR="00191E3F" w:rsidRPr="00413EF8">
        <w:rPr>
          <w:rFonts w:ascii="Arial" w:hAnsi="Arial" w:cs="Arial"/>
        </w:rPr>
        <w:t>Müller-Brockmann, 1981)</w:t>
      </w:r>
    </w:p>
    <w:p w14:paraId="4E09A48C" w14:textId="7C26B7B7" w:rsidR="00D43E5B" w:rsidRPr="00413EF8" w:rsidRDefault="00D43E5B" w:rsidP="00D6291F">
      <w:pPr>
        <w:tabs>
          <w:tab w:val="left" w:pos="5705"/>
        </w:tabs>
        <w:spacing w:line="480" w:lineRule="auto"/>
        <w:rPr>
          <w:rFonts w:ascii="Arial" w:hAnsi="Arial" w:cs="Arial"/>
        </w:rPr>
      </w:pPr>
      <w:r w:rsidRPr="00413EF8">
        <w:rPr>
          <w:rFonts w:ascii="Arial" w:hAnsi="Arial" w:cs="Arial"/>
        </w:rPr>
        <w:t xml:space="preserve">A routine helps me structure my days and projects. It helps me to feel productive and well balanced, being something I rely on every day. </w:t>
      </w:r>
      <w:r w:rsidR="00E67F5E" w:rsidRPr="00413EF8">
        <w:rPr>
          <w:rFonts w:ascii="Arial" w:hAnsi="Arial" w:cs="Arial"/>
        </w:rPr>
        <w:t xml:space="preserve">Being able to have a routine stops me to feel overwhelmed and allows me to feel in control of a situation when I get stressed. I believe routine is </w:t>
      </w:r>
      <w:r w:rsidR="00533C4B" w:rsidRPr="00413EF8">
        <w:rPr>
          <w:rFonts w:ascii="Arial" w:hAnsi="Arial" w:cs="Arial"/>
        </w:rPr>
        <w:t xml:space="preserve">good for mental health and gives </w:t>
      </w:r>
      <w:r w:rsidR="00E432D8" w:rsidRPr="00413EF8">
        <w:rPr>
          <w:rFonts w:ascii="Arial" w:hAnsi="Arial" w:cs="Arial"/>
        </w:rPr>
        <w:t>emotional</w:t>
      </w:r>
      <w:r w:rsidR="00533C4B" w:rsidRPr="00413EF8">
        <w:rPr>
          <w:rFonts w:ascii="Arial" w:hAnsi="Arial" w:cs="Arial"/>
        </w:rPr>
        <w:t xml:space="preserve"> support through any situation. Whether it’s a routine of chores on a Sunday or </w:t>
      </w:r>
      <w:r w:rsidR="00C2582B" w:rsidRPr="00413EF8">
        <w:rPr>
          <w:rFonts w:ascii="Arial" w:hAnsi="Arial" w:cs="Arial"/>
        </w:rPr>
        <w:t xml:space="preserve">a routine for design. In this image, </w:t>
      </w:r>
      <w:r w:rsidR="00191E3F" w:rsidRPr="00413EF8">
        <w:rPr>
          <w:rFonts w:ascii="Arial" w:hAnsi="Arial" w:cs="Arial"/>
        </w:rPr>
        <w:t xml:space="preserve">Müller-Brockmann </w:t>
      </w:r>
      <w:r w:rsidR="00C2582B" w:rsidRPr="00413EF8">
        <w:rPr>
          <w:rFonts w:ascii="Arial" w:hAnsi="Arial" w:cs="Arial"/>
        </w:rPr>
        <w:t xml:space="preserve">shows how he uses routine with his designs. He uses and </w:t>
      </w:r>
      <w:r w:rsidR="00CA6102" w:rsidRPr="00413EF8">
        <w:rPr>
          <w:rFonts w:ascii="Arial" w:hAnsi="Arial" w:cs="Arial"/>
        </w:rPr>
        <w:t>relies</w:t>
      </w:r>
      <w:r w:rsidR="00C2582B" w:rsidRPr="00413EF8">
        <w:rPr>
          <w:rFonts w:ascii="Arial" w:hAnsi="Arial" w:cs="Arial"/>
        </w:rPr>
        <w:t xml:space="preserve"> on a grid method in his work to </w:t>
      </w:r>
      <w:r w:rsidR="00E432D8" w:rsidRPr="00413EF8">
        <w:rPr>
          <w:rFonts w:ascii="Arial" w:hAnsi="Arial" w:cs="Arial"/>
        </w:rPr>
        <w:t>develop</w:t>
      </w:r>
      <w:r w:rsidR="00C2582B" w:rsidRPr="00413EF8">
        <w:rPr>
          <w:rFonts w:ascii="Arial" w:hAnsi="Arial" w:cs="Arial"/>
        </w:rPr>
        <w:t xml:space="preserve"> his ideas. </w:t>
      </w:r>
      <w:r w:rsidR="00C8419E" w:rsidRPr="00413EF8">
        <w:rPr>
          <w:rFonts w:ascii="Arial" w:hAnsi="Arial" w:cs="Arial"/>
        </w:rPr>
        <w:t xml:space="preserve">In </w:t>
      </w:r>
      <w:r w:rsidR="00E432D8" w:rsidRPr="00413EF8">
        <w:rPr>
          <w:rFonts w:ascii="Arial" w:hAnsi="Arial" w:cs="Arial"/>
        </w:rPr>
        <w:t xml:space="preserve">this </w:t>
      </w:r>
      <w:r w:rsidR="00E432D8" w:rsidRPr="00413EF8">
        <w:rPr>
          <w:rFonts w:ascii="Arial" w:hAnsi="Arial" w:cs="Arial"/>
        </w:rPr>
        <w:lastRenderedPageBreak/>
        <w:t>book</w:t>
      </w:r>
      <w:r w:rsidR="00C8419E" w:rsidRPr="00413EF8">
        <w:rPr>
          <w:rFonts w:ascii="Arial" w:hAnsi="Arial" w:cs="Arial"/>
        </w:rPr>
        <w:t xml:space="preserve"> </w:t>
      </w:r>
      <w:r w:rsidR="008912CC" w:rsidRPr="00413EF8">
        <w:rPr>
          <w:rFonts w:ascii="Arial" w:hAnsi="Arial" w:cs="Arial"/>
        </w:rPr>
        <w:t>he</w:t>
      </w:r>
      <w:r w:rsidR="00C8419E" w:rsidRPr="00413EF8">
        <w:rPr>
          <w:rFonts w:ascii="Arial" w:hAnsi="Arial" w:cs="Arial"/>
        </w:rPr>
        <w:t xml:space="preserve"> explains how a relatable and reliable method </w:t>
      </w:r>
      <w:r w:rsidR="00531CA7" w:rsidRPr="00413EF8">
        <w:rPr>
          <w:rFonts w:ascii="Arial" w:hAnsi="Arial" w:cs="Arial"/>
        </w:rPr>
        <w:t>helps to establish structure, proportion and coherence</w:t>
      </w:r>
      <w:r w:rsidR="002C42D1" w:rsidRPr="00413EF8">
        <w:rPr>
          <w:rFonts w:ascii="Arial" w:hAnsi="Arial" w:cs="Arial"/>
        </w:rPr>
        <w:t xml:space="preserve"> (Müller-Brockmann, 1981).</w:t>
      </w:r>
    </w:p>
    <w:p w14:paraId="7ED89D30" w14:textId="77777777" w:rsidR="00477A7C" w:rsidRDefault="00477A7C" w:rsidP="00D6291F">
      <w:pPr>
        <w:tabs>
          <w:tab w:val="left" w:pos="5705"/>
        </w:tabs>
        <w:spacing w:line="480" w:lineRule="auto"/>
        <w:rPr>
          <w:rFonts w:ascii="Arial" w:hAnsi="Arial" w:cs="Arial"/>
        </w:rPr>
      </w:pPr>
    </w:p>
    <w:p w14:paraId="7B7A2E23" w14:textId="0E8AD34B" w:rsidR="00CA6102" w:rsidRPr="00413EF8" w:rsidRDefault="00CA6102" w:rsidP="00D6291F">
      <w:pPr>
        <w:tabs>
          <w:tab w:val="left" w:pos="5705"/>
        </w:tabs>
        <w:spacing w:line="480" w:lineRule="auto"/>
        <w:rPr>
          <w:rFonts w:ascii="Arial" w:hAnsi="Arial" w:cs="Arial"/>
        </w:rPr>
      </w:pPr>
      <w:r w:rsidRPr="00413EF8">
        <w:rPr>
          <w:rFonts w:ascii="Arial" w:hAnsi="Arial" w:cs="Arial"/>
        </w:rPr>
        <w:t xml:space="preserve">Bibliography </w:t>
      </w:r>
    </w:p>
    <w:p w14:paraId="68636A0E" w14:textId="3FF37FCA" w:rsidR="00CA6102" w:rsidRPr="00413EF8" w:rsidRDefault="00CA6102" w:rsidP="00D6291F">
      <w:pPr>
        <w:tabs>
          <w:tab w:val="left" w:pos="5705"/>
        </w:tabs>
        <w:spacing w:line="480" w:lineRule="auto"/>
        <w:rPr>
          <w:rFonts w:ascii="Arial" w:hAnsi="Arial" w:cs="Arial"/>
        </w:rPr>
      </w:pPr>
      <w:r w:rsidRPr="00413EF8">
        <w:rPr>
          <w:rFonts w:ascii="Arial" w:hAnsi="Arial" w:cs="Arial"/>
        </w:rPr>
        <w:t xml:space="preserve">Müller-Brockmann, J. (1981) </w:t>
      </w:r>
      <w:r w:rsidRPr="00413EF8">
        <w:rPr>
          <w:rFonts w:ascii="Arial" w:hAnsi="Arial" w:cs="Arial"/>
          <w:i/>
          <w:iCs/>
        </w:rPr>
        <w:t>Grid Systems in Graphic Design</w:t>
      </w:r>
      <w:r w:rsidRPr="00413EF8">
        <w:rPr>
          <w:rFonts w:ascii="Arial" w:hAnsi="Arial" w:cs="Arial"/>
        </w:rPr>
        <w:t>. Zurich: Niggli.</w:t>
      </w:r>
    </w:p>
    <w:p w14:paraId="20BB18B3" w14:textId="1BBA9F83" w:rsidR="00860F7E" w:rsidRPr="00413EF8" w:rsidRDefault="00860F7E" w:rsidP="00860F7E">
      <w:pPr>
        <w:tabs>
          <w:tab w:val="left" w:pos="5705"/>
        </w:tabs>
        <w:rPr>
          <w:rFonts w:ascii="Arial" w:hAnsi="Arial" w:cs="Arial"/>
        </w:rPr>
      </w:pPr>
    </w:p>
    <w:p w14:paraId="7B11BE93" w14:textId="77777777" w:rsidR="00D6291F" w:rsidRPr="00413EF8" w:rsidRDefault="00D6291F" w:rsidP="00860F7E">
      <w:pPr>
        <w:tabs>
          <w:tab w:val="left" w:pos="5705"/>
        </w:tabs>
        <w:rPr>
          <w:rFonts w:ascii="Arial" w:hAnsi="Arial" w:cs="Arial"/>
        </w:rPr>
      </w:pPr>
    </w:p>
    <w:p w14:paraId="23C5DFF5" w14:textId="77777777" w:rsidR="00D6291F" w:rsidRPr="00413EF8" w:rsidRDefault="00D6291F" w:rsidP="00860F7E">
      <w:pPr>
        <w:tabs>
          <w:tab w:val="left" w:pos="5705"/>
        </w:tabs>
        <w:rPr>
          <w:rFonts w:ascii="Arial" w:hAnsi="Arial" w:cs="Arial"/>
        </w:rPr>
      </w:pPr>
    </w:p>
    <w:p w14:paraId="61C4B736" w14:textId="77777777" w:rsidR="00D6291F" w:rsidRPr="00413EF8" w:rsidRDefault="00D6291F" w:rsidP="00860F7E">
      <w:pPr>
        <w:tabs>
          <w:tab w:val="left" w:pos="5705"/>
        </w:tabs>
        <w:rPr>
          <w:rFonts w:ascii="Arial" w:hAnsi="Arial" w:cs="Arial"/>
        </w:rPr>
      </w:pPr>
    </w:p>
    <w:p w14:paraId="18B1EC47" w14:textId="77777777" w:rsidR="00D6291F" w:rsidRPr="00413EF8" w:rsidRDefault="00D6291F" w:rsidP="00860F7E">
      <w:pPr>
        <w:tabs>
          <w:tab w:val="left" w:pos="5705"/>
        </w:tabs>
        <w:rPr>
          <w:rFonts w:ascii="Arial" w:hAnsi="Arial" w:cs="Arial"/>
        </w:rPr>
      </w:pPr>
    </w:p>
    <w:p w14:paraId="3D784395" w14:textId="77777777" w:rsidR="00D6291F" w:rsidRPr="00413EF8" w:rsidRDefault="00D6291F" w:rsidP="00860F7E">
      <w:pPr>
        <w:tabs>
          <w:tab w:val="left" w:pos="5705"/>
        </w:tabs>
        <w:rPr>
          <w:rFonts w:ascii="Arial" w:hAnsi="Arial" w:cs="Arial"/>
        </w:rPr>
      </w:pPr>
    </w:p>
    <w:p w14:paraId="38E9F702" w14:textId="77777777" w:rsidR="00D6291F" w:rsidRPr="00413EF8" w:rsidRDefault="00D6291F" w:rsidP="00860F7E">
      <w:pPr>
        <w:tabs>
          <w:tab w:val="left" w:pos="5705"/>
        </w:tabs>
        <w:rPr>
          <w:rFonts w:ascii="Arial" w:hAnsi="Arial" w:cs="Arial"/>
        </w:rPr>
      </w:pPr>
    </w:p>
    <w:p w14:paraId="402E161D" w14:textId="77777777" w:rsidR="003B00CE" w:rsidRPr="00413EF8" w:rsidRDefault="003B00CE" w:rsidP="00860F7E">
      <w:pPr>
        <w:tabs>
          <w:tab w:val="left" w:pos="5705"/>
        </w:tabs>
        <w:rPr>
          <w:rFonts w:ascii="Arial" w:hAnsi="Arial" w:cs="Arial"/>
        </w:rPr>
      </w:pPr>
    </w:p>
    <w:p w14:paraId="543A7D2A" w14:textId="77777777" w:rsidR="003B00CE" w:rsidRDefault="003B00CE" w:rsidP="00860F7E">
      <w:pPr>
        <w:tabs>
          <w:tab w:val="left" w:pos="5705"/>
        </w:tabs>
        <w:rPr>
          <w:rFonts w:ascii="Arial" w:hAnsi="Arial" w:cs="Arial"/>
        </w:rPr>
      </w:pPr>
    </w:p>
    <w:p w14:paraId="291FF53F" w14:textId="77777777" w:rsidR="00477A7C" w:rsidRDefault="00477A7C" w:rsidP="00860F7E">
      <w:pPr>
        <w:tabs>
          <w:tab w:val="left" w:pos="5705"/>
        </w:tabs>
        <w:rPr>
          <w:rFonts w:ascii="Arial" w:hAnsi="Arial" w:cs="Arial"/>
        </w:rPr>
      </w:pPr>
    </w:p>
    <w:p w14:paraId="6DA356D6" w14:textId="77777777" w:rsidR="00477A7C" w:rsidRDefault="00477A7C" w:rsidP="00860F7E">
      <w:pPr>
        <w:tabs>
          <w:tab w:val="left" w:pos="5705"/>
        </w:tabs>
        <w:rPr>
          <w:rFonts w:ascii="Arial" w:hAnsi="Arial" w:cs="Arial"/>
        </w:rPr>
      </w:pPr>
    </w:p>
    <w:p w14:paraId="7DC20C0A" w14:textId="77777777" w:rsidR="00477A7C" w:rsidRDefault="00477A7C" w:rsidP="00860F7E">
      <w:pPr>
        <w:tabs>
          <w:tab w:val="left" w:pos="5705"/>
        </w:tabs>
        <w:rPr>
          <w:rFonts w:ascii="Arial" w:hAnsi="Arial" w:cs="Arial"/>
        </w:rPr>
      </w:pPr>
    </w:p>
    <w:p w14:paraId="08A827E8" w14:textId="77777777" w:rsidR="00477A7C" w:rsidRDefault="00477A7C" w:rsidP="00860F7E">
      <w:pPr>
        <w:tabs>
          <w:tab w:val="left" w:pos="5705"/>
        </w:tabs>
        <w:rPr>
          <w:rFonts w:ascii="Arial" w:hAnsi="Arial" w:cs="Arial"/>
        </w:rPr>
      </w:pPr>
    </w:p>
    <w:p w14:paraId="1153D91C" w14:textId="77777777" w:rsidR="00477A7C" w:rsidRDefault="00477A7C" w:rsidP="00860F7E">
      <w:pPr>
        <w:tabs>
          <w:tab w:val="left" w:pos="5705"/>
        </w:tabs>
        <w:rPr>
          <w:rFonts w:ascii="Arial" w:hAnsi="Arial" w:cs="Arial"/>
        </w:rPr>
      </w:pPr>
    </w:p>
    <w:p w14:paraId="5A29314C" w14:textId="77777777" w:rsidR="00477A7C" w:rsidRPr="00413EF8" w:rsidRDefault="00477A7C" w:rsidP="00860F7E">
      <w:pPr>
        <w:tabs>
          <w:tab w:val="left" w:pos="5705"/>
        </w:tabs>
        <w:rPr>
          <w:rFonts w:ascii="Arial" w:hAnsi="Arial" w:cs="Arial"/>
        </w:rPr>
      </w:pPr>
    </w:p>
    <w:p w14:paraId="5EA38521" w14:textId="77777777" w:rsidR="003B00CE" w:rsidRPr="00413EF8" w:rsidRDefault="003B00CE" w:rsidP="00860F7E">
      <w:pPr>
        <w:tabs>
          <w:tab w:val="left" w:pos="5705"/>
        </w:tabs>
        <w:rPr>
          <w:rFonts w:ascii="Arial" w:hAnsi="Arial" w:cs="Arial"/>
        </w:rPr>
      </w:pPr>
    </w:p>
    <w:p w14:paraId="18027439" w14:textId="77777777" w:rsidR="00477A7C" w:rsidRDefault="00477A7C" w:rsidP="00860F7E">
      <w:pPr>
        <w:tabs>
          <w:tab w:val="left" w:pos="5705"/>
        </w:tabs>
        <w:rPr>
          <w:rFonts w:ascii="Arial" w:hAnsi="Arial" w:cs="Arial"/>
        </w:rPr>
      </w:pPr>
    </w:p>
    <w:p w14:paraId="51F76F8F" w14:textId="77777777" w:rsidR="00477A7C" w:rsidRDefault="00477A7C" w:rsidP="00860F7E">
      <w:pPr>
        <w:tabs>
          <w:tab w:val="left" w:pos="5705"/>
        </w:tabs>
        <w:rPr>
          <w:rFonts w:ascii="Arial" w:hAnsi="Arial" w:cs="Arial"/>
        </w:rPr>
      </w:pPr>
    </w:p>
    <w:p w14:paraId="68E8CBF4" w14:textId="77777777" w:rsidR="00477A7C" w:rsidRDefault="00477A7C" w:rsidP="00860F7E">
      <w:pPr>
        <w:tabs>
          <w:tab w:val="left" w:pos="5705"/>
        </w:tabs>
        <w:rPr>
          <w:rFonts w:ascii="Arial" w:hAnsi="Arial" w:cs="Arial"/>
        </w:rPr>
      </w:pPr>
    </w:p>
    <w:p w14:paraId="08298F2C" w14:textId="77777777" w:rsidR="00477A7C" w:rsidRDefault="00477A7C" w:rsidP="00860F7E">
      <w:pPr>
        <w:tabs>
          <w:tab w:val="left" w:pos="5705"/>
        </w:tabs>
        <w:rPr>
          <w:rFonts w:ascii="Arial" w:hAnsi="Arial" w:cs="Arial"/>
        </w:rPr>
      </w:pPr>
    </w:p>
    <w:p w14:paraId="165767F7" w14:textId="77777777" w:rsidR="00477A7C" w:rsidRDefault="00477A7C" w:rsidP="00860F7E">
      <w:pPr>
        <w:tabs>
          <w:tab w:val="left" w:pos="5705"/>
        </w:tabs>
        <w:rPr>
          <w:rFonts w:ascii="Arial" w:hAnsi="Arial" w:cs="Arial"/>
        </w:rPr>
      </w:pPr>
    </w:p>
    <w:p w14:paraId="48F331AD" w14:textId="77777777" w:rsidR="00477A7C" w:rsidRDefault="00477A7C" w:rsidP="00860F7E">
      <w:pPr>
        <w:tabs>
          <w:tab w:val="left" w:pos="5705"/>
        </w:tabs>
        <w:rPr>
          <w:rFonts w:ascii="Arial" w:hAnsi="Arial" w:cs="Arial"/>
        </w:rPr>
      </w:pPr>
    </w:p>
    <w:p w14:paraId="16A10918" w14:textId="323C28BA" w:rsidR="00D6291F" w:rsidRPr="00413EF8" w:rsidRDefault="00D6291F" w:rsidP="00860F7E">
      <w:pPr>
        <w:tabs>
          <w:tab w:val="left" w:pos="5705"/>
        </w:tabs>
        <w:rPr>
          <w:rFonts w:ascii="Arial" w:hAnsi="Arial" w:cs="Arial"/>
        </w:rPr>
      </w:pPr>
      <w:r w:rsidRPr="00413EF8">
        <w:rPr>
          <w:rFonts w:ascii="Arial" w:hAnsi="Arial" w:cs="Arial"/>
        </w:rPr>
        <w:lastRenderedPageBreak/>
        <w:t>Task 3 – P</w:t>
      </w:r>
      <w:r w:rsidR="007147B1" w:rsidRPr="00413EF8">
        <w:rPr>
          <w:rFonts w:ascii="Arial" w:hAnsi="Arial" w:cs="Arial"/>
        </w:rPr>
        <w:t>ractice-based Writing</w:t>
      </w:r>
    </w:p>
    <w:p w14:paraId="5182DF5D" w14:textId="177F32AE" w:rsidR="0088295A" w:rsidRPr="00413EF8" w:rsidRDefault="005F6A45" w:rsidP="00860F7E">
      <w:pPr>
        <w:tabs>
          <w:tab w:val="left" w:pos="5705"/>
        </w:tabs>
        <w:rPr>
          <w:rFonts w:ascii="Arial" w:hAnsi="Arial" w:cs="Arial"/>
        </w:rPr>
      </w:pPr>
      <w:r w:rsidRPr="00413EF8">
        <w:rPr>
          <w:rFonts w:ascii="Arial" w:hAnsi="Arial" w:cs="Arial"/>
          <w:noProof/>
        </w:rPr>
        <w:drawing>
          <wp:inline distT="0" distB="0" distL="0" distR="0" wp14:anchorId="05C80E83" wp14:editId="70A84C08">
            <wp:extent cx="1589717" cy="2055137"/>
            <wp:effectExtent l="0" t="0" r="0" b="2540"/>
            <wp:docPr id="1188394885" name="Picture 1" descr="A red and blue post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94885" name="Picture 1" descr="A red and blue poster with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98939" cy="2067059"/>
                    </a:xfrm>
                    <a:prstGeom prst="rect">
                      <a:avLst/>
                    </a:prstGeom>
                  </pic:spPr>
                </pic:pic>
              </a:graphicData>
            </a:graphic>
          </wp:inline>
        </w:drawing>
      </w:r>
    </w:p>
    <w:p w14:paraId="7F963EB0" w14:textId="69B37AEF" w:rsidR="007724F8" w:rsidRPr="00413EF8" w:rsidRDefault="007724F8" w:rsidP="00860F7E">
      <w:pPr>
        <w:tabs>
          <w:tab w:val="left" w:pos="5705"/>
        </w:tabs>
        <w:rPr>
          <w:rFonts w:ascii="Arial" w:hAnsi="Arial" w:cs="Arial"/>
        </w:rPr>
      </w:pPr>
      <w:r w:rsidRPr="00413EF8">
        <w:rPr>
          <w:rFonts w:ascii="Arial" w:hAnsi="Arial" w:cs="Arial"/>
        </w:rPr>
        <w:t>Fig.1 (</w:t>
      </w:r>
      <w:r w:rsidR="00594831" w:rsidRPr="00413EF8">
        <w:rPr>
          <w:rFonts w:ascii="Arial" w:hAnsi="Arial" w:cs="Arial"/>
        </w:rPr>
        <w:t>May</w:t>
      </w:r>
      <w:r w:rsidR="00701626" w:rsidRPr="00413EF8">
        <w:rPr>
          <w:rFonts w:ascii="Arial" w:hAnsi="Arial" w:cs="Arial"/>
        </w:rPr>
        <w:t>, 2025)</w:t>
      </w:r>
    </w:p>
    <w:p w14:paraId="1ABDEBC3" w14:textId="3FAED6E8" w:rsidR="003A2F45" w:rsidRPr="00413EF8" w:rsidRDefault="00903C25" w:rsidP="001D4AAA">
      <w:pPr>
        <w:tabs>
          <w:tab w:val="left" w:pos="5705"/>
        </w:tabs>
        <w:spacing w:line="480" w:lineRule="auto"/>
        <w:rPr>
          <w:rFonts w:ascii="Arial" w:hAnsi="Arial" w:cs="Arial"/>
        </w:rPr>
      </w:pPr>
      <w:r w:rsidRPr="00413EF8">
        <w:rPr>
          <w:rFonts w:ascii="Arial" w:hAnsi="Arial" w:cs="Arial"/>
        </w:rPr>
        <w:t xml:space="preserve">My intention with this </w:t>
      </w:r>
      <w:r w:rsidR="00204415" w:rsidRPr="00413EF8">
        <w:rPr>
          <w:rFonts w:ascii="Arial" w:hAnsi="Arial" w:cs="Arial"/>
        </w:rPr>
        <w:t xml:space="preserve">piece was to create a design for an </w:t>
      </w:r>
      <w:r w:rsidR="007F17D6" w:rsidRPr="00413EF8">
        <w:rPr>
          <w:rFonts w:ascii="Arial" w:hAnsi="Arial" w:cs="Arial"/>
        </w:rPr>
        <w:t>inspirational</w:t>
      </w:r>
      <w:r w:rsidR="00204415" w:rsidRPr="00413EF8">
        <w:rPr>
          <w:rFonts w:ascii="Arial" w:hAnsi="Arial" w:cs="Arial"/>
        </w:rPr>
        <w:t xml:space="preserve"> graphic design </w:t>
      </w:r>
      <w:r w:rsidR="00D93510" w:rsidRPr="00413EF8">
        <w:rPr>
          <w:rFonts w:ascii="Arial" w:hAnsi="Arial" w:cs="Arial"/>
        </w:rPr>
        <w:t xml:space="preserve">quote </w:t>
      </w:r>
      <w:r w:rsidR="00414CFC" w:rsidRPr="00413EF8">
        <w:rPr>
          <w:rFonts w:ascii="Arial" w:hAnsi="Arial" w:cs="Arial"/>
        </w:rPr>
        <w:t xml:space="preserve">so they can appear on Instagram. Each design had to include </w:t>
      </w:r>
      <w:r w:rsidR="00837C03" w:rsidRPr="00413EF8">
        <w:rPr>
          <w:rFonts w:ascii="Arial" w:hAnsi="Arial" w:cs="Arial"/>
        </w:rPr>
        <w:t xml:space="preserve">a hand-crafted element. For this quote I chose to use </w:t>
      </w:r>
      <w:r w:rsidR="00470A95" w:rsidRPr="00413EF8">
        <w:rPr>
          <w:rFonts w:ascii="Arial" w:hAnsi="Arial" w:cs="Arial"/>
        </w:rPr>
        <w:t xml:space="preserve">Riso </w:t>
      </w:r>
      <w:r w:rsidR="00837C03" w:rsidRPr="00413EF8">
        <w:rPr>
          <w:rFonts w:ascii="Arial" w:hAnsi="Arial" w:cs="Arial"/>
        </w:rPr>
        <w:t>printing</w:t>
      </w:r>
      <w:r w:rsidR="000E6AED" w:rsidRPr="00413EF8">
        <w:rPr>
          <w:rFonts w:ascii="Arial" w:hAnsi="Arial" w:cs="Arial"/>
        </w:rPr>
        <w:t xml:space="preserve"> because of the ability for its bright colours and textures in the image</w:t>
      </w:r>
      <w:r w:rsidR="001E4B71" w:rsidRPr="00413EF8">
        <w:rPr>
          <w:rFonts w:ascii="Arial" w:hAnsi="Arial" w:cs="Arial"/>
        </w:rPr>
        <w:t xml:space="preserve"> (Hughes, 2014)</w:t>
      </w:r>
      <w:r w:rsidR="00837C03" w:rsidRPr="00413EF8">
        <w:rPr>
          <w:rFonts w:ascii="Arial" w:hAnsi="Arial" w:cs="Arial"/>
        </w:rPr>
        <w:t>.</w:t>
      </w:r>
      <w:r w:rsidR="00FE5A8C" w:rsidRPr="00413EF8">
        <w:rPr>
          <w:rFonts w:ascii="Arial" w:hAnsi="Arial" w:cs="Arial"/>
        </w:rPr>
        <w:t xml:space="preserve"> Riso printing </w:t>
      </w:r>
      <w:r w:rsidR="00256636" w:rsidRPr="00413EF8">
        <w:rPr>
          <w:rFonts w:ascii="Arial" w:hAnsi="Arial" w:cs="Arial"/>
        </w:rPr>
        <w:t xml:space="preserve">is an eco-friendly printing system that </w:t>
      </w:r>
      <w:r w:rsidR="00751D17" w:rsidRPr="00413EF8">
        <w:rPr>
          <w:rFonts w:ascii="Arial" w:hAnsi="Arial" w:cs="Arial"/>
        </w:rPr>
        <w:t>relies on soy-based inks (Quinn, 2019) and is</w:t>
      </w:r>
      <w:r w:rsidR="00256636" w:rsidRPr="00413EF8">
        <w:rPr>
          <w:rFonts w:ascii="Arial" w:hAnsi="Arial" w:cs="Arial"/>
        </w:rPr>
        <w:t xml:space="preserve"> a mix between screen printing and </w:t>
      </w:r>
      <w:r w:rsidR="00470A95" w:rsidRPr="00413EF8">
        <w:rPr>
          <w:rFonts w:ascii="Arial" w:hAnsi="Arial" w:cs="Arial"/>
        </w:rPr>
        <w:t>photocopying</w:t>
      </w:r>
      <w:r w:rsidR="00256636" w:rsidRPr="00413EF8">
        <w:rPr>
          <w:rFonts w:ascii="Arial" w:hAnsi="Arial" w:cs="Arial"/>
        </w:rPr>
        <w:t xml:space="preserve">. </w:t>
      </w:r>
      <w:r w:rsidR="00D77993" w:rsidRPr="00413EF8">
        <w:rPr>
          <w:rFonts w:ascii="Arial" w:hAnsi="Arial" w:cs="Arial"/>
        </w:rPr>
        <w:t xml:space="preserve">To </w:t>
      </w:r>
      <w:r w:rsidR="00C91501" w:rsidRPr="00413EF8">
        <w:rPr>
          <w:rFonts w:ascii="Arial" w:hAnsi="Arial" w:cs="Arial"/>
        </w:rPr>
        <w:t>achieve</w:t>
      </w:r>
      <w:r w:rsidR="00D77993" w:rsidRPr="00413EF8">
        <w:rPr>
          <w:rFonts w:ascii="Arial" w:hAnsi="Arial" w:cs="Arial"/>
        </w:rPr>
        <w:t xml:space="preserve"> such bright colours, it separates into layers</w:t>
      </w:r>
      <w:r w:rsidR="00C91501" w:rsidRPr="00413EF8">
        <w:rPr>
          <w:rFonts w:ascii="Arial" w:hAnsi="Arial" w:cs="Arial"/>
        </w:rPr>
        <w:t xml:space="preserve"> which is printed one by one to build up an imag</w:t>
      </w:r>
      <w:r w:rsidR="0056223D" w:rsidRPr="00413EF8">
        <w:rPr>
          <w:rFonts w:ascii="Arial" w:hAnsi="Arial" w:cs="Arial"/>
        </w:rPr>
        <w:t xml:space="preserve">e, using over prints to create different colours. </w:t>
      </w:r>
      <w:r w:rsidR="00B176C1" w:rsidRPr="00413EF8">
        <w:rPr>
          <w:rFonts w:ascii="Arial" w:hAnsi="Arial" w:cs="Arial"/>
        </w:rPr>
        <w:t>For example</w:t>
      </w:r>
      <w:r w:rsidR="00C9180A" w:rsidRPr="00413EF8">
        <w:rPr>
          <w:rFonts w:ascii="Arial" w:hAnsi="Arial" w:cs="Arial"/>
        </w:rPr>
        <w:t>,</w:t>
      </w:r>
      <w:r w:rsidR="00B176C1" w:rsidRPr="00413EF8">
        <w:rPr>
          <w:rFonts w:ascii="Arial" w:hAnsi="Arial" w:cs="Arial"/>
        </w:rPr>
        <w:t xml:space="preserve"> I </w:t>
      </w:r>
      <w:r w:rsidR="00082CC5" w:rsidRPr="00413EF8">
        <w:rPr>
          <w:rFonts w:ascii="Arial" w:hAnsi="Arial" w:cs="Arial"/>
        </w:rPr>
        <w:t xml:space="preserve">used blue on top of red to get </w:t>
      </w:r>
      <w:r w:rsidR="00687C39" w:rsidRPr="00413EF8">
        <w:rPr>
          <w:rFonts w:ascii="Arial" w:hAnsi="Arial" w:cs="Arial"/>
        </w:rPr>
        <w:t>the</w:t>
      </w:r>
      <w:r w:rsidR="00082CC5" w:rsidRPr="00413EF8">
        <w:rPr>
          <w:rFonts w:ascii="Arial" w:hAnsi="Arial" w:cs="Arial"/>
        </w:rPr>
        <w:t xml:space="preserve"> third colour</w:t>
      </w:r>
      <w:r w:rsidR="00687C39" w:rsidRPr="00413EF8">
        <w:rPr>
          <w:rFonts w:ascii="Arial" w:hAnsi="Arial" w:cs="Arial"/>
        </w:rPr>
        <w:t xml:space="preserve"> </w:t>
      </w:r>
      <w:r w:rsidR="00082CC5" w:rsidRPr="00413EF8">
        <w:rPr>
          <w:rFonts w:ascii="Arial" w:hAnsi="Arial" w:cs="Arial"/>
        </w:rPr>
        <w:t xml:space="preserve">purple. </w:t>
      </w:r>
      <w:r w:rsidR="00A65C10" w:rsidRPr="00413EF8">
        <w:rPr>
          <w:rFonts w:ascii="Arial" w:hAnsi="Arial" w:cs="Arial"/>
        </w:rPr>
        <w:t xml:space="preserve">I sent my design in </w:t>
      </w:r>
      <w:r w:rsidR="00580B08" w:rsidRPr="00413EF8">
        <w:rPr>
          <w:rFonts w:ascii="Arial" w:hAnsi="Arial" w:cs="Arial"/>
        </w:rPr>
        <w:t>grey scale</w:t>
      </w:r>
      <w:r w:rsidR="00A65C10" w:rsidRPr="00413EF8">
        <w:rPr>
          <w:rFonts w:ascii="Arial" w:hAnsi="Arial" w:cs="Arial"/>
        </w:rPr>
        <w:t xml:space="preserve"> in two different layers to use two colours.</w:t>
      </w:r>
      <w:r w:rsidR="00580B08" w:rsidRPr="00413EF8">
        <w:rPr>
          <w:rFonts w:ascii="Arial" w:hAnsi="Arial" w:cs="Arial"/>
        </w:rPr>
        <w:t xml:space="preserve"> </w:t>
      </w:r>
      <w:r w:rsidR="003A2F45" w:rsidRPr="00413EF8">
        <w:rPr>
          <w:rFonts w:ascii="Arial" w:hAnsi="Arial" w:cs="Arial"/>
        </w:rPr>
        <w:t>The machine burns the stencil called a ‘master’</w:t>
      </w:r>
      <w:r w:rsidR="00383169" w:rsidRPr="00413EF8">
        <w:rPr>
          <w:rFonts w:ascii="Arial" w:hAnsi="Arial" w:cs="Arial"/>
        </w:rPr>
        <w:t xml:space="preserve"> for </w:t>
      </w:r>
      <w:r w:rsidR="008771CB" w:rsidRPr="00413EF8">
        <w:rPr>
          <w:rFonts w:ascii="Arial" w:hAnsi="Arial" w:cs="Arial"/>
        </w:rPr>
        <w:t>the first design and then layers the second design</w:t>
      </w:r>
      <w:r w:rsidR="00BF09D2" w:rsidRPr="00413EF8">
        <w:rPr>
          <w:rFonts w:ascii="Arial" w:hAnsi="Arial" w:cs="Arial"/>
        </w:rPr>
        <w:t>.</w:t>
      </w:r>
      <w:r w:rsidR="00FC6552" w:rsidRPr="00413EF8">
        <w:rPr>
          <w:rFonts w:ascii="Arial" w:hAnsi="Arial" w:cs="Arial"/>
        </w:rPr>
        <w:t xml:space="preserve"> </w:t>
      </w:r>
      <w:r w:rsidR="00026DD5" w:rsidRPr="00413EF8">
        <w:rPr>
          <w:rFonts w:ascii="Arial" w:hAnsi="Arial" w:cs="Arial"/>
        </w:rPr>
        <w:t>I chose</w:t>
      </w:r>
      <w:r w:rsidR="00AB103A" w:rsidRPr="00413EF8">
        <w:rPr>
          <w:rFonts w:ascii="Arial" w:hAnsi="Arial" w:cs="Arial"/>
        </w:rPr>
        <w:t xml:space="preserve"> the final </w:t>
      </w:r>
      <w:r w:rsidR="00005979" w:rsidRPr="00413EF8">
        <w:rPr>
          <w:rFonts w:ascii="Arial" w:hAnsi="Arial" w:cs="Arial"/>
        </w:rPr>
        <w:t>piece</w:t>
      </w:r>
      <w:r w:rsidR="00026DD5" w:rsidRPr="00413EF8">
        <w:rPr>
          <w:rFonts w:ascii="Arial" w:hAnsi="Arial" w:cs="Arial"/>
        </w:rPr>
        <w:t xml:space="preserve"> to </w:t>
      </w:r>
      <w:r w:rsidR="00B667D5" w:rsidRPr="00413EF8">
        <w:rPr>
          <w:rFonts w:ascii="Arial" w:hAnsi="Arial" w:cs="Arial"/>
        </w:rPr>
        <w:t>print blue on top of red as I wanted the main image to be the darker colour</w:t>
      </w:r>
      <w:r w:rsidR="0035207F" w:rsidRPr="00413EF8">
        <w:rPr>
          <w:rFonts w:ascii="Arial" w:hAnsi="Arial" w:cs="Arial"/>
        </w:rPr>
        <w:t xml:space="preserve">. </w:t>
      </w:r>
      <w:r w:rsidR="00AB103A" w:rsidRPr="00413EF8">
        <w:rPr>
          <w:rFonts w:ascii="Arial" w:hAnsi="Arial" w:cs="Arial"/>
        </w:rPr>
        <w:t xml:space="preserve">In my first test </w:t>
      </w:r>
      <w:r w:rsidR="003602A4" w:rsidRPr="00413EF8">
        <w:rPr>
          <w:rFonts w:ascii="Arial" w:hAnsi="Arial" w:cs="Arial"/>
        </w:rPr>
        <w:t xml:space="preserve">I used red text </w:t>
      </w:r>
      <w:r w:rsidR="00061F37" w:rsidRPr="00413EF8">
        <w:rPr>
          <w:rFonts w:ascii="Arial" w:hAnsi="Arial" w:cs="Arial"/>
        </w:rPr>
        <w:t>on top</w:t>
      </w:r>
      <w:r w:rsidR="0035207F" w:rsidRPr="00413EF8">
        <w:rPr>
          <w:rFonts w:ascii="Arial" w:hAnsi="Arial" w:cs="Arial"/>
        </w:rPr>
        <w:t xml:space="preserve"> of the blue </w:t>
      </w:r>
      <w:r w:rsidR="00775F1E" w:rsidRPr="00413EF8">
        <w:rPr>
          <w:rFonts w:ascii="Arial" w:hAnsi="Arial" w:cs="Arial"/>
        </w:rPr>
        <w:t>image,</w:t>
      </w:r>
      <w:r w:rsidR="0035207F" w:rsidRPr="00413EF8">
        <w:rPr>
          <w:rFonts w:ascii="Arial" w:hAnsi="Arial" w:cs="Arial"/>
        </w:rPr>
        <w:t xml:space="preserve"> </w:t>
      </w:r>
      <w:r w:rsidR="0043500B" w:rsidRPr="00413EF8">
        <w:rPr>
          <w:rFonts w:ascii="Arial" w:hAnsi="Arial" w:cs="Arial"/>
        </w:rPr>
        <w:t xml:space="preserve">and it </w:t>
      </w:r>
      <w:r w:rsidR="00061F37" w:rsidRPr="00413EF8">
        <w:rPr>
          <w:rFonts w:ascii="Arial" w:hAnsi="Arial" w:cs="Arial"/>
        </w:rPr>
        <w:t>made the image look insignificant to the text and I wanted them to be equal</w:t>
      </w:r>
      <w:r w:rsidR="00A67E6A" w:rsidRPr="00413EF8">
        <w:rPr>
          <w:rFonts w:ascii="Arial" w:hAnsi="Arial" w:cs="Arial"/>
        </w:rPr>
        <w:t xml:space="preserve"> (Butler</w:t>
      </w:r>
      <w:r w:rsidR="00042CAA" w:rsidRPr="00413EF8">
        <w:rPr>
          <w:rFonts w:ascii="Arial" w:hAnsi="Arial" w:cs="Arial"/>
        </w:rPr>
        <w:t>, 2012)</w:t>
      </w:r>
      <w:r w:rsidR="00061F37" w:rsidRPr="00413EF8">
        <w:rPr>
          <w:rFonts w:ascii="Arial" w:hAnsi="Arial" w:cs="Arial"/>
        </w:rPr>
        <w:t xml:space="preserve">. </w:t>
      </w:r>
      <w:r w:rsidR="00E71C31" w:rsidRPr="00413EF8">
        <w:rPr>
          <w:rFonts w:ascii="Arial" w:hAnsi="Arial" w:cs="Arial"/>
        </w:rPr>
        <w:t xml:space="preserve">I </w:t>
      </w:r>
      <w:r w:rsidR="006C42CE" w:rsidRPr="00413EF8">
        <w:rPr>
          <w:rFonts w:ascii="Arial" w:hAnsi="Arial" w:cs="Arial"/>
        </w:rPr>
        <w:t xml:space="preserve">also </w:t>
      </w:r>
      <w:r w:rsidR="00E71C31" w:rsidRPr="00413EF8">
        <w:rPr>
          <w:rFonts w:ascii="Arial" w:hAnsi="Arial" w:cs="Arial"/>
        </w:rPr>
        <w:t xml:space="preserve">balanced the colours out by using </w:t>
      </w:r>
      <w:r w:rsidR="00F1279B" w:rsidRPr="00413EF8">
        <w:rPr>
          <w:rFonts w:ascii="Arial" w:hAnsi="Arial" w:cs="Arial"/>
        </w:rPr>
        <w:t>each</w:t>
      </w:r>
      <w:r w:rsidR="00E71C31" w:rsidRPr="00413EF8">
        <w:rPr>
          <w:rFonts w:ascii="Arial" w:hAnsi="Arial" w:cs="Arial"/>
        </w:rPr>
        <w:t xml:space="preserve"> </w:t>
      </w:r>
      <w:r w:rsidR="0043500B" w:rsidRPr="00413EF8">
        <w:rPr>
          <w:rFonts w:ascii="Arial" w:hAnsi="Arial" w:cs="Arial"/>
        </w:rPr>
        <w:t xml:space="preserve">colour </w:t>
      </w:r>
      <w:r w:rsidR="00E71C31" w:rsidRPr="00413EF8">
        <w:rPr>
          <w:rFonts w:ascii="Arial" w:hAnsi="Arial" w:cs="Arial"/>
        </w:rPr>
        <w:t>the same amount in the design. I erased certain parts of the red layer</w:t>
      </w:r>
      <w:r w:rsidR="006C42CE" w:rsidRPr="00413EF8">
        <w:rPr>
          <w:rFonts w:ascii="Arial" w:hAnsi="Arial" w:cs="Arial"/>
        </w:rPr>
        <w:t xml:space="preserve"> design</w:t>
      </w:r>
      <w:r w:rsidR="00E71C31" w:rsidRPr="00413EF8">
        <w:rPr>
          <w:rFonts w:ascii="Arial" w:hAnsi="Arial" w:cs="Arial"/>
        </w:rPr>
        <w:t xml:space="preserve"> to allow for the blue to </w:t>
      </w:r>
      <w:r w:rsidR="00F1279B" w:rsidRPr="00413EF8">
        <w:rPr>
          <w:rFonts w:ascii="Arial" w:hAnsi="Arial" w:cs="Arial"/>
        </w:rPr>
        <w:t>show through better</w:t>
      </w:r>
      <w:r w:rsidR="00FC66D5" w:rsidRPr="00413EF8">
        <w:rPr>
          <w:rFonts w:ascii="Arial" w:hAnsi="Arial" w:cs="Arial"/>
        </w:rPr>
        <w:t xml:space="preserve"> and vice ve</w:t>
      </w:r>
      <w:r w:rsidR="00FC6552" w:rsidRPr="00413EF8">
        <w:rPr>
          <w:rFonts w:ascii="Arial" w:hAnsi="Arial" w:cs="Arial"/>
        </w:rPr>
        <w:t xml:space="preserve">rsa. </w:t>
      </w:r>
    </w:p>
    <w:p w14:paraId="7EC216C6" w14:textId="3F0ED4FC" w:rsidR="00CF525C" w:rsidRPr="00413EF8" w:rsidRDefault="00164214" w:rsidP="001D4AAA">
      <w:pPr>
        <w:tabs>
          <w:tab w:val="left" w:pos="5705"/>
        </w:tabs>
        <w:spacing w:line="480" w:lineRule="auto"/>
        <w:rPr>
          <w:rFonts w:ascii="Arial" w:hAnsi="Arial" w:cs="Arial"/>
        </w:rPr>
      </w:pPr>
      <w:r w:rsidRPr="00413EF8">
        <w:rPr>
          <w:rFonts w:ascii="Arial" w:hAnsi="Arial" w:cs="Arial"/>
        </w:rPr>
        <w:lastRenderedPageBreak/>
        <w:t>The quote “Generative A.I. art is Vampirical”</w:t>
      </w:r>
      <w:r w:rsidR="002914FA" w:rsidRPr="00413EF8">
        <w:rPr>
          <w:rFonts w:ascii="Arial" w:hAnsi="Arial" w:cs="Arial"/>
        </w:rPr>
        <w:t xml:space="preserve"> </w:t>
      </w:r>
      <w:r w:rsidR="002752D3" w:rsidRPr="00413EF8">
        <w:rPr>
          <w:rFonts w:ascii="Arial" w:hAnsi="Arial" w:cs="Arial"/>
        </w:rPr>
        <w:t>is from an open letter by Molly Crabapple.</w:t>
      </w:r>
      <w:r w:rsidR="00C71BB8" w:rsidRPr="00413EF8">
        <w:rPr>
          <w:rFonts w:ascii="Arial" w:hAnsi="Arial" w:cs="Arial"/>
        </w:rPr>
        <w:t xml:space="preserve"> In the letter she describes ‘</w:t>
      </w:r>
      <w:r w:rsidR="001B3EA7" w:rsidRPr="00413EF8">
        <w:rPr>
          <w:rFonts w:ascii="Arial" w:hAnsi="Arial" w:cs="Arial"/>
        </w:rPr>
        <w:t>vampirical</w:t>
      </w:r>
      <w:r w:rsidR="00C71BB8" w:rsidRPr="00413EF8">
        <w:rPr>
          <w:rFonts w:ascii="Arial" w:hAnsi="Arial" w:cs="Arial"/>
        </w:rPr>
        <w:t xml:space="preserve">’ as to be ruining current artists and destroying past generations </w:t>
      </w:r>
      <w:r w:rsidR="002C08ED" w:rsidRPr="00413EF8">
        <w:rPr>
          <w:rFonts w:ascii="Arial" w:hAnsi="Arial" w:cs="Arial"/>
        </w:rPr>
        <w:t xml:space="preserve">(Crabapple &amp; </w:t>
      </w:r>
      <w:r w:rsidR="001B3EA7" w:rsidRPr="00413EF8">
        <w:rPr>
          <w:rFonts w:ascii="Arial" w:hAnsi="Arial" w:cs="Arial"/>
        </w:rPr>
        <w:t>Cent</w:t>
      </w:r>
      <w:r w:rsidR="00505873" w:rsidRPr="00413EF8">
        <w:rPr>
          <w:rFonts w:ascii="Arial" w:hAnsi="Arial" w:cs="Arial"/>
        </w:rPr>
        <w:t xml:space="preserve">er </w:t>
      </w:r>
      <w:r w:rsidR="002C08ED" w:rsidRPr="00413EF8">
        <w:rPr>
          <w:rFonts w:ascii="Arial" w:hAnsi="Arial" w:cs="Arial"/>
        </w:rPr>
        <w:t xml:space="preserve">for Artistic Inquiry and Reporting, 2023). </w:t>
      </w:r>
      <w:r w:rsidR="00D726E5" w:rsidRPr="00413EF8">
        <w:rPr>
          <w:rFonts w:ascii="Arial" w:hAnsi="Arial" w:cs="Arial"/>
        </w:rPr>
        <w:t xml:space="preserve">I chose this quote as I believe it is very relevant today in the discussion of A.I. art. I wanted to present the quote </w:t>
      </w:r>
      <w:r w:rsidR="00D44D7E" w:rsidRPr="00413EF8">
        <w:rPr>
          <w:rFonts w:ascii="Arial" w:hAnsi="Arial" w:cs="Arial"/>
        </w:rPr>
        <w:t xml:space="preserve">with a </w:t>
      </w:r>
      <w:r w:rsidR="005A60FA" w:rsidRPr="00413EF8">
        <w:rPr>
          <w:rFonts w:ascii="Arial" w:hAnsi="Arial" w:cs="Arial"/>
        </w:rPr>
        <w:t xml:space="preserve">bold </w:t>
      </w:r>
      <w:r w:rsidR="00D44D7E" w:rsidRPr="00413EF8">
        <w:rPr>
          <w:rFonts w:ascii="Arial" w:hAnsi="Arial" w:cs="Arial"/>
        </w:rPr>
        <w:t xml:space="preserve">serif typeface </w:t>
      </w:r>
      <w:r w:rsidR="006D2D58" w:rsidRPr="00413EF8">
        <w:rPr>
          <w:rFonts w:ascii="Arial" w:hAnsi="Arial" w:cs="Arial"/>
        </w:rPr>
        <w:t xml:space="preserve">to present it </w:t>
      </w:r>
      <w:r w:rsidR="00250A1E" w:rsidRPr="00413EF8">
        <w:rPr>
          <w:rFonts w:ascii="Arial" w:hAnsi="Arial" w:cs="Arial"/>
        </w:rPr>
        <w:t xml:space="preserve">to be formal and contain </w:t>
      </w:r>
      <w:r w:rsidR="006C1F08" w:rsidRPr="00413EF8">
        <w:rPr>
          <w:rFonts w:ascii="Arial" w:hAnsi="Arial" w:cs="Arial"/>
        </w:rPr>
        <w:t>context</w:t>
      </w:r>
      <w:r w:rsidR="00AF444C" w:rsidRPr="00413EF8">
        <w:rPr>
          <w:rFonts w:ascii="Arial" w:hAnsi="Arial" w:cs="Arial"/>
        </w:rPr>
        <w:t>.</w:t>
      </w:r>
      <w:r w:rsidR="0011548D" w:rsidRPr="00413EF8">
        <w:rPr>
          <w:rFonts w:ascii="Arial" w:hAnsi="Arial" w:cs="Arial"/>
        </w:rPr>
        <w:t xml:space="preserve"> </w:t>
      </w:r>
      <w:r w:rsidR="009F690B" w:rsidRPr="00413EF8">
        <w:rPr>
          <w:rFonts w:ascii="Arial" w:hAnsi="Arial" w:cs="Arial"/>
        </w:rPr>
        <w:t xml:space="preserve">The serif typeface allows for a harsh impact of the message with the use of sharp edges. </w:t>
      </w:r>
      <w:r w:rsidR="00802C67" w:rsidRPr="00413EF8">
        <w:rPr>
          <w:rFonts w:ascii="Arial" w:hAnsi="Arial" w:cs="Arial"/>
        </w:rPr>
        <w:t xml:space="preserve">The stars around the design </w:t>
      </w:r>
      <w:r w:rsidR="006C1F08" w:rsidRPr="00413EF8">
        <w:rPr>
          <w:rFonts w:ascii="Arial" w:hAnsi="Arial" w:cs="Arial"/>
        </w:rPr>
        <w:t xml:space="preserve">also </w:t>
      </w:r>
      <w:r w:rsidR="00802C67" w:rsidRPr="00413EF8">
        <w:rPr>
          <w:rFonts w:ascii="Arial" w:hAnsi="Arial" w:cs="Arial"/>
        </w:rPr>
        <w:t>help tie in the whole image to the text.</w:t>
      </w:r>
    </w:p>
    <w:p w14:paraId="7420C64F" w14:textId="1A1E6323" w:rsidR="00134D12" w:rsidRPr="00413EF8" w:rsidRDefault="00EE72B7" w:rsidP="001D4AAA">
      <w:pPr>
        <w:tabs>
          <w:tab w:val="left" w:pos="5705"/>
        </w:tabs>
        <w:spacing w:line="480" w:lineRule="auto"/>
        <w:rPr>
          <w:rFonts w:ascii="Arial" w:hAnsi="Arial" w:cs="Arial"/>
        </w:rPr>
      </w:pPr>
      <w:r w:rsidRPr="00413EF8">
        <w:rPr>
          <w:rFonts w:ascii="Arial" w:hAnsi="Arial" w:cs="Arial"/>
        </w:rPr>
        <w:t xml:space="preserve">I wanted the </w:t>
      </w:r>
      <w:r w:rsidR="001502E6" w:rsidRPr="00413EF8">
        <w:rPr>
          <w:rFonts w:ascii="Arial" w:hAnsi="Arial" w:cs="Arial"/>
        </w:rPr>
        <w:t>emotion</w:t>
      </w:r>
      <w:r w:rsidRPr="00413EF8">
        <w:rPr>
          <w:rFonts w:ascii="Arial" w:hAnsi="Arial" w:cs="Arial"/>
        </w:rPr>
        <w:t xml:space="preserve"> of this design to convey an </w:t>
      </w:r>
      <w:r w:rsidR="00655E44" w:rsidRPr="00413EF8">
        <w:rPr>
          <w:rFonts w:ascii="Arial" w:hAnsi="Arial" w:cs="Arial"/>
        </w:rPr>
        <w:t>energetic</w:t>
      </w:r>
      <w:r w:rsidRPr="00413EF8">
        <w:rPr>
          <w:rFonts w:ascii="Arial" w:hAnsi="Arial" w:cs="Arial"/>
        </w:rPr>
        <w:t xml:space="preserve"> and </w:t>
      </w:r>
      <w:r w:rsidR="00655E44" w:rsidRPr="00413EF8">
        <w:rPr>
          <w:rFonts w:ascii="Arial" w:hAnsi="Arial" w:cs="Arial"/>
        </w:rPr>
        <w:t>political</w:t>
      </w:r>
      <w:r w:rsidRPr="00413EF8">
        <w:rPr>
          <w:rFonts w:ascii="Arial" w:hAnsi="Arial" w:cs="Arial"/>
        </w:rPr>
        <w:t xml:space="preserve"> </w:t>
      </w:r>
      <w:r w:rsidR="001502E6" w:rsidRPr="00413EF8">
        <w:rPr>
          <w:rFonts w:ascii="Arial" w:hAnsi="Arial" w:cs="Arial"/>
        </w:rPr>
        <w:t xml:space="preserve">energy. I did this by </w:t>
      </w:r>
      <w:r w:rsidR="006C7405" w:rsidRPr="00413EF8">
        <w:rPr>
          <w:rFonts w:ascii="Arial" w:hAnsi="Arial" w:cs="Arial"/>
        </w:rPr>
        <w:t xml:space="preserve">looking at Barbara Kruger’s use of text in her work. </w:t>
      </w:r>
      <w:r w:rsidR="00C758DD" w:rsidRPr="00413EF8">
        <w:rPr>
          <w:rFonts w:ascii="Arial" w:hAnsi="Arial" w:cs="Arial"/>
        </w:rPr>
        <w:t xml:space="preserve">She influenced me to make the quote the </w:t>
      </w:r>
      <w:r w:rsidR="0011092F" w:rsidRPr="00413EF8">
        <w:rPr>
          <w:rFonts w:ascii="Arial" w:hAnsi="Arial" w:cs="Arial"/>
        </w:rPr>
        <w:t>focus</w:t>
      </w:r>
      <w:r w:rsidR="00C758DD" w:rsidRPr="00413EF8">
        <w:rPr>
          <w:rFonts w:ascii="Arial" w:hAnsi="Arial" w:cs="Arial"/>
        </w:rPr>
        <w:t xml:space="preserve"> of the design and for the </w:t>
      </w:r>
      <w:r w:rsidR="00655E44" w:rsidRPr="00413EF8">
        <w:rPr>
          <w:rFonts w:ascii="Arial" w:hAnsi="Arial" w:cs="Arial"/>
        </w:rPr>
        <w:t>rest of the design to be behind it.</w:t>
      </w:r>
      <w:r w:rsidR="00207531" w:rsidRPr="00413EF8">
        <w:rPr>
          <w:rFonts w:ascii="Arial" w:hAnsi="Arial" w:cs="Arial"/>
        </w:rPr>
        <w:t xml:space="preserve"> </w:t>
      </w:r>
      <w:r w:rsidR="00647E2D" w:rsidRPr="00413EF8">
        <w:rPr>
          <w:rFonts w:ascii="Arial" w:hAnsi="Arial" w:cs="Arial"/>
        </w:rPr>
        <w:t>I made the collage of images for the background to follow a 1970s-1980s punk subculture</w:t>
      </w:r>
      <w:r w:rsidR="000C2CC0" w:rsidRPr="00413EF8">
        <w:rPr>
          <w:rFonts w:ascii="Arial" w:hAnsi="Arial" w:cs="Arial"/>
        </w:rPr>
        <w:t>, focusing on punk zines (Duncombe, 2008)</w:t>
      </w:r>
      <w:r w:rsidR="00647E2D" w:rsidRPr="00413EF8">
        <w:rPr>
          <w:rFonts w:ascii="Arial" w:hAnsi="Arial" w:cs="Arial"/>
        </w:rPr>
        <w:t>.</w:t>
      </w:r>
      <w:r w:rsidR="0011092F" w:rsidRPr="00413EF8">
        <w:rPr>
          <w:rFonts w:ascii="Arial" w:hAnsi="Arial" w:cs="Arial"/>
        </w:rPr>
        <w:t xml:space="preserve"> I did this by using aggressive imagery and the high contrast between colours. </w:t>
      </w:r>
      <w:r w:rsidR="00F97EBB" w:rsidRPr="00413EF8">
        <w:rPr>
          <w:rFonts w:ascii="Arial" w:hAnsi="Arial" w:cs="Arial"/>
        </w:rPr>
        <w:t xml:space="preserve">The </w:t>
      </w:r>
      <w:r w:rsidR="000C37FB" w:rsidRPr="00413EF8">
        <w:rPr>
          <w:rFonts w:ascii="Arial" w:hAnsi="Arial" w:cs="Arial"/>
        </w:rPr>
        <w:t>confrontational</w:t>
      </w:r>
      <w:r w:rsidR="00F97EBB" w:rsidRPr="00413EF8">
        <w:rPr>
          <w:rFonts w:ascii="Arial" w:hAnsi="Arial" w:cs="Arial"/>
        </w:rPr>
        <w:t xml:space="preserve"> imagery comes </w:t>
      </w:r>
      <w:r w:rsidR="000A339A" w:rsidRPr="00413EF8">
        <w:rPr>
          <w:rFonts w:ascii="Arial" w:hAnsi="Arial" w:cs="Arial"/>
        </w:rPr>
        <w:t xml:space="preserve">from the open mouth and the eyes as it suggests </w:t>
      </w:r>
      <w:r w:rsidR="00C72FA9" w:rsidRPr="00413EF8">
        <w:rPr>
          <w:rFonts w:ascii="Arial" w:hAnsi="Arial" w:cs="Arial"/>
        </w:rPr>
        <w:t xml:space="preserve">a sense of intensity which matches the </w:t>
      </w:r>
      <w:r w:rsidR="000C37FB" w:rsidRPr="00413EF8">
        <w:rPr>
          <w:rFonts w:ascii="Arial" w:hAnsi="Arial" w:cs="Arial"/>
        </w:rPr>
        <w:t>unfiltered quote</w:t>
      </w:r>
      <w:r w:rsidR="00AF444C" w:rsidRPr="00413EF8">
        <w:rPr>
          <w:rFonts w:ascii="Arial" w:hAnsi="Arial" w:cs="Arial"/>
        </w:rPr>
        <w:t xml:space="preserve"> (Kruger, 2010)</w:t>
      </w:r>
      <w:r w:rsidR="000C37FB" w:rsidRPr="00413EF8">
        <w:rPr>
          <w:rFonts w:ascii="Arial" w:hAnsi="Arial" w:cs="Arial"/>
        </w:rPr>
        <w:t>.</w:t>
      </w:r>
    </w:p>
    <w:p w14:paraId="61FF24EF" w14:textId="2B539462" w:rsidR="008F700C" w:rsidRPr="00413EF8" w:rsidRDefault="00E3432D" w:rsidP="001D4AAA">
      <w:pPr>
        <w:tabs>
          <w:tab w:val="left" w:pos="5705"/>
        </w:tabs>
        <w:spacing w:line="480" w:lineRule="auto"/>
        <w:rPr>
          <w:rFonts w:ascii="Arial" w:hAnsi="Arial" w:cs="Arial"/>
        </w:rPr>
      </w:pPr>
      <w:r w:rsidRPr="00413EF8">
        <w:rPr>
          <w:rFonts w:ascii="Arial" w:hAnsi="Arial" w:cs="Arial"/>
        </w:rPr>
        <w:t>I feel the strongest part of this outcome is the contrast between colours and how well it turned out from the Riso Printer</w:t>
      </w:r>
      <w:r w:rsidR="00126B1C" w:rsidRPr="00413EF8">
        <w:rPr>
          <w:rFonts w:ascii="Arial" w:hAnsi="Arial" w:cs="Arial"/>
        </w:rPr>
        <w:t xml:space="preserve">. I enjoyed focusing my design and taking inspiration from punk zines. </w:t>
      </w:r>
      <w:r w:rsidR="000E1376" w:rsidRPr="00413EF8">
        <w:rPr>
          <w:rFonts w:ascii="Arial" w:hAnsi="Arial" w:cs="Arial"/>
        </w:rPr>
        <w:t xml:space="preserve">I like how it helps the image indicate a strong message. </w:t>
      </w:r>
      <w:r w:rsidR="00A01D19" w:rsidRPr="00413EF8">
        <w:rPr>
          <w:rFonts w:ascii="Arial" w:hAnsi="Arial" w:cs="Arial"/>
        </w:rPr>
        <w:t xml:space="preserve">A refinement I would make in the future would be to </w:t>
      </w:r>
      <w:r w:rsidR="00456DF4" w:rsidRPr="00413EF8">
        <w:rPr>
          <w:rFonts w:ascii="Arial" w:hAnsi="Arial" w:cs="Arial"/>
        </w:rPr>
        <w:t xml:space="preserve">work on the alignment of the </w:t>
      </w:r>
      <w:r w:rsidR="00E60BB5" w:rsidRPr="00413EF8">
        <w:rPr>
          <w:rFonts w:ascii="Arial" w:hAnsi="Arial" w:cs="Arial"/>
        </w:rPr>
        <w:t>layers;</w:t>
      </w:r>
      <w:r w:rsidR="00456DF4" w:rsidRPr="00413EF8">
        <w:rPr>
          <w:rFonts w:ascii="Arial" w:hAnsi="Arial" w:cs="Arial"/>
        </w:rPr>
        <w:t xml:space="preserve"> </w:t>
      </w:r>
      <w:r w:rsidR="001D4AAA" w:rsidRPr="00413EF8">
        <w:rPr>
          <w:rFonts w:ascii="Arial" w:hAnsi="Arial" w:cs="Arial"/>
        </w:rPr>
        <w:t>however,</w:t>
      </w:r>
      <w:r w:rsidR="00456DF4" w:rsidRPr="00413EF8">
        <w:rPr>
          <w:rFonts w:ascii="Arial" w:hAnsi="Arial" w:cs="Arial"/>
        </w:rPr>
        <w:t xml:space="preserve"> it shows a </w:t>
      </w:r>
      <w:r w:rsidR="00775F1E" w:rsidRPr="00413EF8">
        <w:rPr>
          <w:rFonts w:ascii="Arial" w:hAnsi="Arial" w:cs="Arial"/>
        </w:rPr>
        <w:t>nice, handcrafted</w:t>
      </w:r>
      <w:r w:rsidR="00456DF4" w:rsidRPr="00413EF8">
        <w:rPr>
          <w:rFonts w:ascii="Arial" w:hAnsi="Arial" w:cs="Arial"/>
        </w:rPr>
        <w:t xml:space="preserve"> element from the </w:t>
      </w:r>
      <w:r w:rsidR="00FD0861" w:rsidRPr="00413EF8">
        <w:rPr>
          <w:rFonts w:ascii="Arial" w:hAnsi="Arial" w:cs="Arial"/>
        </w:rPr>
        <w:t>Riso</w:t>
      </w:r>
      <w:r w:rsidR="00456DF4" w:rsidRPr="00413EF8">
        <w:rPr>
          <w:rFonts w:ascii="Arial" w:hAnsi="Arial" w:cs="Arial"/>
        </w:rPr>
        <w:t xml:space="preserve"> </w:t>
      </w:r>
      <w:r w:rsidR="008F38FB" w:rsidRPr="00413EF8">
        <w:rPr>
          <w:rFonts w:ascii="Arial" w:hAnsi="Arial" w:cs="Arial"/>
        </w:rPr>
        <w:t>printing.</w:t>
      </w:r>
      <w:r w:rsidR="00456DF4" w:rsidRPr="00413EF8">
        <w:rPr>
          <w:rFonts w:ascii="Arial" w:hAnsi="Arial" w:cs="Arial"/>
        </w:rPr>
        <w:t xml:space="preserve"> </w:t>
      </w:r>
      <w:r w:rsidR="00A01D19" w:rsidRPr="00413EF8">
        <w:rPr>
          <w:rFonts w:ascii="Arial" w:hAnsi="Arial" w:cs="Arial"/>
        </w:rPr>
        <w:t xml:space="preserve">If I were to develop this </w:t>
      </w:r>
      <w:r w:rsidR="00FD0861" w:rsidRPr="00413EF8">
        <w:rPr>
          <w:rFonts w:ascii="Arial" w:hAnsi="Arial" w:cs="Arial"/>
        </w:rPr>
        <w:t>further,</w:t>
      </w:r>
      <w:r w:rsidR="00A01D19" w:rsidRPr="00413EF8">
        <w:rPr>
          <w:rFonts w:ascii="Arial" w:hAnsi="Arial" w:cs="Arial"/>
        </w:rPr>
        <w:t xml:space="preserve"> I would erase the </w:t>
      </w:r>
      <w:r w:rsidR="00FD0861" w:rsidRPr="00413EF8">
        <w:rPr>
          <w:rFonts w:ascii="Arial" w:hAnsi="Arial" w:cs="Arial"/>
        </w:rPr>
        <w:t xml:space="preserve">red design where the text is going to be positioned so that the text can stand out more on its own. </w:t>
      </w:r>
      <w:r w:rsidR="00775F1E" w:rsidRPr="00413EF8">
        <w:rPr>
          <w:rFonts w:ascii="Arial" w:hAnsi="Arial" w:cs="Arial"/>
        </w:rPr>
        <w:t>Overall, it was a very successful Riso print.</w:t>
      </w:r>
    </w:p>
    <w:p w14:paraId="0EE1D589" w14:textId="77777777" w:rsidR="00BE010A" w:rsidRPr="00413EF8" w:rsidRDefault="00BE010A" w:rsidP="001D4AAA">
      <w:pPr>
        <w:tabs>
          <w:tab w:val="left" w:pos="5705"/>
        </w:tabs>
        <w:spacing w:line="480" w:lineRule="auto"/>
        <w:rPr>
          <w:rFonts w:ascii="Arial" w:hAnsi="Arial" w:cs="Arial"/>
        </w:rPr>
      </w:pPr>
    </w:p>
    <w:p w14:paraId="3CFCC636" w14:textId="03C2B137" w:rsidR="00BE010A" w:rsidRPr="00413EF8" w:rsidRDefault="00BE010A" w:rsidP="001D4AAA">
      <w:pPr>
        <w:tabs>
          <w:tab w:val="left" w:pos="5705"/>
        </w:tabs>
        <w:spacing w:line="480" w:lineRule="auto"/>
        <w:rPr>
          <w:rFonts w:ascii="Arial" w:hAnsi="Arial" w:cs="Arial"/>
        </w:rPr>
      </w:pPr>
      <w:r w:rsidRPr="00413EF8">
        <w:rPr>
          <w:rFonts w:ascii="Arial" w:hAnsi="Arial" w:cs="Arial"/>
        </w:rPr>
        <w:t>Bibliography</w:t>
      </w:r>
    </w:p>
    <w:p w14:paraId="5AA968CF" w14:textId="6C3BD8C0" w:rsidR="00E60BB5" w:rsidRPr="00413EF8" w:rsidRDefault="00E60BB5" w:rsidP="001D4AAA">
      <w:pPr>
        <w:tabs>
          <w:tab w:val="left" w:pos="5705"/>
        </w:tabs>
        <w:spacing w:line="480" w:lineRule="auto"/>
        <w:rPr>
          <w:rFonts w:ascii="Arial" w:hAnsi="Arial" w:cs="Arial"/>
        </w:rPr>
      </w:pPr>
      <w:r w:rsidRPr="00413EF8">
        <w:rPr>
          <w:rFonts w:ascii="Arial" w:hAnsi="Arial" w:cs="Arial"/>
        </w:rPr>
        <w:t>Butler, C. (2012) Postmodernism: A Very Short Introduction. Oxford: Oxford University Press.</w:t>
      </w:r>
    </w:p>
    <w:p w14:paraId="0C927EE7" w14:textId="30F8F4E8" w:rsidR="00CF525C" w:rsidRPr="00413EF8" w:rsidRDefault="00CF525C" w:rsidP="001D4AAA">
      <w:pPr>
        <w:tabs>
          <w:tab w:val="left" w:pos="5705"/>
        </w:tabs>
        <w:spacing w:line="480" w:lineRule="auto"/>
        <w:rPr>
          <w:rFonts w:ascii="Arial" w:hAnsi="Arial" w:cs="Arial"/>
        </w:rPr>
      </w:pPr>
      <w:r w:rsidRPr="00413EF8">
        <w:rPr>
          <w:rFonts w:ascii="Arial" w:hAnsi="Arial" w:cs="Arial"/>
        </w:rPr>
        <w:t xml:space="preserve">Crabapple, M. &amp; Center for Artistic Inquiry and Reporting (2023) Restrict AI Illustration from Publishing. Open Letter. [online] Available at: </w:t>
      </w:r>
      <w:hyperlink r:id="rId11" w:tgtFrame="_new" w:history="1">
        <w:r w:rsidRPr="00413EF8">
          <w:rPr>
            <w:rStyle w:val="Hyperlink"/>
            <w:rFonts w:ascii="Arial" w:hAnsi="Arial" w:cs="Arial"/>
          </w:rPr>
          <w:t>https://artisticinquiry.org/AI-Open-Letter</w:t>
        </w:r>
      </w:hyperlink>
      <w:r w:rsidRPr="00413EF8">
        <w:rPr>
          <w:rFonts w:ascii="Arial" w:hAnsi="Arial" w:cs="Arial"/>
        </w:rPr>
        <w:t xml:space="preserve"> [Accessed 08 Dec. 2025].</w:t>
      </w:r>
    </w:p>
    <w:p w14:paraId="2F248D47" w14:textId="2733611B" w:rsidR="00DA7D40" w:rsidRPr="00413EF8" w:rsidRDefault="00DA7D40" w:rsidP="001D4AAA">
      <w:pPr>
        <w:tabs>
          <w:tab w:val="left" w:pos="5705"/>
        </w:tabs>
        <w:spacing w:line="480" w:lineRule="auto"/>
        <w:rPr>
          <w:rFonts w:ascii="Arial" w:hAnsi="Arial" w:cs="Arial"/>
        </w:rPr>
      </w:pPr>
      <w:r w:rsidRPr="00413EF8">
        <w:rPr>
          <w:rFonts w:ascii="Arial" w:hAnsi="Arial" w:cs="Arial"/>
        </w:rPr>
        <w:t>Duncombe, S. (2008) Notes from Underground: Zines and the Politics of Underground Culture. Bloomington: Indiana University Press.</w:t>
      </w:r>
    </w:p>
    <w:p w14:paraId="197B945C" w14:textId="77777777" w:rsidR="00E11882" w:rsidRPr="00413EF8" w:rsidRDefault="00BE010A" w:rsidP="001D4AAA">
      <w:pPr>
        <w:tabs>
          <w:tab w:val="left" w:pos="5705"/>
        </w:tabs>
        <w:spacing w:line="480" w:lineRule="auto"/>
      </w:pPr>
      <w:r w:rsidRPr="00413EF8">
        <w:rPr>
          <w:rFonts w:ascii="Arial" w:hAnsi="Arial" w:cs="Arial"/>
        </w:rPr>
        <w:t>Hughes, A. (2014) Printmaking: Traditional and Contemporary Techniques</w:t>
      </w:r>
      <w:r w:rsidR="00E11882" w:rsidRPr="00413EF8">
        <w:t xml:space="preserve"> </w:t>
      </w:r>
    </w:p>
    <w:p w14:paraId="683D3FC0" w14:textId="1B4DF9F9" w:rsidR="00BE010A" w:rsidRPr="00413EF8" w:rsidRDefault="00E11882" w:rsidP="001D4AAA">
      <w:pPr>
        <w:tabs>
          <w:tab w:val="left" w:pos="5705"/>
        </w:tabs>
        <w:spacing w:line="480" w:lineRule="auto"/>
        <w:rPr>
          <w:rFonts w:ascii="Arial" w:hAnsi="Arial" w:cs="Arial"/>
        </w:rPr>
      </w:pPr>
      <w:r w:rsidRPr="00413EF8">
        <w:rPr>
          <w:rFonts w:ascii="Arial" w:hAnsi="Arial" w:cs="Arial"/>
        </w:rPr>
        <w:t>Kruger, B. (2010) Barbara Kruger. New York: Rizzoli.</w:t>
      </w:r>
    </w:p>
    <w:p w14:paraId="5D366A37" w14:textId="77777777" w:rsidR="00751D17" w:rsidRPr="00413EF8" w:rsidRDefault="00751D17" w:rsidP="001D4AAA">
      <w:pPr>
        <w:tabs>
          <w:tab w:val="left" w:pos="5705"/>
        </w:tabs>
        <w:spacing w:line="480" w:lineRule="auto"/>
        <w:rPr>
          <w:rFonts w:ascii="Arial" w:hAnsi="Arial" w:cs="Arial"/>
        </w:rPr>
      </w:pPr>
      <w:r w:rsidRPr="00413EF8">
        <w:rPr>
          <w:rFonts w:ascii="Arial" w:hAnsi="Arial" w:cs="Arial"/>
        </w:rPr>
        <w:t>Quinn, A. (2019) Risograph: A Practical Guide</w:t>
      </w:r>
    </w:p>
    <w:p w14:paraId="1E1D1835" w14:textId="77777777" w:rsidR="00751D17" w:rsidRPr="00413EF8" w:rsidRDefault="00751D17" w:rsidP="001D4AAA">
      <w:pPr>
        <w:tabs>
          <w:tab w:val="left" w:pos="5705"/>
        </w:tabs>
        <w:spacing w:line="480" w:lineRule="auto"/>
        <w:rPr>
          <w:rFonts w:ascii="Arial" w:hAnsi="Arial" w:cs="Arial"/>
        </w:rPr>
      </w:pPr>
    </w:p>
    <w:p w14:paraId="6D69287C" w14:textId="77777777" w:rsidR="007724F8" w:rsidRPr="00413EF8" w:rsidRDefault="007724F8" w:rsidP="001D4AAA">
      <w:pPr>
        <w:tabs>
          <w:tab w:val="left" w:pos="5705"/>
        </w:tabs>
        <w:spacing w:line="480" w:lineRule="auto"/>
        <w:rPr>
          <w:rFonts w:ascii="Arial" w:hAnsi="Arial" w:cs="Arial"/>
        </w:rPr>
      </w:pPr>
    </w:p>
    <w:sectPr w:rsidR="007724F8" w:rsidRPr="00413EF8" w:rsidSect="003E6E85">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F6D"/>
    <w:multiLevelType w:val="hybridMultilevel"/>
    <w:tmpl w:val="E0747C2E"/>
    <w:lvl w:ilvl="0" w:tplc="85B62E70">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20867"/>
    <w:multiLevelType w:val="hybridMultilevel"/>
    <w:tmpl w:val="5D54CA70"/>
    <w:lvl w:ilvl="0" w:tplc="65E0C9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E5B40"/>
    <w:multiLevelType w:val="hybridMultilevel"/>
    <w:tmpl w:val="28C8FF9C"/>
    <w:lvl w:ilvl="0" w:tplc="2B8048C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E0796"/>
    <w:multiLevelType w:val="multilevel"/>
    <w:tmpl w:val="8FE8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FB2708"/>
    <w:multiLevelType w:val="hybridMultilevel"/>
    <w:tmpl w:val="DD106314"/>
    <w:lvl w:ilvl="0" w:tplc="AB94F9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0E65A5"/>
    <w:multiLevelType w:val="hybridMultilevel"/>
    <w:tmpl w:val="D0C6E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D21EA7"/>
    <w:multiLevelType w:val="hybridMultilevel"/>
    <w:tmpl w:val="CDAE210C"/>
    <w:lvl w:ilvl="0" w:tplc="D264D5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6634991">
    <w:abstractNumId w:val="2"/>
  </w:num>
  <w:num w:numId="2" w16cid:durableId="929847062">
    <w:abstractNumId w:val="1"/>
  </w:num>
  <w:num w:numId="3" w16cid:durableId="1613318991">
    <w:abstractNumId w:val="4"/>
  </w:num>
  <w:num w:numId="4" w16cid:durableId="1221090768">
    <w:abstractNumId w:val="0"/>
  </w:num>
  <w:num w:numId="5" w16cid:durableId="502283363">
    <w:abstractNumId w:val="5"/>
  </w:num>
  <w:num w:numId="6" w16cid:durableId="1616599635">
    <w:abstractNumId w:val="6"/>
  </w:num>
  <w:num w:numId="7" w16cid:durableId="20595484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B2D"/>
    <w:rsid w:val="00005979"/>
    <w:rsid w:val="00011F88"/>
    <w:rsid w:val="00026DD5"/>
    <w:rsid w:val="00042CAA"/>
    <w:rsid w:val="00045D67"/>
    <w:rsid w:val="000468B7"/>
    <w:rsid w:val="00050DE7"/>
    <w:rsid w:val="00050E0F"/>
    <w:rsid w:val="00061F37"/>
    <w:rsid w:val="00066E89"/>
    <w:rsid w:val="00082CC5"/>
    <w:rsid w:val="000944CC"/>
    <w:rsid w:val="000950E1"/>
    <w:rsid w:val="000A339A"/>
    <w:rsid w:val="000A710F"/>
    <w:rsid w:val="000B5B1E"/>
    <w:rsid w:val="000B78D3"/>
    <w:rsid w:val="000C2CC0"/>
    <w:rsid w:val="000C37FB"/>
    <w:rsid w:val="000C60D3"/>
    <w:rsid w:val="000D73B5"/>
    <w:rsid w:val="000E0220"/>
    <w:rsid w:val="000E1376"/>
    <w:rsid w:val="000E557A"/>
    <w:rsid w:val="000E6AED"/>
    <w:rsid w:val="000F2E80"/>
    <w:rsid w:val="00101935"/>
    <w:rsid w:val="00102E4E"/>
    <w:rsid w:val="00107051"/>
    <w:rsid w:val="001079F1"/>
    <w:rsid w:val="0011092F"/>
    <w:rsid w:val="0011548D"/>
    <w:rsid w:val="001258D2"/>
    <w:rsid w:val="0012656F"/>
    <w:rsid w:val="00126B1C"/>
    <w:rsid w:val="0013280D"/>
    <w:rsid w:val="00134D12"/>
    <w:rsid w:val="00136B76"/>
    <w:rsid w:val="00141335"/>
    <w:rsid w:val="00144222"/>
    <w:rsid w:val="0014452D"/>
    <w:rsid w:val="00146341"/>
    <w:rsid w:val="00147945"/>
    <w:rsid w:val="001502E6"/>
    <w:rsid w:val="001547CB"/>
    <w:rsid w:val="00155478"/>
    <w:rsid w:val="00164214"/>
    <w:rsid w:val="00167FDD"/>
    <w:rsid w:val="0017391C"/>
    <w:rsid w:val="00176917"/>
    <w:rsid w:val="00186B2D"/>
    <w:rsid w:val="001875FF"/>
    <w:rsid w:val="00191E3F"/>
    <w:rsid w:val="0019401D"/>
    <w:rsid w:val="001A3F99"/>
    <w:rsid w:val="001B0E53"/>
    <w:rsid w:val="001B3A81"/>
    <w:rsid w:val="001B3EA7"/>
    <w:rsid w:val="001C118E"/>
    <w:rsid w:val="001D1862"/>
    <w:rsid w:val="001D41BB"/>
    <w:rsid w:val="001D4AAA"/>
    <w:rsid w:val="001D72EB"/>
    <w:rsid w:val="001E4B71"/>
    <w:rsid w:val="001F7A49"/>
    <w:rsid w:val="00204415"/>
    <w:rsid w:val="00207531"/>
    <w:rsid w:val="00207951"/>
    <w:rsid w:val="00211B70"/>
    <w:rsid w:val="00221EED"/>
    <w:rsid w:val="002235F3"/>
    <w:rsid w:val="0022721A"/>
    <w:rsid w:val="0023146B"/>
    <w:rsid w:val="00243FFF"/>
    <w:rsid w:val="00245974"/>
    <w:rsid w:val="00246C0A"/>
    <w:rsid w:val="00246F09"/>
    <w:rsid w:val="00250A1E"/>
    <w:rsid w:val="002510DE"/>
    <w:rsid w:val="002537F3"/>
    <w:rsid w:val="002543A2"/>
    <w:rsid w:val="00255D14"/>
    <w:rsid w:val="00256636"/>
    <w:rsid w:val="00261F90"/>
    <w:rsid w:val="00267D4D"/>
    <w:rsid w:val="00271E60"/>
    <w:rsid w:val="002723E3"/>
    <w:rsid w:val="002752D3"/>
    <w:rsid w:val="002914FA"/>
    <w:rsid w:val="00292B85"/>
    <w:rsid w:val="0029368E"/>
    <w:rsid w:val="002A128D"/>
    <w:rsid w:val="002A4B01"/>
    <w:rsid w:val="002A5DC9"/>
    <w:rsid w:val="002A5FEA"/>
    <w:rsid w:val="002B076F"/>
    <w:rsid w:val="002B1EBE"/>
    <w:rsid w:val="002B679A"/>
    <w:rsid w:val="002C08ED"/>
    <w:rsid w:val="002C18A6"/>
    <w:rsid w:val="002C42D1"/>
    <w:rsid w:val="002C5805"/>
    <w:rsid w:val="002D0069"/>
    <w:rsid w:val="002D2ADB"/>
    <w:rsid w:val="002D3C0D"/>
    <w:rsid w:val="00302E03"/>
    <w:rsid w:val="003074C4"/>
    <w:rsid w:val="003105BE"/>
    <w:rsid w:val="003223FB"/>
    <w:rsid w:val="00323991"/>
    <w:rsid w:val="003302A8"/>
    <w:rsid w:val="00332C4F"/>
    <w:rsid w:val="0034028C"/>
    <w:rsid w:val="0035207F"/>
    <w:rsid w:val="00354245"/>
    <w:rsid w:val="00355C6B"/>
    <w:rsid w:val="003564F1"/>
    <w:rsid w:val="00357D16"/>
    <w:rsid w:val="003602A4"/>
    <w:rsid w:val="00372B09"/>
    <w:rsid w:val="0037467B"/>
    <w:rsid w:val="00381CA8"/>
    <w:rsid w:val="00383169"/>
    <w:rsid w:val="003A050E"/>
    <w:rsid w:val="003A2F45"/>
    <w:rsid w:val="003A779F"/>
    <w:rsid w:val="003B00CE"/>
    <w:rsid w:val="003B2A55"/>
    <w:rsid w:val="003B6CA4"/>
    <w:rsid w:val="003C7626"/>
    <w:rsid w:val="003D1B58"/>
    <w:rsid w:val="003D34F8"/>
    <w:rsid w:val="003E6E85"/>
    <w:rsid w:val="00401654"/>
    <w:rsid w:val="004060E1"/>
    <w:rsid w:val="00407EEB"/>
    <w:rsid w:val="00413EF8"/>
    <w:rsid w:val="00414CFC"/>
    <w:rsid w:val="004214FE"/>
    <w:rsid w:val="00434BB7"/>
    <w:rsid w:val="0043500B"/>
    <w:rsid w:val="00455097"/>
    <w:rsid w:val="00456A3B"/>
    <w:rsid w:val="00456DF4"/>
    <w:rsid w:val="00470A95"/>
    <w:rsid w:val="004727CD"/>
    <w:rsid w:val="004776C8"/>
    <w:rsid w:val="00477A7C"/>
    <w:rsid w:val="00484024"/>
    <w:rsid w:val="004945FD"/>
    <w:rsid w:val="004A1C72"/>
    <w:rsid w:val="004A27E2"/>
    <w:rsid w:val="004A4A46"/>
    <w:rsid w:val="004A5027"/>
    <w:rsid w:val="004C06C5"/>
    <w:rsid w:val="004E4827"/>
    <w:rsid w:val="004E6148"/>
    <w:rsid w:val="004F2CDF"/>
    <w:rsid w:val="00505873"/>
    <w:rsid w:val="00516612"/>
    <w:rsid w:val="00531CA7"/>
    <w:rsid w:val="00531F1A"/>
    <w:rsid w:val="00533C4B"/>
    <w:rsid w:val="00552A5B"/>
    <w:rsid w:val="0056223D"/>
    <w:rsid w:val="005751CA"/>
    <w:rsid w:val="005756F8"/>
    <w:rsid w:val="0058040C"/>
    <w:rsid w:val="00580B08"/>
    <w:rsid w:val="005815B9"/>
    <w:rsid w:val="00583DEE"/>
    <w:rsid w:val="00590603"/>
    <w:rsid w:val="00591E3F"/>
    <w:rsid w:val="00591E71"/>
    <w:rsid w:val="00594831"/>
    <w:rsid w:val="00595A04"/>
    <w:rsid w:val="005961B8"/>
    <w:rsid w:val="005A10B5"/>
    <w:rsid w:val="005A2A28"/>
    <w:rsid w:val="005A60FA"/>
    <w:rsid w:val="005B1714"/>
    <w:rsid w:val="005B3775"/>
    <w:rsid w:val="005C373D"/>
    <w:rsid w:val="005D2472"/>
    <w:rsid w:val="005D54A4"/>
    <w:rsid w:val="005E0EB8"/>
    <w:rsid w:val="005E6FFC"/>
    <w:rsid w:val="005F6A45"/>
    <w:rsid w:val="006006A1"/>
    <w:rsid w:val="00600B15"/>
    <w:rsid w:val="0060328C"/>
    <w:rsid w:val="00603445"/>
    <w:rsid w:val="00605571"/>
    <w:rsid w:val="00606BEE"/>
    <w:rsid w:val="006122B0"/>
    <w:rsid w:val="00615B9B"/>
    <w:rsid w:val="00631BFB"/>
    <w:rsid w:val="0063773D"/>
    <w:rsid w:val="00647D6A"/>
    <w:rsid w:val="00647E2D"/>
    <w:rsid w:val="006538C6"/>
    <w:rsid w:val="00655E44"/>
    <w:rsid w:val="00666F15"/>
    <w:rsid w:val="006763F3"/>
    <w:rsid w:val="00681269"/>
    <w:rsid w:val="0068760E"/>
    <w:rsid w:val="00687B64"/>
    <w:rsid w:val="00687C39"/>
    <w:rsid w:val="006916FD"/>
    <w:rsid w:val="006950C5"/>
    <w:rsid w:val="006A7BC5"/>
    <w:rsid w:val="006B2605"/>
    <w:rsid w:val="006B72C6"/>
    <w:rsid w:val="006C1F08"/>
    <w:rsid w:val="006C42CE"/>
    <w:rsid w:val="006C7405"/>
    <w:rsid w:val="006D21A3"/>
    <w:rsid w:val="006D2204"/>
    <w:rsid w:val="006D2D58"/>
    <w:rsid w:val="006D3FCD"/>
    <w:rsid w:val="006D666D"/>
    <w:rsid w:val="006D7482"/>
    <w:rsid w:val="006E1EE1"/>
    <w:rsid w:val="006E5C1C"/>
    <w:rsid w:val="006F3BB7"/>
    <w:rsid w:val="006F51B9"/>
    <w:rsid w:val="006F6BFA"/>
    <w:rsid w:val="00701626"/>
    <w:rsid w:val="007071BA"/>
    <w:rsid w:val="007109A2"/>
    <w:rsid w:val="007147B1"/>
    <w:rsid w:val="0071483F"/>
    <w:rsid w:val="007170C6"/>
    <w:rsid w:val="0071754C"/>
    <w:rsid w:val="00721E38"/>
    <w:rsid w:val="00724643"/>
    <w:rsid w:val="00741560"/>
    <w:rsid w:val="00751D17"/>
    <w:rsid w:val="00753934"/>
    <w:rsid w:val="00756BA1"/>
    <w:rsid w:val="00763887"/>
    <w:rsid w:val="0077089F"/>
    <w:rsid w:val="007724F8"/>
    <w:rsid w:val="00775F1E"/>
    <w:rsid w:val="00777558"/>
    <w:rsid w:val="00780637"/>
    <w:rsid w:val="0078498F"/>
    <w:rsid w:val="0078574C"/>
    <w:rsid w:val="00790974"/>
    <w:rsid w:val="007920C7"/>
    <w:rsid w:val="007A64D4"/>
    <w:rsid w:val="007C2D5A"/>
    <w:rsid w:val="007C2F4A"/>
    <w:rsid w:val="007C3F14"/>
    <w:rsid w:val="007E0E59"/>
    <w:rsid w:val="007E1C94"/>
    <w:rsid w:val="007F052A"/>
    <w:rsid w:val="007F17D6"/>
    <w:rsid w:val="007F6431"/>
    <w:rsid w:val="007F6F3F"/>
    <w:rsid w:val="00802C67"/>
    <w:rsid w:val="00820072"/>
    <w:rsid w:val="00824620"/>
    <w:rsid w:val="00836C74"/>
    <w:rsid w:val="008373DF"/>
    <w:rsid w:val="00837C03"/>
    <w:rsid w:val="00850C98"/>
    <w:rsid w:val="00860F7E"/>
    <w:rsid w:val="00871DD8"/>
    <w:rsid w:val="00873C4E"/>
    <w:rsid w:val="008771CB"/>
    <w:rsid w:val="0088295A"/>
    <w:rsid w:val="008912CC"/>
    <w:rsid w:val="00892966"/>
    <w:rsid w:val="00895969"/>
    <w:rsid w:val="008A1073"/>
    <w:rsid w:val="008B0437"/>
    <w:rsid w:val="008C35BB"/>
    <w:rsid w:val="008C388E"/>
    <w:rsid w:val="008C726D"/>
    <w:rsid w:val="008D3DC7"/>
    <w:rsid w:val="008F2DF2"/>
    <w:rsid w:val="008F38FB"/>
    <w:rsid w:val="008F700C"/>
    <w:rsid w:val="00900644"/>
    <w:rsid w:val="00900C0F"/>
    <w:rsid w:val="00903C25"/>
    <w:rsid w:val="00920104"/>
    <w:rsid w:val="009239AB"/>
    <w:rsid w:val="00926A60"/>
    <w:rsid w:val="00926D18"/>
    <w:rsid w:val="00926EAA"/>
    <w:rsid w:val="0092772B"/>
    <w:rsid w:val="00927C04"/>
    <w:rsid w:val="00933491"/>
    <w:rsid w:val="00934832"/>
    <w:rsid w:val="0094107F"/>
    <w:rsid w:val="0094432D"/>
    <w:rsid w:val="00944AA0"/>
    <w:rsid w:val="00961331"/>
    <w:rsid w:val="00965A00"/>
    <w:rsid w:val="00966243"/>
    <w:rsid w:val="00967A6F"/>
    <w:rsid w:val="00971A22"/>
    <w:rsid w:val="00974A9F"/>
    <w:rsid w:val="0098123D"/>
    <w:rsid w:val="009825C2"/>
    <w:rsid w:val="009875B4"/>
    <w:rsid w:val="00991A35"/>
    <w:rsid w:val="009A05D6"/>
    <w:rsid w:val="009A0E4E"/>
    <w:rsid w:val="009A25B7"/>
    <w:rsid w:val="009B26B9"/>
    <w:rsid w:val="009B5D93"/>
    <w:rsid w:val="009C0642"/>
    <w:rsid w:val="009C4C5A"/>
    <w:rsid w:val="009D3DF2"/>
    <w:rsid w:val="009E4A9C"/>
    <w:rsid w:val="009F690B"/>
    <w:rsid w:val="00A01D19"/>
    <w:rsid w:val="00A103C0"/>
    <w:rsid w:val="00A4232D"/>
    <w:rsid w:val="00A435F2"/>
    <w:rsid w:val="00A60A19"/>
    <w:rsid w:val="00A65C10"/>
    <w:rsid w:val="00A67E6A"/>
    <w:rsid w:val="00A7214E"/>
    <w:rsid w:val="00A7385B"/>
    <w:rsid w:val="00A76194"/>
    <w:rsid w:val="00A94E89"/>
    <w:rsid w:val="00AA1615"/>
    <w:rsid w:val="00AA3731"/>
    <w:rsid w:val="00AB103A"/>
    <w:rsid w:val="00AB4D6B"/>
    <w:rsid w:val="00AB5F7D"/>
    <w:rsid w:val="00AB6628"/>
    <w:rsid w:val="00AC2FBC"/>
    <w:rsid w:val="00AC7C2D"/>
    <w:rsid w:val="00AD28EA"/>
    <w:rsid w:val="00AE545B"/>
    <w:rsid w:val="00AF444C"/>
    <w:rsid w:val="00AF45C4"/>
    <w:rsid w:val="00AF52CB"/>
    <w:rsid w:val="00B01021"/>
    <w:rsid w:val="00B01703"/>
    <w:rsid w:val="00B01F22"/>
    <w:rsid w:val="00B16F91"/>
    <w:rsid w:val="00B176C1"/>
    <w:rsid w:val="00B2534D"/>
    <w:rsid w:val="00B25C4C"/>
    <w:rsid w:val="00B26F10"/>
    <w:rsid w:val="00B33053"/>
    <w:rsid w:val="00B45794"/>
    <w:rsid w:val="00B5151E"/>
    <w:rsid w:val="00B603EB"/>
    <w:rsid w:val="00B667D5"/>
    <w:rsid w:val="00B829C9"/>
    <w:rsid w:val="00B93884"/>
    <w:rsid w:val="00BA4238"/>
    <w:rsid w:val="00BB1F26"/>
    <w:rsid w:val="00BB2BFB"/>
    <w:rsid w:val="00BB4665"/>
    <w:rsid w:val="00BC43A6"/>
    <w:rsid w:val="00BC5E8C"/>
    <w:rsid w:val="00BD27F0"/>
    <w:rsid w:val="00BD75A9"/>
    <w:rsid w:val="00BE010A"/>
    <w:rsid w:val="00BE3A45"/>
    <w:rsid w:val="00BE6CB0"/>
    <w:rsid w:val="00BF09D2"/>
    <w:rsid w:val="00C008E3"/>
    <w:rsid w:val="00C04EC5"/>
    <w:rsid w:val="00C1417E"/>
    <w:rsid w:val="00C155BD"/>
    <w:rsid w:val="00C2582B"/>
    <w:rsid w:val="00C34294"/>
    <w:rsid w:val="00C36A3F"/>
    <w:rsid w:val="00C36FBB"/>
    <w:rsid w:val="00C42942"/>
    <w:rsid w:val="00C47B31"/>
    <w:rsid w:val="00C55506"/>
    <w:rsid w:val="00C60C0E"/>
    <w:rsid w:val="00C71BB8"/>
    <w:rsid w:val="00C72FA9"/>
    <w:rsid w:val="00C758DD"/>
    <w:rsid w:val="00C8419E"/>
    <w:rsid w:val="00C91501"/>
    <w:rsid w:val="00C9180A"/>
    <w:rsid w:val="00C9255F"/>
    <w:rsid w:val="00CA0F15"/>
    <w:rsid w:val="00CA6102"/>
    <w:rsid w:val="00CA78FA"/>
    <w:rsid w:val="00CB33F7"/>
    <w:rsid w:val="00CB4476"/>
    <w:rsid w:val="00CB6602"/>
    <w:rsid w:val="00CC0BA1"/>
    <w:rsid w:val="00CD457F"/>
    <w:rsid w:val="00CD6DDE"/>
    <w:rsid w:val="00CD79A7"/>
    <w:rsid w:val="00CE45D4"/>
    <w:rsid w:val="00CE6516"/>
    <w:rsid w:val="00CF0EAC"/>
    <w:rsid w:val="00CF2D1A"/>
    <w:rsid w:val="00CF525C"/>
    <w:rsid w:val="00CF6F91"/>
    <w:rsid w:val="00D018BB"/>
    <w:rsid w:val="00D01B48"/>
    <w:rsid w:val="00D1225B"/>
    <w:rsid w:val="00D25073"/>
    <w:rsid w:val="00D336A1"/>
    <w:rsid w:val="00D33C6E"/>
    <w:rsid w:val="00D43E5B"/>
    <w:rsid w:val="00D43EFF"/>
    <w:rsid w:val="00D44D7E"/>
    <w:rsid w:val="00D47F0E"/>
    <w:rsid w:val="00D6291F"/>
    <w:rsid w:val="00D63068"/>
    <w:rsid w:val="00D6310B"/>
    <w:rsid w:val="00D726E5"/>
    <w:rsid w:val="00D77993"/>
    <w:rsid w:val="00D93510"/>
    <w:rsid w:val="00D95F9F"/>
    <w:rsid w:val="00DA2E3C"/>
    <w:rsid w:val="00DA7D40"/>
    <w:rsid w:val="00DB061F"/>
    <w:rsid w:val="00DC5D4F"/>
    <w:rsid w:val="00DD1A29"/>
    <w:rsid w:val="00DD4487"/>
    <w:rsid w:val="00DD4B1A"/>
    <w:rsid w:val="00DD6280"/>
    <w:rsid w:val="00DE567D"/>
    <w:rsid w:val="00E0168E"/>
    <w:rsid w:val="00E03789"/>
    <w:rsid w:val="00E05802"/>
    <w:rsid w:val="00E11481"/>
    <w:rsid w:val="00E11882"/>
    <w:rsid w:val="00E211E0"/>
    <w:rsid w:val="00E27AAA"/>
    <w:rsid w:val="00E30538"/>
    <w:rsid w:val="00E3333C"/>
    <w:rsid w:val="00E3432D"/>
    <w:rsid w:val="00E35E0F"/>
    <w:rsid w:val="00E41686"/>
    <w:rsid w:val="00E432D8"/>
    <w:rsid w:val="00E44E18"/>
    <w:rsid w:val="00E53B8E"/>
    <w:rsid w:val="00E60218"/>
    <w:rsid w:val="00E60BB5"/>
    <w:rsid w:val="00E655CC"/>
    <w:rsid w:val="00E67F5E"/>
    <w:rsid w:val="00E70B89"/>
    <w:rsid w:val="00E71C31"/>
    <w:rsid w:val="00E90B0A"/>
    <w:rsid w:val="00E90BA3"/>
    <w:rsid w:val="00E93174"/>
    <w:rsid w:val="00EA4142"/>
    <w:rsid w:val="00EA6151"/>
    <w:rsid w:val="00EB2EB7"/>
    <w:rsid w:val="00EC6E33"/>
    <w:rsid w:val="00EE72B7"/>
    <w:rsid w:val="00F06884"/>
    <w:rsid w:val="00F1279B"/>
    <w:rsid w:val="00F20450"/>
    <w:rsid w:val="00F20538"/>
    <w:rsid w:val="00F41456"/>
    <w:rsid w:val="00F511AC"/>
    <w:rsid w:val="00F60D35"/>
    <w:rsid w:val="00F85BF7"/>
    <w:rsid w:val="00F90013"/>
    <w:rsid w:val="00F900F8"/>
    <w:rsid w:val="00F97720"/>
    <w:rsid w:val="00F97EBB"/>
    <w:rsid w:val="00FA5E36"/>
    <w:rsid w:val="00FC6552"/>
    <w:rsid w:val="00FC66D5"/>
    <w:rsid w:val="00FD05D8"/>
    <w:rsid w:val="00FD0861"/>
    <w:rsid w:val="00FD7DC5"/>
    <w:rsid w:val="00FE2890"/>
    <w:rsid w:val="00FE5A8C"/>
    <w:rsid w:val="00FF46DA"/>
    <w:rsid w:val="00FF4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EFA18"/>
  <w15:chartTrackingRefBased/>
  <w15:docId w15:val="{5D8FCED2-C2E4-4CC1-A3BB-FB5572E4B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B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6B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6B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6B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6B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6B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6B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6B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6B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B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6B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6B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6B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6B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6B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B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B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B2D"/>
    <w:rPr>
      <w:rFonts w:eastAsiaTheme="majorEastAsia" w:cstheme="majorBidi"/>
      <w:color w:val="272727" w:themeColor="text1" w:themeTint="D8"/>
    </w:rPr>
  </w:style>
  <w:style w:type="paragraph" w:styleId="Title">
    <w:name w:val="Title"/>
    <w:basedOn w:val="Normal"/>
    <w:next w:val="Normal"/>
    <w:link w:val="TitleChar"/>
    <w:uiPriority w:val="10"/>
    <w:qFormat/>
    <w:rsid w:val="00186B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B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B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6B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B2D"/>
    <w:pPr>
      <w:spacing w:before="160"/>
      <w:jc w:val="center"/>
    </w:pPr>
    <w:rPr>
      <w:i/>
      <w:iCs/>
      <w:color w:val="404040" w:themeColor="text1" w:themeTint="BF"/>
    </w:rPr>
  </w:style>
  <w:style w:type="character" w:customStyle="1" w:styleId="QuoteChar">
    <w:name w:val="Quote Char"/>
    <w:basedOn w:val="DefaultParagraphFont"/>
    <w:link w:val="Quote"/>
    <w:uiPriority w:val="29"/>
    <w:rsid w:val="00186B2D"/>
    <w:rPr>
      <w:i/>
      <w:iCs/>
      <w:color w:val="404040" w:themeColor="text1" w:themeTint="BF"/>
    </w:rPr>
  </w:style>
  <w:style w:type="paragraph" w:styleId="ListParagraph">
    <w:name w:val="List Paragraph"/>
    <w:basedOn w:val="Normal"/>
    <w:uiPriority w:val="34"/>
    <w:qFormat/>
    <w:rsid w:val="00186B2D"/>
    <w:pPr>
      <w:ind w:left="720"/>
      <w:contextualSpacing/>
    </w:pPr>
  </w:style>
  <w:style w:type="character" w:styleId="IntenseEmphasis">
    <w:name w:val="Intense Emphasis"/>
    <w:basedOn w:val="DefaultParagraphFont"/>
    <w:uiPriority w:val="21"/>
    <w:qFormat/>
    <w:rsid w:val="00186B2D"/>
    <w:rPr>
      <w:i/>
      <w:iCs/>
      <w:color w:val="0F4761" w:themeColor="accent1" w:themeShade="BF"/>
    </w:rPr>
  </w:style>
  <w:style w:type="paragraph" w:styleId="IntenseQuote">
    <w:name w:val="Intense Quote"/>
    <w:basedOn w:val="Normal"/>
    <w:next w:val="Normal"/>
    <w:link w:val="IntenseQuoteChar"/>
    <w:uiPriority w:val="30"/>
    <w:qFormat/>
    <w:rsid w:val="00186B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6B2D"/>
    <w:rPr>
      <w:i/>
      <w:iCs/>
      <w:color w:val="0F4761" w:themeColor="accent1" w:themeShade="BF"/>
    </w:rPr>
  </w:style>
  <w:style w:type="character" w:styleId="IntenseReference">
    <w:name w:val="Intense Reference"/>
    <w:basedOn w:val="DefaultParagraphFont"/>
    <w:uiPriority w:val="32"/>
    <w:qFormat/>
    <w:rsid w:val="00186B2D"/>
    <w:rPr>
      <w:b/>
      <w:bCs/>
      <w:smallCaps/>
      <w:color w:val="0F4761" w:themeColor="accent1" w:themeShade="BF"/>
      <w:spacing w:val="5"/>
    </w:rPr>
  </w:style>
  <w:style w:type="character" w:styleId="Hyperlink">
    <w:name w:val="Hyperlink"/>
    <w:basedOn w:val="DefaultParagraphFont"/>
    <w:uiPriority w:val="99"/>
    <w:unhideWhenUsed/>
    <w:rsid w:val="00531F1A"/>
    <w:rPr>
      <w:color w:val="467886" w:themeColor="hyperlink"/>
      <w:u w:val="single"/>
    </w:rPr>
  </w:style>
  <w:style w:type="character" w:styleId="UnresolvedMention">
    <w:name w:val="Unresolved Mention"/>
    <w:basedOn w:val="DefaultParagraphFont"/>
    <w:uiPriority w:val="99"/>
    <w:semiHidden/>
    <w:unhideWhenUsed/>
    <w:rsid w:val="00531F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artisticinquiry.org/AI-Open-Letter"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DB8A6-DEAE-4CB2-B432-5A2A570B5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11</Pages>
  <Words>1694</Words>
  <Characters>9660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May (2501546)</dc:creator>
  <cp:keywords/>
  <dc:description/>
  <cp:lastModifiedBy>Becca May (2501546)</cp:lastModifiedBy>
  <cp:revision>426</cp:revision>
  <dcterms:created xsi:type="dcterms:W3CDTF">2025-12-05T23:16:00Z</dcterms:created>
  <dcterms:modified xsi:type="dcterms:W3CDTF">2025-12-09T00:24:00Z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f7b1546b-daf8-4a34-b345-40c21d8227ac</vt:lpwstr>
  </property>
</Properties>
</file>