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F2311" w14:textId="3F155CC0" w:rsidR="00F67231" w:rsidRPr="00127EF4" w:rsidRDefault="1C7D6F53" w:rsidP="4E66BEB7">
      <w:pPr>
        <w:pStyle w:val="Title"/>
        <w:jc w:val="center"/>
        <w:rPr>
          <w:rFonts w:ascii="Arial" w:eastAsia="Arial" w:hAnsi="Arial" w:cs="Arial"/>
          <w:sz w:val="22"/>
          <w:szCs w:val="22"/>
        </w:rPr>
      </w:pPr>
      <w:r>
        <w:t xml:space="preserve">Reflective report </w:t>
      </w:r>
    </w:p>
    <w:p w14:paraId="5E5787A5" w14:textId="5CF5D906" w:rsidR="00F67231" w:rsidRPr="00127EF4" w:rsidRDefault="1C7D6F53" w:rsidP="4E66BEB7">
      <w:pPr>
        <w:pStyle w:val="Title"/>
        <w:jc w:val="center"/>
        <w:rPr>
          <w:rFonts w:ascii="Arial" w:eastAsia="Arial" w:hAnsi="Arial" w:cs="Arial"/>
          <w:sz w:val="22"/>
          <w:szCs w:val="22"/>
        </w:rPr>
      </w:pPr>
      <w:r>
        <w:t>Task 3</w:t>
      </w:r>
    </w:p>
    <w:p w14:paraId="5CFB889B" w14:textId="4C7619D9" w:rsidR="132395ED" w:rsidRPr="00127EF4" w:rsidRDefault="132395ED" w:rsidP="4E66BEB7">
      <w:pPr>
        <w:rPr>
          <w:rFonts w:ascii="Arial" w:eastAsia="Arial" w:hAnsi="Arial" w:cs="Arial"/>
          <w:sz w:val="22"/>
          <w:szCs w:val="22"/>
        </w:rPr>
      </w:pPr>
    </w:p>
    <w:p w14:paraId="6C04EED5" w14:textId="74337EFA" w:rsidR="1C7D6F53" w:rsidRPr="00127EF4" w:rsidRDefault="1C7D6F53" w:rsidP="4E66BEB7">
      <w:pPr>
        <w:rPr>
          <w:rFonts w:ascii="Arial" w:eastAsia="Arial" w:hAnsi="Arial" w:cs="Arial"/>
          <w:sz w:val="22"/>
          <w:szCs w:val="22"/>
        </w:rPr>
      </w:pPr>
      <w:r w:rsidRPr="4E66BEB7">
        <w:rPr>
          <w:rFonts w:ascii="Arial" w:eastAsia="Arial" w:hAnsi="Arial" w:cs="Arial"/>
          <w:sz w:val="22"/>
          <w:szCs w:val="22"/>
        </w:rPr>
        <w:t>Student name: Florin-Daniel Mocanu</w:t>
      </w:r>
    </w:p>
    <w:p w14:paraId="7702D04D" w14:textId="0D8C8A0A" w:rsidR="1C7D6F53" w:rsidRPr="00127EF4" w:rsidRDefault="1C7D6F53" w:rsidP="4E66BEB7">
      <w:pPr>
        <w:rPr>
          <w:rFonts w:ascii="Arial" w:eastAsia="Arial" w:hAnsi="Arial" w:cs="Arial"/>
          <w:sz w:val="22"/>
          <w:szCs w:val="22"/>
        </w:rPr>
      </w:pPr>
      <w:r w:rsidRPr="4E66BEB7">
        <w:rPr>
          <w:rFonts w:ascii="Arial" w:eastAsia="Arial" w:hAnsi="Arial" w:cs="Arial"/>
          <w:sz w:val="22"/>
          <w:szCs w:val="22"/>
        </w:rPr>
        <w:t>Student ID: 2425065</w:t>
      </w:r>
    </w:p>
    <w:p w14:paraId="7ECF36DE" w14:textId="2DD078C7" w:rsidR="1C7D6F53" w:rsidRPr="00127EF4" w:rsidRDefault="1C7D6F53" w:rsidP="4E66BEB7">
      <w:pPr>
        <w:rPr>
          <w:rFonts w:ascii="Arial" w:eastAsia="Arial" w:hAnsi="Arial" w:cs="Arial"/>
          <w:sz w:val="22"/>
          <w:szCs w:val="22"/>
        </w:rPr>
      </w:pPr>
      <w:r w:rsidRPr="4E66BEB7">
        <w:rPr>
          <w:rFonts w:ascii="Arial" w:eastAsia="Arial" w:hAnsi="Arial" w:cs="Arial"/>
          <w:sz w:val="22"/>
          <w:szCs w:val="22"/>
        </w:rPr>
        <w:t>Module Code: LC</w:t>
      </w:r>
      <w:r w:rsidR="7F322F36" w:rsidRPr="4E66BEB7">
        <w:rPr>
          <w:rFonts w:ascii="Arial" w:eastAsia="Arial" w:hAnsi="Arial" w:cs="Arial"/>
          <w:sz w:val="22"/>
          <w:szCs w:val="22"/>
        </w:rPr>
        <w:t>LM4001</w:t>
      </w:r>
    </w:p>
    <w:p w14:paraId="1CA2506C" w14:textId="48D53033" w:rsidR="7F322F36" w:rsidRPr="00127EF4" w:rsidRDefault="7F322F36" w:rsidP="4E66BEB7">
      <w:pPr>
        <w:rPr>
          <w:rFonts w:ascii="Arial" w:eastAsia="Arial" w:hAnsi="Arial" w:cs="Arial"/>
          <w:sz w:val="22"/>
          <w:szCs w:val="22"/>
        </w:rPr>
      </w:pPr>
      <w:r w:rsidRPr="4E66BEB7">
        <w:rPr>
          <w:rFonts w:ascii="Arial" w:eastAsia="Arial" w:hAnsi="Arial" w:cs="Arial"/>
          <w:sz w:val="22"/>
          <w:szCs w:val="22"/>
        </w:rPr>
        <w:t>Module: Academic Skills</w:t>
      </w:r>
    </w:p>
    <w:p w14:paraId="5D8A55D4" w14:textId="1C7B90D9" w:rsidR="7F322F36" w:rsidRPr="00127EF4" w:rsidRDefault="7F322F36" w:rsidP="4E66BEB7">
      <w:pPr>
        <w:rPr>
          <w:rFonts w:ascii="Arial" w:eastAsia="Arial" w:hAnsi="Arial" w:cs="Arial"/>
          <w:sz w:val="22"/>
          <w:szCs w:val="22"/>
        </w:rPr>
      </w:pPr>
      <w:r w:rsidRPr="4E66BEB7">
        <w:rPr>
          <w:rFonts w:ascii="Arial" w:eastAsia="Arial" w:hAnsi="Arial" w:cs="Arial"/>
          <w:sz w:val="22"/>
          <w:szCs w:val="22"/>
        </w:rPr>
        <w:t>Lecturer: Sylvia Hoffman</w:t>
      </w:r>
    </w:p>
    <w:p w14:paraId="3C06B860" w14:textId="008C6C66" w:rsidR="00755E6D" w:rsidRDefault="00755E6D" w:rsidP="4E66BEB7">
      <w:pPr>
        <w:rPr>
          <w:rFonts w:ascii="Arial" w:eastAsia="Arial" w:hAnsi="Arial" w:cs="Arial"/>
          <w:sz w:val="22"/>
          <w:szCs w:val="22"/>
        </w:rPr>
      </w:pPr>
    </w:p>
    <w:p w14:paraId="5F06B239" w14:textId="77777777" w:rsidR="00560DA3" w:rsidRDefault="00560DA3" w:rsidP="4E66BEB7">
      <w:pPr>
        <w:rPr>
          <w:rFonts w:ascii="Arial" w:eastAsia="Arial" w:hAnsi="Arial" w:cs="Arial"/>
          <w:sz w:val="22"/>
          <w:szCs w:val="22"/>
        </w:rPr>
      </w:pPr>
    </w:p>
    <w:p w14:paraId="7F478A88" w14:textId="77777777" w:rsidR="00560DA3" w:rsidRDefault="00560DA3" w:rsidP="4E66BEB7">
      <w:pPr>
        <w:rPr>
          <w:rFonts w:ascii="Arial" w:eastAsia="Arial" w:hAnsi="Arial" w:cs="Arial"/>
          <w:sz w:val="22"/>
          <w:szCs w:val="22"/>
        </w:rPr>
      </w:pPr>
    </w:p>
    <w:p w14:paraId="1DB28C49" w14:textId="77777777" w:rsidR="00560DA3" w:rsidRDefault="00560DA3" w:rsidP="4E66BEB7">
      <w:pPr>
        <w:rPr>
          <w:rFonts w:ascii="Arial" w:eastAsia="Arial" w:hAnsi="Arial" w:cs="Arial"/>
          <w:sz w:val="22"/>
          <w:szCs w:val="22"/>
        </w:rPr>
      </w:pPr>
    </w:p>
    <w:p w14:paraId="0CF71AC2" w14:textId="77777777" w:rsidR="00560DA3" w:rsidRDefault="00560DA3" w:rsidP="4E66BEB7">
      <w:pPr>
        <w:rPr>
          <w:rFonts w:ascii="Arial" w:eastAsia="Arial" w:hAnsi="Arial" w:cs="Arial"/>
          <w:sz w:val="22"/>
          <w:szCs w:val="22"/>
        </w:rPr>
      </w:pPr>
    </w:p>
    <w:p w14:paraId="30300D89" w14:textId="77777777" w:rsidR="00560DA3" w:rsidRDefault="00560DA3" w:rsidP="4E66BEB7">
      <w:pPr>
        <w:rPr>
          <w:rFonts w:ascii="Arial" w:eastAsia="Arial" w:hAnsi="Arial" w:cs="Arial"/>
          <w:sz w:val="22"/>
          <w:szCs w:val="22"/>
        </w:rPr>
      </w:pPr>
    </w:p>
    <w:p w14:paraId="6C512C1A" w14:textId="77777777" w:rsidR="00560DA3" w:rsidRDefault="00560DA3" w:rsidP="4E66BEB7">
      <w:pPr>
        <w:rPr>
          <w:rFonts w:ascii="Arial" w:eastAsia="Arial" w:hAnsi="Arial" w:cs="Arial"/>
          <w:sz w:val="22"/>
          <w:szCs w:val="22"/>
        </w:rPr>
      </w:pPr>
    </w:p>
    <w:p w14:paraId="3C3CD48E" w14:textId="77777777" w:rsidR="00560DA3" w:rsidRDefault="00560DA3" w:rsidP="4E66BEB7">
      <w:pPr>
        <w:rPr>
          <w:rFonts w:ascii="Arial" w:eastAsia="Arial" w:hAnsi="Arial" w:cs="Arial"/>
          <w:sz w:val="22"/>
          <w:szCs w:val="22"/>
        </w:rPr>
      </w:pPr>
    </w:p>
    <w:p w14:paraId="6989EE64" w14:textId="77777777" w:rsidR="00560DA3" w:rsidRDefault="00560DA3" w:rsidP="4E66BEB7">
      <w:pPr>
        <w:rPr>
          <w:rFonts w:ascii="Arial" w:eastAsia="Arial" w:hAnsi="Arial" w:cs="Arial"/>
          <w:sz w:val="22"/>
          <w:szCs w:val="22"/>
        </w:rPr>
      </w:pPr>
    </w:p>
    <w:p w14:paraId="60061975" w14:textId="77777777" w:rsidR="00560DA3" w:rsidRDefault="00560DA3" w:rsidP="4E66BEB7">
      <w:pPr>
        <w:rPr>
          <w:rFonts w:ascii="Arial" w:eastAsia="Arial" w:hAnsi="Arial" w:cs="Arial"/>
          <w:sz w:val="22"/>
          <w:szCs w:val="22"/>
        </w:rPr>
      </w:pPr>
    </w:p>
    <w:p w14:paraId="03D73DAE" w14:textId="77777777" w:rsidR="00560DA3" w:rsidRDefault="00560DA3" w:rsidP="4E66BEB7">
      <w:pPr>
        <w:rPr>
          <w:rFonts w:ascii="Arial" w:eastAsia="Arial" w:hAnsi="Arial" w:cs="Arial"/>
          <w:sz w:val="22"/>
          <w:szCs w:val="22"/>
        </w:rPr>
      </w:pPr>
    </w:p>
    <w:p w14:paraId="27C8CEB3" w14:textId="77777777" w:rsidR="00560DA3" w:rsidRDefault="00560DA3" w:rsidP="4E66BEB7">
      <w:pPr>
        <w:rPr>
          <w:rFonts w:ascii="Arial" w:eastAsia="Arial" w:hAnsi="Arial" w:cs="Arial"/>
          <w:sz w:val="22"/>
          <w:szCs w:val="22"/>
        </w:rPr>
      </w:pPr>
    </w:p>
    <w:p w14:paraId="073BFA3A" w14:textId="77777777" w:rsidR="00560DA3" w:rsidRDefault="00560DA3" w:rsidP="4E66BEB7">
      <w:pPr>
        <w:rPr>
          <w:rFonts w:ascii="Arial" w:eastAsia="Arial" w:hAnsi="Arial" w:cs="Arial"/>
          <w:sz w:val="22"/>
          <w:szCs w:val="22"/>
        </w:rPr>
      </w:pPr>
    </w:p>
    <w:p w14:paraId="1937B83E" w14:textId="77777777" w:rsidR="00560DA3" w:rsidRDefault="00560DA3" w:rsidP="4E66BEB7">
      <w:pPr>
        <w:rPr>
          <w:rFonts w:ascii="Arial" w:eastAsia="Arial" w:hAnsi="Arial" w:cs="Arial"/>
          <w:sz w:val="22"/>
          <w:szCs w:val="22"/>
        </w:rPr>
      </w:pPr>
    </w:p>
    <w:p w14:paraId="6F7D76D7" w14:textId="77777777" w:rsidR="00560DA3" w:rsidRDefault="00560DA3" w:rsidP="4E66BEB7">
      <w:pPr>
        <w:rPr>
          <w:rFonts w:ascii="Arial" w:eastAsia="Arial" w:hAnsi="Arial" w:cs="Arial"/>
          <w:sz w:val="22"/>
          <w:szCs w:val="22"/>
        </w:rPr>
      </w:pPr>
    </w:p>
    <w:p w14:paraId="60CC909B" w14:textId="77777777" w:rsidR="00560DA3" w:rsidRDefault="00560DA3" w:rsidP="4E66BEB7">
      <w:pPr>
        <w:rPr>
          <w:rFonts w:ascii="Arial" w:eastAsia="Arial" w:hAnsi="Arial" w:cs="Arial"/>
          <w:sz w:val="22"/>
          <w:szCs w:val="22"/>
        </w:rPr>
      </w:pPr>
    </w:p>
    <w:p w14:paraId="4A29AAEE" w14:textId="77777777" w:rsidR="00560DA3" w:rsidRDefault="00560DA3" w:rsidP="4E66BEB7">
      <w:pPr>
        <w:rPr>
          <w:rFonts w:ascii="Arial" w:eastAsia="Arial" w:hAnsi="Arial" w:cs="Arial"/>
          <w:sz w:val="22"/>
          <w:szCs w:val="22"/>
        </w:rPr>
      </w:pPr>
    </w:p>
    <w:p w14:paraId="05CD4404" w14:textId="77777777" w:rsidR="00560DA3" w:rsidRDefault="00560DA3" w:rsidP="4E66BEB7">
      <w:pPr>
        <w:rPr>
          <w:rFonts w:ascii="Arial" w:eastAsia="Arial" w:hAnsi="Arial" w:cs="Arial"/>
          <w:sz w:val="22"/>
          <w:szCs w:val="22"/>
        </w:rPr>
      </w:pPr>
    </w:p>
    <w:p w14:paraId="3C1BEE1C" w14:textId="77777777" w:rsidR="00560DA3" w:rsidRDefault="00560DA3" w:rsidP="4E66BEB7">
      <w:pPr>
        <w:rPr>
          <w:rFonts w:ascii="Arial" w:eastAsia="Arial" w:hAnsi="Arial" w:cs="Arial"/>
          <w:sz w:val="22"/>
          <w:szCs w:val="22"/>
        </w:rPr>
      </w:pPr>
    </w:p>
    <w:p w14:paraId="5A34A410" w14:textId="77777777" w:rsidR="00560DA3" w:rsidRDefault="00560DA3" w:rsidP="4E66BEB7">
      <w:pPr>
        <w:rPr>
          <w:rFonts w:ascii="Arial" w:eastAsia="Arial" w:hAnsi="Arial" w:cs="Arial"/>
          <w:sz w:val="22"/>
          <w:szCs w:val="22"/>
        </w:rPr>
      </w:pPr>
    </w:p>
    <w:p w14:paraId="465392CF" w14:textId="77777777" w:rsidR="009C377B" w:rsidRDefault="009C377B" w:rsidP="4E66BEB7">
      <w:pPr>
        <w:rPr>
          <w:rFonts w:ascii="Arial" w:eastAsia="Arial" w:hAnsi="Arial" w:cs="Arial"/>
          <w:sz w:val="22"/>
          <w:szCs w:val="22"/>
        </w:rPr>
      </w:pPr>
    </w:p>
    <w:p w14:paraId="562F4E6A" w14:textId="77777777" w:rsidR="009C377B" w:rsidRPr="00127EF4" w:rsidRDefault="009C377B" w:rsidP="4E66BEB7">
      <w:pPr>
        <w:rPr>
          <w:rFonts w:ascii="Arial" w:eastAsia="Arial" w:hAnsi="Arial" w:cs="Arial"/>
          <w:sz w:val="22"/>
          <w:szCs w:val="22"/>
        </w:rPr>
      </w:pPr>
    </w:p>
    <w:p w14:paraId="4A9680BC" w14:textId="1C372D41" w:rsidR="00755E6D" w:rsidRPr="00127EF4" w:rsidRDefault="00755E6D" w:rsidP="4E66BEB7">
      <w:pPr>
        <w:rPr>
          <w:rFonts w:ascii="Arial" w:eastAsia="Arial" w:hAnsi="Arial" w:cs="Arial"/>
          <w:b/>
          <w:bCs/>
          <w:sz w:val="22"/>
          <w:szCs w:val="22"/>
          <w:highlight w:val="red"/>
        </w:rPr>
      </w:pPr>
      <w:r w:rsidRPr="4E66BEB7">
        <w:rPr>
          <w:rFonts w:ascii="Arial" w:eastAsia="Arial" w:hAnsi="Arial" w:cs="Arial"/>
          <w:b/>
          <w:bCs/>
          <w:sz w:val="22"/>
          <w:szCs w:val="22"/>
        </w:rPr>
        <w:t>Table</w:t>
      </w:r>
      <w:r w:rsidR="00B20AD2" w:rsidRPr="4E66BEB7">
        <w:rPr>
          <w:rFonts w:ascii="Arial" w:eastAsia="Arial" w:hAnsi="Arial" w:cs="Arial"/>
          <w:b/>
          <w:bCs/>
          <w:sz w:val="22"/>
          <w:szCs w:val="22"/>
        </w:rPr>
        <w:t xml:space="preserve"> of Contents</w:t>
      </w:r>
    </w:p>
    <w:sdt>
      <w:sdtPr>
        <w:id w:val="459830924"/>
        <w:docPartObj>
          <w:docPartGallery w:val="Table of Contents"/>
          <w:docPartUnique/>
        </w:docPartObj>
      </w:sdtPr>
      <w:sdtEndPr/>
      <w:sdtContent>
        <w:p w14:paraId="382D8FFD" w14:textId="77777777" w:rsidR="00F67364" w:rsidRPr="00127EF4" w:rsidRDefault="2B7A7967" w:rsidP="2B7A7967">
          <w:pPr>
            <w:pStyle w:val="TOC1"/>
            <w:tabs>
              <w:tab w:val="right" w:leader="dot" w:pos="9015"/>
            </w:tabs>
            <w:rPr>
              <w:rStyle w:val="Hyperlink"/>
              <w:noProof/>
              <w:kern w:val="2"/>
              <w:lang w:eastAsia="zh-CN"/>
              <w14:ligatures w14:val="standardContextual"/>
            </w:rPr>
          </w:pPr>
          <w:r>
            <w:fldChar w:fldCharType="begin"/>
          </w:r>
          <w:r w:rsidR="132395ED">
            <w:instrText>TOC \o "1-9" \z \u \h</w:instrText>
          </w:r>
          <w:r>
            <w:fldChar w:fldCharType="separate"/>
          </w:r>
          <w:hyperlink w:anchor="_Toc1127713874">
            <w:r w:rsidRPr="2B7A7967">
              <w:rPr>
                <w:rStyle w:val="Hyperlink"/>
              </w:rPr>
              <w:t>Introduction</w:t>
            </w:r>
            <w:r w:rsidR="132395ED">
              <w:tab/>
            </w:r>
            <w:r w:rsidR="132395ED">
              <w:fldChar w:fldCharType="begin"/>
            </w:r>
            <w:r w:rsidR="132395ED">
              <w:instrText>PAGEREF _Toc1127713874 \h</w:instrText>
            </w:r>
            <w:r w:rsidR="132395ED">
              <w:fldChar w:fldCharType="separate"/>
            </w:r>
            <w:r w:rsidRPr="2B7A7967">
              <w:rPr>
                <w:rStyle w:val="Hyperlink"/>
              </w:rPr>
              <w:t>2</w:t>
            </w:r>
            <w:r w:rsidR="132395ED">
              <w:fldChar w:fldCharType="end"/>
            </w:r>
          </w:hyperlink>
        </w:p>
        <w:p w14:paraId="46F9A511" w14:textId="77777777" w:rsidR="00F67364" w:rsidRPr="00127EF4" w:rsidRDefault="2B7A7967" w:rsidP="2B7A7967">
          <w:pPr>
            <w:pStyle w:val="TOC1"/>
            <w:tabs>
              <w:tab w:val="right" w:leader="dot" w:pos="9015"/>
            </w:tabs>
            <w:rPr>
              <w:rStyle w:val="Hyperlink"/>
              <w:noProof/>
              <w:kern w:val="2"/>
              <w:lang w:eastAsia="zh-CN"/>
              <w14:ligatures w14:val="standardContextual"/>
            </w:rPr>
          </w:pPr>
          <w:hyperlink w:anchor="_Toc684048925">
            <w:r w:rsidRPr="2B7A7967">
              <w:rPr>
                <w:rStyle w:val="Hyperlink"/>
              </w:rPr>
              <w:t>Description of Experiences</w:t>
            </w:r>
            <w:r w:rsidR="00F67364">
              <w:tab/>
            </w:r>
            <w:r w:rsidR="00F67364">
              <w:fldChar w:fldCharType="begin"/>
            </w:r>
            <w:r w:rsidR="00F67364">
              <w:instrText>PAGEREF _Toc684048925 \h</w:instrText>
            </w:r>
            <w:r w:rsidR="00F67364">
              <w:fldChar w:fldCharType="separate"/>
            </w:r>
            <w:r w:rsidRPr="2B7A7967">
              <w:rPr>
                <w:rStyle w:val="Hyperlink"/>
              </w:rPr>
              <w:t>3</w:t>
            </w:r>
            <w:r w:rsidR="00F67364">
              <w:fldChar w:fldCharType="end"/>
            </w:r>
          </w:hyperlink>
        </w:p>
        <w:p w14:paraId="723E53F1" w14:textId="77777777" w:rsidR="00F67364" w:rsidRPr="00127EF4" w:rsidRDefault="2B7A7967" w:rsidP="2B7A7967">
          <w:pPr>
            <w:pStyle w:val="TOC1"/>
            <w:tabs>
              <w:tab w:val="right" w:leader="dot" w:pos="9015"/>
            </w:tabs>
            <w:rPr>
              <w:rStyle w:val="Hyperlink"/>
              <w:noProof/>
              <w:kern w:val="2"/>
              <w:lang w:eastAsia="zh-CN"/>
              <w14:ligatures w14:val="standardContextual"/>
            </w:rPr>
          </w:pPr>
          <w:hyperlink w:anchor="_Toc1084466689">
            <w:r w:rsidRPr="2B7A7967">
              <w:rPr>
                <w:rStyle w:val="Hyperlink"/>
              </w:rPr>
              <w:t>Analysis and personal reflection</w:t>
            </w:r>
            <w:r w:rsidR="00F67364">
              <w:tab/>
            </w:r>
            <w:r w:rsidR="00F67364">
              <w:fldChar w:fldCharType="begin"/>
            </w:r>
            <w:r w:rsidR="00F67364">
              <w:instrText>PAGEREF _Toc1084466689 \h</w:instrText>
            </w:r>
            <w:r w:rsidR="00F67364">
              <w:fldChar w:fldCharType="separate"/>
            </w:r>
            <w:r w:rsidRPr="2B7A7967">
              <w:rPr>
                <w:rStyle w:val="Hyperlink"/>
              </w:rPr>
              <w:t>3</w:t>
            </w:r>
            <w:r w:rsidR="00F67364">
              <w:fldChar w:fldCharType="end"/>
            </w:r>
          </w:hyperlink>
        </w:p>
        <w:p w14:paraId="4CE74109" w14:textId="495B6700" w:rsidR="2B7A7967" w:rsidRDefault="2B7A7967" w:rsidP="2B7A7967">
          <w:pPr>
            <w:pStyle w:val="TOC1"/>
            <w:tabs>
              <w:tab w:val="right" w:leader="dot" w:pos="9015"/>
            </w:tabs>
            <w:rPr>
              <w:rStyle w:val="Hyperlink"/>
            </w:rPr>
          </w:pPr>
          <w:hyperlink w:anchor="_Toc924038445">
            <w:r w:rsidRPr="2B7A7967">
              <w:rPr>
                <w:rStyle w:val="Hyperlink"/>
              </w:rPr>
              <w:t>Conclusion</w:t>
            </w:r>
            <w:r>
              <w:tab/>
            </w:r>
            <w:r>
              <w:fldChar w:fldCharType="begin"/>
            </w:r>
            <w:r>
              <w:instrText>PAGEREF _Toc924038445 \h</w:instrText>
            </w:r>
            <w:r>
              <w:fldChar w:fldCharType="separate"/>
            </w:r>
            <w:r w:rsidRPr="2B7A7967">
              <w:rPr>
                <w:rStyle w:val="Hyperlink"/>
              </w:rPr>
              <w:t>4</w:t>
            </w:r>
            <w:r>
              <w:fldChar w:fldCharType="end"/>
            </w:r>
          </w:hyperlink>
          <w:r>
            <w:fldChar w:fldCharType="end"/>
          </w:r>
        </w:p>
      </w:sdtContent>
    </w:sdt>
    <w:p w14:paraId="41B44558" w14:textId="22B04D26" w:rsidR="00560DA3" w:rsidRPr="00560DA3" w:rsidRDefault="00560DA3" w:rsidP="4E66BEB7">
      <w:pPr>
        <w:pStyle w:val="TOC1"/>
        <w:tabs>
          <w:tab w:val="right" w:leader="dot" w:pos="9015"/>
        </w:tabs>
        <w:rPr>
          <w:rFonts w:ascii="Arial" w:eastAsia="Arial" w:hAnsi="Arial" w:cs="Arial"/>
          <w:color w:val="467886"/>
          <w:sz w:val="22"/>
          <w:szCs w:val="22"/>
          <w:u w:val="single"/>
        </w:rPr>
      </w:pPr>
    </w:p>
    <w:p w14:paraId="7BB9CE9D" w14:textId="77777777" w:rsidR="00560DA3" w:rsidRDefault="00560DA3" w:rsidP="4E66BEB7">
      <w:pPr>
        <w:pStyle w:val="Heading1"/>
        <w:rPr>
          <w:rFonts w:ascii="Arial" w:eastAsia="Arial" w:hAnsi="Arial" w:cs="Arial"/>
          <w:sz w:val="22"/>
          <w:szCs w:val="22"/>
        </w:rPr>
      </w:pPr>
    </w:p>
    <w:p w14:paraId="686912CD" w14:textId="77777777" w:rsidR="00560DA3" w:rsidRDefault="00560DA3" w:rsidP="4E66BEB7">
      <w:pPr>
        <w:pStyle w:val="Heading1"/>
        <w:rPr>
          <w:rFonts w:ascii="Arial" w:eastAsia="Arial" w:hAnsi="Arial" w:cs="Arial"/>
          <w:sz w:val="22"/>
          <w:szCs w:val="22"/>
        </w:rPr>
      </w:pPr>
    </w:p>
    <w:p w14:paraId="721ED8A5" w14:textId="77777777" w:rsidR="00560DA3" w:rsidRDefault="00560DA3" w:rsidP="4E66BEB7">
      <w:pPr>
        <w:pStyle w:val="Heading1"/>
        <w:rPr>
          <w:rFonts w:ascii="Arial" w:eastAsia="Arial" w:hAnsi="Arial" w:cs="Arial"/>
          <w:sz w:val="22"/>
          <w:szCs w:val="22"/>
        </w:rPr>
      </w:pPr>
    </w:p>
    <w:p w14:paraId="199F60C7" w14:textId="77777777" w:rsidR="00560DA3" w:rsidRDefault="00560DA3" w:rsidP="4E66BEB7">
      <w:pPr>
        <w:pStyle w:val="Heading1"/>
        <w:rPr>
          <w:rFonts w:ascii="Arial" w:eastAsia="Arial" w:hAnsi="Arial" w:cs="Arial"/>
          <w:sz w:val="22"/>
          <w:szCs w:val="22"/>
        </w:rPr>
      </w:pPr>
    </w:p>
    <w:p w14:paraId="35877842" w14:textId="77777777" w:rsidR="00560DA3" w:rsidRDefault="00560DA3" w:rsidP="4E66BEB7">
      <w:pPr>
        <w:pStyle w:val="Heading1"/>
        <w:rPr>
          <w:rFonts w:ascii="Arial" w:eastAsia="Arial" w:hAnsi="Arial" w:cs="Arial"/>
          <w:sz w:val="22"/>
          <w:szCs w:val="22"/>
        </w:rPr>
      </w:pPr>
    </w:p>
    <w:p w14:paraId="07487C75" w14:textId="77777777" w:rsidR="00560DA3" w:rsidRDefault="00560DA3" w:rsidP="4E66BEB7">
      <w:pPr>
        <w:rPr>
          <w:rFonts w:ascii="Arial" w:eastAsia="Arial" w:hAnsi="Arial" w:cs="Arial"/>
          <w:sz w:val="22"/>
          <w:szCs w:val="22"/>
        </w:rPr>
      </w:pPr>
    </w:p>
    <w:p w14:paraId="3111DD9B" w14:textId="77777777" w:rsidR="00560DA3" w:rsidRDefault="00560DA3" w:rsidP="4E66BEB7">
      <w:pPr>
        <w:rPr>
          <w:rFonts w:ascii="Arial" w:eastAsia="Arial" w:hAnsi="Arial" w:cs="Arial"/>
          <w:sz w:val="22"/>
          <w:szCs w:val="22"/>
        </w:rPr>
      </w:pPr>
    </w:p>
    <w:p w14:paraId="6CEDBC9F" w14:textId="77777777" w:rsidR="00560DA3" w:rsidRDefault="00560DA3" w:rsidP="4E66BEB7">
      <w:pPr>
        <w:rPr>
          <w:rFonts w:ascii="Arial" w:eastAsia="Arial" w:hAnsi="Arial" w:cs="Arial"/>
          <w:sz w:val="22"/>
          <w:szCs w:val="22"/>
        </w:rPr>
      </w:pPr>
    </w:p>
    <w:p w14:paraId="3DAF5499" w14:textId="77777777" w:rsidR="00560DA3" w:rsidRDefault="00560DA3" w:rsidP="4E66BEB7">
      <w:pPr>
        <w:rPr>
          <w:rFonts w:ascii="Arial" w:eastAsia="Arial" w:hAnsi="Arial" w:cs="Arial"/>
          <w:sz w:val="22"/>
          <w:szCs w:val="22"/>
        </w:rPr>
      </w:pPr>
    </w:p>
    <w:p w14:paraId="52088345" w14:textId="77777777" w:rsidR="00560DA3" w:rsidRDefault="00560DA3" w:rsidP="4E66BEB7">
      <w:pPr>
        <w:rPr>
          <w:rFonts w:ascii="Arial" w:eastAsia="Arial" w:hAnsi="Arial" w:cs="Arial"/>
          <w:sz w:val="22"/>
          <w:szCs w:val="22"/>
        </w:rPr>
      </w:pPr>
    </w:p>
    <w:p w14:paraId="50DFEF70" w14:textId="77777777" w:rsidR="00560DA3" w:rsidRDefault="00560DA3" w:rsidP="4E66BEB7">
      <w:pPr>
        <w:rPr>
          <w:rFonts w:ascii="Arial" w:eastAsia="Arial" w:hAnsi="Arial" w:cs="Arial"/>
          <w:sz w:val="22"/>
          <w:szCs w:val="22"/>
        </w:rPr>
      </w:pPr>
    </w:p>
    <w:p w14:paraId="7F534C6B" w14:textId="77777777" w:rsidR="00560DA3" w:rsidRDefault="00560DA3" w:rsidP="4E66BEB7">
      <w:pPr>
        <w:rPr>
          <w:rFonts w:ascii="Arial" w:eastAsia="Arial" w:hAnsi="Arial" w:cs="Arial"/>
          <w:sz w:val="22"/>
          <w:szCs w:val="22"/>
        </w:rPr>
      </w:pPr>
    </w:p>
    <w:p w14:paraId="6EF62156" w14:textId="77777777" w:rsidR="00560DA3" w:rsidRDefault="00560DA3" w:rsidP="4E66BEB7">
      <w:pPr>
        <w:rPr>
          <w:rFonts w:ascii="Arial" w:eastAsia="Arial" w:hAnsi="Arial" w:cs="Arial"/>
          <w:sz w:val="22"/>
          <w:szCs w:val="22"/>
        </w:rPr>
      </w:pPr>
    </w:p>
    <w:p w14:paraId="3F3BEE17" w14:textId="77777777" w:rsidR="00560DA3" w:rsidRDefault="00560DA3" w:rsidP="4E66BEB7">
      <w:pPr>
        <w:rPr>
          <w:rFonts w:ascii="Arial" w:eastAsia="Arial" w:hAnsi="Arial" w:cs="Arial"/>
          <w:sz w:val="22"/>
          <w:szCs w:val="22"/>
        </w:rPr>
      </w:pPr>
    </w:p>
    <w:p w14:paraId="5250C6BB" w14:textId="77777777" w:rsidR="00560DA3" w:rsidRDefault="00560DA3" w:rsidP="4E66BEB7">
      <w:pPr>
        <w:rPr>
          <w:rFonts w:ascii="Arial" w:eastAsia="Arial" w:hAnsi="Arial" w:cs="Arial"/>
          <w:sz w:val="22"/>
          <w:szCs w:val="22"/>
        </w:rPr>
      </w:pPr>
    </w:p>
    <w:p w14:paraId="45FCE229" w14:textId="77777777" w:rsidR="00560DA3" w:rsidRPr="00560DA3" w:rsidRDefault="00560DA3" w:rsidP="4E66BEB7">
      <w:pPr>
        <w:rPr>
          <w:rFonts w:ascii="Arial" w:eastAsia="Arial" w:hAnsi="Arial" w:cs="Arial"/>
          <w:sz w:val="22"/>
          <w:szCs w:val="22"/>
        </w:rPr>
      </w:pPr>
    </w:p>
    <w:p w14:paraId="66385BAC" w14:textId="77777777" w:rsidR="00560DA3" w:rsidRDefault="00560DA3" w:rsidP="4E66BEB7">
      <w:pPr>
        <w:pStyle w:val="Heading1"/>
        <w:rPr>
          <w:rFonts w:ascii="Arial" w:eastAsia="Arial" w:hAnsi="Arial" w:cs="Arial"/>
          <w:sz w:val="22"/>
          <w:szCs w:val="22"/>
        </w:rPr>
      </w:pPr>
    </w:p>
    <w:p w14:paraId="799FCEAB" w14:textId="77777777" w:rsidR="00560DA3" w:rsidRDefault="00560DA3" w:rsidP="4E66BEB7">
      <w:pPr>
        <w:pStyle w:val="Heading1"/>
        <w:rPr>
          <w:rFonts w:ascii="Arial" w:eastAsia="Arial" w:hAnsi="Arial" w:cs="Arial"/>
          <w:sz w:val="22"/>
          <w:szCs w:val="22"/>
        </w:rPr>
      </w:pPr>
    </w:p>
    <w:p w14:paraId="2B61BE28" w14:textId="77777777" w:rsidR="00560DA3" w:rsidRDefault="00560DA3" w:rsidP="4E66BEB7">
      <w:pPr>
        <w:pStyle w:val="Heading1"/>
        <w:rPr>
          <w:rFonts w:ascii="Arial" w:eastAsia="Arial" w:hAnsi="Arial" w:cs="Arial"/>
          <w:sz w:val="22"/>
          <w:szCs w:val="22"/>
        </w:rPr>
      </w:pPr>
    </w:p>
    <w:p w14:paraId="739D1575" w14:textId="6263D7FC" w:rsidR="09804BE2" w:rsidRPr="00127EF4" w:rsidRDefault="09804BE2" w:rsidP="4E66BEB7">
      <w:pPr>
        <w:pStyle w:val="Heading1"/>
        <w:rPr>
          <w:rFonts w:ascii="Arial" w:eastAsia="Arial" w:hAnsi="Arial" w:cs="Arial"/>
          <w:sz w:val="22"/>
          <w:szCs w:val="22"/>
        </w:rPr>
      </w:pPr>
      <w:bookmarkStart w:id="0" w:name="_Toc1127713874"/>
      <w:r w:rsidRPr="4E66BEB7">
        <w:rPr>
          <w:rFonts w:ascii="Arial" w:eastAsia="Arial" w:hAnsi="Arial" w:cs="Arial"/>
          <w:sz w:val="22"/>
          <w:szCs w:val="22"/>
        </w:rPr>
        <w:t>Introduction</w:t>
      </w:r>
      <w:bookmarkEnd w:id="0"/>
    </w:p>
    <w:p w14:paraId="3DFE960C" w14:textId="1B1E5479" w:rsidR="4C014618" w:rsidRPr="00690757" w:rsidRDefault="4C014618" w:rsidP="4E66BEB7">
      <w:pPr>
        <w:rPr>
          <w:rFonts w:ascii="Arial" w:eastAsia="Arial" w:hAnsi="Arial" w:cs="Arial"/>
          <w:sz w:val="22"/>
          <w:szCs w:val="22"/>
        </w:rPr>
      </w:pPr>
      <w:r w:rsidRPr="4E66BEB7">
        <w:rPr>
          <w:rFonts w:ascii="Arial" w:eastAsia="Arial" w:hAnsi="Arial" w:cs="Arial"/>
          <w:sz w:val="22"/>
          <w:szCs w:val="22"/>
        </w:rPr>
        <w:t xml:space="preserve">This reflective report </w:t>
      </w:r>
      <w:r w:rsidR="00B621CE" w:rsidRPr="4E66BEB7">
        <w:rPr>
          <w:rFonts w:ascii="Arial" w:eastAsia="Arial" w:hAnsi="Arial" w:cs="Arial"/>
          <w:sz w:val="22"/>
          <w:szCs w:val="22"/>
        </w:rPr>
        <w:t>is about</w:t>
      </w:r>
      <w:r w:rsidRPr="4E66BEB7">
        <w:rPr>
          <w:rFonts w:ascii="Arial" w:eastAsia="Arial" w:hAnsi="Arial" w:cs="Arial"/>
          <w:sz w:val="22"/>
          <w:szCs w:val="22"/>
        </w:rPr>
        <w:t xml:space="preserve"> my learning exp</w:t>
      </w:r>
      <w:r w:rsidR="0E77C6C8" w:rsidRPr="4E66BEB7">
        <w:rPr>
          <w:rFonts w:ascii="Arial" w:eastAsia="Arial" w:hAnsi="Arial" w:cs="Arial"/>
          <w:sz w:val="22"/>
          <w:szCs w:val="22"/>
        </w:rPr>
        <w:t xml:space="preserve">erience in the Academic Skills module, a core component of the course I am studying, </w:t>
      </w:r>
      <w:r w:rsidR="4EFE3EEF" w:rsidRPr="4E66BEB7">
        <w:rPr>
          <w:rFonts w:ascii="Arial" w:eastAsia="Arial" w:hAnsi="Arial" w:cs="Arial"/>
          <w:sz w:val="22"/>
          <w:szCs w:val="22"/>
        </w:rPr>
        <w:t xml:space="preserve">Level 4 Business Skills in the Workplace at UWTSD. </w:t>
      </w:r>
      <w:r w:rsidR="7600203E" w:rsidRPr="4E66BEB7">
        <w:rPr>
          <w:rFonts w:ascii="Arial" w:eastAsia="Arial" w:hAnsi="Arial" w:cs="Arial"/>
          <w:sz w:val="22"/>
          <w:szCs w:val="22"/>
        </w:rPr>
        <w:t xml:space="preserve">I will </w:t>
      </w:r>
      <w:r w:rsidR="00CC7A73" w:rsidRPr="4E66BEB7">
        <w:rPr>
          <w:rFonts w:ascii="Arial" w:eastAsia="Arial" w:hAnsi="Arial" w:cs="Arial"/>
          <w:sz w:val="22"/>
          <w:szCs w:val="22"/>
        </w:rPr>
        <w:t>reflect on</w:t>
      </w:r>
      <w:r w:rsidR="7600203E" w:rsidRPr="4E66BEB7">
        <w:rPr>
          <w:rFonts w:ascii="Arial" w:eastAsia="Arial" w:hAnsi="Arial" w:cs="Arial"/>
          <w:sz w:val="22"/>
          <w:szCs w:val="22"/>
        </w:rPr>
        <w:t xml:space="preserve"> my experiences, including</w:t>
      </w:r>
      <w:r w:rsidR="00F63877" w:rsidRPr="4E66BEB7">
        <w:rPr>
          <w:rFonts w:ascii="Arial" w:eastAsia="Arial" w:hAnsi="Arial" w:cs="Arial"/>
          <w:sz w:val="22"/>
          <w:szCs w:val="22"/>
        </w:rPr>
        <w:t xml:space="preserve"> the first</w:t>
      </w:r>
      <w:r w:rsidR="7600203E" w:rsidRPr="4E66BEB7">
        <w:rPr>
          <w:rFonts w:ascii="Arial" w:eastAsia="Arial" w:hAnsi="Arial" w:cs="Arial"/>
          <w:sz w:val="22"/>
          <w:szCs w:val="22"/>
        </w:rPr>
        <w:t xml:space="preserve"> task (the quiz), </w:t>
      </w:r>
      <w:r w:rsidR="00F63877" w:rsidRPr="4E66BEB7">
        <w:rPr>
          <w:rFonts w:ascii="Arial" w:eastAsia="Arial" w:hAnsi="Arial" w:cs="Arial"/>
          <w:sz w:val="22"/>
          <w:szCs w:val="22"/>
        </w:rPr>
        <w:t xml:space="preserve">the second </w:t>
      </w:r>
      <w:r w:rsidR="7600203E" w:rsidRPr="4E66BEB7">
        <w:rPr>
          <w:rFonts w:ascii="Arial" w:eastAsia="Arial" w:hAnsi="Arial" w:cs="Arial"/>
          <w:sz w:val="22"/>
          <w:szCs w:val="22"/>
        </w:rPr>
        <w:t>task (</w:t>
      </w:r>
      <w:r w:rsidR="540B5EE1" w:rsidRPr="4E66BEB7">
        <w:rPr>
          <w:rFonts w:ascii="Arial" w:eastAsia="Arial" w:hAnsi="Arial" w:cs="Arial"/>
          <w:sz w:val="22"/>
          <w:szCs w:val="22"/>
        </w:rPr>
        <w:t xml:space="preserve">academic skills exercise), class discussion and activities </w:t>
      </w:r>
      <w:r w:rsidR="6A14EFE4" w:rsidRPr="4E66BEB7">
        <w:rPr>
          <w:rFonts w:ascii="Arial" w:eastAsia="Arial" w:hAnsi="Arial" w:cs="Arial"/>
          <w:sz w:val="22"/>
          <w:szCs w:val="22"/>
        </w:rPr>
        <w:t xml:space="preserve">to evaluate their role in my academic journey. These moments have been </w:t>
      </w:r>
      <w:r w:rsidR="160DBC4B" w:rsidRPr="4E66BEB7">
        <w:rPr>
          <w:rFonts w:ascii="Arial" w:eastAsia="Arial" w:hAnsi="Arial" w:cs="Arial"/>
          <w:sz w:val="22"/>
          <w:szCs w:val="22"/>
        </w:rPr>
        <w:t xml:space="preserve">major in developing my understanding of skills like time management, academic writing and </w:t>
      </w:r>
      <w:r w:rsidR="006D6738" w:rsidRPr="4E66BEB7">
        <w:rPr>
          <w:rFonts w:ascii="Arial" w:eastAsia="Arial" w:hAnsi="Arial" w:cs="Arial"/>
          <w:sz w:val="22"/>
          <w:szCs w:val="22"/>
        </w:rPr>
        <w:t>referencing</w:t>
      </w:r>
      <w:r w:rsidR="28A67943" w:rsidRPr="4E66BEB7">
        <w:rPr>
          <w:rFonts w:ascii="Arial" w:eastAsia="Arial" w:hAnsi="Arial" w:cs="Arial"/>
          <w:sz w:val="22"/>
          <w:szCs w:val="22"/>
        </w:rPr>
        <w:t xml:space="preserve">. My point through this reflection </w:t>
      </w:r>
      <w:r w:rsidR="19DCBB8B" w:rsidRPr="4E66BEB7">
        <w:rPr>
          <w:rFonts w:ascii="Arial" w:eastAsia="Arial" w:hAnsi="Arial" w:cs="Arial"/>
          <w:sz w:val="22"/>
          <w:szCs w:val="22"/>
        </w:rPr>
        <w:t xml:space="preserve">is to highlight my strengths, </w:t>
      </w:r>
      <w:r w:rsidR="00D9685A" w:rsidRPr="4E66BEB7">
        <w:rPr>
          <w:rFonts w:ascii="Arial" w:eastAsia="Arial" w:hAnsi="Arial" w:cs="Arial"/>
          <w:sz w:val="22"/>
          <w:szCs w:val="22"/>
        </w:rPr>
        <w:t xml:space="preserve">and </w:t>
      </w:r>
      <w:r w:rsidR="19DCBB8B" w:rsidRPr="4E66BEB7">
        <w:rPr>
          <w:rFonts w:ascii="Arial" w:eastAsia="Arial" w:hAnsi="Arial" w:cs="Arial"/>
          <w:sz w:val="22"/>
          <w:szCs w:val="22"/>
        </w:rPr>
        <w:t>areas to improve and evaluate how th</w:t>
      </w:r>
      <w:r w:rsidR="47C33A4F" w:rsidRPr="4E66BEB7">
        <w:rPr>
          <w:rFonts w:ascii="Arial" w:eastAsia="Arial" w:hAnsi="Arial" w:cs="Arial"/>
          <w:sz w:val="22"/>
          <w:szCs w:val="22"/>
        </w:rPr>
        <w:t>is</w:t>
      </w:r>
      <w:r w:rsidR="19DCBB8B" w:rsidRPr="4E66BEB7">
        <w:rPr>
          <w:rFonts w:ascii="Arial" w:eastAsia="Arial" w:hAnsi="Arial" w:cs="Arial"/>
          <w:sz w:val="22"/>
          <w:szCs w:val="22"/>
        </w:rPr>
        <w:t xml:space="preserve"> module </w:t>
      </w:r>
      <w:r w:rsidR="00E776C8" w:rsidRPr="4E66BEB7">
        <w:rPr>
          <w:rFonts w:ascii="Arial" w:eastAsia="Arial" w:hAnsi="Arial" w:cs="Arial"/>
          <w:sz w:val="22"/>
          <w:szCs w:val="22"/>
        </w:rPr>
        <w:t>developed</w:t>
      </w:r>
      <w:r w:rsidR="0A6FE70B" w:rsidRPr="4E66BEB7">
        <w:rPr>
          <w:rFonts w:ascii="Arial" w:eastAsia="Arial" w:hAnsi="Arial" w:cs="Arial"/>
          <w:sz w:val="22"/>
          <w:szCs w:val="22"/>
        </w:rPr>
        <w:t xml:space="preserve"> my personal and academic</w:t>
      </w:r>
      <w:r w:rsidR="00690757" w:rsidRPr="4E66BEB7">
        <w:rPr>
          <w:rFonts w:ascii="Arial" w:eastAsia="Arial" w:hAnsi="Arial" w:cs="Arial"/>
          <w:sz w:val="22"/>
          <w:szCs w:val="22"/>
        </w:rPr>
        <w:t xml:space="preserve"> side</w:t>
      </w:r>
      <w:r w:rsidR="0A6FE70B" w:rsidRPr="4E66BEB7">
        <w:rPr>
          <w:rFonts w:ascii="Arial" w:eastAsia="Arial" w:hAnsi="Arial" w:cs="Arial"/>
          <w:sz w:val="22"/>
          <w:szCs w:val="22"/>
        </w:rPr>
        <w:t xml:space="preserve">. </w:t>
      </w:r>
    </w:p>
    <w:p w14:paraId="75AA30EF" w14:textId="7AAF2976" w:rsidR="0A6FE70B" w:rsidRPr="00690757" w:rsidRDefault="0A6FE70B" w:rsidP="4E66BEB7">
      <w:pPr>
        <w:spacing w:after="0"/>
        <w:rPr>
          <w:rFonts w:ascii="Arial" w:eastAsia="Arial" w:hAnsi="Arial" w:cs="Arial"/>
          <w:color w:val="001F24"/>
          <w:sz w:val="22"/>
          <w:szCs w:val="22"/>
          <w:lang w:val="ro-RO"/>
        </w:rPr>
      </w:pPr>
      <w:r w:rsidRPr="4E66BEB7">
        <w:rPr>
          <w:rFonts w:ascii="Arial" w:eastAsia="Arial" w:hAnsi="Arial" w:cs="Arial"/>
          <w:sz w:val="22"/>
          <w:szCs w:val="22"/>
        </w:rPr>
        <w:t xml:space="preserve">According </w:t>
      </w:r>
      <w:r w:rsidR="73628075" w:rsidRPr="4E66BEB7">
        <w:rPr>
          <w:rFonts w:ascii="Arial" w:eastAsia="Arial" w:hAnsi="Arial" w:cs="Arial"/>
          <w:sz w:val="22"/>
          <w:szCs w:val="22"/>
        </w:rPr>
        <w:t xml:space="preserve">to </w:t>
      </w:r>
      <w:r w:rsidR="00053DF1" w:rsidRPr="4E66BEB7">
        <w:rPr>
          <w:rFonts w:ascii="Arial" w:eastAsia="Arial" w:hAnsi="Arial" w:cs="Arial"/>
          <w:sz w:val="22"/>
          <w:szCs w:val="22"/>
        </w:rPr>
        <w:t xml:space="preserve">the University of Edinburgh (2023), reflection is “a process of exploring and examining ourselves, our perspectives, attributes, experiences and actions/interactions.” </w:t>
      </w:r>
      <w:r w:rsidR="006C606D" w:rsidRPr="4E66BEB7">
        <w:rPr>
          <w:rFonts w:ascii="Arial" w:eastAsia="Arial" w:hAnsi="Arial" w:cs="Arial"/>
          <w:sz w:val="22"/>
          <w:szCs w:val="22"/>
        </w:rPr>
        <w:t>This definition, taken from their Reflective Practice Toolkit, highlights the important role of analytical thinking in this report</w:t>
      </w:r>
      <w:r w:rsidR="00934153" w:rsidRPr="4E66BEB7">
        <w:rPr>
          <w:rFonts w:ascii="Arial" w:eastAsia="Arial" w:hAnsi="Arial" w:cs="Arial"/>
          <w:sz w:val="22"/>
          <w:szCs w:val="22"/>
        </w:rPr>
        <w:t>,</w:t>
      </w:r>
      <w:r w:rsidR="00053DF1" w:rsidRPr="4E66BEB7">
        <w:rPr>
          <w:rFonts w:ascii="Arial" w:eastAsia="Arial" w:hAnsi="Arial" w:cs="Arial"/>
          <w:sz w:val="22"/>
          <w:szCs w:val="22"/>
        </w:rPr>
        <w:t xml:space="preserve"> enabling me to </w:t>
      </w:r>
      <w:r w:rsidR="00E66D89" w:rsidRPr="4E66BEB7">
        <w:rPr>
          <w:rFonts w:ascii="Arial" w:eastAsia="Arial" w:hAnsi="Arial" w:cs="Arial"/>
          <w:sz w:val="22"/>
          <w:szCs w:val="22"/>
        </w:rPr>
        <w:t>analyse</w:t>
      </w:r>
      <w:r w:rsidR="00053DF1" w:rsidRPr="4E66BEB7">
        <w:rPr>
          <w:rFonts w:ascii="Arial" w:eastAsia="Arial" w:hAnsi="Arial" w:cs="Arial"/>
          <w:sz w:val="22"/>
          <w:szCs w:val="22"/>
        </w:rPr>
        <w:t xml:space="preserve"> how these experiences have contributed to my learning.</w:t>
      </w:r>
    </w:p>
    <w:p w14:paraId="00307F12" w14:textId="528EC757" w:rsidR="132395ED" w:rsidRPr="00690757" w:rsidRDefault="132395ED" w:rsidP="4E66BEB7">
      <w:pPr>
        <w:rPr>
          <w:rFonts w:ascii="Arial" w:eastAsia="Arial" w:hAnsi="Arial" w:cs="Arial"/>
          <w:sz w:val="22"/>
          <w:szCs w:val="22"/>
        </w:rPr>
      </w:pPr>
    </w:p>
    <w:p w14:paraId="40B8D42A" w14:textId="33FAC8E8" w:rsidR="00934153" w:rsidRPr="00690757" w:rsidRDefault="00B41CCF" w:rsidP="4E66BEB7">
      <w:pPr>
        <w:pStyle w:val="Heading1"/>
        <w:rPr>
          <w:rFonts w:ascii="Arial" w:eastAsia="Arial" w:hAnsi="Arial" w:cs="Arial"/>
          <w:sz w:val="22"/>
          <w:szCs w:val="22"/>
        </w:rPr>
      </w:pPr>
      <w:bookmarkStart w:id="1" w:name="_Toc684048925"/>
      <w:r w:rsidRPr="4E66BEB7">
        <w:rPr>
          <w:rFonts w:ascii="Arial" w:eastAsia="Arial" w:hAnsi="Arial" w:cs="Arial"/>
          <w:sz w:val="22"/>
          <w:szCs w:val="22"/>
        </w:rPr>
        <w:t xml:space="preserve">Description of </w:t>
      </w:r>
      <w:r w:rsidR="005E4D69" w:rsidRPr="4E66BEB7">
        <w:rPr>
          <w:rFonts w:ascii="Arial" w:eastAsia="Arial" w:hAnsi="Arial" w:cs="Arial"/>
          <w:sz w:val="22"/>
          <w:szCs w:val="22"/>
        </w:rPr>
        <w:t>Experiences</w:t>
      </w:r>
      <w:bookmarkEnd w:id="1"/>
    </w:p>
    <w:p w14:paraId="38AED876" w14:textId="67B70635" w:rsidR="005E4D69" w:rsidRPr="00690757" w:rsidRDefault="00CA4F8C" w:rsidP="4E66BEB7">
      <w:pPr>
        <w:rPr>
          <w:rFonts w:ascii="Arial" w:eastAsia="Arial" w:hAnsi="Arial" w:cs="Arial"/>
          <w:sz w:val="22"/>
          <w:szCs w:val="22"/>
        </w:rPr>
      </w:pPr>
      <w:r w:rsidRPr="4E66BEB7">
        <w:rPr>
          <w:rFonts w:ascii="Arial" w:eastAsia="Arial" w:hAnsi="Arial" w:cs="Arial"/>
          <w:sz w:val="22"/>
          <w:szCs w:val="22"/>
        </w:rPr>
        <w:t xml:space="preserve">Several experiences </w:t>
      </w:r>
      <w:r w:rsidR="005416BD" w:rsidRPr="4E66BEB7">
        <w:rPr>
          <w:rFonts w:ascii="Arial" w:eastAsia="Arial" w:hAnsi="Arial" w:cs="Arial"/>
          <w:sz w:val="22"/>
          <w:szCs w:val="22"/>
        </w:rPr>
        <w:t xml:space="preserve">in the Academic Skills module </w:t>
      </w:r>
      <w:r w:rsidR="00862E4E" w:rsidRPr="4E66BEB7">
        <w:rPr>
          <w:rFonts w:ascii="Arial" w:eastAsia="Arial" w:hAnsi="Arial" w:cs="Arial"/>
          <w:sz w:val="22"/>
          <w:szCs w:val="22"/>
        </w:rPr>
        <w:t>h</w:t>
      </w:r>
      <w:r w:rsidR="00A64D7F" w:rsidRPr="4E66BEB7">
        <w:rPr>
          <w:rFonts w:ascii="Arial" w:eastAsia="Arial" w:hAnsi="Arial" w:cs="Arial"/>
          <w:sz w:val="22"/>
          <w:szCs w:val="22"/>
        </w:rPr>
        <w:t xml:space="preserve">ave influenced my learning. </w:t>
      </w:r>
      <w:r w:rsidR="00752D5E" w:rsidRPr="4E66BEB7">
        <w:rPr>
          <w:rFonts w:ascii="Arial" w:eastAsia="Arial" w:hAnsi="Arial" w:cs="Arial"/>
          <w:sz w:val="22"/>
          <w:szCs w:val="22"/>
        </w:rPr>
        <w:t xml:space="preserve">The first task, a quiz </w:t>
      </w:r>
      <w:r w:rsidR="0019500B" w:rsidRPr="4E66BEB7">
        <w:rPr>
          <w:rFonts w:ascii="Arial" w:eastAsia="Arial" w:hAnsi="Arial" w:cs="Arial"/>
          <w:sz w:val="22"/>
          <w:szCs w:val="22"/>
        </w:rPr>
        <w:t>covering the topic</w:t>
      </w:r>
      <w:r w:rsidR="00F74697" w:rsidRPr="4E66BEB7">
        <w:rPr>
          <w:rFonts w:ascii="Arial" w:eastAsia="Arial" w:hAnsi="Arial" w:cs="Arial"/>
          <w:sz w:val="22"/>
          <w:szCs w:val="22"/>
        </w:rPr>
        <w:t xml:space="preserve">s of </w:t>
      </w:r>
      <w:r w:rsidR="002B410D" w:rsidRPr="4E66BEB7">
        <w:rPr>
          <w:rFonts w:ascii="Arial" w:eastAsia="Arial" w:hAnsi="Arial" w:cs="Arial"/>
          <w:sz w:val="22"/>
          <w:szCs w:val="22"/>
        </w:rPr>
        <w:t xml:space="preserve">time management tools and techniques, </w:t>
      </w:r>
      <w:r w:rsidR="00DC79C3" w:rsidRPr="4E66BEB7">
        <w:rPr>
          <w:rFonts w:ascii="Arial" w:eastAsia="Arial" w:hAnsi="Arial" w:cs="Arial"/>
          <w:sz w:val="22"/>
          <w:szCs w:val="22"/>
        </w:rPr>
        <w:t xml:space="preserve">note taking, </w:t>
      </w:r>
      <w:r w:rsidR="0056348C" w:rsidRPr="4E66BEB7">
        <w:rPr>
          <w:rFonts w:ascii="Arial" w:eastAsia="Arial" w:hAnsi="Arial" w:cs="Arial"/>
          <w:sz w:val="22"/>
          <w:szCs w:val="22"/>
        </w:rPr>
        <w:t xml:space="preserve">evaluating sources </w:t>
      </w:r>
      <w:r w:rsidR="0034023F" w:rsidRPr="4E66BEB7">
        <w:rPr>
          <w:rFonts w:ascii="Arial" w:eastAsia="Arial" w:hAnsi="Arial" w:cs="Arial"/>
          <w:sz w:val="22"/>
          <w:szCs w:val="22"/>
        </w:rPr>
        <w:t xml:space="preserve">especially the CRAAP </w:t>
      </w:r>
      <w:r w:rsidR="005E7339" w:rsidRPr="4E66BEB7">
        <w:rPr>
          <w:rFonts w:ascii="Arial" w:eastAsia="Arial" w:hAnsi="Arial" w:cs="Arial"/>
          <w:sz w:val="22"/>
          <w:szCs w:val="22"/>
        </w:rPr>
        <w:t xml:space="preserve">test, the basics of referencing and in-text </w:t>
      </w:r>
      <w:r w:rsidR="00EA2F78" w:rsidRPr="4E66BEB7">
        <w:rPr>
          <w:rFonts w:ascii="Arial" w:eastAsia="Arial" w:hAnsi="Arial" w:cs="Arial"/>
          <w:sz w:val="22"/>
          <w:szCs w:val="22"/>
        </w:rPr>
        <w:t>citations,</w:t>
      </w:r>
      <w:r w:rsidR="00C83254" w:rsidRPr="4E66BEB7">
        <w:rPr>
          <w:rFonts w:ascii="Arial" w:eastAsia="Arial" w:hAnsi="Arial" w:cs="Arial"/>
          <w:sz w:val="22"/>
          <w:szCs w:val="22"/>
        </w:rPr>
        <w:t xml:space="preserve"> types of academic misconduct and </w:t>
      </w:r>
      <w:r w:rsidR="00BB30BE" w:rsidRPr="4E66BEB7">
        <w:rPr>
          <w:rFonts w:ascii="Arial" w:eastAsia="Arial" w:hAnsi="Arial" w:cs="Arial"/>
          <w:sz w:val="22"/>
          <w:szCs w:val="22"/>
        </w:rPr>
        <w:t xml:space="preserve">features of academic writing. To revise for this </w:t>
      </w:r>
      <w:r w:rsidR="005F3972" w:rsidRPr="4E66BEB7">
        <w:rPr>
          <w:rFonts w:ascii="Arial" w:eastAsia="Arial" w:hAnsi="Arial" w:cs="Arial"/>
          <w:sz w:val="22"/>
          <w:szCs w:val="22"/>
        </w:rPr>
        <w:t>quiz,</w:t>
      </w:r>
      <w:r w:rsidR="00BB30BE" w:rsidRPr="4E66BEB7">
        <w:rPr>
          <w:rFonts w:ascii="Arial" w:eastAsia="Arial" w:hAnsi="Arial" w:cs="Arial"/>
          <w:sz w:val="22"/>
          <w:szCs w:val="22"/>
        </w:rPr>
        <w:t xml:space="preserve"> I have </w:t>
      </w:r>
      <w:r w:rsidR="001B7C3D" w:rsidRPr="4E66BEB7">
        <w:rPr>
          <w:rFonts w:ascii="Arial" w:eastAsia="Arial" w:hAnsi="Arial" w:cs="Arial"/>
          <w:sz w:val="22"/>
          <w:szCs w:val="22"/>
        </w:rPr>
        <w:t xml:space="preserve">used a creative method that </w:t>
      </w:r>
      <w:r w:rsidR="00C54A7A" w:rsidRPr="4E66BEB7">
        <w:rPr>
          <w:rFonts w:ascii="Arial" w:eastAsia="Arial" w:hAnsi="Arial" w:cs="Arial"/>
          <w:sz w:val="22"/>
          <w:szCs w:val="22"/>
        </w:rPr>
        <w:t>I’ve come across on and got inspired by a TikTok video</w:t>
      </w:r>
      <w:r w:rsidR="00920D64" w:rsidRPr="4E66BEB7">
        <w:rPr>
          <w:rFonts w:ascii="Arial" w:eastAsia="Arial" w:hAnsi="Arial" w:cs="Arial"/>
          <w:sz w:val="22"/>
          <w:szCs w:val="22"/>
        </w:rPr>
        <w:t xml:space="preserve">: </w:t>
      </w:r>
      <w:r w:rsidR="00CB01DB" w:rsidRPr="4E66BEB7">
        <w:rPr>
          <w:rFonts w:ascii="Arial" w:eastAsia="Arial" w:hAnsi="Arial" w:cs="Arial"/>
          <w:sz w:val="22"/>
          <w:szCs w:val="22"/>
        </w:rPr>
        <w:t>I asked ChatGPT to</w:t>
      </w:r>
      <w:r w:rsidR="008A1895" w:rsidRPr="4E66BEB7">
        <w:rPr>
          <w:rFonts w:ascii="Arial" w:eastAsia="Arial" w:hAnsi="Arial" w:cs="Arial"/>
          <w:sz w:val="22"/>
          <w:szCs w:val="22"/>
        </w:rPr>
        <w:t xml:space="preserve"> </w:t>
      </w:r>
      <w:r w:rsidR="00804D66" w:rsidRPr="4E66BEB7">
        <w:rPr>
          <w:rFonts w:ascii="Arial" w:eastAsia="Arial" w:hAnsi="Arial" w:cs="Arial"/>
          <w:sz w:val="22"/>
          <w:szCs w:val="22"/>
        </w:rPr>
        <w:t xml:space="preserve">turn the key ideas of the </w:t>
      </w:r>
      <w:r w:rsidR="00900B2D" w:rsidRPr="4E66BEB7">
        <w:rPr>
          <w:rFonts w:ascii="Arial" w:eastAsia="Arial" w:hAnsi="Arial" w:cs="Arial"/>
          <w:sz w:val="22"/>
          <w:szCs w:val="22"/>
        </w:rPr>
        <w:t xml:space="preserve">topics I have listed </w:t>
      </w:r>
      <w:r w:rsidR="005F3972" w:rsidRPr="4E66BEB7">
        <w:rPr>
          <w:rFonts w:ascii="Arial" w:eastAsia="Arial" w:hAnsi="Arial" w:cs="Arial"/>
          <w:sz w:val="22"/>
          <w:szCs w:val="22"/>
        </w:rPr>
        <w:t>above into</w:t>
      </w:r>
      <w:r w:rsidR="00900B2D" w:rsidRPr="4E66BEB7">
        <w:rPr>
          <w:rFonts w:ascii="Arial" w:eastAsia="Arial" w:hAnsi="Arial" w:cs="Arial"/>
          <w:sz w:val="22"/>
          <w:szCs w:val="22"/>
        </w:rPr>
        <w:t xml:space="preserve"> a compelling, easy-to-remember story. Make it engaging, visual, and tied to real-world situations so it naturally sticks to my memory</w:t>
      </w:r>
      <w:r w:rsidR="00097E71" w:rsidRPr="4E66BEB7">
        <w:rPr>
          <w:rFonts w:ascii="Arial" w:eastAsia="Arial" w:hAnsi="Arial" w:cs="Arial"/>
          <w:sz w:val="22"/>
          <w:szCs w:val="22"/>
        </w:rPr>
        <w:t xml:space="preserve">. On my way to </w:t>
      </w:r>
      <w:r w:rsidR="00B543EE" w:rsidRPr="4E66BEB7">
        <w:rPr>
          <w:rFonts w:ascii="Arial" w:eastAsia="Arial" w:hAnsi="Arial" w:cs="Arial"/>
          <w:sz w:val="22"/>
          <w:szCs w:val="22"/>
        </w:rPr>
        <w:t>university,</w:t>
      </w:r>
      <w:r w:rsidR="00097E71" w:rsidRPr="4E66BEB7">
        <w:rPr>
          <w:rFonts w:ascii="Arial" w:eastAsia="Arial" w:hAnsi="Arial" w:cs="Arial"/>
          <w:sz w:val="22"/>
          <w:szCs w:val="22"/>
        </w:rPr>
        <w:t xml:space="preserve"> I have </w:t>
      </w:r>
      <w:r w:rsidR="00E54D3D" w:rsidRPr="4E66BEB7">
        <w:rPr>
          <w:rFonts w:ascii="Arial" w:eastAsia="Arial" w:hAnsi="Arial" w:cs="Arial"/>
          <w:sz w:val="22"/>
          <w:szCs w:val="22"/>
        </w:rPr>
        <w:t xml:space="preserve">reviewed </w:t>
      </w:r>
      <w:r w:rsidR="00037BEA" w:rsidRPr="4E66BEB7">
        <w:rPr>
          <w:rFonts w:ascii="Arial" w:eastAsia="Arial" w:hAnsi="Arial" w:cs="Arial"/>
          <w:sz w:val="22"/>
          <w:szCs w:val="22"/>
        </w:rPr>
        <w:t>this story that it came up with</w:t>
      </w:r>
      <w:r w:rsidR="002F15F3" w:rsidRPr="4E66BEB7">
        <w:rPr>
          <w:rFonts w:ascii="Arial" w:eastAsia="Arial" w:hAnsi="Arial" w:cs="Arial"/>
          <w:sz w:val="22"/>
          <w:szCs w:val="22"/>
        </w:rPr>
        <w:t xml:space="preserve">, </w:t>
      </w:r>
      <w:r w:rsidR="00014630" w:rsidRPr="4E66BEB7">
        <w:rPr>
          <w:rFonts w:ascii="Arial" w:eastAsia="Arial" w:hAnsi="Arial" w:cs="Arial"/>
          <w:sz w:val="22"/>
          <w:szCs w:val="22"/>
        </w:rPr>
        <w:t xml:space="preserve">I saw that the information was </w:t>
      </w:r>
      <w:r w:rsidR="00E46561" w:rsidRPr="4E66BEB7">
        <w:rPr>
          <w:rFonts w:ascii="Arial" w:eastAsia="Arial" w:hAnsi="Arial" w:cs="Arial"/>
          <w:sz w:val="22"/>
          <w:szCs w:val="22"/>
        </w:rPr>
        <w:t>accurate,</w:t>
      </w:r>
      <w:r w:rsidR="00014630" w:rsidRPr="4E66BEB7">
        <w:rPr>
          <w:rFonts w:ascii="Arial" w:eastAsia="Arial" w:hAnsi="Arial" w:cs="Arial"/>
          <w:sz w:val="22"/>
          <w:szCs w:val="22"/>
        </w:rPr>
        <w:t xml:space="preserve"> and I have </w:t>
      </w:r>
      <w:r w:rsidR="00E46561" w:rsidRPr="4E66BEB7">
        <w:rPr>
          <w:rFonts w:ascii="Arial" w:eastAsia="Arial" w:hAnsi="Arial" w:cs="Arial"/>
          <w:sz w:val="22"/>
          <w:szCs w:val="22"/>
        </w:rPr>
        <w:t>read it multiple times that day to memorise it properly</w:t>
      </w:r>
      <w:r w:rsidR="004C3D5D" w:rsidRPr="4E66BEB7">
        <w:rPr>
          <w:rFonts w:ascii="Arial" w:eastAsia="Arial" w:hAnsi="Arial" w:cs="Arial"/>
          <w:sz w:val="22"/>
          <w:szCs w:val="22"/>
        </w:rPr>
        <w:t xml:space="preserve">. I felt very confident during the </w:t>
      </w:r>
      <w:r w:rsidR="00442697" w:rsidRPr="4E66BEB7">
        <w:rPr>
          <w:rFonts w:ascii="Arial" w:eastAsia="Arial" w:hAnsi="Arial" w:cs="Arial"/>
          <w:sz w:val="22"/>
          <w:szCs w:val="22"/>
        </w:rPr>
        <w:t>quiz and thanks to my revision, it helped me earn full marks</w:t>
      </w:r>
      <w:r w:rsidR="00F3317E" w:rsidRPr="4E66BEB7">
        <w:rPr>
          <w:rFonts w:ascii="Arial" w:eastAsia="Arial" w:hAnsi="Arial" w:cs="Arial"/>
          <w:sz w:val="22"/>
          <w:szCs w:val="22"/>
        </w:rPr>
        <w:t xml:space="preserve"> and this success made me very happy. </w:t>
      </w:r>
    </w:p>
    <w:p w14:paraId="7776F5CC" w14:textId="01AE88AB" w:rsidR="00F3317E" w:rsidRPr="00690757" w:rsidRDefault="00F3317E" w:rsidP="4E66BEB7">
      <w:pPr>
        <w:rPr>
          <w:rFonts w:ascii="Arial" w:eastAsia="Arial" w:hAnsi="Arial" w:cs="Arial"/>
          <w:sz w:val="22"/>
          <w:szCs w:val="22"/>
        </w:rPr>
      </w:pPr>
      <w:r w:rsidRPr="4E66BEB7">
        <w:rPr>
          <w:rFonts w:ascii="Arial" w:eastAsia="Arial" w:hAnsi="Arial" w:cs="Arial"/>
          <w:sz w:val="22"/>
          <w:szCs w:val="22"/>
        </w:rPr>
        <w:t xml:space="preserve">In contrast, the second task, </w:t>
      </w:r>
      <w:r w:rsidR="006F4E38" w:rsidRPr="4E66BEB7">
        <w:rPr>
          <w:rFonts w:ascii="Arial" w:eastAsia="Arial" w:hAnsi="Arial" w:cs="Arial"/>
          <w:sz w:val="22"/>
          <w:szCs w:val="22"/>
        </w:rPr>
        <w:t xml:space="preserve">an academic skills </w:t>
      </w:r>
      <w:r w:rsidR="00FA520E" w:rsidRPr="4E66BEB7">
        <w:rPr>
          <w:rFonts w:ascii="Arial" w:eastAsia="Arial" w:hAnsi="Arial" w:cs="Arial"/>
          <w:sz w:val="22"/>
          <w:szCs w:val="22"/>
        </w:rPr>
        <w:t>exercise</w:t>
      </w:r>
      <w:r w:rsidR="009416BC" w:rsidRPr="4E66BEB7">
        <w:rPr>
          <w:rFonts w:ascii="Arial" w:eastAsia="Arial" w:hAnsi="Arial" w:cs="Arial"/>
          <w:sz w:val="22"/>
          <w:szCs w:val="22"/>
        </w:rPr>
        <w:t xml:space="preserve"> involving mind maps, paraphrasing and paragraph writing proved challenging. With one hour and fifteen minutes to complete it</w:t>
      </w:r>
      <w:r w:rsidR="0082365E" w:rsidRPr="4E66BEB7">
        <w:rPr>
          <w:rFonts w:ascii="Arial" w:eastAsia="Arial" w:hAnsi="Arial" w:cs="Arial"/>
          <w:sz w:val="22"/>
          <w:szCs w:val="22"/>
        </w:rPr>
        <w:t>, I used nearly all the time</w:t>
      </w:r>
      <w:r w:rsidR="00F32F2D" w:rsidRPr="4E66BEB7">
        <w:rPr>
          <w:rFonts w:ascii="Arial" w:eastAsia="Arial" w:hAnsi="Arial" w:cs="Arial"/>
          <w:sz w:val="22"/>
          <w:szCs w:val="22"/>
        </w:rPr>
        <w:t>, struggling with paraphrasing due to English not being my first language</w:t>
      </w:r>
      <w:r w:rsidR="009E4BA8" w:rsidRPr="4E66BEB7">
        <w:rPr>
          <w:rFonts w:ascii="Arial" w:eastAsia="Arial" w:hAnsi="Arial" w:cs="Arial"/>
          <w:sz w:val="22"/>
          <w:szCs w:val="22"/>
        </w:rPr>
        <w:t xml:space="preserve"> and feeling a little nervous. </w:t>
      </w:r>
      <w:r w:rsidR="00FA520E" w:rsidRPr="4E66BEB7">
        <w:rPr>
          <w:rFonts w:ascii="Arial" w:eastAsia="Arial" w:hAnsi="Arial" w:cs="Arial"/>
          <w:sz w:val="22"/>
          <w:szCs w:val="22"/>
        </w:rPr>
        <w:t>Paraphrasing,</w:t>
      </w:r>
      <w:r w:rsidR="003945B0" w:rsidRPr="4E66BEB7">
        <w:rPr>
          <w:rFonts w:ascii="Arial" w:eastAsia="Arial" w:hAnsi="Arial" w:cs="Arial"/>
          <w:sz w:val="22"/>
          <w:szCs w:val="22"/>
        </w:rPr>
        <w:t xml:space="preserve"> defined as </w:t>
      </w:r>
      <w:r w:rsidR="009B4F42" w:rsidRPr="4E66BEB7">
        <w:rPr>
          <w:rFonts w:ascii="Arial" w:eastAsia="Arial" w:hAnsi="Arial" w:cs="Arial"/>
          <w:sz w:val="22"/>
          <w:szCs w:val="22"/>
        </w:rPr>
        <w:t>repeating</w:t>
      </w:r>
      <w:r w:rsidR="001952A9" w:rsidRPr="4E66BEB7">
        <w:rPr>
          <w:rFonts w:ascii="Arial" w:eastAsia="Arial" w:hAnsi="Arial" w:cs="Arial"/>
          <w:sz w:val="22"/>
          <w:szCs w:val="22"/>
        </w:rPr>
        <w:t xml:space="preserve"> ideas </w:t>
      </w:r>
      <w:r w:rsidR="00A93362" w:rsidRPr="4E66BEB7">
        <w:rPr>
          <w:rFonts w:ascii="Arial" w:eastAsia="Arial" w:hAnsi="Arial" w:cs="Arial"/>
          <w:sz w:val="22"/>
          <w:szCs w:val="22"/>
        </w:rPr>
        <w:t xml:space="preserve">in different words </w:t>
      </w:r>
      <w:r w:rsidR="006D44EC" w:rsidRPr="4E66BEB7">
        <w:rPr>
          <w:rFonts w:ascii="Arial" w:eastAsia="Arial" w:hAnsi="Arial" w:cs="Arial"/>
          <w:sz w:val="22"/>
          <w:szCs w:val="22"/>
        </w:rPr>
        <w:t xml:space="preserve">to </w:t>
      </w:r>
      <w:r w:rsidR="00A3777F" w:rsidRPr="4E66BEB7">
        <w:rPr>
          <w:rFonts w:ascii="Arial" w:eastAsia="Arial" w:hAnsi="Arial" w:cs="Arial"/>
          <w:sz w:val="22"/>
          <w:szCs w:val="22"/>
        </w:rPr>
        <w:t xml:space="preserve">clarify meaning </w:t>
      </w:r>
      <w:r w:rsidR="00830790" w:rsidRPr="4E66BEB7">
        <w:rPr>
          <w:rFonts w:ascii="Arial" w:eastAsia="Arial" w:hAnsi="Arial" w:cs="Arial"/>
          <w:sz w:val="22"/>
          <w:szCs w:val="22"/>
        </w:rPr>
        <w:t xml:space="preserve">(Cambridge </w:t>
      </w:r>
      <w:r w:rsidR="00621B9F" w:rsidRPr="4E66BEB7">
        <w:rPr>
          <w:rFonts w:ascii="Arial" w:eastAsia="Arial" w:hAnsi="Arial" w:cs="Arial"/>
          <w:sz w:val="22"/>
          <w:szCs w:val="22"/>
        </w:rPr>
        <w:t>Dictionary, 2025)</w:t>
      </w:r>
      <w:r w:rsidR="00A344B4" w:rsidRPr="4E66BEB7">
        <w:rPr>
          <w:rFonts w:ascii="Arial" w:eastAsia="Arial" w:hAnsi="Arial" w:cs="Arial"/>
          <w:sz w:val="22"/>
          <w:szCs w:val="22"/>
        </w:rPr>
        <w:t xml:space="preserve">, was </w:t>
      </w:r>
      <w:r w:rsidR="00ED397F" w:rsidRPr="4E66BEB7">
        <w:rPr>
          <w:rFonts w:ascii="Arial" w:eastAsia="Arial" w:hAnsi="Arial" w:cs="Arial"/>
          <w:sz w:val="22"/>
          <w:szCs w:val="22"/>
        </w:rPr>
        <w:t>specifically difficult</w:t>
      </w:r>
      <w:r w:rsidR="00D26EA5" w:rsidRPr="4E66BEB7">
        <w:rPr>
          <w:rFonts w:ascii="Arial" w:eastAsia="Arial" w:hAnsi="Arial" w:cs="Arial"/>
          <w:sz w:val="22"/>
          <w:szCs w:val="22"/>
        </w:rPr>
        <w:t xml:space="preserve">; I spent </w:t>
      </w:r>
      <w:r w:rsidR="009457A0" w:rsidRPr="4E66BEB7">
        <w:rPr>
          <w:rFonts w:ascii="Arial" w:eastAsia="Arial" w:hAnsi="Arial" w:cs="Arial"/>
          <w:sz w:val="22"/>
          <w:szCs w:val="22"/>
        </w:rPr>
        <w:t xml:space="preserve">a considerable amount of time </w:t>
      </w:r>
      <w:r w:rsidR="00492C5C" w:rsidRPr="4E66BEB7">
        <w:rPr>
          <w:rFonts w:ascii="Arial" w:eastAsia="Arial" w:hAnsi="Arial" w:cs="Arial"/>
          <w:sz w:val="22"/>
          <w:szCs w:val="22"/>
        </w:rPr>
        <w:t xml:space="preserve">thinking of synonyms and rephrasing </w:t>
      </w:r>
      <w:r w:rsidR="007F36D1" w:rsidRPr="4E66BEB7">
        <w:rPr>
          <w:rFonts w:ascii="Arial" w:eastAsia="Arial" w:hAnsi="Arial" w:cs="Arial"/>
          <w:sz w:val="22"/>
          <w:szCs w:val="22"/>
        </w:rPr>
        <w:t>sentences</w:t>
      </w:r>
      <w:r w:rsidR="003822FB" w:rsidRPr="4E66BEB7">
        <w:rPr>
          <w:rFonts w:ascii="Arial" w:eastAsia="Arial" w:hAnsi="Arial" w:cs="Arial"/>
          <w:sz w:val="22"/>
          <w:szCs w:val="22"/>
        </w:rPr>
        <w:t>, leaving just five minutes t</w:t>
      </w:r>
      <w:r w:rsidR="0019691E" w:rsidRPr="4E66BEB7">
        <w:rPr>
          <w:rFonts w:ascii="Arial" w:eastAsia="Arial" w:hAnsi="Arial" w:cs="Arial"/>
          <w:sz w:val="22"/>
          <w:szCs w:val="22"/>
        </w:rPr>
        <w:t>o re</w:t>
      </w:r>
      <w:r w:rsidR="00853476" w:rsidRPr="4E66BEB7">
        <w:rPr>
          <w:rFonts w:ascii="Arial" w:eastAsia="Arial" w:hAnsi="Arial" w:cs="Arial"/>
          <w:sz w:val="22"/>
          <w:szCs w:val="22"/>
        </w:rPr>
        <w:t xml:space="preserve">view. </w:t>
      </w:r>
    </w:p>
    <w:p w14:paraId="4BE6F8DC" w14:textId="7D68FA13" w:rsidR="00853476" w:rsidRPr="00690757" w:rsidRDefault="008F46AA" w:rsidP="4E66BEB7">
      <w:pPr>
        <w:rPr>
          <w:rFonts w:ascii="Arial" w:eastAsia="Arial" w:hAnsi="Arial" w:cs="Arial"/>
          <w:sz w:val="22"/>
          <w:szCs w:val="22"/>
        </w:rPr>
      </w:pPr>
      <w:r w:rsidRPr="4E66BEB7">
        <w:rPr>
          <w:rFonts w:ascii="Arial" w:eastAsia="Arial" w:hAnsi="Arial" w:cs="Arial"/>
          <w:sz w:val="22"/>
          <w:szCs w:val="22"/>
        </w:rPr>
        <w:t>Additionally, I acti</w:t>
      </w:r>
      <w:r w:rsidR="00D5276A" w:rsidRPr="4E66BEB7">
        <w:rPr>
          <w:rFonts w:ascii="Arial" w:eastAsia="Arial" w:hAnsi="Arial" w:cs="Arial"/>
          <w:sz w:val="22"/>
          <w:szCs w:val="22"/>
        </w:rPr>
        <w:t xml:space="preserve">vely </w:t>
      </w:r>
      <w:r w:rsidR="006225BE" w:rsidRPr="4E66BEB7">
        <w:rPr>
          <w:rFonts w:ascii="Arial" w:eastAsia="Arial" w:hAnsi="Arial" w:cs="Arial"/>
          <w:sz w:val="22"/>
          <w:szCs w:val="22"/>
        </w:rPr>
        <w:t xml:space="preserve">participated in class </w:t>
      </w:r>
      <w:r w:rsidR="002919A1" w:rsidRPr="4E66BEB7">
        <w:rPr>
          <w:rFonts w:ascii="Arial" w:eastAsia="Arial" w:hAnsi="Arial" w:cs="Arial"/>
          <w:sz w:val="22"/>
          <w:szCs w:val="22"/>
        </w:rPr>
        <w:t>answering and asking questions. Even when my responses were incorrect</w:t>
      </w:r>
      <w:r w:rsidR="001C6E36" w:rsidRPr="4E66BEB7">
        <w:rPr>
          <w:rFonts w:ascii="Arial" w:eastAsia="Arial" w:hAnsi="Arial" w:cs="Arial"/>
          <w:sz w:val="22"/>
          <w:szCs w:val="22"/>
        </w:rPr>
        <w:t xml:space="preserve">, I </w:t>
      </w:r>
      <w:r w:rsidR="003C0123" w:rsidRPr="4E66BEB7">
        <w:rPr>
          <w:rFonts w:ascii="Arial" w:eastAsia="Arial" w:hAnsi="Arial" w:cs="Arial"/>
          <w:sz w:val="22"/>
          <w:szCs w:val="22"/>
        </w:rPr>
        <w:t>embraced th</w:t>
      </w:r>
      <w:r w:rsidR="00D85B9D" w:rsidRPr="4E66BEB7">
        <w:rPr>
          <w:rFonts w:ascii="Arial" w:eastAsia="Arial" w:hAnsi="Arial" w:cs="Arial"/>
          <w:sz w:val="22"/>
          <w:szCs w:val="22"/>
        </w:rPr>
        <w:t xml:space="preserve">ese as room for improvement for my learning. </w:t>
      </w:r>
      <w:r w:rsidR="00F345D9" w:rsidRPr="4E66BEB7">
        <w:rPr>
          <w:rFonts w:ascii="Arial" w:eastAsia="Arial" w:hAnsi="Arial" w:cs="Arial"/>
          <w:sz w:val="22"/>
          <w:szCs w:val="22"/>
        </w:rPr>
        <w:t>For instance</w:t>
      </w:r>
      <w:r w:rsidR="00FF5092" w:rsidRPr="4E66BEB7">
        <w:rPr>
          <w:rFonts w:ascii="Arial" w:eastAsia="Arial" w:hAnsi="Arial" w:cs="Arial"/>
          <w:sz w:val="22"/>
          <w:szCs w:val="22"/>
        </w:rPr>
        <w:t>, in a discuss</w:t>
      </w:r>
      <w:r w:rsidR="002C103F" w:rsidRPr="4E66BEB7">
        <w:rPr>
          <w:rFonts w:ascii="Arial" w:eastAsia="Arial" w:hAnsi="Arial" w:cs="Arial"/>
          <w:sz w:val="22"/>
          <w:szCs w:val="22"/>
        </w:rPr>
        <w:t>ion on</w:t>
      </w:r>
      <w:r w:rsidR="00FE512A" w:rsidRPr="4E66BEB7">
        <w:rPr>
          <w:rFonts w:ascii="Arial" w:eastAsia="Arial" w:hAnsi="Arial" w:cs="Arial"/>
          <w:sz w:val="22"/>
          <w:szCs w:val="22"/>
        </w:rPr>
        <w:t xml:space="preserve"> </w:t>
      </w:r>
      <w:r w:rsidR="007775A3" w:rsidRPr="4E66BEB7">
        <w:rPr>
          <w:rFonts w:ascii="Arial" w:eastAsia="Arial" w:hAnsi="Arial" w:cs="Arial"/>
          <w:sz w:val="22"/>
          <w:szCs w:val="22"/>
        </w:rPr>
        <w:t>referencing</w:t>
      </w:r>
      <w:r w:rsidR="00736467" w:rsidRPr="4E66BEB7">
        <w:rPr>
          <w:rFonts w:ascii="Arial" w:eastAsia="Arial" w:hAnsi="Arial" w:cs="Arial"/>
          <w:sz w:val="22"/>
          <w:szCs w:val="22"/>
        </w:rPr>
        <w:t xml:space="preserve">, I shared an idea that was well-received, boosting </w:t>
      </w:r>
      <w:r w:rsidR="00736467" w:rsidRPr="4E66BEB7">
        <w:rPr>
          <w:rFonts w:ascii="Arial" w:eastAsia="Arial" w:hAnsi="Arial" w:cs="Arial"/>
          <w:sz w:val="22"/>
          <w:szCs w:val="22"/>
        </w:rPr>
        <w:lastRenderedPageBreak/>
        <w:t>my confidence</w:t>
      </w:r>
      <w:r w:rsidR="001420D1" w:rsidRPr="4E66BEB7">
        <w:rPr>
          <w:rFonts w:ascii="Arial" w:eastAsia="Arial" w:hAnsi="Arial" w:cs="Arial"/>
          <w:sz w:val="22"/>
          <w:szCs w:val="22"/>
        </w:rPr>
        <w:t xml:space="preserve">. </w:t>
      </w:r>
      <w:r w:rsidR="006F5235" w:rsidRPr="4E66BEB7">
        <w:rPr>
          <w:rFonts w:ascii="Arial" w:eastAsia="Arial" w:hAnsi="Arial" w:cs="Arial"/>
          <w:sz w:val="22"/>
          <w:szCs w:val="22"/>
        </w:rPr>
        <w:t xml:space="preserve">Attending all lecturers, which I believe greatly </w:t>
      </w:r>
      <w:r w:rsidR="00A56404" w:rsidRPr="4E66BEB7">
        <w:rPr>
          <w:rFonts w:ascii="Arial" w:eastAsia="Arial" w:hAnsi="Arial" w:cs="Arial"/>
          <w:sz w:val="22"/>
          <w:szCs w:val="22"/>
        </w:rPr>
        <w:t>helped my understanding</w:t>
      </w:r>
      <w:r w:rsidR="00465047" w:rsidRPr="4E66BEB7">
        <w:rPr>
          <w:rFonts w:ascii="Arial" w:eastAsia="Arial" w:hAnsi="Arial" w:cs="Arial"/>
          <w:sz w:val="22"/>
          <w:szCs w:val="22"/>
        </w:rPr>
        <w:t xml:space="preserve">, </w:t>
      </w:r>
      <w:r w:rsidR="009F5AF8" w:rsidRPr="4E66BEB7">
        <w:rPr>
          <w:rFonts w:ascii="Arial" w:eastAsia="Arial" w:hAnsi="Arial" w:cs="Arial"/>
          <w:sz w:val="22"/>
          <w:szCs w:val="22"/>
        </w:rPr>
        <w:t xml:space="preserve">provided a consistent </w:t>
      </w:r>
      <w:r w:rsidR="00E56557" w:rsidRPr="4E66BEB7">
        <w:rPr>
          <w:rFonts w:ascii="Arial" w:eastAsia="Arial" w:hAnsi="Arial" w:cs="Arial"/>
          <w:sz w:val="22"/>
          <w:szCs w:val="22"/>
        </w:rPr>
        <w:t xml:space="preserve">learning </w:t>
      </w:r>
      <w:r w:rsidR="00987888" w:rsidRPr="4E66BEB7">
        <w:rPr>
          <w:rFonts w:ascii="Arial" w:eastAsia="Arial" w:hAnsi="Arial" w:cs="Arial"/>
          <w:sz w:val="22"/>
          <w:szCs w:val="22"/>
        </w:rPr>
        <w:t>environment,</w:t>
      </w:r>
      <w:r w:rsidR="00F31ED0" w:rsidRPr="4E66BEB7">
        <w:rPr>
          <w:rFonts w:ascii="Arial" w:eastAsia="Arial" w:hAnsi="Arial" w:cs="Arial"/>
          <w:sz w:val="22"/>
          <w:szCs w:val="22"/>
        </w:rPr>
        <w:t xml:space="preserve"> strengthening </w:t>
      </w:r>
      <w:r w:rsidR="00375C36" w:rsidRPr="4E66BEB7">
        <w:rPr>
          <w:rFonts w:ascii="Arial" w:eastAsia="Arial" w:hAnsi="Arial" w:cs="Arial"/>
          <w:sz w:val="22"/>
          <w:szCs w:val="22"/>
        </w:rPr>
        <w:t>the module’s content through classroom interactions.</w:t>
      </w:r>
    </w:p>
    <w:p w14:paraId="49A343AE" w14:textId="77777777" w:rsidR="0084109C" w:rsidRPr="00690757" w:rsidRDefault="0084109C" w:rsidP="4E66BEB7">
      <w:pPr>
        <w:rPr>
          <w:rFonts w:ascii="Arial" w:eastAsia="Arial" w:hAnsi="Arial" w:cs="Arial"/>
          <w:sz w:val="22"/>
          <w:szCs w:val="22"/>
        </w:rPr>
      </w:pPr>
    </w:p>
    <w:p w14:paraId="476A321C" w14:textId="4FBA9A05" w:rsidR="00B41CCF" w:rsidRPr="00690757" w:rsidRDefault="00F2003B" w:rsidP="4E66BEB7">
      <w:pPr>
        <w:pStyle w:val="Heading1"/>
        <w:rPr>
          <w:rFonts w:ascii="Arial" w:eastAsia="Arial" w:hAnsi="Arial" w:cs="Arial"/>
          <w:sz w:val="22"/>
          <w:szCs w:val="22"/>
        </w:rPr>
      </w:pPr>
      <w:bookmarkStart w:id="2" w:name="_Toc1084466689"/>
      <w:r w:rsidRPr="4E66BEB7">
        <w:rPr>
          <w:rFonts w:ascii="Arial" w:eastAsia="Arial" w:hAnsi="Arial" w:cs="Arial"/>
          <w:sz w:val="22"/>
          <w:szCs w:val="22"/>
        </w:rPr>
        <w:t>Anal</w:t>
      </w:r>
      <w:r w:rsidR="00F53D17" w:rsidRPr="4E66BEB7">
        <w:rPr>
          <w:rFonts w:ascii="Arial" w:eastAsia="Arial" w:hAnsi="Arial" w:cs="Arial"/>
          <w:sz w:val="22"/>
          <w:szCs w:val="22"/>
        </w:rPr>
        <w:t>ysis and personal reflection</w:t>
      </w:r>
      <w:bookmarkEnd w:id="2"/>
    </w:p>
    <w:p w14:paraId="09FB9401" w14:textId="77777777" w:rsidR="00A375C2" w:rsidRPr="00690757" w:rsidRDefault="00A375C2" w:rsidP="4E66BEB7">
      <w:pPr>
        <w:rPr>
          <w:rFonts w:ascii="Arial" w:eastAsia="Arial" w:hAnsi="Arial" w:cs="Arial"/>
          <w:sz w:val="22"/>
          <w:szCs w:val="22"/>
        </w:rPr>
      </w:pPr>
    </w:p>
    <w:p w14:paraId="58B0520F" w14:textId="02DE3519" w:rsidR="00A375C2" w:rsidRPr="00690757" w:rsidRDefault="006D239B" w:rsidP="4E66BEB7">
      <w:pPr>
        <w:rPr>
          <w:rFonts w:ascii="Arial" w:eastAsia="Arial" w:hAnsi="Arial" w:cs="Arial"/>
          <w:sz w:val="22"/>
          <w:szCs w:val="22"/>
        </w:rPr>
      </w:pPr>
      <w:r w:rsidRPr="4E66BEB7">
        <w:rPr>
          <w:rFonts w:ascii="Arial" w:eastAsia="Arial" w:hAnsi="Arial" w:cs="Arial"/>
          <w:sz w:val="22"/>
          <w:szCs w:val="22"/>
        </w:rPr>
        <w:t xml:space="preserve">Reflecting on these experiences </w:t>
      </w:r>
      <w:r w:rsidR="00BD6C42" w:rsidRPr="4E66BEB7">
        <w:rPr>
          <w:rFonts w:ascii="Arial" w:eastAsia="Arial" w:hAnsi="Arial" w:cs="Arial"/>
          <w:sz w:val="22"/>
          <w:szCs w:val="22"/>
        </w:rPr>
        <w:t>shows both</w:t>
      </w:r>
      <w:r w:rsidR="00452D32" w:rsidRPr="4E66BEB7">
        <w:rPr>
          <w:rFonts w:ascii="Arial" w:eastAsia="Arial" w:hAnsi="Arial" w:cs="Arial"/>
          <w:sz w:val="22"/>
          <w:szCs w:val="22"/>
        </w:rPr>
        <w:t xml:space="preserve"> success and challenge. The first task was </w:t>
      </w:r>
      <w:r w:rsidR="004B17D8" w:rsidRPr="4E66BEB7">
        <w:rPr>
          <w:rFonts w:ascii="Arial" w:eastAsia="Arial" w:hAnsi="Arial" w:cs="Arial"/>
          <w:sz w:val="22"/>
          <w:szCs w:val="22"/>
        </w:rPr>
        <w:t xml:space="preserve">a success with my innovative </w:t>
      </w:r>
      <w:r w:rsidR="00F61C54" w:rsidRPr="4E66BEB7">
        <w:rPr>
          <w:rFonts w:ascii="Arial" w:eastAsia="Arial" w:hAnsi="Arial" w:cs="Arial"/>
          <w:sz w:val="22"/>
          <w:szCs w:val="22"/>
        </w:rPr>
        <w:t xml:space="preserve">revision </w:t>
      </w:r>
      <w:r w:rsidR="00A83B1C" w:rsidRPr="4E66BEB7">
        <w:rPr>
          <w:rFonts w:ascii="Arial" w:eastAsia="Arial" w:hAnsi="Arial" w:cs="Arial"/>
          <w:sz w:val="22"/>
          <w:szCs w:val="22"/>
        </w:rPr>
        <w:t xml:space="preserve">technique </w:t>
      </w:r>
      <w:r w:rsidR="00F61C54" w:rsidRPr="4E66BEB7">
        <w:rPr>
          <w:rFonts w:ascii="Arial" w:eastAsia="Arial" w:hAnsi="Arial" w:cs="Arial"/>
          <w:sz w:val="22"/>
          <w:szCs w:val="22"/>
        </w:rPr>
        <w:t xml:space="preserve">turning </w:t>
      </w:r>
      <w:r w:rsidR="00486924" w:rsidRPr="4E66BEB7">
        <w:rPr>
          <w:rFonts w:ascii="Arial" w:eastAsia="Arial" w:hAnsi="Arial" w:cs="Arial"/>
          <w:sz w:val="22"/>
          <w:szCs w:val="22"/>
        </w:rPr>
        <w:t>academic skills into</w:t>
      </w:r>
      <w:r w:rsidR="000A3170" w:rsidRPr="4E66BEB7">
        <w:rPr>
          <w:rFonts w:ascii="Arial" w:eastAsia="Arial" w:hAnsi="Arial" w:cs="Arial"/>
          <w:sz w:val="22"/>
          <w:szCs w:val="22"/>
        </w:rPr>
        <w:t xml:space="preserve"> a memorable story</w:t>
      </w:r>
      <w:r w:rsidR="005A0C13" w:rsidRPr="4E66BEB7">
        <w:rPr>
          <w:rFonts w:ascii="Arial" w:eastAsia="Arial" w:hAnsi="Arial" w:cs="Arial"/>
          <w:sz w:val="22"/>
          <w:szCs w:val="22"/>
        </w:rPr>
        <w:t xml:space="preserve"> which worked brilliantly. </w:t>
      </w:r>
      <w:r w:rsidR="000D6D35" w:rsidRPr="4E66BEB7">
        <w:rPr>
          <w:rFonts w:ascii="Arial" w:eastAsia="Arial" w:hAnsi="Arial" w:cs="Arial"/>
          <w:sz w:val="22"/>
          <w:szCs w:val="22"/>
        </w:rPr>
        <w:t xml:space="preserve">By </w:t>
      </w:r>
      <w:r w:rsidR="001D690A" w:rsidRPr="4E66BEB7">
        <w:rPr>
          <w:rFonts w:ascii="Arial" w:eastAsia="Arial" w:hAnsi="Arial" w:cs="Arial"/>
          <w:sz w:val="22"/>
          <w:szCs w:val="22"/>
        </w:rPr>
        <w:t xml:space="preserve">linking time management </w:t>
      </w:r>
      <w:r w:rsidR="00FF0D2D" w:rsidRPr="4E66BEB7">
        <w:rPr>
          <w:rFonts w:ascii="Arial" w:eastAsia="Arial" w:hAnsi="Arial" w:cs="Arial"/>
          <w:sz w:val="22"/>
          <w:szCs w:val="22"/>
        </w:rPr>
        <w:t xml:space="preserve">techniques, the CRAAP test </w:t>
      </w:r>
      <w:r w:rsidR="00A176E5" w:rsidRPr="4E66BEB7">
        <w:rPr>
          <w:rFonts w:ascii="Arial" w:eastAsia="Arial" w:hAnsi="Arial" w:cs="Arial"/>
          <w:sz w:val="22"/>
          <w:szCs w:val="22"/>
        </w:rPr>
        <w:t>and types of academic misconduct</w:t>
      </w:r>
      <w:r w:rsidR="008A7771" w:rsidRPr="4E66BEB7">
        <w:rPr>
          <w:rFonts w:ascii="Arial" w:eastAsia="Arial" w:hAnsi="Arial" w:cs="Arial"/>
          <w:sz w:val="22"/>
          <w:szCs w:val="22"/>
        </w:rPr>
        <w:t xml:space="preserve">, I easily remembered </w:t>
      </w:r>
      <w:r w:rsidR="008A0E7F" w:rsidRPr="4E66BEB7">
        <w:rPr>
          <w:rFonts w:ascii="Arial" w:eastAsia="Arial" w:hAnsi="Arial" w:cs="Arial"/>
          <w:sz w:val="22"/>
          <w:szCs w:val="22"/>
        </w:rPr>
        <w:t xml:space="preserve">the material </w:t>
      </w:r>
      <w:r w:rsidR="00655F45" w:rsidRPr="4E66BEB7">
        <w:rPr>
          <w:rFonts w:ascii="Arial" w:eastAsia="Arial" w:hAnsi="Arial" w:cs="Arial"/>
          <w:sz w:val="22"/>
          <w:szCs w:val="22"/>
        </w:rPr>
        <w:t>during the quiz</w:t>
      </w:r>
      <w:r w:rsidR="00890CD2" w:rsidRPr="4E66BEB7">
        <w:rPr>
          <w:rFonts w:ascii="Arial" w:eastAsia="Arial" w:hAnsi="Arial" w:cs="Arial"/>
          <w:sz w:val="22"/>
          <w:szCs w:val="22"/>
        </w:rPr>
        <w:t xml:space="preserve">, earning full marks. </w:t>
      </w:r>
      <w:r w:rsidR="00CC444F" w:rsidRPr="4E66BEB7">
        <w:rPr>
          <w:rFonts w:ascii="Arial" w:eastAsia="Arial" w:hAnsi="Arial" w:cs="Arial"/>
          <w:sz w:val="22"/>
          <w:szCs w:val="22"/>
        </w:rPr>
        <w:t xml:space="preserve">This success is mainly due to </w:t>
      </w:r>
      <w:r w:rsidR="005E7D54" w:rsidRPr="4E66BEB7">
        <w:rPr>
          <w:rFonts w:ascii="Arial" w:eastAsia="Arial" w:hAnsi="Arial" w:cs="Arial"/>
          <w:sz w:val="22"/>
          <w:szCs w:val="22"/>
        </w:rPr>
        <w:t>my strength in</w:t>
      </w:r>
      <w:r w:rsidR="00613A4D" w:rsidRPr="4E66BEB7">
        <w:rPr>
          <w:rFonts w:ascii="Arial" w:eastAsia="Arial" w:hAnsi="Arial" w:cs="Arial"/>
          <w:sz w:val="22"/>
          <w:szCs w:val="22"/>
        </w:rPr>
        <w:t xml:space="preserve"> adapting </w:t>
      </w:r>
      <w:r w:rsidR="00BE7D7D" w:rsidRPr="4E66BEB7">
        <w:rPr>
          <w:rFonts w:ascii="Arial" w:eastAsia="Arial" w:hAnsi="Arial" w:cs="Arial"/>
          <w:sz w:val="22"/>
          <w:szCs w:val="22"/>
        </w:rPr>
        <w:t xml:space="preserve">study techniques </w:t>
      </w:r>
      <w:r w:rsidR="00AC07B9" w:rsidRPr="4E66BEB7">
        <w:rPr>
          <w:rFonts w:ascii="Arial" w:eastAsia="Arial" w:hAnsi="Arial" w:cs="Arial"/>
          <w:sz w:val="22"/>
          <w:szCs w:val="22"/>
        </w:rPr>
        <w:t xml:space="preserve">creatively and approaching </w:t>
      </w:r>
      <w:r w:rsidR="00B950B4" w:rsidRPr="4E66BEB7">
        <w:rPr>
          <w:rFonts w:ascii="Arial" w:eastAsia="Arial" w:hAnsi="Arial" w:cs="Arial"/>
          <w:sz w:val="22"/>
          <w:szCs w:val="22"/>
        </w:rPr>
        <w:t xml:space="preserve">tasks with confidence. </w:t>
      </w:r>
      <w:r w:rsidR="001E5424" w:rsidRPr="4E66BEB7">
        <w:rPr>
          <w:rFonts w:ascii="Arial" w:eastAsia="Arial" w:hAnsi="Arial" w:cs="Arial"/>
          <w:sz w:val="22"/>
          <w:szCs w:val="22"/>
        </w:rPr>
        <w:t xml:space="preserve">My active class participation </w:t>
      </w:r>
      <w:r w:rsidR="00E27AE9" w:rsidRPr="4E66BEB7">
        <w:rPr>
          <w:rFonts w:ascii="Arial" w:eastAsia="Arial" w:hAnsi="Arial" w:cs="Arial"/>
          <w:sz w:val="22"/>
          <w:szCs w:val="22"/>
        </w:rPr>
        <w:t>also proved a strength</w:t>
      </w:r>
      <w:r w:rsidR="00BF4F77" w:rsidRPr="4E66BEB7">
        <w:rPr>
          <w:rFonts w:ascii="Arial" w:eastAsia="Arial" w:hAnsi="Arial" w:cs="Arial"/>
          <w:sz w:val="22"/>
          <w:szCs w:val="22"/>
        </w:rPr>
        <w:t xml:space="preserve">. </w:t>
      </w:r>
      <w:r w:rsidR="5B6DD1E3" w:rsidRPr="311F0992">
        <w:rPr>
          <w:rFonts w:ascii="Arial" w:eastAsia="Arial" w:hAnsi="Arial" w:cs="Arial"/>
          <w:sz w:val="22"/>
          <w:szCs w:val="22"/>
        </w:rPr>
        <w:t>Whether</w:t>
      </w:r>
      <w:r w:rsidR="00BF4F77" w:rsidRPr="4E66BEB7">
        <w:rPr>
          <w:rFonts w:ascii="Arial" w:eastAsia="Arial" w:hAnsi="Arial" w:cs="Arial"/>
          <w:sz w:val="22"/>
          <w:szCs w:val="22"/>
        </w:rPr>
        <w:t xml:space="preserve"> </w:t>
      </w:r>
      <w:r w:rsidR="005669BC" w:rsidRPr="4E66BEB7">
        <w:rPr>
          <w:rFonts w:ascii="Arial" w:eastAsia="Arial" w:hAnsi="Arial" w:cs="Arial"/>
          <w:sz w:val="22"/>
          <w:szCs w:val="22"/>
        </w:rPr>
        <w:t xml:space="preserve">answering questions </w:t>
      </w:r>
      <w:r w:rsidR="007F42C6" w:rsidRPr="4E66BEB7">
        <w:rPr>
          <w:rFonts w:ascii="Arial" w:eastAsia="Arial" w:hAnsi="Arial" w:cs="Arial"/>
          <w:sz w:val="22"/>
          <w:szCs w:val="22"/>
        </w:rPr>
        <w:t>or contributing to discussions, I engaged fully</w:t>
      </w:r>
      <w:r w:rsidR="00E80DF3" w:rsidRPr="4E66BEB7">
        <w:rPr>
          <w:rFonts w:ascii="Arial" w:eastAsia="Arial" w:hAnsi="Arial" w:cs="Arial"/>
          <w:sz w:val="22"/>
          <w:szCs w:val="22"/>
        </w:rPr>
        <w:t xml:space="preserve">, </w:t>
      </w:r>
      <w:r w:rsidR="00D1464E" w:rsidRPr="4E66BEB7">
        <w:rPr>
          <w:rFonts w:ascii="Arial" w:eastAsia="Arial" w:hAnsi="Arial" w:cs="Arial"/>
          <w:sz w:val="22"/>
          <w:szCs w:val="22"/>
        </w:rPr>
        <w:t xml:space="preserve">and moments </w:t>
      </w:r>
      <w:r w:rsidR="00AA03A3" w:rsidRPr="4E66BEB7">
        <w:rPr>
          <w:rFonts w:ascii="Arial" w:eastAsia="Arial" w:hAnsi="Arial" w:cs="Arial"/>
          <w:sz w:val="22"/>
          <w:szCs w:val="22"/>
        </w:rPr>
        <w:t xml:space="preserve">like my well received </w:t>
      </w:r>
      <w:r w:rsidR="001E5AE3" w:rsidRPr="4E66BEB7">
        <w:rPr>
          <w:rFonts w:ascii="Arial" w:eastAsia="Arial" w:hAnsi="Arial" w:cs="Arial"/>
          <w:sz w:val="22"/>
          <w:szCs w:val="22"/>
        </w:rPr>
        <w:t xml:space="preserve">ideas on referencing boosting my will to </w:t>
      </w:r>
      <w:r w:rsidR="000F69DE" w:rsidRPr="4E66BEB7">
        <w:rPr>
          <w:rFonts w:ascii="Arial" w:eastAsia="Arial" w:hAnsi="Arial" w:cs="Arial"/>
          <w:sz w:val="22"/>
          <w:szCs w:val="22"/>
        </w:rPr>
        <w:t>learn and grow.</w:t>
      </w:r>
    </w:p>
    <w:p w14:paraId="6E9F03D3" w14:textId="10A99473" w:rsidR="004D52AD" w:rsidRDefault="004D52AD" w:rsidP="311F0992">
      <w:pPr>
        <w:rPr>
          <w:rFonts w:ascii="Arial" w:eastAsia="Arial" w:hAnsi="Arial" w:cs="Arial"/>
          <w:sz w:val="22"/>
          <w:szCs w:val="22"/>
        </w:rPr>
      </w:pPr>
      <w:r w:rsidRPr="311F0992">
        <w:rPr>
          <w:rFonts w:ascii="Arial" w:eastAsia="Arial" w:hAnsi="Arial" w:cs="Arial"/>
          <w:sz w:val="22"/>
          <w:szCs w:val="22"/>
        </w:rPr>
        <w:t>However,</w:t>
      </w:r>
      <w:r w:rsidR="001C60A4" w:rsidRPr="311F0992">
        <w:rPr>
          <w:rFonts w:ascii="Arial" w:eastAsia="Arial" w:hAnsi="Arial" w:cs="Arial"/>
          <w:sz w:val="22"/>
          <w:szCs w:val="22"/>
        </w:rPr>
        <w:t xml:space="preserve"> in the second task</w:t>
      </w:r>
      <w:r w:rsidR="001661E2" w:rsidRPr="311F0992">
        <w:rPr>
          <w:rFonts w:ascii="Arial" w:eastAsia="Arial" w:hAnsi="Arial" w:cs="Arial"/>
          <w:sz w:val="22"/>
          <w:szCs w:val="22"/>
        </w:rPr>
        <w:t xml:space="preserve"> I saw </w:t>
      </w:r>
      <w:r w:rsidR="00153BC2" w:rsidRPr="311F0992">
        <w:rPr>
          <w:rFonts w:ascii="Arial" w:eastAsia="Arial" w:hAnsi="Arial" w:cs="Arial"/>
          <w:sz w:val="22"/>
          <w:szCs w:val="22"/>
        </w:rPr>
        <w:t xml:space="preserve">that there are areas I still need to </w:t>
      </w:r>
      <w:r w:rsidRPr="311F0992">
        <w:rPr>
          <w:rFonts w:ascii="Arial" w:eastAsia="Arial" w:hAnsi="Arial" w:cs="Arial"/>
          <w:sz w:val="22"/>
          <w:szCs w:val="22"/>
        </w:rPr>
        <w:t xml:space="preserve">improve on. While I completed </w:t>
      </w:r>
      <w:r w:rsidR="004F2174" w:rsidRPr="311F0992">
        <w:rPr>
          <w:rFonts w:ascii="Arial" w:eastAsia="Arial" w:hAnsi="Arial" w:cs="Arial"/>
          <w:sz w:val="22"/>
          <w:szCs w:val="22"/>
        </w:rPr>
        <w:t>the writing exercise, I lacked the confidence I had in the first task</w:t>
      </w:r>
      <w:r w:rsidR="00B3503C" w:rsidRPr="311F0992">
        <w:rPr>
          <w:rFonts w:ascii="Arial" w:eastAsia="Arial" w:hAnsi="Arial" w:cs="Arial"/>
          <w:sz w:val="22"/>
          <w:szCs w:val="22"/>
        </w:rPr>
        <w:t xml:space="preserve">. </w:t>
      </w:r>
      <w:r w:rsidR="00C37602" w:rsidRPr="311F0992">
        <w:rPr>
          <w:rFonts w:ascii="Arial" w:eastAsia="Arial" w:hAnsi="Arial" w:cs="Arial"/>
          <w:sz w:val="22"/>
          <w:szCs w:val="22"/>
        </w:rPr>
        <w:t xml:space="preserve">I spent a considerable amount of time </w:t>
      </w:r>
      <w:r w:rsidR="0062402D" w:rsidRPr="311F0992">
        <w:rPr>
          <w:rFonts w:ascii="Arial" w:eastAsia="Arial" w:hAnsi="Arial" w:cs="Arial"/>
          <w:sz w:val="22"/>
          <w:szCs w:val="22"/>
        </w:rPr>
        <w:t>as I found paraphrasing difficult</w:t>
      </w:r>
      <w:r w:rsidR="00F46FC0" w:rsidRPr="311F0992">
        <w:rPr>
          <w:rFonts w:ascii="Arial" w:eastAsia="Arial" w:hAnsi="Arial" w:cs="Arial"/>
          <w:sz w:val="22"/>
          <w:szCs w:val="22"/>
        </w:rPr>
        <w:t xml:space="preserve">, </w:t>
      </w:r>
      <w:r w:rsidR="005F4B5F" w:rsidRPr="311F0992">
        <w:rPr>
          <w:rFonts w:ascii="Arial" w:eastAsia="Arial" w:hAnsi="Arial" w:cs="Arial"/>
          <w:sz w:val="22"/>
          <w:szCs w:val="22"/>
        </w:rPr>
        <w:t xml:space="preserve">which I think it’s due to </w:t>
      </w:r>
      <w:r w:rsidR="00725915" w:rsidRPr="311F0992">
        <w:rPr>
          <w:rFonts w:ascii="Arial" w:eastAsia="Arial" w:hAnsi="Arial" w:cs="Arial"/>
          <w:sz w:val="22"/>
          <w:szCs w:val="22"/>
        </w:rPr>
        <w:t xml:space="preserve">the fact that English </w:t>
      </w:r>
      <w:r w:rsidR="00B75805" w:rsidRPr="311F0992">
        <w:rPr>
          <w:rFonts w:ascii="Arial" w:eastAsia="Arial" w:hAnsi="Arial" w:cs="Arial"/>
          <w:sz w:val="22"/>
          <w:szCs w:val="22"/>
        </w:rPr>
        <w:t xml:space="preserve">not being my first language. </w:t>
      </w:r>
      <w:r w:rsidR="172CE078" w:rsidRPr="311F0992">
        <w:rPr>
          <w:rFonts w:ascii="Arial" w:eastAsia="Arial" w:hAnsi="Arial" w:cs="Arial"/>
          <w:sz w:val="22"/>
          <w:szCs w:val="22"/>
        </w:rPr>
        <w:t xml:space="preserve">As Leki (2007) highlights, undergraduates for whom English is a second language face </w:t>
      </w:r>
      <w:r w:rsidR="5E386E75" w:rsidRPr="311F0992">
        <w:rPr>
          <w:rFonts w:ascii="Arial" w:eastAsia="Arial" w:hAnsi="Arial" w:cs="Arial"/>
          <w:sz w:val="22"/>
          <w:szCs w:val="22"/>
        </w:rPr>
        <w:t>significant challenges</w:t>
      </w:r>
      <w:r w:rsidR="172CE078" w:rsidRPr="311F0992">
        <w:rPr>
          <w:rFonts w:ascii="Arial" w:eastAsia="Arial" w:hAnsi="Arial" w:cs="Arial"/>
          <w:sz w:val="22"/>
          <w:szCs w:val="22"/>
        </w:rPr>
        <w:t xml:space="preserve"> </w:t>
      </w:r>
      <w:r w:rsidR="398E1EED" w:rsidRPr="311F0992">
        <w:rPr>
          <w:rFonts w:ascii="Arial" w:eastAsia="Arial" w:hAnsi="Arial" w:cs="Arial"/>
          <w:sz w:val="22"/>
          <w:szCs w:val="22"/>
        </w:rPr>
        <w:t>in developing academic literacy, including difficulties with paraphrasing</w:t>
      </w:r>
      <w:r w:rsidR="47EFCA0F" w:rsidRPr="311F0992">
        <w:rPr>
          <w:rFonts w:ascii="Arial" w:eastAsia="Arial" w:hAnsi="Arial" w:cs="Arial"/>
          <w:sz w:val="22"/>
          <w:szCs w:val="22"/>
        </w:rPr>
        <w:t>, which I experienced in the second task. Additionally feeling nervous during the task likely hindered</w:t>
      </w:r>
      <w:r w:rsidR="7CF85C79" w:rsidRPr="311F0992">
        <w:rPr>
          <w:rFonts w:ascii="Arial" w:eastAsia="Arial" w:hAnsi="Arial" w:cs="Arial"/>
          <w:sz w:val="22"/>
          <w:szCs w:val="22"/>
        </w:rPr>
        <w:t xml:space="preserve"> my performance , as anxiety can impair </w:t>
      </w:r>
      <w:r w:rsidR="3F0BF4A0" w:rsidRPr="311F0992">
        <w:rPr>
          <w:rFonts w:ascii="Arial" w:eastAsia="Arial" w:hAnsi="Arial" w:cs="Arial"/>
          <w:sz w:val="22"/>
          <w:szCs w:val="22"/>
        </w:rPr>
        <w:t>cognitive</w:t>
      </w:r>
      <w:r w:rsidR="7CF85C79" w:rsidRPr="311F0992">
        <w:rPr>
          <w:rFonts w:ascii="Arial" w:eastAsia="Arial" w:hAnsi="Arial" w:cs="Arial"/>
          <w:sz w:val="22"/>
          <w:szCs w:val="22"/>
        </w:rPr>
        <w:t xml:space="preserve"> function under pressure especially under timed settings (Eysenck and Derakshan, “0011). This slowed </w:t>
      </w:r>
      <w:r w:rsidR="541DD5FB" w:rsidRPr="311F0992">
        <w:rPr>
          <w:rFonts w:ascii="Arial" w:eastAsia="Arial" w:hAnsi="Arial" w:cs="Arial"/>
          <w:sz w:val="22"/>
          <w:szCs w:val="22"/>
        </w:rPr>
        <w:t>eme down, leaving just 5 minutes to review my work withing the one hour and fifteen minute</w:t>
      </w:r>
      <w:r w:rsidR="7DCB9603" w:rsidRPr="311F0992">
        <w:rPr>
          <w:rFonts w:ascii="Arial" w:eastAsia="Arial" w:hAnsi="Arial" w:cs="Arial"/>
          <w:sz w:val="22"/>
          <w:szCs w:val="22"/>
        </w:rPr>
        <w:t xml:space="preserve">s duration of the task, </w:t>
      </w:r>
      <w:r w:rsidR="51275B46" w:rsidRPr="311F0992">
        <w:rPr>
          <w:rFonts w:ascii="Arial" w:eastAsia="Arial" w:hAnsi="Arial" w:cs="Arial"/>
          <w:sz w:val="22"/>
          <w:szCs w:val="22"/>
        </w:rPr>
        <w:t>highlighting</w:t>
      </w:r>
      <w:r w:rsidR="7DCB9603" w:rsidRPr="311F0992">
        <w:rPr>
          <w:rFonts w:ascii="Arial" w:eastAsia="Arial" w:hAnsi="Arial" w:cs="Arial"/>
          <w:sz w:val="22"/>
          <w:szCs w:val="22"/>
        </w:rPr>
        <w:t xml:space="preserve"> my weaknesses in my academic writing skills and time management during written tasks.</w:t>
      </w:r>
    </w:p>
    <w:p w14:paraId="60098186" w14:textId="3DA33ABE" w:rsidR="50FF5E94" w:rsidRDefault="50FF5E94" w:rsidP="311F0992">
      <w:pPr>
        <w:rPr>
          <w:rFonts w:ascii="Arial" w:eastAsia="Arial" w:hAnsi="Arial" w:cs="Arial"/>
          <w:sz w:val="22"/>
          <w:szCs w:val="22"/>
        </w:rPr>
      </w:pPr>
      <w:r w:rsidRPr="2B7A7967">
        <w:rPr>
          <w:rFonts w:ascii="Arial" w:eastAsia="Arial" w:hAnsi="Arial" w:cs="Arial"/>
          <w:sz w:val="22"/>
          <w:szCs w:val="22"/>
        </w:rPr>
        <w:t xml:space="preserve">From the first task I learned the power and potency of </w:t>
      </w:r>
      <w:r w:rsidR="611A5DC9" w:rsidRPr="2B7A7967">
        <w:rPr>
          <w:rFonts w:ascii="Arial" w:eastAsia="Arial" w:hAnsi="Arial" w:cs="Arial"/>
          <w:sz w:val="22"/>
          <w:szCs w:val="22"/>
        </w:rPr>
        <w:t>creative</w:t>
      </w:r>
      <w:r w:rsidRPr="2B7A7967">
        <w:rPr>
          <w:rFonts w:ascii="Arial" w:eastAsia="Arial" w:hAnsi="Arial" w:cs="Arial"/>
          <w:sz w:val="22"/>
          <w:szCs w:val="22"/>
        </w:rPr>
        <w:t xml:space="preserve"> revision technique</w:t>
      </w:r>
      <w:r w:rsidR="0D2FB408" w:rsidRPr="2B7A7967">
        <w:rPr>
          <w:rFonts w:ascii="Arial" w:eastAsia="Arial" w:hAnsi="Arial" w:cs="Arial"/>
          <w:sz w:val="22"/>
          <w:szCs w:val="22"/>
        </w:rPr>
        <w:t xml:space="preserve">s </w:t>
      </w:r>
      <w:r w:rsidR="6695E68E" w:rsidRPr="2B7A7967">
        <w:rPr>
          <w:rFonts w:ascii="Arial" w:eastAsia="Arial" w:hAnsi="Arial" w:cs="Arial"/>
          <w:sz w:val="22"/>
          <w:szCs w:val="22"/>
        </w:rPr>
        <w:t>and their application to module topics like time management and research skills. The second task taught me the importance of consistent pra</w:t>
      </w:r>
      <w:r w:rsidR="7F003738" w:rsidRPr="2B7A7967">
        <w:rPr>
          <w:rFonts w:ascii="Arial" w:eastAsia="Arial" w:hAnsi="Arial" w:cs="Arial"/>
          <w:sz w:val="22"/>
          <w:szCs w:val="22"/>
        </w:rPr>
        <w:t xml:space="preserve">ctice </w:t>
      </w:r>
      <w:r w:rsidR="02A8D335" w:rsidRPr="2B7A7967">
        <w:rPr>
          <w:rFonts w:ascii="Arial" w:eastAsia="Arial" w:hAnsi="Arial" w:cs="Arial"/>
          <w:sz w:val="22"/>
          <w:szCs w:val="22"/>
        </w:rPr>
        <w:t>in academic writing, especially summarising and paraphrasing, skills central to the module. These experiences deepened my understanding of</w:t>
      </w:r>
      <w:r w:rsidR="0C46B750" w:rsidRPr="2B7A7967">
        <w:rPr>
          <w:rFonts w:ascii="Arial" w:eastAsia="Arial" w:hAnsi="Arial" w:cs="Arial"/>
          <w:sz w:val="22"/>
          <w:szCs w:val="22"/>
        </w:rPr>
        <w:t xml:space="preserve"> </w:t>
      </w:r>
      <w:r w:rsidR="02A8D335" w:rsidRPr="2B7A7967">
        <w:rPr>
          <w:rFonts w:ascii="Arial" w:eastAsia="Arial" w:hAnsi="Arial" w:cs="Arial"/>
          <w:sz w:val="22"/>
          <w:szCs w:val="22"/>
        </w:rPr>
        <w:t>the module</w:t>
      </w:r>
      <w:r w:rsidR="1DDF8378" w:rsidRPr="2B7A7967">
        <w:rPr>
          <w:rFonts w:ascii="Arial" w:eastAsia="Arial" w:hAnsi="Arial" w:cs="Arial"/>
          <w:sz w:val="22"/>
          <w:szCs w:val="22"/>
        </w:rPr>
        <w:t>. For example, time management l</w:t>
      </w:r>
      <w:r w:rsidR="395BA343" w:rsidRPr="2B7A7967">
        <w:rPr>
          <w:rFonts w:ascii="Arial" w:eastAsia="Arial" w:hAnsi="Arial" w:cs="Arial"/>
          <w:sz w:val="22"/>
          <w:szCs w:val="22"/>
        </w:rPr>
        <w:t>ectures</w:t>
      </w:r>
      <w:r w:rsidR="1DDF8378" w:rsidRPr="2B7A7967">
        <w:rPr>
          <w:rFonts w:ascii="Arial" w:eastAsia="Arial" w:hAnsi="Arial" w:cs="Arial"/>
          <w:sz w:val="22"/>
          <w:szCs w:val="22"/>
        </w:rPr>
        <w:t xml:space="preserve"> helped me structure my quiz </w:t>
      </w:r>
      <w:r w:rsidR="74DD692C" w:rsidRPr="2B7A7967">
        <w:rPr>
          <w:rFonts w:ascii="Arial" w:eastAsia="Arial" w:hAnsi="Arial" w:cs="Arial"/>
          <w:sz w:val="22"/>
          <w:szCs w:val="22"/>
        </w:rPr>
        <w:t xml:space="preserve">preparation, while </w:t>
      </w:r>
      <w:r w:rsidR="6A1225C6" w:rsidRPr="2B7A7967">
        <w:rPr>
          <w:rFonts w:ascii="Arial" w:eastAsia="Arial" w:hAnsi="Arial" w:cs="Arial"/>
          <w:sz w:val="22"/>
          <w:szCs w:val="22"/>
        </w:rPr>
        <w:t>writing</w:t>
      </w:r>
      <w:r w:rsidR="74DD692C" w:rsidRPr="2B7A7967">
        <w:rPr>
          <w:rFonts w:ascii="Arial" w:eastAsia="Arial" w:hAnsi="Arial" w:cs="Arial"/>
          <w:sz w:val="22"/>
          <w:szCs w:val="22"/>
        </w:rPr>
        <w:t xml:space="preserve"> </w:t>
      </w:r>
      <w:r w:rsidR="1D1BA425" w:rsidRPr="2B7A7967">
        <w:rPr>
          <w:rFonts w:ascii="Arial" w:eastAsia="Arial" w:hAnsi="Arial" w:cs="Arial"/>
          <w:sz w:val="22"/>
          <w:szCs w:val="22"/>
        </w:rPr>
        <w:t>lectures</w:t>
      </w:r>
      <w:r w:rsidR="74DD692C" w:rsidRPr="2B7A7967">
        <w:rPr>
          <w:rFonts w:ascii="Arial" w:eastAsia="Arial" w:hAnsi="Arial" w:cs="Arial"/>
          <w:sz w:val="22"/>
          <w:szCs w:val="22"/>
        </w:rPr>
        <w:t xml:space="preserve">, though challenging, introduced me to paragraph structure and </w:t>
      </w:r>
      <w:r w:rsidR="78345C29" w:rsidRPr="2B7A7967">
        <w:rPr>
          <w:rFonts w:ascii="Arial" w:eastAsia="Arial" w:hAnsi="Arial" w:cs="Arial"/>
          <w:sz w:val="22"/>
          <w:szCs w:val="22"/>
        </w:rPr>
        <w:t>source</w:t>
      </w:r>
      <w:r w:rsidR="74DD692C" w:rsidRPr="2B7A7967">
        <w:rPr>
          <w:rFonts w:ascii="Arial" w:eastAsia="Arial" w:hAnsi="Arial" w:cs="Arial"/>
          <w:sz w:val="22"/>
          <w:szCs w:val="22"/>
        </w:rPr>
        <w:t xml:space="preserve"> integrat</w:t>
      </w:r>
      <w:r w:rsidR="7F2CE8E2" w:rsidRPr="2B7A7967">
        <w:rPr>
          <w:rFonts w:ascii="Arial" w:eastAsia="Arial" w:hAnsi="Arial" w:cs="Arial"/>
          <w:sz w:val="22"/>
          <w:szCs w:val="22"/>
        </w:rPr>
        <w:t>ion, skills I’m now applying in th</w:t>
      </w:r>
      <w:r w:rsidR="3618A9F0" w:rsidRPr="2B7A7967">
        <w:rPr>
          <w:rFonts w:ascii="Arial" w:eastAsia="Arial" w:hAnsi="Arial" w:cs="Arial"/>
          <w:sz w:val="22"/>
          <w:szCs w:val="22"/>
        </w:rPr>
        <w:t xml:space="preserve">is report. </w:t>
      </w:r>
    </w:p>
    <w:p w14:paraId="2856F106" w14:textId="4033ACF9" w:rsidR="3618A9F0" w:rsidRDefault="3618A9F0" w:rsidP="75434FFC">
      <w:pPr>
        <w:rPr>
          <w:rFonts w:ascii="Arial" w:eastAsia="Arial" w:hAnsi="Arial" w:cs="Arial"/>
          <w:sz w:val="22"/>
          <w:szCs w:val="22"/>
        </w:rPr>
      </w:pPr>
      <w:r w:rsidRPr="2B7A7967">
        <w:rPr>
          <w:rFonts w:ascii="Arial" w:eastAsia="Arial" w:hAnsi="Arial" w:cs="Arial"/>
          <w:sz w:val="22"/>
          <w:szCs w:val="22"/>
        </w:rPr>
        <w:t xml:space="preserve">My </w:t>
      </w:r>
      <w:r w:rsidR="3F2F2084" w:rsidRPr="2B7A7967">
        <w:rPr>
          <w:rFonts w:ascii="Arial" w:eastAsia="Arial" w:hAnsi="Arial" w:cs="Arial"/>
          <w:sz w:val="22"/>
          <w:szCs w:val="22"/>
        </w:rPr>
        <w:t>strengths</w:t>
      </w:r>
      <w:r w:rsidRPr="2B7A7967">
        <w:rPr>
          <w:rFonts w:ascii="Arial" w:eastAsia="Arial" w:hAnsi="Arial" w:cs="Arial"/>
          <w:sz w:val="22"/>
          <w:szCs w:val="22"/>
        </w:rPr>
        <w:t xml:space="preserve"> lie in my proactive engagement and adaptability</w:t>
      </w:r>
      <w:r w:rsidR="4218A712" w:rsidRPr="2B7A7967">
        <w:rPr>
          <w:rFonts w:ascii="Arial" w:eastAsia="Arial" w:hAnsi="Arial" w:cs="Arial"/>
          <w:sz w:val="22"/>
          <w:szCs w:val="22"/>
        </w:rPr>
        <w:t>. I attended every lecture during the first term, in which the academic skills module was taught to me, which b</w:t>
      </w:r>
      <w:r w:rsidR="79411B18" w:rsidRPr="2B7A7967">
        <w:rPr>
          <w:rFonts w:ascii="Arial" w:eastAsia="Arial" w:hAnsi="Arial" w:cs="Arial"/>
          <w:sz w:val="22"/>
          <w:szCs w:val="22"/>
        </w:rPr>
        <w:t>uilt solid foundation for understanding complex topic</w:t>
      </w:r>
      <w:r w:rsidR="24B9774E" w:rsidRPr="2B7A7967">
        <w:rPr>
          <w:rFonts w:ascii="Arial" w:eastAsia="Arial" w:hAnsi="Arial" w:cs="Arial"/>
          <w:sz w:val="22"/>
          <w:szCs w:val="22"/>
        </w:rPr>
        <w:t>s</w:t>
      </w:r>
      <w:r w:rsidR="79411B18" w:rsidRPr="2B7A7967">
        <w:rPr>
          <w:rFonts w:ascii="Arial" w:eastAsia="Arial" w:hAnsi="Arial" w:cs="Arial"/>
          <w:sz w:val="22"/>
          <w:szCs w:val="22"/>
        </w:rPr>
        <w:t xml:space="preserve"> like</w:t>
      </w:r>
      <w:r w:rsidR="1A6811AB" w:rsidRPr="2B7A7967">
        <w:rPr>
          <w:rFonts w:ascii="Arial" w:eastAsia="Arial" w:hAnsi="Arial" w:cs="Arial"/>
          <w:sz w:val="22"/>
          <w:szCs w:val="22"/>
        </w:rPr>
        <w:t xml:space="preserve"> research, referencing and paragraph writing. My willingness to learn from mistakes, rather than dwell on t</w:t>
      </w:r>
      <w:r w:rsidR="1FC8D1A5" w:rsidRPr="2B7A7967">
        <w:rPr>
          <w:rFonts w:ascii="Arial" w:eastAsia="Arial" w:hAnsi="Arial" w:cs="Arial"/>
          <w:sz w:val="22"/>
          <w:szCs w:val="22"/>
        </w:rPr>
        <w:t>hem, also stands out. However I need to improve my academic writing, particularly paraphrasing, to express ideas more naturally and effici</w:t>
      </w:r>
      <w:r w:rsidR="48CB8A4D" w:rsidRPr="2B7A7967">
        <w:rPr>
          <w:rFonts w:ascii="Arial" w:eastAsia="Arial" w:hAnsi="Arial" w:cs="Arial"/>
          <w:sz w:val="22"/>
          <w:szCs w:val="22"/>
        </w:rPr>
        <w:t xml:space="preserve">ently. Time management during writing tasks is another priority which I plan to set a mini </w:t>
      </w:r>
      <w:r w:rsidR="460AC04E" w:rsidRPr="2B7A7967">
        <w:rPr>
          <w:rFonts w:ascii="Arial" w:eastAsia="Arial" w:hAnsi="Arial" w:cs="Arial"/>
          <w:sz w:val="22"/>
          <w:szCs w:val="22"/>
        </w:rPr>
        <w:t>deadline</w:t>
      </w:r>
      <w:r w:rsidR="48CB8A4D" w:rsidRPr="2B7A7967">
        <w:rPr>
          <w:rFonts w:ascii="Arial" w:eastAsia="Arial" w:hAnsi="Arial" w:cs="Arial"/>
          <w:sz w:val="22"/>
          <w:szCs w:val="22"/>
        </w:rPr>
        <w:t xml:space="preserve"> to</w:t>
      </w:r>
      <w:r w:rsidR="4450EC52" w:rsidRPr="2B7A7967">
        <w:rPr>
          <w:rFonts w:ascii="Arial" w:eastAsia="Arial" w:hAnsi="Arial" w:cs="Arial"/>
          <w:sz w:val="22"/>
          <w:szCs w:val="22"/>
        </w:rPr>
        <w:t xml:space="preserve"> pace myself better in future assignments, as suggested by the time management techniques covered in </w:t>
      </w:r>
      <w:r w:rsidR="324567AC" w:rsidRPr="2B7A7967">
        <w:rPr>
          <w:rFonts w:ascii="Arial" w:eastAsia="Arial" w:hAnsi="Arial" w:cs="Arial"/>
          <w:sz w:val="22"/>
          <w:szCs w:val="22"/>
        </w:rPr>
        <w:t>the</w:t>
      </w:r>
      <w:r w:rsidR="4450EC52" w:rsidRPr="2B7A7967">
        <w:rPr>
          <w:rFonts w:ascii="Arial" w:eastAsia="Arial" w:hAnsi="Arial" w:cs="Arial"/>
          <w:sz w:val="22"/>
          <w:szCs w:val="22"/>
        </w:rPr>
        <w:t xml:space="preserve"> module.</w:t>
      </w:r>
    </w:p>
    <w:p w14:paraId="64095C30" w14:textId="23C5674B" w:rsidR="60FBBC13" w:rsidRDefault="60FBBC13" w:rsidP="2B7A7967">
      <w:pPr>
        <w:pStyle w:val="Heading1"/>
        <w:rPr>
          <w:rFonts w:ascii="Arial" w:eastAsia="Arial" w:hAnsi="Arial" w:cs="Arial"/>
          <w:sz w:val="22"/>
          <w:szCs w:val="22"/>
        </w:rPr>
      </w:pPr>
      <w:bookmarkStart w:id="3" w:name="_Toc924038445"/>
      <w:r w:rsidRPr="2B7A7967">
        <w:rPr>
          <w:rFonts w:ascii="Arial" w:eastAsia="Arial" w:hAnsi="Arial" w:cs="Arial"/>
          <w:sz w:val="22"/>
          <w:szCs w:val="22"/>
        </w:rPr>
        <w:lastRenderedPageBreak/>
        <w:t>Conclusion</w:t>
      </w:r>
      <w:bookmarkEnd w:id="3"/>
    </w:p>
    <w:p w14:paraId="02335DD3" w14:textId="4E91BCFD" w:rsidR="7954C3B0" w:rsidRDefault="7954C3B0" w:rsidP="2B7A7967">
      <w:pPr>
        <w:rPr>
          <w:rFonts w:ascii="Arial" w:eastAsia="Arial" w:hAnsi="Arial" w:cs="Arial"/>
          <w:sz w:val="22"/>
          <w:szCs w:val="22"/>
        </w:rPr>
      </w:pPr>
      <w:r w:rsidRPr="2B7A7967">
        <w:rPr>
          <w:rFonts w:ascii="Arial" w:eastAsia="Arial" w:hAnsi="Arial" w:cs="Arial"/>
          <w:sz w:val="22"/>
          <w:szCs w:val="22"/>
        </w:rPr>
        <w:t>From my personal perspective, this module boosted my confidence. My success in the first task</w:t>
      </w:r>
      <w:r w:rsidR="5585B9AD" w:rsidRPr="2B7A7967">
        <w:rPr>
          <w:rFonts w:ascii="Arial" w:eastAsia="Arial" w:hAnsi="Arial" w:cs="Arial"/>
          <w:sz w:val="22"/>
          <w:szCs w:val="22"/>
        </w:rPr>
        <w:t xml:space="preserve"> showcased my strength in creative revision and engagement,</w:t>
      </w:r>
      <w:r w:rsidRPr="2B7A7967">
        <w:rPr>
          <w:rFonts w:ascii="Arial" w:eastAsia="Arial" w:hAnsi="Arial" w:cs="Arial"/>
          <w:sz w:val="22"/>
          <w:szCs w:val="22"/>
        </w:rPr>
        <w:t xml:space="preserve"> and my active participation in class have affirmed my academic </w:t>
      </w:r>
      <w:r w:rsidR="23D36703" w:rsidRPr="2B7A7967">
        <w:rPr>
          <w:rFonts w:ascii="Arial" w:eastAsia="Arial" w:hAnsi="Arial" w:cs="Arial"/>
          <w:sz w:val="22"/>
          <w:szCs w:val="22"/>
        </w:rPr>
        <w:t>potential,</w:t>
      </w:r>
      <w:r w:rsidR="1E804E0C" w:rsidRPr="2B7A7967">
        <w:rPr>
          <w:rFonts w:ascii="Arial" w:eastAsia="Arial" w:hAnsi="Arial" w:cs="Arial"/>
          <w:sz w:val="22"/>
          <w:szCs w:val="22"/>
        </w:rPr>
        <w:t xml:space="preserve"> While</w:t>
      </w:r>
      <w:r w:rsidRPr="2B7A7967">
        <w:rPr>
          <w:rFonts w:ascii="Arial" w:eastAsia="Arial" w:hAnsi="Arial" w:cs="Arial"/>
          <w:sz w:val="22"/>
          <w:szCs w:val="22"/>
        </w:rPr>
        <w:t xml:space="preserve"> the challenges I faced in the second task</w:t>
      </w:r>
      <w:r w:rsidR="4C3EFA04" w:rsidRPr="2B7A7967">
        <w:rPr>
          <w:rFonts w:ascii="Arial" w:eastAsia="Arial" w:hAnsi="Arial" w:cs="Arial"/>
          <w:sz w:val="22"/>
          <w:szCs w:val="22"/>
        </w:rPr>
        <w:t>, my areas for growth in writing and time management have been highlighted which</w:t>
      </w:r>
      <w:r w:rsidRPr="2B7A7967">
        <w:rPr>
          <w:rFonts w:ascii="Arial" w:eastAsia="Arial" w:hAnsi="Arial" w:cs="Arial"/>
          <w:sz w:val="22"/>
          <w:szCs w:val="22"/>
        </w:rPr>
        <w:t xml:space="preserve"> have motivated me to refine my skills. Attending all my lectures has heavily contributed to my growth, providing consistent learning environment that enhanced my learning ability and application of the material learned. Overall, I have developed as a student, gaining both practical skills and reflective mindset that I will carry forward.</w:t>
      </w:r>
    </w:p>
    <w:p w14:paraId="1F021B11" w14:textId="2F441894" w:rsidR="2B7A7967" w:rsidRDefault="2B7A7967" w:rsidP="2B7A7967"/>
    <w:p w14:paraId="292D8C1A" w14:textId="77777777" w:rsidR="00A375C2" w:rsidRPr="00690757" w:rsidRDefault="00A375C2" w:rsidP="4E66BEB7">
      <w:pPr>
        <w:rPr>
          <w:rFonts w:ascii="Arial" w:eastAsia="Arial" w:hAnsi="Arial" w:cs="Arial"/>
          <w:sz w:val="22"/>
          <w:szCs w:val="22"/>
        </w:rPr>
      </w:pPr>
    </w:p>
    <w:p w14:paraId="5241F83F" w14:textId="77777777" w:rsidR="00A375C2" w:rsidRPr="00690757" w:rsidRDefault="00A375C2" w:rsidP="4E66BEB7">
      <w:pPr>
        <w:rPr>
          <w:rFonts w:ascii="Arial" w:eastAsia="Arial" w:hAnsi="Arial" w:cs="Arial"/>
          <w:sz w:val="22"/>
          <w:szCs w:val="22"/>
        </w:rPr>
      </w:pPr>
    </w:p>
    <w:p w14:paraId="1599AECB" w14:textId="77777777" w:rsidR="00A375C2" w:rsidRPr="00690757" w:rsidRDefault="00A375C2" w:rsidP="4E66BEB7">
      <w:pPr>
        <w:rPr>
          <w:rFonts w:ascii="Arial" w:eastAsia="Arial" w:hAnsi="Arial" w:cs="Arial"/>
          <w:sz w:val="22"/>
          <w:szCs w:val="22"/>
        </w:rPr>
      </w:pPr>
    </w:p>
    <w:p w14:paraId="1F8465D8" w14:textId="77777777" w:rsidR="00A375C2" w:rsidRPr="00690757" w:rsidRDefault="00A375C2" w:rsidP="4E66BEB7">
      <w:pPr>
        <w:rPr>
          <w:rFonts w:ascii="Arial" w:eastAsia="Arial" w:hAnsi="Arial" w:cs="Arial"/>
          <w:sz w:val="22"/>
          <w:szCs w:val="22"/>
        </w:rPr>
      </w:pPr>
    </w:p>
    <w:p w14:paraId="061E729F" w14:textId="77777777" w:rsidR="00A375C2" w:rsidRDefault="00A375C2" w:rsidP="4E66BEB7">
      <w:pPr>
        <w:rPr>
          <w:rFonts w:ascii="Arial" w:eastAsia="Arial" w:hAnsi="Arial" w:cs="Arial"/>
          <w:sz w:val="22"/>
          <w:szCs w:val="22"/>
        </w:rPr>
      </w:pPr>
    </w:p>
    <w:p w14:paraId="2CF3DF62" w14:textId="77777777" w:rsidR="00606E40" w:rsidRDefault="00606E40" w:rsidP="4E66BEB7">
      <w:pPr>
        <w:rPr>
          <w:rFonts w:ascii="Arial" w:eastAsia="Arial" w:hAnsi="Arial" w:cs="Arial"/>
          <w:sz w:val="22"/>
          <w:szCs w:val="22"/>
        </w:rPr>
      </w:pPr>
    </w:p>
    <w:p w14:paraId="4288FD1C" w14:textId="77777777" w:rsidR="00606E40" w:rsidRDefault="00606E40" w:rsidP="4E66BEB7">
      <w:pPr>
        <w:rPr>
          <w:rFonts w:ascii="Arial" w:eastAsia="Arial" w:hAnsi="Arial" w:cs="Arial"/>
          <w:sz w:val="22"/>
          <w:szCs w:val="22"/>
        </w:rPr>
      </w:pPr>
    </w:p>
    <w:p w14:paraId="1D275134" w14:textId="77777777" w:rsidR="00606E40" w:rsidRDefault="00606E40" w:rsidP="4E66BEB7">
      <w:pPr>
        <w:rPr>
          <w:rFonts w:ascii="Arial" w:eastAsia="Arial" w:hAnsi="Arial" w:cs="Arial"/>
          <w:sz w:val="22"/>
          <w:szCs w:val="22"/>
        </w:rPr>
      </w:pPr>
    </w:p>
    <w:p w14:paraId="55652CE6" w14:textId="77777777" w:rsidR="00606E40" w:rsidRDefault="00606E40" w:rsidP="4E66BEB7">
      <w:pPr>
        <w:rPr>
          <w:rFonts w:ascii="Arial" w:eastAsia="Arial" w:hAnsi="Arial" w:cs="Arial"/>
          <w:sz w:val="22"/>
          <w:szCs w:val="22"/>
        </w:rPr>
      </w:pPr>
    </w:p>
    <w:p w14:paraId="13748AE9" w14:textId="77777777" w:rsidR="00606E40" w:rsidRPr="00690757" w:rsidRDefault="00606E40" w:rsidP="4E66BEB7">
      <w:pPr>
        <w:rPr>
          <w:rFonts w:ascii="Arial" w:eastAsia="Arial" w:hAnsi="Arial" w:cs="Arial"/>
          <w:sz w:val="22"/>
          <w:szCs w:val="22"/>
        </w:rPr>
      </w:pPr>
    </w:p>
    <w:p w14:paraId="5D79391F" w14:textId="431A1FCF" w:rsidR="4E66BEB7" w:rsidRDefault="4E66BEB7" w:rsidP="4E66BEB7">
      <w:pPr>
        <w:rPr>
          <w:rFonts w:ascii="Arial" w:eastAsia="Arial" w:hAnsi="Arial" w:cs="Arial"/>
          <w:sz w:val="22"/>
          <w:szCs w:val="22"/>
        </w:rPr>
      </w:pPr>
    </w:p>
    <w:p w14:paraId="27CF734D" w14:textId="01EF63E7" w:rsidR="4E66BEB7" w:rsidRDefault="4E66BEB7" w:rsidP="4E66BEB7">
      <w:pPr>
        <w:rPr>
          <w:rFonts w:ascii="Arial" w:eastAsia="Arial" w:hAnsi="Arial" w:cs="Arial"/>
          <w:sz w:val="22"/>
          <w:szCs w:val="22"/>
        </w:rPr>
      </w:pPr>
    </w:p>
    <w:p w14:paraId="61B0F8FB" w14:textId="45CD86F5" w:rsidR="4E66BEB7" w:rsidRDefault="4E66BEB7" w:rsidP="4E66BEB7">
      <w:pPr>
        <w:rPr>
          <w:rFonts w:ascii="Arial" w:eastAsia="Arial" w:hAnsi="Arial" w:cs="Arial"/>
          <w:sz w:val="22"/>
          <w:szCs w:val="22"/>
        </w:rPr>
      </w:pPr>
    </w:p>
    <w:p w14:paraId="6EED8439" w14:textId="22D31336" w:rsidR="4E66BEB7" w:rsidRDefault="4E66BEB7" w:rsidP="4E66BEB7">
      <w:pPr>
        <w:rPr>
          <w:rFonts w:ascii="Arial" w:eastAsia="Arial" w:hAnsi="Arial" w:cs="Arial"/>
          <w:sz w:val="22"/>
          <w:szCs w:val="22"/>
        </w:rPr>
      </w:pPr>
    </w:p>
    <w:p w14:paraId="524E950C" w14:textId="177D7BD0" w:rsidR="4E66BEB7" w:rsidRDefault="4E66BEB7" w:rsidP="4E66BEB7">
      <w:pPr>
        <w:rPr>
          <w:rFonts w:ascii="Arial" w:eastAsia="Arial" w:hAnsi="Arial" w:cs="Arial"/>
          <w:sz w:val="22"/>
          <w:szCs w:val="22"/>
        </w:rPr>
      </w:pPr>
    </w:p>
    <w:p w14:paraId="0CE3B85B" w14:textId="7127A5D6" w:rsidR="4E66BEB7" w:rsidRDefault="4E66BEB7" w:rsidP="4E66BEB7">
      <w:pPr>
        <w:rPr>
          <w:rFonts w:ascii="Arial" w:eastAsia="Arial" w:hAnsi="Arial" w:cs="Arial"/>
          <w:sz w:val="22"/>
          <w:szCs w:val="22"/>
        </w:rPr>
      </w:pPr>
    </w:p>
    <w:p w14:paraId="39807EF1" w14:textId="7AA75691" w:rsidR="4E66BEB7" w:rsidRDefault="4E66BEB7" w:rsidP="4E66BEB7">
      <w:pPr>
        <w:rPr>
          <w:rFonts w:ascii="Arial" w:eastAsia="Arial" w:hAnsi="Arial" w:cs="Arial"/>
          <w:sz w:val="22"/>
          <w:szCs w:val="22"/>
        </w:rPr>
      </w:pPr>
    </w:p>
    <w:p w14:paraId="46D8984E" w14:textId="4AB42C1A" w:rsidR="4E66BEB7" w:rsidRDefault="4E66BEB7" w:rsidP="4E66BEB7">
      <w:pPr>
        <w:rPr>
          <w:rFonts w:ascii="Arial" w:eastAsia="Arial" w:hAnsi="Arial" w:cs="Arial"/>
          <w:sz w:val="22"/>
          <w:szCs w:val="22"/>
        </w:rPr>
      </w:pPr>
    </w:p>
    <w:p w14:paraId="3A06D8B4" w14:textId="16886DAF" w:rsidR="2B7A7967" w:rsidRDefault="2B7A7967" w:rsidP="2B7A7967">
      <w:pPr>
        <w:rPr>
          <w:rFonts w:ascii="Arial" w:eastAsia="Arial" w:hAnsi="Arial" w:cs="Arial"/>
          <w:sz w:val="22"/>
          <w:szCs w:val="22"/>
        </w:rPr>
      </w:pPr>
    </w:p>
    <w:p w14:paraId="468B4A3F" w14:textId="2E8823BC" w:rsidR="2B7A7967" w:rsidRDefault="2B7A7967" w:rsidP="2B7A7967">
      <w:pPr>
        <w:rPr>
          <w:rFonts w:ascii="Arial" w:eastAsia="Arial" w:hAnsi="Arial" w:cs="Arial"/>
          <w:sz w:val="22"/>
          <w:szCs w:val="22"/>
        </w:rPr>
      </w:pPr>
    </w:p>
    <w:p w14:paraId="1AACC329" w14:textId="35AA3115" w:rsidR="2B7A7967" w:rsidRDefault="2B7A7967" w:rsidP="2B7A7967">
      <w:pPr>
        <w:rPr>
          <w:rFonts w:ascii="Arial" w:eastAsia="Arial" w:hAnsi="Arial" w:cs="Arial"/>
          <w:sz w:val="22"/>
          <w:szCs w:val="22"/>
        </w:rPr>
      </w:pPr>
    </w:p>
    <w:p w14:paraId="3F912F22" w14:textId="17580C15" w:rsidR="2B7A7967" w:rsidRDefault="2B7A7967" w:rsidP="2B7A7967">
      <w:pPr>
        <w:rPr>
          <w:rFonts w:ascii="Arial" w:eastAsia="Arial" w:hAnsi="Arial" w:cs="Arial"/>
          <w:sz w:val="22"/>
          <w:szCs w:val="22"/>
        </w:rPr>
      </w:pPr>
    </w:p>
    <w:p w14:paraId="728135DC" w14:textId="222A34AE" w:rsidR="2B7A7967" w:rsidRDefault="2B7A7967" w:rsidP="2B7A7967">
      <w:pPr>
        <w:rPr>
          <w:rFonts w:ascii="Arial" w:eastAsia="Arial" w:hAnsi="Arial" w:cs="Arial"/>
          <w:sz w:val="22"/>
          <w:szCs w:val="22"/>
        </w:rPr>
      </w:pPr>
    </w:p>
    <w:p w14:paraId="4B182AA9" w14:textId="7C458681" w:rsidR="2B7A7967" w:rsidRDefault="2B7A7967" w:rsidP="2B7A7967">
      <w:pPr>
        <w:rPr>
          <w:rFonts w:ascii="Arial" w:eastAsia="Arial" w:hAnsi="Arial" w:cs="Arial"/>
          <w:sz w:val="22"/>
          <w:szCs w:val="22"/>
        </w:rPr>
      </w:pPr>
    </w:p>
    <w:p w14:paraId="7EAEE085" w14:textId="21E349A9" w:rsidR="005E0C49" w:rsidRDefault="00F9297D" w:rsidP="4E66BEB7">
      <w:pPr>
        <w:rPr>
          <w:rFonts w:ascii="Arial" w:eastAsia="Arial" w:hAnsi="Arial" w:cs="Arial"/>
          <w:sz w:val="22"/>
          <w:szCs w:val="22"/>
        </w:rPr>
      </w:pPr>
      <w:r w:rsidRPr="4E66BEB7">
        <w:rPr>
          <w:rFonts w:ascii="Arial" w:eastAsia="Arial" w:hAnsi="Arial" w:cs="Arial"/>
          <w:sz w:val="22"/>
          <w:szCs w:val="22"/>
        </w:rPr>
        <w:t>Reference</w:t>
      </w:r>
      <w:r w:rsidR="005E0C49" w:rsidRPr="4E66BEB7">
        <w:rPr>
          <w:rFonts w:ascii="Arial" w:eastAsia="Arial" w:hAnsi="Arial" w:cs="Arial"/>
          <w:sz w:val="22"/>
          <w:szCs w:val="22"/>
        </w:rPr>
        <w:t xml:space="preserve"> list:</w:t>
      </w:r>
    </w:p>
    <w:p w14:paraId="4308B2F3" w14:textId="2C466DB7" w:rsidR="00B66281" w:rsidRDefault="00203C93" w:rsidP="4E66BEB7">
      <w:pPr>
        <w:pStyle w:val="ListParagraph"/>
        <w:numPr>
          <w:ilvl w:val="0"/>
          <w:numId w:val="2"/>
        </w:numPr>
        <w:rPr>
          <w:rFonts w:ascii="Arial" w:eastAsia="Arial" w:hAnsi="Arial" w:cs="Arial"/>
          <w:sz w:val="22"/>
          <w:szCs w:val="22"/>
        </w:rPr>
      </w:pPr>
      <w:r w:rsidRPr="4E66BEB7">
        <w:rPr>
          <w:rFonts w:ascii="Arial" w:eastAsia="Arial" w:hAnsi="Arial" w:cs="Arial"/>
          <w:sz w:val="22"/>
          <w:szCs w:val="22"/>
        </w:rPr>
        <w:t>University of Edinburgh (2023)</w:t>
      </w:r>
      <w:r w:rsidR="00803BBF" w:rsidRPr="4E66BEB7">
        <w:rPr>
          <w:rFonts w:ascii="Arial" w:eastAsia="Arial" w:hAnsi="Arial" w:cs="Arial"/>
          <w:sz w:val="22"/>
          <w:szCs w:val="22"/>
        </w:rPr>
        <w:t xml:space="preserve">. Reflective </w:t>
      </w:r>
      <w:r w:rsidR="00B66281" w:rsidRPr="4E66BEB7">
        <w:rPr>
          <w:rFonts w:ascii="Arial" w:eastAsia="Arial" w:hAnsi="Arial" w:cs="Arial"/>
          <w:sz w:val="22"/>
          <w:szCs w:val="22"/>
        </w:rPr>
        <w:t xml:space="preserve">Practice ToolKit </w:t>
      </w:r>
      <w:r w:rsidR="0060358A" w:rsidRPr="4E66BEB7">
        <w:rPr>
          <w:rFonts w:ascii="Arial" w:eastAsia="Arial" w:hAnsi="Arial" w:cs="Arial"/>
          <w:sz w:val="22"/>
          <w:szCs w:val="22"/>
        </w:rPr>
        <w:t xml:space="preserve">Available at: </w:t>
      </w:r>
      <w:hyperlink r:id="rId10">
        <w:r w:rsidR="0060358A" w:rsidRPr="4E66BEB7">
          <w:rPr>
            <w:rStyle w:val="Hyperlink"/>
            <w:rFonts w:ascii="Arial" w:eastAsia="Arial" w:hAnsi="Arial" w:cs="Arial"/>
            <w:sz w:val="22"/>
            <w:szCs w:val="22"/>
          </w:rPr>
          <w:t>https://reflection.ed.ac.uk/reflectors-toolkit</w:t>
        </w:r>
      </w:hyperlink>
      <w:r w:rsidR="00B66281" w:rsidRPr="4E66BEB7">
        <w:rPr>
          <w:rFonts w:ascii="Arial" w:eastAsia="Arial" w:hAnsi="Arial" w:cs="Arial"/>
          <w:sz w:val="22"/>
          <w:szCs w:val="22"/>
        </w:rPr>
        <w:t xml:space="preserve"> ( accessed </w:t>
      </w:r>
      <w:r w:rsidR="00770F6B" w:rsidRPr="4E66BEB7">
        <w:rPr>
          <w:rFonts w:ascii="Arial" w:eastAsia="Arial" w:hAnsi="Arial" w:cs="Arial"/>
          <w:sz w:val="22"/>
          <w:szCs w:val="22"/>
        </w:rPr>
        <w:t>on the 5</w:t>
      </w:r>
      <w:r w:rsidR="00770F6B" w:rsidRPr="4E66BEB7">
        <w:rPr>
          <w:rFonts w:ascii="Arial" w:eastAsia="Arial" w:hAnsi="Arial" w:cs="Arial"/>
          <w:sz w:val="22"/>
          <w:szCs w:val="22"/>
          <w:vertAlign w:val="superscript"/>
        </w:rPr>
        <w:t>th</w:t>
      </w:r>
      <w:r w:rsidR="00770F6B" w:rsidRPr="4E66BEB7">
        <w:rPr>
          <w:rFonts w:ascii="Arial" w:eastAsia="Arial" w:hAnsi="Arial" w:cs="Arial"/>
          <w:sz w:val="22"/>
          <w:szCs w:val="22"/>
        </w:rPr>
        <w:t xml:space="preserve"> of April 2025)</w:t>
      </w:r>
    </w:p>
    <w:p w14:paraId="7C3E9B8D" w14:textId="75149E3A" w:rsidR="005E0C49" w:rsidRDefault="00CE2E73" w:rsidP="4E66BEB7">
      <w:pPr>
        <w:pStyle w:val="ListParagraph"/>
        <w:numPr>
          <w:ilvl w:val="0"/>
          <w:numId w:val="2"/>
        </w:numPr>
        <w:rPr>
          <w:rFonts w:ascii="Arial" w:eastAsia="Arial" w:hAnsi="Arial" w:cs="Arial"/>
          <w:sz w:val="22"/>
          <w:szCs w:val="22"/>
        </w:rPr>
      </w:pPr>
      <w:r w:rsidRPr="4E66BEB7">
        <w:rPr>
          <w:rFonts w:ascii="Arial" w:eastAsia="Arial" w:hAnsi="Arial" w:cs="Arial"/>
          <w:sz w:val="22"/>
          <w:szCs w:val="22"/>
        </w:rPr>
        <w:t xml:space="preserve">Cambridge dictionary (2025). Paraphrase definition and </w:t>
      </w:r>
      <w:r w:rsidR="00B968F8" w:rsidRPr="4E66BEB7">
        <w:rPr>
          <w:rFonts w:ascii="Arial" w:eastAsia="Arial" w:hAnsi="Arial" w:cs="Arial"/>
          <w:sz w:val="22"/>
          <w:szCs w:val="22"/>
        </w:rPr>
        <w:t xml:space="preserve">meaning. </w:t>
      </w:r>
      <w:r w:rsidR="0060358A" w:rsidRPr="4E66BEB7">
        <w:rPr>
          <w:rFonts w:ascii="Arial" w:eastAsia="Arial" w:hAnsi="Arial" w:cs="Arial"/>
          <w:sz w:val="22"/>
          <w:szCs w:val="22"/>
        </w:rPr>
        <w:t xml:space="preserve">Available at: </w:t>
      </w:r>
      <w:hyperlink r:id="rId11">
        <w:r w:rsidR="00127EF4" w:rsidRPr="4E66BEB7">
          <w:rPr>
            <w:rStyle w:val="Hyperlink"/>
            <w:rFonts w:ascii="Arial" w:eastAsia="Arial" w:hAnsi="Arial" w:cs="Arial"/>
            <w:sz w:val="22"/>
            <w:szCs w:val="22"/>
          </w:rPr>
          <w:t>https://dictionary.cambridge.org/dictionary/english/paraphrase</w:t>
        </w:r>
      </w:hyperlink>
      <w:r w:rsidRPr="4E66BEB7">
        <w:rPr>
          <w:rFonts w:ascii="Arial" w:eastAsia="Arial" w:hAnsi="Arial" w:cs="Arial"/>
          <w:sz w:val="22"/>
          <w:szCs w:val="22"/>
        </w:rPr>
        <w:t xml:space="preserve"> </w:t>
      </w:r>
      <w:r w:rsidR="00B968F8" w:rsidRPr="4E66BEB7">
        <w:rPr>
          <w:rFonts w:ascii="Arial" w:eastAsia="Arial" w:hAnsi="Arial" w:cs="Arial"/>
          <w:sz w:val="22"/>
          <w:szCs w:val="22"/>
        </w:rPr>
        <w:t xml:space="preserve">(accessed </w:t>
      </w:r>
      <w:r w:rsidR="00C21339" w:rsidRPr="4E66BEB7">
        <w:rPr>
          <w:rFonts w:ascii="Arial" w:eastAsia="Arial" w:hAnsi="Arial" w:cs="Arial"/>
          <w:sz w:val="22"/>
          <w:szCs w:val="22"/>
        </w:rPr>
        <w:t>on the 5</w:t>
      </w:r>
      <w:r w:rsidR="00C21339" w:rsidRPr="4E66BEB7">
        <w:rPr>
          <w:rFonts w:ascii="Arial" w:eastAsia="Arial" w:hAnsi="Arial" w:cs="Arial"/>
          <w:sz w:val="22"/>
          <w:szCs w:val="22"/>
          <w:vertAlign w:val="superscript"/>
        </w:rPr>
        <w:t>th</w:t>
      </w:r>
      <w:r w:rsidR="00C21339" w:rsidRPr="4E66BEB7">
        <w:rPr>
          <w:rFonts w:ascii="Arial" w:eastAsia="Arial" w:hAnsi="Arial" w:cs="Arial"/>
          <w:sz w:val="22"/>
          <w:szCs w:val="22"/>
        </w:rPr>
        <w:t xml:space="preserve"> of April 2025)</w:t>
      </w:r>
    </w:p>
    <w:p w14:paraId="44582871" w14:textId="4863CDD1" w:rsidR="00E45D03" w:rsidRDefault="733BDCC6" w:rsidP="4E66BEB7">
      <w:pPr>
        <w:pStyle w:val="ListParagraph"/>
        <w:numPr>
          <w:ilvl w:val="0"/>
          <w:numId w:val="2"/>
        </w:numPr>
        <w:rPr>
          <w:rStyle w:val="s1"/>
          <w:rFonts w:ascii="Arial" w:eastAsia="Arial" w:hAnsi="Arial" w:cs="Arial"/>
          <w:sz w:val="22"/>
          <w:szCs w:val="22"/>
        </w:rPr>
      </w:pPr>
      <w:r w:rsidRPr="4E66BEB7">
        <w:rPr>
          <w:rFonts w:ascii="Arial" w:eastAsia="Arial" w:hAnsi="Arial" w:cs="Arial"/>
          <w:sz w:val="22"/>
          <w:szCs w:val="22"/>
        </w:rPr>
        <w:t>Leki, I. (2007) Un</w:t>
      </w:r>
      <w:r w:rsidRPr="4E66BEB7">
        <w:rPr>
          <w:rFonts w:ascii="Arial" w:eastAsia="Arial" w:hAnsi="Arial" w:cs="Arial"/>
          <w:i/>
          <w:iCs/>
          <w:sz w:val="22"/>
          <w:szCs w:val="22"/>
        </w:rPr>
        <w:t>dergraduates in Second Language: Challanges and Complexities of Academic Literacy Development</w:t>
      </w:r>
      <w:r w:rsidRPr="4E66BEB7">
        <w:rPr>
          <w:rFonts w:ascii="Arial" w:eastAsia="Arial" w:hAnsi="Arial" w:cs="Arial"/>
          <w:sz w:val="22"/>
          <w:szCs w:val="22"/>
        </w:rPr>
        <w:t>. New York: L</w:t>
      </w:r>
      <w:r w:rsidR="5877A887" w:rsidRPr="4E66BEB7">
        <w:rPr>
          <w:rFonts w:ascii="Arial" w:eastAsia="Arial" w:hAnsi="Arial" w:cs="Arial"/>
          <w:sz w:val="22"/>
          <w:szCs w:val="22"/>
        </w:rPr>
        <w:t>awrence Erlbaum Associates</w:t>
      </w:r>
    </w:p>
    <w:p w14:paraId="7CB9177C" w14:textId="530433AD" w:rsidR="643114DA" w:rsidRDefault="1DB7484A" w:rsidP="4E66BEB7">
      <w:pPr>
        <w:pStyle w:val="ListParagraph"/>
        <w:numPr>
          <w:ilvl w:val="0"/>
          <w:numId w:val="2"/>
        </w:numPr>
        <w:rPr>
          <w:rStyle w:val="s1"/>
          <w:rFonts w:ascii="Arial" w:eastAsia="Arial" w:hAnsi="Arial" w:cs="Arial"/>
          <w:sz w:val="22"/>
          <w:szCs w:val="22"/>
        </w:rPr>
      </w:pPr>
      <w:r w:rsidRPr="4E66BEB7">
        <w:rPr>
          <w:rStyle w:val="s1"/>
          <w:rFonts w:ascii="Arial" w:eastAsia="Arial" w:hAnsi="Arial" w:cs="Arial"/>
          <w:sz w:val="22"/>
          <w:szCs w:val="22"/>
        </w:rPr>
        <w:t xml:space="preserve">Eysenck, M. W. and Derakshan, N. (2011) New perspectives in attentional control theory. Personality and Individual Differences, 50(7), pp. 955-960. Available at: </w:t>
      </w:r>
      <w:hyperlink r:id="rId12">
        <w:r w:rsidRPr="4E66BEB7">
          <w:rPr>
            <w:rStyle w:val="Hyperlink"/>
            <w:rFonts w:ascii="Arial" w:eastAsia="Arial" w:hAnsi="Arial" w:cs="Arial"/>
            <w:sz w:val="22"/>
            <w:szCs w:val="22"/>
          </w:rPr>
          <w:t>https://www.sciencedirect.com/science/article/pii/S0191886911000281</w:t>
        </w:r>
      </w:hyperlink>
      <w:r w:rsidRPr="4E66BEB7">
        <w:rPr>
          <w:rStyle w:val="s1"/>
          <w:rFonts w:ascii="Arial" w:eastAsia="Arial" w:hAnsi="Arial" w:cs="Arial"/>
          <w:sz w:val="22"/>
          <w:szCs w:val="22"/>
        </w:rPr>
        <w:t xml:space="preserve"> (Accessed: 14 April 2025).</w:t>
      </w:r>
    </w:p>
    <w:sectPr w:rsidR="643114D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ECD9C8" w14:textId="77777777" w:rsidR="00687D32" w:rsidRDefault="00687D32" w:rsidP="00C428BF">
      <w:pPr>
        <w:spacing w:after="0" w:line="240" w:lineRule="auto"/>
      </w:pPr>
      <w:r>
        <w:separator/>
      </w:r>
    </w:p>
  </w:endnote>
  <w:endnote w:type="continuationSeparator" w:id="0">
    <w:p w14:paraId="6AC599B0" w14:textId="77777777" w:rsidR="00687D32" w:rsidRDefault="00687D32" w:rsidP="00C428BF">
      <w:pPr>
        <w:spacing w:after="0" w:line="240" w:lineRule="auto"/>
      </w:pPr>
      <w:r>
        <w:continuationSeparator/>
      </w:r>
    </w:p>
  </w:endnote>
  <w:endnote w:type="continuationNotice" w:id="1">
    <w:p w14:paraId="2AA6C6B2" w14:textId="77777777" w:rsidR="00687D32" w:rsidRDefault="00687D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283CF" w14:textId="77777777" w:rsidR="00687D32" w:rsidRDefault="00687D32" w:rsidP="00C428BF">
      <w:pPr>
        <w:spacing w:after="0" w:line="240" w:lineRule="auto"/>
      </w:pPr>
      <w:r>
        <w:separator/>
      </w:r>
    </w:p>
  </w:footnote>
  <w:footnote w:type="continuationSeparator" w:id="0">
    <w:p w14:paraId="4CFA20D2" w14:textId="77777777" w:rsidR="00687D32" w:rsidRDefault="00687D32" w:rsidP="00C428BF">
      <w:pPr>
        <w:spacing w:after="0" w:line="240" w:lineRule="auto"/>
      </w:pPr>
      <w:r>
        <w:continuationSeparator/>
      </w:r>
    </w:p>
  </w:footnote>
  <w:footnote w:type="continuationNotice" w:id="1">
    <w:p w14:paraId="081B7082" w14:textId="77777777" w:rsidR="00687D32" w:rsidRDefault="00687D3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C2620"/>
    <w:multiLevelType w:val="hybridMultilevel"/>
    <w:tmpl w:val="B158E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61DEA"/>
    <w:multiLevelType w:val="hybridMultilevel"/>
    <w:tmpl w:val="7C0E9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978330">
    <w:abstractNumId w:val="1"/>
  </w:num>
  <w:num w:numId="2" w16cid:durableId="1360357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A9575E"/>
    <w:rsid w:val="00014630"/>
    <w:rsid w:val="00022983"/>
    <w:rsid w:val="00037BEA"/>
    <w:rsid w:val="00041D68"/>
    <w:rsid w:val="00044FAA"/>
    <w:rsid w:val="00053DF1"/>
    <w:rsid w:val="000553F5"/>
    <w:rsid w:val="00081BA5"/>
    <w:rsid w:val="00083748"/>
    <w:rsid w:val="00092DBB"/>
    <w:rsid w:val="00097E71"/>
    <w:rsid w:val="000A3170"/>
    <w:rsid w:val="000D6D35"/>
    <w:rsid w:val="000F69DE"/>
    <w:rsid w:val="0012644F"/>
    <w:rsid w:val="00127EF4"/>
    <w:rsid w:val="001420D1"/>
    <w:rsid w:val="00150FA3"/>
    <w:rsid w:val="00153BC2"/>
    <w:rsid w:val="001653C5"/>
    <w:rsid w:val="001661E2"/>
    <w:rsid w:val="00192D24"/>
    <w:rsid w:val="0019500B"/>
    <w:rsid w:val="001952A9"/>
    <w:rsid w:val="0019691E"/>
    <w:rsid w:val="001B7C3D"/>
    <w:rsid w:val="001C60A4"/>
    <w:rsid w:val="001C6E36"/>
    <w:rsid w:val="001D0EB3"/>
    <w:rsid w:val="001D12E5"/>
    <w:rsid w:val="001D690A"/>
    <w:rsid w:val="001E5424"/>
    <w:rsid w:val="001E5AE3"/>
    <w:rsid w:val="00203C93"/>
    <w:rsid w:val="00206317"/>
    <w:rsid w:val="00211FF2"/>
    <w:rsid w:val="00263938"/>
    <w:rsid w:val="00264E7A"/>
    <w:rsid w:val="002919A1"/>
    <w:rsid w:val="00293A30"/>
    <w:rsid w:val="002B2293"/>
    <w:rsid w:val="002B410D"/>
    <w:rsid w:val="002C103F"/>
    <w:rsid w:val="002C7DD9"/>
    <w:rsid w:val="002F15F3"/>
    <w:rsid w:val="002F247C"/>
    <w:rsid w:val="00321327"/>
    <w:rsid w:val="0034023F"/>
    <w:rsid w:val="00342C01"/>
    <w:rsid w:val="00356893"/>
    <w:rsid w:val="00372787"/>
    <w:rsid w:val="00372EFD"/>
    <w:rsid w:val="00374E3F"/>
    <w:rsid w:val="00375C36"/>
    <w:rsid w:val="003822FB"/>
    <w:rsid w:val="003945B0"/>
    <w:rsid w:val="003A038A"/>
    <w:rsid w:val="003B49B3"/>
    <w:rsid w:val="003C0123"/>
    <w:rsid w:val="003C310F"/>
    <w:rsid w:val="004335D5"/>
    <w:rsid w:val="00442697"/>
    <w:rsid w:val="00445B09"/>
    <w:rsid w:val="0045044D"/>
    <w:rsid w:val="00452D32"/>
    <w:rsid w:val="00465047"/>
    <w:rsid w:val="0048312F"/>
    <w:rsid w:val="00486924"/>
    <w:rsid w:val="00492C5C"/>
    <w:rsid w:val="0049485A"/>
    <w:rsid w:val="0049687C"/>
    <w:rsid w:val="004B17D8"/>
    <w:rsid w:val="004B66E0"/>
    <w:rsid w:val="004C3D5D"/>
    <w:rsid w:val="004D1E07"/>
    <w:rsid w:val="004D3766"/>
    <w:rsid w:val="004D52AD"/>
    <w:rsid w:val="004F04F5"/>
    <w:rsid w:val="004F2174"/>
    <w:rsid w:val="0051427E"/>
    <w:rsid w:val="005416BD"/>
    <w:rsid w:val="00560DA3"/>
    <w:rsid w:val="0056348C"/>
    <w:rsid w:val="005669BC"/>
    <w:rsid w:val="00582824"/>
    <w:rsid w:val="0059458E"/>
    <w:rsid w:val="005A0C13"/>
    <w:rsid w:val="005E0C49"/>
    <w:rsid w:val="005E4D69"/>
    <w:rsid w:val="005E7339"/>
    <w:rsid w:val="005E7D54"/>
    <w:rsid w:val="005F3972"/>
    <w:rsid w:val="005F4B5F"/>
    <w:rsid w:val="0060358A"/>
    <w:rsid w:val="00606E40"/>
    <w:rsid w:val="00613A4D"/>
    <w:rsid w:val="00621B9F"/>
    <w:rsid w:val="006225BE"/>
    <w:rsid w:val="00623E85"/>
    <w:rsid w:val="0062402D"/>
    <w:rsid w:val="00640638"/>
    <w:rsid w:val="00652CB9"/>
    <w:rsid w:val="00655F45"/>
    <w:rsid w:val="006756B9"/>
    <w:rsid w:val="00687D32"/>
    <w:rsid w:val="00690757"/>
    <w:rsid w:val="006B4A27"/>
    <w:rsid w:val="006C0B37"/>
    <w:rsid w:val="006C606D"/>
    <w:rsid w:val="006C6966"/>
    <w:rsid w:val="006D239B"/>
    <w:rsid w:val="006D44EC"/>
    <w:rsid w:val="006D6738"/>
    <w:rsid w:val="006F4AB8"/>
    <w:rsid w:val="006F4E38"/>
    <w:rsid w:val="006F5235"/>
    <w:rsid w:val="00725915"/>
    <w:rsid w:val="00736467"/>
    <w:rsid w:val="00752D5E"/>
    <w:rsid w:val="00755E6D"/>
    <w:rsid w:val="0076704A"/>
    <w:rsid w:val="00770F6B"/>
    <w:rsid w:val="007775A3"/>
    <w:rsid w:val="007960FD"/>
    <w:rsid w:val="00797656"/>
    <w:rsid w:val="007B1906"/>
    <w:rsid w:val="007D1F5D"/>
    <w:rsid w:val="007F08E8"/>
    <w:rsid w:val="007F36D1"/>
    <w:rsid w:val="007F42C6"/>
    <w:rsid w:val="007F5FA2"/>
    <w:rsid w:val="00803BBF"/>
    <w:rsid w:val="00804CBF"/>
    <w:rsid w:val="00804D66"/>
    <w:rsid w:val="008063D9"/>
    <w:rsid w:val="00821154"/>
    <w:rsid w:val="0082365E"/>
    <w:rsid w:val="00830790"/>
    <w:rsid w:val="008400F6"/>
    <w:rsid w:val="0084109C"/>
    <w:rsid w:val="00847338"/>
    <w:rsid w:val="00851A21"/>
    <w:rsid w:val="00852C44"/>
    <w:rsid w:val="00853476"/>
    <w:rsid w:val="00862E4E"/>
    <w:rsid w:val="008653D3"/>
    <w:rsid w:val="00867B04"/>
    <w:rsid w:val="00890CD2"/>
    <w:rsid w:val="00897421"/>
    <w:rsid w:val="008A0E7F"/>
    <w:rsid w:val="008A1895"/>
    <w:rsid w:val="008A7771"/>
    <w:rsid w:val="008E1239"/>
    <w:rsid w:val="008E7C8E"/>
    <w:rsid w:val="008F46AA"/>
    <w:rsid w:val="00900B2D"/>
    <w:rsid w:val="009149E0"/>
    <w:rsid w:val="00920D64"/>
    <w:rsid w:val="00934153"/>
    <w:rsid w:val="009416BC"/>
    <w:rsid w:val="009457A0"/>
    <w:rsid w:val="00953F53"/>
    <w:rsid w:val="00955E04"/>
    <w:rsid w:val="00961EE8"/>
    <w:rsid w:val="009867A8"/>
    <w:rsid w:val="00987888"/>
    <w:rsid w:val="00996226"/>
    <w:rsid w:val="009A2EF0"/>
    <w:rsid w:val="009B3B7B"/>
    <w:rsid w:val="009B4F42"/>
    <w:rsid w:val="009C377B"/>
    <w:rsid w:val="009C53AA"/>
    <w:rsid w:val="009D061C"/>
    <w:rsid w:val="009D3093"/>
    <w:rsid w:val="009E4BA8"/>
    <w:rsid w:val="009F324B"/>
    <w:rsid w:val="009F5AF8"/>
    <w:rsid w:val="00A015E7"/>
    <w:rsid w:val="00A07714"/>
    <w:rsid w:val="00A15FE5"/>
    <w:rsid w:val="00A176E5"/>
    <w:rsid w:val="00A26E29"/>
    <w:rsid w:val="00A27303"/>
    <w:rsid w:val="00A344B4"/>
    <w:rsid w:val="00A375C2"/>
    <w:rsid w:val="00A3777F"/>
    <w:rsid w:val="00A56404"/>
    <w:rsid w:val="00A64D7F"/>
    <w:rsid w:val="00A67F31"/>
    <w:rsid w:val="00A75426"/>
    <w:rsid w:val="00A83B1C"/>
    <w:rsid w:val="00A90D84"/>
    <w:rsid w:val="00A93362"/>
    <w:rsid w:val="00AA03A3"/>
    <w:rsid w:val="00AA6688"/>
    <w:rsid w:val="00AC07B9"/>
    <w:rsid w:val="00AC5934"/>
    <w:rsid w:val="00AD32FF"/>
    <w:rsid w:val="00AE0474"/>
    <w:rsid w:val="00AE4A0B"/>
    <w:rsid w:val="00AF2A53"/>
    <w:rsid w:val="00B107BC"/>
    <w:rsid w:val="00B13E47"/>
    <w:rsid w:val="00B1536D"/>
    <w:rsid w:val="00B20AD2"/>
    <w:rsid w:val="00B245B5"/>
    <w:rsid w:val="00B3503C"/>
    <w:rsid w:val="00B41CCF"/>
    <w:rsid w:val="00B43B6E"/>
    <w:rsid w:val="00B542F2"/>
    <w:rsid w:val="00B543EE"/>
    <w:rsid w:val="00B621CE"/>
    <w:rsid w:val="00B66281"/>
    <w:rsid w:val="00B75805"/>
    <w:rsid w:val="00B85F44"/>
    <w:rsid w:val="00B91EA5"/>
    <w:rsid w:val="00B950B4"/>
    <w:rsid w:val="00B968F8"/>
    <w:rsid w:val="00BB30BE"/>
    <w:rsid w:val="00BC26E8"/>
    <w:rsid w:val="00BD6C42"/>
    <w:rsid w:val="00BD6C7B"/>
    <w:rsid w:val="00BE7A72"/>
    <w:rsid w:val="00BE7D7D"/>
    <w:rsid w:val="00BF4F77"/>
    <w:rsid w:val="00C025B8"/>
    <w:rsid w:val="00C05DF6"/>
    <w:rsid w:val="00C21339"/>
    <w:rsid w:val="00C37602"/>
    <w:rsid w:val="00C428BF"/>
    <w:rsid w:val="00C54A7A"/>
    <w:rsid w:val="00C5745F"/>
    <w:rsid w:val="00C655ED"/>
    <w:rsid w:val="00C80042"/>
    <w:rsid w:val="00C8177F"/>
    <w:rsid w:val="00C83254"/>
    <w:rsid w:val="00C83427"/>
    <w:rsid w:val="00CA4B18"/>
    <w:rsid w:val="00CA4F8C"/>
    <w:rsid w:val="00CB01DB"/>
    <w:rsid w:val="00CC444F"/>
    <w:rsid w:val="00CC7A73"/>
    <w:rsid w:val="00CC7B24"/>
    <w:rsid w:val="00CE2E73"/>
    <w:rsid w:val="00CE6933"/>
    <w:rsid w:val="00D0259C"/>
    <w:rsid w:val="00D1464E"/>
    <w:rsid w:val="00D26EA5"/>
    <w:rsid w:val="00D313BA"/>
    <w:rsid w:val="00D346F2"/>
    <w:rsid w:val="00D5276A"/>
    <w:rsid w:val="00D56B6A"/>
    <w:rsid w:val="00D74ECF"/>
    <w:rsid w:val="00D85B9D"/>
    <w:rsid w:val="00D9685A"/>
    <w:rsid w:val="00DC5ABD"/>
    <w:rsid w:val="00DC79C3"/>
    <w:rsid w:val="00DE2A9A"/>
    <w:rsid w:val="00DE340B"/>
    <w:rsid w:val="00E1259A"/>
    <w:rsid w:val="00E14851"/>
    <w:rsid w:val="00E27AE9"/>
    <w:rsid w:val="00E45D03"/>
    <w:rsid w:val="00E46561"/>
    <w:rsid w:val="00E54D3D"/>
    <w:rsid w:val="00E56557"/>
    <w:rsid w:val="00E66D89"/>
    <w:rsid w:val="00E76053"/>
    <w:rsid w:val="00E76E2C"/>
    <w:rsid w:val="00E776C8"/>
    <w:rsid w:val="00E80DF3"/>
    <w:rsid w:val="00EA2F78"/>
    <w:rsid w:val="00ED397F"/>
    <w:rsid w:val="00EF5D39"/>
    <w:rsid w:val="00F15883"/>
    <w:rsid w:val="00F2003B"/>
    <w:rsid w:val="00F31ED0"/>
    <w:rsid w:val="00F32F2D"/>
    <w:rsid w:val="00F3317E"/>
    <w:rsid w:val="00F345D9"/>
    <w:rsid w:val="00F43DA9"/>
    <w:rsid w:val="00F450D5"/>
    <w:rsid w:val="00F46FC0"/>
    <w:rsid w:val="00F53D17"/>
    <w:rsid w:val="00F61C54"/>
    <w:rsid w:val="00F63877"/>
    <w:rsid w:val="00F67231"/>
    <w:rsid w:val="00F67364"/>
    <w:rsid w:val="00F72843"/>
    <w:rsid w:val="00F74697"/>
    <w:rsid w:val="00F848C3"/>
    <w:rsid w:val="00F9297D"/>
    <w:rsid w:val="00FA520E"/>
    <w:rsid w:val="00FA65B8"/>
    <w:rsid w:val="00FB30F8"/>
    <w:rsid w:val="00FE512A"/>
    <w:rsid w:val="00FF0D2D"/>
    <w:rsid w:val="00FF5092"/>
    <w:rsid w:val="00FF7B61"/>
    <w:rsid w:val="01485B91"/>
    <w:rsid w:val="01588EC4"/>
    <w:rsid w:val="01AB91F1"/>
    <w:rsid w:val="02A8D335"/>
    <w:rsid w:val="03B30ACB"/>
    <w:rsid w:val="04071E58"/>
    <w:rsid w:val="04B3EBFB"/>
    <w:rsid w:val="089F11C2"/>
    <w:rsid w:val="09804BE2"/>
    <w:rsid w:val="0A6FE70B"/>
    <w:rsid w:val="0AC7DA17"/>
    <w:rsid w:val="0C46B750"/>
    <w:rsid w:val="0D2FB408"/>
    <w:rsid w:val="0E77C6C8"/>
    <w:rsid w:val="0E90B388"/>
    <w:rsid w:val="114677E2"/>
    <w:rsid w:val="1269BD19"/>
    <w:rsid w:val="12AF7299"/>
    <w:rsid w:val="132395ED"/>
    <w:rsid w:val="160DBC4B"/>
    <w:rsid w:val="172CE078"/>
    <w:rsid w:val="1812D9E9"/>
    <w:rsid w:val="19AFD1FC"/>
    <w:rsid w:val="19DCBB8B"/>
    <w:rsid w:val="1A6811AB"/>
    <w:rsid w:val="1C7D6F53"/>
    <w:rsid w:val="1D1BA425"/>
    <w:rsid w:val="1DB7484A"/>
    <w:rsid w:val="1DDF8378"/>
    <w:rsid w:val="1E804E0C"/>
    <w:rsid w:val="1F51EE62"/>
    <w:rsid w:val="1FC8D1A5"/>
    <w:rsid w:val="1FD8DB94"/>
    <w:rsid w:val="205F4B8B"/>
    <w:rsid w:val="23D36703"/>
    <w:rsid w:val="24B9774E"/>
    <w:rsid w:val="2707FD61"/>
    <w:rsid w:val="282E66F8"/>
    <w:rsid w:val="28A67943"/>
    <w:rsid w:val="28BC2519"/>
    <w:rsid w:val="2934863E"/>
    <w:rsid w:val="29A9575E"/>
    <w:rsid w:val="2B79359F"/>
    <w:rsid w:val="2B7A7967"/>
    <w:rsid w:val="2C5DF931"/>
    <w:rsid w:val="2D62B556"/>
    <w:rsid w:val="2D6D4899"/>
    <w:rsid w:val="2F73FEE4"/>
    <w:rsid w:val="2FEED649"/>
    <w:rsid w:val="303E65D1"/>
    <w:rsid w:val="311F0992"/>
    <w:rsid w:val="324567AC"/>
    <w:rsid w:val="34DD018C"/>
    <w:rsid w:val="350C8C86"/>
    <w:rsid w:val="3618A9F0"/>
    <w:rsid w:val="3667C99B"/>
    <w:rsid w:val="37260B44"/>
    <w:rsid w:val="393F0EA1"/>
    <w:rsid w:val="395BA343"/>
    <w:rsid w:val="39881233"/>
    <w:rsid w:val="398E1EED"/>
    <w:rsid w:val="399B3644"/>
    <w:rsid w:val="39FC186F"/>
    <w:rsid w:val="3A731B97"/>
    <w:rsid w:val="3C6827C4"/>
    <w:rsid w:val="3F0BF4A0"/>
    <w:rsid w:val="3F2F2084"/>
    <w:rsid w:val="3FBE97D9"/>
    <w:rsid w:val="419964E0"/>
    <w:rsid w:val="4218A712"/>
    <w:rsid w:val="42E69F84"/>
    <w:rsid w:val="43082DAF"/>
    <w:rsid w:val="43E587C1"/>
    <w:rsid w:val="4450EC52"/>
    <w:rsid w:val="4601D8D6"/>
    <w:rsid w:val="460AC04E"/>
    <w:rsid w:val="47A62E36"/>
    <w:rsid w:val="47C33A4F"/>
    <w:rsid w:val="47EFCA0F"/>
    <w:rsid w:val="4836DA6B"/>
    <w:rsid w:val="48CB8A4D"/>
    <w:rsid w:val="4A0E8AB6"/>
    <w:rsid w:val="4A22D649"/>
    <w:rsid w:val="4AAF82FF"/>
    <w:rsid w:val="4C014618"/>
    <w:rsid w:val="4C3EFA04"/>
    <w:rsid w:val="4C4D4E5B"/>
    <w:rsid w:val="4CA57189"/>
    <w:rsid w:val="4DEE301D"/>
    <w:rsid w:val="4E66BEB7"/>
    <w:rsid w:val="4EFE3EEF"/>
    <w:rsid w:val="504FD100"/>
    <w:rsid w:val="50FF5E94"/>
    <w:rsid w:val="51275B46"/>
    <w:rsid w:val="532D0064"/>
    <w:rsid w:val="533718D6"/>
    <w:rsid w:val="540B5EE1"/>
    <w:rsid w:val="541DD5FB"/>
    <w:rsid w:val="5503A934"/>
    <w:rsid w:val="5585B9AD"/>
    <w:rsid w:val="55D83B5D"/>
    <w:rsid w:val="565F2B69"/>
    <w:rsid w:val="5877A887"/>
    <w:rsid w:val="5934D708"/>
    <w:rsid w:val="599968DD"/>
    <w:rsid w:val="5A743D11"/>
    <w:rsid w:val="5B6DD1E3"/>
    <w:rsid w:val="5E386E75"/>
    <w:rsid w:val="60FBBC13"/>
    <w:rsid w:val="611A5DC9"/>
    <w:rsid w:val="63506DDF"/>
    <w:rsid w:val="635A22F9"/>
    <w:rsid w:val="63E354DF"/>
    <w:rsid w:val="643114DA"/>
    <w:rsid w:val="64E1D48B"/>
    <w:rsid w:val="654DECE8"/>
    <w:rsid w:val="6695E68E"/>
    <w:rsid w:val="67A7D74F"/>
    <w:rsid w:val="69D8DF6A"/>
    <w:rsid w:val="6A1225C6"/>
    <w:rsid w:val="6A14EFE4"/>
    <w:rsid w:val="6B28E0B9"/>
    <w:rsid w:val="6B4BEE6E"/>
    <w:rsid w:val="6DED4261"/>
    <w:rsid w:val="6EECE367"/>
    <w:rsid w:val="70B1D00B"/>
    <w:rsid w:val="71C7038E"/>
    <w:rsid w:val="729DAD20"/>
    <w:rsid w:val="733BDCC6"/>
    <w:rsid w:val="73628075"/>
    <w:rsid w:val="74DD692C"/>
    <w:rsid w:val="75434FFC"/>
    <w:rsid w:val="7600203E"/>
    <w:rsid w:val="77061083"/>
    <w:rsid w:val="780AFFA5"/>
    <w:rsid w:val="78345C29"/>
    <w:rsid w:val="79411B18"/>
    <w:rsid w:val="7954C3B0"/>
    <w:rsid w:val="79C9EC30"/>
    <w:rsid w:val="7CF85C79"/>
    <w:rsid w:val="7DCB9603"/>
    <w:rsid w:val="7E7F30D4"/>
    <w:rsid w:val="7F003738"/>
    <w:rsid w:val="7F2CE8E2"/>
    <w:rsid w:val="7F322F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9575E"/>
  <w15:chartTrackingRefBased/>
  <w15:docId w15:val="{802B4A89-5472-CF46-843D-6D7F8B998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132395ED"/>
    <w:pPr>
      <w:spacing w:after="100"/>
    </w:pPr>
  </w:style>
  <w:style w:type="character" w:styleId="Hyperlink">
    <w:name w:val="Hyperlink"/>
    <w:basedOn w:val="DefaultParagraphFont"/>
    <w:uiPriority w:val="99"/>
    <w:unhideWhenUsed/>
    <w:rsid w:val="132395ED"/>
    <w:rPr>
      <w:color w:val="467886"/>
      <w:u w:val="single"/>
    </w:rPr>
  </w:style>
  <w:style w:type="paragraph" w:styleId="ListParagraph">
    <w:name w:val="List Paragraph"/>
    <w:basedOn w:val="Normal"/>
    <w:uiPriority w:val="34"/>
    <w:qFormat/>
    <w:rsid w:val="00FF7B61"/>
    <w:pPr>
      <w:ind w:left="720"/>
      <w:contextualSpacing/>
    </w:pPr>
  </w:style>
  <w:style w:type="paragraph" w:styleId="Header">
    <w:name w:val="header"/>
    <w:basedOn w:val="Normal"/>
    <w:link w:val="HeaderChar"/>
    <w:uiPriority w:val="99"/>
    <w:unhideWhenUsed/>
    <w:rsid w:val="00C42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8BF"/>
  </w:style>
  <w:style w:type="paragraph" w:styleId="Footer">
    <w:name w:val="footer"/>
    <w:basedOn w:val="Normal"/>
    <w:link w:val="FooterChar"/>
    <w:uiPriority w:val="99"/>
    <w:unhideWhenUsed/>
    <w:rsid w:val="00C42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8BF"/>
  </w:style>
  <w:style w:type="paragraph" w:styleId="TOC2">
    <w:name w:val="toc 2"/>
    <w:basedOn w:val="Normal"/>
    <w:next w:val="Normal"/>
    <w:autoRedefine/>
    <w:uiPriority w:val="39"/>
    <w:unhideWhenUsed/>
    <w:rsid w:val="009149E0"/>
    <w:pPr>
      <w:spacing w:after="100"/>
      <w:ind w:left="240"/>
    </w:pPr>
  </w:style>
  <w:style w:type="character" w:styleId="UnresolvedMention">
    <w:name w:val="Unresolved Mention"/>
    <w:basedOn w:val="DefaultParagraphFont"/>
    <w:uiPriority w:val="99"/>
    <w:semiHidden/>
    <w:unhideWhenUsed/>
    <w:rsid w:val="00C8177F"/>
    <w:rPr>
      <w:color w:val="605E5C"/>
      <w:shd w:val="clear" w:color="auto" w:fill="E1DFDD"/>
    </w:rPr>
  </w:style>
  <w:style w:type="paragraph" w:customStyle="1" w:styleId="p1">
    <w:name w:val="p1"/>
    <w:basedOn w:val="Normal"/>
    <w:rsid w:val="001653C5"/>
    <w:pPr>
      <w:spacing w:after="180" w:line="240" w:lineRule="auto"/>
    </w:pPr>
    <w:rPr>
      <w:rFonts w:ascii=".SF UI" w:hAnsi=".SF UI" w:cs="Times New Roman"/>
      <w:color w:val="FFFFFF"/>
      <w:sz w:val="26"/>
      <w:szCs w:val="26"/>
      <w:lang w:eastAsia="en-GB"/>
    </w:rPr>
  </w:style>
  <w:style w:type="character" w:customStyle="1" w:styleId="s1">
    <w:name w:val="s1"/>
    <w:basedOn w:val="DefaultParagraphFont"/>
    <w:rsid w:val="001653C5"/>
    <w:rPr>
      <w:rFonts w:ascii=".SFUI-Regular" w:hAnsi=".SFUI-Regular" w:hint="default"/>
      <w:b w:val="0"/>
      <w:bCs w:val="0"/>
      <w:i w:val="0"/>
      <w:iCs w:val="0"/>
      <w:sz w:val="26"/>
      <w:szCs w:val="26"/>
    </w:rPr>
  </w:style>
  <w:style w:type="character" w:customStyle="1" w:styleId="s2">
    <w:name w:val="s2"/>
    <w:basedOn w:val="DefaultParagraphFont"/>
    <w:rsid w:val="001653C5"/>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2928">
      <w:bodyDiv w:val="1"/>
      <w:marLeft w:val="0"/>
      <w:marRight w:val="0"/>
      <w:marTop w:val="0"/>
      <w:marBottom w:val="0"/>
      <w:divBdr>
        <w:top w:val="none" w:sz="0" w:space="0" w:color="auto"/>
        <w:left w:val="none" w:sz="0" w:space="0" w:color="auto"/>
        <w:bottom w:val="none" w:sz="0" w:space="0" w:color="auto"/>
        <w:right w:val="none" w:sz="0" w:space="0" w:color="auto"/>
      </w:divBdr>
    </w:div>
    <w:div w:id="774591623">
      <w:bodyDiv w:val="1"/>
      <w:marLeft w:val="0"/>
      <w:marRight w:val="0"/>
      <w:marTop w:val="0"/>
      <w:marBottom w:val="0"/>
      <w:divBdr>
        <w:top w:val="none" w:sz="0" w:space="0" w:color="auto"/>
        <w:left w:val="none" w:sz="0" w:space="0" w:color="auto"/>
        <w:bottom w:val="none" w:sz="0" w:space="0" w:color="auto"/>
        <w:right w:val="none" w:sz="0" w:space="0" w:color="auto"/>
      </w:divBdr>
    </w:div>
    <w:div w:id="1041055430">
      <w:bodyDiv w:val="1"/>
      <w:marLeft w:val="0"/>
      <w:marRight w:val="0"/>
      <w:marTop w:val="0"/>
      <w:marBottom w:val="0"/>
      <w:divBdr>
        <w:top w:val="none" w:sz="0" w:space="0" w:color="auto"/>
        <w:left w:val="none" w:sz="0" w:space="0" w:color="auto"/>
        <w:bottom w:val="none" w:sz="0" w:space="0" w:color="auto"/>
        <w:right w:val="none" w:sz="0" w:space="0" w:color="auto"/>
      </w:divBdr>
      <w:divsChild>
        <w:div w:id="22288962">
          <w:marLeft w:val="0"/>
          <w:marRight w:val="0"/>
          <w:marTop w:val="0"/>
          <w:marBottom w:val="0"/>
          <w:divBdr>
            <w:top w:val="none" w:sz="0" w:space="0" w:color="auto"/>
            <w:left w:val="none" w:sz="0" w:space="0" w:color="auto"/>
            <w:bottom w:val="none" w:sz="0" w:space="0" w:color="auto"/>
            <w:right w:val="none" w:sz="0" w:space="0" w:color="auto"/>
          </w:divBdr>
        </w:div>
        <w:div w:id="592980628">
          <w:marLeft w:val="0"/>
          <w:marRight w:val="0"/>
          <w:marTop w:val="0"/>
          <w:marBottom w:val="0"/>
          <w:divBdr>
            <w:top w:val="none" w:sz="0" w:space="0" w:color="auto"/>
            <w:left w:val="none" w:sz="0" w:space="0" w:color="auto"/>
            <w:bottom w:val="none" w:sz="0" w:space="0" w:color="auto"/>
            <w:right w:val="none" w:sz="0" w:space="0" w:color="auto"/>
          </w:divBdr>
        </w:div>
      </w:divsChild>
    </w:div>
    <w:div w:id="1269194198">
      <w:bodyDiv w:val="1"/>
      <w:marLeft w:val="0"/>
      <w:marRight w:val="0"/>
      <w:marTop w:val="0"/>
      <w:marBottom w:val="0"/>
      <w:divBdr>
        <w:top w:val="none" w:sz="0" w:space="0" w:color="auto"/>
        <w:left w:val="none" w:sz="0" w:space="0" w:color="auto"/>
        <w:bottom w:val="none" w:sz="0" w:space="0" w:color="auto"/>
        <w:right w:val="none" w:sz="0" w:space="0" w:color="auto"/>
      </w:divBdr>
    </w:div>
    <w:div w:id="2061397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ciencedirect.com/science/article/pii/S019188691100028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paraphrase" TargetMode="External"/><Relationship Id="rId5" Type="http://schemas.openxmlformats.org/officeDocument/2006/relationships/styles" Target="styles.xml"/><Relationship Id="rId10" Type="http://schemas.openxmlformats.org/officeDocument/2006/relationships/hyperlink" Target="https://reflection.ed.ac.uk/reflectors-toolki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2e6bec108401414141d76d445acacf01">
  <xsd:schema xmlns:xsd="http://www.w3.org/2001/XMLSchema" xmlns:xs="http://www.w3.org/2001/XMLSchema" xmlns:p="http://schemas.microsoft.com/office/2006/metadata/properties" xmlns:ns3="37a0acea-1511-41cc-bfdb-5619dd373231" targetNamespace="http://schemas.microsoft.com/office/2006/metadata/properties" ma:root="true" ma:fieldsID="2a27f475ae253b953128a7715336ed2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29F468-AC08-437E-A89C-A9B9B236FEDD}">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5690D1F-03EE-4072-873B-5F18BB6E9708}">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3.xml><?xml version="1.0" encoding="utf-8"?>
<ds:datastoreItem xmlns:ds="http://schemas.openxmlformats.org/officeDocument/2006/customXml" ds:itemID="{84D8568D-7B33-4953-97A9-9D42AA52C1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1257</Words>
  <Characters>7171</Characters>
  <Application>Microsoft Office Word</Application>
  <DocSecurity>0</DocSecurity>
  <Lines>59</Lines>
  <Paragraphs>16</Paragraphs>
  <ScaleCrop>false</ScaleCrop>
  <Company/>
  <LinksUpToDate>false</LinksUpToDate>
  <CharactersWithSpaces>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Florin-Daniel Mocanu (2425065)</dc:creator>
  <cp:keywords/>
  <dc:description/>
  <cp:lastModifiedBy>Florin-Daniel Mocanu (2425065)</cp:lastModifiedBy>
  <cp:revision>2</cp:revision>
  <dcterms:created xsi:type="dcterms:W3CDTF">2025-04-28T11:52:00Z</dcterms:created>
  <dcterms:modified xsi:type="dcterms:W3CDTF">2025-04-28T11:52:00Z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