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8C9588" w14:textId="77777777" w:rsidR="00B52EAE" w:rsidRDefault="00B52EAE" w:rsidP="00B52EAE">
      <w:r>
        <w:t>Toni-Louisa Lloyd</w:t>
      </w:r>
    </w:p>
    <w:p w14:paraId="7D478208" w14:textId="4BD2C5AF" w:rsidR="00B52EAE" w:rsidRDefault="00B52EAE" w:rsidP="00B52EAE">
      <w:r>
        <w:t>PC 2280 GWENT 407540</w:t>
      </w:r>
    </w:p>
    <w:p w14:paraId="2DE55FC9" w14:textId="7A1DA945" w:rsidR="00B52EAE" w:rsidRDefault="00B52EAE" w:rsidP="00B52EAE">
      <w:hyperlink r:id="rId6" w:history="1">
        <w:r>
          <w:rPr>
            <w:rStyle w:val="Hyperlink"/>
          </w:rPr>
          <w:t>2023997</w:t>
        </w:r>
      </w:hyperlink>
    </w:p>
    <w:p w14:paraId="5EF3A6FD" w14:textId="15BE2BAA" w:rsidR="00B52EAE" w:rsidRDefault="00B52EAE" w:rsidP="00B52EAE">
      <w:r>
        <w:t>EXAM 1 – 12/02/2021</w:t>
      </w:r>
    </w:p>
    <w:p w14:paraId="3B9DC604" w14:textId="2EC25634" w:rsidR="00361129" w:rsidRDefault="00361129" w:rsidP="00B52EAE"/>
    <w:p w14:paraId="7A60B706" w14:textId="30250FDA" w:rsidR="00361129" w:rsidRDefault="00361129" w:rsidP="00B52EAE">
      <w:r>
        <w:t xml:space="preserve">Q1. SECTION 9 1(A) Theft Act 1968 is Burglary and is defined as ‘A person is guilty of burglary if he enters a property or a part of a property as a trespasser, and steals or attempts to steal, inflict or attempt to inflict grievous bodily harm or damage or attempt to cause damage to anything therein. </w:t>
      </w:r>
    </w:p>
    <w:p w14:paraId="18DDE827" w14:textId="77777777" w:rsidR="0052532A" w:rsidRDefault="0052532A" w:rsidP="00B52EAE"/>
    <w:p w14:paraId="351D09DF" w14:textId="2CA4B648" w:rsidR="00C604FC" w:rsidRDefault="00361129" w:rsidP="00C604FC">
      <w:r>
        <w:t xml:space="preserve">Q2. </w:t>
      </w:r>
      <w:r w:rsidR="00C604FC">
        <w:t xml:space="preserve">Upon arrival to an incident or crime, officers must assess; protect; and communicate and in order to do so, there is a simple pneumonic that is followed which is; confirm, cordon, secure and control. </w:t>
      </w:r>
    </w:p>
    <w:p w14:paraId="137A32A7" w14:textId="4B97CFBE" w:rsidR="0052532A" w:rsidRDefault="0052532A" w:rsidP="00C604FC">
      <w:r>
        <w:t>It is important to consider everything from the behaviour of the victims and suspects, how the body was found, the communication and appearance of the people, victims and supects.</w:t>
      </w:r>
    </w:p>
    <w:p w14:paraId="12F025D4" w14:textId="3B96919A" w:rsidR="00C604FC" w:rsidRDefault="00C604FC" w:rsidP="00C604FC">
      <w:r>
        <w:t>To begin with officers must firstly confirm and establish whether an incident has taken place and thus contacting the relevant authorities to assist such as requiring back up from  other police offices, sergeants, and the superintendent as may need to declare whether it is a major incident or not and follow the METHANE pneumonic (Major incident declared,</w:t>
      </w:r>
      <w:r w:rsidR="00FB5077">
        <w:t xml:space="preserve"> entry, type of incident, hazards and potential risks, ascertain further information, number of casualties or people involved, emergency service required? </w:t>
      </w:r>
      <w:r>
        <w:t xml:space="preserve"> ask for crime scene investigators in order to gather as much forensic evidence as possible, may need to contact and ask for the ambulance service, hospital, or mortuary, as well as potentially needing the fire service. </w:t>
      </w:r>
    </w:p>
    <w:p w14:paraId="21E7FCFA" w14:textId="02FB0ABE" w:rsidR="00C604FC" w:rsidRDefault="00C604FC" w:rsidP="00C604FC">
      <w:r>
        <w:t>Next we would then need to cordon off the area where an incident or crime has occurred, the sooner this is done, the less contamination of evidence will occur, it is vital that the scene and/or body is preserved.</w:t>
      </w:r>
      <w:r w:rsidR="00FB5077">
        <w:t xml:space="preserve"> This is vital as we must protect the witnesses and/or the victim(s) involved and remove them from the scene and out of harms way.</w:t>
      </w:r>
    </w:p>
    <w:p w14:paraId="5BE0B6D2" w14:textId="5FAC1614" w:rsidR="00C604FC" w:rsidRDefault="00C604FC" w:rsidP="00C604FC">
      <w:r>
        <w:t xml:space="preserve">After that, we would need help to keep the cordoned off area secure and therefore would need further help from other officers as potentially may need to </w:t>
      </w:r>
      <w:r w:rsidR="00FB5077">
        <w:t>re</w:t>
      </w:r>
      <w:r>
        <w:t>direct civilians, traffic to an alternative route</w:t>
      </w:r>
      <w:r w:rsidR="00FB5077">
        <w:t xml:space="preserve"> and prevent anyone without lawful authority from entering the cordoned off area in order to reduce the risk of contamination of evidence. </w:t>
      </w:r>
    </w:p>
    <w:p w14:paraId="56D27260" w14:textId="64773754" w:rsidR="00C604FC" w:rsidRDefault="00C604FC" w:rsidP="00C604FC">
      <w:r>
        <w:t xml:space="preserve">Lastly control, once senior officers have arrived, they will require all information of what has and has not already been done. </w:t>
      </w:r>
      <w:r w:rsidR="00FB5077">
        <w:t>This needs to be communicated effectively in order to reduce wasting any valuable time as this would be eating into the ‘Golden Hour’.</w:t>
      </w:r>
    </w:p>
    <w:p w14:paraId="6D90235B" w14:textId="26599244" w:rsidR="00361129" w:rsidRDefault="00361129" w:rsidP="00B52EAE"/>
    <w:p w14:paraId="4DBAB626" w14:textId="27797356" w:rsidR="0052532A" w:rsidRDefault="00361129" w:rsidP="00B52EAE">
      <w:r>
        <w:t xml:space="preserve">Q3. ‘The Golden Hour’ is a commonly used term to describe the importance of collating as much information and data as soon as an incident has occurred. </w:t>
      </w:r>
      <w:r w:rsidR="0052532A">
        <w:t xml:space="preserve">The investigative strategies used is </w:t>
      </w:r>
      <w:r>
        <w:t xml:space="preserve">Forensics, exhibits, evidence, </w:t>
      </w:r>
      <w:r w:rsidR="00C604FC">
        <w:t>scene, suspect</w:t>
      </w:r>
      <w:r w:rsidR="0052532A">
        <w:t>. the process should be proactive, strategic and tactical. The forensic mindset you must have should be disciplined, ethical, rational and proportionate</w:t>
      </w:r>
    </w:p>
    <w:p w14:paraId="189090E9" w14:textId="31C779F1" w:rsidR="0052532A" w:rsidRDefault="0052532A" w:rsidP="00B52EAE">
      <w:r>
        <w:lastRenderedPageBreak/>
        <w:t xml:space="preserve">In the first hour is when we are able to gather and obtain as much information as possible, the sooner we are able to gather this information the more reliable it is and will more likely win at court due to being reliable, the longer evidence is left then the less reliable it is and can therefore be dismissed. </w:t>
      </w:r>
    </w:p>
    <w:p w14:paraId="7D768C66" w14:textId="794A7039" w:rsidR="00361129" w:rsidRDefault="00361129" w:rsidP="00B52EAE">
      <w:r>
        <w:t xml:space="preserve">Gathering information; house to house enquiries, speaking to all witnesses and gathering as much information, facts, preserving the scene, </w:t>
      </w:r>
    </w:p>
    <w:p w14:paraId="37C02D93" w14:textId="77777777" w:rsidR="0052532A" w:rsidRDefault="0052532A" w:rsidP="00B52EAE"/>
    <w:p w14:paraId="3CB7D88C" w14:textId="62A12569" w:rsidR="00FB5077" w:rsidRDefault="00FB5077" w:rsidP="00B52EAE">
      <w:r>
        <w:t>Q4. ‘A person is guilty of Robbery if he/she steals and immediately before doing so, or at the time of doing so, or in order to do so, puts or seeks to put anyone in fear of being then and there subject to force.’</w:t>
      </w:r>
    </w:p>
    <w:p w14:paraId="5B251226" w14:textId="77777777" w:rsidR="0052532A" w:rsidRDefault="0052532A" w:rsidP="00B52EAE"/>
    <w:p w14:paraId="26A4099E" w14:textId="50BE65C0" w:rsidR="00FB5077" w:rsidRDefault="00FB5077" w:rsidP="00B52EAE">
      <w:r>
        <w:t xml:space="preserve">Q5. </w:t>
      </w:r>
      <w:r w:rsidR="0052532A">
        <w:t xml:space="preserve">In order to avoid </w:t>
      </w:r>
      <w:r w:rsidR="001A039D">
        <w:t xml:space="preserve">being seen as discriminating then police officers should follow the same process and protocals that are put in place, each situation should be treated differently as no two are the same, as much as everyone should be treated equally, people have different needs,so it is vital that the officers must be able to adapt to this, and communicate effectively and in the right way to avoid any misconception. </w:t>
      </w:r>
    </w:p>
    <w:p w14:paraId="33525769" w14:textId="77777777" w:rsidR="001A039D" w:rsidRDefault="001A039D" w:rsidP="00B52EAE"/>
    <w:p w14:paraId="3E3FEB13" w14:textId="78F016C1" w:rsidR="00FB5077" w:rsidRDefault="00FB5077" w:rsidP="00B52EAE">
      <w:r>
        <w:t>Q6.  Section 24 PACE 1984: A constable may arrest without warrant</w:t>
      </w:r>
      <w:r w:rsidR="00CA286E">
        <w:t>, must comply with code b: use of force.</w:t>
      </w:r>
    </w:p>
    <w:p w14:paraId="2DA5F27C" w14:textId="77777777" w:rsidR="001A039D" w:rsidRDefault="001A039D" w:rsidP="00B52EAE"/>
    <w:p w14:paraId="24732C0D" w14:textId="1FC4365A" w:rsidR="00104282" w:rsidRDefault="00FB5077" w:rsidP="00B52EAE">
      <w:r>
        <w:t xml:space="preserve">Q7. </w:t>
      </w:r>
      <w:r w:rsidR="00104282">
        <w:t>In order to ensure that the arrest is lawful, officers must ensure that they comply and adhere to Code G of the Codes of practice: Power to Arrest. Officers must ensure that they exercise the powers reasonable and lawfully, and therefore when making an arrest then it must pass the necessity test, the commonly used pneumonic that we use to assist us with this is ‘IDCOPLAN’ and it must be prompt and effective which is an umbrella term that covers many aspects of why the arrest is necessary. The codes of practice also complies with the codes of ethics as part of the National Decision Model.</w:t>
      </w:r>
    </w:p>
    <w:p w14:paraId="69A14862" w14:textId="521E8C51" w:rsidR="00FB5077" w:rsidRDefault="00104282" w:rsidP="00B52EAE">
      <w:r>
        <w:t xml:space="preserve">IDCOPLAN; Investigation: the purpose for the arrest is that the officer may need to search the premises of the suspect under section 18 of PACE 1984, or they may want to do a strip search under section 55 of PACE 1984, Disappearance, Child, Obstruction of a public place or highway, Physical Harm, Public Decency, Prevent loss or damage, and to ascertain the suspects name and address. </w:t>
      </w:r>
    </w:p>
    <w:p w14:paraId="78F9DEF5" w14:textId="77777777" w:rsidR="00F46EC7" w:rsidRDefault="00F46EC7" w:rsidP="00B52EAE"/>
    <w:p w14:paraId="6FAE681E" w14:textId="40C48E19" w:rsidR="00104282" w:rsidRDefault="00104282" w:rsidP="00B52EAE">
      <w:r w:rsidRPr="00F46EC7">
        <w:rPr>
          <w:b/>
          <w:bCs/>
        </w:rPr>
        <w:t>Q8.</w:t>
      </w:r>
      <w:r>
        <w:t xml:space="preserve"> When dealing with all situations and scenearios the police must follow and the NDM (National Decision Model) which is a standardised framework used by all police officers. When making an arrest they must adhere to </w:t>
      </w:r>
      <w:r w:rsidR="00CA286E">
        <w:t>Code B: Use of Force of the codes of practice. There legislation police officers rely upon when managing conflict and that is Common Law, Section 117 Of PACE 1984, and S3 Criminal Law Act 1967.</w:t>
      </w:r>
    </w:p>
    <w:p w14:paraId="4F8C3D75" w14:textId="77777777" w:rsidR="00F46EC7" w:rsidRDefault="00F46EC7" w:rsidP="00B52EAE"/>
    <w:p w14:paraId="0681698F" w14:textId="3E61E11C" w:rsidR="001A039D" w:rsidRDefault="00CA286E" w:rsidP="00B52EAE">
      <w:r w:rsidRPr="00F46EC7">
        <w:rPr>
          <w:b/>
          <w:bCs/>
        </w:rPr>
        <w:lastRenderedPageBreak/>
        <w:t>Q9.</w:t>
      </w:r>
      <w:r>
        <w:t xml:space="preserve"> Upon making an arrest,</w:t>
      </w:r>
      <w:r w:rsidR="001A039D">
        <w:t xml:space="preserve"> the time must be stated as well as the time entered into custody, must be cgiven the codes of practice, a phonecall should be made on their behalf to inform someone of the arrest an</w:t>
      </w:r>
      <w:bookmarkStart w:id="0" w:name="_GoBack"/>
      <w:bookmarkEnd w:id="0"/>
    </w:p>
    <w:p w14:paraId="032AE50D" w14:textId="77777777" w:rsidR="001A039D" w:rsidRDefault="001A039D" w:rsidP="00B52EAE"/>
    <w:p w14:paraId="2C1503F8" w14:textId="2DBB3D49" w:rsidR="00CA286E" w:rsidRDefault="00CA286E" w:rsidP="00B52EAE">
      <w:r>
        <w:t xml:space="preserve"> officers must follow GOWISELY</w:t>
      </w:r>
    </w:p>
    <w:p w14:paraId="760D71F2" w14:textId="43434DF6" w:rsidR="00CA286E" w:rsidRDefault="00CA286E" w:rsidP="00B52EAE">
      <w:r>
        <w:t>Grounds, what grounds do you have for the arrest, information and intelligence</w:t>
      </w:r>
    </w:p>
    <w:p w14:paraId="069800A4" w14:textId="51D8454F" w:rsidR="00CA286E" w:rsidRDefault="00CA286E" w:rsidP="00B52EAE">
      <w:r>
        <w:t>Object,  as part of the arrest what are you looking for, for example a weapon, drugs, stolen article etc</w:t>
      </w:r>
    </w:p>
    <w:p w14:paraId="70E7D53E" w14:textId="7F29F905" w:rsidR="00CA286E" w:rsidRDefault="00CA286E" w:rsidP="00B52EAE">
      <w:r>
        <w:t xml:space="preserve">Warrant car, officers in plain clothes must show their warrant card to prove identity </w:t>
      </w:r>
    </w:p>
    <w:p w14:paraId="15947978" w14:textId="3E1099C9" w:rsidR="00CA286E" w:rsidRDefault="00CA286E" w:rsidP="00B52EAE">
      <w:r>
        <w:t>Identification of the officer, must explain who you are and give your collar number</w:t>
      </w:r>
    </w:p>
    <w:p w14:paraId="1DE8925B" w14:textId="411B3848" w:rsidR="00CA286E" w:rsidRDefault="00CA286E" w:rsidP="00B52EAE">
      <w:r>
        <w:t>Station of the officer, location of where the officer resides and whom he works for.</w:t>
      </w:r>
    </w:p>
    <w:p w14:paraId="4C4AEF42" w14:textId="450E6EC7" w:rsidR="00CA286E" w:rsidRDefault="00CA286E" w:rsidP="00B52EAE">
      <w:r>
        <w:t>Entitlement to a copy of the search and arresting information</w:t>
      </w:r>
    </w:p>
    <w:p w14:paraId="55BCA401" w14:textId="36DCE935" w:rsidR="00CA286E" w:rsidRDefault="00CA286E" w:rsidP="00B52EAE">
      <w:r>
        <w:t>Legal powers that are used and complied with especially to make the arrest lawful as well as to explain to the suspect what law he/she themselves have potentially broken, also what legal power is the officer using to search them, could it be section 1 of PACE 1984 or Section 23 of the misuse of drugs act 1971.</w:t>
      </w:r>
    </w:p>
    <w:p w14:paraId="53EB7A5C" w14:textId="24EB4D8C" w:rsidR="00CA286E" w:rsidRDefault="00CA286E" w:rsidP="00B52EAE">
      <w:r>
        <w:t>You are detained, the suspect must be told that they are being detained</w:t>
      </w:r>
      <w:r w:rsidR="00F46EC7">
        <w:t xml:space="preserve"> and that they are not allowed to freely go and carrying on with their own business. </w:t>
      </w:r>
    </w:p>
    <w:p w14:paraId="720AC71A" w14:textId="7FC06CA3" w:rsidR="00F46EC7" w:rsidRDefault="00F46EC7" w:rsidP="00B52EAE"/>
    <w:p w14:paraId="1102E84D" w14:textId="37968BBE" w:rsidR="00F46EC7" w:rsidRDefault="00F46EC7" w:rsidP="00B52EAE">
      <w:r>
        <w:rPr>
          <w:b/>
          <w:bCs/>
        </w:rPr>
        <w:t xml:space="preserve">Q10. </w:t>
      </w:r>
      <w:r>
        <w:t>The NDM also known as the National Decision Model is a standardised framework that was developed in 2012 and is at heart of all decision making by police officers and staff. By all following the same process, it ensures that all are being ethical and are following the same process, and routine and ensures that they are able to explain, evaluate and review all decisions being made. The pneumonic to remember the NDM is CIAPOAR; Code of Ethics, Gather information and Intelligence, Assess Threat and risk and develop a working strategy, Consider powers and policy that should or may need to be used, Identify options and contingencies, Take action, and review the decision that has been made and consider the positives, negatives.</w:t>
      </w:r>
    </w:p>
    <w:p w14:paraId="7EE8B715" w14:textId="257BD396" w:rsidR="00F46EC7" w:rsidRDefault="00F46EC7" w:rsidP="00B52EAE"/>
    <w:p w14:paraId="1A70F9FC" w14:textId="3BAD30CA" w:rsidR="00F46EC7" w:rsidRDefault="00F46EC7" w:rsidP="00B52EAE">
      <w:r>
        <w:rPr>
          <w:b/>
          <w:bCs/>
        </w:rPr>
        <w:t xml:space="preserve">Q11. </w:t>
      </w:r>
      <w:r>
        <w:t xml:space="preserve">Section 17 PACE: Gain entry to execute an arrest </w:t>
      </w:r>
    </w:p>
    <w:p w14:paraId="142CFB73" w14:textId="302B7FCE" w:rsidR="00F46EC7" w:rsidRDefault="00F46EC7" w:rsidP="00B52EAE">
      <w:r>
        <w:t>Pneumonic used is Wasps</w:t>
      </w:r>
    </w:p>
    <w:p w14:paraId="64A53354" w14:textId="5706EA4B" w:rsidR="00F46EC7" w:rsidRDefault="00F46EC7" w:rsidP="00B52EAE">
      <w:r>
        <w:t>W: gain entry to execute a warrant</w:t>
      </w:r>
    </w:p>
    <w:p w14:paraId="7898E88D" w14:textId="25851142" w:rsidR="00F46EC7" w:rsidRDefault="00F46EC7" w:rsidP="00B52EAE">
      <w:r>
        <w:t>A: gain entry to arrest for an indictable offence</w:t>
      </w:r>
    </w:p>
    <w:p w14:paraId="68016A7E" w14:textId="680CE171" w:rsidR="00F46EC7" w:rsidRDefault="00F46EC7" w:rsidP="00B52EAE">
      <w:r>
        <w:t xml:space="preserve">S gain entry to arrest for a specified arrest </w:t>
      </w:r>
    </w:p>
    <w:p w14:paraId="02B58DE2" w14:textId="4E272A6D" w:rsidR="00F46EC7" w:rsidRDefault="00F46EC7" w:rsidP="00B52EAE">
      <w:r>
        <w:t>P: to capture persons at Large</w:t>
      </w:r>
    </w:p>
    <w:p w14:paraId="26B4B984" w14:textId="0FD2BF0E" w:rsidR="00F46EC7" w:rsidRDefault="00F46EC7" w:rsidP="00B52EAE">
      <w:r>
        <w:t>S: Save life or limb</w:t>
      </w:r>
    </w:p>
    <w:p w14:paraId="22F83EED" w14:textId="17E0B83A" w:rsidR="00F46EC7" w:rsidRDefault="00F46EC7" w:rsidP="00B52EAE"/>
    <w:p w14:paraId="23084BFC" w14:textId="72812723" w:rsidR="00225C7B" w:rsidRDefault="00225C7B" w:rsidP="00B52EAE">
      <w:r>
        <w:rPr>
          <w:b/>
          <w:bCs/>
        </w:rPr>
        <w:lastRenderedPageBreak/>
        <w:t>Q12.</w:t>
      </w:r>
      <w:r>
        <w:t xml:space="preserve"> They would use the dishonesty test when deciding guilt. It must be proven by the jury the  intent for example the suspect intended to cause harm to another, also belief must be proven that what he was doing was right or that he understood what he was doing was wrong, </w:t>
      </w:r>
    </w:p>
    <w:p w14:paraId="5FC76964" w14:textId="00230EF4" w:rsidR="00225C7B" w:rsidRDefault="00225C7B" w:rsidP="00B52EAE"/>
    <w:p w14:paraId="5C015026" w14:textId="2382AAB4" w:rsidR="00225C7B" w:rsidRDefault="00225C7B" w:rsidP="00B52EAE">
      <w:r>
        <w:rPr>
          <w:b/>
          <w:bCs/>
        </w:rPr>
        <w:t xml:space="preserve">Q13. </w:t>
      </w:r>
      <w:r>
        <w:t xml:space="preserve">A risk/threat management tool that is commonly used by call handlers is THRIVE which grades the level of police response to an incident from G1 – G6. THRIVE stands for Threat, harm, risk, investigate, Vulnerability and engagement. </w:t>
      </w:r>
    </w:p>
    <w:p w14:paraId="66DB75C2" w14:textId="0C41806D" w:rsidR="00225C7B" w:rsidRDefault="00225C7B" w:rsidP="00B52EAE"/>
    <w:p w14:paraId="47E88D1F" w14:textId="3258DCC5" w:rsidR="00225C7B" w:rsidRDefault="00225C7B" w:rsidP="00B52EAE">
      <w:r>
        <w:rPr>
          <w:b/>
          <w:bCs/>
        </w:rPr>
        <w:t xml:space="preserve">Q14. </w:t>
      </w:r>
      <w:r>
        <w:t xml:space="preserve">Vulnerable can be defined as someone who needs an appropriate adult to help or aide them with their decisions. An example; Children rely on an appropriate adult to feed, dress, educate, etc and assist them in obtaining their basic needs and would likely not survive without the appropriate adult. </w:t>
      </w:r>
      <w:r w:rsidR="002105EB">
        <w:t>The criminal responsibility in England and wales is 10;  it is said by the government that those under 10 are too young to understand fully what right or wrong is or make suitable decisions for themselves.</w:t>
      </w:r>
    </w:p>
    <w:p w14:paraId="161A3109" w14:textId="4D63AD42" w:rsidR="002105EB" w:rsidRDefault="002105EB" w:rsidP="00B52EAE"/>
    <w:p w14:paraId="03FA94B9" w14:textId="2F0F35D2" w:rsidR="002105EB" w:rsidRDefault="002105EB" w:rsidP="00B52EAE">
      <w:pPr>
        <w:rPr>
          <w:b/>
          <w:bCs/>
        </w:rPr>
      </w:pPr>
      <w:r>
        <w:rPr>
          <w:b/>
          <w:bCs/>
        </w:rPr>
        <w:t xml:space="preserve">Q15. Anti-Social Behaviour </w:t>
      </w:r>
    </w:p>
    <w:p w14:paraId="75907A53" w14:textId="42B1B578" w:rsidR="002105EB" w:rsidRDefault="002105EB" w:rsidP="00B52EAE">
      <w:pPr>
        <w:rPr>
          <w:b/>
          <w:bCs/>
        </w:rPr>
      </w:pPr>
    </w:p>
    <w:p w14:paraId="368B850D" w14:textId="1A94AD94" w:rsidR="002105EB" w:rsidRDefault="002105EB" w:rsidP="00B52EAE">
      <w:r>
        <w:rPr>
          <w:b/>
          <w:bCs/>
        </w:rPr>
        <w:t xml:space="preserve">Q16. </w:t>
      </w:r>
      <w:r>
        <w:t xml:space="preserve">A dispersal power could be authorised by a superintendent to reduce crime in a particular area. For example, a lot of parks have PSPO in place to prevent people from drinking, acting antisocially, doing drugs, littering, walking dogs of a lead to create a safer environment for all, and if caught breaching any of the rules that are in place then that person can be fined and penalised and removed from that area for up to 48 hours. A dispersal power can also be temporary and not just permanent, for example, if there is a football or rugby game on, a dispersal order can be put in place to assist in controlling crime. </w:t>
      </w:r>
    </w:p>
    <w:p w14:paraId="54D3CE06" w14:textId="5C938C0D" w:rsidR="002105EB" w:rsidRDefault="002105EB" w:rsidP="00B52EAE"/>
    <w:p w14:paraId="2370C0B1" w14:textId="4C0BEE6D" w:rsidR="002105EB" w:rsidRDefault="002105EB" w:rsidP="00B52EAE">
      <w:r>
        <w:rPr>
          <w:b/>
          <w:bCs/>
        </w:rPr>
        <w:t xml:space="preserve">Q17. </w:t>
      </w:r>
      <w:r w:rsidRPr="002105EB">
        <w:t>RAT also known as Routine Activity Theory, is a problem solving tool used by many to create and form new habits. An example; there is a problem with littering in a certain area, and so the council place a number of bins in the area, signs which says ‘put your litter in the bin’ to enforce that idea. The result creating a new habit of people putting their litter in the bin.</w:t>
      </w:r>
    </w:p>
    <w:p w14:paraId="00C69B8D" w14:textId="5E4A1C6E" w:rsidR="002105EB" w:rsidRDefault="002105EB" w:rsidP="00B52EAE"/>
    <w:p w14:paraId="5C31883E" w14:textId="3D23C113" w:rsidR="002105EB" w:rsidRDefault="002105EB" w:rsidP="00B52EAE">
      <w:r>
        <w:rPr>
          <w:b/>
          <w:bCs/>
        </w:rPr>
        <w:t xml:space="preserve">Q18. </w:t>
      </w:r>
      <w:r>
        <w:t xml:space="preserve">Evidence based policing is where police officers and staff create, review and use the best available evidence in order to inform </w:t>
      </w:r>
      <w:r w:rsidR="006E6076">
        <w:t xml:space="preserve">and challenge practices, policies and decisions. EBP uses ATLAS as a problem solving approach. ATLAS stands for Ask, Test, Learn, Adapt, Share. </w:t>
      </w:r>
    </w:p>
    <w:p w14:paraId="1FB2D8A9" w14:textId="39E0D634" w:rsidR="006E6076" w:rsidRDefault="006E6076" w:rsidP="00B52EAE">
      <w:r>
        <w:t>So to explain this model; Ask – you need to ask people, colleagues, general public questions to decipher what the problem actually is. An example, teenagers keep driving their mopeds in the fields causing a nuisance to the locals.</w:t>
      </w:r>
    </w:p>
    <w:p w14:paraId="54FC3085" w14:textId="237074C3" w:rsidR="006E6076" w:rsidRDefault="006E6076" w:rsidP="00B52EAE">
      <w:r>
        <w:t>Test – you then need to go to these fields and monitor the activity that is going on and find a way to stop it, so in this case, you may go sit in the fields in a police vehicle and hope that you catch these teenagers driving their mopeds in the fields.</w:t>
      </w:r>
    </w:p>
    <w:p w14:paraId="68C354B7" w14:textId="2C3C1AE2" w:rsidR="006E6076" w:rsidRDefault="006E6076" w:rsidP="00B52EAE">
      <w:r>
        <w:lastRenderedPageBreak/>
        <w:t xml:space="preserve">Learn – this is where we evaluate what we have been doing to try and reduce and solve this issue; what we have realised is that whilst we have been sat in the fields waiting, we have been sat in our Police marked vehicle, however we are visible to those in the surrounding area. </w:t>
      </w:r>
    </w:p>
    <w:p w14:paraId="1A39A704" w14:textId="5ADDF27D" w:rsidR="006E6076" w:rsidRDefault="006E6076" w:rsidP="00B52EAE">
      <w:r>
        <w:t xml:space="preserve">Adapt – After we have realised, what are issues are, we are going to adapt the way we deal with this issues, because we haven’t resolved the problem as we haven’t caught anyone. So what we do next is we find the entry and exit points of the fields and have to vehicles patrol covertly nearby so that we are no longer visible. </w:t>
      </w:r>
    </w:p>
    <w:p w14:paraId="0FAC7DC1" w14:textId="0A0F2FB3" w:rsidR="006E6076" w:rsidRDefault="006E6076" w:rsidP="00B52EAE">
      <w:r>
        <w:t>Share –Eventually we would share our findings with others, so that others can either learn from our mistakes, or use some of the tools that we have used and apply it again in the future, this saves valuable time. It also allows other people, to come up with better and new ideas that we potentially may never have thought of.</w:t>
      </w:r>
    </w:p>
    <w:p w14:paraId="03A59D41" w14:textId="77777777" w:rsidR="006E6076" w:rsidRDefault="006E6076" w:rsidP="00B52EAE"/>
    <w:p w14:paraId="2279406D" w14:textId="3796EE76" w:rsidR="0007770C" w:rsidRDefault="006E6076" w:rsidP="00B52EAE">
      <w:r>
        <w:rPr>
          <w:b/>
          <w:bCs/>
        </w:rPr>
        <w:t xml:space="preserve">Q19. </w:t>
      </w:r>
      <w:r w:rsidR="0007770C" w:rsidRPr="0007770C">
        <w:t>The police use many different types of problem-solving models; the main model is OSARA; objective, scanning, a</w:t>
      </w:r>
      <w:r w:rsidR="0007770C">
        <w:t>nal</w:t>
      </w:r>
      <w:r w:rsidR="0007770C" w:rsidRPr="0007770C">
        <w:t>ysis, response, assessment</w:t>
      </w:r>
      <w:r w:rsidR="0007770C">
        <w:rPr>
          <w:b/>
          <w:bCs/>
        </w:rPr>
        <w:t xml:space="preserve">. </w:t>
      </w:r>
    </w:p>
    <w:p w14:paraId="65FB00A4" w14:textId="1540D3F2" w:rsidR="0007770C" w:rsidRDefault="0007770C" w:rsidP="00B52EAE">
      <w:r>
        <w:t xml:space="preserve">Our objective of what we would like to achieve must be clear, precise and to the point and in order to help with that the model we use for this is SMART; specific, measurable, attainable, reliable and timely. </w:t>
      </w:r>
    </w:p>
    <w:p w14:paraId="0F3E4642" w14:textId="5AE6B895" w:rsidR="0007770C" w:rsidRDefault="0007770C" w:rsidP="00B52EAE">
      <w:r>
        <w:t>Pops; Partnership-orientated problem solving involves teamwork and leadership, the purpose for it is to reduce crime or the problem by increasing the resources.</w:t>
      </w:r>
    </w:p>
    <w:p w14:paraId="51BDF2E2" w14:textId="6556873C" w:rsidR="0007770C" w:rsidRDefault="0007770C" w:rsidP="00B52EAE">
      <w:r>
        <w:t xml:space="preserve">RCT; Rational Choice Theory is where the risk vs reward must be weighed in order to make a decision. </w:t>
      </w:r>
    </w:p>
    <w:p w14:paraId="438EECD4" w14:textId="3446F62B" w:rsidR="0007770C" w:rsidRDefault="0007770C" w:rsidP="00B52EAE">
      <w:r>
        <w:t>RAT; Routine Activity Theory creates new routines in order to form new habits, for example if the problem is littering, what we do to resolve it is place more bins in the area, enforcing a new routine and systematic approach.</w:t>
      </w:r>
    </w:p>
    <w:p w14:paraId="215E91A3" w14:textId="4405CEAA" w:rsidR="0007770C" w:rsidRDefault="0007770C" w:rsidP="00B52EAE"/>
    <w:p w14:paraId="2DD62F4B" w14:textId="3086B09D" w:rsidR="0007770C" w:rsidRDefault="0007770C" w:rsidP="00B52EAE">
      <w:pPr>
        <w:rPr>
          <w:b/>
          <w:bCs/>
        </w:rPr>
      </w:pPr>
      <w:r>
        <w:rPr>
          <w:b/>
          <w:bCs/>
        </w:rPr>
        <w:t>Q20.</w:t>
      </w:r>
    </w:p>
    <w:p w14:paraId="5EA32385" w14:textId="3A600F0E" w:rsidR="0007770C" w:rsidRDefault="0007770C" w:rsidP="00B52EAE">
      <w:r>
        <w:rPr>
          <w:b/>
          <w:bCs/>
        </w:rPr>
        <w:t>Q21</w:t>
      </w:r>
      <w:r w:rsidRPr="0052532A">
        <w:t>. Section 1 PACE 1984 is stop and search, a constable may use this power if he has reasonable grounds to stop and search anyone who he thinks is connected to a crime or incident whether this is based of information and intelligence given such as a matching description. Also, anyone whom he believes or suspects to be guilty of an offence</w:t>
      </w:r>
      <w:r w:rsidR="0052532A" w:rsidRPr="0052532A">
        <w:t>,</w:t>
      </w:r>
      <w:r w:rsidRPr="0052532A">
        <w:t xml:space="preserve"> it also must comply with Code A of the Codes of Practice.</w:t>
      </w:r>
      <w:r>
        <w:rPr>
          <w:b/>
          <w:bCs/>
        </w:rPr>
        <w:t xml:space="preserve"> </w:t>
      </w:r>
      <w:r w:rsidR="0052532A">
        <w:t xml:space="preserve">The officer can only search the Jacket, Outer garments and gloves in a public view, anything further must be done in a private place and then section 55 of PACE must then be followed. For the search to be lawful, the officer must follow GOWISELY, and for the purposes of the search the suspect must be told he is detained and not arrested. Should the suspect attempt to make off or refuse to corroborate then the officer will be able to arrest the individual and take him/her to custody in order to perform the search. </w:t>
      </w:r>
    </w:p>
    <w:p w14:paraId="122E6375" w14:textId="18AA2B0A" w:rsidR="0052532A" w:rsidRDefault="0052532A" w:rsidP="00B52EAE"/>
    <w:p w14:paraId="705D5266" w14:textId="6AF0B977" w:rsidR="0052532A" w:rsidRDefault="0052532A" w:rsidP="0052532A">
      <w:r>
        <w:rPr>
          <w:b/>
          <w:bCs/>
        </w:rPr>
        <w:t xml:space="preserve">Q22. </w:t>
      </w:r>
      <w:r>
        <w:t>Grounds, what grounds do you have for the search, information and intelligence</w:t>
      </w:r>
    </w:p>
    <w:p w14:paraId="472EFD27" w14:textId="60FD9AB1" w:rsidR="0052532A" w:rsidRDefault="0052532A" w:rsidP="0052532A">
      <w:r>
        <w:t>Object, as part of the arrest what are you looking for, for example a weapon, drugs, stolen article etc</w:t>
      </w:r>
    </w:p>
    <w:p w14:paraId="70B2A2CC" w14:textId="77777777" w:rsidR="0052532A" w:rsidRDefault="0052532A" w:rsidP="0052532A">
      <w:r>
        <w:lastRenderedPageBreak/>
        <w:t xml:space="preserve">Warrant car, officers in plain clothes must show their warrant card to prove identity </w:t>
      </w:r>
    </w:p>
    <w:p w14:paraId="101C5FF4" w14:textId="77777777" w:rsidR="0052532A" w:rsidRDefault="0052532A" w:rsidP="0052532A">
      <w:r>
        <w:t>Identification of the officer, must explain who you are and give your collar number</w:t>
      </w:r>
    </w:p>
    <w:p w14:paraId="2B99C039" w14:textId="77777777" w:rsidR="0052532A" w:rsidRDefault="0052532A" w:rsidP="0052532A">
      <w:r>
        <w:t>Station of the officer, location of where the officer resides and whom he works for.</w:t>
      </w:r>
    </w:p>
    <w:p w14:paraId="44702778" w14:textId="77777777" w:rsidR="0052532A" w:rsidRDefault="0052532A" w:rsidP="0052532A">
      <w:r>
        <w:t>Entitlement to a copy of the search and arresting information</w:t>
      </w:r>
    </w:p>
    <w:p w14:paraId="1DA6FB7D" w14:textId="77777777" w:rsidR="0052532A" w:rsidRDefault="0052532A" w:rsidP="0052532A">
      <w:r>
        <w:t>Legal powers that are used and complied with especially to make the arrest lawful as well as to explain to the suspect what law he/she themselves have potentially broken, also what legal power is the officer using to search them, could it be section 1 of PACE 1984 or Section 23 of the misuse of drugs act 1971.</w:t>
      </w:r>
    </w:p>
    <w:p w14:paraId="2A0ABC89" w14:textId="3007EFE9" w:rsidR="0052532A" w:rsidRDefault="0052532A" w:rsidP="0052532A">
      <w:r>
        <w:t>You are detained, the suspect must be told that they are being detained and that they are not allowed to freely go and carrying on with their own business otherwise they will be arrested and taken to custody in order to perform the search.</w:t>
      </w:r>
    </w:p>
    <w:p w14:paraId="3B8B83DA" w14:textId="724E2399" w:rsidR="0052532A" w:rsidRDefault="0052532A" w:rsidP="0052532A"/>
    <w:p w14:paraId="3AB8A9E1" w14:textId="1EBB9BF7" w:rsidR="0052532A" w:rsidRDefault="0052532A" w:rsidP="0052532A">
      <w:pPr>
        <w:rPr>
          <w:b/>
          <w:bCs/>
        </w:rPr>
      </w:pPr>
      <w:r>
        <w:rPr>
          <w:b/>
          <w:bCs/>
        </w:rPr>
        <w:t>Q23.</w:t>
      </w:r>
    </w:p>
    <w:p w14:paraId="1E5B272D" w14:textId="29FAB806" w:rsidR="0052532A" w:rsidRDefault="0052532A" w:rsidP="0052532A">
      <w:pPr>
        <w:rPr>
          <w:b/>
          <w:bCs/>
        </w:rPr>
      </w:pPr>
    </w:p>
    <w:p w14:paraId="12728D62" w14:textId="3F5295B0" w:rsidR="0052532A" w:rsidRDefault="0052532A" w:rsidP="0052532A">
      <w:pPr>
        <w:rPr>
          <w:b/>
          <w:bCs/>
        </w:rPr>
      </w:pPr>
      <w:r>
        <w:rPr>
          <w:b/>
          <w:bCs/>
        </w:rPr>
        <w:t>Q24. The national intelligence model also known as NIM or the 3x5x3</w:t>
      </w:r>
    </w:p>
    <w:p w14:paraId="5E456796" w14:textId="6024C5EE" w:rsidR="0052532A" w:rsidRDefault="0052532A" w:rsidP="0052532A">
      <w:pPr>
        <w:rPr>
          <w:b/>
          <w:bCs/>
        </w:rPr>
      </w:pPr>
      <w:r>
        <w:rPr>
          <w:b/>
          <w:bCs/>
        </w:rPr>
        <w:t xml:space="preserve">Source evaluation </w:t>
      </w:r>
    </w:p>
    <w:p w14:paraId="39BD74B9" w14:textId="55AB15D0" w:rsidR="0052532A" w:rsidRDefault="0052532A" w:rsidP="0052532A">
      <w:pPr>
        <w:rPr>
          <w:b/>
          <w:bCs/>
        </w:rPr>
      </w:pPr>
      <w:r>
        <w:rPr>
          <w:b/>
          <w:bCs/>
        </w:rPr>
        <w:t>a) reliable</w:t>
      </w:r>
    </w:p>
    <w:p w14:paraId="3273188F" w14:textId="2BF7B99A" w:rsidR="0052532A" w:rsidRDefault="0052532A" w:rsidP="0052532A">
      <w:pPr>
        <w:rPr>
          <w:b/>
          <w:bCs/>
        </w:rPr>
      </w:pPr>
      <w:r>
        <w:rPr>
          <w:b/>
          <w:bCs/>
        </w:rPr>
        <w:t>b) untested</w:t>
      </w:r>
    </w:p>
    <w:p w14:paraId="2C68191C" w14:textId="628F57B8" w:rsidR="0052532A" w:rsidRPr="0052532A" w:rsidRDefault="0052532A" w:rsidP="0052532A">
      <w:pPr>
        <w:rPr>
          <w:b/>
          <w:bCs/>
        </w:rPr>
      </w:pPr>
      <w:r>
        <w:rPr>
          <w:b/>
          <w:bCs/>
        </w:rPr>
        <w:t>c) unreliable</w:t>
      </w:r>
    </w:p>
    <w:p w14:paraId="5341E690" w14:textId="393B4908" w:rsidR="0052532A" w:rsidRDefault="0052532A" w:rsidP="00B52EAE">
      <w:pPr>
        <w:rPr>
          <w:b/>
          <w:bCs/>
        </w:rPr>
      </w:pPr>
      <w:r>
        <w:rPr>
          <w:b/>
          <w:bCs/>
        </w:rPr>
        <w:t>Intelligence assessment:</w:t>
      </w:r>
    </w:p>
    <w:p w14:paraId="326D8A67" w14:textId="3458D095" w:rsidR="0052532A" w:rsidRDefault="0052532A" w:rsidP="00B52EAE">
      <w:pPr>
        <w:rPr>
          <w:b/>
          <w:bCs/>
        </w:rPr>
      </w:pPr>
      <w:r>
        <w:rPr>
          <w:b/>
          <w:bCs/>
        </w:rPr>
        <w:t>1. known directly</w:t>
      </w:r>
    </w:p>
    <w:p w14:paraId="5739B278" w14:textId="14231205" w:rsidR="0052532A" w:rsidRDefault="0052532A" w:rsidP="00B52EAE">
      <w:pPr>
        <w:rPr>
          <w:b/>
          <w:bCs/>
        </w:rPr>
      </w:pPr>
      <w:r>
        <w:rPr>
          <w:b/>
          <w:bCs/>
        </w:rPr>
        <w:t>2. known indirectly but corroborated</w:t>
      </w:r>
    </w:p>
    <w:p w14:paraId="10C39D83" w14:textId="30788E83" w:rsidR="0052532A" w:rsidRDefault="0052532A" w:rsidP="00B52EAE">
      <w:pPr>
        <w:rPr>
          <w:b/>
          <w:bCs/>
        </w:rPr>
      </w:pPr>
      <w:r>
        <w:rPr>
          <w:b/>
          <w:bCs/>
        </w:rPr>
        <w:t>3. known indirectly</w:t>
      </w:r>
    </w:p>
    <w:p w14:paraId="6631CF68" w14:textId="2CDE2579" w:rsidR="0052532A" w:rsidRDefault="0052532A" w:rsidP="00B52EAE">
      <w:pPr>
        <w:rPr>
          <w:b/>
          <w:bCs/>
        </w:rPr>
      </w:pPr>
      <w:r>
        <w:rPr>
          <w:b/>
          <w:bCs/>
        </w:rPr>
        <w:t xml:space="preserve">4. </w:t>
      </w:r>
    </w:p>
    <w:p w14:paraId="69C8B0ED" w14:textId="75E9FEBA" w:rsidR="0052532A" w:rsidRDefault="0052532A" w:rsidP="00B52EAE">
      <w:pPr>
        <w:rPr>
          <w:b/>
          <w:bCs/>
        </w:rPr>
      </w:pPr>
      <w:r>
        <w:rPr>
          <w:b/>
          <w:bCs/>
        </w:rPr>
        <w:t xml:space="preserve">5. not known </w:t>
      </w:r>
    </w:p>
    <w:p w14:paraId="58189F4C" w14:textId="4035C238" w:rsidR="0052532A" w:rsidRDefault="0052532A" w:rsidP="00B52EAE">
      <w:pPr>
        <w:rPr>
          <w:b/>
          <w:bCs/>
        </w:rPr>
      </w:pPr>
      <w:r>
        <w:rPr>
          <w:b/>
          <w:bCs/>
        </w:rPr>
        <w:t>Handling codes:</w:t>
      </w:r>
    </w:p>
    <w:p w14:paraId="6968B64F" w14:textId="23840A0B" w:rsidR="0052532A" w:rsidRDefault="0052532A" w:rsidP="00B52EAE">
      <w:pPr>
        <w:rPr>
          <w:b/>
          <w:bCs/>
        </w:rPr>
      </w:pPr>
      <w:r>
        <w:rPr>
          <w:b/>
          <w:bCs/>
        </w:rPr>
        <w:t>p) lawful sharing permitted</w:t>
      </w:r>
    </w:p>
    <w:p w14:paraId="30988DEC" w14:textId="73A145A4" w:rsidR="0052532A" w:rsidRPr="0052532A" w:rsidRDefault="0052532A" w:rsidP="00B52EAE">
      <w:pPr>
        <w:rPr>
          <w:b/>
          <w:bCs/>
        </w:rPr>
      </w:pPr>
      <w:r>
        <w:rPr>
          <w:b/>
          <w:bCs/>
        </w:rPr>
        <w:t>c) lawful sharing permitted but with conditions</w:t>
      </w:r>
    </w:p>
    <w:p w14:paraId="5E2E8F8B" w14:textId="77777777" w:rsidR="006E6076" w:rsidRPr="002105EB" w:rsidRDefault="006E6076" w:rsidP="00B52EAE"/>
    <w:p w14:paraId="2BE8F07E" w14:textId="225ECD45" w:rsidR="002105EB" w:rsidRDefault="002105EB" w:rsidP="00B52EAE">
      <w:pPr>
        <w:rPr>
          <w:b/>
          <w:bCs/>
        </w:rPr>
      </w:pPr>
    </w:p>
    <w:p w14:paraId="29F58C16" w14:textId="77777777" w:rsidR="002105EB" w:rsidRPr="002105EB" w:rsidRDefault="002105EB" w:rsidP="00B52EAE">
      <w:pPr>
        <w:rPr>
          <w:b/>
          <w:bCs/>
        </w:rPr>
      </w:pPr>
    </w:p>
    <w:p w14:paraId="43EBF004" w14:textId="77777777" w:rsidR="002105EB" w:rsidRPr="00225C7B" w:rsidRDefault="002105EB" w:rsidP="00B52EAE"/>
    <w:sectPr w:rsidR="002105EB" w:rsidRPr="00225C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832C2D" w14:textId="77777777" w:rsidR="00B35F72" w:rsidRDefault="00B35F72" w:rsidP="00B52EAE">
      <w:pPr>
        <w:spacing w:after="0" w:line="240" w:lineRule="auto"/>
      </w:pPr>
      <w:r>
        <w:separator/>
      </w:r>
    </w:p>
  </w:endnote>
  <w:endnote w:type="continuationSeparator" w:id="0">
    <w:p w14:paraId="1838BBBB" w14:textId="77777777" w:rsidR="00B35F72" w:rsidRDefault="00B35F72" w:rsidP="00B52E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844324" w14:textId="77777777" w:rsidR="00B35F72" w:rsidRDefault="00B35F72" w:rsidP="00B52EAE">
      <w:pPr>
        <w:spacing w:after="0" w:line="240" w:lineRule="auto"/>
      </w:pPr>
      <w:r>
        <w:separator/>
      </w:r>
    </w:p>
  </w:footnote>
  <w:footnote w:type="continuationSeparator" w:id="0">
    <w:p w14:paraId="11B58EA1" w14:textId="77777777" w:rsidR="00B35F72" w:rsidRDefault="00B35F72" w:rsidP="00B52E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EAE"/>
    <w:rsid w:val="0007770C"/>
    <w:rsid w:val="00104282"/>
    <w:rsid w:val="001A039D"/>
    <w:rsid w:val="002105EB"/>
    <w:rsid w:val="00225C7B"/>
    <w:rsid w:val="00361129"/>
    <w:rsid w:val="0052532A"/>
    <w:rsid w:val="006E6076"/>
    <w:rsid w:val="00921867"/>
    <w:rsid w:val="00B1664A"/>
    <w:rsid w:val="00B35F72"/>
    <w:rsid w:val="00B52EAE"/>
    <w:rsid w:val="00C604FC"/>
    <w:rsid w:val="00CA286E"/>
    <w:rsid w:val="00F46EC7"/>
    <w:rsid w:val="00FB50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16A41B"/>
  <w15:chartTrackingRefBased/>
  <w15:docId w15:val="{BD1ADDBF-92BB-4333-BF23-6DED48356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52EA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2023997@student.uwtsd.ac.uk"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6</Pages>
  <Words>2184</Words>
  <Characters>12450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Toni-Louisa</dc:creator>
  <cp:keywords/>
  <dc:description/>
  <cp:lastModifiedBy>Lloyd, Toni-Louisa</cp:lastModifiedBy>
  <cp:revision>2</cp:revision>
  <dcterms:created xsi:type="dcterms:W3CDTF">2021-03-12T12:38:00Z</dcterms:created>
  <dcterms:modified xsi:type="dcterms:W3CDTF">2021-03-12T15:00:00Z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Toni-Louisa.Lloyd@gwent.police.uk</vt:lpwstr>
  </property>
  <property fmtid="{D5CDD505-2E9C-101B-9397-08002B2CF9AE}" pid="5" name="MSIP_Label_f2acd28b-79a3-4a0f-b0ff-4b75658b1549_SetDate">
    <vt:lpwstr>2021-03-12T12:41:12.0087300Z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61382f92-3140-468f-ad6d-20120eca47ed</vt:lpwstr>
  </property>
  <property fmtid="{D5CDD505-2E9C-101B-9397-08002B2CF9AE}" pid="9" name="MSIP_Label_f2acd28b-79a3-4a0f-b0ff-4b75658b1549_Extended_MSFT_Method">
    <vt:lpwstr>Automatic</vt:lpwstr>
  </property>
  <property fmtid="{D5CDD505-2E9C-101B-9397-08002B2CF9AE}" pid="10" name="Sensitivity">
    <vt:lpwstr>OFFICIAL</vt:lpwstr>
  </property>
</Properties>
</file>