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63F42" w:rsidRPr="00176EE1" w:rsidRDefault="00FA458E" w:rsidP="00A63F42">
      <w:pPr>
        <w:overflowPunct/>
        <w:autoSpaceDE/>
        <w:autoSpaceDN/>
        <w:adjustRightInd/>
        <w:jc w:val="left"/>
        <w:textAlignment w:val="auto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  <w:r>
        <w:rPr>
          <w:rFonts w:ascii="Arial" w:hAnsi="Arial" w:cs="Arial"/>
          <w:b/>
          <w:sz w:val="22"/>
          <w:szCs w:val="22"/>
          <w:lang w:val="cy-GB"/>
        </w:rPr>
        <w:t>CÔ</w:t>
      </w:r>
      <w:r w:rsidR="00A63F42" w:rsidRPr="00825D23">
        <w:rPr>
          <w:rFonts w:ascii="Arial" w:hAnsi="Arial" w:cs="Arial"/>
          <w:b/>
          <w:sz w:val="22"/>
          <w:szCs w:val="22"/>
          <w:lang w:val="cy-GB"/>
        </w:rPr>
        <w:t>D MODWL:</w:t>
      </w:r>
      <w:r w:rsidR="00A63F42" w:rsidRPr="00176EE1">
        <w:rPr>
          <w:rFonts w:ascii="Arial" w:hAnsi="Arial" w:cs="Arial"/>
          <w:b/>
          <w:sz w:val="22"/>
          <w:szCs w:val="22"/>
        </w:rPr>
        <w:tab/>
      </w:r>
      <w:r w:rsidR="00A63F42" w:rsidRPr="00825D23">
        <w:rPr>
          <w:rFonts w:ascii="Arial" w:hAnsi="Arial" w:cs="Arial"/>
          <w:b/>
          <w:sz w:val="22"/>
          <w:szCs w:val="22"/>
          <w:lang w:val="cy-GB"/>
        </w:rPr>
        <w:t>HPRS6033C</w:t>
      </w:r>
    </w:p>
    <w:p w:rsidR="00A63F42" w:rsidRPr="00AF0D9A" w:rsidRDefault="00A63F42" w:rsidP="00A63F42">
      <w:pPr>
        <w:pStyle w:val="fixed"/>
        <w:ind w:left="0" w:firstLine="0"/>
        <w:outlineLvl w:val="1"/>
        <w:rPr>
          <w:rFonts w:ascii="Arial" w:hAnsi="Arial" w:cs="Arial"/>
          <w:sz w:val="22"/>
          <w:szCs w:val="22"/>
        </w:rPr>
      </w:pPr>
      <w:bookmarkStart w:id="1" w:name="TheEvolutionSatan"/>
      <w:bookmarkStart w:id="2" w:name="EsblygiadSatan6"/>
      <w:r w:rsidRPr="00825D23">
        <w:rPr>
          <w:rFonts w:ascii="Arial" w:hAnsi="Arial" w:cs="Arial"/>
          <w:sz w:val="22"/>
          <w:szCs w:val="22"/>
          <w:lang w:val="cy-GB"/>
        </w:rPr>
        <w:t>TEITL:</w:t>
      </w:r>
      <w:r w:rsidRPr="00AF0D9A">
        <w:rPr>
          <w:rFonts w:ascii="Arial" w:hAnsi="Arial" w:cs="Arial"/>
          <w:sz w:val="22"/>
          <w:szCs w:val="22"/>
        </w:rPr>
        <w:tab/>
      </w:r>
      <w:r w:rsidRPr="00AF0D9A">
        <w:rPr>
          <w:rFonts w:ascii="Arial" w:hAnsi="Arial" w:cs="Arial"/>
          <w:sz w:val="22"/>
          <w:szCs w:val="22"/>
        </w:rPr>
        <w:tab/>
      </w:r>
      <w:r w:rsidRPr="00AF0D9A">
        <w:rPr>
          <w:rFonts w:ascii="Arial" w:hAnsi="Arial" w:cs="Arial"/>
          <w:sz w:val="22"/>
          <w:szCs w:val="22"/>
        </w:rPr>
        <w:tab/>
      </w:r>
      <w:r w:rsidRPr="00825D23">
        <w:rPr>
          <w:rFonts w:ascii="Arial" w:hAnsi="Arial" w:cs="Arial"/>
          <w:sz w:val="22"/>
          <w:szCs w:val="22"/>
          <w:lang w:val="cy-GB"/>
        </w:rPr>
        <w:t>Esblygiad Satan:</w:t>
      </w:r>
      <w:r w:rsidRPr="00AF0D9A">
        <w:rPr>
          <w:rFonts w:ascii="Arial" w:hAnsi="Arial" w:cs="Arial"/>
          <w:sz w:val="22"/>
          <w:szCs w:val="22"/>
        </w:rPr>
        <w:t xml:space="preserve"> </w:t>
      </w:r>
      <w:r w:rsidRPr="00825D23">
        <w:rPr>
          <w:rFonts w:ascii="Arial" w:hAnsi="Arial" w:cs="Arial"/>
          <w:sz w:val="22"/>
          <w:szCs w:val="22"/>
          <w:lang w:val="cy-GB"/>
        </w:rPr>
        <w:t>O’r Beibl Hebraeg i Hollywood</w:t>
      </w:r>
    </w:p>
    <w:bookmarkEnd w:id="1"/>
    <w:bookmarkEnd w:id="2"/>
    <w:p w:rsidR="00A63F42" w:rsidRDefault="00A63F42" w:rsidP="00A63F42">
      <w:pPr>
        <w:pStyle w:val="fixed"/>
        <w:rPr>
          <w:rFonts w:ascii="Arial" w:hAnsi="Arial" w:cs="Arial"/>
          <w:sz w:val="22"/>
          <w:szCs w:val="22"/>
        </w:rPr>
      </w:pPr>
      <w:r w:rsidRPr="00825D23">
        <w:rPr>
          <w:rFonts w:ascii="Arial" w:hAnsi="Arial" w:cs="Arial"/>
          <w:sz w:val="22"/>
          <w:szCs w:val="22"/>
          <w:lang w:val="cy-GB"/>
        </w:rPr>
        <w:t>DYDDIAD:</w:t>
      </w:r>
      <w:r w:rsidRPr="00AF0D9A">
        <w:rPr>
          <w:rFonts w:ascii="Arial" w:hAnsi="Arial" w:cs="Arial"/>
          <w:sz w:val="22"/>
          <w:szCs w:val="22"/>
        </w:rPr>
        <w:tab/>
      </w:r>
      <w:r w:rsidRPr="00AF0D9A"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24/04/2018</w:t>
      </w:r>
    </w:p>
    <w:p w:rsidR="00A63F42" w:rsidRPr="00AF0D9A" w:rsidRDefault="00A63F42" w:rsidP="00A63F42">
      <w:pPr>
        <w:pStyle w:val="fixed"/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pStyle w:val="fixed"/>
        <w:rPr>
          <w:rFonts w:ascii="Arial" w:hAnsi="Arial" w:cs="Arial"/>
          <w:sz w:val="22"/>
          <w:szCs w:val="22"/>
        </w:rPr>
      </w:pPr>
      <w:r w:rsidRPr="00825D23">
        <w:rPr>
          <w:rFonts w:ascii="Arial" w:hAnsi="Arial" w:cs="Arial"/>
          <w:sz w:val="22"/>
          <w:szCs w:val="22"/>
          <w:lang w:val="cy-GB"/>
        </w:rPr>
        <w:t>LEFEL:</w:t>
      </w:r>
      <w:r w:rsidRPr="00AF0D9A">
        <w:rPr>
          <w:rFonts w:ascii="Arial" w:hAnsi="Arial" w:cs="Arial"/>
          <w:sz w:val="22"/>
          <w:szCs w:val="22"/>
        </w:rPr>
        <w:t xml:space="preserve">  </w:t>
      </w:r>
      <w:r w:rsidRPr="00AF0D9A">
        <w:rPr>
          <w:rFonts w:ascii="Arial" w:hAnsi="Arial" w:cs="Arial"/>
          <w:sz w:val="22"/>
          <w:szCs w:val="22"/>
        </w:rPr>
        <w:tab/>
      </w:r>
      <w:r w:rsidRPr="00AF0D9A">
        <w:rPr>
          <w:rFonts w:ascii="Arial" w:hAnsi="Arial" w:cs="Arial"/>
          <w:sz w:val="22"/>
          <w:szCs w:val="22"/>
        </w:rPr>
        <w:tab/>
        <w:t>6</w:t>
      </w:r>
      <w:r w:rsidRPr="00AF0D9A">
        <w:rPr>
          <w:rFonts w:ascii="Arial" w:hAnsi="Arial" w:cs="Arial"/>
          <w:sz w:val="22"/>
          <w:szCs w:val="22"/>
        </w:rPr>
        <w:tab/>
      </w:r>
    </w:p>
    <w:p w:rsidR="00A63F42" w:rsidRPr="00AF0D9A" w:rsidRDefault="00A63F42" w:rsidP="00A63F42">
      <w:pPr>
        <w:pStyle w:val="fixed"/>
        <w:rPr>
          <w:rFonts w:ascii="Arial" w:hAnsi="Arial" w:cs="Arial"/>
          <w:sz w:val="22"/>
          <w:szCs w:val="22"/>
        </w:rPr>
      </w:pPr>
      <w:r w:rsidRPr="00825D23">
        <w:rPr>
          <w:rFonts w:ascii="Arial" w:hAnsi="Arial" w:cs="Arial"/>
          <w:sz w:val="22"/>
          <w:szCs w:val="22"/>
          <w:lang w:val="cy-GB"/>
        </w:rPr>
        <w:t>CREDYDAU:</w:t>
      </w:r>
      <w:r w:rsidRPr="00AF0D9A">
        <w:rPr>
          <w:rFonts w:ascii="Arial" w:hAnsi="Arial" w:cs="Arial"/>
          <w:sz w:val="22"/>
          <w:szCs w:val="22"/>
        </w:rPr>
        <w:tab/>
      </w:r>
      <w:r w:rsidRPr="00AF0D9A">
        <w:rPr>
          <w:rFonts w:ascii="Arial" w:hAnsi="Arial" w:cs="Arial"/>
          <w:sz w:val="22"/>
          <w:szCs w:val="22"/>
        </w:rPr>
        <w:tab/>
        <w:t>20</w:t>
      </w:r>
      <w:r w:rsidRPr="00AF0D9A">
        <w:rPr>
          <w:rFonts w:ascii="Arial" w:hAnsi="Arial" w:cs="Arial"/>
          <w:sz w:val="22"/>
          <w:szCs w:val="22"/>
        </w:rPr>
        <w:tab/>
      </w:r>
    </w:p>
    <w:p w:rsidR="00A63F42" w:rsidRPr="00AF0D9A" w:rsidRDefault="00A63F42" w:rsidP="00A63F42">
      <w:pPr>
        <w:pStyle w:val="fixed"/>
        <w:rPr>
          <w:rFonts w:ascii="Arial" w:hAnsi="Arial" w:cs="Arial"/>
          <w:sz w:val="22"/>
          <w:szCs w:val="22"/>
        </w:rPr>
      </w:pPr>
    </w:p>
    <w:p w:rsidR="00A63F42" w:rsidRPr="00AF0D9A" w:rsidRDefault="00F05E3F" w:rsidP="00A63F4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lang w:val="cy-GB"/>
        </w:rPr>
        <w:t>CÔ</w:t>
      </w:r>
      <w:r w:rsidR="00A63F42" w:rsidRPr="00825D23">
        <w:rPr>
          <w:rFonts w:ascii="Arial" w:hAnsi="Arial" w:cs="Arial"/>
          <w:b/>
          <w:sz w:val="22"/>
          <w:szCs w:val="22"/>
          <w:lang w:val="cy-GB"/>
        </w:rPr>
        <w:t>D JACS:</w:t>
      </w:r>
      <w:r w:rsidR="00A63F42" w:rsidRPr="00AF0D9A">
        <w:rPr>
          <w:rFonts w:ascii="Arial" w:hAnsi="Arial" w:cs="Arial"/>
          <w:b/>
          <w:sz w:val="22"/>
          <w:szCs w:val="22"/>
        </w:rPr>
        <w:tab/>
      </w:r>
      <w:r w:rsidR="00A63F42" w:rsidRPr="00AF0D9A">
        <w:rPr>
          <w:rFonts w:ascii="Arial" w:hAnsi="Arial" w:cs="Arial"/>
          <w:b/>
          <w:sz w:val="22"/>
          <w:szCs w:val="22"/>
        </w:rPr>
        <w:tab/>
      </w:r>
      <w:r w:rsidR="00A63F42" w:rsidRPr="00825D23">
        <w:rPr>
          <w:rFonts w:ascii="Arial" w:hAnsi="Arial" w:cs="Arial"/>
          <w:b/>
          <w:sz w:val="22"/>
          <w:szCs w:val="22"/>
          <w:lang w:val="cy-GB"/>
        </w:rPr>
        <w:t>V610</w:t>
      </w:r>
    </w:p>
    <w:p w:rsidR="00A63F42" w:rsidRPr="00AF0D9A" w:rsidRDefault="00A63F42" w:rsidP="00A63F42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A63F42" w:rsidRDefault="00A63F42" w:rsidP="00A63F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  <w:lang w:val="cy-GB"/>
        </w:rPr>
      </w:pPr>
      <w:r w:rsidRPr="00825D23">
        <w:rPr>
          <w:rFonts w:ascii="Arial" w:hAnsi="Arial" w:cs="Arial"/>
          <w:b/>
          <w:sz w:val="22"/>
          <w:szCs w:val="22"/>
          <w:lang w:val="cy-GB"/>
        </w:rPr>
        <w:t>AMCAN(ION)</w:t>
      </w:r>
    </w:p>
    <w:p w:rsidR="00DE32C8" w:rsidRPr="00AF0D9A" w:rsidRDefault="00DE32C8" w:rsidP="00A63F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A63F42" w:rsidRPr="00AF0D9A" w:rsidRDefault="00A63F42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Ymchwilio i draddodiadau, mudiadau a chymeriadau’n gysylltiedig â Satan, Sataniaeth ac ochr dywyllach crefydd. </w:t>
      </w:r>
    </w:p>
    <w:p w:rsidR="00A63F42" w:rsidRPr="00AF0D9A" w:rsidRDefault="00A63F42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Gwerthuso pwysigrwydd ffigur Satan/y Diafol o fewn y gymdeithas a’r diwylliant cyfoes.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A63F42" w:rsidRPr="00AF0D9A" w:rsidRDefault="00A63F42" w:rsidP="00A63F4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766CCD">
        <w:rPr>
          <w:rFonts w:ascii="Arial" w:hAnsi="Arial" w:cs="Arial"/>
          <w:b/>
          <w:sz w:val="22"/>
          <w:szCs w:val="22"/>
          <w:lang w:val="cy-GB"/>
        </w:rPr>
        <w:t>DEILLIANNAU DYSGU</w:t>
      </w: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p w:rsidR="00A63F42" w:rsidRPr="00AF0D9A" w:rsidRDefault="00A63F42" w:rsidP="00A63F42">
      <w:pPr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>Ar ôl cwblhau’r modwl hwn yn llwyddiannus, dylai’r myfyriwr allu:</w:t>
      </w:r>
    </w:p>
    <w:p w:rsidR="00A63F42" w:rsidRPr="00AF0D9A" w:rsidRDefault="00DE32C8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r</w:t>
      </w:r>
      <w:r w:rsidR="00A63F42" w:rsidRPr="00766CCD">
        <w:rPr>
          <w:rFonts w:ascii="Arial" w:hAnsi="Arial" w:cs="Arial"/>
          <w:sz w:val="22"/>
          <w:szCs w:val="22"/>
          <w:lang w:val="cy-GB"/>
        </w:rPr>
        <w:t>hoi sylwadau beirniadol ar ddarnau a ddetholwyd o’r Beibl a’r Qur’an sy’n delio â Satan a grymoedd drygioni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A63F42"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DE32C8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A63F42" w:rsidRPr="00766CCD">
        <w:rPr>
          <w:rFonts w:ascii="Arial" w:hAnsi="Arial" w:cs="Arial"/>
          <w:sz w:val="22"/>
          <w:szCs w:val="22"/>
          <w:lang w:val="cy-GB"/>
        </w:rPr>
        <w:t>ynodi a rhoi cyfrif am y nodweddion traddodiadol sy’n gysylltiedig â’r Diafol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A63F42" w:rsidRPr="00766CCD">
        <w:rPr>
          <w:rFonts w:ascii="Arial" w:hAnsi="Arial" w:cs="Arial"/>
          <w:sz w:val="22"/>
          <w:szCs w:val="22"/>
          <w:lang w:val="cy-GB"/>
        </w:rPr>
        <w:t xml:space="preserve"> </w:t>
      </w:r>
    </w:p>
    <w:p w:rsidR="00A63F42" w:rsidRPr="00AF0D9A" w:rsidRDefault="00DE32C8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a</w:t>
      </w:r>
      <w:r w:rsidR="00A63F42" w:rsidRPr="00766CCD">
        <w:rPr>
          <w:rFonts w:ascii="Arial" w:hAnsi="Arial" w:cs="Arial"/>
          <w:sz w:val="22"/>
          <w:szCs w:val="22"/>
          <w:lang w:val="cy-GB"/>
        </w:rPr>
        <w:t>rddangos gwybodaeth fanwl am Sataniaeth fel Mudiad Crefyddol Newydd ac asesu’i harwyddocâd yng nghyswllt ysbrydolrwydd cyfoes</w:t>
      </w:r>
      <w:r>
        <w:rPr>
          <w:rFonts w:ascii="Arial" w:hAnsi="Arial" w:cs="Arial"/>
          <w:sz w:val="22"/>
          <w:szCs w:val="22"/>
          <w:lang w:val="cy-GB"/>
        </w:rPr>
        <w:t>;</w:t>
      </w:r>
      <w:r w:rsidR="00A63F42" w:rsidRPr="00766CCD">
        <w:rPr>
          <w:rFonts w:ascii="Arial" w:hAnsi="Arial" w:cs="Arial"/>
          <w:sz w:val="22"/>
          <w:szCs w:val="22"/>
          <w:lang w:val="cy-GB"/>
        </w:rPr>
        <w:t xml:space="preserve"> </w:t>
      </w:r>
      <w:r w:rsidR="00A63F42"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DE32C8" w:rsidP="00A63F4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/>
        </w:rPr>
        <w:t>d</w:t>
      </w:r>
      <w:r w:rsidR="00A63F42" w:rsidRPr="00766CCD">
        <w:rPr>
          <w:rFonts w:ascii="Arial" w:hAnsi="Arial" w:cs="Arial"/>
          <w:sz w:val="22"/>
          <w:szCs w:val="22"/>
          <w:lang w:val="cy-GB"/>
        </w:rPr>
        <w:t xml:space="preserve">adansoddi’r modd mae Satan/y Diafol yn cael ei gymeriadu yn y diwylliant poblogaidd. </w:t>
      </w:r>
      <w:r w:rsidR="00A63F42"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sz w:val="22"/>
          <w:szCs w:val="22"/>
        </w:rPr>
      </w:pP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Default="00A63F42" w:rsidP="00A63F42">
      <w:pPr>
        <w:pStyle w:val="fixed"/>
        <w:rPr>
          <w:rFonts w:ascii="Arial" w:hAnsi="Arial" w:cs="Arial"/>
          <w:sz w:val="22"/>
          <w:szCs w:val="22"/>
          <w:lang w:val="cy-GB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CYNNWYS DANGOSOL </w:t>
      </w:r>
    </w:p>
    <w:p w:rsidR="00DE32C8" w:rsidRPr="00AF0D9A" w:rsidRDefault="00DE32C8" w:rsidP="00A63F42">
      <w:pPr>
        <w:pStyle w:val="fixed"/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Gwreiddiau Satan yn nhestunau’r Beibl Hebraeg.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Ffigurau cyfatebol i Satan yn niwylliannau Dwyrain Agos yr Hen Fyd.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Cyfraniad llenyddiaeth Ryngdestamentaidd i ddatblygiad Satan. </w:t>
      </w:r>
      <w:r w:rsidRPr="00AF0D9A">
        <w:rPr>
          <w:rFonts w:ascii="Arial" w:hAnsi="Arial" w:cs="Arial"/>
          <w:sz w:val="22"/>
          <w:szCs w:val="22"/>
        </w:rPr>
        <w:t xml:space="preserve"> 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Drygioni a’r Diafol yn y Testament Newydd.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Satan yn niwinyddiaeth y Tadau Eglwysig Cynnar.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Satan yn y traddodiad Islamaidd.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Y cysyniad o Uffern: </w:t>
      </w:r>
      <w:r w:rsidRPr="00AF0D9A">
        <w:rPr>
          <w:rFonts w:ascii="Arial" w:hAnsi="Arial" w:cs="Arial"/>
          <w:sz w:val="22"/>
          <w:szCs w:val="22"/>
        </w:rPr>
        <w:t xml:space="preserve"> </w:t>
      </w:r>
      <w:r w:rsidRPr="00766CCD">
        <w:rPr>
          <w:rFonts w:ascii="Arial" w:hAnsi="Arial" w:cs="Arial"/>
          <w:sz w:val="22"/>
          <w:szCs w:val="22"/>
          <w:lang w:val="cy-GB"/>
        </w:rPr>
        <w:t xml:space="preserve">gwreiddiau a datblygiad.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Y Diafol yn rhan o ddiwylliant poblogaidd.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Sataniaeth fel Mudiad Crefyddol Newydd.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ListParagraph"/>
        <w:numPr>
          <w:ilvl w:val="0"/>
          <w:numId w:val="1"/>
        </w:numPr>
        <w:ind w:left="851" w:hanging="567"/>
        <w:jc w:val="both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 xml:space="preserve">Portreadu Satan mewn cerddoriaeth a ffilm boblogaidd. </w:t>
      </w:r>
      <w:r w:rsidRPr="00AF0D9A">
        <w:rPr>
          <w:rFonts w:ascii="Arial" w:hAnsi="Arial" w:cs="Arial"/>
          <w:sz w:val="22"/>
          <w:szCs w:val="22"/>
        </w:rPr>
        <w:t xml:space="preserve"> </w:t>
      </w:r>
    </w:p>
    <w:p w:rsidR="00A63F42" w:rsidRPr="00AF0D9A" w:rsidRDefault="00A63F42" w:rsidP="00A63F4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63F42" w:rsidRPr="00AF0D9A" w:rsidRDefault="00A63F42" w:rsidP="00A63F4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>STRATEGAETH DYSGU AC ADDYSGU</w:t>
      </w:r>
    </w:p>
    <w:p w:rsidR="00A63F42" w:rsidRPr="00AF0D9A" w:rsidRDefault="00A63F42" w:rsidP="00A63F42">
      <w:pPr>
        <w:pStyle w:val="fixed"/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keepNext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t>Mae’r amser astudio ar gyfer y modwl wedi ei rannu yn y  modd hwn:</w:t>
      </w:r>
    </w:p>
    <w:p w:rsidR="00A63F42" w:rsidRPr="00AF0D9A" w:rsidRDefault="00A63F42" w:rsidP="00A63F42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A63F42" w:rsidRPr="00AF0D9A" w:rsidTr="000A713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A63F42" w:rsidRPr="00AF0D9A" w:rsidTr="000A7137">
        <w:tc>
          <w:tcPr>
            <w:tcW w:w="3969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766CCD">
              <w:rPr>
                <w:rFonts w:ascii="Arial" w:hAnsi="Arial" w:cs="Arial"/>
                <w:sz w:val="22"/>
                <w:szCs w:val="22"/>
                <w:lang w:val="cy-GB"/>
              </w:rPr>
              <w:t>Dysgu ar yr amserlen</w:t>
            </w:r>
          </w:p>
        </w:tc>
        <w:tc>
          <w:tcPr>
            <w:tcW w:w="1701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A63F42" w:rsidRPr="00AF0D9A" w:rsidTr="000A7137">
        <w:tc>
          <w:tcPr>
            <w:tcW w:w="3969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766CCD">
              <w:rPr>
                <w:rFonts w:ascii="Arial" w:hAnsi="Arial" w:cs="Arial"/>
                <w:sz w:val="22"/>
                <w:szCs w:val="22"/>
                <w:lang w:val="cy-GB"/>
              </w:rPr>
              <w:t>Dysgu annibynnol</w:t>
            </w:r>
          </w:p>
        </w:tc>
        <w:tc>
          <w:tcPr>
            <w:tcW w:w="1701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A63F42" w:rsidRPr="00AF0D9A" w:rsidTr="000A7137">
        <w:tc>
          <w:tcPr>
            <w:tcW w:w="3969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766CCD">
              <w:rPr>
                <w:rFonts w:ascii="Arial" w:hAnsi="Arial" w:cs="Arial"/>
                <w:sz w:val="22"/>
                <w:szCs w:val="22"/>
                <w:lang w:val="cy-GB"/>
              </w:rPr>
              <w:t>Dysgu drwy leoliadau</w:t>
            </w:r>
          </w:p>
        </w:tc>
        <w:tc>
          <w:tcPr>
            <w:tcW w:w="1701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43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3F42" w:rsidRPr="00AF0D9A" w:rsidTr="000A7137">
        <w:tc>
          <w:tcPr>
            <w:tcW w:w="3969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701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0D9A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0D9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A63F42" w:rsidRDefault="00A63F42" w:rsidP="00A63F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E32C8" w:rsidRDefault="00DE32C8" w:rsidP="00A63F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DE32C8" w:rsidRPr="00AF0D9A" w:rsidRDefault="00DE32C8" w:rsidP="00A63F4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766CCD">
        <w:rPr>
          <w:rFonts w:ascii="Arial" w:hAnsi="Arial" w:cs="Arial"/>
          <w:sz w:val="22"/>
          <w:szCs w:val="22"/>
          <w:lang w:val="cy-GB"/>
        </w:rPr>
        <w:lastRenderedPageBreak/>
        <w:t>ASESU</w:t>
      </w:r>
    </w:p>
    <w:p w:rsidR="00A63F42" w:rsidRPr="00AF0D9A" w:rsidRDefault="00A63F42" w:rsidP="00A63F42">
      <w:pPr>
        <w:pStyle w:val="fixed"/>
        <w:ind w:left="0"/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  <w:r w:rsidRPr="00766CCD">
        <w:rPr>
          <w:rFonts w:ascii="Arial" w:hAnsi="Arial" w:cs="Arial"/>
          <w:b/>
          <w:sz w:val="22"/>
          <w:szCs w:val="22"/>
          <w:lang w:val="cy-GB"/>
        </w:rPr>
        <w:t>Elfen Asesu 1</w:t>
      </w:r>
    </w:p>
    <w:p w:rsidR="00A63F42" w:rsidRPr="00AF0D9A" w:rsidRDefault="00A63F42" w:rsidP="00A63F42">
      <w:pPr>
        <w:rPr>
          <w:rFonts w:ascii="Arial" w:hAnsi="Arial" w:cs="Arial"/>
          <w:b/>
          <w:i/>
          <w:sz w:val="22"/>
          <w:szCs w:val="22"/>
        </w:rPr>
      </w:pPr>
    </w:p>
    <w:tbl>
      <w:tblPr>
        <w:tblStyle w:val="TableGrid"/>
        <w:tblW w:w="88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687"/>
        <w:gridCol w:w="521"/>
        <w:gridCol w:w="2280"/>
        <w:gridCol w:w="521"/>
        <w:gridCol w:w="2319"/>
      </w:tblGrid>
      <w:tr w:rsidR="00A63F42" w:rsidRPr="00766CCD" w:rsidTr="000A7137">
        <w:sdt>
          <w:sdtPr>
            <w:rPr>
              <w:rFonts w:ascii="Arial" w:hAnsi="Arial" w:cs="Arial"/>
              <w:sz w:val="22"/>
              <w:szCs w:val="22"/>
            </w:rPr>
            <w:id w:val="-810787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40" w:type="dxa"/>
              </w:tcPr>
              <w:p w:rsidR="00A63F42" w:rsidRPr="00AF0D9A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F0D9A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687" w:type="dxa"/>
          </w:tcPr>
          <w:p w:rsidR="00A63F42" w:rsidRPr="00766CCD" w:rsidRDefault="00A63F42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39570346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A63F42" w:rsidRPr="00766CCD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766CCD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☒</w:t>
                </w:r>
              </w:p>
            </w:tc>
          </w:sdtContent>
        </w:sdt>
        <w:tc>
          <w:tcPr>
            <w:tcW w:w="2280" w:type="dxa"/>
          </w:tcPr>
          <w:p w:rsidR="00A63F42" w:rsidRPr="00766CCD" w:rsidRDefault="00A63F42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  <w:lang w:val="cy-GB"/>
            </w:rPr>
            <w:id w:val="-726656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A63F42" w:rsidRPr="00766CCD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  <w:lang w:val="cy-GB"/>
                  </w:rPr>
                </w:pPr>
                <w:r w:rsidRPr="00766CCD">
                  <w:rPr>
                    <w:rFonts w:ascii="Segoe UI Symbol" w:eastAsia="MS Gothic" w:hAnsi="Segoe UI Symbol" w:cs="Segoe UI Symbol"/>
                    <w:sz w:val="22"/>
                    <w:szCs w:val="22"/>
                    <w:lang w:val="cy-GB"/>
                  </w:rPr>
                  <w:t>☐</w:t>
                </w:r>
              </w:p>
            </w:tc>
          </w:sdtContent>
        </w:sdt>
        <w:tc>
          <w:tcPr>
            <w:tcW w:w="2319" w:type="dxa"/>
          </w:tcPr>
          <w:p w:rsidR="00A63F42" w:rsidRPr="00766CCD" w:rsidRDefault="00A63F42" w:rsidP="000A7137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63F42" w:rsidRPr="00AF0D9A" w:rsidTr="000A7137">
        <w:tc>
          <w:tcPr>
            <w:tcW w:w="3256" w:type="dxa"/>
          </w:tcPr>
          <w:p w:rsidR="00A63F42" w:rsidRPr="00AF0D9A" w:rsidRDefault="00A63F42" w:rsidP="000A713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A63F42" w:rsidRPr="00AF0D9A" w:rsidTr="000A7137">
        <w:tc>
          <w:tcPr>
            <w:tcW w:w="3256" w:type="dxa"/>
          </w:tcPr>
          <w:p w:rsidR="00A63F42" w:rsidRPr="00AF0D9A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Traethawd</w:t>
            </w:r>
            <w:r w:rsidRPr="00AF0D9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:rsidR="00A63F42" w:rsidRPr="00AF0D9A" w:rsidRDefault="00A63F42" w:rsidP="000A713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2,500 o eiriau</w:t>
            </w:r>
          </w:p>
        </w:tc>
        <w:tc>
          <w:tcPr>
            <w:tcW w:w="155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p w:rsidR="00A63F42" w:rsidRPr="00AF0D9A" w:rsidRDefault="00A63F42" w:rsidP="00A63F4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  <w:r w:rsidRPr="00014A69">
        <w:rPr>
          <w:rFonts w:ascii="Arial" w:hAnsi="Arial" w:cs="Arial"/>
          <w:b/>
          <w:sz w:val="22"/>
          <w:szCs w:val="22"/>
          <w:lang w:val="cy-GB"/>
        </w:rPr>
        <w:t>Elfen Asesu 2</w:t>
      </w: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86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687"/>
        <w:gridCol w:w="521"/>
        <w:gridCol w:w="2280"/>
        <w:gridCol w:w="521"/>
        <w:gridCol w:w="2319"/>
      </w:tblGrid>
      <w:tr w:rsidR="00A63F42" w:rsidRPr="00AF0D9A" w:rsidTr="000A7137">
        <w:sdt>
          <w:sdtPr>
            <w:rPr>
              <w:rFonts w:ascii="Arial" w:hAnsi="Arial" w:cs="Arial"/>
              <w:sz w:val="22"/>
              <w:szCs w:val="22"/>
            </w:rPr>
            <w:id w:val="30644749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40" w:type="dxa"/>
              </w:tcPr>
              <w:p w:rsidR="00A63F42" w:rsidRPr="00AF0D9A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F0D9A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687" w:type="dxa"/>
          </w:tcPr>
          <w:p w:rsidR="00A63F42" w:rsidRPr="00AF0D9A" w:rsidRDefault="00A63F42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Arholiad ysgrifenedig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892600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A63F42" w:rsidRPr="00AF0D9A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F0D9A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280" w:type="dxa"/>
          </w:tcPr>
          <w:p w:rsidR="00A63F42" w:rsidRPr="00AF0D9A" w:rsidRDefault="00A63F42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538349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21" w:type="dxa"/>
              </w:tcPr>
              <w:p w:rsidR="00A63F42" w:rsidRPr="00AF0D9A" w:rsidRDefault="00A63F42" w:rsidP="000A7137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F0D9A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319" w:type="dxa"/>
          </w:tcPr>
          <w:p w:rsidR="00A63F42" w:rsidRPr="00AF0D9A" w:rsidRDefault="00A63F42" w:rsidP="000A713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Ymarferol</w:t>
            </w:r>
          </w:p>
        </w:tc>
      </w:tr>
    </w:tbl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A63F42" w:rsidRPr="00AF0D9A" w:rsidTr="000A7137">
        <w:tc>
          <w:tcPr>
            <w:tcW w:w="3256" w:type="dxa"/>
          </w:tcPr>
          <w:p w:rsidR="00A63F42" w:rsidRPr="00AF0D9A" w:rsidRDefault="00A63F42" w:rsidP="000A7137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Asesu</w:t>
            </w:r>
          </w:p>
        </w:tc>
        <w:tc>
          <w:tcPr>
            <w:tcW w:w="396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Maint</w:t>
            </w:r>
          </w:p>
        </w:tc>
        <w:tc>
          <w:tcPr>
            <w:tcW w:w="155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Pwysiad</w:t>
            </w:r>
          </w:p>
        </w:tc>
      </w:tr>
      <w:tr w:rsidR="00A63F42" w:rsidRPr="00AF0D9A" w:rsidTr="000A7137">
        <w:tc>
          <w:tcPr>
            <w:tcW w:w="3256" w:type="dxa"/>
          </w:tcPr>
          <w:p w:rsidR="00A63F42" w:rsidRPr="00AF0D9A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Prawf yn y dosbarth</w:t>
            </w:r>
          </w:p>
        </w:tc>
        <w:tc>
          <w:tcPr>
            <w:tcW w:w="3969" w:type="dxa"/>
          </w:tcPr>
          <w:p w:rsidR="00A63F42" w:rsidRPr="00AF0D9A" w:rsidRDefault="00A63F42" w:rsidP="000A7137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2 awr</w:t>
            </w:r>
          </w:p>
        </w:tc>
        <w:tc>
          <w:tcPr>
            <w:tcW w:w="1559" w:type="dxa"/>
          </w:tcPr>
          <w:p w:rsidR="00A63F42" w:rsidRPr="00AF0D9A" w:rsidRDefault="00A63F42" w:rsidP="000A7137">
            <w:pPr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p w:rsidR="00A63F42" w:rsidRPr="00AF0D9A" w:rsidRDefault="00A63F42" w:rsidP="00A63F4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:rsidR="00A63F42" w:rsidRPr="00AF0D9A" w:rsidRDefault="00A63F42" w:rsidP="00A63F4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014A69">
        <w:rPr>
          <w:rFonts w:ascii="Arial" w:hAnsi="Arial" w:cs="Arial"/>
          <w:sz w:val="22"/>
          <w:szCs w:val="22"/>
          <w:lang w:val="cy-GB"/>
        </w:rPr>
        <w:t>Crynodeb o’r Asesiad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A63F42" w:rsidRPr="00AF0D9A" w:rsidTr="000A713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Math o weithgaredd</w:t>
            </w:r>
          </w:p>
        </w:tc>
        <w:tc>
          <w:tcPr>
            <w:tcW w:w="1842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Canran</w:t>
            </w:r>
          </w:p>
        </w:tc>
      </w:tr>
      <w:tr w:rsidR="00A63F42" w:rsidRPr="00AF0D9A" w:rsidTr="000A7137">
        <w:tc>
          <w:tcPr>
            <w:tcW w:w="3261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Arholiad ysgrifenedig</w:t>
            </w:r>
          </w:p>
        </w:tc>
        <w:tc>
          <w:tcPr>
            <w:tcW w:w="1842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A63F42" w:rsidRPr="00AF0D9A" w:rsidTr="000A7137">
        <w:tc>
          <w:tcPr>
            <w:tcW w:w="3261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Gwaith cwrs</w:t>
            </w:r>
          </w:p>
        </w:tc>
        <w:tc>
          <w:tcPr>
            <w:tcW w:w="1842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F0D9A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  <w:tr w:rsidR="00A63F42" w:rsidRPr="00AF0D9A" w:rsidTr="000A7137">
        <w:tc>
          <w:tcPr>
            <w:tcW w:w="3261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sz w:val="22"/>
                <w:szCs w:val="22"/>
                <w:lang w:val="cy-GB"/>
              </w:rPr>
              <w:t>Ymarferol</w:t>
            </w:r>
          </w:p>
        </w:tc>
        <w:tc>
          <w:tcPr>
            <w:tcW w:w="1842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3F42" w:rsidRPr="00AF0D9A" w:rsidTr="000A7137">
        <w:tc>
          <w:tcPr>
            <w:tcW w:w="3261" w:type="dxa"/>
          </w:tcPr>
          <w:p w:rsidR="00A63F42" w:rsidRPr="00AF0D9A" w:rsidRDefault="00A63F42" w:rsidP="000A7137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CYFANSWM</w:t>
            </w:r>
          </w:p>
        </w:tc>
        <w:tc>
          <w:tcPr>
            <w:tcW w:w="1842" w:type="dxa"/>
          </w:tcPr>
          <w:p w:rsidR="00A63F42" w:rsidRPr="00AF0D9A" w:rsidRDefault="00A63F42" w:rsidP="000A7137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F0D9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A63F42" w:rsidRPr="00AF0D9A" w:rsidRDefault="00A63F42" w:rsidP="00A63F42">
      <w:pPr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rPr>
          <w:rFonts w:ascii="Arial" w:hAnsi="Arial" w:cs="Arial"/>
          <w:sz w:val="22"/>
          <w:szCs w:val="22"/>
        </w:rPr>
      </w:pP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  <w:r w:rsidRPr="00014A69">
        <w:rPr>
          <w:rFonts w:ascii="Arial" w:hAnsi="Arial" w:cs="Arial"/>
          <w:b/>
          <w:sz w:val="22"/>
          <w:szCs w:val="22"/>
          <w:lang w:val="cy-GB"/>
        </w:rPr>
        <w:t>RHESTR DDARLLEN</w:t>
      </w:r>
    </w:p>
    <w:p w:rsidR="00A63F42" w:rsidRPr="00AF0D9A" w:rsidRDefault="00A63F42" w:rsidP="00A63F42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78"/>
      </w:tblGrid>
      <w:tr w:rsidR="00A63F42" w:rsidRPr="00D35D80" w:rsidTr="00DE32C8">
        <w:tc>
          <w:tcPr>
            <w:tcW w:w="1689" w:type="dxa"/>
            <w:shd w:val="clear" w:color="auto" w:fill="BFBFBF" w:themeFill="background1" w:themeFillShade="BF"/>
          </w:tcPr>
          <w:p w:rsidR="00A63F42" w:rsidRPr="005D3EFE" w:rsidRDefault="00F05E3F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Cô</w:t>
            </w:r>
            <w:r w:rsidR="00A63F42" w:rsidRPr="005D3EFE">
              <w:rPr>
                <w:rFonts w:ascii="Arial" w:hAnsi="Arial" w:cs="Arial"/>
                <w:b/>
                <w:sz w:val="22"/>
                <w:szCs w:val="22"/>
                <w:lang w:val="cy-GB"/>
              </w:rPr>
              <w:t>d y Modwl</w:t>
            </w:r>
          </w:p>
        </w:tc>
        <w:tc>
          <w:tcPr>
            <w:tcW w:w="6971" w:type="dxa"/>
            <w:gridSpan w:val="2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014A69">
              <w:rPr>
                <w:rFonts w:ascii="Arial" w:hAnsi="Arial" w:cs="Arial"/>
                <w:b/>
                <w:sz w:val="22"/>
                <w:szCs w:val="22"/>
                <w:lang w:val="cy-GB"/>
              </w:rPr>
              <w:t>HPRS6033C</w:t>
            </w:r>
          </w:p>
        </w:tc>
      </w:tr>
      <w:tr w:rsidR="00A63F42" w:rsidRPr="00D35D80" w:rsidTr="00DE32C8">
        <w:tc>
          <w:tcPr>
            <w:tcW w:w="1689" w:type="dxa"/>
            <w:shd w:val="clear" w:color="auto" w:fill="BFBFBF" w:themeFill="background1" w:themeFillShade="BF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Modwl</w:t>
            </w:r>
          </w:p>
        </w:tc>
        <w:tc>
          <w:tcPr>
            <w:tcW w:w="6971" w:type="dxa"/>
            <w:gridSpan w:val="2"/>
          </w:tcPr>
          <w:p w:rsidR="00A63F42" w:rsidRPr="00DE32C8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DE32C8">
              <w:rPr>
                <w:rFonts w:ascii="Arial" w:hAnsi="Arial" w:cs="Arial"/>
                <w:b/>
                <w:sz w:val="22"/>
                <w:szCs w:val="22"/>
                <w:lang w:val="cy-GB"/>
              </w:rPr>
              <w:t>Esblygiad Satan:</w:t>
            </w:r>
            <w:r w:rsidRPr="00DE32C8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DE32C8">
              <w:rPr>
                <w:rFonts w:ascii="Arial" w:hAnsi="Arial" w:cs="Arial"/>
                <w:b/>
                <w:sz w:val="22"/>
                <w:szCs w:val="22"/>
                <w:lang w:val="cy-GB"/>
              </w:rPr>
              <w:t>O’r Beibl Hebraeg i Hollywood</w:t>
            </w:r>
          </w:p>
        </w:tc>
      </w:tr>
      <w:tr w:rsidR="00A63F42" w:rsidRPr="00D35D80" w:rsidTr="00DE32C8">
        <w:tc>
          <w:tcPr>
            <w:tcW w:w="1689" w:type="dxa"/>
            <w:shd w:val="clear" w:color="auto" w:fill="BFBFBF" w:themeFill="background1" w:themeFillShade="BF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Categori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Eitemau’r Rhestr Ddarllen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766CCD">
              <w:rPr>
                <w:rFonts w:ascii="Arial" w:hAnsi="Arial" w:cs="Arial"/>
                <w:b/>
                <w:sz w:val="22"/>
                <w:szCs w:val="22"/>
                <w:lang w:val="cy-GB"/>
              </w:rPr>
              <w:t>Electronig*</w:t>
            </w:r>
          </w:p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766CCD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De La Torre, M. A., and Hernandez, A.,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Quest for the Historical Satan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(Minneapolis: Fortress Press, 2011)</w:t>
            </w:r>
          </w:p>
        </w:tc>
        <w:tc>
          <w:tcPr>
            <w:tcW w:w="1366" w:type="dxa"/>
          </w:tcPr>
          <w:p w:rsidR="00A63F42" w:rsidRPr="00D35D80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Faxneld, P., and Petersen, J. A. (eds.),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Devil's Party: Satanism in Modernity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(Oxford: OUP,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104808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Kelly, H. A.,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Satan: A Biography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(Cambridge: Cambridge University Press, 2006)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948878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Muchembled, R.,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A History of the Devil; From the Middle Ages to the Present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(Cambridge: Polity Press, 2003)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665634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Oldridge, D.,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Devil: A Very Short Introduction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(Oxford: Oxford University Press, 2012)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3562740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Hanfodol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Partridge, C. and Christianson, E. (eds.),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Lure of the Dark Side: Satan and Western Demonology in Popular Culture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(London: Equinox, 2009)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97873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Beal, T. K.,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Religion and Its Monsters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(New York: Routledge, 2002)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5160494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Fröhlich, I. and Koskenniemi, E.,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Evil and the Devil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(London: Bloomsbury, 2013)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15725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Lewis, J. R. and Petersen. J. A. (eds.),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 xml:space="preserve">Encyclopedic Sourcebook of Satanism </w:t>
            </w:r>
            <w:r w:rsidRPr="00D35D80">
              <w:rPr>
                <w:rFonts w:ascii="Arial" w:hAnsi="Arial" w:cs="Arial"/>
                <w:sz w:val="22"/>
                <w:szCs w:val="22"/>
              </w:rPr>
              <w:t>(Prometheus Books, 2005)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55953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lastRenderedPageBreak/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Lewis, J. R.,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Satanism Today: An Encyclopedia of Satanic Folklore and Popular Culture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(ABC-CLIO Ltd, 2001)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4255700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Pagels, E.,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Origin of Satan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(New York: Vintage Books, 1996)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1617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A63F42" w:rsidRPr="00D35D80" w:rsidRDefault="00A63F42" w:rsidP="000A7137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D35D80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Petersen, J. A., (ed.)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Contemporary Religious Satanism: A Critical Anthology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(Controversial New Religions series. Ashgate, 2009)</w:t>
            </w:r>
          </w:p>
        </w:tc>
        <w:tc>
          <w:tcPr>
            <w:tcW w:w="1366" w:type="dxa"/>
          </w:tcPr>
          <w:p w:rsidR="00A63F42" w:rsidRPr="00D35D80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Russell, J. B.,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Prince of Darkness: Radical Evil and the Power of Good in History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(Ithaca: Cornell University Press, 1988)</w:t>
            </w:r>
          </w:p>
        </w:tc>
        <w:tc>
          <w:tcPr>
            <w:tcW w:w="1366" w:type="dxa"/>
          </w:tcPr>
          <w:p w:rsidR="00A63F42" w:rsidRPr="00D35D80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63F42" w:rsidRPr="00D35D80" w:rsidTr="000A7137">
        <w:tc>
          <w:tcPr>
            <w:tcW w:w="1689" w:type="dxa"/>
          </w:tcPr>
          <w:p w:rsidR="00A63F42" w:rsidRPr="005D3EFE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3EFE">
              <w:rPr>
                <w:rFonts w:ascii="Arial" w:hAnsi="Arial" w:cs="Arial"/>
                <w:sz w:val="22"/>
                <w:szCs w:val="22"/>
                <w:lang w:val="cy-GB"/>
              </w:rPr>
              <w:t>Pellach</w:t>
            </w:r>
          </w:p>
        </w:tc>
        <w:tc>
          <w:tcPr>
            <w:tcW w:w="5605" w:type="dxa"/>
          </w:tcPr>
          <w:p w:rsidR="00A63F42" w:rsidRPr="00D35D80" w:rsidRDefault="00A63F42" w:rsidP="000A7137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35D80">
              <w:rPr>
                <w:rFonts w:ascii="Arial" w:hAnsi="Arial" w:cs="Arial"/>
                <w:sz w:val="22"/>
                <w:szCs w:val="22"/>
              </w:rPr>
              <w:t xml:space="preserve">Wray, T. J. and Mobley, G., </w:t>
            </w:r>
            <w:r w:rsidRPr="00D35D80">
              <w:rPr>
                <w:rFonts w:ascii="Arial" w:hAnsi="Arial" w:cs="Arial"/>
                <w:i/>
                <w:sz w:val="22"/>
                <w:szCs w:val="22"/>
              </w:rPr>
              <w:t>The Birth of Satan: Tracing the Devil’s Biblical Roots</w:t>
            </w:r>
            <w:r w:rsidRPr="00D35D80">
              <w:rPr>
                <w:rFonts w:ascii="Arial" w:hAnsi="Arial" w:cs="Arial"/>
                <w:sz w:val="22"/>
                <w:szCs w:val="22"/>
              </w:rPr>
              <w:t xml:space="preserve"> (New York: Palgrave Macmillan, 2005)</w:t>
            </w:r>
          </w:p>
        </w:tc>
        <w:tc>
          <w:tcPr>
            <w:tcW w:w="1366" w:type="dxa"/>
          </w:tcPr>
          <w:p w:rsidR="00A63F42" w:rsidRPr="00D35D80" w:rsidRDefault="00A63F42" w:rsidP="000A713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A63F42" w:rsidRPr="00AF0D9A" w:rsidRDefault="00A63F42" w:rsidP="00A63F42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:rsidR="002C6EB7" w:rsidRDefault="002C6EB7"/>
    <w:sectPr w:rsidR="002C6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altName w:val="Calibri"/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63F42"/>
    <w:rsid w:val="00137257"/>
    <w:rsid w:val="00192E42"/>
    <w:rsid w:val="001D0EB7"/>
    <w:rsid w:val="0021067F"/>
    <w:rsid w:val="002C6EB7"/>
    <w:rsid w:val="002F6D24"/>
    <w:rsid w:val="005171FC"/>
    <w:rsid w:val="005C4390"/>
    <w:rsid w:val="00641489"/>
    <w:rsid w:val="006E04DD"/>
    <w:rsid w:val="00785581"/>
    <w:rsid w:val="00903B4A"/>
    <w:rsid w:val="00961A91"/>
    <w:rsid w:val="00A039F6"/>
    <w:rsid w:val="00A63F42"/>
    <w:rsid w:val="00B66752"/>
    <w:rsid w:val="00BC46F5"/>
    <w:rsid w:val="00C03465"/>
    <w:rsid w:val="00CA6DCB"/>
    <w:rsid w:val="00CB5FBD"/>
    <w:rsid w:val="00CF509A"/>
    <w:rsid w:val="00D5120A"/>
    <w:rsid w:val="00DE32C8"/>
    <w:rsid w:val="00DF12AC"/>
    <w:rsid w:val="00E63CC2"/>
    <w:rsid w:val="00E65467"/>
    <w:rsid w:val="00F05E3F"/>
    <w:rsid w:val="00FA458E"/>
    <w:rsid w:val="00FE2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3F42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qFormat/>
    <w:rsid w:val="00A63F4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A63F4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A63F4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A63F42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A63F42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A63F4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A63F4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eading">
    <w:name w:val="heading"/>
    <w:basedOn w:val="fixed"/>
    <w:link w:val="headingChar"/>
    <w:qFormat/>
    <w:rsid w:val="00A63F42"/>
    <w:pPr>
      <w:spacing w:before="240" w:after="120"/>
    </w:pPr>
  </w:style>
  <w:style w:type="character" w:customStyle="1" w:styleId="headingChar">
    <w:name w:val="heading Char"/>
    <w:link w:val="heading"/>
    <w:rsid w:val="00A63F42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63F42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ixed">
    <w:name w:val="fixed"/>
    <w:link w:val="fixedChar"/>
    <w:qFormat/>
    <w:rsid w:val="00A63F4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A63F4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A63F4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A63F42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A63F42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A63F4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ListParagraphChar">
    <w:name w:val="List Paragraph Char"/>
    <w:link w:val="ListParagraph"/>
    <w:uiPriority w:val="34"/>
    <w:qFormat/>
    <w:locked/>
    <w:rsid w:val="00A63F4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heading">
    <w:name w:val="heading"/>
    <w:basedOn w:val="fixed"/>
    <w:link w:val="headingChar"/>
    <w:qFormat/>
    <w:rsid w:val="00A63F42"/>
    <w:pPr>
      <w:spacing w:before="240" w:after="120"/>
    </w:pPr>
  </w:style>
  <w:style w:type="character" w:customStyle="1" w:styleId="headingChar">
    <w:name w:val="heading Char"/>
    <w:link w:val="heading"/>
    <w:rsid w:val="00A63F42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561</Words>
  <Characters>3202</Characters>
  <Application>Microsoft Office Word</Application>
  <DocSecurity>4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3756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Gwenllian Evans</dc:creator>
  <cp:lastModifiedBy>Administrator</cp:lastModifiedBy>
  <cp:revision>2</cp:revision>
  <dcterms:created xsi:type="dcterms:W3CDTF">2018-09-06T08:23:00Z</dcterms:created>
  <dcterms:modified xsi:type="dcterms:W3CDTF">2018-09-06T08:23:00Z</dcterms:modified>
</cp:coreProperties>
</file>