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D9DEB" w14:textId="77777777" w:rsidR="00753C12" w:rsidRPr="004D51C4" w:rsidRDefault="00753C12" w:rsidP="004D51C4">
      <w:pPr>
        <w:rPr>
          <w:rFonts w:cs="Times New Roman"/>
          <w:noProof/>
          <w:sz w:val="32"/>
          <w:szCs w:val="32"/>
        </w:rPr>
      </w:pPr>
    </w:p>
    <w:p w14:paraId="57A03FAC" w14:textId="0915CDC4" w:rsidR="00753C12" w:rsidRPr="004D51C4" w:rsidRDefault="00753C12" w:rsidP="004D51C4">
      <w:pPr>
        <w:jc w:val="center"/>
        <w:rPr>
          <w:rFonts w:cs="Times New Roman"/>
          <w:noProof/>
          <w:sz w:val="32"/>
          <w:szCs w:val="32"/>
        </w:rPr>
      </w:pPr>
      <w:r w:rsidRPr="004D51C4">
        <w:rPr>
          <w:rFonts w:cs="Times New Roman"/>
          <w:b/>
          <w:noProof/>
        </w:rPr>
        <w:drawing>
          <wp:inline distT="0" distB="0" distL="0" distR="0" wp14:anchorId="440B13A6" wp14:editId="77E0E09D">
            <wp:extent cx="2876550" cy="952500"/>
            <wp:effectExtent l="0" t="0" r="0" b="0"/>
            <wp:docPr id="286640522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9AB4" w14:textId="77777777" w:rsidR="00753C12" w:rsidRPr="004D51C4" w:rsidRDefault="00753C12" w:rsidP="004D51C4">
      <w:pPr>
        <w:jc w:val="center"/>
        <w:rPr>
          <w:rFonts w:cs="Times New Roman"/>
          <w:noProof/>
          <w:sz w:val="32"/>
          <w:szCs w:val="32"/>
        </w:rPr>
      </w:pPr>
    </w:p>
    <w:p w14:paraId="229CFDEE" w14:textId="7D0ACABE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 xml:space="preserve">Assignment Title: </w:t>
      </w:r>
      <w:r w:rsidR="000B200E" w:rsidRPr="002221C7">
        <w:rPr>
          <w:rFonts w:cs="Times New Roman"/>
          <w:b/>
          <w:bCs/>
          <w:noProof/>
          <w:sz w:val="32"/>
          <w:szCs w:val="32"/>
        </w:rPr>
        <w:t>INCLUSION NEXT 2025 - Shaping the Future of Inclusive Workplaces</w:t>
      </w:r>
    </w:p>
    <w:p w14:paraId="0B7E82BB" w14:textId="77777777" w:rsidR="002221C7" w:rsidRDefault="002221C7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</w:p>
    <w:p w14:paraId="7BC6637B" w14:textId="04715961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>Module: International Meetings Management for the Hotel Industry</w:t>
      </w:r>
    </w:p>
    <w:p w14:paraId="714F566C" w14:textId="77777777" w:rsidR="002221C7" w:rsidRDefault="002221C7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</w:p>
    <w:p w14:paraId="04E36597" w14:textId="0F6A0505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>Module code: BMIH6007</w:t>
      </w:r>
    </w:p>
    <w:p w14:paraId="22BD07BB" w14:textId="77777777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</w:p>
    <w:p w14:paraId="48DE5B69" w14:textId="77777777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>Lecturer: Kathryn Flynn</w:t>
      </w:r>
    </w:p>
    <w:p w14:paraId="1565BA1E" w14:textId="77777777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</w:p>
    <w:p w14:paraId="7AA1C4BF" w14:textId="5BFFA03E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>Prepared by: Oliur Rahman</w:t>
      </w:r>
    </w:p>
    <w:p w14:paraId="7C01A44C" w14:textId="77777777" w:rsidR="002221C7" w:rsidRDefault="002221C7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</w:p>
    <w:p w14:paraId="2B05C7E7" w14:textId="0BB363A0" w:rsidR="00753C12" w:rsidRPr="002221C7" w:rsidRDefault="00753C12" w:rsidP="004D51C4">
      <w:pPr>
        <w:jc w:val="center"/>
        <w:rPr>
          <w:rFonts w:cs="Times New Roman"/>
          <w:b/>
          <w:bCs/>
          <w:noProof/>
          <w:sz w:val="32"/>
          <w:szCs w:val="32"/>
        </w:rPr>
      </w:pPr>
      <w:r w:rsidRPr="002221C7">
        <w:rPr>
          <w:rFonts w:cs="Times New Roman"/>
          <w:b/>
          <w:bCs/>
          <w:noProof/>
          <w:sz w:val="32"/>
          <w:szCs w:val="32"/>
        </w:rPr>
        <w:t xml:space="preserve">Student ID: </w:t>
      </w:r>
    </w:p>
    <w:p w14:paraId="7990C05A" w14:textId="77777777" w:rsidR="00512B03" w:rsidRPr="004D51C4" w:rsidRDefault="00512B03" w:rsidP="004D51C4">
      <w:pPr>
        <w:jc w:val="left"/>
        <w:rPr>
          <w:rFonts w:cs="Times New Roman"/>
          <w:noProof/>
        </w:rPr>
      </w:pPr>
      <w:r w:rsidRPr="004D51C4">
        <w:rPr>
          <w:rFonts w:cs="Times New Roman"/>
          <w:noProof/>
        </w:rPr>
        <w:br w:type="page"/>
      </w:r>
    </w:p>
    <w:p w14:paraId="39C165B0" w14:textId="669EEA56" w:rsidR="00512B03" w:rsidRPr="004D51C4" w:rsidRDefault="00512B03" w:rsidP="004D51C4">
      <w:pPr>
        <w:rPr>
          <w:rFonts w:cs="Times New Roman"/>
          <w:noProof/>
          <w:sz w:val="22"/>
        </w:rPr>
      </w:pPr>
      <w:r w:rsidRPr="004D51C4">
        <w:rPr>
          <w:rFonts w:cs="Times New Roman"/>
          <w:noProof/>
        </w:rPr>
        <w:lastRenderedPageBreak/>
        <w:t>Slide 1</w:t>
      </w:r>
    </w:p>
    <w:p w14:paraId="4B66D20D" w14:textId="77777777" w:rsidR="00512B03" w:rsidRPr="004D51C4" w:rsidRDefault="00512B03" w:rsidP="004D51C4">
      <w:pPr>
        <w:rPr>
          <w:rFonts w:cs="Times New Roman"/>
          <w:noProof/>
        </w:rPr>
      </w:pPr>
    </w:p>
    <w:p w14:paraId="429510A4" w14:textId="61D9A461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76D20A8D" wp14:editId="24E78B59">
            <wp:extent cx="5734050" cy="3228975"/>
            <wp:effectExtent l="0" t="0" r="0" b="0"/>
            <wp:docPr id="1322642235" name="Graphic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642235" name="Graphic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A6C8B" w14:textId="7DBFC4B2" w:rsidR="00512B03" w:rsidRPr="004D51C4" w:rsidRDefault="00512B03" w:rsidP="004D51C4">
      <w:pPr>
        <w:rPr>
          <w:rFonts w:cs="Times New Roman"/>
          <w:noProof/>
        </w:rPr>
      </w:pPr>
    </w:p>
    <w:p w14:paraId="0682F3DB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t>Slide 2</w:t>
      </w:r>
    </w:p>
    <w:p w14:paraId="68D1C6A3" w14:textId="77777777" w:rsidR="00512B03" w:rsidRPr="004D51C4" w:rsidRDefault="00512B03" w:rsidP="004D51C4">
      <w:pPr>
        <w:rPr>
          <w:rFonts w:cs="Times New Roman"/>
          <w:noProof/>
        </w:rPr>
      </w:pPr>
    </w:p>
    <w:p w14:paraId="52BE5041" w14:textId="32E5E5C7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72EBC645" wp14:editId="7AA1F94D">
            <wp:extent cx="5734050" cy="3228975"/>
            <wp:effectExtent l="0" t="0" r="0" b="0"/>
            <wp:docPr id="887664969" name="Graphic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664969" name="Graphic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A7891" w14:textId="40E9D81A" w:rsidR="00512B03" w:rsidRPr="004D51C4" w:rsidRDefault="00512B03" w:rsidP="004D51C4">
      <w:pPr>
        <w:rPr>
          <w:rFonts w:cs="Times New Roman"/>
          <w:noProof/>
        </w:rPr>
      </w:pPr>
    </w:p>
    <w:p w14:paraId="0D705CEC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lastRenderedPageBreak/>
        <w:t>Slide 3</w:t>
      </w:r>
    </w:p>
    <w:p w14:paraId="2AA98228" w14:textId="77777777" w:rsidR="00512B03" w:rsidRPr="004D51C4" w:rsidRDefault="00512B03" w:rsidP="004D51C4">
      <w:pPr>
        <w:rPr>
          <w:rFonts w:cs="Times New Roman"/>
          <w:noProof/>
        </w:rPr>
      </w:pPr>
    </w:p>
    <w:p w14:paraId="43F309C1" w14:textId="13403611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5A22396E" wp14:editId="31CFFD96">
            <wp:extent cx="5734050" cy="3228975"/>
            <wp:effectExtent l="0" t="0" r="0" b="0"/>
            <wp:docPr id="165957018" name="Graphic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57018" name="Graphic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5B1C3" w14:textId="66142599" w:rsidR="00512B03" w:rsidRPr="004D51C4" w:rsidRDefault="00512B03" w:rsidP="004D51C4">
      <w:pPr>
        <w:rPr>
          <w:rFonts w:cs="Times New Roman"/>
          <w:noProof/>
        </w:rPr>
      </w:pPr>
    </w:p>
    <w:p w14:paraId="1E01520B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t>Slide 4</w:t>
      </w:r>
    </w:p>
    <w:p w14:paraId="33B53F6C" w14:textId="77777777" w:rsidR="00512B03" w:rsidRPr="004D51C4" w:rsidRDefault="00512B03" w:rsidP="004D51C4">
      <w:pPr>
        <w:rPr>
          <w:rFonts w:cs="Times New Roman"/>
          <w:noProof/>
        </w:rPr>
      </w:pPr>
    </w:p>
    <w:p w14:paraId="4B4EDA64" w14:textId="36D7DE67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6E020E3F" wp14:editId="3A2EF774">
            <wp:extent cx="5734050" cy="3228975"/>
            <wp:effectExtent l="0" t="0" r="0" b="0"/>
            <wp:docPr id="222036865" name="Graphic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036865" name="Graphic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D0519" w14:textId="77777777" w:rsidR="00512B03" w:rsidRPr="004D51C4" w:rsidRDefault="00512B03" w:rsidP="004D51C4">
      <w:pPr>
        <w:jc w:val="center"/>
        <w:rPr>
          <w:rFonts w:cs="Times New Roman"/>
          <w:noProof/>
        </w:rPr>
      </w:pPr>
    </w:p>
    <w:p w14:paraId="444FFE1D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lastRenderedPageBreak/>
        <w:t>Slide 5</w:t>
      </w:r>
    </w:p>
    <w:p w14:paraId="4BD46C16" w14:textId="77777777" w:rsidR="00512B03" w:rsidRPr="004D51C4" w:rsidRDefault="00512B03" w:rsidP="004D51C4">
      <w:pPr>
        <w:rPr>
          <w:rFonts w:cs="Times New Roman"/>
          <w:noProof/>
        </w:rPr>
      </w:pPr>
    </w:p>
    <w:p w14:paraId="2F4361C2" w14:textId="41B9F0C4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5FE96632" wp14:editId="612E2122">
            <wp:extent cx="5734050" cy="3228975"/>
            <wp:effectExtent l="0" t="0" r="0" b="0"/>
            <wp:docPr id="2107300898" name="Graphic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300898" name="Graphic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8FCE6" w14:textId="7E8399EB" w:rsidR="00512B03" w:rsidRPr="004D51C4" w:rsidRDefault="00512B03" w:rsidP="004D51C4">
      <w:pPr>
        <w:rPr>
          <w:rFonts w:cs="Times New Roman"/>
          <w:noProof/>
        </w:rPr>
      </w:pPr>
    </w:p>
    <w:p w14:paraId="458ABA41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t>Slide 6</w:t>
      </w:r>
    </w:p>
    <w:p w14:paraId="76181A04" w14:textId="77777777" w:rsidR="00512B03" w:rsidRPr="004D51C4" w:rsidRDefault="00512B03" w:rsidP="004D51C4">
      <w:pPr>
        <w:rPr>
          <w:rFonts w:cs="Times New Roman"/>
          <w:noProof/>
        </w:rPr>
      </w:pPr>
    </w:p>
    <w:p w14:paraId="15AAF375" w14:textId="0D0D9B08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180267CE" wp14:editId="3A0FD93C">
            <wp:extent cx="5734050" cy="3228975"/>
            <wp:effectExtent l="0" t="0" r="0" b="0"/>
            <wp:docPr id="1727208460" name="Graphic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208460" name="Graphic 1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FA3A7" w14:textId="19B4D38B" w:rsidR="00512B03" w:rsidRPr="004D51C4" w:rsidRDefault="00512B03" w:rsidP="004D51C4">
      <w:pPr>
        <w:rPr>
          <w:rFonts w:cs="Times New Roman"/>
          <w:noProof/>
        </w:rPr>
      </w:pPr>
    </w:p>
    <w:p w14:paraId="74161C3A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lastRenderedPageBreak/>
        <w:t>Slide 7</w:t>
      </w:r>
    </w:p>
    <w:p w14:paraId="0F45BFC1" w14:textId="77777777" w:rsidR="00512B03" w:rsidRPr="004D51C4" w:rsidRDefault="00512B03" w:rsidP="004D51C4">
      <w:pPr>
        <w:rPr>
          <w:rFonts w:cs="Times New Roman"/>
          <w:noProof/>
        </w:rPr>
      </w:pPr>
    </w:p>
    <w:p w14:paraId="01DA0B23" w14:textId="3B3C8A4B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2F5502EF" wp14:editId="46F189B4">
            <wp:extent cx="5734050" cy="3228975"/>
            <wp:effectExtent l="0" t="0" r="0" b="0"/>
            <wp:docPr id="335249194" name="Graphic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249194" name="Graphic 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CB8D9" w14:textId="4924490C" w:rsidR="00512B03" w:rsidRPr="004D51C4" w:rsidRDefault="00512B03" w:rsidP="004D51C4">
      <w:pPr>
        <w:rPr>
          <w:rFonts w:cs="Times New Roman"/>
          <w:noProof/>
        </w:rPr>
      </w:pPr>
    </w:p>
    <w:p w14:paraId="21FC444F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t>Slide 8</w:t>
      </w:r>
    </w:p>
    <w:p w14:paraId="65D55EB1" w14:textId="77777777" w:rsidR="00512B03" w:rsidRPr="004D51C4" w:rsidRDefault="00512B03" w:rsidP="004D51C4">
      <w:pPr>
        <w:rPr>
          <w:rFonts w:cs="Times New Roman"/>
          <w:noProof/>
        </w:rPr>
      </w:pPr>
    </w:p>
    <w:p w14:paraId="459E9DE4" w14:textId="7CC598DF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6B5E4E08" wp14:editId="5E945D21">
            <wp:extent cx="5734050" cy="3228975"/>
            <wp:effectExtent l="0" t="0" r="0" b="0"/>
            <wp:docPr id="944089939" name="Graphic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089939" name="Graphic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4176" w14:textId="10132B20" w:rsidR="00512B03" w:rsidRPr="004D51C4" w:rsidRDefault="00512B03" w:rsidP="004D51C4">
      <w:pPr>
        <w:rPr>
          <w:rFonts w:cs="Times New Roman"/>
          <w:noProof/>
        </w:rPr>
      </w:pPr>
    </w:p>
    <w:p w14:paraId="1549F322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lastRenderedPageBreak/>
        <w:t>Slide 9</w:t>
      </w:r>
    </w:p>
    <w:p w14:paraId="510119B8" w14:textId="77777777" w:rsidR="00512B03" w:rsidRPr="004D51C4" w:rsidRDefault="00512B03" w:rsidP="004D51C4">
      <w:pPr>
        <w:rPr>
          <w:rFonts w:cs="Times New Roman"/>
          <w:noProof/>
        </w:rPr>
      </w:pPr>
    </w:p>
    <w:p w14:paraId="324494CA" w14:textId="0F852DF4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1BE4867D" wp14:editId="3663035F">
            <wp:extent cx="5734050" cy="3228975"/>
            <wp:effectExtent l="0" t="0" r="0" b="0"/>
            <wp:docPr id="1408190760" name="Graphic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90760" name="Graphic 1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849B9" w14:textId="4A6A3554" w:rsidR="00512B03" w:rsidRPr="004D51C4" w:rsidRDefault="00512B03" w:rsidP="004D51C4">
      <w:pPr>
        <w:rPr>
          <w:rFonts w:cs="Times New Roman"/>
          <w:noProof/>
        </w:rPr>
      </w:pPr>
    </w:p>
    <w:p w14:paraId="40B11127" w14:textId="77777777" w:rsidR="00512B03" w:rsidRPr="004D51C4" w:rsidRDefault="00512B03" w:rsidP="004D51C4">
      <w:pPr>
        <w:rPr>
          <w:rFonts w:cs="Times New Roman"/>
          <w:noProof/>
        </w:rPr>
      </w:pPr>
      <w:r w:rsidRPr="004D51C4">
        <w:rPr>
          <w:rFonts w:cs="Times New Roman"/>
          <w:noProof/>
        </w:rPr>
        <w:t>Slide 10</w:t>
      </w:r>
    </w:p>
    <w:p w14:paraId="63EBE1ED" w14:textId="77777777" w:rsidR="00512B03" w:rsidRPr="004D51C4" w:rsidRDefault="00512B03" w:rsidP="004D51C4">
      <w:pPr>
        <w:rPr>
          <w:rFonts w:cs="Times New Roman"/>
          <w:noProof/>
        </w:rPr>
      </w:pPr>
    </w:p>
    <w:p w14:paraId="6B473C5A" w14:textId="1DDFBDB6" w:rsidR="00512B03" w:rsidRPr="004D51C4" w:rsidRDefault="00512B03" w:rsidP="004D51C4">
      <w:pPr>
        <w:jc w:val="center"/>
        <w:rPr>
          <w:rFonts w:cs="Times New Roman"/>
          <w:noProof/>
        </w:rPr>
      </w:pPr>
      <w:r w:rsidRPr="004D51C4">
        <w:rPr>
          <w:rFonts w:cs="Times New Roman"/>
          <w:noProof/>
        </w:rPr>
        <w:drawing>
          <wp:inline distT="0" distB="0" distL="0" distR="0" wp14:anchorId="29082D5F" wp14:editId="51073DEE">
            <wp:extent cx="5734050" cy="3228975"/>
            <wp:effectExtent l="0" t="0" r="0" b="0"/>
            <wp:docPr id="917353263" name="Graphic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353263" name="Graphic 1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FB4DF" w14:textId="645B3D0A" w:rsidR="00687F1E" w:rsidRPr="004D51C4" w:rsidRDefault="00687F1E" w:rsidP="004D51C4">
      <w:pPr>
        <w:jc w:val="left"/>
        <w:rPr>
          <w:rFonts w:cs="Times New Roman"/>
          <w:noProof/>
        </w:rPr>
      </w:pPr>
    </w:p>
    <w:sectPr w:rsidR="00687F1E" w:rsidRPr="004D51C4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B4CD0" w14:textId="77777777" w:rsidR="00AD7887" w:rsidRDefault="00AD7887" w:rsidP="00546782">
      <w:pPr>
        <w:spacing w:after="0" w:line="240" w:lineRule="auto"/>
      </w:pPr>
      <w:r>
        <w:separator/>
      </w:r>
    </w:p>
  </w:endnote>
  <w:endnote w:type="continuationSeparator" w:id="0">
    <w:p w14:paraId="787FF4EC" w14:textId="77777777" w:rsidR="00AD7887" w:rsidRDefault="00AD7887" w:rsidP="00546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9455845"/>
      <w:docPartObj>
        <w:docPartGallery w:val="Page Numbers (Bottom of Page)"/>
        <w:docPartUnique/>
      </w:docPartObj>
    </w:sdtPr>
    <w:sdtEndPr/>
    <w:sdtContent>
      <w:p w14:paraId="1208C807" w14:textId="571EEDB8" w:rsidR="00546782" w:rsidRDefault="0054678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8C3E97" w14:textId="77777777" w:rsidR="00546782" w:rsidRDefault="005467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BC427" w14:textId="77777777" w:rsidR="00AD7887" w:rsidRDefault="00AD7887" w:rsidP="00546782">
      <w:pPr>
        <w:spacing w:after="0" w:line="240" w:lineRule="auto"/>
      </w:pPr>
      <w:r>
        <w:separator/>
      </w:r>
    </w:p>
  </w:footnote>
  <w:footnote w:type="continuationSeparator" w:id="0">
    <w:p w14:paraId="66065332" w14:textId="77777777" w:rsidR="00AD7887" w:rsidRDefault="00AD7887" w:rsidP="005467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removePersonalInformation/>
  <w:removeDateAndTime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0M7I0NDcxNzaxMDVS0lEKTi0uzszPAykwrAUAMogS/SwAAAA="/>
  </w:docVars>
  <w:rsids>
    <w:rsidRoot w:val="00687F1E"/>
    <w:rsid w:val="000B200E"/>
    <w:rsid w:val="00152A38"/>
    <w:rsid w:val="002221C7"/>
    <w:rsid w:val="003B2662"/>
    <w:rsid w:val="00416184"/>
    <w:rsid w:val="004B3494"/>
    <w:rsid w:val="004D51C4"/>
    <w:rsid w:val="00512B03"/>
    <w:rsid w:val="00546782"/>
    <w:rsid w:val="00597C08"/>
    <w:rsid w:val="00687F1E"/>
    <w:rsid w:val="00753C12"/>
    <w:rsid w:val="008B3CAF"/>
    <w:rsid w:val="00957B90"/>
    <w:rsid w:val="00AD7887"/>
    <w:rsid w:val="00C34A8D"/>
    <w:rsid w:val="00DE65CD"/>
    <w:rsid w:val="00E8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0935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B03"/>
    <w:pPr>
      <w:spacing w:line="36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6184"/>
    <w:pPr>
      <w:keepNext/>
      <w:keepLines/>
      <w:spacing w:before="120" w:after="240"/>
      <w:outlineLvl w:val="0"/>
    </w:pPr>
    <w:rPr>
      <w:rFonts w:eastAsiaTheme="majorEastAsia" w:cstheme="majorBidi"/>
      <w:b/>
      <w:color w:val="000000" w:themeColor="text1"/>
      <w:kern w:val="2"/>
      <w:sz w:val="32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F1E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F1E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F1E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F1E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F1E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F1E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F1E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F1E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184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F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F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F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F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F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F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F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F1E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87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F1E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87F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F1E"/>
    <w:pPr>
      <w:spacing w:before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87F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F1E"/>
    <w:pPr>
      <w:spacing w:line="259" w:lineRule="auto"/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87F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F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F1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67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782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467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782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3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 /><Relationship Id="rId13" Type="http://schemas.openxmlformats.org/officeDocument/2006/relationships/image" Target="media/image8.png" /><Relationship Id="rId18" Type="http://schemas.openxmlformats.org/officeDocument/2006/relationships/image" Target="media/image13.svg" /><Relationship Id="rId26" Type="http://schemas.openxmlformats.org/officeDocument/2006/relationships/image" Target="media/image21.svg" /><Relationship Id="rId3" Type="http://schemas.openxmlformats.org/officeDocument/2006/relationships/webSettings" Target="webSettings.xml" /><Relationship Id="rId21" Type="http://schemas.openxmlformats.org/officeDocument/2006/relationships/image" Target="media/image16.png" /><Relationship Id="rId7" Type="http://schemas.openxmlformats.org/officeDocument/2006/relationships/image" Target="media/image2.png" /><Relationship Id="rId12" Type="http://schemas.openxmlformats.org/officeDocument/2006/relationships/image" Target="media/image7.svg" /><Relationship Id="rId17" Type="http://schemas.openxmlformats.org/officeDocument/2006/relationships/image" Target="media/image12.png" /><Relationship Id="rId25" Type="http://schemas.openxmlformats.org/officeDocument/2006/relationships/image" Target="media/image20.png" /><Relationship Id="rId2" Type="http://schemas.openxmlformats.org/officeDocument/2006/relationships/settings" Target="settings.xml" /><Relationship Id="rId16" Type="http://schemas.openxmlformats.org/officeDocument/2006/relationships/image" Target="media/image11.svg" /><Relationship Id="rId20" Type="http://schemas.openxmlformats.org/officeDocument/2006/relationships/image" Target="media/image15.svg" /><Relationship Id="rId29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image" Target="media/image6.png" /><Relationship Id="rId24" Type="http://schemas.openxmlformats.org/officeDocument/2006/relationships/image" Target="media/image19.svg" /><Relationship Id="rId5" Type="http://schemas.openxmlformats.org/officeDocument/2006/relationships/endnotes" Target="endnotes.xml" /><Relationship Id="rId15" Type="http://schemas.openxmlformats.org/officeDocument/2006/relationships/image" Target="media/image10.png" /><Relationship Id="rId23" Type="http://schemas.openxmlformats.org/officeDocument/2006/relationships/image" Target="media/image18.png" /><Relationship Id="rId28" Type="http://schemas.openxmlformats.org/officeDocument/2006/relationships/fontTable" Target="fontTable.xml" /><Relationship Id="rId10" Type="http://schemas.openxmlformats.org/officeDocument/2006/relationships/image" Target="media/image5.svg" /><Relationship Id="rId19" Type="http://schemas.openxmlformats.org/officeDocument/2006/relationships/image" Target="media/image14.png" /><Relationship Id="rId4" Type="http://schemas.openxmlformats.org/officeDocument/2006/relationships/footnotes" Target="footnotes.xml" /><Relationship Id="rId9" Type="http://schemas.openxmlformats.org/officeDocument/2006/relationships/image" Target="media/image4.png" /><Relationship Id="rId14" Type="http://schemas.openxmlformats.org/officeDocument/2006/relationships/image" Target="media/image9.svg" /><Relationship Id="rId22" Type="http://schemas.openxmlformats.org/officeDocument/2006/relationships/image" Target="media/image17.svg" /><Relationship Id="rId27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2025-02-21T15:25:00Z</dcterms:created>
  <dcterms:modified xsi:type="dcterms:W3CDTF">2025-02-21T15:25:00Z</dcterms:modified>
</cp:coreProperties>
</file>