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 w:cs="Times New Roman"/>
          <w:sz w:val="24"/>
          <w:szCs w:val="24"/>
          <w:lang w:val="cy-GB"/>
        </w:rPr>
        <w:id w:val="-1563637331"/>
        <w:docPartObj>
          <w:docPartGallery w:val="Cover Pages"/>
          <w:docPartUnique/>
        </w:docPartObj>
      </w:sdtPr>
      <w:sdtEndPr>
        <w:rPr>
          <w:b/>
        </w:rPr>
      </w:sdtEndPr>
      <w:sdtContent>
        <w:p w14:paraId="2DEC0C62" w14:textId="686FB553" w:rsidR="008E1D3E" w:rsidRPr="002D110A" w:rsidRDefault="008E1D3E">
          <w:pPr>
            <w:pStyle w:val="NoSpacing"/>
            <w:rPr>
              <w:rFonts w:ascii="Times New Roman" w:hAnsi="Times New Roman" w:cs="Times New Roman"/>
              <w:sz w:val="24"/>
              <w:szCs w:val="24"/>
              <w:lang w:val="cy-GB"/>
            </w:rPr>
          </w:pPr>
        </w:p>
        <w:p w14:paraId="0638B754" w14:textId="04458FC8" w:rsidR="008E1D3E" w:rsidRPr="002D110A" w:rsidRDefault="001F281F">
          <w:pPr>
            <w:spacing w:after="200" w:line="276" w:lineRule="auto"/>
            <w:rPr>
              <w:rFonts w:ascii="Times New Roman" w:hAnsi="Times New Roman" w:cs="Times New Roman"/>
              <w:b/>
              <w:sz w:val="24"/>
              <w:szCs w:val="24"/>
              <w:lang w:val="cy-GB"/>
            </w:rPr>
          </w:pPr>
        </w:p>
      </w:sdtContent>
    </w:sdt>
    <w:p w14:paraId="221B512E" w14:textId="561086F7" w:rsidR="008E1D3E" w:rsidRPr="002D110A" w:rsidRDefault="008E1D3E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DD3082C" w14:textId="67AD8B7D" w:rsidR="00BC1755" w:rsidRPr="002D110A" w:rsidRDefault="004208F7" w:rsidP="00850C52">
      <w:pPr>
        <w:spacing w:line="360" w:lineRule="auto"/>
        <w:jc w:val="center"/>
        <w:rPr>
          <w:rFonts w:ascii="Times New Roman" w:hAnsi="Times New Roman" w:cs="Times New Roman"/>
          <w:b/>
          <w:sz w:val="40"/>
          <w:lang w:val="cy-GB"/>
        </w:rPr>
      </w:pPr>
      <w:r w:rsidRPr="002D110A">
        <w:rPr>
          <w:rFonts w:ascii="Times New Roman" w:hAnsi="Times New Roman" w:cs="Times New Roman"/>
          <w:b/>
          <w:sz w:val="40"/>
          <w:lang w:val="cy-GB"/>
        </w:rPr>
        <w:t xml:space="preserve">Ydy plant gyda </w:t>
      </w:r>
      <w:r w:rsidR="00AF3A67" w:rsidRPr="002D110A">
        <w:rPr>
          <w:rFonts w:ascii="Times New Roman" w:hAnsi="Times New Roman" w:cs="Times New Roman"/>
          <w:b/>
          <w:sz w:val="40"/>
          <w:lang w:val="cy-GB"/>
        </w:rPr>
        <w:t>C</w:t>
      </w:r>
      <w:r w:rsidRPr="002D110A">
        <w:rPr>
          <w:rFonts w:ascii="Times New Roman" w:hAnsi="Times New Roman" w:cs="Times New Roman"/>
          <w:b/>
          <w:sz w:val="40"/>
          <w:lang w:val="cy-GB"/>
        </w:rPr>
        <w:t xml:space="preserve">hyflwr </w:t>
      </w:r>
      <w:r w:rsidR="00AF3A67" w:rsidRPr="002D110A">
        <w:rPr>
          <w:rFonts w:ascii="Times New Roman" w:hAnsi="Times New Roman" w:cs="Times New Roman"/>
          <w:b/>
          <w:sz w:val="40"/>
          <w:lang w:val="cy-GB"/>
        </w:rPr>
        <w:t>S</w:t>
      </w:r>
      <w:r w:rsidRPr="002D110A">
        <w:rPr>
          <w:rFonts w:ascii="Times New Roman" w:hAnsi="Times New Roman" w:cs="Times New Roman"/>
          <w:b/>
          <w:sz w:val="40"/>
          <w:lang w:val="cy-GB"/>
        </w:rPr>
        <w:t xml:space="preserve">bectrwm </w:t>
      </w:r>
      <w:r w:rsidR="00AF3A67" w:rsidRPr="002D110A">
        <w:rPr>
          <w:rFonts w:ascii="Times New Roman" w:hAnsi="Times New Roman" w:cs="Times New Roman"/>
          <w:b/>
          <w:sz w:val="40"/>
          <w:lang w:val="cy-GB"/>
        </w:rPr>
        <w:t>A</w:t>
      </w:r>
      <w:r w:rsidR="0073060C" w:rsidRPr="002D110A">
        <w:rPr>
          <w:rFonts w:ascii="Times New Roman" w:hAnsi="Times New Roman" w:cs="Times New Roman"/>
          <w:b/>
          <w:sz w:val="40"/>
          <w:lang w:val="cy-GB"/>
        </w:rPr>
        <w:t>wtistiaeth yn elwa o ddarpariaeth arbenigol ar gyfer datblygu sgiliau iaith a chyfathrebu</w:t>
      </w:r>
      <w:r w:rsidR="00BC1755" w:rsidRPr="002D110A">
        <w:rPr>
          <w:rFonts w:ascii="Times New Roman" w:hAnsi="Times New Roman" w:cs="Times New Roman"/>
          <w:b/>
          <w:sz w:val="40"/>
          <w:lang w:val="cy-GB"/>
        </w:rPr>
        <w:t>?</w:t>
      </w:r>
    </w:p>
    <w:p w14:paraId="3E9F6A78" w14:textId="0F7EC833" w:rsidR="008E1D3E" w:rsidRPr="002D110A" w:rsidRDefault="008E1D3E" w:rsidP="008E1D3E">
      <w:pPr>
        <w:tabs>
          <w:tab w:val="left" w:pos="2172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178ECA1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641CCA8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1C37D8C" w14:textId="071AB296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36"/>
          <w:szCs w:val="24"/>
          <w:lang w:val="cy-GB"/>
        </w:rPr>
        <w:t>Thomas Rees</w:t>
      </w:r>
    </w:p>
    <w:p w14:paraId="43B40DE5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D85E035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36"/>
          <w:szCs w:val="24"/>
          <w:lang w:val="cy-GB"/>
        </w:rPr>
        <w:t>1600447</w:t>
      </w:r>
    </w:p>
    <w:p w14:paraId="78EF830A" w14:textId="77777777" w:rsidR="00444BAC" w:rsidRPr="002D110A" w:rsidRDefault="00444BAC" w:rsidP="00BC1755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F9F5E61" w14:textId="406D864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BA (Anrh) Addysg Gynradd gyda SAC</w:t>
      </w:r>
    </w:p>
    <w:p w14:paraId="4FF496F0" w14:textId="7777777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54F5E02" w14:textId="7777777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Prifysgol Cymru y Drindod Dewi Sant</w:t>
      </w:r>
    </w:p>
    <w:p w14:paraId="00D6775B" w14:textId="7777777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1C46B6A" w14:textId="7CCBB196" w:rsidR="008E1D3E" w:rsidRPr="002D110A" w:rsidRDefault="008E1D3E" w:rsidP="001B3CA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EAA508F" w14:textId="011A546E" w:rsidR="008E1D3E" w:rsidRPr="002D110A" w:rsidRDefault="008E1D3E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90B4D47" w14:textId="77777777" w:rsidR="0073060C" w:rsidRPr="002D110A" w:rsidRDefault="0073060C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5685260" w14:textId="6A78C11A" w:rsidR="00D03984" w:rsidRPr="002D110A" w:rsidRDefault="00BC1755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Ebrill 2019</w:t>
      </w:r>
    </w:p>
    <w:p w14:paraId="5AFBF1A2" w14:textId="77777777" w:rsidR="001D7266" w:rsidRPr="002D110A" w:rsidRDefault="001D7266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  <w:sectPr w:rsidR="001D7266" w:rsidRPr="002D110A" w:rsidSect="000928F8">
          <w:headerReference w:type="default" r:id="rId9"/>
          <w:footerReference w:type="even" r:id="rId10"/>
          <w:footerReference w:type="default" r:id="rId11"/>
          <w:footerReference w:type="first" r:id="rId12"/>
          <w:pgSz w:w="11900" w:h="16840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</w:p>
    <w:p w14:paraId="66E61F28" w14:textId="0B15B636" w:rsidR="00444BAC" w:rsidRPr="002D110A" w:rsidRDefault="00302D18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 xml:space="preserve">Clawr Blaen </w:t>
      </w:r>
    </w:p>
    <w:p w14:paraId="0F94862B" w14:textId="4D6E7E0A" w:rsidR="00444BAC" w:rsidRPr="002D110A" w:rsidRDefault="00C779E2" w:rsidP="00C779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Mae hyn i dystio mai fy ngwaith i a fy ngwaith i yn unig a ddefnyddir yn y prosiect hwn ond yn eithrio lle cyfeirir at waith ymchwil a wnaed gan bobl eraill. Caiff yr aseiniad hwn ddim o’i gyhoeddi neu ei ddefnyddio am unrhyw bwrpas ond am y pwrpas o gyflwyno prosiect ymchwil ar gyfer y cwrs BA Addysg Gynradd gyda SAC. Deallaf mai llên-ladrad yw’r defnydd o unrhyw waith heb gyfeiriad, a bydd hyn yn golygu methu’r modwl.</w:t>
      </w:r>
    </w:p>
    <w:p w14:paraId="4FEBCE00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44AC08D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2C99FF0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C09954C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6B18004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288F997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BDBCB0D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A09B094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0C7E52D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FAFA6CC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09EA379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0F217BF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285DC78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467C3FB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BD64C99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7457050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DF261AA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79B86F3" w14:textId="77777777" w:rsidR="007743BC" w:rsidRPr="002D110A" w:rsidRDefault="007743BC" w:rsidP="007743B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942D95A" w14:textId="77777777" w:rsidR="00C779E2" w:rsidRPr="002D110A" w:rsidRDefault="00C779E2" w:rsidP="007743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B6E985C" w14:textId="25BC70DF" w:rsidR="002A31AE" w:rsidRPr="002D110A" w:rsidRDefault="002A31AE" w:rsidP="007743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>Diolchiadau</w:t>
      </w:r>
    </w:p>
    <w:p w14:paraId="6CD7D809" w14:textId="3C91A114" w:rsidR="00444BAC" w:rsidRPr="002D110A" w:rsidRDefault="004208F7" w:rsidP="00B06E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Carwn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ddiolch</w:t>
      </w:r>
      <w:r w:rsidR="00B06E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i staff Prifysgol Cymru y Drindod Dewi Sant am eu cymorth yn ystod y prosiect ymchwil, yn enwedig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Sioned Hughes am ei harweiniad</w:t>
      </w:r>
      <w:r w:rsidR="00B06E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ar y modwl, Nanna Ryder am fod yn diwtor profiadol ac ysbrydoledig ac i Linda Davies am ei chymorth ychwanegol. </w:t>
      </w:r>
    </w:p>
    <w:p w14:paraId="2374B371" w14:textId="439107FA" w:rsidR="00B06E1A" w:rsidRPr="002D110A" w:rsidRDefault="00B06E1A" w:rsidP="00B06E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Hefyd, 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carwn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estyn diolch i’r ysgolio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n, staff a phlant eraill a fu’n rhan o’r broses a rhoi </w:t>
      </w:r>
      <w:r w:rsidR="00EF55B8" w:rsidRPr="002D110A">
        <w:rPr>
          <w:rFonts w:ascii="Times New Roman" w:hAnsi="Times New Roman" w:cs="Times New Roman"/>
          <w:sz w:val="24"/>
          <w:szCs w:val="24"/>
          <w:lang w:val="cy-GB"/>
        </w:rPr>
        <w:t>eu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hamser i f</w:t>
      </w:r>
      <w:r w:rsidR="00EF55B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od yn rhan o’m 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h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ymchwiliad. </w:t>
      </w:r>
      <w:r w:rsidR="000F758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Rwyf yn hynod o ddiolchgar i bawb a oedd yn rhan o’r </w:t>
      </w:r>
      <w:r w:rsidR="007743BC" w:rsidRPr="002D110A">
        <w:rPr>
          <w:rFonts w:ascii="Times New Roman" w:hAnsi="Times New Roman" w:cs="Times New Roman"/>
          <w:sz w:val="24"/>
          <w:szCs w:val="24"/>
          <w:lang w:val="cy-GB"/>
        </w:rPr>
        <w:t>prosiect</w:t>
      </w:r>
      <w:r w:rsidR="000F758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2F87D093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8596242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81B430F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8E8826B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AE03943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7017284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D930E1D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D915869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BF980F3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DD4A4B8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1C01AC2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1CF5E51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B621B19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DB66778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32936E8" w14:textId="77777777" w:rsidR="00EB22DA" w:rsidRPr="002D110A" w:rsidRDefault="00EB22DA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B87FCBF" w14:textId="77777777" w:rsidR="00086B6D" w:rsidRPr="002D110A" w:rsidRDefault="00086B6D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3C5C398" w14:textId="77777777" w:rsidR="00086B6D" w:rsidRPr="002D110A" w:rsidRDefault="00086B6D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39CBAB5" w14:textId="77777777" w:rsidR="00086B6D" w:rsidRPr="002D110A" w:rsidRDefault="00086B6D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951647D" w14:textId="63CCBCC8" w:rsidR="002A31AE" w:rsidRPr="002D110A" w:rsidRDefault="002A31AE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>Pennod 1</w:t>
      </w:r>
      <w:r w:rsidR="00DB609A" w:rsidRPr="002D110A">
        <w:rPr>
          <w:rFonts w:ascii="Times New Roman" w:hAnsi="Times New Roman" w:cs="Times New Roman"/>
          <w:b/>
          <w:sz w:val="24"/>
          <w:szCs w:val="24"/>
          <w:lang w:val="cy-GB"/>
        </w:rPr>
        <w:t>:</w:t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 </w:t>
      </w:r>
      <w:r w:rsidR="00D03984" w:rsidRPr="002D110A">
        <w:rPr>
          <w:rFonts w:ascii="Times New Roman" w:hAnsi="Times New Roman" w:cs="Times New Roman"/>
          <w:b/>
          <w:sz w:val="24"/>
          <w:szCs w:val="24"/>
          <w:lang w:val="cy-GB"/>
        </w:rPr>
        <w:t>Cyflwyniad</w:t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="00DB609A"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  <w:t xml:space="preserve">    Tudalen </w:t>
      </w:r>
    </w:p>
    <w:p w14:paraId="728906EB" w14:textId="15E42492" w:rsidR="002A31AE" w:rsidRPr="002D110A" w:rsidRDefault="002B09C6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Sail ymchwil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.............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..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1 </w:t>
      </w:r>
    </w:p>
    <w:p w14:paraId="3333BCFA" w14:textId="0A01D921" w:rsidR="002A31AE" w:rsidRPr="002D110A" w:rsidRDefault="002A31AE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Damcaniaeth </w:t>
      </w:r>
      <w:r w:rsidR="00DB609A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……………………………………………………………………..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..</w:t>
      </w:r>
      <w:r w:rsidR="002B09C6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2</w:t>
      </w:r>
    </w:p>
    <w:p w14:paraId="3EC2DFC7" w14:textId="00EF8485" w:rsidR="00DB609A" w:rsidRPr="002D110A" w:rsidRDefault="00DB609A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Dulliau ymchwil ………………………………………………………………….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B09C6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2</w:t>
      </w:r>
    </w:p>
    <w:p w14:paraId="3ED706B8" w14:textId="5696058C" w:rsidR="00DB609A" w:rsidRPr="002D110A" w:rsidRDefault="002B09C6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Termau allweddol …………………………………………………………………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2 </w:t>
      </w:r>
    </w:p>
    <w:p w14:paraId="6797FF62" w14:textId="738E026D" w:rsidR="00F364C4" w:rsidRPr="002D110A" w:rsidRDefault="00DB609A" w:rsidP="00F364C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Pennod 2: Adolygiad Llenyddiae</w:t>
      </w:r>
      <w:r w:rsidR="00F364C4"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th </w:t>
      </w:r>
    </w:p>
    <w:p w14:paraId="0595D7E0" w14:textId="62619B43" w:rsidR="002A6BF1" w:rsidRPr="002D110A" w:rsidRDefault="00F364C4" w:rsidP="002A6BF1">
      <w:pPr>
        <w:pStyle w:val="ListParagraph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Diffinio a disgrifio CSA ………………………………………………………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.....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3</w:t>
      </w:r>
    </w:p>
    <w:p w14:paraId="26094D87" w14:textId="6A9223A3" w:rsidR="002A6BF1" w:rsidRPr="002D110A" w:rsidRDefault="002A6BF1" w:rsidP="002A6BF1">
      <w:pPr>
        <w:pStyle w:val="ListParagraph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Ymyraethau a strategaethau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6</w:t>
      </w:r>
    </w:p>
    <w:p w14:paraId="13BB7469" w14:textId="77777777" w:rsidR="002A6BF1" w:rsidRPr="002D110A" w:rsidRDefault="002A6BF1" w:rsidP="002A6BF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3: Methodoleg </w:t>
      </w:r>
    </w:p>
    <w:p w14:paraId="39777A1B" w14:textId="5F39DF27" w:rsidR="002A6BF1" w:rsidRPr="002D110A" w:rsidRDefault="002A6BF1" w:rsidP="002A6BF1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Dulliau ymchwil</w:t>
      </w:r>
      <w:r w:rsidR="00BE2CE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9</w:t>
      </w:r>
    </w:p>
    <w:p w14:paraId="411E3B38" w14:textId="384EBF75" w:rsidR="002A6BF1" w:rsidRPr="002D110A" w:rsidRDefault="002A6BF1" w:rsidP="002A6BF1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Cyfranogwyr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10</w:t>
      </w:r>
    </w:p>
    <w:p w14:paraId="7D675946" w14:textId="75989F4D" w:rsidR="00115C63" w:rsidRPr="002D110A" w:rsidRDefault="00115C63" w:rsidP="00BE2CE4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Moesegau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………………………………………………………………………....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10 </w:t>
      </w:r>
    </w:p>
    <w:p w14:paraId="219476CC" w14:textId="77777777" w:rsidR="00115C63" w:rsidRPr="002D110A" w:rsidRDefault="00115C63" w:rsidP="00115C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4: Canlyniadau a thrafodaethau </w:t>
      </w:r>
    </w:p>
    <w:p w14:paraId="1F1938E9" w14:textId="23498EA1" w:rsidR="00115C63" w:rsidRPr="002D110A" w:rsidRDefault="00115C63" w:rsidP="00115C63">
      <w:pPr>
        <w:pStyle w:val="ListParagraph"/>
        <w:spacing w:line="36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4.1 Ymyraethau a strategaethau</w:t>
      </w:r>
      <w:r w:rsidR="00BE2CE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>12</w:t>
      </w:r>
    </w:p>
    <w:p w14:paraId="0BD83415" w14:textId="390FECAE" w:rsidR="00115C63" w:rsidRPr="002D110A" w:rsidRDefault="00115C63" w:rsidP="00115C63">
      <w:pPr>
        <w:pStyle w:val="ListParagraph"/>
        <w:spacing w:line="360" w:lineRule="auto"/>
        <w:ind w:left="288"/>
        <w:rPr>
          <w:rFonts w:ascii="Times New Roman" w:hAnsi="Times New Roman" w:cs="Times New Roman"/>
          <w:b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4.2 Asesu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……………………………………………………………………………...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>13</w:t>
      </w:r>
    </w:p>
    <w:p w14:paraId="38DAED34" w14:textId="5CFC9490" w:rsidR="00115C63" w:rsidRPr="002D110A" w:rsidRDefault="00115C63" w:rsidP="00115C63">
      <w:pPr>
        <w:pStyle w:val="ListParagraph"/>
        <w:spacing w:line="360" w:lineRule="auto"/>
        <w:ind w:left="288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4.3 Heriau 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>..............................................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>14</w:t>
      </w:r>
    </w:p>
    <w:p w14:paraId="2298F04B" w14:textId="77777777" w:rsidR="00115C63" w:rsidRPr="002D110A" w:rsidRDefault="00115C63" w:rsidP="00115C63">
      <w:pPr>
        <w:pStyle w:val="ListParagraph"/>
        <w:rPr>
          <w:rFonts w:ascii="Times New Roman" w:hAnsi="Times New Roman" w:cs="Times New Roman"/>
          <w:lang w:val="cy-GB"/>
        </w:rPr>
      </w:pPr>
    </w:p>
    <w:p w14:paraId="36B129B2" w14:textId="5D5F5BB1" w:rsidR="00D03984" w:rsidRPr="002D110A" w:rsidRDefault="00D03984" w:rsidP="00DB609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5: Casgliad </w:t>
      </w:r>
    </w:p>
    <w:p w14:paraId="3C4F8959" w14:textId="19DC203E" w:rsidR="00115C63" w:rsidRDefault="00115C63" w:rsidP="00BE2CE4">
      <w:pPr>
        <w:pStyle w:val="ListParagraph"/>
        <w:ind w:left="288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5.1 </w:t>
      </w:r>
      <w:r w:rsidR="00C35F9A" w:rsidRPr="002D110A">
        <w:rPr>
          <w:rFonts w:ascii="Times New Roman" w:hAnsi="Times New Roman" w:cs="Times New Roman"/>
          <w:sz w:val="24"/>
          <w:lang w:val="cy-GB"/>
        </w:rPr>
        <w:t xml:space="preserve">Casgliad </w:t>
      </w:r>
      <w:r w:rsidR="00217474" w:rsidRPr="002D110A">
        <w:rPr>
          <w:rFonts w:ascii="Times New Roman" w:hAnsi="Times New Roman" w:cs="Times New Roman"/>
          <w:sz w:val="24"/>
          <w:lang w:val="cy-GB"/>
        </w:rPr>
        <w:t xml:space="preserve">................................................................................................................... </w:t>
      </w:r>
      <w:r w:rsidR="00217474" w:rsidRPr="002D110A">
        <w:rPr>
          <w:rFonts w:ascii="Times New Roman" w:hAnsi="Times New Roman" w:cs="Times New Roman"/>
          <w:sz w:val="24"/>
          <w:lang w:val="cy-GB"/>
        </w:rPr>
        <w:tab/>
        <w:t>16</w:t>
      </w:r>
    </w:p>
    <w:p w14:paraId="2CCDBA06" w14:textId="1800F70B" w:rsidR="00187BCC" w:rsidRDefault="00187BCC" w:rsidP="00BE2CE4">
      <w:pPr>
        <w:pStyle w:val="ListParagraph"/>
        <w:ind w:left="288"/>
        <w:rPr>
          <w:rFonts w:ascii="Times New Roman" w:hAnsi="Times New Roman" w:cs="Times New Roman"/>
          <w:sz w:val="24"/>
          <w:lang w:val="cy-GB"/>
        </w:rPr>
      </w:pPr>
    </w:p>
    <w:p w14:paraId="78120EC6" w14:textId="1DE1945A" w:rsidR="00187BCC" w:rsidRPr="00187BCC" w:rsidRDefault="00187BCC" w:rsidP="00BE2CE4">
      <w:pPr>
        <w:pStyle w:val="ListParagraph"/>
        <w:ind w:left="288"/>
        <w:rPr>
          <w:rFonts w:ascii="Times New Roman" w:hAnsi="Times New Roman" w:cs="Times New Roman"/>
          <w:color w:val="000000" w:themeColor="text1"/>
          <w:sz w:val="24"/>
          <w:lang w:val="cy-GB"/>
        </w:rPr>
      </w:pPr>
      <w:r w:rsidRPr="00187BCC">
        <w:rPr>
          <w:rFonts w:ascii="Times New Roman" w:hAnsi="Times New Roman" w:cs="Times New Roman"/>
          <w:b/>
          <w:color w:val="000000" w:themeColor="text1"/>
          <w:sz w:val="24"/>
          <w:lang w:val="cy-GB"/>
        </w:rPr>
        <w:t xml:space="preserve">Atodiadau </w:t>
      </w:r>
      <w:r>
        <w:rPr>
          <w:rFonts w:ascii="Times New Roman" w:hAnsi="Times New Roman" w:cs="Times New Roman"/>
          <w:color w:val="000000" w:themeColor="text1"/>
          <w:sz w:val="24"/>
          <w:lang w:val="cy-GB"/>
        </w:rPr>
        <w:t>.....................................................................................................................</w:t>
      </w:r>
      <w:r>
        <w:rPr>
          <w:rFonts w:ascii="Times New Roman" w:hAnsi="Times New Roman" w:cs="Times New Roman"/>
          <w:color w:val="000000" w:themeColor="text1"/>
          <w:sz w:val="24"/>
          <w:lang w:val="cy-GB"/>
        </w:rPr>
        <w:tab/>
        <w:t>17</w:t>
      </w:r>
      <w:bookmarkStart w:id="0" w:name="_GoBack"/>
      <w:bookmarkEnd w:id="0"/>
    </w:p>
    <w:p w14:paraId="1ACB42D8" w14:textId="21E0C625" w:rsidR="00DB609A" w:rsidRPr="002D110A" w:rsidRDefault="00DB609A" w:rsidP="00DB609A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2E599E3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D4D75DB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FAF049C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661824C" w14:textId="77777777" w:rsidR="001D7266" w:rsidRPr="002D110A" w:rsidRDefault="001D7266" w:rsidP="000856B7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  <w:sectPr w:rsidR="001D7266" w:rsidRPr="002D110A" w:rsidSect="001D7266">
          <w:pgSz w:w="11900" w:h="16840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</w:p>
    <w:p w14:paraId="7573DCAF" w14:textId="5EFAECCD" w:rsidR="00271F39" w:rsidRPr="002D110A" w:rsidRDefault="008437E8" w:rsidP="003832B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 xml:space="preserve">Pennod 1: Cyflwyniad </w:t>
      </w:r>
    </w:p>
    <w:p w14:paraId="78E610B8" w14:textId="77777777" w:rsidR="00873B28" w:rsidRPr="002D110A" w:rsidRDefault="00873B28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61AD2A4" w14:textId="3DF6CAAC" w:rsidR="003329C9" w:rsidRPr="002D110A" w:rsidRDefault="003329C9" w:rsidP="00302D18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Sail ymchwil</w:t>
      </w:r>
    </w:p>
    <w:p w14:paraId="36F107CF" w14:textId="5358C5E3" w:rsidR="00F5495D" w:rsidRPr="002D110A" w:rsidRDefault="00AD60B8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Bwriad yr ymchwil </w:t>
      </w:r>
      <w:r w:rsidR="00DB02D1" w:rsidRPr="002D110A">
        <w:rPr>
          <w:rFonts w:ascii="Times New Roman" w:hAnsi="Times New Roman" w:cs="Times New Roman"/>
          <w:sz w:val="24"/>
          <w:szCs w:val="24"/>
          <w:lang w:val="cy-GB"/>
        </w:rPr>
        <w:t>presen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DB02D1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ol 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yw canfod a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oes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digon o ymchwil a thystiolaeth sy’n awgrymu y dylai plant gyda </w:t>
      </w:r>
      <w:r w:rsidR="00E745B7" w:rsidRPr="002D110A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hyflwr </w:t>
      </w:r>
      <w:r w:rsidR="00E745B7" w:rsidRPr="002D110A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bectrwm </w:t>
      </w:r>
      <w:r w:rsidR="00E745B7" w:rsidRPr="002D110A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>wtistiaeth (CSA) d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erbyn eu haddysg ar wahan i’r 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>disgyblion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prif ffrwd er mwyn datblygu 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>eu sgiliau cyfathrebu ieithyddol</w:t>
      </w:r>
      <w:r w:rsidR="00F974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trwy ddarpariaethau arbennig. 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</w:p>
    <w:p w14:paraId="10D823AC" w14:textId="48BC3EA8" w:rsidR="007139A8" w:rsidRPr="002D110A" w:rsidRDefault="00AF3A67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Pwysig oedd cynnal yr ymchwiliad presen</w:t>
      </w:r>
      <w:r w:rsidR="00057F88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ol oherwydd teimlir nad oes gan ddigon o athrawon y wybyddiaeth angenrheidiol pan ddaw at ddatblygu sgiliau iaith a chyfathrebu plant CSA. Credir hyn am ei bod yn bwnc sydd dal i fod yn achosi dadleuon ymhlith ymchwilwyr a bod angen dechrau do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d yn agosach at ddatrysiad i’r m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ater. </w:t>
      </w:r>
    </w:p>
    <w:p w14:paraId="09FD6742" w14:textId="41659A84" w:rsidR="007139A8" w:rsidRPr="002D110A" w:rsidRDefault="007139A8" w:rsidP="00B0221A">
      <w:pPr>
        <w:spacing w:line="240" w:lineRule="auto"/>
        <w:ind w:left="567" w:right="567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“Too often in the UK such training</w:t>
      </w:r>
      <w:r w:rsidR="008326E5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r w:rsidR="008326E5" w:rsidRPr="002D110A">
        <w:rPr>
          <w:rFonts w:ascii="Times New Roman" w:hAnsi="Times New Roman" w:cs="Times New Roman"/>
          <w:sz w:val="24"/>
          <w:szCs w:val="24"/>
          <w:lang w:val="cy-GB"/>
        </w:rPr>
        <w:t>[</w:t>
      </w:r>
      <w:r w:rsidR="00495326" w:rsidRPr="002D110A">
        <w:rPr>
          <w:rFonts w:ascii="Times New Roman" w:hAnsi="Times New Roman" w:cs="Times New Roman"/>
          <w:sz w:val="24"/>
          <w:szCs w:val="24"/>
          <w:lang w:val="cy-GB"/>
        </w:rPr>
        <w:t>hyfforddiant i athrawon</w:t>
      </w:r>
      <w:r w:rsidR="008326E5" w:rsidRPr="002D110A">
        <w:rPr>
          <w:rFonts w:ascii="Times New Roman" w:hAnsi="Times New Roman" w:cs="Times New Roman"/>
          <w:sz w:val="24"/>
          <w:szCs w:val="24"/>
          <w:lang w:val="cy-GB"/>
        </w:rPr>
        <w:t>]</w:t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reduces to single short courses, not backed by any understanding of </w:t>
      </w:r>
      <w:r w:rsidR="008326E5" w:rsidRPr="002D110A">
        <w:rPr>
          <w:rFonts w:ascii="Times New Roman" w:hAnsi="Times New Roman" w:cs="Times New Roman"/>
          <w:i/>
          <w:sz w:val="24"/>
          <w:szCs w:val="24"/>
          <w:lang w:val="cy-GB"/>
        </w:rPr>
        <w:t>a</w:t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utistic spectrum disorders and resulting in teachers performing rituals without understanding and no ability to adapt and adjust to meet individual needs or circumstances”</w:t>
      </w:r>
    </w:p>
    <w:p w14:paraId="30D12DB8" w14:textId="2480AE7E" w:rsidR="007139A8" w:rsidRPr="002D110A" w:rsidRDefault="007139A8" w:rsidP="00B0221A">
      <w:pPr>
        <w:spacing w:line="240" w:lineRule="auto"/>
        <w:ind w:left="567" w:right="567"/>
        <w:jc w:val="center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  <w:t xml:space="preserve">(Jordan, 2001, t.12)                  </w:t>
      </w:r>
    </w:p>
    <w:p w14:paraId="3D4AF190" w14:textId="46DE8D5A" w:rsidR="00A22AD1" w:rsidRPr="002D110A" w:rsidRDefault="00AF3A67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Yn dilyn profiadau blaenorol o fod mewn ysgolion, teimlir nad oes digon yn cael ei wneud er mwyn sicrhau cynnydd yr unigolion CSA oherwydd nad oedd gan yr athrawon yr arfau na’r 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dealltwriaeth i’w helpu</w:t>
      </w:r>
      <w:r w:rsidR="003D13F9" w:rsidRPr="002D110A">
        <w:rPr>
          <w:rFonts w:ascii="Times New Roman" w:hAnsi="Times New Roman" w:cs="Times New Roman"/>
          <w:sz w:val="24"/>
          <w:szCs w:val="24"/>
          <w:lang w:val="cy-GB"/>
        </w:rPr>
        <w:t>. C</w:t>
      </w:r>
      <w:r w:rsidR="00515C3B" w:rsidRPr="002D110A">
        <w:rPr>
          <w:rFonts w:ascii="Times New Roman" w:hAnsi="Times New Roman" w:cs="Times New Roman"/>
          <w:sz w:val="24"/>
          <w:szCs w:val="24"/>
          <w:lang w:val="cy-GB"/>
        </w:rPr>
        <w:t>efnogir hy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n gydag ymchwil blaenorol gan y</w:t>
      </w:r>
      <w:r w:rsidR="00515C3B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NAS (2018) fod 44% o athrawon </w:t>
      </w:r>
      <w:r w:rsidR="003D13F9" w:rsidRPr="002D110A">
        <w:rPr>
          <w:rFonts w:ascii="Times New Roman" w:hAnsi="Times New Roman" w:cs="Times New Roman"/>
          <w:sz w:val="24"/>
          <w:szCs w:val="24"/>
          <w:lang w:val="cy-GB"/>
        </w:rPr>
        <w:t>yn ddi-</w:t>
      </w:r>
      <w:r w:rsidR="00515C3B" w:rsidRPr="002D110A">
        <w:rPr>
          <w:rFonts w:ascii="Times New Roman" w:hAnsi="Times New Roman" w:cs="Times New Roman"/>
          <w:sz w:val="24"/>
          <w:szCs w:val="24"/>
          <w:lang w:val="cy-GB"/>
        </w:rPr>
        <w:t>hyder wrth addysgu plant gyda CSA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3D13F9" w:rsidRPr="002D110A">
        <w:rPr>
          <w:rFonts w:ascii="Times New Roman" w:hAnsi="Times New Roman" w:cs="Times New Roman"/>
          <w:sz w:val="24"/>
          <w:szCs w:val="24"/>
          <w:lang w:val="cy-GB"/>
        </w:rPr>
        <w:t>Felly, os nad ydy’r athrawon yn hyderus yn yr hyn y maen nhw’n gwneud, ni ellir disgwyl y cynnydd gorau o’r disgyblion yn eu gofal (Ball, Thames a Phelps, 2008).</w:t>
      </w:r>
      <w:r w:rsidR="005B24E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9747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Pwysleisia Donaldson (2015) y dylai </w:t>
      </w:r>
      <w:r w:rsidR="00D84B10" w:rsidRPr="002D110A">
        <w:rPr>
          <w:rFonts w:ascii="Times New Roman" w:hAnsi="Times New Roman" w:cs="Times New Roman"/>
          <w:sz w:val="24"/>
          <w:szCs w:val="24"/>
          <w:lang w:val="cy-GB"/>
        </w:rPr>
        <w:t>ysgolion cwrdd ag anghenion dysgu eu holl d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D84B1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isgyblion. Ni ellir cyflawni hyn os nad ydy’r athrawon yn hyderus yn yr hyn y maen nhw’n gwneud. </w:t>
      </w:r>
    </w:p>
    <w:p w14:paraId="22E2106A" w14:textId="44347A0A" w:rsidR="00AF3A67" w:rsidRPr="002D110A" w:rsidRDefault="00057F88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Gobaith yr ymchwil presennol oedd casglu digon o wybodaeth er mwyn medru darparu cymorth i athrawon o ran sut y gallen nhw fynd ati ddechrau cefnogi’r unigolion gyda CSA yn eu dosbarthiadau nhw. </w:t>
      </w:r>
    </w:p>
    <w:p w14:paraId="2C3A9A8A" w14:textId="78F9E591" w:rsidR="002B09C6" w:rsidRPr="002D110A" w:rsidRDefault="002B09C6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5E8E390" w14:textId="77777777" w:rsidR="002B09C6" w:rsidRPr="002D110A" w:rsidRDefault="002B09C6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41BD0ED9" w14:textId="77777777" w:rsidR="00DE5536" w:rsidRPr="002D110A" w:rsidRDefault="00DE5536" w:rsidP="007970BE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2B07DA76" w14:textId="77777777" w:rsidR="00302D18" w:rsidRPr="002D110A" w:rsidRDefault="00444BAC" w:rsidP="00366EF5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lastRenderedPageBreak/>
        <w:t>Damcaniaeth</w:t>
      </w:r>
    </w:p>
    <w:p w14:paraId="6FA1E768" w14:textId="4EB06722" w:rsidR="007970BE" w:rsidRPr="002D110A" w:rsidRDefault="003329C9" w:rsidP="00493F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Gobeithiwyd canfod unrhyw strategaethau neu ymyraethau a gaiff eu defnyddio gyda phlant CSA yn ystod yr ymchwiliad ac os</w:t>
      </w:r>
      <w:r w:rsidR="001B0711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oes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rhai sy’n fwy effeithiol nag eraill. </w:t>
      </w:r>
      <w:r w:rsidR="00DD222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Hefyd, bwriadwyd canfod a oes wir angen strategaethau pendant a gwahanol er mwyn hybu datblygiad iaith a chyfathrebu plant CSA, neu oes modd datblygu strategaethau sy’n cael eu defnyddio’n aml. </w:t>
      </w:r>
      <w:r w:rsidR="00A750AE" w:rsidRPr="002D110A">
        <w:rPr>
          <w:rFonts w:ascii="Times New Roman" w:hAnsi="Times New Roman" w:cs="Times New Roman"/>
          <w:sz w:val="24"/>
          <w:szCs w:val="24"/>
          <w:lang w:val="cy-GB"/>
        </w:rPr>
        <w:t>Daeth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p</w:t>
      </w:r>
      <w:r w:rsidR="00A750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wyd o hyd i’r canlyniad gyda chyd-weithrediad Unedau Iaith yn Ne Orllewin Cymru trwy 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dreulio 10 diwrnod yn y sefydlia</w:t>
      </w:r>
      <w:r w:rsidR="00A750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dau yn ymchwilio. </w:t>
      </w:r>
    </w:p>
    <w:p w14:paraId="6403E282" w14:textId="77777777" w:rsidR="009A267B" w:rsidRPr="002D110A" w:rsidRDefault="009A267B" w:rsidP="00493F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4F80EF97" w14:textId="518F870F" w:rsidR="00057F88" w:rsidRPr="002D110A" w:rsidRDefault="00444BAC" w:rsidP="00366EF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Dulliau ymchwil </w:t>
      </w:r>
    </w:p>
    <w:p w14:paraId="5C78FFD8" w14:textId="7968D05A" w:rsidR="000D22E2" w:rsidRPr="002D110A" w:rsidRDefault="00057F88" w:rsidP="000D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Er mwyn cyflawni’r ymchwiliad presenol, fe’th ddefnyddiwyd </w:t>
      </w:r>
      <w:r w:rsidR="000D22E2" w:rsidRPr="002D110A">
        <w:rPr>
          <w:rFonts w:ascii="Times New Roman" w:hAnsi="Times New Roman" w:cs="Times New Roman"/>
          <w:sz w:val="24"/>
          <w:szCs w:val="24"/>
          <w:lang w:val="cy-GB"/>
        </w:rPr>
        <w:t>tri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dull</w:t>
      </w:r>
      <w:r w:rsidR="000D22E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ymchwil. </w:t>
      </w:r>
      <w:r w:rsidR="00E31E5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 dull cyntaf a defnyddiwyd oedd Arsylwi. Dewiswyd arsylwi oherwydd ei fod yn ddull sy’n </w:t>
      </w:r>
      <w:r w:rsidR="00465370" w:rsidRPr="002D110A">
        <w:rPr>
          <w:rFonts w:ascii="Times New Roman" w:hAnsi="Times New Roman" w:cs="Times New Roman"/>
          <w:sz w:val="24"/>
          <w:szCs w:val="24"/>
          <w:lang w:val="cy-GB"/>
        </w:rPr>
        <w:t>darparu cyfleoedd i’r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ymchwilydd dderbyn gwybodaeth f</w:t>
      </w:r>
      <w:r w:rsidR="0046537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laenorol o safbwynt di-gyswllt; serch hynny, mae’n bwysig dilyn yr arsylwad gyda chyfle i’r person sy’n cael ei arsylwi i gefnogi ei dewisiadau yn lle bod yr ymchwilydd yn nodi ei resymau o’i safbwynt nhw yn unig (Simpson a Tuson, 2003). </w:t>
      </w:r>
    </w:p>
    <w:p w14:paraId="4542ADA4" w14:textId="0E3D7823" w:rsidR="00057F88" w:rsidRPr="002D110A" w:rsidRDefault="000D22E2" w:rsidP="00057F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Dull arall oedd </w:t>
      </w:r>
      <w:r w:rsidR="003C4772" w:rsidRPr="002D110A">
        <w:rPr>
          <w:rFonts w:ascii="Times New Roman" w:hAnsi="Times New Roman" w:cs="Times New Roman"/>
          <w:sz w:val="24"/>
          <w:szCs w:val="24"/>
          <w:lang w:val="cy-GB"/>
        </w:rPr>
        <w:t>h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oliadur a defnyddiwyd hyn oherwydd ei fod yn ddull sy’n caniatáu i’r cyfranogwyr cadw eu hatebion yn hollol anhysbys a fydd wedyn yn eu galluogi nhw i ateb mewn modd mwy onest. Serch hynny, dydy holiaduron </w:t>
      </w:r>
      <w:r w:rsidR="0049658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ddim yn derbyn cyfradd ddychwelyd uchel (Brown, 2005) neu bydd lawer o gwestiynau wedi’u gadael yn wag oherwydd bod posibilrwydd nad oedd y cyfranogwr wedi eu deall. </w:t>
      </w:r>
    </w:p>
    <w:p w14:paraId="569B4635" w14:textId="2AF87639" w:rsidR="00490EA3" w:rsidRPr="002D110A" w:rsidRDefault="000D22E2" w:rsidP="00490E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Y dull olaf a ddefnyddiwyd oedd cyfwel</w:t>
      </w:r>
      <w:r w:rsidR="00123001" w:rsidRPr="002D110A">
        <w:rPr>
          <w:rFonts w:ascii="Times New Roman" w:hAnsi="Times New Roman" w:cs="Times New Roman"/>
          <w:sz w:val="24"/>
          <w:szCs w:val="24"/>
          <w:lang w:val="cy-GB"/>
        </w:rPr>
        <w:t>iad,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am ei fod yn ddull sy’n gwarantu bydd pob cwestiwn yn cael eu hateb, neu bydd rheswm dros bei</w:t>
      </w:r>
      <w:r w:rsidR="00123001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io’u hateb. Hefyd, mae’n caniatáu i’r ymchwilydd ym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e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styn ar gwestiynau ac i’r cyfranogwyr ymestyn ar eu hatebion. Serch hynny, mae’n bosib na fydd y cyfranogwyr yn gwbl onest yn eu hatebion a’n teimlo dan bwysau wrth fod wyneb-yn-wyneb gyda’r Ycmwilydd. </w:t>
      </w:r>
    </w:p>
    <w:p w14:paraId="4E73334B" w14:textId="77777777" w:rsidR="00DD222D" w:rsidRPr="002D110A" w:rsidRDefault="00DD222D" w:rsidP="00490E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70C47A7A" w14:textId="35A508A7" w:rsidR="00302D18" w:rsidRPr="002D110A" w:rsidRDefault="003329C9" w:rsidP="00302D18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Termau allweddol</w:t>
      </w:r>
      <w:r w:rsidR="00444BAC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</w:p>
    <w:p w14:paraId="7E9DCFA7" w14:textId="2E68FFA8" w:rsidR="00791C12" w:rsidRPr="002D110A" w:rsidRDefault="00E31E57" w:rsidP="00DD22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Cyflwr Sbectrwm Awtistiaeth (CSA), Anghenion Dysgu Ychwanegol (ADY), Picture Exchange Communication System (PECS)</w:t>
      </w:r>
      <w:r w:rsidR="00EB0D19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DE721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Arwyddiaith,</w:t>
      </w:r>
      <w:r w:rsidR="00EB0D1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EB0D1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arpariaeth arbenigol,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aith,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yfathrebu,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iwroteipig,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trategaeth,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myrraeth,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ymdeithasu,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r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>hwngweithio</w:t>
      </w:r>
      <w:r w:rsidR="0041041D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, 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>Uned Iaith.</w:t>
      </w:r>
    </w:p>
    <w:p w14:paraId="00BE2727" w14:textId="77777777" w:rsidR="001035FC" w:rsidRPr="002D110A" w:rsidRDefault="001035FC" w:rsidP="003832B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BFA9770" w14:textId="3B908022" w:rsidR="000658F3" w:rsidRPr="002D110A" w:rsidRDefault="000658F3" w:rsidP="007C59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Pennod 2: Adolygiad Llenyddiaeth</w:t>
      </w:r>
    </w:p>
    <w:p w14:paraId="31906A66" w14:textId="77777777" w:rsidR="007C598F" w:rsidRPr="002D110A" w:rsidRDefault="007C598F" w:rsidP="007C59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49E3481" w14:textId="72A89912" w:rsidR="00A95FCB" w:rsidRPr="002D110A" w:rsidRDefault="000658F3" w:rsidP="00791C12">
      <w:pPr>
        <w:pStyle w:val="ListParagraph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2.1 Diffinio a disgrifio CSA</w:t>
      </w:r>
    </w:p>
    <w:p w14:paraId="0278018E" w14:textId="5ECE71DE" w:rsidR="00791C12" w:rsidRPr="002D110A" w:rsidRDefault="00822E16" w:rsidP="00791C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Cyflwr niwroddatblygiadol yw CSA sydd wedi ei nodweddi</w:t>
      </w:r>
      <w:r w:rsidR="00230B4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bennaf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gan ddiffyg cyfathrebu cymdeithasol a rhyngweithio cymdeit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hasol ar draws amryw o gyd-destunau, gan gynnwys cilyddiae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th, defnyddio ymddygiadau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di-eiriol er mwyn cyfathrebu a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hyd yn oed eu gallu i ddeall a chynnal perthynas (APA, 2013)</w:t>
      </w:r>
      <w:r w:rsidR="00230B48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123B9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9865F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Datblygwyd </w:t>
      </w:r>
      <w:r w:rsidR="00F97D92" w:rsidRPr="002D110A">
        <w:rPr>
          <w:rFonts w:ascii="Times New Roman" w:hAnsi="Times New Roman" w:cs="Times New Roman"/>
          <w:sz w:val="24"/>
          <w:szCs w:val="24"/>
          <w:lang w:val="cy-GB"/>
        </w:rPr>
        <w:t>y Triawd Amhariaeth</w:t>
      </w:r>
      <w:r w:rsidR="009865F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gan Wing a Gould (</w:t>
      </w:r>
      <w:r w:rsidR="008858E7" w:rsidRPr="002D110A">
        <w:rPr>
          <w:rFonts w:ascii="Times New Roman" w:hAnsi="Times New Roman" w:cs="Times New Roman"/>
          <w:sz w:val="24"/>
          <w:szCs w:val="24"/>
          <w:lang w:val="cy-GB"/>
        </w:rPr>
        <w:t>1979</w:t>
      </w:r>
      <w:r w:rsidR="0042471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yn </w:t>
      </w:r>
      <w:r w:rsidR="009865F4" w:rsidRPr="002D110A">
        <w:rPr>
          <w:rFonts w:ascii="Times New Roman" w:hAnsi="Times New Roman" w:cs="Times New Roman"/>
          <w:sz w:val="24"/>
          <w:szCs w:val="24"/>
          <w:lang w:val="cy-GB"/>
        </w:rPr>
        <w:t>Cartwright a Wind-Cowie, 2005)</w:t>
      </w:r>
      <w:r w:rsidR="00F97D9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sy’n diffinio a’n categoreiddio nodweddion CSA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>:</w:t>
      </w:r>
    </w:p>
    <w:p w14:paraId="5819B6A0" w14:textId="24CBD646" w:rsidR="00791C12" w:rsidRPr="002D110A" w:rsidRDefault="00791C12" w:rsidP="00791C1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A</w:t>
      </w:r>
      <w:r w:rsidR="00F97D9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nawsterau cyfathrebu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: Abnormaleddau yn natblygiad ieithyddol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,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gan gynnwys mudandod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 C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yfeirio at ei hun </w:t>
      </w:r>
      <w:r w:rsidR="00E6459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gan ddefnyddio’r ail neu’r drydy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dd person pan yn </w:t>
      </w:r>
      <w:r w:rsidR="001035FC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hŷn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na 3 blwydd oed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. Defnydd o 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eirfa anarferol 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’r oedran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 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iffyg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ion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cyfathrebu. </w:t>
      </w:r>
      <w:r w:rsidR="003E429B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(Frederickson a Cline, 2009)</w:t>
      </w:r>
    </w:p>
    <w:p w14:paraId="254F0A56" w14:textId="77777777" w:rsidR="00791C12" w:rsidRPr="002D110A" w:rsidRDefault="00791C12" w:rsidP="00791C12">
      <w:pPr>
        <w:pStyle w:val="ListParagraph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3074D125" w14:textId="1476C5DA" w:rsidR="00791C12" w:rsidRPr="002D110A" w:rsidRDefault="00791C12" w:rsidP="00791C1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A</w:t>
      </w:r>
      <w:r w:rsidR="00F97D9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na</w:t>
      </w:r>
      <w:r w:rsidR="00230B48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w</w:t>
      </w:r>
      <w:r w:rsidR="00F97D9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sterau cymdeithasol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: Anallu i ymuno â phlant eraill wrth chwarae neu yn ceisio ymuno mewn modd anaddas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,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gall ymddangos fel ymddygiad bygythiol neu ymharol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 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iffyg 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‘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hidlo’r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’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hyn y maen nhw’n ei ddweud, fel arfer yn siarad eu meddyliau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M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ethu gwerthfawrogi neu ddilyn tueddiadau diweddaraf, megis diddordebau a f</w:t>
      </w:r>
      <w:r w:rsidR="00E6459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f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asiwn d</w:t>
      </w:r>
      <w:r w:rsidR="00E6459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illad. Fe welir nad ydyn nhw’n medru cynnal perthynas arferol gydag oedolion – naill ai’n angerddol neu ddim perthynas o gwbl. </w:t>
      </w:r>
      <w:r w:rsidR="003E429B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(Frederickson a Cline, 2009)</w:t>
      </w:r>
    </w:p>
    <w:p w14:paraId="1CE02EBF" w14:textId="77777777" w:rsidR="00791C12" w:rsidRPr="002D110A" w:rsidRDefault="00791C12" w:rsidP="00791C12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018D1751" w14:textId="5811C523" w:rsidR="00791C12" w:rsidRPr="002D110A" w:rsidRDefault="00230B48" w:rsidP="00791C1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A</w:t>
      </w:r>
      <w:r w:rsidR="00791C1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nawsterau diddordebau, gweithgareddau ac ymddygiadau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: Diffyg meddwl a chwarae yn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dychmygol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neu’n g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readigol. </w:t>
      </w:r>
      <w:r w:rsidR="00243F6C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il greu’r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hyn a welir mewn cartwnau/ gemau ar ben ei hun</w:t>
      </w:r>
      <w:r w:rsidR="007F273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(Riby a Hancock, 2009)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. Anawsterau gweithredu mewn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amgylcheddau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heb 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strwythur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clir a phendant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,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gan gynnwys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cadw at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b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erimedr yr iard yn ystod amseroedd chwarae. Anallu i ddelio ag amgylcheddau newydd neu newid, er efallai bydd plant eraill yn eu mwynhau.</w:t>
      </w:r>
      <w:r w:rsidR="00853DC1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Diddordebau cyfyng.</w:t>
      </w:r>
      <w:r w:rsidR="003E429B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(Frederickson a Cline, 2009)</w:t>
      </w:r>
    </w:p>
    <w:p w14:paraId="141EA9BE" w14:textId="5DC483C1" w:rsidR="00234D9E" w:rsidRPr="002D110A" w:rsidRDefault="007228AD" w:rsidP="00234D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Mae angen i athrawon bod yn hollol ymwybodol o nodweddion CSA er mwyn trafod gyda rhieni fel bod eu plant yn medru derbyn asesiadau pellach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0D602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Yn ychwanegol i hyn, ystyrir System Ecolegol Bronfenb</w:t>
      </w:r>
      <w:r w:rsidR="00E6459E" w:rsidRPr="002D110A">
        <w:rPr>
          <w:rFonts w:ascii="Times New Roman" w:hAnsi="Times New Roman" w:cs="Times New Roman"/>
          <w:sz w:val="24"/>
          <w:szCs w:val="24"/>
          <w:lang w:val="cy-GB"/>
        </w:rPr>
        <w:t>renner (1977) lle yn yr achos hw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n, yr athrawon yw’r Mesosystem, ac yna mae’r plentyn yn y canol sef yr Microsystem. Gwelir bod hyn yn rhywbeth i gadw mewn cof wrth addysgu plant CSA oherwydd os daw’r plentyn o ardal d</w:t>
      </w:r>
      <w:r w:rsidR="00E6459E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ifreintiedi</w:t>
      </w:r>
      <w:r w:rsidR="0035671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 ac yna yn mynychu </w:t>
      </w:r>
      <w:r w:rsidR="00356712" w:rsidRPr="002D110A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ysgol sydd </w:t>
      </w:r>
      <w:r w:rsidR="00356712" w:rsidRPr="002D110A">
        <w:rPr>
          <w:rFonts w:ascii="Times New Roman" w:hAnsi="Times New Roman" w:cs="Times New Roman"/>
          <w:sz w:val="24"/>
          <w:szCs w:val="24"/>
          <w:lang w:val="cy-GB"/>
        </w:rPr>
        <w:t>â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phrinder gwybodaeth ar awtistiaeth, mi fydd hyn yn cael dylanwad ar gyrhaeddiad addysgiadol y plentyn sy’n cynnwys ymyraethau cynnar</w:t>
      </w:r>
      <w:r w:rsidR="0097397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Johnston a Nahmad-Williams, 2009).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1C48A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 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wrthgyferbyniol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i hyn, os ydy’r plentyn yn byw mewn ardal gyda mwy o arian a’n mynychu ysgol o safon 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da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derbyn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a’r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plentyn ymyrraeth neu addysg o well ansawdd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(Frederickson a Cline, 2009)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Ond nid 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yr achos yw hyn o hyd,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gall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blentyn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bod mewn ardal 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difr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eintiedig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ond yn mynychu ysgol lle bod 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gan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staff deall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t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wriaeth d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am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awtistiaeth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ond 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methu gweithredu ar unrhyw ddarpariaethau arbenigol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oherwydd arian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u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</w:t>
      </w:r>
      <w:r w:rsidR="0009320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lleoliad (Dunst, 1985).</w:t>
      </w:r>
    </w:p>
    <w:p w14:paraId="3F6EE8A7" w14:textId="6B4744FD" w:rsidR="00791C12" w:rsidRPr="002D110A" w:rsidRDefault="00234D9E" w:rsidP="007228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Datgelwyd gan y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NAS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(2018)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f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>od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58% o blant a phobl ifanc 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gyda 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>CSA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o’r farn bod gwybodaeth a dealltwriaeth athrawon o CSA wedi gallu gwella’u profiadau yn yr ysgol. </w:t>
      </w:r>
      <w:r w:rsidR="00C02744" w:rsidRPr="002D110A">
        <w:rPr>
          <w:rFonts w:ascii="Times New Roman" w:hAnsi="Times New Roman" w:cs="Times New Roman"/>
          <w:sz w:val="24"/>
          <w:szCs w:val="24"/>
          <w:lang w:val="cy-GB"/>
        </w:rPr>
        <w:t>Ychwanega’r DfES (2002) y dylai athrawon fod yn wybodus a’n gyd-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ym</w:t>
      </w:r>
      <w:r w:rsidR="00C0274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deimladol o anghenion y dysgwyr. 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Pwysleisir hyn </w:t>
      </w:r>
      <w:r w:rsidR="00C02744" w:rsidRPr="002D110A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wysigrwydd codi ymwybyddiaeth athrawon am nodweddion CSA, fel bod 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>y plentyn yn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medru derbyn diagnosis yn gynt a 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>chael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ymyraethau yn eu lle er mwyn cyfoethogi 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eu 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>profiadau addysgiadol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DE629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Un ffordd o wneud hyn, yn ôl L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lywodraeth yr Alban (2009) yw </w:t>
      </w:r>
      <w:r w:rsidR="00DE629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adnabod bod gan y plentyn acen sydd ddim yn perthyn i’r ardal leol, a bydd hynny fel arfer yn un Americanaidd. </w:t>
      </w:r>
    </w:p>
    <w:p w14:paraId="527AB6BB" w14:textId="5F1E1821" w:rsidR="005B24E4" w:rsidRPr="002D110A" w:rsidRDefault="0001181A" w:rsidP="00791C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Diffiniwyd CSA gan y</w:t>
      </w:r>
      <w:r w:rsidR="00A95FCB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65FA8" w:rsidRPr="002D110A">
        <w:rPr>
          <w:rFonts w:ascii="Times New Roman" w:hAnsi="Times New Roman" w:cs="Times New Roman"/>
          <w:sz w:val="24"/>
          <w:szCs w:val="24"/>
          <w:lang w:val="cy-GB"/>
        </w:rPr>
        <w:t>NAS (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2018) megis anabledd </w:t>
      </w:r>
      <w:r w:rsidR="00187E9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datblygiadol gydol-oes sy’n effeithio ar 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sut mae person yn cyfathrebu ac yn</w:t>
      </w:r>
      <w:r w:rsidR="00187E9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profi’r byd o’i amgylch. </w:t>
      </w:r>
      <w:r w:rsidR="009424A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Ychwanega Shahar (2016) ei fod yn anabledd datblygiadol gydol-oes lle bod diffyg dealltwriaeth gan y person sy’n cael ei effeithio o ran sut i ryngweithio gyda phobl. </w:t>
      </w:r>
      <w:r w:rsidR="005B24E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Lleisia Chung (2014) fod CSA yn effeithio 1 ym </w:t>
      </w:r>
      <w:r w:rsidR="00B544A6" w:rsidRPr="002D110A">
        <w:rPr>
          <w:rFonts w:ascii="Times New Roman" w:hAnsi="Times New Roman" w:cs="Times New Roman"/>
          <w:sz w:val="24"/>
          <w:szCs w:val="24"/>
          <w:lang w:val="cy-GB"/>
        </w:rPr>
        <w:t>mhob 88 plentyn, a bod yna bedwa</w:t>
      </w:r>
      <w:r w:rsidR="005B24E4" w:rsidRPr="002D110A">
        <w:rPr>
          <w:rFonts w:ascii="Times New Roman" w:hAnsi="Times New Roman" w:cs="Times New Roman"/>
          <w:sz w:val="24"/>
          <w:szCs w:val="24"/>
          <w:lang w:val="cy-GB"/>
        </w:rPr>
        <w:t>r gwaith mwy o fechgyn yn derbyn diagnosis na merched (Meggitt, 2012).</w:t>
      </w:r>
    </w:p>
    <w:p w14:paraId="53A1A182" w14:textId="49E89FDF" w:rsidR="007139A8" w:rsidRPr="002D110A" w:rsidRDefault="005B24E4" w:rsidP="00791C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Cyflwr sbectrwm enfawr yw CSA, sy’n gallu rhoi unigolion dan anfantais oherwydd mae’n bosib by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dd gan nifer o bobl gwybodaeth g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ynnil am y cyflwr (Chung, 2014).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Esbonia Meggit (2012)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mai sb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ectrwm yw hi oherwydd </w:t>
      </w:r>
      <w:r w:rsidR="00E02B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bod 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y gwahaniaeth rhwng y ffordd caiff pobl eu heffeithio gan C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SA yn dibynnu ar ba begwn o’r sb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ectrwm y mae’r unigolyn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>; y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 ychwanegol i hyn, bydd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angen cymorth p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arhaol ar 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y rhai a gaiff eu heffeithio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’n fwy difrifol oherwydd bydd ganddynt ohiriad ieithyddol ac 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anawsterau dysgu dwys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(Meggit, 2012)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>O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nd ar ochr arall y s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ectrwm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bydd plant gyda syndrom Asperger yn medru ymdopi’n iawn gyda gofynion dydd i ddydd o ran ysgol a threfn bywyd ond bydden nhw dal yn trafferthu pan ddaw at gyfathrebu (Meggit, 2012; Estyn, 2019). </w:t>
      </w:r>
    </w:p>
    <w:p w14:paraId="6AFD56A2" w14:textId="2B6EA87C" w:rsidR="00515C3B" w:rsidRPr="002D110A" w:rsidRDefault="00C5138E" w:rsidP="00786F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Mae dadl wedi bod dros y blynyddoedd ynghylch achosion CSA a mynnwyd gan Bettlheim (1967) mai diffyg ymlyniad gyda’r fam oedd yr achos. Dadleuwyd gan Verp (1993) m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ai oedran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lastRenderedPageBreak/>
        <w:t>y rhieni oedd un o’r p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rif achosion ac os oedd y fam yn h</w:t>
      </w:r>
      <w:r w:rsidR="001035FC" w:rsidRPr="002D110A">
        <w:rPr>
          <w:rFonts w:ascii="Times New Roman" w:hAnsi="Times New Roman" w:cs="Times New Roman"/>
          <w:sz w:val="24"/>
          <w:szCs w:val="24"/>
          <w:lang w:val="cy-GB"/>
        </w:rPr>
        <w:t>ŷ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n na 35 eu bod nhw 50% yn fwy tebygol o roi genedigaeth i blentyn gyda CSA.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Cwestiynwyd gan Gerber ac Offit (2009) os taw’r brechlyn MMR oedd yr achos</w:t>
      </w:r>
      <w:r w:rsidR="00E15426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debyg i Frith (2008) a ddywed mai cyffuriau megis Thalidomide sy’n gyfrifol dros CSA</w:t>
      </w:r>
      <w:r w:rsidR="00E1542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er bod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E15426" w:rsidRPr="002D110A">
        <w:rPr>
          <w:rFonts w:ascii="Times New Roman" w:hAnsi="Times New Roman" w:cs="Times New Roman"/>
          <w:sz w:val="24"/>
          <w:szCs w:val="24"/>
          <w:lang w:val="cy-GB"/>
        </w:rPr>
        <w:t>rhain wedi cael eu profi i fod yn anghywir erbyn hyn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Yn fwy d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iweddar cawn y ddadl bod gened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igaeth g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ynnar yn codi’r risg o gael plentyn gyda CSA gan 61% yn ôl yr NCCWCH (2011).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>Yn ychwanegol i hyn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, awgrymwyd gan Shaffer a Kipp (2014) gall iechyd y fam tra’n feichiog fod yn achos CSA.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Er rhain i gyd, 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>awgryma Dodd (2005) mai un posibilrwydd yw proble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m gyda’r hippocampus, sef rhan f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ach yn yr ymennydd sy’n gyfrifol dros gof ac emosiynau. Ychwanega Dodd (2005) 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fod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ymchwil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wedi cael ei chynnal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gan 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wyddonwyr ar draws y blynyddoedd yn cymharu’r gwahaniaeth 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yn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niwrotrosglwyddyddion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rhwng pobl niwroteipig a phobl CSA, rhain sy’n gyfrifol dros symud ergydion nerfol drwy’r corff</w:t>
      </w:r>
      <w:r w:rsidR="0065073B" w:rsidRPr="002D110A">
        <w:rPr>
          <w:rFonts w:ascii="Times New Roman" w:hAnsi="Times New Roman" w:cs="Times New Roman"/>
          <w:sz w:val="24"/>
          <w:szCs w:val="24"/>
          <w:lang w:val="cy-GB"/>
        </w:rPr>
        <w:t>;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dangoswyd yn y canlyniadau bod gan blant CSA lefelau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seretonin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llawer yn uwch na phobl niwrtoteipig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 bod hyn yn bosi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ilrwydd arall dros achosi awtistiaeth. 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Gwelir bod cymaint o bosibiliadau wedi’u cyf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l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wyno ar hyd y blynydd</w:t>
      </w:r>
      <w:r w:rsidR="00C67AD0" w:rsidRPr="002D110A">
        <w:rPr>
          <w:rFonts w:ascii="Times New Roman" w:hAnsi="Times New Roman" w:cs="Times New Roman"/>
          <w:sz w:val="24"/>
          <w:szCs w:val="24"/>
          <w:lang w:val="cy-GB"/>
        </w:rPr>
        <w:t>oedd, ond does dim tystiolaeth b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endant ar gael i ddweud yn union beth yw prif achos CSA (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Frederickson and Cline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, 2009).</w:t>
      </w:r>
    </w:p>
    <w:p w14:paraId="1E2FADD2" w14:textId="6FFA44D5" w:rsidR="002C7017" w:rsidRPr="002D110A" w:rsidRDefault="00BB587F" w:rsidP="00BB58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Yn ôl Howlin a Moss (2012) 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mae</w:t>
      </w:r>
      <w:r w:rsidR="00C67AD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canlyniadau o ran cyrhae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ddiad 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academaidd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plant CSA ar y cyfan yn wan. Gall hyn bod o ganlyniad i lawer o blant CSA</w:t>
      </w:r>
      <w:r w:rsidR="000151FC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gohir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io</w:t>
      </w:r>
      <w:r w:rsidR="001449B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atblygu ar eu sgiliau cyffredinol ac ymddygiad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>au addasol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nes eu bod yn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eu blynyddoedd oedolion cynnar (Palmen, Didden a Lang, 2012), tra bydd eraill ddim yn medru ymdopi a’n datblygu anawsterau iechyd meddwl (White, Ollendick a Bray, 2011). Pwysig yw nodi nad yw’n bosib ar hyn o bryd dweud sut yn union mae plant CSA yn perfformio’n academaidd oherwydd mai dim ond 58 astudiaeth sydd wedi cael eu cynnal i’r pwnc (Wong et al., 2013), a bod </w:t>
      </w:r>
      <w:r w:rsidR="006D339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rheini i gyd wedi bod yn samplau bach sydd yn canolbwyntio’n bennaf ar effeithiolrwydd gwahanol strategaethau ac ymyraethau (Keen, Webster a Ridley, 2016). </w:t>
      </w:r>
      <w:r w:rsidR="000151FC" w:rsidRPr="002D110A">
        <w:rPr>
          <w:rFonts w:ascii="Times New Roman" w:hAnsi="Times New Roman" w:cs="Times New Roman"/>
          <w:sz w:val="24"/>
          <w:szCs w:val="24"/>
          <w:lang w:val="cy-GB"/>
        </w:rPr>
        <w:t>Er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dweud hyn, mae cynnydd academaidd plant CSA ac ADY ar y cyfan yn bwnc sydd wastad dan archwiliad oherwydd mae’n debyg na fydd y disgyblion dan sylw yn dilyn yr un mesurau cynnydd traddodiadol </w:t>
      </w:r>
      <w:r w:rsidR="002C701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 phlant heb ADY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(Thurlow et al., 2005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; Meggitt, 2012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).  </w:t>
      </w:r>
    </w:p>
    <w:p w14:paraId="2FF00CA3" w14:textId="090EB6E0" w:rsidR="00BB587F" w:rsidRPr="002D110A" w:rsidRDefault="003556B9" w:rsidP="00A44D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Nid yw bod ar y sbectrwm awtistiaeth yn golygu bydd gan yr unigolyn ADY, oherwydd bod gan nifer o blant CSA syndrom Asperger neu awtistiaeth uchel-weithredol a olygir eu bod yn alluog iawn (Llywodraeth Cymru, 2019).</w:t>
      </w:r>
      <w:r w:rsidR="006611D1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Serch hynny, p</w:t>
      </w:r>
      <w:r w:rsidR="00831CD1" w:rsidRPr="002D110A">
        <w:rPr>
          <w:rFonts w:ascii="Times New Roman" w:hAnsi="Times New Roman" w:cs="Times New Roman"/>
          <w:sz w:val="24"/>
          <w:szCs w:val="24"/>
          <w:lang w:val="cy-GB"/>
        </w:rPr>
        <w:t>wysleisia Towle (2013) bod yna ohiriad sylweddol pan ddaw at ddatblygiad ieithyddol ymhlith plant gyda CSA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gyffredinnol</w:t>
      </w:r>
      <w:r w:rsidR="00831CD1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0365C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44D36" w:rsidRPr="002D110A">
        <w:rPr>
          <w:rFonts w:ascii="Times New Roman" w:hAnsi="Times New Roman" w:cs="Times New Roman"/>
          <w:sz w:val="24"/>
          <w:szCs w:val="24"/>
          <w:lang w:val="cy-GB"/>
        </w:rPr>
        <w:t>Yn ychwanegol, n</w:t>
      </w:r>
      <w:r w:rsidR="000365CE" w:rsidRPr="002D110A">
        <w:rPr>
          <w:rFonts w:ascii="Times New Roman" w:hAnsi="Times New Roman" w:cs="Times New Roman"/>
          <w:sz w:val="24"/>
          <w:szCs w:val="24"/>
          <w:lang w:val="cy-GB"/>
        </w:rPr>
        <w:t>odwyd gan Howlin et al. (2007) fod gan 25% o bobl â CSA sgiliau llafar</w:t>
      </w:r>
      <w:r w:rsidR="00A44D3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365CE" w:rsidRPr="002D110A">
        <w:rPr>
          <w:rFonts w:ascii="Times New Roman" w:hAnsi="Times New Roman" w:cs="Times New Roman"/>
          <w:sz w:val="24"/>
          <w:szCs w:val="24"/>
          <w:lang w:val="cy-GB"/>
        </w:rPr>
        <w:lastRenderedPageBreak/>
        <w:t>gwael,</w:t>
      </w:r>
      <w:r w:rsidR="00A44D3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felly bydd rhaid i athrawon sicrhau eu bod nhw’n ceisio cynnyddu sgiliau cyfathrebu’r plant fel nad ydynt yn cael eu rhwystro rhag llwyddo yn y pynciau y maent yn gryfach ynddynt. </w:t>
      </w:r>
    </w:p>
    <w:p w14:paraId="148A6181" w14:textId="77777777" w:rsidR="00A45488" w:rsidRPr="002D110A" w:rsidRDefault="00A45488" w:rsidP="00A44D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921BA93" w14:textId="569DEE22" w:rsidR="00BB587F" w:rsidRPr="002D110A" w:rsidRDefault="00BB587F" w:rsidP="00D229C8">
      <w:pPr>
        <w:pStyle w:val="ListParagraph"/>
        <w:numPr>
          <w:ilvl w:val="1"/>
          <w:numId w:val="38"/>
        </w:numPr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Ymyraethau a strategaethau </w:t>
      </w:r>
    </w:p>
    <w:p w14:paraId="5DFF73B0" w14:textId="77777777" w:rsidR="00BB587F" w:rsidRPr="002D110A" w:rsidRDefault="00BB587F" w:rsidP="00BB587F">
      <w:pPr>
        <w:pStyle w:val="ListParagraph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</w:p>
    <w:p w14:paraId="4BBA6D83" w14:textId="159551C1" w:rsidR="00523611" w:rsidRPr="002D110A" w:rsidRDefault="00A750AE" w:rsidP="005236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Nodwyd gan Baron-Cohen (2008) mai addysg yw’r</w:t>
      </w:r>
      <w:r w:rsidR="0073254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ymyrraeth f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wyaf pwysig ym mywydau unigolion gyda CSA, felly pwysig yw sicrhau nad yw’n cael ei gwastraffu. 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Noda Fredrickson a Cline </w:t>
      </w:r>
      <w:r w:rsidR="00E70F56" w:rsidRPr="002D110A">
        <w:rPr>
          <w:rFonts w:ascii="Times New Roman" w:hAnsi="Times New Roman" w:cs="Times New Roman"/>
          <w:sz w:val="24"/>
          <w:szCs w:val="24"/>
          <w:lang w:val="cy-GB"/>
        </w:rPr>
        <w:t>(2009) fod rhaglenni ymyrraeth g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>ynnar yn dibynnu ar ddau brif ddimensiwn</w:t>
      </w:r>
      <w:r w:rsidR="005A07F7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A07F7" w:rsidRPr="002D110A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>ef</w:t>
      </w:r>
      <w:r w:rsidR="005A07F7" w:rsidRPr="002D110A">
        <w:rPr>
          <w:rFonts w:ascii="Times New Roman" w:hAnsi="Times New Roman" w:cs="Times New Roman"/>
          <w:sz w:val="24"/>
          <w:szCs w:val="24"/>
          <w:lang w:val="cy-GB"/>
        </w:rPr>
        <w:t>: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Yn gyntaf, a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ydy’r ymyrraeth yn cael ei harwain gan y plant neu blentyn CSA neu os ydyw’n ymyrraeth sy’n cael ei harwain gan eraill. A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’n ail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>, a ydy’r ymyraethau yn cael eu trosglwyddo a gweithredu mewn amgylchedd rh</w:t>
      </w:r>
      <w:r w:rsidR="00D229C8" w:rsidRPr="002D110A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olaidd neu amgylchedd naturiolaidd lle bydd y plant yn chwarae. </w:t>
      </w:r>
      <w:r w:rsidR="0008036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Yn dilyn hyn, awgryma </w:t>
      </w:r>
      <w:r w:rsidR="00523611" w:rsidRPr="002D110A">
        <w:rPr>
          <w:rFonts w:ascii="Times New Roman" w:hAnsi="Times New Roman" w:cs="Times New Roman"/>
          <w:sz w:val="24"/>
          <w:szCs w:val="24"/>
          <w:lang w:val="cy-GB"/>
        </w:rPr>
        <w:t>Leaf et al.</w:t>
      </w:r>
      <w:r w:rsidR="0008036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(2009) 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dylai</w:t>
      </w:r>
      <w:r w:rsidR="00FD6D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athrawon 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fynd i</w:t>
      </w:r>
      <w:r w:rsidR="00FD6D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ymweld â chartrefi’r plant CSA sydd yn </w:t>
      </w:r>
      <w:r w:rsidR="00E70F5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eu dosbarthiadau oherwydd dyna </w:t>
      </w:r>
      <w:r w:rsidR="00FD6D76" w:rsidRPr="002D110A">
        <w:rPr>
          <w:rFonts w:ascii="Times New Roman" w:hAnsi="Times New Roman" w:cs="Times New Roman"/>
          <w:sz w:val="24"/>
          <w:szCs w:val="24"/>
          <w:lang w:val="cy-GB"/>
        </w:rPr>
        <w:t>le mae’</w:t>
      </w:r>
      <w:r w:rsidR="000119EC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 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plentyn yn teimlo mwyaf diogel, ac o hynny, gall yr athrawon dechrau cyflwyno </w:t>
      </w:r>
      <w:r w:rsidR="00F9791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elfennau cartrefol </w:t>
      </w:r>
      <w:r w:rsidR="00357C1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i’w dosbarthiadau er mwyn gwneud i’r </w:t>
      </w:r>
      <w:r w:rsidR="004F7F7D" w:rsidRPr="002D110A">
        <w:rPr>
          <w:rFonts w:ascii="Times New Roman" w:hAnsi="Times New Roman" w:cs="Times New Roman"/>
          <w:sz w:val="24"/>
          <w:szCs w:val="24"/>
          <w:lang w:val="cy-GB"/>
        </w:rPr>
        <w:t>unigolyn deimlo’n fwy diogel yn yr amgylchedd</w:t>
      </w:r>
      <w:r w:rsidR="000C646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trwy ddod i’w hadnabod ar lefel personol</w:t>
      </w:r>
      <w:r w:rsidR="004F7F7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7F273A" w:rsidRPr="002D110A">
        <w:rPr>
          <w:rFonts w:ascii="Times New Roman" w:hAnsi="Times New Roman" w:cs="Times New Roman"/>
          <w:sz w:val="24"/>
          <w:szCs w:val="24"/>
          <w:lang w:val="cy-GB"/>
        </w:rPr>
        <w:t>Yn debyg i hyn, mynna’r DfES (2004) na ddylai unrhyw blentyn wynebu unrhyw rwystrau y ystod eu haddysg a dylent dderbyn yr un cyfleoedd.</w:t>
      </w:r>
      <w:r w:rsidR="00F16AC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C646E" w:rsidRPr="002D110A">
        <w:rPr>
          <w:rFonts w:ascii="Times New Roman" w:hAnsi="Times New Roman" w:cs="Times New Roman"/>
          <w:sz w:val="24"/>
          <w:szCs w:val="24"/>
          <w:lang w:val="cy-GB"/>
        </w:rPr>
        <w:t>Yn ychwaneg</w:t>
      </w:r>
      <w:r w:rsidR="007F273A" w:rsidRPr="002D110A">
        <w:rPr>
          <w:rFonts w:ascii="Times New Roman" w:hAnsi="Times New Roman" w:cs="Times New Roman"/>
          <w:sz w:val="24"/>
          <w:szCs w:val="24"/>
          <w:lang w:val="cy-GB"/>
        </w:rPr>
        <w:t>ol</w:t>
      </w:r>
      <w:r w:rsidR="000C646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pwysleisia Johnston a Nahmad-Williams (2009) fod angen ystyriaeth sylweddol i’r amgylchedd cyn gosod plant gyda CSA ynddi oherwydd gall unrhyw newidiadau bach achosi pryder mawr iddynt. </w:t>
      </w:r>
    </w:p>
    <w:p w14:paraId="1B9AAA91" w14:textId="3D7B601B" w:rsidR="00447760" w:rsidRPr="002D110A" w:rsidRDefault="00447760" w:rsidP="0052361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Barnwyd gan McConnell (2002) fod yr ymyraethau hyn yn gweithrediadau sydd wedi cael eu hymchwilio er mwyn hyrwyddo rhyngweithio cymdeithasol ymhlith plant gyda CSA; awgrym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wyd byddai’n fuddiol i wneud y canlynol</w:t>
      </w:r>
      <w:r w:rsidR="00D229C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:</w:t>
      </w:r>
    </w:p>
    <w:p w14:paraId="34E58E48" w14:textId="02A4F97C" w:rsidR="009455D9" w:rsidRPr="002D110A" w:rsidRDefault="00447760" w:rsidP="009455D9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Sicrhau amgylchedd naturiol sy’n ennyn diddordeb y plant ond hefyd yn eu hannog i ymgymryd mewn gweithgareddau rhyngweithiol. </w:t>
      </w:r>
    </w:p>
    <w:p w14:paraId="0E03C7DE" w14:textId="77777777" w:rsidR="009455D9" w:rsidRPr="002D110A" w:rsidRDefault="009455D9" w:rsidP="009455D9">
      <w:pPr>
        <w:pStyle w:val="ListParagraph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109F7501" w14:textId="3604081B" w:rsidR="009455D9" w:rsidRPr="002D110A" w:rsidRDefault="00447760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Addysgu</w:t>
      </w:r>
      <w:r w:rsidR="0038526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’r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0038526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un 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sgiliau </w:t>
      </w:r>
      <w:r w:rsidR="0038526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cymdeithasol penodol i bob plentyn ac nid yn unig y rhai gyda CSA, oherwydd trwy ddarparu’r un sgiliau i bawb, bydd gan y plant mwy o ddealltwriaeth o ran sut i gyfathrebu gyda’i gilydd o naill ochr. </w:t>
      </w:r>
    </w:p>
    <w:p w14:paraId="4C705574" w14:textId="77777777" w:rsidR="009455D9" w:rsidRPr="002D110A" w:rsidRDefault="009455D9" w:rsidP="009455D9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53B7C794" w14:textId="218E5DB3" w:rsidR="009455D9" w:rsidRPr="002D110A" w:rsidRDefault="009455D9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Sicrhau bod y disgyblion CSA yn ymwybodol pan fydden nhw’n llwyddo i ymgymryd mewn sefyllfaoedd cyfathrebu neu gymdeithasu. </w:t>
      </w:r>
    </w:p>
    <w:p w14:paraId="2EDB0200" w14:textId="77777777" w:rsidR="009455D9" w:rsidRPr="002D110A" w:rsidRDefault="009455D9" w:rsidP="009455D9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6DAD5D23" w14:textId="629B8C1D" w:rsidR="009455D9" w:rsidRPr="002D110A" w:rsidRDefault="009455D9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lastRenderedPageBreak/>
        <w:t>Sicrhau bod unrhyw ymyraethau wedi eu plethu ar draws y gwersi</w:t>
      </w:r>
      <w:r w:rsidR="00693D0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,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ond eu bod nhw ddim yn rhwystro unrhyw ddatblygiad </w:t>
      </w:r>
      <w:r w:rsidR="00693D0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iaith neu gyfathrebu, megis gosod plentyn i weithio ar ben ei hun drwy’r amser. </w:t>
      </w:r>
    </w:p>
    <w:p w14:paraId="35825C31" w14:textId="77777777" w:rsidR="00693D08" w:rsidRPr="002D110A" w:rsidRDefault="00693D08" w:rsidP="00693D08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045B16B2" w14:textId="762C84C5" w:rsidR="00693D08" w:rsidRPr="002D110A" w:rsidRDefault="00F16AC9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Monit</w:t>
      </w:r>
      <w:r w:rsidR="00693D0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ro parhaol o effeithiolrwydd yr ymyraethau er mwyn sicrhau bod y plentyn yn derbyn y cyfleoedd gorau neu os oes angen ystyried newid. </w:t>
      </w:r>
    </w:p>
    <w:p w14:paraId="08AF652D" w14:textId="7BD49D30" w:rsidR="009E1066" w:rsidRPr="002D110A" w:rsidRDefault="0000392A" w:rsidP="009E106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</w:t>
      </w:r>
      <w:r w:rsidR="00A60370" w:rsidRPr="002D110A">
        <w:rPr>
          <w:rFonts w:ascii="Times New Roman" w:hAnsi="Times New Roman" w:cs="Times New Roman"/>
          <w:sz w:val="24"/>
          <w:lang w:val="cy-GB"/>
        </w:rPr>
        <w:t xml:space="preserve">wgrymwyd gan McConnell (2002) y dylai </w:t>
      </w:r>
      <w:r w:rsidRPr="002D110A">
        <w:rPr>
          <w:rFonts w:ascii="Times New Roman" w:hAnsi="Times New Roman" w:cs="Times New Roman"/>
          <w:sz w:val="24"/>
          <w:lang w:val="cy-GB"/>
        </w:rPr>
        <w:t>ysgolion addysgu sgiliau cyfathrebu a chymdeithasu’n uniongyrchol i blant gyda CSA oherwydd nad oes ganddynt y gallu i syl</w:t>
      </w:r>
      <w:r w:rsidR="007D14A5" w:rsidRPr="002D110A">
        <w:rPr>
          <w:rFonts w:ascii="Times New Roman" w:hAnsi="Times New Roman" w:cs="Times New Roman"/>
          <w:sz w:val="24"/>
          <w:lang w:val="cy-GB"/>
        </w:rPr>
        <w:t>wi ar giwiau cymdeithasol, fel y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nodwyd </w:t>
      </w:r>
      <w:r w:rsidR="008F1714" w:rsidRPr="002D110A">
        <w:rPr>
          <w:rFonts w:ascii="Times New Roman" w:hAnsi="Times New Roman" w:cs="Times New Roman"/>
          <w:sz w:val="24"/>
          <w:lang w:val="cy-GB"/>
        </w:rPr>
        <w:t>gan Wing a Gould (1979, yn Cartwright a Wind-Cowie, 2005</w:t>
      </w:r>
      <w:r w:rsidR="00C4556B" w:rsidRPr="002D110A">
        <w:rPr>
          <w:rFonts w:ascii="Times New Roman" w:hAnsi="Times New Roman" w:cs="Times New Roman"/>
          <w:sz w:val="24"/>
          <w:lang w:val="cy-GB"/>
        </w:rPr>
        <w:t>; Vermeulen, 2005</w:t>
      </w:r>
      <w:r w:rsidR="008F1714" w:rsidRPr="002D110A">
        <w:rPr>
          <w:rFonts w:ascii="Times New Roman" w:hAnsi="Times New Roman" w:cs="Times New Roman"/>
          <w:sz w:val="24"/>
          <w:lang w:val="cy-GB"/>
        </w:rPr>
        <w:t xml:space="preserve">) fod plant gyda CSA </w:t>
      </w:r>
      <w:r w:rsidR="003F20E2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ED62E7" w:rsidRPr="002D110A">
        <w:rPr>
          <w:rFonts w:ascii="Times New Roman" w:hAnsi="Times New Roman" w:cs="Times New Roman"/>
          <w:sz w:val="24"/>
          <w:lang w:val="cy-GB"/>
        </w:rPr>
        <w:t>dehongli popeth yn llythrennol</w:t>
      </w:r>
      <w:r w:rsidR="00A60370" w:rsidRPr="002D110A">
        <w:rPr>
          <w:rFonts w:ascii="Times New Roman" w:hAnsi="Times New Roman" w:cs="Times New Roman"/>
          <w:sz w:val="24"/>
          <w:lang w:val="cy-GB"/>
        </w:rPr>
        <w:t>. Ychwanega Batten et al. (2006) yn dilyn ymchwiliad, roedd rhieni â phlant CSA yn teimlo dylai ysgolion treulio mwy o amser yn datblygu sgiliau cymd</w:t>
      </w:r>
      <w:r w:rsidR="00DD493D" w:rsidRPr="002D110A">
        <w:rPr>
          <w:rFonts w:ascii="Times New Roman" w:hAnsi="Times New Roman" w:cs="Times New Roman"/>
          <w:sz w:val="24"/>
          <w:lang w:val="cy-GB"/>
        </w:rPr>
        <w:t xml:space="preserve">eithasu eu plant oherwydd dyma </w:t>
      </w:r>
      <w:r w:rsidR="00A60370" w:rsidRPr="002D110A">
        <w:rPr>
          <w:rFonts w:ascii="Times New Roman" w:hAnsi="Times New Roman" w:cs="Times New Roman"/>
          <w:sz w:val="24"/>
          <w:lang w:val="cy-GB"/>
        </w:rPr>
        <w:t>le mae eu plant yn fwyaf gwan, ond ei fod yn un o’r sgiliau mwyaf pwysig. Yn dilyn hyn, nodwyd gan Frederickson a Cline (2009) gall athrawon sicrhau eu bod nhw’n gweithredu ar sgiliau cymdeithasu plant CSA trwy fodeli’r ymddygi</w:t>
      </w:r>
      <w:r w:rsidR="00E7535C" w:rsidRPr="002D110A">
        <w:rPr>
          <w:rFonts w:ascii="Times New Roman" w:hAnsi="Times New Roman" w:cs="Times New Roman"/>
          <w:sz w:val="24"/>
          <w:lang w:val="cy-GB"/>
        </w:rPr>
        <w:t>adau addasol, oher</w:t>
      </w:r>
      <w:r w:rsidR="00A60370" w:rsidRPr="002D110A">
        <w:rPr>
          <w:rFonts w:ascii="Times New Roman" w:hAnsi="Times New Roman" w:cs="Times New Roman"/>
          <w:sz w:val="24"/>
          <w:lang w:val="cy-GB"/>
        </w:rPr>
        <w:t>w</w:t>
      </w:r>
      <w:r w:rsidR="00E7535C" w:rsidRPr="002D110A">
        <w:rPr>
          <w:rFonts w:ascii="Times New Roman" w:hAnsi="Times New Roman" w:cs="Times New Roman"/>
          <w:sz w:val="24"/>
          <w:lang w:val="cy-GB"/>
        </w:rPr>
        <w:t>y</w:t>
      </w:r>
      <w:r w:rsidR="00A60370" w:rsidRPr="002D110A">
        <w:rPr>
          <w:rFonts w:ascii="Times New Roman" w:hAnsi="Times New Roman" w:cs="Times New Roman"/>
          <w:sz w:val="24"/>
          <w:lang w:val="cy-GB"/>
        </w:rPr>
        <w:t xml:space="preserve">dd bod modeli wedi profi’n llwyddiannus wrth sicrhau bod y plant CSA yn medru cyfarch yn ddigymell, chwarae yn gydweithredol, sgwrsio’n ymddiddanol, a chynnal eu hunain. </w:t>
      </w:r>
    </w:p>
    <w:p w14:paraId="77BE0BF7" w14:textId="1730A66D" w:rsidR="00600CBE" w:rsidRPr="002D110A" w:rsidRDefault="003923FC" w:rsidP="009E1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Ar wybod bod CSA yn effeithio ar bobl mewn gwahanol ffyrdd ac i wahanol raddau (Megitt, 2012), mae’n bwysig bod gan athrawon ddigon o strategaethau ac ymyraethau yn barod i ddelio â hwy. Un o’r </w:t>
      </w:r>
      <w:r w:rsidR="00A21135" w:rsidRPr="002D110A">
        <w:rPr>
          <w:rFonts w:ascii="Times New Roman" w:hAnsi="Times New Roman" w:cs="Times New Roman"/>
          <w:sz w:val="24"/>
          <w:lang w:val="cy-GB"/>
        </w:rPr>
        <w:t>strategaethau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mwyaf poblogaidd yw ‘PECS’ a olygir ‘</w:t>
      </w: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Picture Exchange Communication System’ </w:t>
      </w:r>
      <w:r w:rsidR="00A21135" w:rsidRPr="002D110A">
        <w:rPr>
          <w:rFonts w:ascii="Times New Roman" w:hAnsi="Times New Roman" w:cs="Times New Roman"/>
          <w:sz w:val="24"/>
          <w:lang w:val="cy-GB"/>
        </w:rPr>
        <w:t xml:space="preserve">lle byddai’r plentyn yn </w:t>
      </w:r>
      <w:r w:rsidR="00846FD2" w:rsidRPr="002D110A">
        <w:rPr>
          <w:rFonts w:ascii="Times New Roman" w:hAnsi="Times New Roman" w:cs="Times New Roman"/>
          <w:sz w:val="24"/>
          <w:lang w:val="cy-GB"/>
        </w:rPr>
        <w:t xml:space="preserve">defnyddio cardiau â lluniau arnynt er mwyn cyfathrebu gan ddechrau gydag un cerdyn a’n datblygu i greu brawddegau llawn </w:t>
      </w:r>
      <w:r w:rsidR="008A3878" w:rsidRPr="002D110A">
        <w:rPr>
          <w:rFonts w:ascii="Times New Roman" w:hAnsi="Times New Roman" w:cs="Times New Roman"/>
          <w:sz w:val="24"/>
          <w:lang w:val="cy-GB"/>
        </w:rPr>
        <w:t>(Bondy a Frost, 1994)</w:t>
      </w:r>
      <w:r w:rsidR="00C876D8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A145DD" w:rsidRPr="002D110A">
        <w:rPr>
          <w:rFonts w:ascii="Times New Roman" w:hAnsi="Times New Roman" w:cs="Times New Roman"/>
          <w:sz w:val="24"/>
          <w:lang w:val="cy-GB"/>
        </w:rPr>
        <w:t xml:space="preserve">Nodwyd gan Howlin et al. (2007) fod y rhan fwyaf o athrawon sy’n defnyddio PECS heb dderbyn hyfforddiant oherwydd bod yr adnoddau i gyd ar y we a bod cyfleoedd i dderbyn hyfforddiant yn brin. Serch hynny, ychwanegwyd gan Howlin et al. (2007) </w:t>
      </w:r>
      <w:r w:rsidR="00600CBE" w:rsidRPr="002D110A">
        <w:rPr>
          <w:rFonts w:ascii="Times New Roman" w:hAnsi="Times New Roman" w:cs="Times New Roman"/>
          <w:sz w:val="24"/>
          <w:lang w:val="cy-GB"/>
        </w:rPr>
        <w:t xml:space="preserve">nad oes </w:t>
      </w:r>
      <w:r w:rsidR="00A145DD" w:rsidRPr="002D110A">
        <w:rPr>
          <w:rFonts w:ascii="Times New Roman" w:hAnsi="Times New Roman" w:cs="Times New Roman"/>
          <w:sz w:val="24"/>
          <w:lang w:val="cy-GB"/>
        </w:rPr>
        <w:t>llawer</w:t>
      </w:r>
      <w:r w:rsidR="00600CBE" w:rsidRPr="002D110A">
        <w:rPr>
          <w:rFonts w:ascii="Times New Roman" w:hAnsi="Times New Roman" w:cs="Times New Roman"/>
          <w:sz w:val="24"/>
          <w:lang w:val="cy-GB"/>
        </w:rPr>
        <w:t xml:space="preserve"> o </w:t>
      </w:r>
      <w:r w:rsidR="00A145DD" w:rsidRPr="002D110A">
        <w:rPr>
          <w:rFonts w:ascii="Times New Roman" w:hAnsi="Times New Roman" w:cs="Times New Roman"/>
          <w:sz w:val="24"/>
          <w:lang w:val="cy-GB"/>
        </w:rPr>
        <w:t xml:space="preserve">ymyraethau sy’n dangos cynnydd mewn sgiliau cyfathrebu ond mae tystiolaeth i ddweud bod PECS yn dangos cynnydd. Barna Bondy a Frost (2001) fod hyn o ganlyniad i ba mor hawdd yw PECS i’w deall a dehongli a bod plant </w:t>
      </w:r>
      <w:r w:rsidR="008E5839" w:rsidRPr="002D110A">
        <w:rPr>
          <w:rFonts w:ascii="Times New Roman" w:hAnsi="Times New Roman" w:cs="Times New Roman"/>
          <w:sz w:val="24"/>
          <w:lang w:val="cy-GB"/>
        </w:rPr>
        <w:t xml:space="preserve">ifanc yn medru eu defnyddio oherwydd bod lluniau a geiriau ar gael. </w:t>
      </w:r>
      <w:r w:rsidR="00D90FBC" w:rsidRPr="002D110A">
        <w:rPr>
          <w:rFonts w:ascii="Times New Roman" w:hAnsi="Times New Roman" w:cs="Times New Roman"/>
          <w:sz w:val="24"/>
          <w:lang w:val="cy-GB"/>
        </w:rPr>
        <w:t xml:space="preserve">Er dweud hynny, </w:t>
      </w:r>
      <w:r w:rsidR="00600CBE" w:rsidRPr="002D110A">
        <w:rPr>
          <w:rFonts w:ascii="Times New Roman" w:hAnsi="Times New Roman" w:cs="Times New Roman"/>
          <w:sz w:val="24"/>
          <w:lang w:val="cy-GB"/>
        </w:rPr>
        <w:t xml:space="preserve">noda Travis a Geiger (2010) er bod PECS yn system sydd wedi profi i fod yn </w:t>
      </w:r>
      <w:r w:rsidR="00600CBE" w:rsidRPr="002D110A">
        <w:rPr>
          <w:rFonts w:ascii="Times New Roman" w:hAnsi="Times New Roman" w:cs="Times New Roman"/>
          <w:sz w:val="24"/>
          <w:szCs w:val="24"/>
          <w:lang w:val="cy-GB"/>
        </w:rPr>
        <w:t>hynod o effeithiol er mwyn gofyn am bethau mae’r canlyniadau’n gymysg pan ddaw at wneud sylwadau a</w:t>
      </w:r>
      <w:r w:rsidR="00983BF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chreu</w:t>
      </w:r>
      <w:r w:rsidR="00600C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cronfa geirfa</w:t>
      </w:r>
      <w:r w:rsidR="00600CBE" w:rsidRPr="002D110A">
        <w:rPr>
          <w:rFonts w:ascii="Times New Roman" w:hAnsi="Times New Roman" w:cs="Times New Roman"/>
          <w:i/>
          <w:sz w:val="24"/>
          <w:szCs w:val="24"/>
          <w:lang w:val="cy-GB"/>
        </w:rPr>
        <w:t>.</w:t>
      </w:r>
      <w:r w:rsidR="00600C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1EC69929" w14:textId="5D4C0D91" w:rsidR="00AD6D6A" w:rsidRPr="002D110A" w:rsidRDefault="007072D1" w:rsidP="00A750A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Yn ôl Spencer, Petersen a Gillam (2008) mae PECS ac Arwyddiaith yn ddau ddull 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sydd </w:t>
      </w:r>
      <w:r w:rsidRPr="002D110A">
        <w:rPr>
          <w:rFonts w:ascii="Times New Roman" w:hAnsi="Times New Roman" w:cs="Times New Roman"/>
          <w:sz w:val="24"/>
          <w:lang w:val="cy-GB"/>
        </w:rPr>
        <w:t>wedi profi i fod yn effeithiol gydag unigolion CSA</w:t>
      </w:r>
      <w:r w:rsidR="00887535" w:rsidRPr="002D110A">
        <w:rPr>
          <w:rFonts w:ascii="Times New Roman" w:hAnsi="Times New Roman" w:cs="Times New Roman"/>
          <w:sz w:val="24"/>
          <w:lang w:val="cy-GB"/>
        </w:rPr>
        <w:t>,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ddim ond os </w:t>
      </w:r>
      <w:r w:rsidR="00317797" w:rsidRPr="002D110A">
        <w:rPr>
          <w:rFonts w:ascii="Times New Roman" w:hAnsi="Times New Roman" w:cs="Times New Roman"/>
          <w:sz w:val="24"/>
          <w:lang w:val="cy-GB"/>
        </w:rPr>
        <w:t xml:space="preserve">na </w:t>
      </w:r>
      <w:r w:rsidR="00317797" w:rsidRPr="002D110A">
        <w:rPr>
          <w:rFonts w:ascii="Times New Roman" w:hAnsi="Times New Roman" w:cs="Times New Roman"/>
          <w:sz w:val="24"/>
          <w:szCs w:val="24"/>
          <w:lang w:val="cy-GB"/>
        </w:rPr>
        <w:t>chânt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nhw eu defnyddio mewn </w:t>
      </w:r>
      <w:r w:rsidRPr="002D110A">
        <w:rPr>
          <w:rFonts w:ascii="Times New Roman" w:hAnsi="Times New Roman" w:cs="Times New Roman"/>
          <w:sz w:val="24"/>
          <w:lang w:val="cy-GB"/>
        </w:rPr>
        <w:lastRenderedPageBreak/>
        <w:t>modd addas. Ychwanega Ti</w:t>
      </w:r>
      <w:r w:rsidR="00DB2891" w:rsidRPr="002D110A">
        <w:rPr>
          <w:rFonts w:ascii="Times New Roman" w:hAnsi="Times New Roman" w:cs="Times New Roman"/>
          <w:sz w:val="24"/>
          <w:lang w:val="cy-GB"/>
        </w:rPr>
        <w:t>nc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ani (2004) </w:t>
      </w:r>
      <w:r w:rsidR="00DB2891" w:rsidRPr="002D110A">
        <w:rPr>
          <w:rFonts w:ascii="Times New Roman" w:hAnsi="Times New Roman" w:cs="Times New Roman"/>
          <w:sz w:val="24"/>
          <w:lang w:val="cy-GB"/>
        </w:rPr>
        <w:t>f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od plant CSA yn </w:t>
      </w:r>
      <w:r w:rsidR="00DB2891" w:rsidRPr="002D110A">
        <w:rPr>
          <w:rFonts w:ascii="Times New Roman" w:hAnsi="Times New Roman" w:cs="Times New Roman"/>
          <w:sz w:val="24"/>
          <w:lang w:val="cy-GB"/>
        </w:rPr>
        <w:t>elwa o naill ai PECS neu Arwyddiaith</w:t>
      </w:r>
      <w:r w:rsidR="00A313AA" w:rsidRPr="002D110A">
        <w:rPr>
          <w:rFonts w:ascii="Times New Roman" w:hAnsi="Times New Roman" w:cs="Times New Roman"/>
          <w:sz w:val="24"/>
          <w:lang w:val="cy-GB"/>
        </w:rPr>
        <w:t>,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 dyna beth a olyga Spencer, </w:t>
      </w:r>
      <w:r w:rsidR="00317797" w:rsidRPr="002D110A">
        <w:rPr>
          <w:rFonts w:ascii="Times New Roman" w:hAnsi="Times New Roman" w:cs="Times New Roman"/>
          <w:sz w:val="24"/>
          <w:lang w:val="cy-GB"/>
        </w:rPr>
        <w:t>Petersen a Gillam (2008) o ddefn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ydd addas, bod athrawon yn medru dewis yr un cywir ar gyfer yr unigolyn, a’u bod nhw ddim yn eu defnyddio </w:t>
      </w:r>
      <w:r w:rsidR="00444548" w:rsidRPr="002D110A">
        <w:rPr>
          <w:rFonts w:ascii="Times New Roman" w:hAnsi="Times New Roman" w:cs="Times New Roman"/>
          <w:sz w:val="24"/>
          <w:lang w:val="cy-GB"/>
        </w:rPr>
        <w:t>heb bwrpas neu rheswm dilys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444548" w:rsidRPr="002D110A">
        <w:rPr>
          <w:rFonts w:ascii="Times New Roman" w:hAnsi="Times New Roman" w:cs="Times New Roman"/>
          <w:sz w:val="24"/>
          <w:lang w:val="cy-GB"/>
        </w:rPr>
        <w:t>Nodwyd gan Anderson (2001) fod defnydd Arwyddiaith yn fwy effeithiol ar gyfer canlyniadau hir dymor o ran sgiliau cyfathrebu a rhyngweithio cymdeithasol y plant oherwydd ei fod yn datblygu ar eu sgiliau ynydu, cyswllt llygaid a defnydd o lais. Pwysleisia Senju a Johnson (2008) bwy</w:t>
      </w:r>
      <w:r w:rsidR="005B0CB5" w:rsidRPr="002D110A">
        <w:rPr>
          <w:rFonts w:ascii="Times New Roman" w:hAnsi="Times New Roman" w:cs="Times New Roman"/>
          <w:sz w:val="24"/>
          <w:lang w:val="cy-GB"/>
        </w:rPr>
        <w:t>s</w:t>
      </w:r>
      <w:r w:rsidR="00444548" w:rsidRPr="002D110A">
        <w:rPr>
          <w:rFonts w:ascii="Times New Roman" w:hAnsi="Times New Roman" w:cs="Times New Roman"/>
          <w:sz w:val="24"/>
          <w:lang w:val="cy-GB"/>
        </w:rPr>
        <w:t xml:space="preserve">igrwydd bod gan blant sgiliau </w:t>
      </w:r>
      <w:r w:rsidR="00A21135" w:rsidRPr="002D110A">
        <w:rPr>
          <w:rFonts w:ascii="Times New Roman" w:hAnsi="Times New Roman" w:cs="Times New Roman"/>
          <w:sz w:val="24"/>
          <w:lang w:val="cy-GB"/>
        </w:rPr>
        <w:t xml:space="preserve">cyfathrebu da a bod cyswllt llygaid yn un o’r sgiliau hynny. Dengys hyn felly bod Arwyddiaith yn debygol o fod yn ddull mwy effeithiol er mwyn datblygu ar sgiliau hir dymor y plant. 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Yn dilyn hyn, denwyd Sheehy a Duffy (2009) </w:t>
      </w:r>
      <w:r w:rsidR="00F86DD3" w:rsidRPr="002D110A">
        <w:rPr>
          <w:rFonts w:ascii="Times New Roman" w:hAnsi="Times New Roman" w:cs="Times New Roman"/>
          <w:sz w:val="24"/>
          <w:lang w:val="cy-GB"/>
        </w:rPr>
        <w:t>ein sylw tuag at y ffaith mai na</w:t>
      </w:r>
      <w:r w:rsidR="00AD6D6A" w:rsidRPr="002D110A">
        <w:rPr>
          <w:rFonts w:ascii="Times New Roman" w:hAnsi="Times New Roman" w:cs="Times New Roman"/>
          <w:sz w:val="24"/>
          <w:lang w:val="cy-GB"/>
        </w:rPr>
        <w:t>d Arwyddiaith yn unig yw hi, ond bod gennym ‘Makaton’</w:t>
      </w:r>
      <w:r w:rsidR="002168A7" w:rsidRPr="002D110A">
        <w:rPr>
          <w:rFonts w:ascii="Times New Roman" w:hAnsi="Times New Roman" w:cs="Times New Roman"/>
          <w:sz w:val="24"/>
          <w:lang w:val="cy-GB"/>
        </w:rPr>
        <w:t xml:space="preserve"> hefyd, a hwn yw’r strategaeth f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wyaf poblogaidd gyda phlant CSA sydd ddim yn medru cyfathrebu ar lafar. Ychwanega Sheehy a Duffy (2009) fod Arwyddiaith a Makaton yn debyg iawn, ond </w:t>
      </w:r>
      <w:r w:rsidR="006C5F1A" w:rsidRPr="002D110A">
        <w:rPr>
          <w:rFonts w:ascii="Times New Roman" w:hAnsi="Times New Roman" w:cs="Times New Roman"/>
          <w:sz w:val="24"/>
          <w:lang w:val="cy-GB"/>
        </w:rPr>
        <w:t xml:space="preserve">y rheswm </w:t>
      </w:r>
      <w:r w:rsidR="00AD6D6A" w:rsidRPr="002D110A">
        <w:rPr>
          <w:rFonts w:ascii="Times New Roman" w:hAnsi="Times New Roman" w:cs="Times New Roman"/>
          <w:sz w:val="24"/>
          <w:lang w:val="cy-GB"/>
        </w:rPr>
        <w:t>bod Makaton</w:t>
      </w:r>
      <w:r w:rsidR="006C5F1A" w:rsidRPr="002D110A">
        <w:rPr>
          <w:rFonts w:ascii="Times New Roman" w:hAnsi="Times New Roman" w:cs="Times New Roman"/>
          <w:sz w:val="24"/>
          <w:lang w:val="cy-GB"/>
        </w:rPr>
        <w:t xml:space="preserve"> yn fwy poblogaidd nag Arwyddiaith yw oherwydd eu bod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yn haws i’w dysgu. </w:t>
      </w:r>
    </w:p>
    <w:p w14:paraId="2E668818" w14:textId="26D1AC4D" w:rsidR="00B622C1" w:rsidRPr="002D110A" w:rsidRDefault="003B6262" w:rsidP="00BC34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Strategaeth arall a welir i fod yn boblogaidd gyda phlant CSA yw TEACCH, 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>a olygir ‘</w:t>
      </w:r>
      <w:r w:rsidR="00BC3465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Teaching, Expanding, Appreciating, Collaborating and Cooperating, Holistic’ 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>sy’n ddull hyblyg a’n gallu cael ei ddefnyddio ochr yn ochr â dulliau eraill</w:t>
      </w:r>
      <w:r w:rsidR="00BC3465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(NAS, 2018). Mae TEACCH yn ddull  i blant CSA </w:t>
      </w:r>
      <w:r w:rsidR="003B4075" w:rsidRPr="002D110A">
        <w:rPr>
          <w:rFonts w:ascii="Times New Roman" w:hAnsi="Times New Roman" w:cs="Times New Roman"/>
          <w:sz w:val="24"/>
          <w:szCs w:val="24"/>
          <w:lang w:val="cy-GB"/>
        </w:rPr>
        <w:t>sy’n ceisio darparu’r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cyfleoedd addysg orau mewn modd unigryw i’r unigolyn (Mesibov a Howley, 2003).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Ychwanega Faras, Ateeqi a Tidmarsh (2010) fod TEACCH yn manteisio ar fanteision pr</w:t>
      </w:r>
      <w:r w:rsidR="009C6B09" w:rsidRPr="002D110A">
        <w:rPr>
          <w:rFonts w:ascii="Times New Roman" w:hAnsi="Times New Roman" w:cs="Times New Roman"/>
          <w:sz w:val="24"/>
          <w:szCs w:val="24"/>
          <w:lang w:val="cy-GB"/>
        </w:rPr>
        <w:t>o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>ses</w:t>
      </w:r>
      <w:r w:rsidR="009C6B09" w:rsidRPr="002D110A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>u gweledol</w:t>
      </w:r>
      <w:r w:rsidR="000E529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a’n torri gweithgareddau neu dasgau lawr i ddarnau bach y gall yr unigolyn eu cyflawni yn eu rhannau,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E5297" w:rsidRPr="002D110A">
        <w:rPr>
          <w:rFonts w:ascii="Times New Roman" w:hAnsi="Times New Roman" w:cs="Times New Roman"/>
          <w:sz w:val="24"/>
          <w:szCs w:val="24"/>
          <w:lang w:val="cy-GB"/>
        </w:rPr>
        <w:t>oherwydd natur pobl CSA a bod angen trefn a strwyth</w:t>
      </w:r>
      <w:r w:rsidR="00181D7F" w:rsidRPr="002D110A">
        <w:rPr>
          <w:rFonts w:ascii="Times New Roman" w:hAnsi="Times New Roman" w:cs="Times New Roman"/>
          <w:sz w:val="24"/>
          <w:szCs w:val="24"/>
          <w:lang w:val="cy-GB"/>
        </w:rPr>
        <w:t>u</w:t>
      </w:r>
      <w:r w:rsidR="000E529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 pendant arnynt. </w:t>
      </w:r>
      <w:r w:rsidR="00AD7F3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4A8651C0" w14:textId="28948A34" w:rsidR="00B35A0A" w:rsidRPr="002D110A" w:rsidRDefault="00B35A0A" w:rsidP="00BC34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Credir bod y rhaglen ‘I</w:t>
      </w:r>
      <w:r w:rsidR="00D911DD" w:rsidRPr="002D110A">
        <w:rPr>
          <w:rFonts w:ascii="Times New Roman" w:hAnsi="Times New Roman" w:cs="Times New Roman"/>
          <w:sz w:val="24"/>
          <w:szCs w:val="24"/>
          <w:lang w:val="cy-GB"/>
        </w:rPr>
        <w:t>ncerts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’ yn rhaglen effeithiol ar gyfer tracio a mesur cynnydd plant, ond yn sicr plant gyda CSA oherwydd ei fod yn rhaglen sy’n dangos tri cham cynnydd o fewn un lefel neu ddeilliant</w:t>
      </w:r>
      <w:r w:rsidR="00612324" w:rsidRPr="002D110A">
        <w:rPr>
          <w:rFonts w:ascii="Times New Roman" w:hAnsi="Times New Roman" w:cs="Times New Roman"/>
          <w:sz w:val="24"/>
          <w:szCs w:val="24"/>
          <w:lang w:val="cy-GB"/>
        </w:rPr>
        <w:t>, felly ar gyfer lefel 1 bydd 1a, 1b ac 1c,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er mwyn gweld bod y camau cynnydd bach yn cael eu gwneud</w:t>
      </w:r>
      <w:r w:rsidR="00F860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(Incerts, dim dyddiad). </w:t>
      </w:r>
      <w:r w:rsidR="00D911DD" w:rsidRPr="002D110A">
        <w:rPr>
          <w:rFonts w:ascii="Times New Roman" w:hAnsi="Times New Roman" w:cs="Times New Roman"/>
          <w:sz w:val="24"/>
          <w:szCs w:val="24"/>
          <w:lang w:val="cy-GB"/>
        </w:rPr>
        <w:t>Hefyd, cynniga Incerts opsiynnau i athrawon medru cymharu canlyniadau’r unigolion yn erbyn y sgiliau cwricwla</w:t>
      </w:r>
      <w:r w:rsidR="0061232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sy’n galluogi’r athrawon i weld lle bod angen y mwyaf o sylw (Incerts, Dim dyddiad). Mae’n bwysig nodi nad oes unrhyw ymchwil wedi ei chynnal i effeithiolrwydd Incerts. </w:t>
      </w:r>
    </w:p>
    <w:p w14:paraId="3F77FD44" w14:textId="26A10B3A" w:rsidR="007422BC" w:rsidRPr="002D110A" w:rsidRDefault="007422BC" w:rsidP="00C8115B">
      <w:pPr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</w:p>
    <w:p w14:paraId="79A55BDD" w14:textId="6586AD8D" w:rsidR="00D40D7D" w:rsidRPr="002D110A" w:rsidRDefault="00D40D7D" w:rsidP="0061232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ABCF10E" w14:textId="77777777" w:rsidR="00612324" w:rsidRPr="002D110A" w:rsidRDefault="00612324" w:rsidP="0061232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4DFEA69" w14:textId="15E5A359" w:rsidR="0066300A" w:rsidRPr="002D110A" w:rsidRDefault="00D03984" w:rsidP="005009C4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 xml:space="preserve">Pennod 3: Methodoleg </w:t>
      </w:r>
    </w:p>
    <w:p w14:paraId="54A365A7" w14:textId="77777777" w:rsidR="0066300A" w:rsidRPr="002D110A" w:rsidRDefault="0066300A" w:rsidP="0066300A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A86DEB8" w14:textId="786C8EE6" w:rsidR="00D3545B" w:rsidRPr="002D110A" w:rsidRDefault="00D3545B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3.1 Dulliau ymchwil </w:t>
      </w:r>
    </w:p>
    <w:p w14:paraId="5D6E1B5A" w14:textId="20572E17" w:rsidR="0073565E" w:rsidRPr="002D110A" w:rsidRDefault="0073565E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Er mwyn cychwyn ar yr ymchwil, treuliwyd ychydig o wersi yn arsylwi er mwyn gweld llif naturiol yr uned ac  ymyraethau amlwg mewn gwersi. Defnyddiwyd y cyfnodau hyn hefyd er mwyn cynllunio’r cyfweliad a’r holiadur (Kvale, 1994) a defnyddio unrhyw ddigwyddiadau o’r gwersi er mwyn annog atebion estynedig neu esboniadau pellach (Denscombe, 2014). Sicrhawyd nad oedd ymatebion y cyfranogwyr yn cael eu dylanwadau gan ddull cwestiynu’r  ymchwilydd, a defnyddiwyd y nodiadau a </w:t>
      </w:r>
      <w:r w:rsidR="0064754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grëwyd </w:t>
      </w:r>
      <w:r w:rsidRPr="002D110A">
        <w:rPr>
          <w:rFonts w:ascii="Times New Roman" w:hAnsi="Times New Roman" w:cs="Times New Roman"/>
          <w:sz w:val="24"/>
          <w:lang w:val="cy-GB"/>
        </w:rPr>
        <w:t>yn ystod y</w:t>
      </w:r>
      <w:r w:rsidR="002F4D33" w:rsidRPr="002D110A">
        <w:rPr>
          <w:rFonts w:ascii="Times New Roman" w:hAnsi="Times New Roman" w:cs="Times New Roman"/>
          <w:sz w:val="24"/>
          <w:lang w:val="cy-GB"/>
        </w:rPr>
        <w:t xml:space="preserve">r arsylwadau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yn bwrpasol i sicrhau fod pob cwestiwn yn derbyn ateb llawn a chlir. </w:t>
      </w:r>
    </w:p>
    <w:p w14:paraId="400039B2" w14:textId="42FB276F" w:rsidR="000F66D8" w:rsidRPr="002D110A" w:rsidRDefault="0073565E" w:rsidP="007E7565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Hefyd</w:t>
      </w:r>
      <w:r w:rsidR="00D3545B" w:rsidRPr="002D110A">
        <w:rPr>
          <w:rFonts w:ascii="Times New Roman" w:hAnsi="Times New Roman" w:cs="Times New Roman"/>
          <w:sz w:val="24"/>
          <w:lang w:val="cy-GB"/>
        </w:rPr>
        <w:t xml:space="preserve">, defnyddiwyd </w:t>
      </w:r>
      <w:r w:rsidR="00704A27" w:rsidRPr="002D110A">
        <w:rPr>
          <w:rFonts w:ascii="Times New Roman" w:hAnsi="Times New Roman" w:cs="Times New Roman"/>
          <w:sz w:val="24"/>
          <w:lang w:val="cy-GB"/>
        </w:rPr>
        <w:t xml:space="preserve">y dull </w:t>
      </w:r>
      <w:r w:rsidR="007E7565" w:rsidRPr="002D110A">
        <w:rPr>
          <w:rFonts w:ascii="Times New Roman" w:hAnsi="Times New Roman" w:cs="Times New Roman"/>
          <w:sz w:val="24"/>
          <w:lang w:val="cy-GB"/>
        </w:rPr>
        <w:t>o g</w:t>
      </w:r>
      <w:r w:rsidR="00704A27" w:rsidRPr="002D110A">
        <w:rPr>
          <w:rFonts w:ascii="Times New Roman" w:hAnsi="Times New Roman" w:cs="Times New Roman"/>
          <w:sz w:val="24"/>
          <w:lang w:val="cy-GB"/>
        </w:rPr>
        <w:t>yfwe</w:t>
      </w:r>
      <w:r w:rsidR="00793052" w:rsidRPr="002D110A">
        <w:rPr>
          <w:rFonts w:ascii="Times New Roman" w:hAnsi="Times New Roman" w:cs="Times New Roman"/>
          <w:sz w:val="24"/>
          <w:lang w:val="cy-GB"/>
        </w:rPr>
        <w:t>ld</w:t>
      </w:r>
      <w:r w:rsidR="00516CC3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4208F7" w:rsidRPr="002D110A">
        <w:rPr>
          <w:rFonts w:ascii="Times New Roman" w:hAnsi="Times New Roman" w:cs="Times New Roman"/>
          <w:sz w:val="24"/>
          <w:lang w:val="cy-GB"/>
        </w:rPr>
        <w:t>er mwyn casglu g</w:t>
      </w:r>
      <w:r w:rsidR="00704A27" w:rsidRPr="002D110A">
        <w:rPr>
          <w:rFonts w:ascii="Times New Roman" w:hAnsi="Times New Roman" w:cs="Times New Roman"/>
          <w:sz w:val="24"/>
          <w:lang w:val="cy-GB"/>
        </w:rPr>
        <w:t>ymaint o ddata â phosib</w:t>
      </w:r>
      <w:r w:rsidR="00647544" w:rsidRPr="002D110A">
        <w:rPr>
          <w:rFonts w:ascii="Times New Roman" w:hAnsi="Times New Roman" w:cs="Times New Roman"/>
          <w:sz w:val="24"/>
          <w:lang w:val="cy-GB"/>
        </w:rPr>
        <w:t>. Dewis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wyd </w:t>
      </w:r>
      <w:r w:rsidR="004208F7" w:rsidRPr="002D110A">
        <w:rPr>
          <w:rFonts w:ascii="Times New Roman" w:hAnsi="Times New Roman" w:cs="Times New Roman"/>
          <w:sz w:val="24"/>
          <w:lang w:val="cy-GB"/>
        </w:rPr>
        <w:t xml:space="preserve">y 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dull hwn oherwydd wrth </w:t>
      </w:r>
      <w:r w:rsidR="004208F7" w:rsidRPr="002D110A">
        <w:rPr>
          <w:rFonts w:ascii="Times New Roman" w:hAnsi="Times New Roman" w:cs="Times New Roman"/>
          <w:sz w:val="24"/>
          <w:lang w:val="cy-GB"/>
        </w:rPr>
        <w:t>drafod wyneb-yn-wyneb gyda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 c</w:t>
      </w:r>
      <w:r w:rsidR="004208F7" w:rsidRPr="002D110A">
        <w:rPr>
          <w:rFonts w:ascii="Times New Roman" w:hAnsi="Times New Roman" w:cs="Times New Roman"/>
          <w:sz w:val="24"/>
          <w:lang w:val="cy-GB"/>
        </w:rPr>
        <w:t>h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yfranogwyr, </w:t>
      </w:r>
      <w:r w:rsidR="00EA01E8" w:rsidRPr="002D110A">
        <w:rPr>
          <w:rFonts w:ascii="Times New Roman" w:hAnsi="Times New Roman" w:cs="Times New Roman"/>
          <w:sz w:val="24"/>
          <w:lang w:val="cy-GB"/>
        </w:rPr>
        <w:t>maent y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n fwy tebygol o drafod eu hatebion </w:t>
      </w:r>
      <w:r w:rsidR="00516CC3" w:rsidRPr="002D110A">
        <w:rPr>
          <w:rFonts w:ascii="Times New Roman" w:hAnsi="Times New Roman" w:cs="Times New Roman"/>
          <w:sz w:val="24"/>
          <w:lang w:val="cy-GB"/>
        </w:rPr>
        <w:t xml:space="preserve">mewn dyfnder </w:t>
      </w:r>
      <w:r w:rsidR="00EA01E8" w:rsidRPr="002D110A">
        <w:rPr>
          <w:rFonts w:ascii="Times New Roman" w:hAnsi="Times New Roman" w:cs="Times New Roman"/>
          <w:sz w:val="24"/>
          <w:lang w:val="cy-GB"/>
        </w:rPr>
        <w:t>yn ôl Alshenqeeti (2014) gan g</w:t>
      </w:r>
      <w:r w:rsidR="00516CC3" w:rsidRPr="002D110A">
        <w:rPr>
          <w:rFonts w:ascii="Times New Roman" w:hAnsi="Times New Roman" w:cs="Times New Roman"/>
          <w:sz w:val="24"/>
          <w:lang w:val="cy-GB"/>
        </w:rPr>
        <w:t xml:space="preserve">aniatáu i’r ymchwilydd dderbyn </w:t>
      </w:r>
      <w:r w:rsidR="00EA01E8" w:rsidRPr="002D110A">
        <w:rPr>
          <w:rFonts w:ascii="Times New Roman" w:hAnsi="Times New Roman" w:cs="Times New Roman"/>
          <w:sz w:val="24"/>
          <w:lang w:val="cy-GB"/>
        </w:rPr>
        <w:t>g</w:t>
      </w:r>
      <w:r w:rsidR="00647544" w:rsidRPr="002D110A">
        <w:rPr>
          <w:rFonts w:ascii="Times New Roman" w:hAnsi="Times New Roman" w:cs="Times New Roman"/>
          <w:sz w:val="24"/>
          <w:lang w:val="cy-GB"/>
        </w:rPr>
        <w:t>wybodaeth b</w:t>
      </w:r>
      <w:r w:rsidR="00516CC3" w:rsidRPr="002D110A">
        <w:rPr>
          <w:rFonts w:ascii="Times New Roman" w:hAnsi="Times New Roman" w:cs="Times New Roman"/>
          <w:sz w:val="24"/>
          <w:lang w:val="cy-GB"/>
        </w:rPr>
        <w:t>ellach</w:t>
      </w:r>
      <w:r w:rsidR="00EA01E8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125E9E" w:rsidRPr="002D110A">
        <w:rPr>
          <w:rFonts w:ascii="Times New Roman" w:hAnsi="Times New Roman" w:cs="Times New Roman"/>
          <w:sz w:val="24"/>
          <w:lang w:val="cy-GB"/>
        </w:rPr>
        <w:t xml:space="preserve">Hefyd, </w:t>
      </w:r>
      <w:r w:rsidR="00EA01E8" w:rsidRPr="002D110A">
        <w:rPr>
          <w:rFonts w:ascii="Times New Roman" w:hAnsi="Times New Roman" w:cs="Times New Roman"/>
          <w:sz w:val="24"/>
          <w:lang w:val="cy-GB"/>
        </w:rPr>
        <w:t xml:space="preserve">caniata hyn i’r ymchwilydd dderbyn  </w:t>
      </w:r>
      <w:r w:rsidR="0038288E" w:rsidRPr="002D110A">
        <w:rPr>
          <w:rFonts w:ascii="Times New Roman" w:hAnsi="Times New Roman" w:cs="Times New Roman"/>
          <w:sz w:val="24"/>
          <w:lang w:val="cy-GB"/>
        </w:rPr>
        <w:t xml:space="preserve">canlyniadau yn syth </w:t>
      </w:r>
      <w:r w:rsidR="00EA01E8" w:rsidRPr="002D110A">
        <w:rPr>
          <w:rFonts w:ascii="Times New Roman" w:hAnsi="Times New Roman" w:cs="Times New Roman"/>
          <w:sz w:val="24"/>
          <w:lang w:val="cy-GB"/>
        </w:rPr>
        <w:t>gan brofi l</w:t>
      </w:r>
      <w:r w:rsidR="0038288E" w:rsidRPr="002D110A">
        <w:rPr>
          <w:rFonts w:ascii="Times New Roman" w:hAnsi="Times New Roman" w:cs="Times New Roman"/>
          <w:sz w:val="24"/>
          <w:lang w:val="cy-GB"/>
        </w:rPr>
        <w:t xml:space="preserve">lai o gwestiynau heb eu hateb (Brown, 2005). </w:t>
      </w:r>
      <w:r w:rsidR="00793052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6576615B" w14:textId="01B1A284" w:rsidR="00D3545B" w:rsidRPr="002D110A" w:rsidRDefault="006F0EBB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Defnyddiwyd y cwestiynau a gynlluniwyd ar gyfer y cyfweliadau yn yr ysgol </w:t>
      </w:r>
      <w:r w:rsidR="0098578A" w:rsidRPr="002D110A">
        <w:rPr>
          <w:rFonts w:ascii="Times New Roman" w:hAnsi="Times New Roman" w:cs="Times New Roman"/>
          <w:sz w:val="24"/>
          <w:lang w:val="cy-GB"/>
        </w:rPr>
        <w:t>ffocws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ar gyfer holi</w:t>
      </w:r>
      <w:r w:rsidR="00B1701A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dur i </w:t>
      </w:r>
      <w:r w:rsidR="0098578A" w:rsidRPr="002D110A">
        <w:rPr>
          <w:rFonts w:ascii="Times New Roman" w:hAnsi="Times New Roman" w:cs="Times New Roman"/>
          <w:sz w:val="24"/>
          <w:lang w:val="cy-GB"/>
        </w:rPr>
        <w:t>ddeuddeg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ysgol</w:t>
      </w:r>
      <w:r w:rsidR="0098578A" w:rsidRPr="002D110A">
        <w:rPr>
          <w:rFonts w:ascii="Times New Roman" w:hAnsi="Times New Roman" w:cs="Times New Roman"/>
          <w:sz w:val="24"/>
          <w:lang w:val="cy-GB"/>
        </w:rPr>
        <w:t xml:space="preserve"> arall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ar draw</w:t>
      </w:r>
      <w:r w:rsidR="00750F5D" w:rsidRPr="002D110A">
        <w:rPr>
          <w:rFonts w:ascii="Times New Roman" w:hAnsi="Times New Roman" w:cs="Times New Roman"/>
          <w:sz w:val="24"/>
          <w:lang w:val="cy-GB"/>
        </w:rPr>
        <w:t>s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2331DD" w:rsidRPr="002D110A">
        <w:rPr>
          <w:rFonts w:ascii="Times New Roman" w:hAnsi="Times New Roman" w:cs="Times New Roman"/>
          <w:sz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e a </w:t>
      </w:r>
      <w:r w:rsidR="002331DD" w:rsidRPr="002D110A">
        <w:rPr>
          <w:rFonts w:ascii="Times New Roman" w:hAnsi="Times New Roman" w:cs="Times New Roman"/>
          <w:sz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lang w:val="cy-GB"/>
        </w:rPr>
        <w:t>e-</w:t>
      </w:r>
      <w:r w:rsidR="0098578A" w:rsidRPr="002D110A">
        <w:rPr>
          <w:rFonts w:ascii="Times New Roman" w:hAnsi="Times New Roman" w:cs="Times New Roman"/>
          <w:sz w:val="24"/>
          <w:lang w:val="cy-GB"/>
        </w:rPr>
        <w:t>o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rllewin </w:t>
      </w:r>
      <w:r w:rsidRPr="0077490B">
        <w:rPr>
          <w:rFonts w:ascii="Times New Roman" w:hAnsi="Times New Roman" w:cs="Times New Roman"/>
          <w:sz w:val="24"/>
          <w:lang w:val="cy-GB"/>
        </w:rPr>
        <w:t>Cymru</w:t>
      </w:r>
      <w:r w:rsidR="002331DD" w:rsidRPr="0077490B">
        <w:rPr>
          <w:rFonts w:ascii="Times New Roman" w:hAnsi="Times New Roman" w:cs="Times New Roman"/>
          <w:sz w:val="24"/>
          <w:lang w:val="cy-GB"/>
        </w:rPr>
        <w:t xml:space="preserve"> </w:t>
      </w:r>
      <w:r w:rsidR="00F76A45" w:rsidRPr="0077490B">
        <w:rPr>
          <w:rFonts w:ascii="Times New Roman" w:hAnsi="Times New Roman" w:cs="Times New Roman"/>
          <w:sz w:val="24"/>
          <w:lang w:val="cy-GB"/>
        </w:rPr>
        <w:t>(Atodiad 1</w:t>
      </w:r>
      <w:r w:rsidR="002331DD" w:rsidRPr="0077490B">
        <w:rPr>
          <w:rFonts w:ascii="Times New Roman" w:hAnsi="Times New Roman" w:cs="Times New Roman"/>
          <w:sz w:val="24"/>
          <w:lang w:val="cy-GB"/>
        </w:rPr>
        <w:t>)</w:t>
      </w:r>
      <w:r w:rsidR="00F11457" w:rsidRPr="0077490B">
        <w:rPr>
          <w:rFonts w:ascii="Times New Roman" w:hAnsi="Times New Roman" w:cs="Times New Roman"/>
          <w:sz w:val="24"/>
          <w:lang w:val="cy-GB"/>
        </w:rPr>
        <w:t>.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11457" w:rsidRPr="002D110A">
        <w:rPr>
          <w:rFonts w:ascii="Times New Roman" w:hAnsi="Times New Roman" w:cs="Times New Roman"/>
          <w:sz w:val="24"/>
          <w:lang w:val="cy-GB"/>
        </w:rPr>
        <w:t>N</w:t>
      </w:r>
      <w:r w:rsidR="0098578A" w:rsidRPr="002D110A">
        <w:rPr>
          <w:rFonts w:ascii="Times New Roman" w:hAnsi="Times New Roman" w:cs="Times New Roman"/>
          <w:sz w:val="24"/>
          <w:lang w:val="cy-GB"/>
        </w:rPr>
        <w:t>oda Brown (2005) f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od </w:t>
      </w:r>
      <w:r w:rsidR="0098578A" w:rsidRPr="002D110A">
        <w:rPr>
          <w:rFonts w:ascii="Times New Roman" w:hAnsi="Times New Roman" w:cs="Times New Roman"/>
          <w:sz w:val="24"/>
          <w:lang w:val="cy-GB"/>
        </w:rPr>
        <w:t>holiadur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fel </w:t>
      </w:r>
      <w:r w:rsidR="0098578A" w:rsidRPr="002D110A">
        <w:rPr>
          <w:rFonts w:ascii="Times New Roman" w:hAnsi="Times New Roman" w:cs="Times New Roman"/>
          <w:sz w:val="24"/>
          <w:lang w:val="cy-GB"/>
        </w:rPr>
        <w:t>dull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ymchwil</w:t>
      </w:r>
      <w:r w:rsidR="0098578A" w:rsidRPr="002D110A">
        <w:rPr>
          <w:rFonts w:ascii="Times New Roman" w:hAnsi="Times New Roman" w:cs="Times New Roman"/>
          <w:sz w:val="24"/>
          <w:lang w:val="cy-GB"/>
        </w:rPr>
        <w:t>io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yn galluogi’r </w:t>
      </w:r>
      <w:r w:rsidR="007E7565" w:rsidRPr="002D110A">
        <w:rPr>
          <w:rFonts w:ascii="Times New Roman" w:hAnsi="Times New Roman" w:cs="Times New Roman"/>
          <w:sz w:val="24"/>
          <w:lang w:val="cy-GB"/>
        </w:rPr>
        <w:t>broses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i fod yn llai tueddol</w:t>
      </w:r>
      <w:r w:rsidR="00F11457" w:rsidRPr="002D110A">
        <w:rPr>
          <w:rFonts w:ascii="Times New Roman" w:hAnsi="Times New Roman" w:cs="Times New Roman"/>
          <w:sz w:val="24"/>
          <w:lang w:val="cy-GB"/>
        </w:rPr>
        <w:t>,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a bod llai o bwysau a dylanwad gan y cyfwelydd</w:t>
      </w:r>
      <w:r w:rsidR="0098578A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681F9E" w:rsidRPr="002D110A">
        <w:rPr>
          <w:rFonts w:ascii="Times New Roman" w:hAnsi="Times New Roman" w:cs="Times New Roman"/>
          <w:sz w:val="24"/>
          <w:lang w:val="cy-GB"/>
        </w:rPr>
        <w:t xml:space="preserve"> Awgryma Gubrium a Holstein (2001) y dylid c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ymharu’r atebion er mwyn </w:t>
      </w:r>
      <w:r w:rsidR="00681F9E" w:rsidRPr="002D110A">
        <w:rPr>
          <w:rFonts w:ascii="Times New Roman" w:hAnsi="Times New Roman" w:cs="Times New Roman"/>
          <w:sz w:val="24"/>
          <w:lang w:val="cy-GB"/>
        </w:rPr>
        <w:t>mesur effaith posib pwysau cyfweld wyneb yn wyneb a’r angen i gyflwyno atebion ar y pryd  ar</w:t>
      </w:r>
      <w:r w:rsidR="005B5FD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B1701A" w:rsidRPr="002D110A">
        <w:rPr>
          <w:rFonts w:ascii="Times New Roman" w:hAnsi="Times New Roman" w:cs="Times New Roman"/>
          <w:sz w:val="24"/>
          <w:lang w:val="cy-GB"/>
        </w:rPr>
        <w:t xml:space="preserve">safon </w:t>
      </w:r>
      <w:r w:rsidR="005B5FDC" w:rsidRPr="002D110A">
        <w:rPr>
          <w:rFonts w:ascii="Times New Roman" w:hAnsi="Times New Roman" w:cs="Times New Roman"/>
          <w:sz w:val="24"/>
          <w:lang w:val="cy-GB"/>
        </w:rPr>
        <w:t xml:space="preserve">atebion staff yr ysgol </w:t>
      </w:r>
      <w:r w:rsidR="00681F9E" w:rsidRPr="002D110A">
        <w:rPr>
          <w:rFonts w:ascii="Times New Roman" w:hAnsi="Times New Roman" w:cs="Times New Roman"/>
          <w:sz w:val="24"/>
          <w:lang w:val="cy-GB"/>
        </w:rPr>
        <w:t>ffocws ac effaith hyn ar y canlyniadau. R</w:t>
      </w:r>
      <w:r w:rsidR="0032012D" w:rsidRPr="002D110A">
        <w:rPr>
          <w:rFonts w:ascii="Times New Roman" w:hAnsi="Times New Roman" w:cs="Times New Roman"/>
          <w:sz w:val="24"/>
          <w:lang w:val="cy-GB"/>
        </w:rPr>
        <w:t>oedd y broses o gyfweld yn fwy llwyddiann</w:t>
      </w:r>
      <w:r w:rsidR="00F43275" w:rsidRPr="002D110A">
        <w:rPr>
          <w:rFonts w:ascii="Times New Roman" w:hAnsi="Times New Roman" w:cs="Times New Roman"/>
          <w:sz w:val="24"/>
          <w:lang w:val="cy-GB"/>
        </w:rPr>
        <w:t>u</w:t>
      </w:r>
      <w:r w:rsidR="0032012D" w:rsidRPr="002D110A">
        <w:rPr>
          <w:rFonts w:ascii="Times New Roman" w:hAnsi="Times New Roman" w:cs="Times New Roman"/>
          <w:sz w:val="24"/>
          <w:lang w:val="cy-GB"/>
        </w:rPr>
        <w:t>s na’r</w:t>
      </w:r>
      <w:r w:rsidR="00305DB6" w:rsidRPr="002D110A">
        <w:rPr>
          <w:rFonts w:ascii="Times New Roman" w:hAnsi="Times New Roman" w:cs="Times New Roman"/>
          <w:sz w:val="24"/>
          <w:lang w:val="cy-GB"/>
        </w:rPr>
        <w:t xml:space="preserve"> holiaduron </w:t>
      </w:r>
      <w:r w:rsidR="00681F9E" w:rsidRPr="002D110A">
        <w:rPr>
          <w:rFonts w:ascii="Times New Roman" w:hAnsi="Times New Roman" w:cs="Times New Roman"/>
          <w:sz w:val="24"/>
          <w:lang w:val="cy-GB"/>
        </w:rPr>
        <w:t>a chytunir â</w:t>
      </w:r>
      <w:r w:rsidR="0002248A" w:rsidRPr="002D110A">
        <w:rPr>
          <w:rFonts w:ascii="Times New Roman" w:hAnsi="Times New Roman" w:cs="Times New Roman"/>
          <w:sz w:val="24"/>
          <w:lang w:val="cy-GB"/>
        </w:rPr>
        <w:t xml:space="preserve"> Church a Waclawski (1998) </w:t>
      </w:r>
      <w:r w:rsidR="00681F9E" w:rsidRPr="002D110A">
        <w:rPr>
          <w:rFonts w:ascii="Times New Roman" w:hAnsi="Times New Roman" w:cs="Times New Roman"/>
          <w:sz w:val="24"/>
          <w:lang w:val="cy-GB"/>
        </w:rPr>
        <w:t>fod l</w:t>
      </w:r>
      <w:r w:rsidR="0002248A" w:rsidRPr="002D110A">
        <w:rPr>
          <w:rFonts w:ascii="Times New Roman" w:hAnsi="Times New Roman" w:cs="Times New Roman"/>
          <w:sz w:val="24"/>
          <w:lang w:val="cy-GB"/>
        </w:rPr>
        <w:t xml:space="preserve">lawer </w:t>
      </w:r>
      <w:r w:rsidR="005777A3" w:rsidRPr="002D110A">
        <w:rPr>
          <w:rFonts w:ascii="Times New Roman" w:hAnsi="Times New Roman" w:cs="Times New Roman"/>
          <w:sz w:val="24"/>
          <w:lang w:val="cy-GB"/>
        </w:rPr>
        <w:t xml:space="preserve">o heriau wrth ddanfon holiaduron, a </w:t>
      </w:r>
      <w:r w:rsidR="00681F9E" w:rsidRPr="002D110A">
        <w:rPr>
          <w:rFonts w:ascii="Times New Roman" w:hAnsi="Times New Roman" w:cs="Times New Roman"/>
          <w:sz w:val="24"/>
          <w:lang w:val="cy-GB"/>
        </w:rPr>
        <w:t xml:space="preserve">chanran bychan a </w:t>
      </w:r>
      <w:r w:rsidR="005777A3" w:rsidRPr="002D110A">
        <w:rPr>
          <w:rFonts w:ascii="Times New Roman" w:hAnsi="Times New Roman" w:cs="Times New Roman"/>
          <w:sz w:val="24"/>
          <w:lang w:val="cy-GB"/>
        </w:rPr>
        <w:t>ateb</w:t>
      </w:r>
      <w:r w:rsidR="00681F9E" w:rsidRPr="002D110A">
        <w:rPr>
          <w:rFonts w:ascii="Times New Roman" w:hAnsi="Times New Roman" w:cs="Times New Roman"/>
          <w:sz w:val="24"/>
          <w:lang w:val="cy-GB"/>
        </w:rPr>
        <w:t>ir,</w:t>
      </w:r>
      <w:r w:rsidR="00F11457" w:rsidRPr="002D110A">
        <w:rPr>
          <w:rFonts w:ascii="Times New Roman" w:hAnsi="Times New Roman" w:cs="Times New Roman"/>
          <w:sz w:val="24"/>
          <w:lang w:val="cy-GB"/>
        </w:rPr>
        <w:t xml:space="preserve"> fel y</w:t>
      </w:r>
      <w:r w:rsidR="00681F9E" w:rsidRPr="002D110A">
        <w:rPr>
          <w:rFonts w:ascii="Times New Roman" w:hAnsi="Times New Roman" w:cs="Times New Roman"/>
          <w:sz w:val="24"/>
          <w:lang w:val="cy-GB"/>
        </w:rPr>
        <w:t xml:space="preserve"> profwyd yn yr ymchwiliad.</w:t>
      </w:r>
    </w:p>
    <w:p w14:paraId="2079AE34" w14:textId="05DB5B83" w:rsidR="0073565E" w:rsidRPr="002D110A" w:rsidRDefault="0073565E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Gwelir bod y tri dull ymchwil hyn wedi cynhyrchu data ansoddol. Credir gall data ansoddol fod yn ddefnyddiol i’r Ymchwilydd oherwydd mae’n rhoi mwy o ddyfn</w:t>
      </w:r>
      <w:r w:rsidR="00534121" w:rsidRPr="002D110A">
        <w:rPr>
          <w:rFonts w:ascii="Times New Roman" w:hAnsi="Times New Roman" w:cs="Times New Roman"/>
          <w:sz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lang w:val="cy-GB"/>
        </w:rPr>
        <w:t>er i bob</w:t>
      </w:r>
      <w:r w:rsidR="002F4D33" w:rsidRPr="002D110A">
        <w:rPr>
          <w:rFonts w:ascii="Times New Roman" w:hAnsi="Times New Roman" w:cs="Times New Roman"/>
          <w:sz w:val="24"/>
          <w:lang w:val="cy-GB"/>
        </w:rPr>
        <w:t xml:space="preserve"> ateb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 geir gan y cyfranogwyr (Bell</w:t>
      </w:r>
      <w:r w:rsidR="009C6922" w:rsidRPr="002D110A">
        <w:rPr>
          <w:rFonts w:ascii="Times New Roman" w:hAnsi="Times New Roman" w:cs="Times New Roman"/>
          <w:sz w:val="24"/>
          <w:lang w:val="cy-GB"/>
        </w:rPr>
        <w:t xml:space="preserve"> a Waters</w:t>
      </w:r>
      <w:r w:rsidRPr="002D110A">
        <w:rPr>
          <w:rFonts w:ascii="Times New Roman" w:hAnsi="Times New Roman" w:cs="Times New Roman"/>
          <w:sz w:val="24"/>
          <w:lang w:val="cy-GB"/>
        </w:rPr>
        <w:t>, 201</w:t>
      </w:r>
      <w:r w:rsidR="009C6922" w:rsidRPr="002D110A">
        <w:rPr>
          <w:rFonts w:ascii="Times New Roman" w:hAnsi="Times New Roman" w:cs="Times New Roman"/>
          <w:sz w:val="24"/>
          <w:lang w:val="cy-GB"/>
        </w:rPr>
        <w:t>4</w:t>
      </w:r>
      <w:r w:rsidRPr="002D110A">
        <w:rPr>
          <w:rFonts w:ascii="Times New Roman" w:hAnsi="Times New Roman" w:cs="Times New Roman"/>
          <w:sz w:val="24"/>
          <w:lang w:val="cy-GB"/>
        </w:rPr>
        <w:t>)</w:t>
      </w:r>
      <w:r w:rsidR="009C6922" w:rsidRPr="002D110A">
        <w:rPr>
          <w:rFonts w:ascii="Times New Roman" w:hAnsi="Times New Roman" w:cs="Times New Roman"/>
          <w:sz w:val="24"/>
          <w:lang w:val="cy-GB"/>
        </w:rPr>
        <w:t>, ond gellid fod yn anoddach i’w d</w:t>
      </w:r>
      <w:r w:rsidR="002F4D33" w:rsidRPr="002D110A">
        <w:rPr>
          <w:rFonts w:ascii="Times New Roman" w:hAnsi="Times New Roman" w:cs="Times New Roman"/>
          <w:sz w:val="24"/>
          <w:lang w:val="cy-GB"/>
        </w:rPr>
        <w:t>d</w:t>
      </w:r>
      <w:r w:rsidR="009C6922" w:rsidRPr="002D110A">
        <w:rPr>
          <w:rFonts w:ascii="Times New Roman" w:hAnsi="Times New Roman" w:cs="Times New Roman"/>
          <w:sz w:val="24"/>
          <w:lang w:val="cy-GB"/>
        </w:rPr>
        <w:t xml:space="preserve">ehongli (Denscombe, 2014). </w:t>
      </w:r>
    </w:p>
    <w:p w14:paraId="7F1035FE" w14:textId="77777777" w:rsidR="002F4D33" w:rsidRPr="002D110A" w:rsidRDefault="002F4D33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4EDC5BF2" w14:textId="77777777" w:rsidR="00534121" w:rsidRPr="002D110A" w:rsidRDefault="00534121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48401824" w14:textId="77777777" w:rsidR="00534121" w:rsidRPr="002D110A" w:rsidRDefault="00534121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7A2CEA0D" w14:textId="77777777" w:rsidR="00534121" w:rsidRPr="002D110A" w:rsidRDefault="00534121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55CA646B" w14:textId="1A383A9A" w:rsidR="00D3545B" w:rsidRPr="002D110A" w:rsidRDefault="00D3545B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lastRenderedPageBreak/>
        <w:t xml:space="preserve">3.2 Cyfranogwyr </w:t>
      </w:r>
    </w:p>
    <w:p w14:paraId="47469B14" w14:textId="4F586777" w:rsidR="006D60BA" w:rsidRPr="002D110A" w:rsidRDefault="006D60BA" w:rsidP="00271F39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Bwriadwyd cynnal yr ymchwil</w:t>
      </w:r>
      <w:r w:rsidR="00EF3F53" w:rsidRPr="002D110A">
        <w:rPr>
          <w:rFonts w:ascii="Times New Roman" w:hAnsi="Times New Roman" w:cs="Times New Roman"/>
          <w:sz w:val="24"/>
          <w:lang w:val="cy-GB"/>
        </w:rPr>
        <w:t>iad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EF3F53" w:rsidRPr="002D110A">
        <w:rPr>
          <w:rFonts w:ascii="Times New Roman" w:hAnsi="Times New Roman" w:cs="Times New Roman"/>
          <w:sz w:val="24"/>
          <w:lang w:val="cy-GB"/>
        </w:rPr>
        <w:t>gyda t</w:t>
      </w:r>
      <w:r w:rsidR="004119E5" w:rsidRPr="002D110A">
        <w:rPr>
          <w:rFonts w:ascii="Times New Roman" w:hAnsi="Times New Roman" w:cs="Times New Roman"/>
          <w:sz w:val="24"/>
          <w:lang w:val="cy-GB"/>
        </w:rPr>
        <w:t>h</w:t>
      </w:r>
      <w:r w:rsidR="00EF3F53" w:rsidRPr="002D110A">
        <w:rPr>
          <w:rFonts w:ascii="Times New Roman" w:hAnsi="Times New Roman" w:cs="Times New Roman"/>
          <w:sz w:val="24"/>
          <w:lang w:val="cy-GB"/>
        </w:rPr>
        <w:t>air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ysgol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ar ddeg </w:t>
      </w:r>
      <w:r w:rsidR="00911152" w:rsidRPr="002D110A">
        <w:rPr>
          <w:rFonts w:ascii="Times New Roman" w:hAnsi="Times New Roman" w:cs="Times New Roman"/>
          <w:color w:val="000000" w:themeColor="text1"/>
          <w:sz w:val="24"/>
          <w:lang w:val="cy-GB"/>
        </w:rPr>
        <w:t>ysgol</w:t>
      </w:r>
      <w:r w:rsidR="00911152" w:rsidRPr="002D110A">
        <w:rPr>
          <w:rFonts w:ascii="Times New Roman" w:hAnsi="Times New Roman" w:cs="Times New Roman"/>
          <w:color w:val="FF0000"/>
          <w:sz w:val="24"/>
          <w:lang w:val="cy-GB"/>
        </w:rPr>
        <w:t xml:space="preserve"> </w:t>
      </w:r>
      <w:r w:rsidR="00911152" w:rsidRPr="002D110A">
        <w:rPr>
          <w:rFonts w:ascii="Times New Roman" w:hAnsi="Times New Roman" w:cs="Times New Roman"/>
          <w:sz w:val="24"/>
          <w:lang w:val="cy-GB"/>
        </w:rPr>
        <w:t>ar draws D</w:t>
      </w:r>
      <w:r w:rsidR="00534121" w:rsidRPr="002D110A">
        <w:rPr>
          <w:rFonts w:ascii="Times New Roman" w:hAnsi="Times New Roman" w:cs="Times New Roman"/>
          <w:sz w:val="24"/>
          <w:lang w:val="cy-GB"/>
        </w:rPr>
        <w:t>e a De-o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rllewin Cymru, gan gynnwys yr ysgol dan sylw, gan fod ymchwil cefndirol wedi dangos eu 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bod nhw i gyd wedi ymgorffori </w:t>
      </w:r>
      <w:r w:rsidRPr="002D110A">
        <w:rPr>
          <w:rFonts w:ascii="Times New Roman" w:hAnsi="Times New Roman" w:cs="Times New Roman"/>
          <w:sz w:val="24"/>
          <w:lang w:val="cy-GB"/>
        </w:rPr>
        <w:t>darpariaeth neu ymyrraeth arbenigol ar gyfer disgyblion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CSA.</w:t>
      </w:r>
      <w:r w:rsidR="00335030" w:rsidRPr="002D110A">
        <w:rPr>
          <w:rFonts w:ascii="Times New Roman" w:hAnsi="Times New Roman" w:cs="Times New Roman"/>
          <w:sz w:val="24"/>
          <w:lang w:val="cy-GB"/>
        </w:rPr>
        <w:t xml:space="preserve"> Nid oedd hyn yn bosib, oherwydd,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35030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>r ôl cy</w:t>
      </w:r>
      <w:r w:rsidR="00EF3F53" w:rsidRPr="002D110A">
        <w:rPr>
          <w:rFonts w:ascii="Times New Roman" w:hAnsi="Times New Roman" w:cs="Times New Roman"/>
          <w:sz w:val="24"/>
          <w:lang w:val="cy-GB"/>
        </w:rPr>
        <w:t>sylltu â</w:t>
      </w:r>
      <w:r w:rsidR="00335030" w:rsidRPr="002D110A">
        <w:rPr>
          <w:rFonts w:ascii="Times New Roman" w:hAnsi="Times New Roman" w:cs="Times New Roman"/>
          <w:sz w:val="24"/>
          <w:lang w:val="cy-GB"/>
        </w:rPr>
        <w:t>’r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deuddeg ysgol</w:t>
      </w:r>
      <w:r w:rsidR="002C7017" w:rsidRPr="002D110A">
        <w:rPr>
          <w:rFonts w:ascii="Times New Roman" w:hAnsi="Times New Roman" w:cs="Times New Roman"/>
          <w:sz w:val="24"/>
          <w:lang w:val="cy-GB"/>
        </w:rPr>
        <w:t>,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ni 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derbyniwyd </w:t>
      </w:r>
      <w:r w:rsidR="002C7017" w:rsidRPr="002D110A">
        <w:rPr>
          <w:rFonts w:ascii="Times New Roman" w:hAnsi="Times New Roman" w:cs="Times New Roman"/>
          <w:sz w:val="24"/>
          <w:lang w:val="cy-GB"/>
        </w:rPr>
        <w:t>dim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un holiadur yn ôl, ond yn ffodus, treuliwyd cyfnod o bythefnos yn yr un ysgol arall, gan droi’r astudiaeth bresennol i fod yn astudiaeth achos.</w:t>
      </w:r>
    </w:p>
    <w:p w14:paraId="4F969F37" w14:textId="6EF74071" w:rsidR="006D60BA" w:rsidRPr="002D110A" w:rsidRDefault="00A0351F" w:rsidP="006D60BA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B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wriad gwreiddiol </w:t>
      </w:r>
      <w:r w:rsidRPr="002D110A">
        <w:rPr>
          <w:rFonts w:ascii="Times New Roman" w:hAnsi="Times New Roman" w:cs="Times New Roman"/>
          <w:sz w:val="24"/>
          <w:lang w:val="cy-GB"/>
        </w:rPr>
        <w:t>yr ymchwil oedd c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ymharu’r darpariaethau rhwng ysgolion prif ffrwd ac unedau arbennig.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Rhaid ystyried bod deuddeg 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ysgo</w:t>
      </w:r>
      <w:r w:rsidRPr="002D110A">
        <w:rPr>
          <w:rFonts w:ascii="Times New Roman" w:hAnsi="Times New Roman" w:cs="Times New Roman"/>
          <w:sz w:val="24"/>
          <w:lang w:val="cy-GB"/>
        </w:rPr>
        <w:t>l ar gyfer holiaduron yn sampl f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ach iawn </w:t>
      </w:r>
      <w:r w:rsidRPr="002D110A">
        <w:rPr>
          <w:rFonts w:ascii="Times New Roman" w:hAnsi="Times New Roman" w:cs="Times New Roman"/>
          <w:sz w:val="24"/>
          <w:lang w:val="cy-GB"/>
        </w:rPr>
        <w:t>i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drafod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eu hymatebion. Roedd hyn yn sicr yn </w:t>
      </w:r>
      <w:r w:rsidR="006D60BA" w:rsidRPr="002D110A">
        <w:rPr>
          <w:rFonts w:ascii="Times New Roman" w:hAnsi="Times New Roman" w:cs="Times New Roman"/>
          <w:sz w:val="24"/>
          <w:lang w:val="cy-GB"/>
        </w:rPr>
        <w:t>risg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. Da felly oedd 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cael syniad wrth gefn.  </w:t>
      </w:r>
    </w:p>
    <w:p w14:paraId="4C193385" w14:textId="03842028" w:rsidR="00F11457" w:rsidRPr="002D110A" w:rsidRDefault="00584F31" w:rsidP="00877B09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Darparodd y Brifysgol gyfle i’r ymchwilydd gael profiad yn </w:t>
      </w:r>
      <w:r w:rsidR="00271F39" w:rsidRPr="002D110A">
        <w:rPr>
          <w:rFonts w:ascii="Times New Roman" w:hAnsi="Times New Roman" w:cs="Times New Roman"/>
          <w:sz w:val="24"/>
          <w:lang w:val="cy-GB"/>
        </w:rPr>
        <w:t xml:space="preserve"> yr ysgol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ffocws dan gynllun ‘profiadau </w:t>
      </w:r>
      <w:r w:rsidR="00534121" w:rsidRPr="002D110A">
        <w:rPr>
          <w:rFonts w:ascii="Times New Roman" w:hAnsi="Times New Roman" w:cs="Times New Roman"/>
          <w:sz w:val="24"/>
          <w:lang w:val="cy-GB"/>
        </w:rPr>
        <w:t>dewis</w:t>
      </w:r>
      <w:r w:rsidR="00271F39" w:rsidRPr="002D110A">
        <w:rPr>
          <w:rFonts w:ascii="Times New Roman" w:hAnsi="Times New Roman" w:cs="Times New Roman"/>
          <w:sz w:val="24"/>
          <w:lang w:val="cy-GB"/>
        </w:rPr>
        <w:t>ol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’ gyda’r bwriad o </w:t>
      </w:r>
      <w:r w:rsidR="00271F39" w:rsidRPr="002D110A">
        <w:rPr>
          <w:rFonts w:ascii="Times New Roman" w:hAnsi="Times New Roman" w:cs="Times New Roman"/>
          <w:sz w:val="24"/>
          <w:lang w:val="cy-GB"/>
        </w:rPr>
        <w:t xml:space="preserve">dreulio pythefnos o fewn ysgol a fyddai’n addas ar gyfer </w:t>
      </w:r>
      <w:r w:rsidRPr="002D110A">
        <w:rPr>
          <w:rFonts w:ascii="Times New Roman" w:hAnsi="Times New Roman" w:cs="Times New Roman"/>
          <w:sz w:val="24"/>
          <w:lang w:val="cy-GB"/>
        </w:rPr>
        <w:t>ymchwilio i’r</w:t>
      </w:r>
      <w:r w:rsidR="00271F39" w:rsidRPr="002D110A">
        <w:rPr>
          <w:rFonts w:ascii="Times New Roman" w:hAnsi="Times New Roman" w:cs="Times New Roman"/>
          <w:sz w:val="24"/>
          <w:lang w:val="cy-GB"/>
        </w:rPr>
        <w:t xml:space="preserve"> pwnc dan sylw. </w:t>
      </w:r>
      <w:r w:rsidR="00CA22B7" w:rsidRPr="002D110A">
        <w:rPr>
          <w:rFonts w:ascii="Times New Roman" w:hAnsi="Times New Roman" w:cs="Times New Roman"/>
          <w:sz w:val="24"/>
          <w:lang w:val="cy-GB"/>
        </w:rPr>
        <w:t>Canolbwyn</w:t>
      </w:r>
      <w:r w:rsidR="00BB3207" w:rsidRPr="002D110A">
        <w:rPr>
          <w:rFonts w:ascii="Times New Roman" w:hAnsi="Times New Roman" w:cs="Times New Roman"/>
          <w:sz w:val="24"/>
          <w:lang w:val="cy-GB"/>
        </w:rPr>
        <w:t>t</w:t>
      </w:r>
      <w:r w:rsidR="00CA22B7" w:rsidRPr="002D110A">
        <w:rPr>
          <w:rFonts w:ascii="Times New Roman" w:hAnsi="Times New Roman" w:cs="Times New Roman"/>
          <w:sz w:val="24"/>
          <w:lang w:val="cy-GB"/>
        </w:rPr>
        <w:t>ir ar ddwy Uned Iaith o fewn un ysgol brif ffrwd, sef y</w:t>
      </w:r>
      <w:r w:rsidR="002331DD" w:rsidRPr="002D110A">
        <w:rPr>
          <w:rFonts w:ascii="Times New Roman" w:hAnsi="Times New Roman" w:cs="Times New Roman"/>
          <w:sz w:val="24"/>
          <w:lang w:val="cy-GB"/>
        </w:rPr>
        <w:t>r</w:t>
      </w:r>
      <w:r w:rsidR="00CA22B7" w:rsidRPr="002D110A">
        <w:rPr>
          <w:rFonts w:ascii="Times New Roman" w:hAnsi="Times New Roman" w:cs="Times New Roman"/>
          <w:sz w:val="24"/>
          <w:lang w:val="cy-GB"/>
        </w:rPr>
        <w:t xml:space="preserve"> Uned Fabanod ar gyfer y Cyfnod Sylfaen a’r Uned Iau ar gyfer Cyfnod allweddol 2.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1A866CBC" w14:textId="3928F75E" w:rsidR="00026FE1" w:rsidRPr="002D110A" w:rsidRDefault="0038288E" w:rsidP="00877B09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Cynhaliwyd</w:t>
      </w:r>
      <w:r w:rsidR="00F11457" w:rsidRPr="002D110A">
        <w:rPr>
          <w:rFonts w:ascii="Times New Roman" w:hAnsi="Times New Roman" w:cs="Times New Roman"/>
          <w:sz w:val="24"/>
          <w:lang w:val="cy-GB"/>
        </w:rPr>
        <w:t xml:space="preserve"> cyfweliadau</w:t>
      </w:r>
      <w:r w:rsidR="00BB268D" w:rsidRPr="002D110A">
        <w:rPr>
          <w:rFonts w:ascii="Times New Roman" w:hAnsi="Times New Roman" w:cs="Times New Roman"/>
          <w:sz w:val="24"/>
          <w:lang w:val="cy-GB"/>
        </w:rPr>
        <w:t xml:space="preserve"> gyda thri chyfranogwr</w:t>
      </w:r>
      <w:r w:rsidR="00F11457" w:rsidRPr="002D110A">
        <w:rPr>
          <w:rFonts w:ascii="Times New Roman" w:hAnsi="Times New Roman" w:cs="Times New Roman"/>
          <w:sz w:val="24"/>
          <w:lang w:val="cy-GB"/>
        </w:rPr>
        <w:t xml:space="preserve"> benywaidd</w:t>
      </w:r>
      <w:r w:rsidR="00BB268D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584F31" w:rsidRPr="002D110A">
        <w:rPr>
          <w:rFonts w:ascii="Times New Roman" w:hAnsi="Times New Roman" w:cs="Times New Roman"/>
          <w:sz w:val="24"/>
          <w:lang w:val="cy-GB"/>
        </w:rPr>
        <w:t>Roedd</w:t>
      </w:r>
      <w:r w:rsidR="00427954" w:rsidRPr="002D110A">
        <w:rPr>
          <w:rFonts w:ascii="Times New Roman" w:hAnsi="Times New Roman" w:cs="Times New Roman"/>
          <w:sz w:val="24"/>
          <w:lang w:val="cy-GB"/>
        </w:rPr>
        <w:t xml:space="preserve"> un ohonynt yn athrawes yn yr uned iaith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a’r </w:t>
      </w:r>
      <w:r w:rsidR="00427954" w:rsidRPr="002D110A">
        <w:rPr>
          <w:rFonts w:ascii="Times New Roman" w:hAnsi="Times New Roman" w:cs="Times New Roman"/>
          <w:sz w:val="24"/>
          <w:lang w:val="cy-GB"/>
        </w:rPr>
        <w:t xml:space="preserve">ddau </w:t>
      </w:r>
      <w:r w:rsidR="00584F31" w:rsidRPr="002D110A">
        <w:rPr>
          <w:rFonts w:ascii="Times New Roman" w:hAnsi="Times New Roman" w:cs="Times New Roman"/>
          <w:sz w:val="24"/>
          <w:lang w:val="cy-GB"/>
        </w:rPr>
        <w:t>gyfranogwr arall yn gyno</w:t>
      </w:r>
      <w:r w:rsidR="00F809E3" w:rsidRPr="002D110A">
        <w:rPr>
          <w:rFonts w:ascii="Times New Roman" w:hAnsi="Times New Roman" w:cs="Times New Roman"/>
          <w:sz w:val="24"/>
          <w:lang w:val="cy-GB"/>
        </w:rPr>
        <w:t>r</w:t>
      </w:r>
      <w:r w:rsidR="00584F31" w:rsidRPr="002D110A">
        <w:rPr>
          <w:rFonts w:ascii="Times New Roman" w:hAnsi="Times New Roman" w:cs="Times New Roman"/>
          <w:sz w:val="24"/>
          <w:lang w:val="cy-GB"/>
        </w:rPr>
        <w:t>thwywyr profiadol o fewn y ddwy uned.</w:t>
      </w:r>
      <w:r w:rsidR="005443A9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71E5B" w:rsidRPr="002D110A">
        <w:rPr>
          <w:rFonts w:ascii="Times New Roman" w:hAnsi="Times New Roman" w:cs="Times New Roman"/>
          <w:sz w:val="24"/>
          <w:lang w:val="cy-GB"/>
        </w:rPr>
        <w:t>Dewis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wyd </w:t>
      </w:r>
      <w:r w:rsidR="00584F31" w:rsidRPr="002D110A">
        <w:rPr>
          <w:rFonts w:ascii="Times New Roman" w:hAnsi="Times New Roman" w:cs="Times New Roman"/>
          <w:sz w:val="24"/>
          <w:lang w:val="cy-GB"/>
        </w:rPr>
        <w:t>y c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yfranogwr 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ar sail  eu harbenigedd a phrofiad ym 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maes CSA. Bwriadwyd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arsylwi a </w:t>
      </w:r>
      <w:r w:rsidR="00026FE1" w:rsidRPr="002D110A">
        <w:rPr>
          <w:rFonts w:ascii="Times New Roman" w:hAnsi="Times New Roman" w:cs="Times New Roman"/>
          <w:sz w:val="24"/>
          <w:lang w:val="cy-GB"/>
        </w:rPr>
        <w:t>c</w:t>
      </w:r>
      <w:r w:rsidR="00584F31" w:rsidRPr="002D110A">
        <w:rPr>
          <w:rFonts w:ascii="Times New Roman" w:hAnsi="Times New Roman" w:cs="Times New Roman"/>
          <w:sz w:val="24"/>
          <w:lang w:val="cy-GB"/>
        </w:rPr>
        <w:t>h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yfweld </w:t>
      </w:r>
      <w:r w:rsidR="00584F31" w:rsidRPr="002D110A">
        <w:rPr>
          <w:rFonts w:ascii="Times New Roman" w:hAnsi="Times New Roman" w:cs="Times New Roman"/>
          <w:sz w:val="24"/>
          <w:lang w:val="cy-GB"/>
        </w:rPr>
        <w:t>ag athrawes arall ond bu’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n sâl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 yn ystod y </w:t>
      </w:r>
      <w:r w:rsidR="00026FE1" w:rsidRPr="002D110A">
        <w:rPr>
          <w:rFonts w:ascii="Times New Roman" w:hAnsi="Times New Roman" w:cs="Times New Roman"/>
          <w:sz w:val="24"/>
          <w:lang w:val="cy-GB"/>
        </w:rPr>
        <w:t>bythefnos</w:t>
      </w:r>
      <w:r w:rsidR="0031385D" w:rsidRPr="002D110A">
        <w:rPr>
          <w:rFonts w:ascii="Times New Roman" w:hAnsi="Times New Roman" w:cs="Times New Roman"/>
          <w:sz w:val="24"/>
          <w:lang w:val="cy-GB"/>
        </w:rPr>
        <w:t xml:space="preserve"> dan sylw, 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felly nid oedd </w:t>
      </w:r>
      <w:r w:rsidR="0031385D" w:rsidRPr="002D110A">
        <w:rPr>
          <w:rFonts w:ascii="Times New Roman" w:hAnsi="Times New Roman" w:cs="Times New Roman"/>
          <w:sz w:val="24"/>
          <w:lang w:val="cy-GB"/>
        </w:rPr>
        <w:t xml:space="preserve">hyn 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yn bosib. </w:t>
      </w:r>
    </w:p>
    <w:p w14:paraId="15DD9620" w14:textId="6D8BC10C" w:rsidR="00F11457" w:rsidRPr="002D110A" w:rsidRDefault="00842B39" w:rsidP="00F1145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Roedd y cyfranogwyr i gyd yn oedolion rhwng 25 a 60 oed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37745C" w:rsidRPr="002D110A">
        <w:rPr>
          <w:rFonts w:ascii="Times New Roman" w:hAnsi="Times New Roman" w:cs="Times New Roman"/>
          <w:sz w:val="24"/>
          <w:lang w:val="cy-GB"/>
        </w:rPr>
        <w:t>Ni chwes</w:t>
      </w:r>
      <w:r w:rsidR="0054500C" w:rsidRPr="002D110A">
        <w:rPr>
          <w:rFonts w:ascii="Times New Roman" w:hAnsi="Times New Roman" w:cs="Times New Roman"/>
          <w:sz w:val="24"/>
          <w:lang w:val="cy-GB"/>
        </w:rPr>
        <w:t>t</w:t>
      </w:r>
      <w:r w:rsidR="0037745C" w:rsidRPr="002D110A">
        <w:rPr>
          <w:rFonts w:ascii="Times New Roman" w:hAnsi="Times New Roman" w:cs="Times New Roman"/>
          <w:sz w:val="24"/>
          <w:lang w:val="cy-GB"/>
        </w:rPr>
        <w:t>iynwyd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yr </w:t>
      </w:r>
      <w:r w:rsidRPr="002D110A">
        <w:rPr>
          <w:rFonts w:ascii="Times New Roman" w:hAnsi="Times New Roman" w:cs="Times New Roman"/>
          <w:sz w:val="24"/>
          <w:lang w:val="cy-GB"/>
        </w:rPr>
        <w:t>un plentyn</w:t>
      </w:r>
      <w:r w:rsidR="00AC51D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AC51DB" w:rsidRPr="002D110A">
        <w:rPr>
          <w:rFonts w:ascii="Times New Roman" w:hAnsi="Times New Roman" w:cs="Times New Roman"/>
          <w:sz w:val="24"/>
          <w:lang w:val="cy-GB"/>
        </w:rPr>
        <w:t>CSA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er </w:t>
      </w:r>
      <w:r w:rsidR="00AC51DB" w:rsidRPr="002D110A">
        <w:rPr>
          <w:rFonts w:ascii="Times New Roman" w:hAnsi="Times New Roman" w:cs="Times New Roman"/>
          <w:sz w:val="24"/>
          <w:lang w:val="cy-GB"/>
        </w:rPr>
        <w:t>mwyn eu hamddiffyn ac er eu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lles meddyliol personol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 (BERA, 2018)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.  </w:t>
      </w:r>
      <w:r w:rsidR="00793052" w:rsidRPr="002D110A">
        <w:rPr>
          <w:rFonts w:ascii="Times New Roman" w:hAnsi="Times New Roman" w:cs="Times New Roman"/>
          <w:sz w:val="24"/>
          <w:lang w:val="cy-GB"/>
        </w:rPr>
        <w:t>Cafwyd trafodaeth gyda phennaeth yr ysgol cyn cychwy</w:t>
      </w:r>
      <w:r w:rsidR="00AC51DB" w:rsidRPr="002D110A">
        <w:rPr>
          <w:rFonts w:ascii="Times New Roman" w:hAnsi="Times New Roman" w:cs="Times New Roman"/>
          <w:sz w:val="24"/>
          <w:lang w:val="cy-GB"/>
        </w:rPr>
        <w:t>n</w:t>
      </w:r>
      <w:r w:rsidR="00793052" w:rsidRPr="002D110A">
        <w:rPr>
          <w:rFonts w:ascii="Times New Roman" w:hAnsi="Times New Roman" w:cs="Times New Roman"/>
          <w:sz w:val="24"/>
          <w:lang w:val="cy-GB"/>
        </w:rPr>
        <w:t xml:space="preserve"> ar y broses ymchwilio er mwyn esbonio natur y broses fel ei fod yn gyfforddus gyda’r hyn oedd yn digwydd. </w:t>
      </w:r>
    </w:p>
    <w:p w14:paraId="4CE0B996" w14:textId="77777777" w:rsidR="004721C0" w:rsidRPr="002D110A" w:rsidRDefault="004721C0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3287E92C" w14:textId="0CE1C8CB" w:rsidR="00D3545B" w:rsidRPr="002D110A" w:rsidRDefault="00D3545B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>3.3 Moeseg</w:t>
      </w:r>
    </w:p>
    <w:p w14:paraId="22F0F18D" w14:textId="37CDF0AE" w:rsidR="00AC51DB" w:rsidRPr="002D110A" w:rsidRDefault="007D7D1A" w:rsidP="00224B1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Pwysleisia Gallagher (2009) fod moeseg yn bwnc lle’r ydych naill ai’n gywir neu’n anghywir. </w:t>
      </w:r>
      <w:r w:rsidR="00086B6D" w:rsidRPr="002D110A">
        <w:rPr>
          <w:rFonts w:ascii="Times New Roman" w:hAnsi="Times New Roman" w:cs="Times New Roman"/>
          <w:sz w:val="24"/>
          <w:lang w:val="cy-GB"/>
        </w:rPr>
        <w:t xml:space="preserve">Wrth ymchwilio, pwysig oedd cofio bod cyfrifoldebau moesegol yn rhan o’r </w:t>
      </w:r>
      <w:r w:rsidR="00840C9F" w:rsidRPr="002D110A">
        <w:rPr>
          <w:rFonts w:ascii="Times New Roman" w:hAnsi="Times New Roman" w:cs="Times New Roman"/>
          <w:sz w:val="24"/>
          <w:lang w:val="cy-GB"/>
        </w:rPr>
        <w:t>broses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, ac mae’n rhywbeth a ddylai cael ystyriaeth barhaol ac nid </w:t>
      </w:r>
      <w:r w:rsidR="00247B29" w:rsidRPr="002D110A">
        <w:rPr>
          <w:rFonts w:ascii="Times New Roman" w:hAnsi="Times New Roman" w:cs="Times New Roman"/>
          <w:sz w:val="24"/>
          <w:lang w:val="cy-GB"/>
        </w:rPr>
        <w:t xml:space="preserve">ar </w:t>
      </w:r>
      <w:r w:rsidRPr="002D110A">
        <w:rPr>
          <w:rFonts w:ascii="Times New Roman" w:hAnsi="Times New Roman" w:cs="Times New Roman"/>
          <w:sz w:val="24"/>
          <w:lang w:val="cy-GB"/>
        </w:rPr>
        <w:t>ddechrau’r broses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 yn unig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(Kellett, 2005)</w:t>
      </w:r>
      <w:r w:rsidR="00840C9F" w:rsidRPr="002D110A">
        <w:rPr>
          <w:rFonts w:ascii="Times New Roman" w:hAnsi="Times New Roman" w:cs="Times New Roman"/>
          <w:sz w:val="24"/>
          <w:lang w:val="cy-GB"/>
        </w:rPr>
        <w:t xml:space="preserve">. Nodwyd gan BERA (2018) bod rhaid gwneud yn glir i’r cyfranogwyr </w:t>
      </w:r>
      <w:r w:rsidR="0037745C" w:rsidRPr="002D110A">
        <w:rPr>
          <w:rFonts w:ascii="Times New Roman" w:hAnsi="Times New Roman" w:cs="Times New Roman"/>
          <w:sz w:val="24"/>
          <w:lang w:val="cy-GB"/>
        </w:rPr>
        <w:t>fod</w:t>
      </w:r>
      <w:r w:rsidR="00840C9F" w:rsidRPr="002D110A">
        <w:rPr>
          <w:rFonts w:ascii="Times New Roman" w:hAnsi="Times New Roman" w:cs="Times New Roman"/>
          <w:sz w:val="24"/>
          <w:lang w:val="cy-GB"/>
        </w:rPr>
        <w:t xml:space="preserve"> ganddynt yr hawl i adael yr ymchwilia</w:t>
      </w:r>
      <w:r w:rsidR="0038019C" w:rsidRPr="002D110A">
        <w:rPr>
          <w:rFonts w:ascii="Times New Roman" w:hAnsi="Times New Roman" w:cs="Times New Roman"/>
          <w:sz w:val="24"/>
          <w:lang w:val="cy-GB"/>
        </w:rPr>
        <w:t>d a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 hefyd yr hawl i wrthod i’r y</w:t>
      </w:r>
      <w:r w:rsidR="00840C9F" w:rsidRPr="002D110A">
        <w:rPr>
          <w:rFonts w:ascii="Times New Roman" w:hAnsi="Times New Roman" w:cs="Times New Roman"/>
          <w:sz w:val="24"/>
          <w:lang w:val="cy-GB"/>
        </w:rPr>
        <w:t xml:space="preserve">mchwilydd </w:t>
      </w:r>
      <w:r w:rsidR="0037745C" w:rsidRPr="002D110A">
        <w:rPr>
          <w:rFonts w:ascii="Times New Roman" w:hAnsi="Times New Roman" w:cs="Times New Roman"/>
          <w:sz w:val="24"/>
          <w:lang w:val="cy-GB"/>
        </w:rPr>
        <w:t>d</w:t>
      </w:r>
      <w:r w:rsidR="00840C9F" w:rsidRPr="002D110A">
        <w:rPr>
          <w:rFonts w:ascii="Times New Roman" w:hAnsi="Times New Roman" w:cs="Times New Roman"/>
          <w:sz w:val="24"/>
          <w:lang w:val="cy-GB"/>
        </w:rPr>
        <w:t>defnyddio’u gwybodaeth ar unrhyw bryd</w:t>
      </w:r>
      <w:r w:rsidR="00D92B59" w:rsidRPr="002D110A">
        <w:rPr>
          <w:rFonts w:ascii="Times New Roman" w:hAnsi="Times New Roman" w:cs="Times New Roman"/>
          <w:sz w:val="24"/>
          <w:lang w:val="cy-GB"/>
        </w:rPr>
        <w:t>.</w:t>
      </w:r>
      <w:r w:rsidR="00224B1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745C" w:rsidRPr="002D110A">
        <w:rPr>
          <w:rFonts w:ascii="Times New Roman" w:hAnsi="Times New Roman" w:cs="Times New Roman"/>
          <w:sz w:val="24"/>
          <w:lang w:val="cy-GB"/>
        </w:rPr>
        <w:t>Pwysleisia</w:t>
      </w:r>
      <w:r w:rsidR="00940EEE" w:rsidRPr="002D110A">
        <w:rPr>
          <w:rFonts w:ascii="Times New Roman" w:hAnsi="Times New Roman" w:cs="Times New Roman"/>
          <w:sz w:val="24"/>
          <w:lang w:val="cy-GB"/>
        </w:rPr>
        <w:t xml:space="preserve"> BERA (2018) </w:t>
      </w:r>
      <w:r w:rsidR="0037745C" w:rsidRPr="002D110A">
        <w:rPr>
          <w:rFonts w:ascii="Times New Roman" w:hAnsi="Times New Roman" w:cs="Times New Roman"/>
          <w:sz w:val="24"/>
          <w:lang w:val="cy-GB"/>
        </w:rPr>
        <w:t>y</w:t>
      </w:r>
      <w:r w:rsidR="00A73ACC" w:rsidRPr="002D110A">
        <w:rPr>
          <w:rFonts w:ascii="Times New Roman" w:hAnsi="Times New Roman" w:cs="Times New Roman"/>
          <w:sz w:val="24"/>
          <w:lang w:val="cy-GB"/>
        </w:rPr>
        <w:t xml:space="preserve"> peryg </w:t>
      </w:r>
      <w:r w:rsidR="0037745C" w:rsidRPr="002D110A">
        <w:rPr>
          <w:rFonts w:ascii="Times New Roman" w:hAnsi="Times New Roman" w:cs="Times New Roman"/>
          <w:sz w:val="24"/>
          <w:lang w:val="cy-GB"/>
        </w:rPr>
        <w:t>s</w:t>
      </w:r>
      <w:r w:rsidR="00A73ACC" w:rsidRPr="002D110A">
        <w:rPr>
          <w:rFonts w:ascii="Times New Roman" w:hAnsi="Times New Roman" w:cs="Times New Roman"/>
          <w:sz w:val="24"/>
          <w:lang w:val="cy-GB"/>
        </w:rPr>
        <w:t>y</w:t>
      </w:r>
      <w:r w:rsidR="0037745C" w:rsidRPr="002D110A">
        <w:rPr>
          <w:rFonts w:ascii="Times New Roman" w:hAnsi="Times New Roman" w:cs="Times New Roman"/>
          <w:sz w:val="24"/>
          <w:lang w:val="cy-GB"/>
        </w:rPr>
        <w:t>’</w:t>
      </w:r>
      <w:r w:rsidR="00A73ACC" w:rsidRPr="002D110A">
        <w:rPr>
          <w:rFonts w:ascii="Times New Roman" w:hAnsi="Times New Roman" w:cs="Times New Roman"/>
          <w:sz w:val="24"/>
          <w:lang w:val="cy-GB"/>
        </w:rPr>
        <w:t>n wynebu unrhyw gyfranogwr ar ôl cymryd rhan mewn unrhyw ymchwiliad a dylai</w:t>
      </w:r>
      <w:r w:rsidR="0038019C" w:rsidRPr="002D110A">
        <w:rPr>
          <w:rFonts w:ascii="Times New Roman" w:hAnsi="Times New Roman" w:cs="Times New Roman"/>
          <w:sz w:val="24"/>
          <w:lang w:val="cy-GB"/>
        </w:rPr>
        <w:t>’r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 rhain g</w:t>
      </w:r>
      <w:r w:rsidR="00C116F0" w:rsidRPr="002D110A">
        <w:rPr>
          <w:rFonts w:ascii="Times New Roman" w:hAnsi="Times New Roman" w:cs="Times New Roman"/>
          <w:sz w:val="24"/>
          <w:lang w:val="cy-GB"/>
        </w:rPr>
        <w:t xml:space="preserve">ael eu hegluro yn syth i’r cyfranogwyr. 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993E98" w:rsidRPr="002D110A">
        <w:rPr>
          <w:rFonts w:ascii="Times New Roman" w:hAnsi="Times New Roman" w:cs="Times New Roman"/>
          <w:sz w:val="24"/>
          <w:lang w:val="cy-GB"/>
        </w:rPr>
        <w:lastRenderedPageBreak/>
        <w:t xml:space="preserve">ychwanegol, dylai’r </w:t>
      </w:r>
      <w:r w:rsidR="00FB4E03" w:rsidRPr="002D110A">
        <w:rPr>
          <w:rFonts w:ascii="Times New Roman" w:hAnsi="Times New Roman" w:cs="Times New Roman"/>
          <w:sz w:val="24"/>
          <w:lang w:val="cy-GB"/>
        </w:rPr>
        <w:t>y</w:t>
      </w:r>
      <w:r w:rsidR="005F1522" w:rsidRPr="002D110A">
        <w:rPr>
          <w:rFonts w:ascii="Times New Roman" w:hAnsi="Times New Roman" w:cs="Times New Roman"/>
          <w:sz w:val="24"/>
          <w:lang w:val="cy-GB"/>
        </w:rPr>
        <w:t>mchwil</w:t>
      </w:r>
      <w:r w:rsidR="00993E98" w:rsidRPr="002D110A">
        <w:rPr>
          <w:rFonts w:ascii="Times New Roman" w:hAnsi="Times New Roman" w:cs="Times New Roman"/>
          <w:sz w:val="24"/>
          <w:lang w:val="cy-GB"/>
        </w:rPr>
        <w:t>ydd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d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darparu digon o wybodaeth fel </w:t>
      </w:r>
      <w:r w:rsidR="00FB4E03" w:rsidRPr="002D110A">
        <w:rPr>
          <w:rFonts w:ascii="Times New Roman" w:hAnsi="Times New Roman" w:cs="Times New Roman"/>
          <w:sz w:val="24"/>
          <w:lang w:val="cy-GB"/>
        </w:rPr>
        <w:t>gall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 cyfranogw</w:t>
      </w:r>
      <w:r w:rsidR="00FB4E03" w:rsidRPr="002D110A">
        <w:rPr>
          <w:rFonts w:ascii="Times New Roman" w:hAnsi="Times New Roman" w:cs="Times New Roman"/>
          <w:sz w:val="24"/>
          <w:lang w:val="cy-GB"/>
        </w:rPr>
        <w:t>y</w:t>
      </w:r>
      <w:r w:rsidR="005F1522" w:rsidRPr="002D110A">
        <w:rPr>
          <w:rFonts w:ascii="Times New Roman" w:hAnsi="Times New Roman" w:cs="Times New Roman"/>
          <w:sz w:val="24"/>
          <w:lang w:val="cy-GB"/>
        </w:rPr>
        <w:t>r wneud dewisiad</w:t>
      </w:r>
      <w:r w:rsidR="00FB4E03" w:rsidRPr="002D110A">
        <w:rPr>
          <w:rFonts w:ascii="Times New Roman" w:hAnsi="Times New Roman" w:cs="Times New Roman"/>
          <w:sz w:val="24"/>
          <w:lang w:val="cy-GB"/>
        </w:rPr>
        <w:t>au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 rhesymegol dros eu </w:t>
      </w:r>
      <w:r w:rsidR="00FB4E03" w:rsidRPr="002D110A">
        <w:rPr>
          <w:rFonts w:ascii="Times New Roman" w:hAnsi="Times New Roman" w:cs="Times New Roman"/>
          <w:sz w:val="24"/>
          <w:lang w:val="cy-GB"/>
        </w:rPr>
        <w:t>h</w:t>
      </w:r>
      <w:r w:rsidR="005F1522" w:rsidRPr="002D110A">
        <w:rPr>
          <w:rFonts w:ascii="Times New Roman" w:hAnsi="Times New Roman" w:cs="Times New Roman"/>
          <w:sz w:val="24"/>
          <w:lang w:val="cy-GB"/>
        </w:rPr>
        <w:t>ymrwymiad i’r astudiaeth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(BERA, 2018</w:t>
      </w:r>
      <w:r w:rsidR="005F1522" w:rsidRPr="002D110A">
        <w:rPr>
          <w:rFonts w:ascii="Times New Roman" w:hAnsi="Times New Roman" w:cs="Times New Roman"/>
          <w:sz w:val="24"/>
          <w:lang w:val="cy-GB"/>
        </w:rPr>
        <w:t>)</w:t>
      </w:r>
      <w:r w:rsidR="00993E98" w:rsidRPr="002D110A">
        <w:rPr>
          <w:rFonts w:ascii="Times New Roman" w:hAnsi="Times New Roman" w:cs="Times New Roman"/>
          <w:sz w:val="24"/>
          <w:lang w:val="cy-GB"/>
        </w:rPr>
        <w:t>.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Gwnaethpwyd hyn yn glir </w:t>
      </w:r>
      <w:r w:rsidR="00FB4E03" w:rsidRPr="002D110A">
        <w:rPr>
          <w:rFonts w:ascii="Times New Roman" w:hAnsi="Times New Roman" w:cs="Times New Roman"/>
          <w:sz w:val="24"/>
          <w:lang w:val="cy-GB"/>
        </w:rPr>
        <w:t>i’r cyfranogwyr cyn eu harsylwi a’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u cyfweld trwy drafod a </w:t>
      </w:r>
      <w:r w:rsidR="00FB4E03" w:rsidRPr="002D110A">
        <w:rPr>
          <w:rFonts w:ascii="Times New Roman" w:hAnsi="Times New Roman" w:cs="Times New Roman"/>
          <w:sz w:val="24"/>
          <w:lang w:val="cy-GB"/>
        </w:rPr>
        <w:t>chyflwyno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‘Ffurflen Ganiatâd </w:t>
      </w:r>
      <w:r w:rsidR="00394F38" w:rsidRPr="0077490B">
        <w:rPr>
          <w:rFonts w:ascii="Times New Roman" w:hAnsi="Times New Roman" w:cs="Times New Roman"/>
          <w:sz w:val="24"/>
          <w:lang w:val="cy-GB"/>
        </w:rPr>
        <w:t xml:space="preserve">Cyfranogiad’ </w:t>
      </w:r>
      <w:r w:rsidR="009E39A6" w:rsidRPr="0077490B">
        <w:rPr>
          <w:rFonts w:ascii="Times New Roman" w:hAnsi="Times New Roman" w:cs="Times New Roman"/>
          <w:sz w:val="24"/>
          <w:lang w:val="cy-GB"/>
        </w:rPr>
        <w:t>(Atodiad 2</w:t>
      </w:r>
      <w:r w:rsidR="00394F38" w:rsidRPr="0077490B">
        <w:rPr>
          <w:rFonts w:ascii="Times New Roman" w:hAnsi="Times New Roman" w:cs="Times New Roman"/>
          <w:sz w:val="24"/>
          <w:lang w:val="cy-GB"/>
        </w:rPr>
        <w:t>)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B4E03" w:rsidRPr="002D110A">
        <w:rPr>
          <w:rFonts w:ascii="Times New Roman" w:hAnsi="Times New Roman" w:cs="Times New Roman"/>
          <w:sz w:val="24"/>
          <w:lang w:val="cy-GB"/>
        </w:rPr>
        <w:t>gan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sicrhau eu bod yn </w:t>
      </w:r>
      <w:r w:rsidR="00FB4E03" w:rsidRPr="002D110A">
        <w:rPr>
          <w:rFonts w:ascii="Times New Roman" w:hAnsi="Times New Roman" w:cs="Times New Roman"/>
          <w:sz w:val="24"/>
          <w:lang w:val="cy-GB"/>
        </w:rPr>
        <w:t>gwbl glir o’u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hawliau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. Amlygodd </w:t>
      </w:r>
      <w:r w:rsidR="00042A7A" w:rsidRPr="002D110A">
        <w:rPr>
          <w:rFonts w:ascii="Times New Roman" w:hAnsi="Times New Roman" w:cs="Times New Roman"/>
          <w:sz w:val="24"/>
          <w:lang w:val="cy-GB"/>
        </w:rPr>
        <w:t>Denscom</w:t>
      </w:r>
      <w:r w:rsidR="00D1351D" w:rsidRPr="002D110A">
        <w:rPr>
          <w:rFonts w:ascii="Times New Roman" w:hAnsi="Times New Roman" w:cs="Times New Roman"/>
          <w:sz w:val="24"/>
          <w:lang w:val="cy-GB"/>
        </w:rPr>
        <w:t>b</w:t>
      </w:r>
      <w:r w:rsidR="00042A7A" w:rsidRPr="002D110A">
        <w:rPr>
          <w:rFonts w:ascii="Times New Roman" w:hAnsi="Times New Roman" w:cs="Times New Roman"/>
          <w:sz w:val="24"/>
          <w:lang w:val="cy-GB"/>
        </w:rPr>
        <w:t>e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042A7A" w:rsidRPr="002D110A">
        <w:rPr>
          <w:rFonts w:ascii="Times New Roman" w:hAnsi="Times New Roman" w:cs="Times New Roman"/>
          <w:sz w:val="24"/>
          <w:lang w:val="cy-GB"/>
        </w:rPr>
        <w:t>2014</w:t>
      </w:r>
      <w:r w:rsidR="00993E98" w:rsidRPr="002D110A">
        <w:rPr>
          <w:rFonts w:ascii="Times New Roman" w:hAnsi="Times New Roman" w:cs="Times New Roman"/>
          <w:sz w:val="24"/>
          <w:lang w:val="cy-GB"/>
        </w:rPr>
        <w:t>)</w:t>
      </w:r>
      <w:r w:rsidR="00042A7A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993E98" w:rsidRPr="002D110A">
        <w:rPr>
          <w:rFonts w:ascii="Times New Roman" w:hAnsi="Times New Roman" w:cs="Times New Roman"/>
          <w:sz w:val="24"/>
          <w:lang w:val="cy-GB"/>
        </w:rPr>
        <w:t>b</w:t>
      </w:r>
      <w:r w:rsidR="00042A7A" w:rsidRPr="002D110A">
        <w:rPr>
          <w:rFonts w:ascii="Times New Roman" w:hAnsi="Times New Roman" w:cs="Times New Roman"/>
          <w:sz w:val="24"/>
          <w:lang w:val="cy-GB"/>
        </w:rPr>
        <w:t>wysig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rwydd i’r cyfranogwyr </w:t>
      </w:r>
      <w:r w:rsidR="00042A7A" w:rsidRPr="002D110A">
        <w:rPr>
          <w:rFonts w:ascii="Times New Roman" w:hAnsi="Times New Roman" w:cs="Times New Roman"/>
          <w:sz w:val="24"/>
          <w:lang w:val="cy-GB"/>
        </w:rPr>
        <w:t>arwyddo</w:t>
      </w:r>
      <w:r w:rsidR="00FB4E03" w:rsidRPr="002D110A">
        <w:rPr>
          <w:rFonts w:ascii="Times New Roman" w:hAnsi="Times New Roman" w:cs="Times New Roman"/>
          <w:sz w:val="24"/>
          <w:lang w:val="cy-GB"/>
        </w:rPr>
        <w:t>’r</w:t>
      </w:r>
      <w:r w:rsidR="00042A7A" w:rsidRPr="002D110A">
        <w:rPr>
          <w:rFonts w:ascii="Times New Roman" w:hAnsi="Times New Roman" w:cs="Times New Roman"/>
          <w:sz w:val="24"/>
          <w:lang w:val="cy-GB"/>
        </w:rPr>
        <w:t xml:space="preserve"> ffurflen cyfranogiad er mwyn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iddynt </w:t>
      </w:r>
      <w:r w:rsidR="00042A7A" w:rsidRPr="002D110A">
        <w:rPr>
          <w:rFonts w:ascii="Times New Roman" w:hAnsi="Times New Roman" w:cs="Times New Roman"/>
          <w:sz w:val="24"/>
          <w:lang w:val="cy-GB"/>
        </w:rPr>
        <w:t xml:space="preserve"> amddiffyn </w:t>
      </w:r>
      <w:r w:rsidR="00FB4E03" w:rsidRPr="002D110A">
        <w:rPr>
          <w:rFonts w:ascii="Times New Roman" w:hAnsi="Times New Roman" w:cs="Times New Roman"/>
          <w:sz w:val="24"/>
          <w:lang w:val="cy-GB"/>
        </w:rPr>
        <w:t>eu hawliau a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hefyd </w:t>
      </w:r>
      <w:r w:rsidR="00FB4E03" w:rsidRPr="002D110A">
        <w:rPr>
          <w:rFonts w:ascii="Times New Roman" w:hAnsi="Times New Roman" w:cs="Times New Roman"/>
          <w:sz w:val="24"/>
          <w:lang w:val="cy-GB"/>
        </w:rPr>
        <w:t>i’r ymchwilydd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amddiffyn ei hun trwy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ddilyn y drefn.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466C97D5" w14:textId="0446B184" w:rsidR="00FB4E03" w:rsidRPr="002D110A" w:rsidRDefault="00C116F0" w:rsidP="0066300A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Dylai unrhyw </w:t>
      </w:r>
      <w:r w:rsidR="00FB4E03" w:rsidRPr="002D110A">
        <w:rPr>
          <w:rFonts w:ascii="Times New Roman" w:hAnsi="Times New Roman" w:cs="Times New Roman"/>
          <w:sz w:val="24"/>
          <w:lang w:val="cy-GB"/>
        </w:rPr>
        <w:t>ddata g</w:t>
      </w:r>
      <w:r w:rsidR="00A73ACC" w:rsidRPr="002D110A">
        <w:rPr>
          <w:rFonts w:ascii="Times New Roman" w:hAnsi="Times New Roman" w:cs="Times New Roman"/>
          <w:sz w:val="24"/>
          <w:lang w:val="cy-GB"/>
        </w:rPr>
        <w:t>ael ei storio’n ddiogel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gan sicrh</w:t>
      </w:r>
      <w:r w:rsidR="00FB4E03" w:rsidRPr="002D110A">
        <w:rPr>
          <w:rFonts w:ascii="Times New Roman" w:hAnsi="Times New Roman" w:cs="Times New Roman"/>
          <w:sz w:val="24"/>
          <w:lang w:val="cy-GB"/>
        </w:rPr>
        <w:t>au fod pob darn o wybodaeth a ge</w:t>
      </w:r>
      <w:r w:rsidRPr="002D110A">
        <w:rPr>
          <w:rFonts w:ascii="Times New Roman" w:hAnsi="Times New Roman" w:cs="Times New Roman"/>
          <w:sz w:val="24"/>
          <w:lang w:val="cy-GB"/>
        </w:rPr>
        <w:t>sglir yn aros yn anhysbys</w:t>
      </w:r>
      <w:r w:rsidR="00320C3E" w:rsidRPr="002D110A">
        <w:rPr>
          <w:rFonts w:ascii="Times New Roman" w:hAnsi="Times New Roman" w:cs="Times New Roman"/>
          <w:sz w:val="24"/>
          <w:lang w:val="cy-GB"/>
        </w:rPr>
        <w:t xml:space="preserve"> (Deddf Diogelu Data, 2018</w:t>
      </w:r>
      <w:r w:rsidR="00394F38" w:rsidRPr="002D110A">
        <w:rPr>
          <w:rFonts w:ascii="Times New Roman" w:hAnsi="Times New Roman" w:cs="Times New Roman"/>
          <w:sz w:val="24"/>
          <w:lang w:val="cy-GB"/>
        </w:rPr>
        <w:t>;</w:t>
      </w:r>
      <w:r w:rsidR="00320C3E" w:rsidRPr="002D110A">
        <w:rPr>
          <w:rFonts w:ascii="Times New Roman" w:hAnsi="Times New Roman" w:cs="Times New Roman"/>
          <w:sz w:val="24"/>
          <w:lang w:val="cy-GB"/>
        </w:rPr>
        <w:t xml:space="preserve"> BERA, 2018)</w:t>
      </w:r>
      <w:r w:rsidR="00A73ACC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FB4E03" w:rsidRPr="002D110A">
        <w:rPr>
          <w:rFonts w:ascii="Times New Roman" w:hAnsi="Times New Roman" w:cs="Times New Roman"/>
          <w:sz w:val="24"/>
          <w:lang w:val="cy-GB"/>
        </w:rPr>
        <w:t>Ce</w:t>
      </w:r>
      <w:r w:rsidR="00F10DDC" w:rsidRPr="002D110A">
        <w:rPr>
          <w:rFonts w:ascii="Times New Roman" w:hAnsi="Times New Roman" w:cs="Times New Roman"/>
          <w:sz w:val="24"/>
          <w:lang w:val="cy-GB"/>
        </w:rPr>
        <w:t xml:space="preserve">dwir y wybodaeth </w:t>
      </w:r>
      <w:r w:rsidR="00FB4E03" w:rsidRPr="002D110A">
        <w:rPr>
          <w:rFonts w:ascii="Times New Roman" w:hAnsi="Times New Roman" w:cs="Times New Roman"/>
          <w:sz w:val="24"/>
          <w:lang w:val="cy-GB"/>
        </w:rPr>
        <w:t>d</w:t>
      </w:r>
      <w:r w:rsidR="00F10DDC" w:rsidRPr="002D110A">
        <w:rPr>
          <w:rFonts w:ascii="Times New Roman" w:hAnsi="Times New Roman" w:cs="Times New Roman"/>
          <w:sz w:val="24"/>
          <w:lang w:val="cy-GB"/>
        </w:rPr>
        <w:t xml:space="preserve">digidol yn ddiogel </w:t>
      </w:r>
      <w:r w:rsidR="00FB4E03" w:rsidRPr="002D110A">
        <w:rPr>
          <w:rFonts w:ascii="Times New Roman" w:hAnsi="Times New Roman" w:cs="Times New Roman"/>
          <w:sz w:val="24"/>
          <w:lang w:val="cy-GB"/>
        </w:rPr>
        <w:t>a’i storio ar ffon gof</w:t>
      </w:r>
      <w:r w:rsidR="00AA7CA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AA7CA4" w:rsidRPr="002D110A">
        <w:rPr>
          <w:rFonts w:ascii="Times New Roman" w:hAnsi="Times New Roman" w:cs="Times New Roman"/>
          <w:sz w:val="24"/>
          <w:lang w:val="cy-GB"/>
        </w:rPr>
        <w:t>c</w:t>
      </w:r>
      <w:r w:rsidR="00FB4E03" w:rsidRPr="002D110A">
        <w:rPr>
          <w:rFonts w:ascii="Times New Roman" w:hAnsi="Times New Roman" w:cs="Times New Roman"/>
          <w:sz w:val="24"/>
          <w:lang w:val="cy-GB"/>
        </w:rPr>
        <w:t>h</w:t>
      </w:r>
      <w:r w:rsidR="00AA7CA4" w:rsidRPr="002D110A">
        <w:rPr>
          <w:rFonts w:ascii="Times New Roman" w:hAnsi="Times New Roman" w:cs="Times New Roman"/>
          <w:sz w:val="24"/>
          <w:lang w:val="cy-GB"/>
        </w:rPr>
        <w:t>yfrinair er mwyn cael mynediad iddi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. Ymneilltuwyd rhag </w:t>
      </w:r>
      <w:r w:rsidR="00AA7CA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gwneud cofnod ysgrifenedig o </w:t>
      </w:r>
      <w:r w:rsidR="00F10DDC" w:rsidRPr="002D110A">
        <w:rPr>
          <w:rFonts w:ascii="Times New Roman" w:hAnsi="Times New Roman" w:cs="Times New Roman"/>
          <w:sz w:val="24"/>
          <w:lang w:val="cy-GB"/>
        </w:rPr>
        <w:t xml:space="preserve"> enwau unigolion 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gan ddefnyddio </w:t>
      </w:r>
      <w:r w:rsidR="00F10DDC" w:rsidRPr="002D110A">
        <w:rPr>
          <w:rFonts w:ascii="Times New Roman" w:hAnsi="Times New Roman" w:cs="Times New Roman"/>
          <w:sz w:val="24"/>
          <w:lang w:val="cy-GB"/>
        </w:rPr>
        <w:t>blaenlythrennau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yn unig.  </w:t>
      </w:r>
    </w:p>
    <w:p w14:paraId="0A172DB0" w14:textId="3DD66BDC" w:rsidR="0066300A" w:rsidRPr="002D110A" w:rsidRDefault="0066300A" w:rsidP="006630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Cyn cynnal unrhyw ymchwil fel cynrychiolwyr Prifysgol Cymru y Drindod Dewi Sant, </w:t>
      </w:r>
      <w:r w:rsidR="00A0526C" w:rsidRPr="002D110A">
        <w:rPr>
          <w:rFonts w:ascii="Times New Roman" w:hAnsi="Times New Roman" w:cs="Times New Roman"/>
          <w:sz w:val="24"/>
          <w:szCs w:val="24"/>
          <w:lang w:val="cy-GB"/>
        </w:rPr>
        <w:t>roedd yn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ofynnol ein bod ni’n cyflwyno Ffurflen Foeseg a bod honno’n cael ei chymeradwyo </w:t>
      </w:r>
      <w:r w:rsidR="009E39A6" w:rsidRPr="0077490B">
        <w:rPr>
          <w:rFonts w:ascii="Times New Roman" w:hAnsi="Times New Roman" w:cs="Times New Roman"/>
          <w:sz w:val="24"/>
          <w:szCs w:val="24"/>
          <w:lang w:val="cy-GB"/>
        </w:rPr>
        <w:t>(Atodiad 3</w:t>
      </w:r>
      <w:r w:rsidRPr="0077490B">
        <w:rPr>
          <w:rFonts w:ascii="Times New Roman" w:hAnsi="Times New Roman" w:cs="Times New Roman"/>
          <w:sz w:val="24"/>
          <w:szCs w:val="24"/>
          <w:lang w:val="cy-GB"/>
        </w:rPr>
        <w:t>).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7BBD9267" w14:textId="77777777" w:rsidR="0073060C" w:rsidRPr="002D110A" w:rsidRDefault="0073060C" w:rsidP="00F06E0B">
      <w:pPr>
        <w:rPr>
          <w:rFonts w:ascii="Times New Roman" w:hAnsi="Times New Roman" w:cs="Times New Roman"/>
          <w:sz w:val="24"/>
          <w:lang w:val="cy-GB"/>
        </w:rPr>
      </w:pPr>
    </w:p>
    <w:p w14:paraId="7B8F8FF5" w14:textId="4D92A0EA" w:rsidR="00D3545B" w:rsidRPr="002D110A" w:rsidRDefault="00D3545B" w:rsidP="00D03984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528C1A05" w14:textId="57CF7503" w:rsidR="005777A3" w:rsidRPr="002D110A" w:rsidRDefault="005777A3" w:rsidP="00D0398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CC8DC8A" w14:textId="50C17BEA" w:rsidR="0092266B" w:rsidRPr="002D110A" w:rsidRDefault="0092266B" w:rsidP="00D0398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073498A" w14:textId="51D8F54B" w:rsidR="00705DE3" w:rsidRPr="002D110A" w:rsidRDefault="00705DE3" w:rsidP="00D0398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28F27BD" w14:textId="77777777" w:rsidR="007A414D" w:rsidRPr="002D110A" w:rsidRDefault="007A414D" w:rsidP="007A414D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1D14920" w14:textId="28E5D116" w:rsidR="00D642C1" w:rsidRPr="002D110A" w:rsidRDefault="00D642C1" w:rsidP="006A0FF7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392FD2E" w14:textId="77777777" w:rsidR="006A0FF7" w:rsidRPr="002D110A" w:rsidRDefault="006A0FF7" w:rsidP="006A0FF7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377E172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ADF7A97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151C3AA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AF2A81B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CBFFDD7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179E69D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7161609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0A37066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C9B9FAC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8674443" w14:textId="39496486" w:rsidR="00D03984" w:rsidRPr="002D110A" w:rsidRDefault="00D03984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4: Canlyniadau a thrafodaeth </w:t>
      </w:r>
    </w:p>
    <w:p w14:paraId="35DFA098" w14:textId="5F20BC56" w:rsidR="00D03984" w:rsidRPr="002D110A" w:rsidRDefault="00D03984" w:rsidP="00D03984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23238CDA" w14:textId="55017DA2" w:rsidR="00D03984" w:rsidRPr="002D110A" w:rsidRDefault="00D03984" w:rsidP="00A45488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4.1 Ymyraethau a strategaethau </w:t>
      </w:r>
    </w:p>
    <w:p w14:paraId="592BC4ED" w14:textId="4D9E0F79" w:rsidR="00F364C4" w:rsidRPr="002D110A" w:rsidRDefault="00D03984" w:rsidP="006E281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Gofynnwyd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amryw </w:t>
      </w:r>
      <w:r w:rsidR="00CB1847" w:rsidRPr="002D110A">
        <w:rPr>
          <w:rFonts w:ascii="Times New Roman" w:hAnsi="Times New Roman" w:cs="Times New Roman"/>
          <w:sz w:val="24"/>
          <w:lang w:val="cy-GB"/>
        </w:rPr>
        <w:t xml:space="preserve">o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gwestiynau </w:t>
      </w:r>
      <w:r w:rsidR="00FD496B" w:rsidRPr="002D110A">
        <w:rPr>
          <w:rFonts w:ascii="Times New Roman" w:hAnsi="Times New Roman" w:cs="Times New Roman"/>
          <w:sz w:val="24"/>
          <w:lang w:val="cy-GB"/>
        </w:rPr>
        <w:t>o ran</w:t>
      </w:r>
      <w:r w:rsidR="007139A8" w:rsidRPr="002D110A">
        <w:rPr>
          <w:rFonts w:ascii="Times New Roman" w:hAnsi="Times New Roman" w:cs="Times New Roman"/>
          <w:sz w:val="24"/>
          <w:lang w:val="cy-GB"/>
        </w:rPr>
        <w:t xml:space="preserve"> yr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832B9" w:rsidRPr="002D110A">
        <w:rPr>
          <w:rFonts w:ascii="Times New Roman" w:hAnsi="Times New Roman" w:cs="Times New Roman"/>
          <w:sz w:val="24"/>
          <w:lang w:val="cy-GB"/>
        </w:rPr>
        <w:t>ymyraethau a strategaeth</w:t>
      </w:r>
      <w:r w:rsidR="00A67E17" w:rsidRPr="002D110A">
        <w:rPr>
          <w:rFonts w:ascii="Times New Roman" w:hAnsi="Times New Roman" w:cs="Times New Roman"/>
          <w:sz w:val="24"/>
          <w:lang w:val="cy-GB"/>
        </w:rPr>
        <w:t>au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a ddefnyddir </w:t>
      </w:r>
      <w:r w:rsidR="00FD496B" w:rsidRPr="002D110A">
        <w:rPr>
          <w:rFonts w:ascii="Times New Roman" w:hAnsi="Times New Roman" w:cs="Times New Roman"/>
          <w:sz w:val="24"/>
          <w:lang w:val="cy-GB"/>
        </w:rPr>
        <w:t>yn yr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unedau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i’r staff </w:t>
      </w:r>
      <w:r w:rsidR="003832B9" w:rsidRPr="002D110A">
        <w:rPr>
          <w:rFonts w:ascii="Times New Roman" w:hAnsi="Times New Roman" w:cs="Times New Roman"/>
          <w:sz w:val="24"/>
          <w:lang w:val="cy-GB"/>
        </w:rPr>
        <w:t>er mwyn datblyg</w:t>
      </w:r>
      <w:r w:rsidR="007139A8" w:rsidRPr="002D110A">
        <w:rPr>
          <w:rFonts w:ascii="Times New Roman" w:hAnsi="Times New Roman" w:cs="Times New Roman"/>
          <w:sz w:val="24"/>
          <w:lang w:val="cy-GB"/>
        </w:rPr>
        <w:t xml:space="preserve">u 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sgiliau </w:t>
      </w:r>
      <w:r w:rsidR="007139A8" w:rsidRPr="002D110A">
        <w:rPr>
          <w:rFonts w:ascii="Times New Roman" w:hAnsi="Times New Roman" w:cs="Times New Roman"/>
          <w:sz w:val="24"/>
          <w:lang w:val="cy-GB"/>
        </w:rPr>
        <w:t>iaith a chyfathrebu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y</w:t>
      </w:r>
      <w:r w:rsidR="007139A8" w:rsidRPr="002D110A">
        <w:rPr>
          <w:rFonts w:ascii="Times New Roman" w:hAnsi="Times New Roman" w:cs="Times New Roman"/>
          <w:sz w:val="24"/>
          <w:lang w:val="cy-GB"/>
        </w:rPr>
        <w:t>mhlith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plant gyda CSA.</w:t>
      </w:r>
      <w:r w:rsidR="001B063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D496B" w:rsidRPr="002D110A">
        <w:rPr>
          <w:rFonts w:ascii="Times New Roman" w:hAnsi="Times New Roman" w:cs="Times New Roman"/>
          <w:sz w:val="24"/>
          <w:lang w:val="cy-GB"/>
        </w:rPr>
        <w:t>Un ateb a brofodd</w:t>
      </w:r>
      <w:r w:rsidR="00E058E6" w:rsidRPr="002D110A">
        <w:rPr>
          <w:rFonts w:ascii="Times New Roman" w:hAnsi="Times New Roman" w:cs="Times New Roman"/>
          <w:sz w:val="24"/>
          <w:lang w:val="cy-GB"/>
        </w:rPr>
        <w:t xml:space="preserve"> yn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gyffredin o blith </w:t>
      </w:r>
      <w:r w:rsidR="00E058E6" w:rsidRPr="002D110A">
        <w:rPr>
          <w:rFonts w:ascii="Times New Roman" w:hAnsi="Times New Roman" w:cs="Times New Roman"/>
          <w:sz w:val="24"/>
          <w:lang w:val="cy-GB"/>
        </w:rPr>
        <w:t xml:space="preserve">yr athrawon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oedd defnydd o </w:t>
      </w:r>
      <w:r w:rsidR="00E058E6" w:rsidRPr="002D110A">
        <w:rPr>
          <w:rFonts w:ascii="Times New Roman" w:hAnsi="Times New Roman" w:cs="Times New Roman"/>
          <w:sz w:val="24"/>
          <w:lang w:val="cy-GB"/>
        </w:rPr>
        <w:t>‘PECS’</w:t>
      </w:r>
      <w:r w:rsidR="00586B30" w:rsidRPr="002D110A">
        <w:rPr>
          <w:rFonts w:ascii="Times New Roman" w:hAnsi="Times New Roman" w:cs="Times New Roman"/>
          <w:sz w:val="24"/>
          <w:lang w:val="cy-GB"/>
        </w:rPr>
        <w:t>.</w:t>
      </w:r>
      <w:r w:rsidR="00662AE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850C52" w:rsidRPr="002D110A">
        <w:rPr>
          <w:rFonts w:ascii="Times New Roman" w:hAnsi="Times New Roman" w:cs="Times New Roman"/>
          <w:sz w:val="24"/>
          <w:lang w:val="cy-GB"/>
        </w:rPr>
        <w:t>Defnyddi</w:t>
      </w:r>
      <w:r w:rsidR="007F4744" w:rsidRPr="002D110A">
        <w:rPr>
          <w:rFonts w:ascii="Times New Roman" w:hAnsi="Times New Roman" w:cs="Times New Roman"/>
          <w:sz w:val="24"/>
          <w:lang w:val="cy-GB"/>
        </w:rPr>
        <w:t>r</w:t>
      </w:r>
      <w:r w:rsidR="00850C52" w:rsidRPr="002D110A">
        <w:rPr>
          <w:rFonts w:ascii="Times New Roman" w:hAnsi="Times New Roman" w:cs="Times New Roman"/>
          <w:sz w:val="24"/>
          <w:lang w:val="cy-GB"/>
        </w:rPr>
        <w:t xml:space="preserve"> PECS</w:t>
      </w:r>
      <w:r w:rsidR="007F474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850C52" w:rsidRPr="002D110A">
        <w:rPr>
          <w:rFonts w:ascii="Times New Roman" w:hAnsi="Times New Roman" w:cs="Times New Roman"/>
          <w:sz w:val="24"/>
          <w:lang w:val="cy-GB"/>
        </w:rPr>
        <w:t xml:space="preserve">yn bennaf </w:t>
      </w:r>
      <w:r w:rsidR="00630FCE" w:rsidRPr="002D110A">
        <w:rPr>
          <w:rFonts w:ascii="Times New Roman" w:hAnsi="Times New Roman" w:cs="Times New Roman"/>
          <w:sz w:val="24"/>
          <w:lang w:val="cy-GB"/>
        </w:rPr>
        <w:t xml:space="preserve">gydag </w:t>
      </w:r>
      <w:r w:rsidR="00850C52" w:rsidRPr="002D110A">
        <w:rPr>
          <w:rFonts w:ascii="Times New Roman" w:hAnsi="Times New Roman" w:cs="Times New Roman"/>
          <w:sz w:val="24"/>
          <w:lang w:val="cy-GB"/>
        </w:rPr>
        <w:t xml:space="preserve"> unigolion </w:t>
      </w:r>
      <w:r w:rsidR="00813D83" w:rsidRPr="002D110A">
        <w:rPr>
          <w:rFonts w:ascii="Times New Roman" w:hAnsi="Times New Roman" w:cs="Times New Roman"/>
          <w:sz w:val="24"/>
          <w:lang w:val="cy-GB"/>
        </w:rPr>
        <w:t>di-eiriol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. Gwelwyd un plentyn </w:t>
      </w:r>
      <w:r w:rsidR="00EB0362" w:rsidRPr="002D110A">
        <w:rPr>
          <w:rFonts w:ascii="Times New Roman" w:hAnsi="Times New Roman" w:cs="Times New Roman"/>
          <w:sz w:val="24"/>
          <w:lang w:val="cy-GB"/>
        </w:rPr>
        <w:t xml:space="preserve">di-eiriol </w:t>
      </w:r>
      <w:r w:rsidR="00630FCE" w:rsidRPr="002D110A">
        <w:rPr>
          <w:rFonts w:ascii="Times New Roman" w:hAnsi="Times New Roman" w:cs="Times New Roman"/>
          <w:sz w:val="24"/>
          <w:lang w:val="cy-GB"/>
        </w:rPr>
        <w:t>â</w:t>
      </w:r>
      <w:r w:rsidR="005209AC" w:rsidRPr="002D110A">
        <w:rPr>
          <w:rFonts w:ascii="Times New Roman" w:hAnsi="Times New Roman" w:cs="Times New Roman"/>
          <w:sz w:val="24"/>
          <w:lang w:val="cy-GB"/>
        </w:rPr>
        <w:t xml:space="preserve"> CSA</w:t>
      </w:r>
      <w:r w:rsidR="00813D83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yn yr Uned Fabanod </w:t>
      </w:r>
      <w:r w:rsidR="00630FCE" w:rsidRPr="002D110A">
        <w:rPr>
          <w:rFonts w:ascii="Times New Roman" w:hAnsi="Times New Roman" w:cs="Times New Roman"/>
          <w:sz w:val="24"/>
          <w:lang w:val="cy-GB"/>
        </w:rPr>
        <w:t>oedd yn</w:t>
      </w:r>
      <w:r w:rsidR="00813D83" w:rsidRPr="002D110A">
        <w:rPr>
          <w:rFonts w:ascii="Times New Roman" w:hAnsi="Times New Roman" w:cs="Times New Roman"/>
          <w:sz w:val="24"/>
          <w:lang w:val="cy-GB"/>
        </w:rPr>
        <w:t xml:space="preserve"> defnyddio PECS</w:t>
      </w:r>
      <w:r w:rsidR="004E6ABB" w:rsidRPr="002D110A">
        <w:rPr>
          <w:rFonts w:ascii="Times New Roman" w:hAnsi="Times New Roman" w:cs="Times New Roman"/>
          <w:sz w:val="24"/>
          <w:lang w:val="cy-GB"/>
        </w:rPr>
        <w:t xml:space="preserve"> yn bennaf</w:t>
      </w:r>
      <w:r w:rsidR="005D6AE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F4A9F" w:rsidRPr="002D110A">
        <w:rPr>
          <w:rFonts w:ascii="Times New Roman" w:hAnsi="Times New Roman" w:cs="Times New Roman"/>
          <w:sz w:val="24"/>
          <w:lang w:val="cy-GB"/>
        </w:rPr>
        <w:t>oherwydd ei fod yn system sydd wedi profi i fod yn llwyddiannus o fewn yr ysgol</w:t>
      </w:r>
      <w:r w:rsidR="00630FCE" w:rsidRPr="002D110A">
        <w:rPr>
          <w:rFonts w:ascii="Times New Roman" w:hAnsi="Times New Roman" w:cs="Times New Roman"/>
          <w:sz w:val="24"/>
          <w:lang w:val="cy-GB"/>
        </w:rPr>
        <w:t xml:space="preserve"> ym marn </w:t>
      </w:r>
      <w:r w:rsidR="00662AE2" w:rsidRPr="002D110A">
        <w:rPr>
          <w:rFonts w:ascii="Times New Roman" w:hAnsi="Times New Roman" w:cs="Times New Roman"/>
          <w:sz w:val="24"/>
          <w:lang w:val="cy-GB"/>
        </w:rPr>
        <w:t>y staff</w:t>
      </w:r>
      <w:r w:rsidR="00C876D8" w:rsidRPr="002D110A">
        <w:rPr>
          <w:rFonts w:ascii="Times New Roman" w:hAnsi="Times New Roman" w:cs="Times New Roman"/>
          <w:sz w:val="24"/>
          <w:lang w:val="cy-GB"/>
        </w:rPr>
        <w:t xml:space="preserve">, yn debyg i’r hyn a ddywed gan Howlin et al. (2007) fod PECS yn un </w:t>
      </w:r>
      <w:r w:rsidR="00A145DD" w:rsidRPr="002D110A">
        <w:rPr>
          <w:rFonts w:ascii="Times New Roman" w:hAnsi="Times New Roman" w:cs="Times New Roman"/>
          <w:sz w:val="24"/>
          <w:lang w:val="cy-GB"/>
        </w:rPr>
        <w:t xml:space="preserve">o’r lleiafrif sydd wedi profi i fod yn llwyddiannus.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Felly,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bydd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mwy o hyfforddiant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ar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sut </w:t>
      </w:r>
      <w:r w:rsidR="00607679" w:rsidRPr="002D110A">
        <w:rPr>
          <w:rFonts w:ascii="Times New Roman" w:hAnsi="Times New Roman" w:cs="Times New Roman"/>
          <w:sz w:val="24"/>
          <w:lang w:val="cy-GB"/>
        </w:rPr>
        <w:t>i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d</w:t>
      </w:r>
      <w:r w:rsidR="00607679" w:rsidRPr="002D110A">
        <w:rPr>
          <w:rFonts w:ascii="Times New Roman" w:hAnsi="Times New Roman" w:cs="Times New Roman"/>
          <w:sz w:val="24"/>
          <w:lang w:val="cy-GB"/>
        </w:rPr>
        <w:t>d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efnyddio PECS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yn fanteisiol i athrawon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fel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 gall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disgyblion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605A1A" w:rsidRPr="002D110A">
        <w:rPr>
          <w:rFonts w:ascii="Times New Roman" w:hAnsi="Times New Roman" w:cs="Times New Roman"/>
          <w:sz w:val="24"/>
          <w:lang w:val="cy-GB"/>
        </w:rPr>
        <w:t xml:space="preserve">CSA </w:t>
      </w:r>
      <w:r w:rsidR="00607679" w:rsidRPr="002D110A">
        <w:rPr>
          <w:rFonts w:ascii="Times New Roman" w:hAnsi="Times New Roman" w:cs="Times New Roman"/>
          <w:sz w:val="24"/>
          <w:lang w:val="cy-GB"/>
        </w:rPr>
        <w:t>d</w:t>
      </w:r>
      <w:r w:rsidR="00605A1A" w:rsidRPr="002D110A">
        <w:rPr>
          <w:rFonts w:ascii="Times New Roman" w:hAnsi="Times New Roman" w:cs="Times New Roman"/>
          <w:sz w:val="24"/>
          <w:lang w:val="cy-GB"/>
        </w:rPr>
        <w:t xml:space="preserve">derbyn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cefnogaeth hyddysg. </w:t>
      </w:r>
    </w:p>
    <w:p w14:paraId="721F6069" w14:textId="3C392B17" w:rsidR="00BC1755" w:rsidRPr="002D110A" w:rsidRDefault="00607679" w:rsidP="006E281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G</w:t>
      </w:r>
      <w:r w:rsidR="00BC1755" w:rsidRPr="002D110A">
        <w:rPr>
          <w:rFonts w:ascii="Times New Roman" w:hAnsi="Times New Roman" w:cs="Times New Roman"/>
          <w:sz w:val="24"/>
          <w:lang w:val="cy-GB"/>
        </w:rPr>
        <w:t xml:space="preserve">welwyd </w:t>
      </w:r>
      <w:r w:rsidRPr="002D110A">
        <w:rPr>
          <w:rFonts w:ascii="Times New Roman" w:hAnsi="Times New Roman" w:cs="Times New Roman"/>
          <w:sz w:val="24"/>
          <w:lang w:val="cy-GB"/>
        </w:rPr>
        <w:t>defnydd o</w:t>
      </w:r>
      <w:r w:rsidR="00BC1755" w:rsidRPr="002D110A">
        <w:rPr>
          <w:rFonts w:ascii="Times New Roman" w:hAnsi="Times New Roman" w:cs="Times New Roman"/>
          <w:sz w:val="24"/>
          <w:lang w:val="cy-GB"/>
        </w:rPr>
        <w:t xml:space="preserve"> strategaethau ysgogi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yn yr Uned Fabanod er mwyn annog yr </w:t>
      </w:r>
      <w:r w:rsidR="00BC1755" w:rsidRPr="002D110A">
        <w:rPr>
          <w:rFonts w:ascii="Times New Roman" w:hAnsi="Times New Roman" w:cs="Times New Roman"/>
          <w:sz w:val="24"/>
          <w:lang w:val="cy-GB"/>
        </w:rPr>
        <w:t>unigolyn i ddechrau defnyddio’r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 system PECS yn fwy annibynnol. </w:t>
      </w:r>
      <w:r w:rsidR="00085FC8" w:rsidRPr="002D110A">
        <w:rPr>
          <w:rFonts w:ascii="Times New Roman" w:hAnsi="Times New Roman" w:cs="Times New Roman"/>
          <w:sz w:val="24"/>
          <w:lang w:val="cy-GB"/>
        </w:rPr>
        <w:t xml:space="preserve">Anogwyd 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y plentyn </w:t>
      </w:r>
      <w:r w:rsidR="00085FC8" w:rsidRPr="002D110A">
        <w:rPr>
          <w:rFonts w:ascii="Times New Roman" w:hAnsi="Times New Roman" w:cs="Times New Roman"/>
          <w:sz w:val="24"/>
          <w:lang w:val="cy-GB"/>
        </w:rPr>
        <w:t xml:space="preserve">i fynd i 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ôl y </w:t>
      </w:r>
      <w:r w:rsidR="00A67E17" w:rsidRPr="002D110A">
        <w:rPr>
          <w:rFonts w:ascii="Times New Roman" w:hAnsi="Times New Roman" w:cs="Times New Roman"/>
          <w:sz w:val="24"/>
          <w:lang w:val="cy-GB"/>
        </w:rPr>
        <w:t>g</w:t>
      </w:r>
      <w:r w:rsidR="00CD2DCD" w:rsidRPr="002D110A">
        <w:rPr>
          <w:rFonts w:ascii="Times New Roman" w:hAnsi="Times New Roman" w:cs="Times New Roman"/>
          <w:sz w:val="24"/>
          <w:lang w:val="cy-GB"/>
        </w:rPr>
        <w:t>arde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n PECS </w:t>
      </w:r>
      <w:r w:rsidR="00085FC8" w:rsidRPr="002D110A">
        <w:rPr>
          <w:rFonts w:ascii="Times New Roman" w:hAnsi="Times New Roman" w:cs="Times New Roman"/>
          <w:sz w:val="24"/>
          <w:lang w:val="cy-GB"/>
        </w:rPr>
        <w:t xml:space="preserve">yn annibynnol a’i wobrwyo gyda banana wrth gwblhau’r dasg. 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Serch hynny, </w:t>
      </w:r>
      <w:r w:rsidR="000D2C99" w:rsidRPr="002D110A">
        <w:rPr>
          <w:rFonts w:ascii="Times New Roman" w:hAnsi="Times New Roman" w:cs="Times New Roman"/>
          <w:sz w:val="24"/>
          <w:lang w:val="cy-GB"/>
        </w:rPr>
        <w:t>gwelwyd ambell broblem gyda hyn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D2C99" w:rsidRPr="002D110A">
        <w:rPr>
          <w:rFonts w:ascii="Times New Roman" w:hAnsi="Times New Roman" w:cs="Times New Roman"/>
          <w:sz w:val="24"/>
          <w:lang w:val="cy-GB"/>
        </w:rPr>
        <w:t>gyda’r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 plentyn yn disgwyl gwobr bob tro yr oedd yn gwneud rhywbeth yn gywir. Hefyd, </w:t>
      </w:r>
      <w:r w:rsidR="000D2C99" w:rsidRPr="002D110A">
        <w:rPr>
          <w:rFonts w:ascii="Times New Roman" w:hAnsi="Times New Roman" w:cs="Times New Roman"/>
          <w:sz w:val="24"/>
          <w:lang w:val="cy-GB"/>
        </w:rPr>
        <w:t>tueddai’r plentyn estyn am y cerdyn â banana arno gan fwyaf o’r amser. Roedd tueddiad i’r plentyn d</w:t>
      </w:r>
      <w:r w:rsidR="004A4294" w:rsidRPr="002D110A">
        <w:rPr>
          <w:rFonts w:ascii="Times New Roman" w:hAnsi="Times New Roman" w:cs="Times New Roman"/>
          <w:sz w:val="24"/>
          <w:lang w:val="cy-GB"/>
        </w:rPr>
        <w:t>dysgu sut i ddefnyddio PECS er mwyn g</w:t>
      </w:r>
      <w:r w:rsidR="000D2C99" w:rsidRPr="002D110A">
        <w:rPr>
          <w:rFonts w:ascii="Times New Roman" w:hAnsi="Times New Roman" w:cs="Times New Roman"/>
          <w:sz w:val="24"/>
          <w:lang w:val="cy-GB"/>
        </w:rPr>
        <w:t>ofyn am nifer f</w:t>
      </w:r>
      <w:r w:rsidR="00A67E17" w:rsidRPr="002D110A">
        <w:rPr>
          <w:rFonts w:ascii="Times New Roman" w:hAnsi="Times New Roman" w:cs="Times New Roman"/>
          <w:sz w:val="24"/>
          <w:lang w:val="cy-GB"/>
        </w:rPr>
        <w:t xml:space="preserve">ach o bethau </w:t>
      </w:r>
      <w:r w:rsidR="000D2C99" w:rsidRPr="002D110A">
        <w:rPr>
          <w:rFonts w:ascii="Times New Roman" w:hAnsi="Times New Roman" w:cs="Times New Roman"/>
          <w:sz w:val="24"/>
          <w:lang w:val="cy-GB"/>
        </w:rPr>
        <w:t>yn unig gyda ffocws ar ennill gwobr</w:t>
      </w:r>
      <w:r w:rsidR="00A67E17" w:rsidRPr="002D110A">
        <w:rPr>
          <w:rFonts w:ascii="Times New Roman" w:hAnsi="Times New Roman" w:cs="Times New Roman"/>
          <w:sz w:val="24"/>
          <w:lang w:val="cy-GB"/>
        </w:rPr>
        <w:t>.</w:t>
      </w:r>
      <w:r w:rsidR="006D6E8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D2C99" w:rsidRPr="002D110A">
        <w:rPr>
          <w:rFonts w:ascii="Times New Roman" w:hAnsi="Times New Roman" w:cs="Times New Roman"/>
          <w:sz w:val="24"/>
          <w:lang w:val="cy-GB"/>
        </w:rPr>
        <w:t xml:space="preserve">Cytunir felly â </w:t>
      </w:r>
      <w:r w:rsidR="00DD0A75" w:rsidRPr="002D110A">
        <w:rPr>
          <w:rFonts w:ascii="Times New Roman" w:hAnsi="Times New Roman" w:cs="Times New Roman"/>
          <w:sz w:val="24"/>
          <w:lang w:val="cy-GB"/>
        </w:rPr>
        <w:t xml:space="preserve">Travis a Geiger (2010) bod PECS yn effeithiol iawn os yw’n cael ei ddefnyddio er mwyn gofyn am bethau, ond nid yw’n glir os yw’n gweithio ar gyfer unrhyw </w:t>
      </w:r>
      <w:r w:rsidR="000D2C99" w:rsidRPr="002D110A">
        <w:rPr>
          <w:rFonts w:ascii="Times New Roman" w:hAnsi="Times New Roman" w:cs="Times New Roman"/>
          <w:sz w:val="24"/>
          <w:lang w:val="cy-GB"/>
        </w:rPr>
        <w:t>agwedd</w:t>
      </w:r>
      <w:r w:rsidR="00DD0A75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D2C99" w:rsidRPr="002D110A">
        <w:rPr>
          <w:rFonts w:ascii="Times New Roman" w:hAnsi="Times New Roman" w:cs="Times New Roman"/>
          <w:sz w:val="24"/>
          <w:lang w:val="cy-GB"/>
        </w:rPr>
        <w:t xml:space="preserve">arall o ddatblygiad </w:t>
      </w:r>
      <w:r w:rsidR="00DD0A75" w:rsidRPr="002D110A">
        <w:rPr>
          <w:rFonts w:ascii="Times New Roman" w:hAnsi="Times New Roman" w:cs="Times New Roman"/>
          <w:sz w:val="24"/>
          <w:lang w:val="cy-GB"/>
        </w:rPr>
        <w:t xml:space="preserve">ieithyddol. </w:t>
      </w:r>
    </w:p>
    <w:p w14:paraId="4C5ED8CA" w14:textId="481BCDB4" w:rsidR="00BC1755" w:rsidRPr="002D110A" w:rsidRDefault="00DE5536" w:rsidP="006E281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Nodwyd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bod y plant yn derbyn sesiwn un am un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unwaith yr wythnos gyda therapydd iaith </w:t>
      </w:r>
      <w:r w:rsidR="005F1368" w:rsidRPr="002D110A">
        <w:rPr>
          <w:rFonts w:ascii="Times New Roman" w:hAnsi="Times New Roman" w:cs="Times New Roman"/>
          <w:sz w:val="24"/>
          <w:lang w:val="cy-GB"/>
        </w:rPr>
        <w:t>yr awdurdod addysg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Yn ystod y sesiynau yma canolbwyntir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 ar sgil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perthnasol i’r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plentyn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CSA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gan eu bod yn dysgu ac yn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 datblygu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 mewn ffyrdd gwahanol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 (NAS, 2018)</w:t>
      </w:r>
      <w:r w:rsidR="005F1368" w:rsidRPr="002D110A">
        <w:rPr>
          <w:rFonts w:ascii="Times New Roman" w:hAnsi="Times New Roman" w:cs="Times New Roman"/>
          <w:sz w:val="24"/>
          <w:lang w:val="cy-GB"/>
        </w:rPr>
        <w:t>.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5F1368" w:rsidRPr="002D110A">
        <w:rPr>
          <w:rFonts w:ascii="Times New Roman" w:hAnsi="Times New Roman" w:cs="Times New Roman"/>
          <w:sz w:val="24"/>
          <w:lang w:val="cy-GB"/>
        </w:rPr>
        <w:t>Nod</w:t>
      </w:r>
      <w:r w:rsidR="00ED4FF9" w:rsidRPr="002D110A">
        <w:rPr>
          <w:rFonts w:ascii="Times New Roman" w:hAnsi="Times New Roman" w:cs="Times New Roman"/>
          <w:sz w:val="24"/>
          <w:lang w:val="cy-GB"/>
        </w:rPr>
        <w:t>wyd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bod un plentyn yn chwarae’r gêm ‘Heads </w:t>
      </w:r>
      <w:r w:rsidR="004D426B" w:rsidRPr="002D110A">
        <w:rPr>
          <w:rFonts w:ascii="Times New Roman" w:hAnsi="Times New Roman" w:cs="Times New Roman"/>
          <w:sz w:val="24"/>
          <w:lang w:val="cy-GB"/>
        </w:rPr>
        <w:t>U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p’ gyda’r therapydd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gan 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ymarfer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gofyn cwestiynau. Roedd unigolyn arall 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yn dysgu sut </w:t>
      </w:r>
      <w:r w:rsidR="00C6629C" w:rsidRPr="002D110A">
        <w:rPr>
          <w:rFonts w:ascii="Times New Roman" w:hAnsi="Times New Roman" w:cs="Times New Roman"/>
          <w:sz w:val="24"/>
          <w:lang w:val="cy-GB"/>
        </w:rPr>
        <w:t>i d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defnyddio idiomau oherwydd </w:t>
      </w:r>
      <w:r w:rsidR="00C6629C" w:rsidRPr="002D110A">
        <w:rPr>
          <w:rFonts w:ascii="Times New Roman" w:hAnsi="Times New Roman" w:cs="Times New Roman"/>
          <w:sz w:val="24"/>
          <w:lang w:val="cy-GB"/>
        </w:rPr>
        <w:t>mae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plant â CSA yn </w:t>
      </w:r>
      <w:r w:rsidR="000365CE" w:rsidRPr="002D110A">
        <w:rPr>
          <w:rFonts w:ascii="Times New Roman" w:hAnsi="Times New Roman" w:cs="Times New Roman"/>
          <w:sz w:val="24"/>
          <w:lang w:val="cy-GB"/>
        </w:rPr>
        <w:t>dehongli petha</w:t>
      </w:r>
      <w:r w:rsidR="00CB1847" w:rsidRPr="002D110A">
        <w:rPr>
          <w:rFonts w:ascii="Times New Roman" w:hAnsi="Times New Roman" w:cs="Times New Roman"/>
          <w:sz w:val="24"/>
          <w:lang w:val="cy-GB"/>
        </w:rPr>
        <w:t>u</w:t>
      </w:r>
      <w:r w:rsidR="000365CE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62740B" w:rsidRPr="002D110A">
        <w:rPr>
          <w:rFonts w:ascii="Times New Roman" w:hAnsi="Times New Roman" w:cs="Times New Roman"/>
          <w:sz w:val="24"/>
          <w:lang w:val="cy-GB"/>
        </w:rPr>
        <w:t>yn llythrennol (</w:t>
      </w:r>
      <w:r w:rsidR="0032436B" w:rsidRPr="002D110A">
        <w:rPr>
          <w:rFonts w:ascii="Times New Roman" w:hAnsi="Times New Roman" w:cs="Times New Roman"/>
          <w:sz w:val="24"/>
          <w:lang w:val="cy-GB"/>
        </w:rPr>
        <w:t>Vermeulen, 2001</w:t>
      </w:r>
      <w:r w:rsidR="00FB131B" w:rsidRPr="002D110A">
        <w:rPr>
          <w:rFonts w:ascii="Times New Roman" w:hAnsi="Times New Roman" w:cs="Times New Roman"/>
          <w:sz w:val="24"/>
          <w:lang w:val="cy-GB"/>
        </w:rPr>
        <w:t>)</w:t>
      </w:r>
      <w:r w:rsidR="00210492" w:rsidRPr="002D110A">
        <w:rPr>
          <w:rFonts w:ascii="Times New Roman" w:hAnsi="Times New Roman" w:cs="Times New Roman"/>
          <w:sz w:val="24"/>
          <w:lang w:val="cy-GB"/>
        </w:rPr>
        <w:t>.</w:t>
      </w:r>
      <w:r w:rsidR="00A827D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AA60EA" w:rsidRPr="002D110A">
        <w:rPr>
          <w:rFonts w:ascii="Times New Roman" w:hAnsi="Times New Roman" w:cs="Times New Roman"/>
          <w:sz w:val="24"/>
          <w:lang w:val="cy-GB"/>
        </w:rPr>
        <w:t>Does dim ymchwil i awgrymu bod defnydd o’r gêm ‘Heads-Up’ yn effeithiol, felly awgrymir bod angen rhagor o ymchwil i’r dull hwn er mwyn canfod os yw’n ddull eff</w:t>
      </w:r>
      <w:r w:rsidR="00C20E6F" w:rsidRPr="002D110A">
        <w:rPr>
          <w:rFonts w:ascii="Times New Roman" w:hAnsi="Times New Roman" w:cs="Times New Roman"/>
          <w:sz w:val="24"/>
          <w:lang w:val="cy-GB"/>
        </w:rPr>
        <w:t>eithiol ac os</w:t>
      </w:r>
      <w:r w:rsidR="00AA60EA" w:rsidRPr="002D110A">
        <w:rPr>
          <w:rFonts w:ascii="Times New Roman" w:hAnsi="Times New Roman" w:cs="Times New Roman"/>
          <w:sz w:val="24"/>
          <w:lang w:val="cy-GB"/>
        </w:rPr>
        <w:t xml:space="preserve"> gallai cael ei adnabod ar gyfer plant CSA ledled y byd. </w:t>
      </w:r>
    </w:p>
    <w:p w14:paraId="34F4101E" w14:textId="630752A1" w:rsidR="00E058E6" w:rsidRPr="002D110A" w:rsidRDefault="005D488C" w:rsidP="001075F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Pwysleisia’r staff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bwysigrwydd cyswllt llygaid rhwng staff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a’r plant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CSA wrth drafod wyneb-yn-wyneb.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Cefnoga </w:t>
      </w:r>
      <w:r w:rsidR="00393D7B" w:rsidRPr="002D110A">
        <w:rPr>
          <w:rFonts w:ascii="Times New Roman" w:hAnsi="Times New Roman" w:cs="Times New Roman"/>
          <w:sz w:val="24"/>
          <w:lang w:val="cy-GB"/>
        </w:rPr>
        <w:t>Senju a Johnson (2008)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 hyn</w:t>
      </w:r>
      <w:r w:rsidR="009D4289" w:rsidRPr="002D110A">
        <w:rPr>
          <w:rFonts w:ascii="Times New Roman" w:hAnsi="Times New Roman" w:cs="Times New Roman"/>
          <w:sz w:val="24"/>
          <w:lang w:val="cy-GB"/>
        </w:rPr>
        <w:t xml:space="preserve">,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gan </w:t>
      </w:r>
      <w:r w:rsidR="009D4289" w:rsidRPr="002D110A">
        <w:rPr>
          <w:rFonts w:ascii="Times New Roman" w:hAnsi="Times New Roman" w:cs="Times New Roman"/>
          <w:sz w:val="24"/>
          <w:lang w:val="cy-GB"/>
        </w:rPr>
        <w:t>esbonio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365CE" w:rsidRPr="002D110A">
        <w:rPr>
          <w:rFonts w:ascii="Times New Roman" w:hAnsi="Times New Roman" w:cs="Times New Roman"/>
          <w:sz w:val="24"/>
          <w:lang w:val="cy-GB"/>
        </w:rPr>
        <w:t>b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od cyswllt llygaid yn ffactor </w:t>
      </w:r>
      <w:r w:rsidR="00B45280" w:rsidRPr="002D110A">
        <w:rPr>
          <w:rFonts w:ascii="Times New Roman" w:hAnsi="Times New Roman" w:cs="Times New Roman"/>
          <w:sz w:val="24"/>
          <w:lang w:val="cy-GB"/>
        </w:rPr>
        <w:lastRenderedPageBreak/>
        <w:t>pwysig wrth drafod sgiliau cyfathrebu, ond ei fod yn sgil sy’n anodd i’w ddatblygu gydag unigolion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 CSA oherwydd eu bod nhw’n mynd yn anghyfforddus iawn </w:t>
      </w:r>
      <w:r w:rsidR="00C6629C" w:rsidRPr="002D110A">
        <w:rPr>
          <w:rFonts w:ascii="Times New Roman" w:hAnsi="Times New Roman" w:cs="Times New Roman"/>
          <w:sz w:val="24"/>
          <w:lang w:val="cy-GB"/>
        </w:rPr>
        <w:t>mewn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 sefyllfa</w:t>
      </w:r>
      <w:r w:rsidR="00C6629C" w:rsidRPr="002D110A">
        <w:rPr>
          <w:rFonts w:ascii="Times New Roman" w:hAnsi="Times New Roman" w:cs="Times New Roman"/>
          <w:sz w:val="24"/>
          <w:lang w:val="cy-GB"/>
        </w:rPr>
        <w:t>oedd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 cymdeithasol. </w:t>
      </w:r>
      <w:r w:rsidR="001075F7" w:rsidRPr="002D110A">
        <w:rPr>
          <w:rFonts w:ascii="Times New Roman" w:hAnsi="Times New Roman" w:cs="Times New Roman"/>
          <w:sz w:val="24"/>
          <w:lang w:val="cy-GB"/>
        </w:rPr>
        <w:t xml:space="preserve">Wrth ystyried hyn byddai ffocysu </w:t>
      </w:r>
      <w:r w:rsidR="0079583F" w:rsidRPr="002D110A">
        <w:rPr>
          <w:rFonts w:ascii="Times New Roman" w:hAnsi="Times New Roman" w:cs="Times New Roman"/>
          <w:sz w:val="24"/>
          <w:lang w:val="cy-GB"/>
        </w:rPr>
        <w:t xml:space="preserve">ar safon eu hiaith </w:t>
      </w:r>
      <w:r w:rsidR="001075F7" w:rsidRPr="002D110A">
        <w:rPr>
          <w:rFonts w:ascii="Times New Roman" w:hAnsi="Times New Roman" w:cs="Times New Roman"/>
          <w:sz w:val="24"/>
          <w:lang w:val="cy-GB"/>
        </w:rPr>
        <w:t xml:space="preserve">yn gyntaf ac yna talu sylw </w:t>
      </w:r>
      <w:r w:rsidR="00792F45" w:rsidRPr="002D110A">
        <w:rPr>
          <w:rFonts w:ascii="Times New Roman" w:hAnsi="Times New Roman" w:cs="Times New Roman"/>
          <w:sz w:val="24"/>
          <w:lang w:val="cy-GB"/>
        </w:rPr>
        <w:t>at</w:t>
      </w:r>
      <w:r w:rsidR="001075F7" w:rsidRPr="002D110A">
        <w:rPr>
          <w:rFonts w:ascii="Times New Roman" w:hAnsi="Times New Roman" w:cs="Times New Roman"/>
          <w:sz w:val="24"/>
          <w:lang w:val="cy-GB"/>
        </w:rPr>
        <w:t xml:space="preserve"> gyswllt llygaid ac osgo corff yn fanteisiol. P</w:t>
      </w:r>
      <w:r w:rsidR="00340033" w:rsidRPr="002D110A">
        <w:rPr>
          <w:rFonts w:ascii="Times New Roman" w:hAnsi="Times New Roman" w:cs="Times New Roman"/>
          <w:sz w:val="24"/>
          <w:lang w:val="cy-GB"/>
        </w:rPr>
        <w:t xml:space="preserve">wysleisia </w:t>
      </w:r>
      <w:r w:rsidR="009D5B78" w:rsidRPr="002D110A">
        <w:rPr>
          <w:rFonts w:ascii="Times New Roman" w:hAnsi="Times New Roman" w:cs="Times New Roman"/>
          <w:sz w:val="24"/>
          <w:lang w:val="cy-GB"/>
        </w:rPr>
        <w:t xml:space="preserve">Howlin et al. (2007) fod gan 25% o bobl </w:t>
      </w:r>
      <w:r w:rsidR="001075F7" w:rsidRPr="002D110A">
        <w:rPr>
          <w:rFonts w:ascii="Times New Roman" w:hAnsi="Times New Roman" w:cs="Times New Roman"/>
          <w:sz w:val="24"/>
          <w:lang w:val="cy-GB"/>
        </w:rPr>
        <w:t>â</w:t>
      </w:r>
      <w:r w:rsidR="009D5B78" w:rsidRPr="002D110A">
        <w:rPr>
          <w:rFonts w:ascii="Times New Roman" w:hAnsi="Times New Roman" w:cs="Times New Roman"/>
          <w:sz w:val="24"/>
          <w:lang w:val="cy-GB"/>
        </w:rPr>
        <w:t xml:space="preserve"> CSA sgiliau llafaredd gwael</w:t>
      </w:r>
      <w:r w:rsidR="0074194A" w:rsidRPr="002D110A">
        <w:rPr>
          <w:rFonts w:ascii="Times New Roman" w:hAnsi="Times New Roman" w:cs="Times New Roman"/>
          <w:sz w:val="24"/>
          <w:lang w:val="cy-GB"/>
        </w:rPr>
        <w:t xml:space="preserve">. Dyma nodwedd gyffredin yn ôl  arbenigwyr sy’n darparu </w:t>
      </w:r>
      <w:r w:rsidR="0004651C" w:rsidRPr="002D110A">
        <w:rPr>
          <w:rFonts w:ascii="Times New Roman" w:hAnsi="Times New Roman" w:cs="Times New Roman"/>
          <w:sz w:val="24"/>
          <w:lang w:val="cy-GB"/>
        </w:rPr>
        <w:t>diagnosis</w:t>
      </w:r>
      <w:r w:rsidR="0074194A" w:rsidRPr="002D110A">
        <w:rPr>
          <w:rFonts w:ascii="Times New Roman" w:hAnsi="Times New Roman" w:cs="Times New Roman"/>
          <w:sz w:val="24"/>
          <w:lang w:val="cy-GB"/>
        </w:rPr>
        <w:t xml:space="preserve"> o CSA</w:t>
      </w:r>
      <w:r w:rsidR="0004651C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45044F" w:rsidRPr="002D110A">
        <w:rPr>
          <w:rFonts w:ascii="Times New Roman" w:hAnsi="Times New Roman" w:cs="Times New Roman"/>
          <w:sz w:val="24"/>
          <w:lang w:val="cy-GB"/>
        </w:rPr>
        <w:t>Frederickson a Cline, 2009).</w:t>
      </w:r>
      <w:r w:rsidR="009D5B78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94C98" w:rsidRPr="002D110A">
        <w:rPr>
          <w:rFonts w:ascii="Times New Roman" w:hAnsi="Times New Roman" w:cs="Times New Roman"/>
          <w:sz w:val="24"/>
          <w:lang w:val="cy-GB"/>
        </w:rPr>
        <w:t xml:space="preserve">Ychwanega’r DfES (2002) </w:t>
      </w:r>
      <w:r w:rsidR="0074194A" w:rsidRPr="002D110A">
        <w:rPr>
          <w:rFonts w:ascii="Times New Roman" w:hAnsi="Times New Roman" w:cs="Times New Roman"/>
          <w:sz w:val="24"/>
          <w:lang w:val="cy-GB"/>
        </w:rPr>
        <w:t xml:space="preserve">fod disgwyliad i  athrawon 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fod yn 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wybodus a chydymdeimladol o’r heriau sy’n wynebu plant </w:t>
      </w:r>
      <w:r w:rsidR="0049749C" w:rsidRPr="002D110A">
        <w:rPr>
          <w:rFonts w:ascii="Times New Roman" w:hAnsi="Times New Roman" w:cs="Times New Roman"/>
          <w:sz w:val="24"/>
          <w:lang w:val="cy-GB"/>
        </w:rPr>
        <w:t>â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CSA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. Noda hefyd yr angen i ennyn </w:t>
      </w:r>
      <w:r w:rsidR="001C1AEE" w:rsidRPr="002D110A">
        <w:rPr>
          <w:rFonts w:ascii="Times New Roman" w:hAnsi="Times New Roman" w:cs="Times New Roman"/>
          <w:sz w:val="24"/>
          <w:lang w:val="cy-GB"/>
        </w:rPr>
        <w:t>cyswllt llygaid</w:t>
      </w:r>
      <w:r w:rsidR="00D92793" w:rsidRPr="002D110A">
        <w:rPr>
          <w:rFonts w:ascii="Times New Roman" w:hAnsi="Times New Roman" w:cs="Times New Roman"/>
          <w:sz w:val="24"/>
          <w:lang w:val="cy-GB"/>
        </w:rPr>
        <w:t xml:space="preserve"> (DfES, 2002)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49749C" w:rsidRPr="002D110A">
        <w:rPr>
          <w:rFonts w:ascii="Times New Roman" w:hAnsi="Times New Roman" w:cs="Times New Roman"/>
          <w:sz w:val="24"/>
          <w:lang w:val="cy-GB"/>
        </w:rPr>
        <w:t>Y</w:t>
      </w:r>
      <w:r w:rsidR="001C1AEE" w:rsidRPr="002D110A">
        <w:rPr>
          <w:rFonts w:ascii="Times New Roman" w:hAnsi="Times New Roman" w:cs="Times New Roman"/>
          <w:sz w:val="24"/>
          <w:lang w:val="cy-GB"/>
        </w:rPr>
        <w:t>n yr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 ysgol ffocws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roedd yr athrawon yn gwbl ymwybodol o’r heriau oedd y</w:t>
      </w:r>
      <w:r w:rsidR="0049749C" w:rsidRPr="002D110A">
        <w:rPr>
          <w:rFonts w:ascii="Times New Roman" w:hAnsi="Times New Roman" w:cs="Times New Roman"/>
          <w:sz w:val="24"/>
          <w:lang w:val="cy-GB"/>
        </w:rPr>
        <w:t>n wynebu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plant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CSA, ond </w:t>
      </w:r>
      <w:r w:rsidR="00ED4FF9" w:rsidRPr="002D110A">
        <w:rPr>
          <w:rFonts w:ascii="Times New Roman" w:hAnsi="Times New Roman" w:cs="Times New Roman"/>
          <w:sz w:val="24"/>
          <w:lang w:val="cy-GB"/>
        </w:rPr>
        <w:t>credir eu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bod yn rhoi gormod o bwyslais ar ddatblygu eu cyswllt llygaid a dim digon </w:t>
      </w:r>
      <w:r w:rsidR="0049749C" w:rsidRPr="002D110A">
        <w:rPr>
          <w:rFonts w:ascii="Times New Roman" w:hAnsi="Times New Roman" w:cs="Times New Roman"/>
          <w:sz w:val="24"/>
          <w:lang w:val="cy-GB"/>
        </w:rPr>
        <w:t>o bwyslais ar gynnal sgwrs safo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nol.  </w:t>
      </w:r>
      <w:r w:rsidR="00393D7B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10EAE7D2" w14:textId="57F2F477" w:rsidR="002E4F56" w:rsidRPr="002D110A" w:rsidRDefault="00020631" w:rsidP="00B466A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Mewn achosion lle nad ydy PECS </w:t>
      </w:r>
      <w:r w:rsidR="00EB0A73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B60385" w:rsidRPr="002D110A">
        <w:rPr>
          <w:rFonts w:ascii="Times New Roman" w:hAnsi="Times New Roman" w:cs="Times New Roman"/>
          <w:sz w:val="24"/>
          <w:lang w:val="cy-GB"/>
        </w:rPr>
        <w:t>or</w:t>
      </w:r>
      <w:r w:rsidR="00C20E6F" w:rsidRPr="002D110A">
        <w:rPr>
          <w:rFonts w:ascii="Times New Roman" w:hAnsi="Times New Roman" w:cs="Times New Roman"/>
          <w:sz w:val="24"/>
          <w:lang w:val="cy-GB"/>
        </w:rPr>
        <w:t>-</w:t>
      </w:r>
      <w:r w:rsidR="00B60385" w:rsidRPr="002D110A">
        <w:rPr>
          <w:rFonts w:ascii="Times New Roman" w:hAnsi="Times New Roman" w:cs="Times New Roman"/>
          <w:sz w:val="24"/>
          <w:lang w:val="cy-GB"/>
        </w:rPr>
        <w:t>e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ffeithiol, mae’r unedau yn ceisio defnyddio </w:t>
      </w:r>
      <w:r w:rsidR="005A0CD4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rwyddiaith </w:t>
      </w:r>
      <w:r w:rsidR="005A0CD4" w:rsidRPr="002D110A">
        <w:rPr>
          <w:rFonts w:ascii="Times New Roman" w:hAnsi="Times New Roman" w:cs="Times New Roman"/>
          <w:sz w:val="24"/>
          <w:lang w:val="cy-GB"/>
        </w:rPr>
        <w:t>B</w:t>
      </w:r>
      <w:r w:rsidRPr="002D110A">
        <w:rPr>
          <w:rFonts w:ascii="Times New Roman" w:hAnsi="Times New Roman" w:cs="Times New Roman"/>
          <w:sz w:val="24"/>
          <w:lang w:val="cy-GB"/>
        </w:rPr>
        <w:t>rydeinig gyda’r sawl sydd ei hangen.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E</w:t>
      </w:r>
      <w:r w:rsidR="005A0CD4" w:rsidRPr="002D110A">
        <w:rPr>
          <w:rFonts w:ascii="Times New Roman" w:hAnsi="Times New Roman" w:cs="Times New Roman"/>
          <w:sz w:val="24"/>
          <w:lang w:val="cy-GB"/>
        </w:rPr>
        <w:t>u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rhesymwaith dros hyn yw oherwydd bod arwyddiaith yn </w:t>
      </w:r>
      <w:r w:rsidR="00B60385" w:rsidRPr="002D110A">
        <w:rPr>
          <w:rFonts w:ascii="Times New Roman" w:hAnsi="Times New Roman" w:cs="Times New Roman"/>
          <w:sz w:val="24"/>
          <w:lang w:val="cy-GB"/>
        </w:rPr>
        <w:t>iaith a chaiff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ei hadnabod gan bobl </w:t>
      </w:r>
      <w:r w:rsidR="005A0CD4" w:rsidRPr="002D110A">
        <w:rPr>
          <w:rFonts w:ascii="Times New Roman" w:hAnsi="Times New Roman" w:cs="Times New Roman"/>
          <w:sz w:val="24"/>
          <w:lang w:val="cy-GB"/>
        </w:rPr>
        <w:t xml:space="preserve">ledled y byd 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a bod mwy o adnoddau ar gael i’w helpu, nid </w:t>
      </w:r>
      <w:r w:rsidR="00B60385" w:rsidRPr="002D110A">
        <w:rPr>
          <w:rFonts w:ascii="Times New Roman" w:hAnsi="Times New Roman" w:cs="Times New Roman"/>
          <w:sz w:val="24"/>
          <w:lang w:val="cy-GB"/>
        </w:rPr>
        <w:t xml:space="preserve">felly </w:t>
      </w:r>
      <w:r w:rsidR="00746AB4" w:rsidRPr="002D110A">
        <w:rPr>
          <w:rFonts w:ascii="Times New Roman" w:hAnsi="Times New Roman" w:cs="Times New Roman"/>
          <w:sz w:val="24"/>
          <w:lang w:val="cy-GB"/>
        </w:rPr>
        <w:t>yw</w:t>
      </w:r>
      <w:r w:rsidR="00B60385" w:rsidRPr="002D110A">
        <w:rPr>
          <w:rFonts w:ascii="Times New Roman" w:hAnsi="Times New Roman" w:cs="Times New Roman"/>
          <w:sz w:val="24"/>
          <w:lang w:val="cy-GB"/>
        </w:rPr>
        <w:t>’r achos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gyda PECS</w:t>
      </w:r>
      <w:r w:rsidR="005A0CD4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600CBE" w:rsidRPr="002D110A">
        <w:rPr>
          <w:rFonts w:ascii="Times New Roman" w:hAnsi="Times New Roman" w:cs="Times New Roman"/>
          <w:sz w:val="24"/>
          <w:lang w:val="cy-GB"/>
        </w:rPr>
        <w:t>Bondy a Frost, 2001</w:t>
      </w:r>
      <w:r w:rsidR="005A0CD4" w:rsidRPr="002D110A">
        <w:rPr>
          <w:rFonts w:ascii="Times New Roman" w:hAnsi="Times New Roman" w:cs="Times New Roman"/>
          <w:sz w:val="24"/>
          <w:lang w:val="cy-GB"/>
        </w:rPr>
        <w:t>)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600796" w:rsidRPr="002D110A">
        <w:rPr>
          <w:rFonts w:ascii="Times New Roman" w:hAnsi="Times New Roman" w:cs="Times New Roman"/>
          <w:sz w:val="24"/>
          <w:lang w:val="cy-GB"/>
        </w:rPr>
        <w:t xml:space="preserve">Serch hynny, mae’n bwysig cofio’r hyn a ddywed gan Anderson (2001) fod Arwyddiaith wedi dangos gwell ganlyniadau yn yr hir dymor na PECS, yn enwedig os ydy’r ysgol </w:t>
      </w:r>
      <w:r w:rsidR="0034313C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953E68" w:rsidRPr="002D110A">
        <w:rPr>
          <w:rFonts w:ascii="Times New Roman" w:hAnsi="Times New Roman" w:cs="Times New Roman"/>
          <w:sz w:val="24"/>
          <w:lang w:val="cy-GB"/>
        </w:rPr>
        <w:t xml:space="preserve">mynnu bod y plant yn gwneud cyswllt llygaid wrth siarad. Yn ychwanegol i hyn, gwelir bod cyfle i’r ysgol </w:t>
      </w:r>
      <w:r w:rsidR="00CE1A0D" w:rsidRPr="002D110A">
        <w:rPr>
          <w:rFonts w:ascii="Times New Roman" w:hAnsi="Times New Roman" w:cs="Times New Roman"/>
          <w:sz w:val="24"/>
          <w:lang w:val="cy-GB"/>
        </w:rPr>
        <w:t>ddatb</w:t>
      </w:r>
      <w:r w:rsidR="00C20E6F" w:rsidRPr="002D110A">
        <w:rPr>
          <w:rFonts w:ascii="Times New Roman" w:hAnsi="Times New Roman" w:cs="Times New Roman"/>
          <w:sz w:val="24"/>
          <w:lang w:val="cy-GB"/>
        </w:rPr>
        <w:t>l</w:t>
      </w:r>
      <w:r w:rsidR="00CE1A0D" w:rsidRPr="002D110A">
        <w:rPr>
          <w:rFonts w:ascii="Times New Roman" w:hAnsi="Times New Roman" w:cs="Times New Roman"/>
          <w:sz w:val="24"/>
          <w:lang w:val="cy-GB"/>
        </w:rPr>
        <w:t>ygu ei st</w:t>
      </w:r>
      <w:r w:rsidR="008D35AF" w:rsidRPr="002D110A">
        <w:rPr>
          <w:rFonts w:ascii="Times New Roman" w:hAnsi="Times New Roman" w:cs="Times New Roman"/>
          <w:sz w:val="24"/>
          <w:lang w:val="cy-GB"/>
        </w:rPr>
        <w:t>r</w:t>
      </w:r>
      <w:r w:rsidR="00CE1A0D" w:rsidRPr="002D110A">
        <w:rPr>
          <w:rFonts w:ascii="Times New Roman" w:hAnsi="Times New Roman" w:cs="Times New Roman"/>
          <w:sz w:val="24"/>
          <w:lang w:val="cy-GB"/>
        </w:rPr>
        <w:t>ategaethau a</w:t>
      </w:r>
      <w:r w:rsidR="00953E68" w:rsidRPr="002D110A">
        <w:rPr>
          <w:rFonts w:ascii="Times New Roman" w:hAnsi="Times New Roman" w:cs="Times New Roman"/>
          <w:sz w:val="24"/>
          <w:lang w:val="cy-GB"/>
        </w:rPr>
        <w:t xml:space="preserve"> defnyddio Makaton yn lle Arwyddiaith oherwydd y bydd yn haws i’r staff a’r plant i</w:t>
      </w:r>
      <w:r w:rsidR="00CE1A0D" w:rsidRPr="002D110A">
        <w:rPr>
          <w:rFonts w:ascii="Times New Roman" w:hAnsi="Times New Roman" w:cs="Times New Roman"/>
          <w:sz w:val="24"/>
          <w:lang w:val="cy-GB"/>
        </w:rPr>
        <w:t>’w</w:t>
      </w:r>
      <w:r w:rsidR="00953E68" w:rsidRPr="002D110A">
        <w:rPr>
          <w:rFonts w:ascii="Times New Roman" w:hAnsi="Times New Roman" w:cs="Times New Roman"/>
          <w:sz w:val="24"/>
          <w:lang w:val="cy-GB"/>
        </w:rPr>
        <w:t xml:space="preserve"> dysgu (Sheehy a Duffy, 2009). </w:t>
      </w:r>
    </w:p>
    <w:p w14:paraId="76768403" w14:textId="1BCAF6C6" w:rsidR="00B466A2" w:rsidRPr="002D110A" w:rsidRDefault="0099027D" w:rsidP="00B466A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Defnyddiwyd y strategaeth TEACCH o fewn yr Uned</w:t>
      </w:r>
      <w:r w:rsidR="0035298D" w:rsidRPr="002D110A">
        <w:rPr>
          <w:rFonts w:ascii="Times New Roman" w:hAnsi="Times New Roman" w:cs="Times New Roman"/>
          <w:sz w:val="24"/>
          <w:lang w:val="cy-GB"/>
        </w:rPr>
        <w:t xml:space="preserve">au yn yr ysgol er mwyn gosod yn glir trefniadau’r dydd neu weithgareddau i’r disgyblion fel nad oedd unrhyw drafferthion o ran pryder. </w:t>
      </w:r>
      <w:r w:rsidR="00263E9D" w:rsidRPr="002D110A">
        <w:rPr>
          <w:rFonts w:ascii="Times New Roman" w:hAnsi="Times New Roman" w:cs="Times New Roman"/>
          <w:sz w:val="24"/>
          <w:lang w:val="cy-GB"/>
        </w:rPr>
        <w:t xml:space="preserve">Yn debyg i’r hyn a nodwyd gan Mesibov a Howley (2003) dywed y </w:t>
      </w:r>
      <w:r w:rsidR="0035298D" w:rsidRPr="002D110A">
        <w:rPr>
          <w:rFonts w:ascii="Times New Roman" w:hAnsi="Times New Roman" w:cs="Times New Roman"/>
          <w:sz w:val="24"/>
          <w:lang w:val="cy-GB"/>
        </w:rPr>
        <w:t xml:space="preserve">staff eu bod nhw’n medru cynllunio sesiynau addas </w:t>
      </w:r>
      <w:r w:rsidR="005C4769" w:rsidRPr="002D110A">
        <w:rPr>
          <w:rFonts w:ascii="Times New Roman" w:hAnsi="Times New Roman" w:cs="Times New Roman"/>
          <w:sz w:val="24"/>
          <w:lang w:val="cy-GB"/>
        </w:rPr>
        <w:t>ar gyfer anghenion unigol y disgyblion a wnaed yn haws am fod yr Unedau yn 1 aelod o staff i bob 2 ddisgybl. Manteisiwyd ar y prosesau gweledol yn yr Uneda</w:t>
      </w:r>
      <w:r w:rsidR="008D35AF" w:rsidRPr="002D110A">
        <w:rPr>
          <w:rFonts w:ascii="Times New Roman" w:hAnsi="Times New Roman" w:cs="Times New Roman"/>
          <w:sz w:val="24"/>
          <w:lang w:val="cy-GB"/>
        </w:rPr>
        <w:t>u, ac fe dorrodd y staff y tasg</w:t>
      </w:r>
      <w:r w:rsidR="005C4769" w:rsidRPr="002D110A">
        <w:rPr>
          <w:rFonts w:ascii="Times New Roman" w:hAnsi="Times New Roman" w:cs="Times New Roman"/>
          <w:sz w:val="24"/>
          <w:lang w:val="cy-GB"/>
        </w:rPr>
        <w:t xml:space="preserve">au yn ddarnau bach fel nad oedd y plant yn gweld y gwaith mewn tasgau mawr rhag ofn iddynt </w:t>
      </w:r>
      <w:r w:rsidR="007C16FD" w:rsidRPr="002D110A">
        <w:rPr>
          <w:rFonts w:ascii="Times New Roman" w:hAnsi="Times New Roman" w:cs="Times New Roman"/>
          <w:sz w:val="24"/>
          <w:lang w:val="cy-GB"/>
        </w:rPr>
        <w:t>eu digalonni</w:t>
      </w:r>
      <w:r w:rsidR="00263E9D" w:rsidRPr="002D110A">
        <w:rPr>
          <w:rFonts w:ascii="Times New Roman" w:hAnsi="Times New Roman" w:cs="Times New Roman"/>
          <w:sz w:val="24"/>
          <w:lang w:val="cy-GB"/>
        </w:rPr>
        <w:t xml:space="preserve"> fel yr hyn a ddywed gan</w:t>
      </w:r>
      <w:r w:rsidR="007C16FD" w:rsidRPr="002D110A">
        <w:rPr>
          <w:rFonts w:ascii="Times New Roman" w:hAnsi="Times New Roman" w:cs="Times New Roman"/>
          <w:sz w:val="24"/>
          <w:lang w:val="cy-GB"/>
        </w:rPr>
        <w:t xml:space="preserve"> Faras, Ateeqi a Tidmarsh</w:t>
      </w:r>
      <w:r w:rsidR="00263E9D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7C16FD" w:rsidRPr="002D110A">
        <w:rPr>
          <w:rFonts w:ascii="Times New Roman" w:hAnsi="Times New Roman" w:cs="Times New Roman"/>
          <w:sz w:val="24"/>
          <w:lang w:val="cy-GB"/>
        </w:rPr>
        <w:t>2010</w:t>
      </w:r>
      <w:r w:rsidR="00263E9D" w:rsidRPr="002D110A">
        <w:rPr>
          <w:rFonts w:ascii="Times New Roman" w:hAnsi="Times New Roman" w:cs="Times New Roman"/>
          <w:sz w:val="24"/>
          <w:lang w:val="cy-GB"/>
        </w:rPr>
        <w:t>)</w:t>
      </w:r>
      <w:r w:rsidR="007C16FD" w:rsidRPr="002D110A">
        <w:rPr>
          <w:rFonts w:ascii="Times New Roman" w:hAnsi="Times New Roman" w:cs="Times New Roman"/>
          <w:sz w:val="24"/>
          <w:lang w:val="cy-GB"/>
        </w:rPr>
        <w:t xml:space="preserve">. </w:t>
      </w:r>
    </w:p>
    <w:p w14:paraId="5469D6E1" w14:textId="77777777" w:rsidR="00A45488" w:rsidRPr="002D110A" w:rsidRDefault="00A45488" w:rsidP="00B466A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35E8787D" w14:textId="483D6906" w:rsidR="00E058E6" w:rsidRPr="002D110A" w:rsidRDefault="00E058E6" w:rsidP="006E2817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4.2 Asesu </w:t>
      </w:r>
    </w:p>
    <w:p w14:paraId="0B611B68" w14:textId="2F5E8784" w:rsidR="00B2207D" w:rsidRPr="002D110A" w:rsidRDefault="00195322" w:rsidP="0019532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Sylwyd yn y ddau d</w:t>
      </w:r>
      <w:r w:rsidR="00F624EC" w:rsidRPr="002D110A">
        <w:rPr>
          <w:rFonts w:ascii="Times New Roman" w:hAnsi="Times New Roman" w:cs="Times New Roman"/>
          <w:sz w:val="24"/>
          <w:lang w:val="cy-GB"/>
        </w:rPr>
        <w:t>dosbarth bod yna gyfartaledd o un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lefel neu ddeil</w:t>
      </w:r>
      <w:r w:rsidR="00F624EC" w:rsidRPr="002D110A">
        <w:rPr>
          <w:rFonts w:ascii="Times New Roman" w:hAnsi="Times New Roman" w:cs="Times New Roman"/>
          <w:sz w:val="24"/>
          <w:lang w:val="cy-GB"/>
        </w:rPr>
        <w:t>liant cyfan rhwng  cyrhaeddiad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63AE9" w:rsidRPr="002D110A">
        <w:rPr>
          <w:rFonts w:ascii="Times New Roman" w:hAnsi="Times New Roman" w:cs="Times New Roman"/>
          <w:sz w:val="24"/>
          <w:lang w:val="cy-GB"/>
        </w:rPr>
        <w:t xml:space="preserve">y plant CSA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yn y pynciau ieithyddol a’r pynciau eraill megis gwyddoniaeth a </w:t>
      </w:r>
      <w:r w:rsidRPr="002D110A">
        <w:rPr>
          <w:rFonts w:ascii="Times New Roman" w:hAnsi="Times New Roman" w:cs="Times New Roman"/>
          <w:sz w:val="24"/>
          <w:lang w:val="cy-GB"/>
        </w:rPr>
        <w:lastRenderedPageBreak/>
        <w:t>mathemateg.</w:t>
      </w:r>
      <w:r w:rsidR="00AC272A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624EC" w:rsidRPr="002D110A">
        <w:rPr>
          <w:rFonts w:ascii="Times New Roman" w:hAnsi="Times New Roman" w:cs="Times New Roman"/>
          <w:sz w:val="24"/>
          <w:lang w:val="cy-GB"/>
        </w:rPr>
        <w:t xml:space="preserve">Roedd hyn i’w ddisgwyl o ystyried </w:t>
      </w:r>
      <w:r w:rsidR="00AC272A" w:rsidRPr="002D110A">
        <w:rPr>
          <w:rFonts w:ascii="Times New Roman" w:hAnsi="Times New Roman" w:cs="Times New Roman"/>
          <w:sz w:val="24"/>
          <w:lang w:val="cy-GB"/>
        </w:rPr>
        <w:t xml:space="preserve"> bod anawsterau ieith</w:t>
      </w:r>
      <w:r w:rsidR="002C627F" w:rsidRPr="002D110A">
        <w:rPr>
          <w:rFonts w:ascii="Times New Roman" w:hAnsi="Times New Roman" w:cs="Times New Roman"/>
          <w:sz w:val="24"/>
          <w:lang w:val="cy-GB"/>
        </w:rPr>
        <w:t>yddol a chyfathrebu yn nodwedd g</w:t>
      </w:r>
      <w:r w:rsidR="00AC272A" w:rsidRPr="002D110A">
        <w:rPr>
          <w:rFonts w:ascii="Times New Roman" w:hAnsi="Times New Roman" w:cs="Times New Roman"/>
          <w:sz w:val="24"/>
          <w:lang w:val="cy-GB"/>
        </w:rPr>
        <w:t xml:space="preserve">yson gyda phobl </w:t>
      </w:r>
      <w:r w:rsidR="00F624EC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AC272A" w:rsidRPr="002D110A">
        <w:rPr>
          <w:rFonts w:ascii="Times New Roman" w:hAnsi="Times New Roman" w:cs="Times New Roman"/>
          <w:sz w:val="24"/>
          <w:lang w:val="cy-GB"/>
        </w:rPr>
        <w:t>CSA (Frederickson a Cline, 2009).</w:t>
      </w:r>
    </w:p>
    <w:p w14:paraId="50D524B2" w14:textId="0631B2F4" w:rsidR="00C56152" w:rsidRPr="002D110A" w:rsidRDefault="00195322" w:rsidP="002F7C80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Defnyddi</w:t>
      </w:r>
      <w:r w:rsidR="00430E36" w:rsidRPr="002D110A">
        <w:rPr>
          <w:rFonts w:ascii="Times New Roman" w:hAnsi="Times New Roman" w:cs="Times New Roman"/>
          <w:sz w:val="24"/>
          <w:lang w:val="cy-GB"/>
        </w:rPr>
        <w:t>a’r ysgol system I</w:t>
      </w:r>
      <w:r w:rsidR="00A102FA" w:rsidRPr="002D110A">
        <w:rPr>
          <w:rFonts w:ascii="Times New Roman" w:hAnsi="Times New Roman" w:cs="Times New Roman"/>
          <w:sz w:val="24"/>
          <w:lang w:val="cy-GB"/>
        </w:rPr>
        <w:t>ncerts</w:t>
      </w:r>
      <w:r w:rsidR="00430E36" w:rsidRPr="002D110A">
        <w:rPr>
          <w:rFonts w:ascii="Times New Roman" w:hAnsi="Times New Roman" w:cs="Times New Roman"/>
          <w:sz w:val="24"/>
          <w:lang w:val="cy-GB"/>
        </w:rPr>
        <w:t xml:space="preserve"> ar gyfer tracio’</w:t>
      </w:r>
      <w:r w:rsidR="00C11D1D" w:rsidRPr="002D110A">
        <w:rPr>
          <w:rFonts w:ascii="Times New Roman" w:hAnsi="Times New Roman" w:cs="Times New Roman"/>
          <w:sz w:val="24"/>
          <w:lang w:val="cy-GB"/>
        </w:rPr>
        <w:t>i</w:t>
      </w:r>
      <w:r w:rsidR="00430E36" w:rsidRPr="002D110A">
        <w:rPr>
          <w:rFonts w:ascii="Times New Roman" w:hAnsi="Times New Roman" w:cs="Times New Roman"/>
          <w:sz w:val="24"/>
          <w:lang w:val="cy-GB"/>
        </w:rPr>
        <w:t xml:space="preserve"> disgyblion oherwydd ei fod yn dangos camau cynnydd </w:t>
      </w:r>
      <w:r w:rsidR="00FF3E64" w:rsidRPr="002D110A">
        <w:rPr>
          <w:rFonts w:ascii="Times New Roman" w:hAnsi="Times New Roman" w:cs="Times New Roman"/>
          <w:sz w:val="24"/>
          <w:lang w:val="cy-GB"/>
        </w:rPr>
        <w:t>b</w:t>
      </w:r>
      <w:r w:rsidR="002C627F" w:rsidRPr="002D110A">
        <w:rPr>
          <w:rFonts w:ascii="Times New Roman" w:hAnsi="Times New Roman" w:cs="Times New Roman"/>
          <w:sz w:val="24"/>
          <w:lang w:val="cy-GB"/>
        </w:rPr>
        <w:t>ach</w:t>
      </w:r>
      <w:r w:rsidR="00FF3E64" w:rsidRPr="002D110A">
        <w:rPr>
          <w:rFonts w:ascii="Times New Roman" w:hAnsi="Times New Roman" w:cs="Times New Roman"/>
          <w:sz w:val="24"/>
          <w:lang w:val="cy-GB"/>
        </w:rPr>
        <w:t xml:space="preserve"> yn hytrach nag un naid g</w:t>
      </w:r>
      <w:r w:rsidR="00430E36" w:rsidRPr="002D110A">
        <w:rPr>
          <w:rFonts w:ascii="Times New Roman" w:hAnsi="Times New Roman" w:cs="Times New Roman"/>
          <w:sz w:val="24"/>
          <w:lang w:val="cy-GB"/>
        </w:rPr>
        <w:t>yfan rhwng y lefelau.</w:t>
      </w:r>
      <w:r w:rsidR="00896263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612324" w:rsidRPr="002D110A">
        <w:rPr>
          <w:rFonts w:ascii="Times New Roman" w:hAnsi="Times New Roman" w:cs="Times New Roman"/>
          <w:sz w:val="24"/>
          <w:lang w:val="cy-GB"/>
        </w:rPr>
        <w:t>Dywed yn yr ysgol eu bod nhw’n defnyddio’r rhaglen hon yn benodol oherwydd ei bod yn dangos y camau cynnydd bach, sy’n bwysig gyda phlant CSA oherwydd camau bach sy’n cael eu gwneud gyda’u datblygiad Iaith a’i fod yn bwysig iddynt weld bod cynnydd yn cael ei gwneud</w:t>
      </w:r>
      <w:r w:rsidR="00C56152" w:rsidRPr="002D110A">
        <w:rPr>
          <w:rFonts w:ascii="Times New Roman" w:hAnsi="Times New Roman" w:cs="Times New Roman"/>
          <w:sz w:val="24"/>
          <w:lang w:val="cy-GB"/>
        </w:rPr>
        <w:t xml:space="preserve"> (Frederickson a Cline, 2009)</w:t>
      </w:r>
      <w:r w:rsidR="00612324" w:rsidRPr="002D110A">
        <w:rPr>
          <w:rFonts w:ascii="Times New Roman" w:hAnsi="Times New Roman" w:cs="Times New Roman"/>
          <w:sz w:val="24"/>
          <w:lang w:val="cy-GB"/>
        </w:rPr>
        <w:t xml:space="preserve">. Gan gofio nad oes unrhyw ymchwil wedi bod ar y defnydd o Incerts, ni ellir cymharu </w:t>
      </w:r>
      <w:r w:rsidR="00C56152" w:rsidRPr="002D110A">
        <w:rPr>
          <w:rFonts w:ascii="Times New Roman" w:hAnsi="Times New Roman" w:cs="Times New Roman"/>
          <w:sz w:val="24"/>
          <w:lang w:val="cy-GB"/>
        </w:rPr>
        <w:t>canlyniadau’r Unedau gydag unrhyw ymchwil blaenorol er mwyn profi</w:t>
      </w:r>
      <w:r w:rsidR="00A7198C" w:rsidRPr="002D110A">
        <w:rPr>
          <w:rFonts w:ascii="Times New Roman" w:hAnsi="Times New Roman" w:cs="Times New Roman"/>
          <w:sz w:val="24"/>
          <w:lang w:val="cy-GB"/>
        </w:rPr>
        <w:t xml:space="preserve"> eu</w:t>
      </w:r>
      <w:r w:rsidR="00C5615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A7198C" w:rsidRPr="002D110A">
        <w:rPr>
          <w:rFonts w:ascii="Times New Roman" w:hAnsi="Times New Roman" w:cs="Times New Roman"/>
          <w:sz w:val="24"/>
          <w:lang w:val="cy-GB"/>
        </w:rPr>
        <w:t>h</w:t>
      </w:r>
      <w:r w:rsidR="00C56152" w:rsidRPr="002D110A">
        <w:rPr>
          <w:rFonts w:ascii="Times New Roman" w:hAnsi="Times New Roman" w:cs="Times New Roman"/>
          <w:sz w:val="24"/>
          <w:lang w:val="cy-GB"/>
        </w:rPr>
        <w:t xml:space="preserve">effeithiolrwydd. </w:t>
      </w:r>
    </w:p>
    <w:p w14:paraId="76F2DB46" w14:textId="61F00AA4" w:rsidR="00E058E6" w:rsidRPr="002D110A" w:rsidRDefault="00C56152" w:rsidP="002F7C80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5E93F2D8" w14:textId="77777777" w:rsidR="00217A09" w:rsidRPr="002D110A" w:rsidRDefault="00217A09" w:rsidP="006E2817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</w:p>
    <w:p w14:paraId="02111931" w14:textId="38ED2E6A" w:rsidR="001A1AE5" w:rsidRPr="002D110A" w:rsidRDefault="00E058E6" w:rsidP="00F51709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4.3 Heriau </w:t>
      </w:r>
    </w:p>
    <w:p w14:paraId="791BBE92" w14:textId="1F8B7213" w:rsidR="00C03D66" w:rsidRPr="002D110A" w:rsidRDefault="00C03D66" w:rsidP="002F324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Yn dilyn y wers arsylwi yn yr Uned Fabanod, </w:t>
      </w:r>
      <w:r w:rsidR="0022331C" w:rsidRPr="002D110A">
        <w:rPr>
          <w:rFonts w:ascii="Times New Roman" w:hAnsi="Times New Roman" w:cs="Times New Roman"/>
          <w:sz w:val="24"/>
          <w:lang w:val="cy-GB"/>
        </w:rPr>
        <w:t>gofynnwyd i’</w:t>
      </w:r>
      <w:r w:rsidR="00165E58" w:rsidRPr="002D110A">
        <w:rPr>
          <w:rFonts w:ascii="Times New Roman" w:hAnsi="Times New Roman" w:cs="Times New Roman"/>
          <w:sz w:val="24"/>
          <w:lang w:val="cy-GB"/>
        </w:rPr>
        <w:t>r athrawes am y strategaeth y mae hi’n gweld sydd mwyaf effeithiol wrth ddatblygu sgiliau iaith a chyfathrebu’r plentyn CSA yn y dosbarth. Nodwyd ei b</w:t>
      </w:r>
      <w:r w:rsidR="00F000FF">
        <w:rPr>
          <w:rFonts w:ascii="Times New Roman" w:hAnsi="Times New Roman" w:cs="Times New Roman"/>
          <w:sz w:val="24"/>
          <w:lang w:val="cy-GB"/>
        </w:rPr>
        <w:t>od yn ceisio defnyddio PECS ac A</w:t>
      </w:r>
      <w:r w:rsidR="00165E58" w:rsidRPr="002D110A">
        <w:rPr>
          <w:rFonts w:ascii="Times New Roman" w:hAnsi="Times New Roman" w:cs="Times New Roman"/>
          <w:sz w:val="24"/>
          <w:lang w:val="cy-GB"/>
        </w:rPr>
        <w:t>rwyddiaith gan bwyso mwy tuag at y strategaeth sy’n ymddangos i fod mwyaf effeithiol ar g</w:t>
      </w:r>
      <w:r w:rsidR="00E14052" w:rsidRPr="002D110A">
        <w:rPr>
          <w:rFonts w:ascii="Times New Roman" w:hAnsi="Times New Roman" w:cs="Times New Roman"/>
          <w:sz w:val="24"/>
          <w:lang w:val="cy-GB"/>
        </w:rPr>
        <w:t>yfer yr unigolyn, yn yr achos hw</w:t>
      </w:r>
      <w:r w:rsidR="00165E58" w:rsidRPr="002D110A">
        <w:rPr>
          <w:rFonts w:ascii="Times New Roman" w:hAnsi="Times New Roman" w:cs="Times New Roman"/>
          <w:sz w:val="24"/>
          <w:lang w:val="cy-GB"/>
        </w:rPr>
        <w:t>n, PECS oedd mwyaf addas. Gyda hyn, dadleua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572D" w:rsidRPr="002D110A">
        <w:rPr>
          <w:rFonts w:ascii="Times New Roman" w:hAnsi="Times New Roman" w:cs="Times New Roman"/>
          <w:sz w:val="24"/>
          <w:lang w:val="cy-GB"/>
        </w:rPr>
        <w:t xml:space="preserve">Barlow et al. (2013) </w:t>
      </w:r>
      <w:r w:rsidR="00DF706E" w:rsidRPr="002D110A">
        <w:rPr>
          <w:rFonts w:ascii="Times New Roman" w:hAnsi="Times New Roman" w:cs="Times New Roman"/>
          <w:sz w:val="24"/>
          <w:lang w:val="cy-GB"/>
        </w:rPr>
        <w:t>nad yw</w:t>
      </w:r>
      <w:r w:rsidR="00FF25D9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2F7C80" w:rsidRPr="002D110A">
        <w:rPr>
          <w:rFonts w:ascii="Times New Roman" w:hAnsi="Times New Roman" w:cs="Times New Roman"/>
          <w:sz w:val="24"/>
          <w:lang w:val="cy-GB"/>
        </w:rPr>
        <w:t>A</w:t>
      </w:r>
      <w:r w:rsidR="00FF25D9" w:rsidRPr="002D110A">
        <w:rPr>
          <w:rFonts w:ascii="Times New Roman" w:hAnsi="Times New Roman" w:cs="Times New Roman"/>
          <w:sz w:val="24"/>
          <w:lang w:val="cy-GB"/>
        </w:rPr>
        <w:t xml:space="preserve">rwyddiaith </w:t>
      </w:r>
      <w:r w:rsidR="00DF706E" w:rsidRPr="002D110A">
        <w:rPr>
          <w:rFonts w:ascii="Times New Roman" w:hAnsi="Times New Roman" w:cs="Times New Roman"/>
          <w:sz w:val="24"/>
          <w:lang w:val="cy-GB"/>
        </w:rPr>
        <w:t>yn ymddangos yn fwy effeithio</w:t>
      </w:r>
      <w:r w:rsidR="000419B8" w:rsidRPr="002D110A">
        <w:rPr>
          <w:rFonts w:ascii="Times New Roman" w:hAnsi="Times New Roman" w:cs="Times New Roman"/>
          <w:sz w:val="24"/>
          <w:lang w:val="cy-GB"/>
        </w:rPr>
        <w:t>l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 na </w:t>
      </w:r>
      <w:r w:rsidR="00FF25D9" w:rsidRPr="002D110A">
        <w:rPr>
          <w:rFonts w:ascii="Times New Roman" w:hAnsi="Times New Roman" w:cs="Times New Roman"/>
          <w:sz w:val="24"/>
          <w:lang w:val="cy-GB"/>
        </w:rPr>
        <w:t xml:space="preserve"> PECS wrth ddatblygu </w:t>
      </w:r>
      <w:r w:rsidR="005A20AB" w:rsidRPr="002D110A">
        <w:rPr>
          <w:rFonts w:ascii="Times New Roman" w:hAnsi="Times New Roman" w:cs="Times New Roman"/>
          <w:sz w:val="24"/>
          <w:lang w:val="cy-GB"/>
        </w:rPr>
        <w:t xml:space="preserve">sgiliau cyfathrebu 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disgyblion </w:t>
      </w:r>
      <w:r w:rsidR="005A20AB" w:rsidRPr="002D110A">
        <w:rPr>
          <w:rFonts w:ascii="Times New Roman" w:hAnsi="Times New Roman" w:cs="Times New Roman"/>
          <w:sz w:val="24"/>
          <w:lang w:val="cy-GB"/>
        </w:rPr>
        <w:t>er mwyn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 eu galluogi i </w:t>
      </w:r>
      <w:r w:rsidR="005A20AB" w:rsidRPr="002D110A">
        <w:rPr>
          <w:rFonts w:ascii="Times New Roman" w:hAnsi="Times New Roman" w:cs="Times New Roman"/>
          <w:sz w:val="24"/>
          <w:lang w:val="cy-GB"/>
        </w:rPr>
        <w:t>ymateb ar lafa</w:t>
      </w:r>
      <w:r w:rsidR="000C646E" w:rsidRPr="002D110A">
        <w:rPr>
          <w:rFonts w:ascii="Times New Roman" w:hAnsi="Times New Roman" w:cs="Times New Roman"/>
          <w:sz w:val="24"/>
          <w:lang w:val="cy-GB"/>
        </w:rPr>
        <w:t>r</w:t>
      </w:r>
      <w:r w:rsidR="005A20AB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165E58" w:rsidRPr="002D110A">
        <w:rPr>
          <w:rFonts w:ascii="Times New Roman" w:hAnsi="Times New Roman" w:cs="Times New Roman"/>
          <w:sz w:val="24"/>
          <w:lang w:val="cy-GB"/>
        </w:rPr>
        <w:t>Felly, awgryma hyn ei fod yn dibynnu ar yr unigolyn o ran y strategaeth sy’n well iddynt a gallu’r oedolyn i adnabod hyn</w:t>
      </w:r>
      <w:r w:rsidR="00DB2891" w:rsidRPr="002D110A">
        <w:rPr>
          <w:rFonts w:ascii="Times New Roman" w:hAnsi="Times New Roman" w:cs="Times New Roman"/>
          <w:sz w:val="24"/>
          <w:lang w:val="cy-GB"/>
        </w:rPr>
        <w:t xml:space="preserve">. Pwysig yw cofio’r hyn a ddywed gan Tincani (2004) fod plant yn elwa o PECS neu Arwyddiaith, felly mae’n rhaid bod athrawon ar flaen y gad wrth fedru sylweddoli pa un sy’n gweithio gorau ar gyfer eu disgyblion nhw, oherwydd bod peryg y bydden nhw’n gwastraffu amser gwerthfawr. </w:t>
      </w:r>
    </w:p>
    <w:p w14:paraId="4F79D14D" w14:textId="1DAD159C" w:rsidR="007F4018" w:rsidRPr="002D110A" w:rsidRDefault="00C6270B" w:rsidP="002F324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Pryderir </w:t>
      </w:r>
      <w:r w:rsidR="00E554BD" w:rsidRPr="002D110A">
        <w:rPr>
          <w:rFonts w:ascii="Times New Roman" w:hAnsi="Times New Roman" w:cs="Times New Roman"/>
          <w:sz w:val="24"/>
          <w:lang w:val="cy-GB"/>
        </w:rPr>
        <w:t>bod diffyg sgiliau cyfathrebu yn mynd i gael effaith ar eu cyrhaeddiad ym mhob pwnc ac nid iaith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yn unig</w:t>
      </w:r>
      <w:r w:rsidR="00E554BD" w:rsidRPr="002D110A">
        <w:rPr>
          <w:rFonts w:ascii="Times New Roman" w:hAnsi="Times New Roman" w:cs="Times New Roman"/>
          <w:sz w:val="24"/>
          <w:lang w:val="cy-GB"/>
        </w:rPr>
        <w:t>.</w:t>
      </w:r>
      <w:r w:rsidR="0058066A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Gofynnwyd </w:t>
      </w:r>
      <w:r w:rsidRPr="002D110A">
        <w:rPr>
          <w:rFonts w:ascii="Times New Roman" w:hAnsi="Times New Roman" w:cs="Times New Roman"/>
          <w:sz w:val="24"/>
          <w:lang w:val="cy-GB"/>
        </w:rPr>
        <w:t>i’r staff</w:t>
      </w:r>
      <w:r w:rsidR="008F3BE1" w:rsidRPr="002D110A">
        <w:rPr>
          <w:rFonts w:ascii="Times New Roman" w:hAnsi="Times New Roman" w:cs="Times New Roman"/>
          <w:sz w:val="24"/>
          <w:lang w:val="cy-GB"/>
        </w:rPr>
        <w:t>,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0F856F09" w14:textId="0D016B5D" w:rsidR="00FC6DB4" w:rsidRPr="002D110A" w:rsidRDefault="00DB1FAE" w:rsidP="00B0221A">
      <w:pPr>
        <w:spacing w:line="240" w:lineRule="auto"/>
        <w:ind w:left="567" w:right="567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>‘Sut ydych chi’n sicrhau cynny</w:t>
      </w:r>
      <w:r w:rsidR="00757230" w:rsidRPr="002D110A">
        <w:rPr>
          <w:rFonts w:ascii="Times New Roman" w:hAnsi="Times New Roman" w:cs="Times New Roman"/>
          <w:i/>
          <w:sz w:val="24"/>
          <w:lang w:val="cy-GB"/>
        </w:rPr>
        <w:t>d</w:t>
      </w: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d ym mhob pwnc gyda’ch disgyblion, gan ystyried mai Uned Iaith yw hon a datblygiad ieithyddol yw’ch prif ffocws?’, </w:t>
      </w:r>
    </w:p>
    <w:p w14:paraId="102B4413" w14:textId="44B9D519" w:rsidR="009424A7" w:rsidRPr="002D110A" w:rsidRDefault="005C1490" w:rsidP="009424A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a’u ha</w:t>
      </w:r>
      <w:r w:rsidR="00DB1FAE" w:rsidRPr="002D110A">
        <w:rPr>
          <w:rFonts w:ascii="Times New Roman" w:hAnsi="Times New Roman" w:cs="Times New Roman"/>
          <w:sz w:val="24"/>
          <w:lang w:val="cy-GB"/>
        </w:rPr>
        <w:t>tebion nhw oedd bod y plant yn ymuno â’r dosbarthiadau prif ffrwd ar gyfer y gwersi themâu fe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l arfer a bod y rhai sy’n ffynnu 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ym mathemateg a gwyddoniaeth, fel arfer y disgyblion sydd yn cyrraedd </w:t>
      </w:r>
      <w:r w:rsidR="008F3BE1" w:rsidRPr="002D110A">
        <w:rPr>
          <w:rFonts w:ascii="Times New Roman" w:hAnsi="Times New Roman" w:cs="Times New Roman"/>
          <w:sz w:val="24"/>
          <w:lang w:val="cy-GB"/>
        </w:rPr>
        <w:t>brig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 lefel 3</w:t>
      </w:r>
      <w:r w:rsidR="00757230" w:rsidRPr="002D110A">
        <w:rPr>
          <w:rFonts w:ascii="Times New Roman" w:hAnsi="Times New Roman" w:cs="Times New Roman"/>
          <w:sz w:val="24"/>
          <w:lang w:val="cy-GB"/>
        </w:rPr>
        <w:t>,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 yn ymuno â’r dosbarthiadau pri</w:t>
      </w:r>
      <w:r w:rsidR="00D84554">
        <w:rPr>
          <w:rFonts w:ascii="Times New Roman" w:hAnsi="Times New Roman" w:cs="Times New Roman"/>
          <w:sz w:val="24"/>
          <w:lang w:val="cy-GB"/>
        </w:rPr>
        <w:t xml:space="preserve"> 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f ffrwd. </w:t>
      </w:r>
      <w:r w:rsidR="00C5134C" w:rsidRPr="002D110A">
        <w:rPr>
          <w:rFonts w:ascii="Times New Roman" w:hAnsi="Times New Roman" w:cs="Times New Roman"/>
          <w:sz w:val="24"/>
          <w:lang w:val="cy-GB"/>
        </w:rPr>
        <w:t xml:space="preserve">Er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gwnaiff y </w:t>
      </w:r>
      <w:r w:rsidR="00C5134C" w:rsidRPr="002D110A">
        <w:rPr>
          <w:rFonts w:ascii="Times New Roman" w:hAnsi="Times New Roman" w:cs="Times New Roman"/>
          <w:sz w:val="24"/>
          <w:lang w:val="cy-GB"/>
        </w:rPr>
        <w:t xml:space="preserve">system  </w:t>
      </w:r>
      <w:r w:rsidR="00C6270B" w:rsidRPr="002D110A">
        <w:rPr>
          <w:rFonts w:ascii="Times New Roman" w:hAnsi="Times New Roman" w:cs="Times New Roman"/>
          <w:sz w:val="24"/>
          <w:lang w:val="cy-GB"/>
        </w:rPr>
        <w:t>yma ddiogelu cyrhaeddiad</w:t>
      </w:r>
      <w:r w:rsidR="005A1D82" w:rsidRPr="002D110A">
        <w:rPr>
          <w:rFonts w:ascii="Times New Roman" w:hAnsi="Times New Roman" w:cs="Times New Roman"/>
          <w:sz w:val="24"/>
          <w:lang w:val="cy-GB"/>
        </w:rPr>
        <w:t xml:space="preserve"> academaidd </w:t>
      </w:r>
      <w:r w:rsidR="00C6270B" w:rsidRPr="002D110A">
        <w:rPr>
          <w:rFonts w:ascii="Times New Roman" w:hAnsi="Times New Roman" w:cs="Times New Roman"/>
          <w:sz w:val="24"/>
          <w:lang w:val="cy-GB"/>
        </w:rPr>
        <w:t>disgyblion mewn p</w:t>
      </w:r>
      <w:r w:rsidR="005A1D82" w:rsidRPr="002D110A">
        <w:rPr>
          <w:rFonts w:ascii="Times New Roman" w:hAnsi="Times New Roman" w:cs="Times New Roman"/>
          <w:sz w:val="24"/>
          <w:lang w:val="cy-GB"/>
        </w:rPr>
        <w:t>ynciau eraill,</w:t>
      </w:r>
      <w:r w:rsidR="00FC6DB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doeth fyddai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ystyried os </w:t>
      </w:r>
      <w:r w:rsidR="00C6270B" w:rsidRPr="002D110A">
        <w:rPr>
          <w:rFonts w:ascii="Times New Roman" w:hAnsi="Times New Roman" w:cs="Times New Roman"/>
          <w:sz w:val="24"/>
          <w:lang w:val="cy-GB"/>
        </w:rPr>
        <w:t>gwna’r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newid mewn amgylchedd </w:t>
      </w:r>
      <w:r w:rsidR="00C6270B" w:rsidRPr="002D110A">
        <w:rPr>
          <w:rFonts w:ascii="Times New Roman" w:hAnsi="Times New Roman" w:cs="Times New Roman"/>
          <w:sz w:val="24"/>
          <w:lang w:val="cy-GB"/>
        </w:rPr>
        <w:t>g</w:t>
      </w:r>
      <w:r w:rsidR="008F3BE1" w:rsidRPr="002D110A">
        <w:rPr>
          <w:rFonts w:ascii="Times New Roman" w:hAnsi="Times New Roman" w:cs="Times New Roman"/>
          <w:sz w:val="24"/>
          <w:lang w:val="cy-GB"/>
        </w:rPr>
        <w:t>yflwyno rhwystr newydd i’r sawl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 â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CSA,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oherwydd noda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lastRenderedPageBreak/>
        <w:t>Frederickson a Cline (2009)</w:t>
      </w:r>
      <w:r w:rsidR="009424A7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t>bod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delio </w:t>
      </w:r>
      <w:r w:rsidR="00C6270B" w:rsidRPr="002D110A">
        <w:rPr>
          <w:rFonts w:ascii="Times New Roman" w:hAnsi="Times New Roman" w:cs="Times New Roman"/>
          <w:sz w:val="24"/>
          <w:lang w:val="cy-GB"/>
        </w:rPr>
        <w:t>â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newidiadau neu sefyllfaoedd </w:t>
      </w:r>
      <w:r w:rsidR="00523FAF" w:rsidRPr="002D110A">
        <w:rPr>
          <w:rFonts w:ascii="Times New Roman" w:hAnsi="Times New Roman" w:cs="Times New Roman"/>
          <w:sz w:val="24"/>
          <w:lang w:val="cy-GB"/>
        </w:rPr>
        <w:t>newydd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 yn her i ddisgyblion â CSA.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t>Cefnoga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hyn ymchwil blaenorol gan y DfES (2004) a ddywed na ddylai disgyblion wynebu unrhyw rwystrau yn ystod eu haddysg a dylai pob disg</w:t>
      </w:r>
      <w:r w:rsidRPr="002D110A">
        <w:rPr>
          <w:rFonts w:ascii="Times New Roman" w:hAnsi="Times New Roman" w:cs="Times New Roman"/>
          <w:sz w:val="24"/>
          <w:lang w:val="cy-GB"/>
        </w:rPr>
        <w:t>y</w:t>
      </w:r>
      <w:r w:rsidR="008F3BE1" w:rsidRPr="002D110A">
        <w:rPr>
          <w:rFonts w:ascii="Times New Roman" w:hAnsi="Times New Roman" w:cs="Times New Roman"/>
          <w:sz w:val="24"/>
          <w:lang w:val="cy-GB"/>
        </w:rPr>
        <w:t>b</w:t>
      </w:r>
      <w:r w:rsidR="00523FAF" w:rsidRPr="002D110A">
        <w:rPr>
          <w:rFonts w:ascii="Times New Roman" w:hAnsi="Times New Roman" w:cs="Times New Roman"/>
          <w:sz w:val="24"/>
          <w:lang w:val="cy-GB"/>
        </w:rPr>
        <w:t xml:space="preserve">l </w:t>
      </w:r>
      <w:r w:rsidR="00C6270B" w:rsidRPr="002D110A">
        <w:rPr>
          <w:rFonts w:ascii="Times New Roman" w:hAnsi="Times New Roman" w:cs="Times New Roman"/>
          <w:sz w:val="24"/>
          <w:lang w:val="cy-GB"/>
        </w:rPr>
        <w:t>d</w:t>
      </w:r>
      <w:r w:rsidR="00523FAF" w:rsidRPr="002D110A">
        <w:rPr>
          <w:rFonts w:ascii="Times New Roman" w:hAnsi="Times New Roman" w:cs="Times New Roman"/>
          <w:sz w:val="24"/>
          <w:lang w:val="cy-GB"/>
        </w:rPr>
        <w:t>derbyn yr un cyfleoedd</w:t>
      </w:r>
      <w:r w:rsidR="00B77E27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C6270B" w:rsidRPr="002D110A">
        <w:rPr>
          <w:rFonts w:ascii="Times New Roman" w:hAnsi="Times New Roman" w:cs="Times New Roman"/>
          <w:sz w:val="24"/>
          <w:lang w:val="cy-GB"/>
        </w:rPr>
        <w:t>Mae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angen ystyriaeth f</w:t>
      </w:r>
      <w:r w:rsidR="00471BD7" w:rsidRPr="002D110A">
        <w:rPr>
          <w:rFonts w:ascii="Times New Roman" w:hAnsi="Times New Roman" w:cs="Times New Roman"/>
          <w:sz w:val="24"/>
          <w:lang w:val="cy-GB"/>
        </w:rPr>
        <w:t>anwl cyn</w:t>
      </w:r>
      <w:r w:rsidR="00B77E27" w:rsidRPr="002D110A">
        <w:rPr>
          <w:rFonts w:ascii="Times New Roman" w:hAnsi="Times New Roman" w:cs="Times New Roman"/>
          <w:sz w:val="24"/>
          <w:lang w:val="cy-GB"/>
        </w:rPr>
        <w:t xml:space="preserve"> gosod y plant hyn mewn amgylchedd newydd gydag athro neu athrawes newydd</w:t>
      </w:r>
      <w:r w:rsidR="00471BD7" w:rsidRPr="002D110A">
        <w:rPr>
          <w:rFonts w:ascii="Times New Roman" w:hAnsi="Times New Roman" w:cs="Times New Roman"/>
          <w:sz w:val="24"/>
          <w:lang w:val="cy-GB"/>
        </w:rPr>
        <w:t xml:space="preserve">, </w:t>
      </w:r>
      <w:r w:rsidR="00B77E27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471BD7" w:rsidRPr="002D110A">
        <w:rPr>
          <w:rFonts w:ascii="Times New Roman" w:hAnsi="Times New Roman" w:cs="Times New Roman"/>
          <w:sz w:val="24"/>
          <w:lang w:val="cy-GB"/>
        </w:rPr>
        <w:t xml:space="preserve">oherwydd bod unrhyw fân newidiadau yn medru cael effaith ar ganlyniadau addysgiadol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plant </w:t>
      </w:r>
      <w:r w:rsidR="00471BD7" w:rsidRPr="002D110A">
        <w:rPr>
          <w:rFonts w:ascii="Times New Roman" w:hAnsi="Times New Roman" w:cs="Times New Roman"/>
          <w:sz w:val="24"/>
          <w:lang w:val="cy-GB"/>
        </w:rPr>
        <w:t xml:space="preserve"> (Johnston a Nahmad-Williams, 2009)</w:t>
      </w:r>
      <w:r w:rsidR="00C6270B" w:rsidRPr="002D110A">
        <w:rPr>
          <w:rFonts w:ascii="Times New Roman" w:hAnsi="Times New Roman" w:cs="Times New Roman"/>
          <w:sz w:val="24"/>
          <w:lang w:val="cy-GB"/>
        </w:rPr>
        <w:t>.</w:t>
      </w:r>
    </w:p>
    <w:p w14:paraId="40D6C9AE" w14:textId="2CA292FF" w:rsidR="00A264A0" w:rsidRPr="002D110A" w:rsidRDefault="009424A7" w:rsidP="00802DB8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Ar ofyn am unrhyw heriau y mae’r athrawon wedi dod ar eu traws yn ystod eu profiadau wrth weithio gyda phlant CSA, nodwyd gan un ei bod hi wedi derbyn profiadau gyda phlant de</w:t>
      </w:r>
      <w:r w:rsidR="00ED4FF9" w:rsidRPr="002D110A">
        <w:rPr>
          <w:rFonts w:ascii="Times New Roman" w:hAnsi="Times New Roman" w:cs="Times New Roman"/>
          <w:sz w:val="24"/>
          <w:lang w:val="cy-GB"/>
        </w:rPr>
        <w:t>thol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-fud a doedden nhw ddim eisiau datblygu eu </w:t>
      </w:r>
      <w:r w:rsidR="00ED4FF9" w:rsidRPr="002D110A">
        <w:rPr>
          <w:rFonts w:ascii="Times New Roman" w:hAnsi="Times New Roman" w:cs="Times New Roman"/>
          <w:sz w:val="24"/>
          <w:lang w:val="cy-GB"/>
        </w:rPr>
        <w:t xml:space="preserve">sgiliau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iaith a chyfathrebu oherwydd doedden nhw ddim am drafod o gwbl. Esboniwyd gan yr athrawes bod hyn o ganlyniad i’r plant CSA yn derbyn profiadau ieithyddol cynnar gyda rhaglenni teledi </w:t>
      </w:r>
      <w:r w:rsidR="00FD2F23" w:rsidRPr="002D110A">
        <w:rPr>
          <w:rFonts w:ascii="Times New Roman" w:hAnsi="Times New Roman" w:cs="Times New Roman"/>
          <w:sz w:val="24"/>
          <w:szCs w:val="24"/>
          <w:lang w:val="cy-GB"/>
        </w:rPr>
        <w:t>gartŵ</w:t>
      </w:r>
      <w:r w:rsidR="00FD2F23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FD2F23" w:rsidRPr="002D110A">
        <w:rPr>
          <w:rFonts w:ascii="Times New Roman" w:hAnsi="Times New Roman" w:cs="Times New Roman"/>
          <w:b/>
          <w:bCs/>
          <w:color w:val="FF0000"/>
          <w:sz w:val="24"/>
          <w:szCs w:val="24"/>
          <w:lang w:val="cy-GB"/>
        </w:rPr>
        <w:t xml:space="preserve"> </w:t>
      </w:r>
      <w:r w:rsidRPr="002D110A">
        <w:rPr>
          <w:rFonts w:ascii="Times New Roman" w:hAnsi="Times New Roman" w:cs="Times New Roman"/>
          <w:sz w:val="24"/>
          <w:lang w:val="cy-GB"/>
        </w:rPr>
        <w:t>lle bydd lliwiau, cerddoriaeth a chanu’n rhan o’r rhaglen a fydd yn apelgar at syn</w:t>
      </w:r>
      <w:r w:rsidR="00FD2F23" w:rsidRPr="002D110A">
        <w:rPr>
          <w:rFonts w:ascii="Times New Roman" w:hAnsi="Times New Roman" w:cs="Times New Roman"/>
          <w:sz w:val="24"/>
          <w:lang w:val="cy-GB"/>
        </w:rPr>
        <w:t xml:space="preserve">hwyrau’r plentyn ac felly dyna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le bydden nhw yn teimlo’n ddiogel. </w:t>
      </w:r>
      <w:r w:rsidR="00ED4FF9" w:rsidRPr="002D110A">
        <w:rPr>
          <w:rFonts w:ascii="Times New Roman" w:hAnsi="Times New Roman" w:cs="Times New Roman"/>
          <w:sz w:val="24"/>
          <w:lang w:val="cy-GB"/>
        </w:rPr>
        <w:t>Mynega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Shahar (2016) ei fod wedi cael profiadau tebyg gyda’i blentyn ei hunain wrth weld ei fod wedi dechrau anghofio unrhyw eirfa oedd ganddo erbyn </w:t>
      </w:r>
      <w:r w:rsidR="00ED4FF9" w:rsidRPr="002D110A">
        <w:rPr>
          <w:rFonts w:ascii="Times New Roman" w:hAnsi="Times New Roman" w:cs="Times New Roman"/>
          <w:sz w:val="24"/>
          <w:lang w:val="cy-GB"/>
        </w:rPr>
        <w:t>un flwydd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oed a’r ffordd aethon nhw ati ddechrau ail gyflwyno iaith gydag ef oedd trwy ddefnyddio’r cartwnau</w:t>
      </w:r>
      <w:r w:rsidR="000617F6" w:rsidRPr="002D110A">
        <w:rPr>
          <w:rFonts w:ascii="Times New Roman" w:hAnsi="Times New Roman" w:cs="Times New Roman"/>
          <w:sz w:val="24"/>
          <w:lang w:val="cy-GB"/>
        </w:rPr>
        <w:t>, fel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y dywed Rib</w:t>
      </w:r>
      <w:r w:rsidR="00A62761" w:rsidRPr="002D110A">
        <w:rPr>
          <w:rFonts w:ascii="Times New Roman" w:hAnsi="Times New Roman" w:cs="Times New Roman"/>
          <w:sz w:val="24"/>
          <w:lang w:val="cy-GB"/>
        </w:rPr>
        <w:t>y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a Hancock (2009) mae’r lliwiau yn medru bod yn gyffrous a</w:t>
      </w:r>
      <w:r w:rsidR="00FD2F23" w:rsidRPr="002D110A">
        <w:rPr>
          <w:rFonts w:ascii="Times New Roman" w:hAnsi="Times New Roman" w:cs="Times New Roman"/>
          <w:sz w:val="24"/>
          <w:lang w:val="cy-GB"/>
        </w:rPr>
        <w:t>c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felly cedwir eu sylw nhw yn y modd hwn ac wedi dangos canlyniadau p</w:t>
      </w:r>
      <w:r w:rsidR="00FD2F23" w:rsidRPr="002D110A">
        <w:rPr>
          <w:rFonts w:ascii="Times New Roman" w:hAnsi="Times New Roman" w:cs="Times New Roman"/>
          <w:sz w:val="24"/>
          <w:lang w:val="cy-GB"/>
        </w:rPr>
        <w:t>ositif o ran cynnyddu lefelau ie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ithyddol plant CSA. Y broblem a welir gyda’r strategaeth hwn </w:t>
      </w:r>
      <w:r w:rsidR="00A62761" w:rsidRPr="002D110A">
        <w:rPr>
          <w:rFonts w:ascii="Times New Roman" w:hAnsi="Times New Roman" w:cs="Times New Roman"/>
          <w:sz w:val="24"/>
          <w:lang w:val="cy-GB"/>
        </w:rPr>
        <w:t>yw’r dylanwad a ddaw ar iaith yr uni</w:t>
      </w:r>
      <w:r w:rsidR="00FD2F23" w:rsidRPr="002D110A">
        <w:rPr>
          <w:rFonts w:ascii="Times New Roman" w:hAnsi="Times New Roman" w:cs="Times New Roman"/>
          <w:sz w:val="24"/>
          <w:lang w:val="cy-GB"/>
        </w:rPr>
        <w:t>golion trwy or-ddibynnu ar ragle</w:t>
      </w:r>
      <w:r w:rsidR="00A62761" w:rsidRPr="002D110A">
        <w:rPr>
          <w:rFonts w:ascii="Times New Roman" w:hAnsi="Times New Roman" w:cs="Times New Roman"/>
          <w:sz w:val="24"/>
          <w:lang w:val="cy-GB"/>
        </w:rPr>
        <w:t xml:space="preserve">nni </w:t>
      </w:r>
      <w:r w:rsidR="00261779" w:rsidRPr="002D110A">
        <w:rPr>
          <w:rFonts w:ascii="Times New Roman" w:hAnsi="Times New Roman" w:cs="Times New Roman"/>
          <w:sz w:val="24"/>
          <w:lang w:val="cy-GB"/>
        </w:rPr>
        <w:t>oherwydd sylwyd yn yr Uned Iau fod gan un o’r disgyblion</w:t>
      </w:r>
      <w:r w:rsidR="00A264A0" w:rsidRPr="002D110A">
        <w:rPr>
          <w:rFonts w:ascii="Times New Roman" w:hAnsi="Times New Roman" w:cs="Times New Roman"/>
          <w:sz w:val="24"/>
          <w:lang w:val="cy-GB"/>
        </w:rPr>
        <w:t xml:space="preserve"> (Disgybl 1)</w:t>
      </w:r>
      <w:r w:rsidR="00AD7710" w:rsidRPr="002D110A">
        <w:rPr>
          <w:rFonts w:ascii="Times New Roman" w:hAnsi="Times New Roman" w:cs="Times New Roman"/>
          <w:sz w:val="24"/>
          <w:lang w:val="cy-GB"/>
        </w:rPr>
        <w:t>, sydd ym mlwyddyn 5,</w:t>
      </w:r>
      <w:r w:rsidR="00261779" w:rsidRPr="002D110A">
        <w:rPr>
          <w:rFonts w:ascii="Times New Roman" w:hAnsi="Times New Roman" w:cs="Times New Roman"/>
          <w:sz w:val="24"/>
          <w:lang w:val="cy-GB"/>
        </w:rPr>
        <w:t xml:space="preserve"> acen Americanaidd</w:t>
      </w:r>
      <w:r w:rsidR="00AD7710" w:rsidRPr="002D110A">
        <w:rPr>
          <w:rFonts w:ascii="Times New Roman" w:hAnsi="Times New Roman" w:cs="Times New Roman"/>
          <w:sz w:val="24"/>
          <w:lang w:val="cy-GB"/>
        </w:rPr>
        <w:t>. E</w:t>
      </w:r>
      <w:r w:rsidR="002F1B00" w:rsidRPr="002D110A">
        <w:rPr>
          <w:rFonts w:ascii="Times New Roman" w:hAnsi="Times New Roman" w:cs="Times New Roman"/>
          <w:sz w:val="24"/>
          <w:lang w:val="cy-GB"/>
        </w:rPr>
        <w:t>r nad oes unrhyw dystiolaeth g</w:t>
      </w:r>
      <w:r w:rsidR="00261779" w:rsidRPr="002D110A">
        <w:rPr>
          <w:rFonts w:ascii="Times New Roman" w:hAnsi="Times New Roman" w:cs="Times New Roman"/>
          <w:sz w:val="24"/>
          <w:lang w:val="cy-GB"/>
        </w:rPr>
        <w:t xml:space="preserve">adarn eto i gefnogi hyn, roedd staff yr Uned Iau yn </w:t>
      </w:r>
      <w:r w:rsidR="00A42D52" w:rsidRPr="002D110A">
        <w:rPr>
          <w:rFonts w:ascii="Times New Roman" w:hAnsi="Times New Roman" w:cs="Times New Roman"/>
          <w:sz w:val="24"/>
          <w:lang w:val="cy-GB"/>
        </w:rPr>
        <w:t>mynnu mai dylanwad y teledu oedd hyn</w:t>
      </w:r>
      <w:r w:rsidR="00243F6C" w:rsidRPr="002D110A">
        <w:rPr>
          <w:rFonts w:ascii="Times New Roman" w:hAnsi="Times New Roman" w:cs="Times New Roman"/>
          <w:sz w:val="24"/>
          <w:lang w:val="cy-GB"/>
        </w:rPr>
        <w:t>, er dywed Frederickson a Cline (2009) f</w:t>
      </w:r>
      <w:r w:rsidR="002F1B00" w:rsidRPr="002D110A">
        <w:rPr>
          <w:rFonts w:ascii="Times New Roman" w:hAnsi="Times New Roman" w:cs="Times New Roman"/>
          <w:sz w:val="24"/>
          <w:lang w:val="cy-GB"/>
        </w:rPr>
        <w:t>od plant yn debygol o ail-greu’</w:t>
      </w:r>
      <w:r w:rsidR="00243F6C" w:rsidRPr="002D110A">
        <w:rPr>
          <w:rFonts w:ascii="Times New Roman" w:hAnsi="Times New Roman" w:cs="Times New Roman"/>
          <w:sz w:val="24"/>
          <w:lang w:val="cy-GB"/>
        </w:rPr>
        <w:t>r hyn a welir mewn cartwnau</w:t>
      </w:r>
      <w:r w:rsidR="00A42D52" w:rsidRPr="002D110A">
        <w:rPr>
          <w:rFonts w:ascii="Times New Roman" w:hAnsi="Times New Roman" w:cs="Times New Roman"/>
          <w:sz w:val="24"/>
          <w:lang w:val="cy-GB"/>
        </w:rPr>
        <w:t xml:space="preserve">. Serch hynny, Pwysig yw cofio’r hyn a ddywed gan Lywodraeth yr Alban (2009) ei fod yn nodwedd gyfarwydd bod gan blant CSA acen Americanaidd. </w:t>
      </w:r>
    </w:p>
    <w:p w14:paraId="11A03086" w14:textId="26524F21" w:rsidR="000179EC" w:rsidRPr="002D110A" w:rsidRDefault="00BA3C29" w:rsidP="00802DB8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Arsylwyd ymhell</w:t>
      </w:r>
      <w:r w:rsidR="009C4AD1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>ch i</w:t>
      </w:r>
      <w:r w:rsidR="00A264A0" w:rsidRPr="002D110A">
        <w:rPr>
          <w:rFonts w:ascii="Times New Roman" w:hAnsi="Times New Roman" w:cs="Times New Roman"/>
          <w:sz w:val="24"/>
          <w:lang w:val="cy-GB"/>
        </w:rPr>
        <w:t xml:space="preserve"> Ddisgybl 1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oherwydd nad oedd ganddo unrhyw ddefnydd o’r iaith Gymraeg o gwbl, ond roedd </w:t>
      </w:r>
      <w:r w:rsidR="00A264A0" w:rsidRPr="002D110A">
        <w:rPr>
          <w:rFonts w:ascii="Times New Roman" w:hAnsi="Times New Roman" w:cs="Times New Roman"/>
          <w:sz w:val="24"/>
          <w:lang w:val="cy-GB"/>
        </w:rPr>
        <w:t>yn medru deall pob gair yr oedd yr athrawon yn eu dweud wrtho. Serch hynny, gan wybod ei fod bron 2 lefe</w:t>
      </w:r>
      <w:r w:rsidR="00911C3F" w:rsidRPr="002D110A">
        <w:rPr>
          <w:rFonts w:ascii="Times New Roman" w:hAnsi="Times New Roman" w:cs="Times New Roman"/>
          <w:sz w:val="24"/>
          <w:lang w:val="cy-GB"/>
        </w:rPr>
        <w:t xml:space="preserve">l tu ôl yn y Gymraeg i gymharu </w:t>
      </w:r>
      <w:r w:rsidR="00911C3F" w:rsidRPr="002D110A">
        <w:rPr>
          <w:rFonts w:ascii="Times New Roman" w:hAnsi="Times New Roman" w:cs="Times New Roman"/>
          <w:sz w:val="24"/>
          <w:szCs w:val="24"/>
          <w:lang w:val="cy-GB"/>
        </w:rPr>
        <w:t>â</w:t>
      </w:r>
      <w:r w:rsidR="00A264A0" w:rsidRPr="002D110A">
        <w:rPr>
          <w:rFonts w:ascii="Times New Roman" w:hAnsi="Times New Roman" w:cs="Times New Roman"/>
          <w:sz w:val="24"/>
          <w:lang w:val="cy-GB"/>
        </w:rPr>
        <w:t xml:space="preserve"> phob pwnc arall, a fyddai’n fwy buddiol iddo fod mewn </w:t>
      </w:r>
      <w:r w:rsidR="00684A64" w:rsidRPr="002D110A">
        <w:rPr>
          <w:rFonts w:ascii="Times New Roman" w:hAnsi="Times New Roman" w:cs="Times New Roman"/>
          <w:sz w:val="24"/>
          <w:lang w:val="cy-GB"/>
        </w:rPr>
        <w:t>amgylchedd cyfrwng Saesne</w:t>
      </w:r>
      <w:r w:rsidR="00AD7710" w:rsidRPr="002D110A">
        <w:rPr>
          <w:rFonts w:ascii="Times New Roman" w:hAnsi="Times New Roman" w:cs="Times New Roman"/>
          <w:sz w:val="24"/>
          <w:lang w:val="cy-GB"/>
        </w:rPr>
        <w:t xml:space="preserve">g, oherwydd noda Cartwright a Wind-Cowie (2005) fod gan blant CSA anawsterau wrth gaffael sgiliau ieithyddol. Felly, ar ôl pwyso a mesur, credir dylai Disgybl 1 fod mewn ysgol cyfrwng Saesneg fel nad oes ganddo’r pwysau o orfod dysgu dwy iaith, a’n medru canolbwyntio ar ddatblygu un iaith a’r iaith honno yw’r un a fyddai’n defnyddio am weddill ei fywyd, oherwydd ei fod </w:t>
      </w:r>
      <w:r w:rsidR="00AD7710" w:rsidRPr="002D110A">
        <w:rPr>
          <w:rFonts w:ascii="Times New Roman" w:hAnsi="Times New Roman" w:cs="Times New Roman"/>
          <w:sz w:val="24"/>
          <w:lang w:val="cy-GB"/>
        </w:rPr>
        <w:lastRenderedPageBreak/>
        <w:t>wedi profi nad yw’n gallu caffael yn y Gymraeg.</w:t>
      </w:r>
      <w:r w:rsidR="00050EB7" w:rsidRPr="002D110A">
        <w:rPr>
          <w:rFonts w:ascii="Times New Roman" w:hAnsi="Times New Roman" w:cs="Times New Roman"/>
          <w:sz w:val="24"/>
          <w:lang w:val="cy-GB"/>
        </w:rPr>
        <w:t xml:space="preserve"> Yn yr un modd, bydd rhaid ystyried yr hyn a ddywed gan </w:t>
      </w:r>
      <w:r w:rsidR="001372C2" w:rsidRPr="002D110A">
        <w:rPr>
          <w:rFonts w:ascii="Times New Roman" w:hAnsi="Times New Roman" w:cs="Times New Roman"/>
          <w:sz w:val="24"/>
          <w:lang w:val="cy-GB"/>
        </w:rPr>
        <w:t xml:space="preserve">Johnston a Nahmad-Williams (2009) y gall unrhyw newidiadau i’r amgylchedd achosi pryderon mawr i blant gyda CSA, ac felly a fyddai hyn yn cael gwaeth effaith ar addysg a datblygiad Disgybl 1 na chadw ef yn yr Uned Iaith mewn amgylchedd Gymraeg, gyda chadw mewn golwg ei iechyd meddyliol oherwydd bod plant CSA yn debygol o ddatblygu anawsterau iechyd meddwl os nad ydynt yn medru ymdopi </w:t>
      </w:r>
      <w:r w:rsidR="001372C2" w:rsidRPr="002D110A">
        <w:rPr>
          <w:rFonts w:ascii="Times New Roman" w:hAnsi="Times New Roman" w:cs="Times New Roman"/>
          <w:sz w:val="24"/>
          <w:szCs w:val="24"/>
          <w:lang w:val="cy-GB"/>
        </w:rPr>
        <w:t>(White, Ollendick a Bray, 2011).</w:t>
      </w:r>
      <w:r w:rsidR="00AD7710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113516BD" w14:textId="77777777" w:rsidR="009424A7" w:rsidRPr="002D110A" w:rsidRDefault="009424A7" w:rsidP="009424A7">
      <w:pPr>
        <w:pStyle w:val="ListParagraph"/>
        <w:rPr>
          <w:rFonts w:ascii="Times New Roman" w:hAnsi="Times New Roman" w:cs="Times New Roman"/>
          <w:b/>
          <w:i/>
          <w:sz w:val="24"/>
          <w:lang w:val="cy-GB"/>
        </w:rPr>
      </w:pPr>
    </w:p>
    <w:p w14:paraId="02568088" w14:textId="3E4A9502" w:rsidR="009424A7" w:rsidRPr="002D110A" w:rsidRDefault="00C35F9A" w:rsidP="00C35F9A">
      <w:pPr>
        <w:pStyle w:val="ListParagraph"/>
        <w:jc w:val="center"/>
        <w:rPr>
          <w:rFonts w:ascii="Times New Roman" w:hAnsi="Times New Roman" w:cs="Times New Roman"/>
          <w:b/>
          <w:color w:val="000000" w:themeColor="text1"/>
          <w:sz w:val="24"/>
          <w:lang w:val="cy-GB"/>
        </w:rPr>
      </w:pPr>
      <w:r w:rsidRPr="002D110A">
        <w:rPr>
          <w:rFonts w:ascii="Times New Roman" w:hAnsi="Times New Roman" w:cs="Times New Roman"/>
          <w:b/>
          <w:color w:val="000000" w:themeColor="text1"/>
          <w:sz w:val="24"/>
          <w:lang w:val="cy-GB"/>
        </w:rPr>
        <w:t>Pennod 5: Casgliad</w:t>
      </w:r>
    </w:p>
    <w:p w14:paraId="042788B0" w14:textId="51DC2FD6" w:rsidR="008307E1" w:rsidRPr="002D110A" w:rsidRDefault="009424A7" w:rsidP="0086773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Casgliad </w:t>
      </w:r>
      <w:r w:rsidR="005009C4" w:rsidRPr="002D110A">
        <w:rPr>
          <w:rFonts w:ascii="Times New Roman" w:hAnsi="Times New Roman" w:cs="Times New Roman"/>
          <w:lang w:val="cy-GB"/>
        </w:rPr>
        <w:t xml:space="preserve"> </w:t>
      </w:r>
      <w:r w:rsidR="00DD222D" w:rsidRPr="002D110A">
        <w:rPr>
          <w:rFonts w:ascii="Times New Roman" w:hAnsi="Times New Roman" w:cs="Times New Roman"/>
          <w:lang w:val="cy-GB"/>
        </w:rPr>
        <w:t xml:space="preserve"> </w:t>
      </w:r>
    </w:p>
    <w:p w14:paraId="680D1DD1" w14:textId="5743659C" w:rsidR="00D40D7D" w:rsidRPr="002D110A" w:rsidRDefault="00D40D7D" w:rsidP="00357E2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Yn ystod yr ymchwiliad presennol hwn, trafodwyd nifer o ddarpariaethau arbenigol sydd ar gael i blant ar y sbectrwm awtistiaeth. </w:t>
      </w:r>
      <w:r w:rsidR="0086773E" w:rsidRPr="002D110A">
        <w:rPr>
          <w:rFonts w:ascii="Times New Roman" w:hAnsi="Times New Roman" w:cs="Times New Roman"/>
          <w:sz w:val="24"/>
          <w:lang w:val="cy-GB"/>
        </w:rPr>
        <w:t>Darganf</w:t>
      </w:r>
      <w:r w:rsidR="00BF4CD2" w:rsidRPr="002D110A">
        <w:rPr>
          <w:rFonts w:ascii="Times New Roman" w:hAnsi="Times New Roman" w:cs="Times New Roman"/>
          <w:sz w:val="24"/>
          <w:lang w:val="cy-GB"/>
        </w:rPr>
        <w:t>u</w:t>
      </w:r>
      <w:r w:rsidR="0086773E" w:rsidRPr="002D110A">
        <w:rPr>
          <w:rFonts w:ascii="Times New Roman" w:hAnsi="Times New Roman" w:cs="Times New Roman"/>
          <w:sz w:val="24"/>
          <w:lang w:val="cy-GB"/>
        </w:rPr>
        <w:t>wyd byddai’n fuddiol gosod darpariaethau yn eu lle o fewn ysgolion, ond bod cyfrifoldeb ar athrawon i adnabod y d</w:t>
      </w:r>
      <w:r w:rsidR="00D976E9" w:rsidRPr="002D110A">
        <w:rPr>
          <w:rFonts w:ascii="Times New Roman" w:hAnsi="Times New Roman" w:cs="Times New Roman"/>
          <w:sz w:val="24"/>
          <w:lang w:val="cy-GB"/>
        </w:rPr>
        <w:t>d</w:t>
      </w:r>
      <w:r w:rsidR="0086773E" w:rsidRPr="002D110A">
        <w:rPr>
          <w:rFonts w:ascii="Times New Roman" w:hAnsi="Times New Roman" w:cs="Times New Roman"/>
          <w:sz w:val="24"/>
          <w:lang w:val="cy-GB"/>
        </w:rPr>
        <w:t>arpariaeth a fydd mwyaf effeithiol ar gyfer yr unigolion</w:t>
      </w:r>
      <w:r w:rsidR="003E4EFC" w:rsidRPr="002D110A">
        <w:rPr>
          <w:rFonts w:ascii="Times New Roman" w:hAnsi="Times New Roman" w:cs="Times New Roman"/>
          <w:sz w:val="24"/>
          <w:lang w:val="cy-GB"/>
        </w:rPr>
        <w:t xml:space="preserve"> er mwyn derbyn y canlyniadau gorau, megis PECS ac Arwyddiaith. Nodwyd bod datblygu sgiliau cyfathrebu’n broblem ar draws y sbectrwm, </w:t>
      </w:r>
      <w:r w:rsidR="00BF4CD2" w:rsidRPr="002D110A">
        <w:rPr>
          <w:rFonts w:ascii="Times New Roman" w:hAnsi="Times New Roman" w:cs="Times New Roman"/>
          <w:sz w:val="24"/>
          <w:lang w:val="cy-GB"/>
        </w:rPr>
        <w:t xml:space="preserve">ond mae’n amrywio o ran pa mor heriol y mae’r unigolion yn ei gweld hi, oherwydd bod pob un person ar y spectrwm awtistiaeth yn wahanol. </w:t>
      </w:r>
    </w:p>
    <w:p w14:paraId="3967556C" w14:textId="76E3ED5D" w:rsidR="0099623D" w:rsidRPr="002D110A" w:rsidRDefault="005C4769" w:rsidP="00357E2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Mae'n amhosib dod at gasgliad caled ynglyn â pha ymyrraeth neu strategaeth dylai cael ei defnyddio a'i gweithredu gyda phlentyn â CSA er mwyn buddio'i datblygiad ieithyddol a chyfathrebu, gan fod yr astudiaeth yn un a oedd yn cynnwys sampl bach iawn. Yn ychwanegol i hyn, mae sawl darn o ymchwil blaenorol wedi'u gwneud sy'n dweud pethau </w:t>
      </w:r>
      <w:r w:rsidR="00D976E9" w:rsidRPr="002D110A">
        <w:rPr>
          <w:rFonts w:ascii="Times New Roman" w:hAnsi="Times New Roman" w:cs="Times New Roman"/>
          <w:sz w:val="24"/>
          <w:lang w:val="cy-GB"/>
        </w:rPr>
        <w:t>g</w:t>
      </w:r>
      <w:r w:rsidRPr="002D110A">
        <w:rPr>
          <w:rFonts w:ascii="Times New Roman" w:hAnsi="Times New Roman" w:cs="Times New Roman"/>
          <w:sz w:val="24"/>
          <w:lang w:val="cy-GB"/>
        </w:rPr>
        <w:t>wahanol i'w gilydd, a rhaid ystyried bod pob darn o ymchwil gyda rheswm tu ôl y canlyniad penodol yna. Rhaid cadw mewn golwg hefyd bod gymaint o ymyraethau a strategaethau ar gael sy'n medru gwneud gwahaniaeth mewn bywyd unigolion â CSA, ond does dim oes modd gwybod pa un sydd gorau gan fod pob plentyn â CSA yn gwbl wahanol.</w:t>
      </w:r>
    </w:p>
    <w:p w14:paraId="7F3804BD" w14:textId="48BCA5AC" w:rsidR="00E62418" w:rsidRPr="002D110A" w:rsidRDefault="00DA6F75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Er gweitha’r dadleuon i gyd o ran pa strategaeth sy’n gweithio gorau ar gyfer plant CSA, credir ei fod yn bwysig cofio bod cymharu plant ar y sbectrwm awtistiaeth yr un peth a chymharu plu eira</w:t>
      </w:r>
      <w:r w:rsidR="00357E2C" w:rsidRPr="002D110A">
        <w:rPr>
          <w:rFonts w:ascii="Times New Roman" w:hAnsi="Times New Roman" w:cs="Times New Roman"/>
          <w:sz w:val="24"/>
          <w:lang w:val="cy-GB"/>
        </w:rPr>
        <w:t>, eu bod nhw gyd yn wahanol a dewch chi ddim ar draws dau sy’n ymdopi neu’n ymateb yn un modd</w:t>
      </w:r>
      <w:r w:rsidRPr="002D110A">
        <w:rPr>
          <w:rFonts w:ascii="Times New Roman" w:hAnsi="Times New Roman" w:cs="Times New Roman"/>
          <w:sz w:val="24"/>
          <w:lang w:val="cy-GB"/>
        </w:rPr>
        <w:t>, felly os yw da</w:t>
      </w:r>
      <w:r w:rsidR="00357E2C" w:rsidRPr="002D110A">
        <w:rPr>
          <w:rFonts w:ascii="Times New Roman" w:hAnsi="Times New Roman" w:cs="Times New Roman"/>
          <w:sz w:val="24"/>
          <w:lang w:val="cy-GB"/>
        </w:rPr>
        <w:t xml:space="preserve">rpariaeth yn medru bod o fudd ar gyfer datblygu sgiliau iaith a chyfathrebu, mae’n rhaid sicrhau nad yw’n cael effaith negyddol mewn ardaloedd eraill, </w:t>
      </w:r>
      <w:r w:rsidR="00D976E9" w:rsidRPr="002D110A">
        <w:rPr>
          <w:rFonts w:ascii="Times New Roman" w:hAnsi="Times New Roman" w:cs="Times New Roman"/>
          <w:sz w:val="24"/>
          <w:lang w:val="cy-GB"/>
        </w:rPr>
        <w:t>fel y d</w:t>
      </w:r>
      <w:r w:rsidR="00D53B79" w:rsidRPr="002D110A">
        <w:rPr>
          <w:rFonts w:ascii="Times New Roman" w:hAnsi="Times New Roman" w:cs="Times New Roman"/>
          <w:sz w:val="24"/>
          <w:lang w:val="cy-GB"/>
        </w:rPr>
        <w:t xml:space="preserve">ywed gan y DfES (2004) mae pob plentyn â hawl i’r un cyfleoedd. </w:t>
      </w:r>
      <w:r w:rsidR="0099027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0E30874F" w14:textId="77777777" w:rsidR="00A45488" w:rsidRPr="002D110A" w:rsidRDefault="00A45488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082C85A3" w14:textId="55C740B8" w:rsidR="00183661" w:rsidRDefault="00183661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u w:val="single"/>
          <w:lang w:val="cy-GB"/>
        </w:rPr>
        <w:t>6152 o eiriau</w:t>
      </w:r>
    </w:p>
    <w:p w14:paraId="7744E795" w14:textId="77777777" w:rsidR="009D3CC5" w:rsidRDefault="009D3CC5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Rhestr o gyfeirnodau </w:t>
      </w:r>
    </w:p>
    <w:p w14:paraId="3DAA151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Alshenqeeti, H. (2014) Interviewing as a Data Collection Method: A Critical Review. </w:t>
      </w:r>
      <w:r w:rsidRPr="008A3122">
        <w:rPr>
          <w:rFonts w:ascii="Times New Roman" w:hAnsi="Times New Roman" w:cs="Times New Roman"/>
          <w:i/>
        </w:rPr>
        <w:t xml:space="preserve">English Linguistics Research. </w:t>
      </w:r>
      <w:r w:rsidRPr="008A3122">
        <w:rPr>
          <w:rFonts w:ascii="Times New Roman" w:hAnsi="Times New Roman" w:cs="Times New Roman"/>
        </w:rPr>
        <w:t xml:space="preserve">3(1). tt. 39-44. </w:t>
      </w:r>
    </w:p>
    <w:p w14:paraId="40F779E1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710B8FD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Anderson, A. E. (2001). </w:t>
      </w:r>
      <w:r w:rsidRPr="008A3122">
        <w:rPr>
          <w:rFonts w:ascii="Times New Roman" w:hAnsi="Times New Roman" w:cs="Times New Roman"/>
          <w:i/>
          <w:iCs/>
        </w:rPr>
        <w:t xml:space="preserve">Augmentative com- munication and autism: A comparison of sign language and the picture exchange communication system. </w:t>
      </w:r>
      <w:r w:rsidRPr="008A3122">
        <w:rPr>
          <w:rFonts w:ascii="Times New Roman" w:hAnsi="Times New Roman" w:cs="Times New Roman"/>
          <w:iCs/>
        </w:rPr>
        <w:t>Thesis PhD. California:</w:t>
      </w:r>
      <w:r w:rsidRPr="008A3122">
        <w:rPr>
          <w:rFonts w:ascii="Times New Roman" w:hAnsi="Times New Roman" w:cs="Times New Roman"/>
          <w:i/>
          <w:iCs/>
        </w:rPr>
        <w:t xml:space="preserve"> </w:t>
      </w:r>
      <w:r w:rsidRPr="008A3122">
        <w:rPr>
          <w:rFonts w:ascii="Times New Roman" w:hAnsi="Times New Roman" w:cs="Times New Roman"/>
        </w:rPr>
        <w:t xml:space="preserve">University of California, San Diego. </w:t>
      </w:r>
    </w:p>
    <w:p w14:paraId="639B1D66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0C3C5AB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APA (2013) </w:t>
      </w:r>
      <w:r w:rsidRPr="008A3122">
        <w:rPr>
          <w:rFonts w:ascii="Times New Roman" w:hAnsi="Times New Roman" w:cs="Times New Roman"/>
          <w:i/>
        </w:rPr>
        <w:t xml:space="preserve">Diagnostic and Statistical Manual of Mental Disorders. </w:t>
      </w:r>
      <w:r w:rsidRPr="008A3122">
        <w:rPr>
          <w:rFonts w:ascii="Times New Roman" w:hAnsi="Times New Roman" w:cs="Times New Roman"/>
        </w:rPr>
        <w:t xml:space="preserve">5ed Arg. Arlington: American Psychiatric Publishing. </w:t>
      </w:r>
    </w:p>
    <w:p w14:paraId="01831561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CD7DF11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>Barlow, K. E., Tiger, J. H., Slocum, S. K., &amp; Miller, S. J. (2013). Comparing acquisition of exchange-based and signed mands with children with autism</w:t>
      </w:r>
      <w:r w:rsidRPr="008A3122">
        <w:rPr>
          <w:rFonts w:ascii="Times New Roman" w:hAnsi="Times New Roman" w:cs="Times New Roman"/>
          <w:i/>
        </w:rPr>
        <w:t>. The Analysis of Verbal Behavior</w:t>
      </w:r>
      <w:r w:rsidRPr="008A3122">
        <w:rPr>
          <w:rFonts w:ascii="Times New Roman" w:hAnsi="Times New Roman" w:cs="Times New Roman"/>
        </w:rPr>
        <w:t>. 29(1). tt. 59–69.</w:t>
      </w:r>
    </w:p>
    <w:p w14:paraId="209544D4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97E3A1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Ball, D. L., Thames, M. H., a Phelps, G. (2008) Content Knowledge for Teaching: What Makes it Special. </w:t>
      </w:r>
      <w:r w:rsidRPr="008A3122">
        <w:rPr>
          <w:rFonts w:ascii="Times New Roman" w:hAnsi="Times New Roman" w:cs="Times New Roman"/>
          <w:i/>
        </w:rPr>
        <w:t xml:space="preserve">Journal of teacher education. </w:t>
      </w:r>
      <w:r w:rsidRPr="008A3122">
        <w:rPr>
          <w:rFonts w:ascii="Times New Roman" w:hAnsi="Times New Roman" w:cs="Times New Roman"/>
        </w:rPr>
        <w:t xml:space="preserve">59(5). tt. 389-407. </w:t>
      </w:r>
      <w:r w:rsidRPr="008A3122">
        <w:rPr>
          <w:rFonts w:ascii="Times New Roman" w:hAnsi="Times New Roman" w:cs="Times New Roman"/>
          <w:i/>
        </w:rPr>
        <w:t xml:space="preserve"> </w:t>
      </w:r>
    </w:p>
    <w:p w14:paraId="1A8767F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7AC94F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Baron-Cohen, S. (2008) </w:t>
      </w:r>
      <w:r w:rsidRPr="008A3122">
        <w:rPr>
          <w:rFonts w:ascii="Times New Roman" w:hAnsi="Times New Roman" w:cs="Times New Roman"/>
          <w:i/>
        </w:rPr>
        <w:t xml:space="preserve">Autism and Asperger Syndrome. </w:t>
      </w:r>
      <w:r w:rsidRPr="008A3122">
        <w:rPr>
          <w:rFonts w:ascii="Times New Roman" w:hAnsi="Times New Roman" w:cs="Times New Roman"/>
        </w:rPr>
        <w:t xml:space="preserve">Rhydychen: Gwasg Prifysgol Rhydychen. </w:t>
      </w:r>
    </w:p>
    <w:p w14:paraId="12DB66DE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06060501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Batten, A., Horbett, D., Rosenblatt, M., Withers, L., a Yulle, R. (2006) </w:t>
      </w:r>
      <w:r w:rsidRPr="008A3122">
        <w:rPr>
          <w:rFonts w:ascii="Times New Roman" w:hAnsi="Times New Roman" w:cs="Times New Roman"/>
          <w:i/>
        </w:rPr>
        <w:t xml:space="preserve">Make school Make Sense. Autism and Education: The Reality for Families Today. </w:t>
      </w:r>
      <w:r w:rsidRPr="008A3122">
        <w:rPr>
          <w:rFonts w:ascii="Times New Roman" w:hAnsi="Times New Roman" w:cs="Times New Roman"/>
        </w:rPr>
        <w:t xml:space="preserve">Llundain: National Autistic Society. </w:t>
      </w:r>
    </w:p>
    <w:p w14:paraId="2FFAAD3D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3ED4C7A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Bell, J. a Waters, S. (2014) </w:t>
      </w:r>
      <w:r w:rsidRPr="008A3122">
        <w:rPr>
          <w:rFonts w:ascii="Times New Roman" w:hAnsi="Times New Roman" w:cs="Times New Roman"/>
          <w:i/>
        </w:rPr>
        <w:t xml:space="preserve">Doing your Research Project: a guide for first-time researchers. </w:t>
      </w:r>
      <w:r w:rsidRPr="008A3122">
        <w:rPr>
          <w:rFonts w:ascii="Times New Roman" w:hAnsi="Times New Roman" w:cs="Times New Roman"/>
        </w:rPr>
        <w:t xml:space="preserve">6ed Arg. Berkshire: Open University Press. </w:t>
      </w:r>
    </w:p>
    <w:p w14:paraId="03FBA730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6849904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931350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BERA. (2018) </w:t>
      </w:r>
      <w:r w:rsidRPr="008A3122">
        <w:rPr>
          <w:rFonts w:ascii="Times New Roman" w:hAnsi="Times New Roman" w:cs="Times New Roman"/>
          <w:i/>
        </w:rPr>
        <w:t xml:space="preserve">Ethical Guidelines to Educational Research. </w:t>
      </w:r>
      <w:r w:rsidRPr="008A3122">
        <w:rPr>
          <w:rFonts w:ascii="Times New Roman" w:hAnsi="Times New Roman" w:cs="Times New Roman"/>
        </w:rPr>
        <w:t xml:space="preserve">4ydd Arg. Llundain: BERA. </w:t>
      </w:r>
    </w:p>
    <w:p w14:paraId="1FCC5F0E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7E676C2E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lastRenderedPageBreak/>
        <w:t xml:space="preserve">Bettelheim, B. (1967)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The Empty Fortress: Infantile Autism and the Birth of the Self.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Llundain: Collier Macmillan Publishers.</w:t>
      </w:r>
    </w:p>
    <w:p w14:paraId="60AE2795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1431572C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Bondy, A. S. a Frost, L. A. (1994) The Picture Exchange Communication System.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Focus on Autistic Behaviour.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9. tt. 1-19. </w:t>
      </w:r>
    </w:p>
    <w:p w14:paraId="43E9F6DF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01B09239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Bondy, A. S. a Frost, L. A. (2001) Picture Exchange Communication System.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Behaviour Modification.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25(5). tt. 725-744. </w:t>
      </w:r>
    </w:p>
    <w:p w14:paraId="6DE63393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33558850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Bronfenbrenner, U. (1977) Toward and experimental ecology of human development.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American Psychologist.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32. tt. 513-531. </w:t>
      </w:r>
    </w:p>
    <w:p w14:paraId="735B43D8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0F46AD0F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Brown, D. (2005) </w:t>
      </w:r>
      <w:r w:rsidRPr="008A3122">
        <w:rPr>
          <w:rFonts w:ascii="Times New Roman" w:hAnsi="Times New Roman" w:cs="Times New Roman"/>
          <w:i/>
        </w:rPr>
        <w:t xml:space="preserve">Using Surveys in Language Programs. </w:t>
      </w:r>
      <w:r w:rsidRPr="008A3122">
        <w:rPr>
          <w:rFonts w:ascii="Times New Roman" w:hAnsi="Times New Roman" w:cs="Times New Roman"/>
        </w:rPr>
        <w:t xml:space="preserve">Caergrawnt: Gwasg Prifysgol Caergrawnt. </w:t>
      </w:r>
    </w:p>
    <w:p w14:paraId="2569C808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62B9B7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Cartwright, C. a Wind-Cowie, S. (2005) </w:t>
      </w:r>
      <w:r w:rsidRPr="008A3122">
        <w:rPr>
          <w:rFonts w:ascii="Times New Roman" w:hAnsi="Times New Roman" w:cs="Times New Roman"/>
          <w:i/>
        </w:rPr>
        <w:t xml:space="preserve">Profound and Multiple Learning Difficulties. </w:t>
      </w:r>
      <w:r w:rsidRPr="008A3122">
        <w:rPr>
          <w:rFonts w:ascii="Times New Roman" w:hAnsi="Times New Roman" w:cs="Times New Roman"/>
        </w:rPr>
        <w:t xml:space="preserve">Llundain: Continuum International Publishing Group. </w:t>
      </w:r>
    </w:p>
    <w:p w14:paraId="31F920A4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D6614B0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Chung, W. (2014) </w:t>
      </w:r>
      <w:r w:rsidRPr="008A3122">
        <w:rPr>
          <w:rFonts w:ascii="Times New Roman" w:hAnsi="Times New Roman" w:cs="Times New Roman"/>
          <w:i/>
        </w:rPr>
        <w:t xml:space="preserve">Autism – What we know (and what we don’t know yet).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3" w:history="1">
        <w:r w:rsidRPr="008A3122">
          <w:rPr>
            <w:rStyle w:val="Hyperlink"/>
            <w:rFonts w:ascii="Times New Roman" w:hAnsi="Times New Roman" w:cs="Times New Roman"/>
          </w:rPr>
          <w:t>https://www.youtube.com/watch?v=wKlMcLTqRLs</w:t>
        </w:r>
      </w:hyperlink>
      <w:r w:rsidRPr="008A3122">
        <w:rPr>
          <w:rFonts w:ascii="Times New Roman" w:hAnsi="Times New Roman" w:cs="Times New Roman"/>
        </w:rPr>
        <w:t xml:space="preserve"> (Cyrchwyd: 09/04/2019). </w:t>
      </w:r>
    </w:p>
    <w:p w14:paraId="1034670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4560344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Church, A. H. &amp; Waclowski, C. (1998) </w:t>
      </w:r>
      <w:r w:rsidRPr="008A3122">
        <w:rPr>
          <w:rFonts w:ascii="Times New Roman" w:hAnsi="Times New Roman" w:cs="Times New Roman"/>
          <w:i/>
        </w:rPr>
        <w:t xml:space="preserve">Designing and Using Organizational Surveys. </w:t>
      </w:r>
      <w:r w:rsidRPr="008A3122">
        <w:rPr>
          <w:rFonts w:ascii="Times New Roman" w:hAnsi="Times New Roman" w:cs="Times New Roman"/>
        </w:rPr>
        <w:t xml:space="preserve">Llundain: Routledge. </w:t>
      </w:r>
    </w:p>
    <w:p w14:paraId="16C27A5C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DDCEAD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F2A4EF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  <w:i/>
        </w:rPr>
        <w:t>Deddf Diogelu Data</w:t>
      </w:r>
      <w:r w:rsidRPr="008A3122">
        <w:rPr>
          <w:rFonts w:ascii="Times New Roman" w:hAnsi="Times New Roman" w:cs="Times New Roman"/>
        </w:rPr>
        <w:t xml:space="preserve"> (2018) Pennod 12. Llundain: The Stationary Office</w:t>
      </w:r>
    </w:p>
    <w:p w14:paraId="752516AD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2AE3D1BA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Denscombe, M. (2014) </w:t>
      </w:r>
      <w:r w:rsidRPr="008A3122">
        <w:rPr>
          <w:rFonts w:ascii="Times New Roman" w:hAnsi="Times New Roman" w:cs="Times New Roman"/>
          <w:i/>
        </w:rPr>
        <w:t xml:space="preserve">The Good Research Guide: for small-scale social research projects. </w:t>
      </w:r>
      <w:r w:rsidRPr="008A3122">
        <w:rPr>
          <w:rFonts w:ascii="Times New Roman" w:hAnsi="Times New Roman" w:cs="Times New Roman"/>
        </w:rPr>
        <w:t xml:space="preserve">5ed Arg. Berkshire: Open University Press. </w:t>
      </w:r>
    </w:p>
    <w:p w14:paraId="00F18F3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4E0EC3E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lastRenderedPageBreak/>
        <w:t xml:space="preserve">DfES (2002) </w:t>
      </w:r>
      <w:r w:rsidRPr="008A3122">
        <w:rPr>
          <w:rFonts w:ascii="Times New Roman" w:hAnsi="Times New Roman" w:cs="Times New Roman"/>
          <w:i/>
        </w:rPr>
        <w:t xml:space="preserve">Autism Spectrum Disorders: Good Practise Guidance. </w:t>
      </w:r>
      <w:r w:rsidRPr="008A3122">
        <w:rPr>
          <w:rFonts w:ascii="Times New Roman" w:hAnsi="Times New Roman" w:cs="Times New Roman"/>
        </w:rPr>
        <w:t xml:space="preserve">Nottingham: DfES. </w:t>
      </w:r>
    </w:p>
    <w:p w14:paraId="277E8036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B097042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DfES (2004) </w:t>
      </w:r>
      <w:r w:rsidRPr="008A3122">
        <w:rPr>
          <w:rFonts w:ascii="Times New Roman" w:hAnsi="Times New Roman" w:cs="Times New Roman"/>
          <w:i/>
        </w:rPr>
        <w:t xml:space="preserve">Removing Barriers to Achievement: The Government’s Strategy for SEN. </w:t>
      </w:r>
      <w:r w:rsidRPr="008A3122">
        <w:rPr>
          <w:rFonts w:ascii="Times New Roman" w:hAnsi="Times New Roman" w:cs="Times New Roman"/>
        </w:rPr>
        <w:t xml:space="preserve">Llundain: DfES. </w:t>
      </w:r>
    </w:p>
    <w:p w14:paraId="7424693E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33E6647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Dodd, S. (2009) </w:t>
      </w:r>
      <w:r w:rsidRPr="008A3122">
        <w:rPr>
          <w:rFonts w:ascii="Times New Roman" w:hAnsi="Times New Roman" w:cs="Times New Roman"/>
          <w:i/>
        </w:rPr>
        <w:t xml:space="preserve">Understanding Autism. </w:t>
      </w:r>
      <w:r w:rsidRPr="008A3122">
        <w:rPr>
          <w:rFonts w:ascii="Times New Roman" w:hAnsi="Times New Roman" w:cs="Times New Roman"/>
        </w:rPr>
        <w:t xml:space="preserve">Butterworth-Heinemann: Reed international books Ltd. </w:t>
      </w:r>
    </w:p>
    <w:p w14:paraId="28A9D7B8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6C56C30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Donaldson, G. (2015) </w:t>
      </w:r>
      <w:r w:rsidRPr="008A3122">
        <w:rPr>
          <w:rFonts w:ascii="Times New Roman" w:hAnsi="Times New Roman" w:cs="Times New Roman"/>
          <w:i/>
        </w:rPr>
        <w:t xml:space="preserve">Dyfodol Llwyddiannus: Adolygiad Annibynnol o’r Cwricwlwm a’r Trefniadau Asesu yng Nghymru. </w:t>
      </w:r>
      <w:r w:rsidRPr="008A3122">
        <w:rPr>
          <w:rFonts w:ascii="Times New Roman" w:hAnsi="Times New Roman" w:cs="Times New Roman"/>
        </w:rPr>
        <w:t xml:space="preserve">Caerdydd: Llywodraeth Cymru. </w:t>
      </w:r>
    </w:p>
    <w:p w14:paraId="2ED425B6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BB77A6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Dunst, C. J. (1985) Rethinking Early Intervention. </w:t>
      </w:r>
      <w:r w:rsidRPr="008A3122">
        <w:rPr>
          <w:rFonts w:ascii="Times New Roman" w:hAnsi="Times New Roman" w:cs="Times New Roman"/>
          <w:i/>
        </w:rPr>
        <w:t xml:space="preserve">Analysis and intervention in developmental disabilities. </w:t>
      </w:r>
      <w:r w:rsidRPr="008A3122">
        <w:rPr>
          <w:rFonts w:ascii="Times New Roman" w:hAnsi="Times New Roman" w:cs="Times New Roman"/>
        </w:rPr>
        <w:t xml:space="preserve">5(1-2). tt. 165-201. </w:t>
      </w:r>
    </w:p>
    <w:p w14:paraId="68DF9F9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5FABD2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Estyn (2019) </w:t>
      </w:r>
      <w:r w:rsidRPr="008A3122">
        <w:rPr>
          <w:rFonts w:ascii="Times New Roman" w:hAnsi="Times New Roman" w:cs="Times New Roman"/>
          <w:i/>
        </w:rPr>
        <w:t xml:space="preserve">Arweiniad atodol: Anhwylder Spectrwm Aawtistiaeth. </w:t>
      </w:r>
      <w:r w:rsidRPr="008A3122">
        <w:rPr>
          <w:rFonts w:ascii="Times New Roman" w:hAnsi="Times New Roman" w:cs="Times New Roman"/>
        </w:rPr>
        <w:t>[Ar-lein] ar gael yn:</w:t>
      </w:r>
      <w:hyperlink r:id="rId14" w:history="1">
        <w:r w:rsidRPr="008A3122">
          <w:rPr>
            <w:rStyle w:val="Hyperlink"/>
            <w:rFonts w:ascii="Times New Roman" w:hAnsi="Times New Roman" w:cs="Times New Roman"/>
          </w:rPr>
          <w:t>https://www.estyn.gov.wales/sites/default/files/documents/Supplementary%20guidance%20-%20ASD%20cy.pdf</w:t>
        </w:r>
      </w:hyperlink>
      <w:r w:rsidRPr="008A3122">
        <w:rPr>
          <w:rFonts w:ascii="Times New Roman" w:hAnsi="Times New Roman" w:cs="Times New Roman"/>
        </w:rPr>
        <w:t xml:space="preserve"> (Cyrchwyd: 16/04/2019).</w:t>
      </w:r>
    </w:p>
    <w:p w14:paraId="5F372B5A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6286FFA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Faras, H., Ateeqi, N. A., a Tidmarsh, L. (2010) Autsim Spectrum Disorders. </w:t>
      </w:r>
      <w:r w:rsidRPr="008A3122">
        <w:rPr>
          <w:rFonts w:ascii="Times New Roman" w:hAnsi="Times New Roman" w:cs="Times New Roman"/>
          <w:i/>
        </w:rPr>
        <w:t xml:space="preserve">Annals of Saudi Medicine. </w:t>
      </w:r>
      <w:r w:rsidRPr="008A3122">
        <w:rPr>
          <w:rFonts w:ascii="Times New Roman" w:hAnsi="Times New Roman" w:cs="Times New Roman"/>
        </w:rPr>
        <w:t xml:space="preserve">30(4). tt. 295-300. </w:t>
      </w:r>
    </w:p>
    <w:p w14:paraId="700A68FB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A6A51A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Frederickson, N. &amp; Cline, T. (2009) </w:t>
      </w:r>
      <w:r w:rsidRPr="008A3122">
        <w:rPr>
          <w:rFonts w:ascii="Times New Roman" w:hAnsi="Times New Roman" w:cs="Times New Roman"/>
          <w:i/>
        </w:rPr>
        <w:t xml:space="preserve">Special Educational Needs, Inclusion and Diversity. </w:t>
      </w:r>
      <w:r w:rsidRPr="008A3122">
        <w:rPr>
          <w:rFonts w:ascii="Times New Roman" w:hAnsi="Times New Roman" w:cs="Times New Roman"/>
        </w:rPr>
        <w:t xml:space="preserve">2il Arg. Berkshire: Open University Press. </w:t>
      </w:r>
    </w:p>
    <w:p w14:paraId="3BCC5AA6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29BE755D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Frith, U. (2008)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Autism: A very short introduction.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Efrog Newydd: Gwasg Prifysgol Rhydychen.</w:t>
      </w:r>
    </w:p>
    <w:p w14:paraId="0AA92936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69EA77B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</w:rPr>
      </w:pPr>
      <w:r w:rsidRPr="008A3122">
        <w:rPr>
          <w:rFonts w:ascii="Times New Roman" w:hAnsi="Times New Roman" w:cs="Times New Roman"/>
          <w:color w:val="000000"/>
          <w:u w:color="000000"/>
        </w:rPr>
        <w:t xml:space="preserve">Gallagher, M. (2009) ‘Ethics’ &amp; ‘Data Collection and Analysis’ yn Tisdall, E. K. M., Davis, </w:t>
      </w:r>
    </w:p>
    <w:p w14:paraId="5F8BC943" w14:textId="77777777" w:rsidR="009D3CC5" w:rsidRPr="004B0EF9" w:rsidRDefault="009D3CC5" w:rsidP="009D3CC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u w:color="000000"/>
        </w:rPr>
      </w:pPr>
    </w:p>
    <w:p w14:paraId="10B4F64B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</w:rPr>
      </w:pPr>
      <w:r w:rsidRPr="008A3122">
        <w:rPr>
          <w:rFonts w:ascii="Times New Roman" w:hAnsi="Times New Roman" w:cs="Times New Roman"/>
          <w:color w:val="000000"/>
          <w:u w:color="000000"/>
        </w:rPr>
        <w:t xml:space="preserve">J. M. &amp; Gallagher, M. (2009)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</w:rPr>
        <w:t xml:space="preserve">Researching with Children and Young People: Research Design, Method and Analysis. </w:t>
      </w:r>
      <w:r w:rsidRPr="008A3122">
        <w:rPr>
          <w:rFonts w:ascii="Times New Roman" w:hAnsi="Times New Roman" w:cs="Times New Roman"/>
          <w:color w:val="000000"/>
          <w:u w:color="000000"/>
        </w:rPr>
        <w:t>Llundain: SAGE.</w:t>
      </w:r>
    </w:p>
    <w:p w14:paraId="095964C1" w14:textId="77777777" w:rsidR="009D3CC5" w:rsidRPr="004B0EF9" w:rsidRDefault="009D3CC5" w:rsidP="009D3CC5">
      <w:pPr>
        <w:pStyle w:val="ListParagraph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u w:color="000000"/>
        </w:rPr>
      </w:pPr>
    </w:p>
    <w:p w14:paraId="457AFADB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lastRenderedPageBreak/>
        <w:t xml:space="preserve">Gerber, J. S. &amp; Offit, P. (2009) Vaccines and Autism: A Tale of Shifting Hypotheses.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>Clinical Infectious Diseases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. 38(4). tt. 456-461.</w:t>
      </w:r>
    </w:p>
    <w:p w14:paraId="19F68CFC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228B68D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Gubrium, J. F., a Holstein, J. A. (2001) </w:t>
      </w:r>
      <w:r w:rsidRPr="008A3122">
        <w:rPr>
          <w:rFonts w:ascii="Times New Roman" w:hAnsi="Times New Roman" w:cs="Times New Roman"/>
          <w:i/>
        </w:rPr>
        <w:t xml:space="preserve">Handbook of Interview Research. </w:t>
      </w:r>
      <w:r w:rsidRPr="008A3122">
        <w:rPr>
          <w:rFonts w:ascii="Times New Roman" w:hAnsi="Times New Roman" w:cs="Times New Roman"/>
        </w:rPr>
        <w:t xml:space="preserve">Llundain: SAGE Publications. </w:t>
      </w:r>
    </w:p>
    <w:p w14:paraId="59415937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B0888C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Howlin, P. a Moss, P. (2012) Adults with autism spectrum disorders. </w:t>
      </w:r>
      <w:r w:rsidRPr="008A3122">
        <w:rPr>
          <w:rFonts w:ascii="Times New Roman" w:hAnsi="Times New Roman" w:cs="Times New Roman"/>
          <w:i/>
        </w:rPr>
        <w:t>Canadian Journal of Psychiatry</w:t>
      </w:r>
      <w:r w:rsidRPr="008A3122">
        <w:rPr>
          <w:rFonts w:ascii="Times New Roman" w:hAnsi="Times New Roman" w:cs="Times New Roman"/>
        </w:rPr>
        <w:t>. 57. tt. 275-283.</w:t>
      </w:r>
    </w:p>
    <w:p w14:paraId="5173B5B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F0F50F9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Howlin, P., Gordon, R. K., Pasco, G., Wade, A., &amp; Charman, T. (2007) The effectiveness of picture exchange communication system (PECS) training for teachers of children with autism: a pragmatic, group randomised controlled trial. </w:t>
      </w:r>
      <w:r w:rsidRPr="008A3122">
        <w:rPr>
          <w:rFonts w:ascii="Times New Roman" w:hAnsi="Times New Roman" w:cs="Times New Roman"/>
          <w:i/>
        </w:rPr>
        <w:t xml:space="preserve">Journal of Child Psychology and Psychiatry. </w:t>
      </w:r>
      <w:r w:rsidRPr="008A3122">
        <w:rPr>
          <w:rFonts w:ascii="Times New Roman" w:hAnsi="Times New Roman" w:cs="Times New Roman"/>
        </w:rPr>
        <w:t xml:space="preserve">48(5). tt. 473-481. </w:t>
      </w:r>
    </w:p>
    <w:p w14:paraId="69A24755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19770C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Incerts. (dim dyddiad) </w:t>
      </w:r>
      <w:r w:rsidRPr="008A3122">
        <w:rPr>
          <w:rFonts w:ascii="Times New Roman" w:hAnsi="Times New Roman" w:cs="Times New Roman"/>
          <w:i/>
        </w:rPr>
        <w:t xml:space="preserve">Incerts.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5" w:history="1">
        <w:r w:rsidRPr="008A3122">
          <w:rPr>
            <w:rStyle w:val="Hyperlink"/>
            <w:rFonts w:ascii="Times New Roman" w:hAnsi="Times New Roman" w:cs="Times New Roman"/>
          </w:rPr>
          <w:t>http://www.assessmentfoundation.org/yngl375n-incerts.html</w:t>
        </w:r>
      </w:hyperlink>
      <w:r w:rsidRPr="008A3122">
        <w:rPr>
          <w:rFonts w:ascii="Times New Roman" w:hAnsi="Times New Roman" w:cs="Times New Roman"/>
        </w:rPr>
        <w:t xml:space="preserve"> (Cyrchwyd: 26/04/2019).</w:t>
      </w:r>
    </w:p>
    <w:p w14:paraId="79CE6785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7E66425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Johnston, J. a Nahmad-Williams, L. (2009) </w:t>
      </w:r>
      <w:r w:rsidRPr="008A3122">
        <w:rPr>
          <w:rFonts w:ascii="Times New Roman" w:hAnsi="Times New Roman" w:cs="Times New Roman"/>
          <w:i/>
        </w:rPr>
        <w:t xml:space="preserve">Early Childhood Studies. </w:t>
      </w:r>
      <w:r w:rsidRPr="008A3122">
        <w:rPr>
          <w:rFonts w:ascii="Times New Roman" w:hAnsi="Times New Roman" w:cs="Times New Roman"/>
        </w:rPr>
        <w:t xml:space="preserve">Essex: Pearson Education. </w:t>
      </w:r>
    </w:p>
    <w:p w14:paraId="340CDD1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C8AF6E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Jordan, R. (2001) Multi-disciplinary work for children with autism. </w:t>
      </w:r>
      <w:r w:rsidRPr="008A3122">
        <w:rPr>
          <w:rFonts w:ascii="Times New Roman" w:hAnsi="Times New Roman" w:cs="Times New Roman"/>
          <w:i/>
        </w:rPr>
        <w:t xml:space="preserve">Educational and Child Psychology. </w:t>
      </w:r>
      <w:r w:rsidRPr="008A3122">
        <w:rPr>
          <w:rFonts w:ascii="Times New Roman" w:hAnsi="Times New Roman" w:cs="Times New Roman"/>
        </w:rPr>
        <w:t>18(2). tt. 5-14.</w:t>
      </w:r>
    </w:p>
    <w:p w14:paraId="2A2EC832" w14:textId="77777777" w:rsidR="009D3CC5" w:rsidRPr="00C8571A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5FC2FCB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highlight w:val="yellow"/>
        </w:rPr>
      </w:pPr>
      <w:r w:rsidRPr="008A3122">
        <w:rPr>
          <w:rFonts w:ascii="Times New Roman" w:hAnsi="Times New Roman" w:cs="Times New Roman"/>
        </w:rPr>
        <w:t xml:space="preserve">Leaf, J. B., Taubman, M., Bloomfield, S., Palos-Rafuse, L. P., Leaf, R., McEachin, J., a Oppenheim, M. L. (2009) Increasing social skills and pro-social behavior for three children diagnosed with autism through the use of a teaching package. </w:t>
      </w:r>
      <w:r w:rsidRPr="008A3122">
        <w:rPr>
          <w:rFonts w:ascii="Times New Roman" w:hAnsi="Times New Roman" w:cs="Times New Roman"/>
          <w:i/>
        </w:rPr>
        <w:t xml:space="preserve">Research in Autism Spectrum Disorder. </w:t>
      </w:r>
      <w:r w:rsidRPr="008A3122">
        <w:rPr>
          <w:rFonts w:ascii="Times New Roman" w:hAnsi="Times New Roman" w:cs="Times New Roman"/>
        </w:rPr>
        <w:t>3(1). tt. 275-289.</w:t>
      </w:r>
    </w:p>
    <w:p w14:paraId="56657DB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0E951779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Keen, D., Webster, A. &amp; Ridley, G. (2016). How well are children with autism spectrum disorder doing academically at school? An overview of the literature. </w:t>
      </w:r>
      <w:r w:rsidRPr="008A3122">
        <w:rPr>
          <w:rFonts w:ascii="Times New Roman" w:hAnsi="Times New Roman" w:cs="Times New Roman"/>
          <w:i/>
        </w:rPr>
        <w:t>Autism: the international journal of research and practice</w:t>
      </w:r>
      <w:r w:rsidRPr="008A3122">
        <w:rPr>
          <w:rFonts w:ascii="Times New Roman" w:hAnsi="Times New Roman" w:cs="Times New Roman"/>
        </w:rPr>
        <w:t>. 20(3). tt. 276-294.</w:t>
      </w:r>
    </w:p>
    <w:p w14:paraId="08B23AB4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882B24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lastRenderedPageBreak/>
        <w:t xml:space="preserve">Kellet, M. (2005) </w:t>
      </w:r>
      <w:r w:rsidRPr="008A3122">
        <w:rPr>
          <w:rFonts w:ascii="Times New Roman" w:hAnsi="Times New Roman" w:cs="Times New Roman"/>
          <w:i/>
        </w:rPr>
        <w:t xml:space="preserve">How to Develop Children as Researchers: A Step-By-Step Guide to Teaching the Research Process. </w:t>
      </w:r>
      <w:r w:rsidRPr="008A3122">
        <w:rPr>
          <w:rFonts w:ascii="Times New Roman" w:hAnsi="Times New Roman" w:cs="Times New Roman"/>
        </w:rPr>
        <w:t xml:space="preserve">Llundain: Paul Chapman.  </w:t>
      </w:r>
    </w:p>
    <w:p w14:paraId="08FE320D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1AD2D18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>Kvale, S. (1994). InterViews: An introduction to qualitative research interviewing. Thousand Oaks, CA, US: Sage Publications, Inc.</w:t>
      </w:r>
    </w:p>
    <w:p w14:paraId="24BDC3E0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F101DF3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4859C83F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Llwydraeth Cymru (2019) </w:t>
      </w:r>
      <w:r w:rsidRPr="008A3122">
        <w:rPr>
          <w:rFonts w:ascii="Times New Roman" w:hAnsi="Times New Roman" w:cs="Times New Roman"/>
          <w:i/>
        </w:rPr>
        <w:t xml:space="preserve">Support for Children and Young People with Autistic Spectrum Disorder (ASD)  in educational settings. </w:t>
      </w:r>
      <w:r w:rsidRPr="008A3122">
        <w:rPr>
          <w:rFonts w:ascii="Times New Roman" w:hAnsi="Times New Roman" w:cs="Times New Roman"/>
        </w:rPr>
        <w:t xml:space="preserve">Caerdydd: Llywodraeth Cymru. </w:t>
      </w:r>
    </w:p>
    <w:p w14:paraId="3763F1F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046DC8A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Llywodraeth Cymru (2010) </w:t>
      </w:r>
      <w:r w:rsidRPr="008A3122">
        <w:rPr>
          <w:rFonts w:ascii="Times New Roman" w:hAnsi="Times New Roman" w:cs="Times New Roman"/>
          <w:i/>
        </w:rPr>
        <w:t xml:space="preserve">Welsh Medium Education Strategy. </w:t>
      </w:r>
      <w:r w:rsidRPr="008A3122">
        <w:rPr>
          <w:rFonts w:ascii="Times New Roman" w:hAnsi="Times New Roman" w:cs="Times New Roman"/>
        </w:rPr>
        <w:t xml:space="preserve">Caerdydd: Llywodraeth Cymru. </w:t>
      </w:r>
    </w:p>
    <w:p w14:paraId="09875003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2715273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Llywodraeth yr Alban (2009) </w:t>
      </w:r>
      <w:r w:rsidRPr="008A3122">
        <w:rPr>
          <w:rFonts w:ascii="Times New Roman" w:hAnsi="Times New Roman" w:cs="Times New Roman"/>
          <w:i/>
        </w:rPr>
        <w:t xml:space="preserve">Understanding Pupils on the Autism Spectrum – Triad of impairments. </w:t>
      </w:r>
      <w:r w:rsidRPr="008A3122">
        <w:rPr>
          <w:rFonts w:ascii="Times New Roman" w:hAnsi="Times New Roman" w:cs="Times New Roman"/>
        </w:rPr>
        <w:t>[Ar-lein] ar gael yn: https://www2.gov.scot/Publications/2009/07/06111319/16 (Cyrchwyd: 11/04/1998).</w:t>
      </w:r>
    </w:p>
    <w:p w14:paraId="718DE4DB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i/>
        </w:rPr>
      </w:pPr>
    </w:p>
    <w:p w14:paraId="6B91A622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McConnell, S. R. (2002) Interventions to facilitate social interaction for young children with autism: Review of available research and recommendations foe educational intervention and future research. </w:t>
      </w:r>
      <w:r w:rsidRPr="008A3122">
        <w:rPr>
          <w:rFonts w:ascii="Times New Roman" w:hAnsi="Times New Roman" w:cs="Times New Roman"/>
          <w:i/>
        </w:rPr>
        <w:t xml:space="preserve">Journal of Autism and Developmental Disorders. </w:t>
      </w:r>
      <w:r w:rsidRPr="008A3122">
        <w:rPr>
          <w:rFonts w:ascii="Times New Roman" w:hAnsi="Times New Roman" w:cs="Times New Roman"/>
        </w:rPr>
        <w:t xml:space="preserve">32(5). tt. 351-372. </w:t>
      </w:r>
    </w:p>
    <w:p w14:paraId="4D9F5ADD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  <w:i/>
        </w:rPr>
      </w:pPr>
    </w:p>
    <w:p w14:paraId="756DBB81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Meggit, C. (2012) </w:t>
      </w:r>
      <w:r w:rsidRPr="008A3122">
        <w:rPr>
          <w:rFonts w:ascii="Times New Roman" w:hAnsi="Times New Roman" w:cs="Times New Roman"/>
          <w:i/>
        </w:rPr>
        <w:t xml:space="preserve">Child Development: An Illustrative Guide. </w:t>
      </w:r>
      <w:r w:rsidRPr="008A3122">
        <w:rPr>
          <w:rFonts w:ascii="Times New Roman" w:hAnsi="Times New Roman" w:cs="Times New Roman"/>
        </w:rPr>
        <w:t xml:space="preserve">3ydd Arg. Essex: Pearson Education Limited. </w:t>
      </w:r>
      <w:r w:rsidRPr="008A3122">
        <w:rPr>
          <w:rFonts w:ascii="Times New Roman" w:hAnsi="Times New Roman" w:cs="Times New Roman"/>
          <w:i/>
        </w:rPr>
        <w:t xml:space="preserve"> </w:t>
      </w:r>
    </w:p>
    <w:p w14:paraId="0DBF414C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i/>
        </w:rPr>
      </w:pPr>
    </w:p>
    <w:p w14:paraId="7D38B6C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Mesibov, G., a Howley, M. (2003) </w:t>
      </w:r>
      <w:r w:rsidRPr="008A3122">
        <w:rPr>
          <w:rFonts w:ascii="Times New Roman" w:hAnsi="Times New Roman" w:cs="Times New Roman"/>
          <w:i/>
        </w:rPr>
        <w:t xml:space="preserve">Accessing the Curriculum for Pupils with Autism Spectrum Disorders: Using the TEACCH Programme to Help Inclusion. </w:t>
      </w:r>
      <w:r w:rsidRPr="008A3122">
        <w:rPr>
          <w:rFonts w:ascii="Times New Roman" w:hAnsi="Times New Roman" w:cs="Times New Roman"/>
        </w:rPr>
        <w:t xml:space="preserve">Efrog Newydd: Routledge. </w:t>
      </w:r>
    </w:p>
    <w:p w14:paraId="03C8FD03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09F145C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NAS (2018) </w:t>
      </w:r>
      <w:r w:rsidRPr="008A3122">
        <w:rPr>
          <w:rFonts w:ascii="Times New Roman" w:hAnsi="Times New Roman" w:cs="Times New Roman"/>
          <w:i/>
        </w:rPr>
        <w:t xml:space="preserve">What is Autism?.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6" w:history="1">
        <w:r w:rsidRPr="008A3122">
          <w:rPr>
            <w:rStyle w:val="Hyperlink"/>
            <w:rFonts w:ascii="Times New Roman" w:hAnsi="Times New Roman" w:cs="Times New Roman"/>
          </w:rPr>
          <w:t>https://www.autism.org.uk/about/what-is.aspx</w:t>
        </w:r>
      </w:hyperlink>
      <w:r w:rsidRPr="008A3122">
        <w:rPr>
          <w:rFonts w:ascii="Times New Roman" w:hAnsi="Times New Roman" w:cs="Times New Roman"/>
        </w:rPr>
        <w:t xml:space="preserve">. (Cyrchwyd: 10/04/2019). </w:t>
      </w:r>
    </w:p>
    <w:p w14:paraId="01DCF713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4FF4BBA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 w:right="-72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National Collaborating Centre for Women‟s and Children‟s Health (2011) 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Autism: recognition, referral and diagnosis of children and young people on the autism spectrum.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Llundain: RCOG.</w:t>
      </w:r>
    </w:p>
    <w:p w14:paraId="2108DE6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C4949B1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Palmen, A., Didden, R., a Lang, R. (2012) A systematic review of behavioral intervention research on adaptive skill building in high-functioning young adults with autism spectrum disorder.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>Research in Autism Spectrum Disorders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. 6(2). tt. 602- 617.</w:t>
      </w:r>
    </w:p>
    <w:p w14:paraId="529D0C8D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6DF763CC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Riby, D. a Hancock, P. B. J. (2009) Looking at movies and cartoons: Eye-tracking evidence in Williams syndrome and autism.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Journal of intellectual disability research.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53(2).  tt. 169-181</w:t>
      </w:r>
    </w:p>
    <w:p w14:paraId="46BC7C8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480109D9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Senju, A. &amp; Johnson, M. H. (2008) Atypical Eye Contact in Autism: Models, Mechinisms and Development. </w:t>
      </w:r>
      <w:r w:rsidRPr="008A3122">
        <w:rPr>
          <w:rFonts w:ascii="Times New Roman" w:hAnsi="Times New Roman" w:cs="Times New Roman"/>
          <w:i/>
        </w:rPr>
        <w:t xml:space="preserve">Child and Adolesant Psychiatric Clinic of North America. </w:t>
      </w:r>
      <w:r w:rsidRPr="008A3122">
        <w:rPr>
          <w:rFonts w:ascii="Times New Roman" w:hAnsi="Times New Roman" w:cs="Times New Roman"/>
        </w:rPr>
        <w:t>17(4). tt. 835-856.</w:t>
      </w:r>
      <w:r w:rsidRPr="008A3122">
        <w:rPr>
          <w:rFonts w:ascii="Times New Roman" w:hAnsi="Times New Roman" w:cs="Times New Roman"/>
          <w:i/>
        </w:rPr>
        <w:t xml:space="preserve"> </w:t>
      </w:r>
    </w:p>
    <w:p w14:paraId="6AE3B161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  <w:i/>
        </w:rPr>
      </w:pPr>
    </w:p>
    <w:p w14:paraId="3C18D77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Shaffer, D. R. a Kipp, K. (2014) </w:t>
      </w:r>
      <w:r w:rsidRPr="008A3122">
        <w:rPr>
          <w:rFonts w:ascii="Times New Roman" w:hAnsi="Times New Roman" w:cs="Times New Roman"/>
          <w:i/>
        </w:rPr>
        <w:t xml:space="preserve">Developmental Psychology: Childhood and Adolescence. </w:t>
      </w:r>
      <w:r w:rsidRPr="008A3122">
        <w:rPr>
          <w:rFonts w:ascii="Times New Roman" w:hAnsi="Times New Roman" w:cs="Times New Roman"/>
        </w:rPr>
        <w:t xml:space="preserve">9fed Arg. Belmont: Wadsworth. </w:t>
      </w:r>
    </w:p>
    <w:p w14:paraId="200FBCFD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  <w:i/>
        </w:rPr>
      </w:pPr>
    </w:p>
    <w:p w14:paraId="16D202F0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Shahar, G. (2016) </w:t>
      </w:r>
      <w:r w:rsidRPr="008A3122">
        <w:rPr>
          <w:rFonts w:ascii="Times New Roman" w:hAnsi="Times New Roman" w:cs="Times New Roman"/>
          <w:i/>
        </w:rPr>
        <w:t xml:space="preserve">The beautiful reality of autism.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7" w:history="1">
        <w:r w:rsidRPr="008A3122">
          <w:rPr>
            <w:rStyle w:val="Hyperlink"/>
            <w:rFonts w:ascii="Times New Roman" w:hAnsi="Times New Roman" w:cs="Times New Roman"/>
          </w:rPr>
          <w:t>https://www.youtube.com/watch?v=S8Nb2FDmQo4</w:t>
        </w:r>
      </w:hyperlink>
      <w:r w:rsidRPr="008A3122">
        <w:rPr>
          <w:rFonts w:ascii="Times New Roman" w:hAnsi="Times New Roman" w:cs="Times New Roman"/>
        </w:rPr>
        <w:t xml:space="preserve"> (Cyrchwyd: 14/04/2019).</w:t>
      </w:r>
    </w:p>
    <w:p w14:paraId="11C7808A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2D9AEF52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Sheehy, K., a Duffy, H. (2009) Attitudes to Makaton in the ages of integration and inclusion. </w:t>
      </w:r>
      <w:r w:rsidRPr="008A3122">
        <w:rPr>
          <w:rFonts w:ascii="Times New Roman" w:hAnsi="Times New Roman" w:cs="Times New Roman"/>
          <w:i/>
        </w:rPr>
        <w:t xml:space="preserve">Internation Journal of Special Education. </w:t>
      </w:r>
      <w:r w:rsidRPr="008A3122">
        <w:rPr>
          <w:rFonts w:ascii="Times New Roman" w:hAnsi="Times New Roman" w:cs="Times New Roman"/>
        </w:rPr>
        <w:t xml:space="preserve">24(2). tt. 91-102. </w:t>
      </w:r>
    </w:p>
    <w:p w14:paraId="2BDBF7AE" w14:textId="77777777" w:rsidR="009D3CC5" w:rsidRPr="004B0EF9" w:rsidRDefault="009D3CC5" w:rsidP="009D3CC5">
      <w:pPr>
        <w:pStyle w:val="ListParagraph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30B98E5A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eastAsia="Times New Roman" w:hAnsi="Times New Roman" w:cs="Times New Roman"/>
          <w:color w:val="222222"/>
          <w:shd w:val="clear" w:color="auto" w:fill="FFFFFF"/>
        </w:rPr>
        <w:t>Simpson, M., &amp; Tuson, J. (2003). </w:t>
      </w:r>
      <w:r w:rsidRPr="008A3122">
        <w:rPr>
          <w:rFonts w:ascii="Times New Roman" w:eastAsia="Times New Roman" w:hAnsi="Times New Roman" w:cs="Times New Roman"/>
          <w:i/>
          <w:iCs/>
          <w:color w:val="222222"/>
        </w:rPr>
        <w:t>Using Observations in Small-Scale Research: A Beginner's Guide. Revised Edition. Using Research</w:t>
      </w:r>
      <w:r w:rsidRPr="008A312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. Prifysgol Glasgow: SCRE. </w:t>
      </w:r>
    </w:p>
    <w:p w14:paraId="5996D8C1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0B06379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Spencer, T. D., Petersen, D. B., a Gillam, S. L. (2008) Picture Exchange Communication System (PECS) or Sign Language: An Evidence-Based Decision-Making Example. </w:t>
      </w:r>
      <w:r w:rsidRPr="008A3122">
        <w:rPr>
          <w:rFonts w:ascii="Times New Roman" w:hAnsi="Times New Roman" w:cs="Times New Roman"/>
          <w:i/>
        </w:rPr>
        <w:t xml:space="preserve">Teaching Exceptional Children. </w:t>
      </w:r>
      <w:r w:rsidRPr="008A3122">
        <w:rPr>
          <w:rFonts w:ascii="Times New Roman" w:hAnsi="Times New Roman" w:cs="Times New Roman"/>
        </w:rPr>
        <w:t xml:space="preserve">41(2). tt. 40-47. </w:t>
      </w:r>
    </w:p>
    <w:p w14:paraId="088F364F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79232CB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Thurlow, M. L., Lazarus, S. S., Thompson, S. J., a Morse, S. B. (2005) State policies on assessment participation and accommodation for students with disabilities. </w:t>
      </w:r>
      <w:r w:rsidRPr="008A3122">
        <w:rPr>
          <w:rFonts w:ascii="Times New Roman" w:hAnsi="Times New Roman" w:cs="Times New Roman"/>
          <w:i/>
        </w:rPr>
        <w:t xml:space="preserve">The Journal of Special Education. </w:t>
      </w:r>
      <w:r w:rsidRPr="008A3122">
        <w:rPr>
          <w:rFonts w:ascii="Times New Roman" w:hAnsi="Times New Roman" w:cs="Times New Roman"/>
        </w:rPr>
        <w:t xml:space="preserve">38(4). tt. 232-240. </w:t>
      </w:r>
    </w:p>
    <w:p w14:paraId="55787021" w14:textId="77777777" w:rsidR="009D3CC5" w:rsidRPr="004B0EF9" w:rsidRDefault="009D3CC5" w:rsidP="009D3CC5">
      <w:pPr>
        <w:pStyle w:val="ListParagraph"/>
      </w:pPr>
    </w:p>
    <w:p w14:paraId="08728C9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4B0EF9">
        <w:lastRenderedPageBreak/>
        <w:t xml:space="preserve">Tincani, M. (2004) Comparing the picture exchange communication system and sign language training for children with autism. </w:t>
      </w:r>
      <w:r w:rsidRPr="008A3122">
        <w:rPr>
          <w:i/>
          <w:iCs/>
        </w:rPr>
        <w:t xml:space="preserve">Focus on Autism and Other Developmental Disabilities. </w:t>
      </w:r>
      <w:r w:rsidRPr="008A3122">
        <w:rPr>
          <w:iCs/>
        </w:rPr>
        <w:t>19</w:t>
      </w:r>
      <w:r w:rsidRPr="008A3122">
        <w:rPr>
          <w:i/>
          <w:iCs/>
        </w:rPr>
        <w:t xml:space="preserve">. </w:t>
      </w:r>
      <w:r w:rsidRPr="008A3122">
        <w:rPr>
          <w:iCs/>
        </w:rPr>
        <w:t>tt.</w:t>
      </w:r>
      <w:r w:rsidRPr="008A3122">
        <w:rPr>
          <w:i/>
          <w:iCs/>
        </w:rPr>
        <w:t xml:space="preserve"> </w:t>
      </w:r>
      <w:r w:rsidRPr="004B0EF9">
        <w:t xml:space="preserve">152–163. </w:t>
      </w:r>
    </w:p>
    <w:p w14:paraId="2D8928B8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01EBF1D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Towle, P. O. (2013) </w:t>
      </w:r>
      <w:r w:rsidRPr="008A3122">
        <w:rPr>
          <w:rFonts w:ascii="Times New Roman" w:hAnsi="Times New Roman" w:cs="Times New Roman"/>
          <w:i/>
        </w:rPr>
        <w:t xml:space="preserve">The Early Identifications of Autism Spectrum Disorders. </w:t>
      </w:r>
      <w:r w:rsidRPr="008A3122">
        <w:rPr>
          <w:rFonts w:ascii="Times New Roman" w:hAnsi="Times New Roman" w:cs="Times New Roman"/>
        </w:rPr>
        <w:t xml:space="preserve">Llundain: Jessica Kingsley Publications. </w:t>
      </w:r>
    </w:p>
    <w:p w14:paraId="53A9742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26DA256F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Travis, J. &amp; Geiger, M. (2010) The Effectiveness of the Picture Exchange Communication System (PECS) for Children with Autism Spectrum Disorder (ASD): A South African Pilot Study. </w:t>
      </w:r>
      <w:r w:rsidRPr="008A3122">
        <w:rPr>
          <w:rFonts w:ascii="Times New Roman" w:hAnsi="Times New Roman" w:cs="Times New Roman"/>
          <w:i/>
        </w:rPr>
        <w:t xml:space="preserve">Child Language and Teaching Therapy. </w:t>
      </w:r>
      <w:r w:rsidRPr="008A3122">
        <w:rPr>
          <w:rFonts w:ascii="Times New Roman" w:hAnsi="Times New Roman" w:cs="Times New Roman"/>
        </w:rPr>
        <w:t xml:space="preserve">26(1). tt. 39-59. </w:t>
      </w:r>
    </w:p>
    <w:p w14:paraId="19DAEA52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7E5BFAD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Vermeulen, P. (2001) </w:t>
      </w:r>
      <w:r w:rsidRPr="008A3122">
        <w:rPr>
          <w:rFonts w:ascii="Times New Roman" w:hAnsi="Times New Roman" w:cs="Times New Roman"/>
          <w:i/>
        </w:rPr>
        <w:t xml:space="preserve">Autistic Thinking – This is The Title. </w:t>
      </w:r>
      <w:r w:rsidRPr="008A3122">
        <w:rPr>
          <w:rFonts w:ascii="Times New Roman" w:hAnsi="Times New Roman" w:cs="Times New Roman"/>
        </w:rPr>
        <w:t xml:space="preserve">Llundain: Jessica Kingsley Publications. </w:t>
      </w:r>
    </w:p>
    <w:p w14:paraId="29B30D02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5506C5CA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Verp, M. S. (1993)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>‘Environmental causes of pregnancy loss and malformations’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. Yn Lin, C., Verp, M. S. &amp; Sabbagha, R. E. (1993)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The high-risk fetus: Pathophysiology, diagnosis, management.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Efrog Newydd: Springer-Verlag.</w:t>
      </w:r>
    </w:p>
    <w:p w14:paraId="7FDEBBD5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ED8D85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White, S. W., Ollendick, T. H., a Bray, B. C. (2011) College students on the autism spectrum: Prevelance and associated problems. </w:t>
      </w:r>
      <w:r w:rsidRPr="008A3122">
        <w:rPr>
          <w:rFonts w:ascii="Times New Roman" w:hAnsi="Times New Roman" w:cs="Times New Roman"/>
          <w:i/>
        </w:rPr>
        <w:t xml:space="preserve">Autism. </w:t>
      </w:r>
      <w:r w:rsidRPr="008A3122">
        <w:rPr>
          <w:rFonts w:ascii="Times New Roman" w:hAnsi="Times New Roman" w:cs="Times New Roman"/>
        </w:rPr>
        <w:t xml:space="preserve">15(6). tt. 683-701.  </w:t>
      </w:r>
    </w:p>
    <w:p w14:paraId="7FF01BC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965A403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Wong, C., Odom, S. L., Hume, K., Cox, A.W., Fettig, A., Kucharczyk, S. a Schultz, T. (2013) </w:t>
      </w:r>
      <w:r w:rsidRPr="008A3122">
        <w:rPr>
          <w:rFonts w:ascii="Times New Roman" w:hAnsi="Times New Roman" w:cs="Times New Roman"/>
          <w:i/>
        </w:rPr>
        <w:t xml:space="preserve">Evidence-based practices for children youth and young adults with autism spectrum disorder. </w:t>
      </w:r>
      <w:r w:rsidRPr="008A3122">
        <w:rPr>
          <w:rFonts w:ascii="Times New Roman" w:hAnsi="Times New Roman" w:cs="Times New Roman"/>
        </w:rPr>
        <w:t xml:space="preserve">North Carolina: The University of North Carolina </w:t>
      </w:r>
    </w:p>
    <w:p w14:paraId="580AA650" w14:textId="30DE8C08" w:rsidR="00223146" w:rsidRPr="00223146" w:rsidRDefault="00223146" w:rsidP="00357E2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06BE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sectPr w:rsidR="00223146" w:rsidRPr="00223146" w:rsidSect="001D7266">
      <w:pgSz w:w="11900" w:h="16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DB10F" w14:textId="77777777" w:rsidR="001F281F" w:rsidRDefault="001F281F" w:rsidP="002A31AE">
      <w:pPr>
        <w:spacing w:after="0" w:line="240" w:lineRule="auto"/>
      </w:pPr>
      <w:r>
        <w:separator/>
      </w:r>
    </w:p>
  </w:endnote>
  <w:endnote w:type="continuationSeparator" w:id="0">
    <w:p w14:paraId="73CCFCC2" w14:textId="77777777" w:rsidR="001F281F" w:rsidRDefault="001F281F" w:rsidP="002A3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5721154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5E1B5E" w14:textId="751BB261" w:rsidR="00493F60" w:rsidRDefault="00493F60" w:rsidP="001C1AE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209B967" w14:textId="77777777" w:rsidR="00493F60" w:rsidRDefault="00493F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2749021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2C5965" w14:textId="69AB6058" w:rsidR="00493F60" w:rsidRDefault="00493F60" w:rsidP="001C1AE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187BCC">
          <w:rPr>
            <w:rStyle w:val="PageNumber"/>
            <w:noProof/>
          </w:rPr>
          <w:t>iv</w:t>
        </w:r>
        <w:r>
          <w:rPr>
            <w:rStyle w:val="PageNumber"/>
          </w:rPr>
          <w:fldChar w:fldCharType="end"/>
        </w:r>
      </w:p>
    </w:sdtContent>
  </w:sdt>
  <w:p w14:paraId="52822DC8" w14:textId="28EB33D3" w:rsidR="00493F60" w:rsidRDefault="00493F60" w:rsidP="001D72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FFFFFF" w:themeColor="background1"/>
      </w:rPr>
      <w:id w:val="969169713"/>
      <w:placeholder>
        <w:docPart w:val="21E6EBC680EB594891CC13FB4C1866C5"/>
      </w:placeholder>
      <w:temporary/>
      <w:showingPlcHdr/>
      <w15:appearance w15:val="hidden"/>
    </w:sdtPr>
    <w:sdtEndPr>
      <w:rPr>
        <w:color w:val="auto"/>
      </w:rPr>
    </w:sdtEndPr>
    <w:sdtContent>
      <w:p w14:paraId="2FA81B5C" w14:textId="77777777" w:rsidR="00493F60" w:rsidRDefault="00493F60">
        <w:pPr>
          <w:pStyle w:val="Footer"/>
        </w:pPr>
        <w:r w:rsidRPr="000928F8">
          <w:rPr>
            <w:color w:val="FFFFFF" w:themeColor="background1"/>
            <w:sz w:val="2"/>
          </w:rPr>
          <w:t>[Type here]</w:t>
        </w:r>
      </w:p>
    </w:sdtContent>
  </w:sdt>
  <w:p w14:paraId="762DBE2D" w14:textId="77777777" w:rsidR="00493F60" w:rsidRPr="000928F8" w:rsidRDefault="00493F60" w:rsidP="001D7266">
    <w:pPr>
      <w:pStyle w:val="Footer"/>
      <w:ind w:right="360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452D5" w14:textId="77777777" w:rsidR="001F281F" w:rsidRDefault="001F281F" w:rsidP="002A31AE">
      <w:pPr>
        <w:spacing w:after="0" w:line="240" w:lineRule="auto"/>
      </w:pPr>
      <w:r>
        <w:separator/>
      </w:r>
    </w:p>
  </w:footnote>
  <w:footnote w:type="continuationSeparator" w:id="0">
    <w:p w14:paraId="095F8EA3" w14:textId="77777777" w:rsidR="001F281F" w:rsidRDefault="001F281F" w:rsidP="002A3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842C1" w14:textId="64A37C5B" w:rsidR="00493F60" w:rsidRDefault="00493F60">
    <w:pPr>
      <w:pStyle w:val="Header"/>
    </w:pPr>
    <w:r>
      <w:t>Thomas Rees - 1600447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255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C54890"/>
    <w:multiLevelType w:val="multilevel"/>
    <w:tmpl w:val="FC10AE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2" w15:restartNumberingAfterBreak="0">
    <w:nsid w:val="092B75D8"/>
    <w:multiLevelType w:val="hybridMultilevel"/>
    <w:tmpl w:val="4ED47794"/>
    <w:lvl w:ilvl="0" w:tplc="F9221A3E">
      <w:start w:val="1"/>
      <w:numFmt w:val="none"/>
      <w:lvlText w:val="4.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867"/>
    <w:multiLevelType w:val="multilevel"/>
    <w:tmpl w:val="79A887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80773C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8F4747"/>
    <w:multiLevelType w:val="hybridMultilevel"/>
    <w:tmpl w:val="72941B68"/>
    <w:lvl w:ilvl="0" w:tplc="F9946806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E063F"/>
    <w:multiLevelType w:val="hybridMultilevel"/>
    <w:tmpl w:val="893083E8"/>
    <w:lvl w:ilvl="0" w:tplc="F9221A3E">
      <w:start w:val="1"/>
      <w:numFmt w:val="none"/>
      <w:lvlText w:val="4.1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1A8F083A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1585C60"/>
    <w:multiLevelType w:val="hybridMultilevel"/>
    <w:tmpl w:val="37063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845AD"/>
    <w:multiLevelType w:val="hybridMultilevel"/>
    <w:tmpl w:val="70781614"/>
    <w:lvl w:ilvl="0" w:tplc="F9946806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6095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00611C0"/>
    <w:multiLevelType w:val="hybridMultilevel"/>
    <w:tmpl w:val="F66AD33C"/>
    <w:lvl w:ilvl="0" w:tplc="5E2AC638">
      <w:start w:val="205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2141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62612E7"/>
    <w:multiLevelType w:val="multilevel"/>
    <w:tmpl w:val="1786D5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6B4461A"/>
    <w:multiLevelType w:val="hybridMultilevel"/>
    <w:tmpl w:val="4198EA20"/>
    <w:lvl w:ilvl="0" w:tplc="0409000F">
      <w:start w:val="1"/>
      <w:numFmt w:val="decimal"/>
      <w:lvlText w:val="%1."/>
      <w:lvlJc w:val="left"/>
      <w:pPr>
        <w:ind w:left="837" w:hanging="360"/>
      </w:pPr>
    </w:lvl>
    <w:lvl w:ilvl="1" w:tplc="04090019" w:tentative="1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15" w15:restartNumberingAfterBreak="0">
    <w:nsid w:val="36E244C2"/>
    <w:multiLevelType w:val="hybridMultilevel"/>
    <w:tmpl w:val="EC702914"/>
    <w:lvl w:ilvl="0" w:tplc="116E16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296FCF"/>
    <w:multiLevelType w:val="hybridMultilevel"/>
    <w:tmpl w:val="6F42A106"/>
    <w:lvl w:ilvl="0" w:tplc="7750A520">
      <w:start w:val="2"/>
      <w:numFmt w:val="bullet"/>
      <w:lvlText w:val=""/>
      <w:lvlJc w:val="left"/>
      <w:pPr>
        <w:ind w:left="1152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7" w15:restartNumberingAfterBreak="0">
    <w:nsid w:val="3B903F8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C890DB8"/>
    <w:multiLevelType w:val="multilevel"/>
    <w:tmpl w:val="DE7CD9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19" w15:restartNumberingAfterBreak="0">
    <w:nsid w:val="3F5D0A0C"/>
    <w:multiLevelType w:val="multilevel"/>
    <w:tmpl w:val="79A887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420161DD"/>
    <w:multiLevelType w:val="hybridMultilevel"/>
    <w:tmpl w:val="305A3404"/>
    <w:lvl w:ilvl="0" w:tplc="7750A52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FD7B72"/>
    <w:multiLevelType w:val="multilevel"/>
    <w:tmpl w:val="4CC806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A531E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0C01884"/>
    <w:multiLevelType w:val="multilevel"/>
    <w:tmpl w:val="8EE2FA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4" w15:restartNumberingAfterBreak="0">
    <w:nsid w:val="511D1724"/>
    <w:multiLevelType w:val="multilevel"/>
    <w:tmpl w:val="F62A4CA6"/>
    <w:lvl w:ilvl="0">
      <w:start w:val="1"/>
      <w:numFmt w:val="none"/>
      <w:lvlText w:val="2.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52EB5589"/>
    <w:multiLevelType w:val="multilevel"/>
    <w:tmpl w:val="FE441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224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72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  <w:sz w:val="24"/>
      </w:rPr>
    </w:lvl>
  </w:abstractNum>
  <w:abstractNum w:abstractNumId="26" w15:restartNumberingAfterBreak="0">
    <w:nsid w:val="5890621E"/>
    <w:multiLevelType w:val="multilevel"/>
    <w:tmpl w:val="AFD06B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7" w15:restartNumberingAfterBreak="0">
    <w:nsid w:val="5AC45B41"/>
    <w:multiLevelType w:val="hybridMultilevel"/>
    <w:tmpl w:val="1AF2FE20"/>
    <w:lvl w:ilvl="0" w:tplc="7750A52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95E71"/>
    <w:multiLevelType w:val="hybridMultilevel"/>
    <w:tmpl w:val="D0B8A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770C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71140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7672FD9"/>
    <w:multiLevelType w:val="hybridMultilevel"/>
    <w:tmpl w:val="8A94B878"/>
    <w:lvl w:ilvl="0" w:tplc="F9221A3E">
      <w:start w:val="1"/>
      <w:numFmt w:val="none"/>
      <w:lvlText w:val="4.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236463"/>
    <w:multiLevelType w:val="hybridMultilevel"/>
    <w:tmpl w:val="9B244362"/>
    <w:lvl w:ilvl="0" w:tplc="FCA05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2D0ED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A3376AE"/>
    <w:multiLevelType w:val="hybridMultilevel"/>
    <w:tmpl w:val="98824D52"/>
    <w:lvl w:ilvl="0" w:tplc="F9946806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422114"/>
    <w:multiLevelType w:val="multilevel"/>
    <w:tmpl w:val="49BAE4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DC85D20"/>
    <w:multiLevelType w:val="hybridMultilevel"/>
    <w:tmpl w:val="B51EAD5E"/>
    <w:lvl w:ilvl="0" w:tplc="FCA05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4004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21"/>
  </w:num>
  <w:num w:numId="3">
    <w:abstractNumId w:val="8"/>
  </w:num>
  <w:num w:numId="4">
    <w:abstractNumId w:val="28"/>
  </w:num>
  <w:num w:numId="5">
    <w:abstractNumId w:val="14"/>
  </w:num>
  <w:num w:numId="6">
    <w:abstractNumId w:val="5"/>
  </w:num>
  <w:num w:numId="7">
    <w:abstractNumId w:val="15"/>
  </w:num>
  <w:num w:numId="8">
    <w:abstractNumId w:val="4"/>
  </w:num>
  <w:num w:numId="9">
    <w:abstractNumId w:val="22"/>
  </w:num>
  <w:num w:numId="10">
    <w:abstractNumId w:val="17"/>
  </w:num>
  <w:num w:numId="11">
    <w:abstractNumId w:val="37"/>
  </w:num>
  <w:num w:numId="12">
    <w:abstractNumId w:val="12"/>
  </w:num>
  <w:num w:numId="13">
    <w:abstractNumId w:val="0"/>
  </w:num>
  <w:num w:numId="14">
    <w:abstractNumId w:val="10"/>
  </w:num>
  <w:num w:numId="15">
    <w:abstractNumId w:val="9"/>
  </w:num>
  <w:num w:numId="16">
    <w:abstractNumId w:val="29"/>
  </w:num>
  <w:num w:numId="17">
    <w:abstractNumId w:val="30"/>
  </w:num>
  <w:num w:numId="18">
    <w:abstractNumId w:val="7"/>
  </w:num>
  <w:num w:numId="19">
    <w:abstractNumId w:val="34"/>
  </w:num>
  <w:num w:numId="20">
    <w:abstractNumId w:val="20"/>
  </w:num>
  <w:num w:numId="21">
    <w:abstractNumId w:val="11"/>
  </w:num>
  <w:num w:numId="22">
    <w:abstractNumId w:val="35"/>
  </w:num>
  <w:num w:numId="23">
    <w:abstractNumId w:val="33"/>
  </w:num>
  <w:num w:numId="24">
    <w:abstractNumId w:val="18"/>
  </w:num>
  <w:num w:numId="25">
    <w:abstractNumId w:val="3"/>
  </w:num>
  <w:num w:numId="26">
    <w:abstractNumId w:val="19"/>
  </w:num>
  <w:num w:numId="27">
    <w:abstractNumId w:val="24"/>
  </w:num>
  <w:num w:numId="28">
    <w:abstractNumId w:val="2"/>
  </w:num>
  <w:num w:numId="29">
    <w:abstractNumId w:val="6"/>
  </w:num>
  <w:num w:numId="30">
    <w:abstractNumId w:val="31"/>
  </w:num>
  <w:num w:numId="31">
    <w:abstractNumId w:val="27"/>
  </w:num>
  <w:num w:numId="32">
    <w:abstractNumId w:val="23"/>
  </w:num>
  <w:num w:numId="33">
    <w:abstractNumId w:val="32"/>
  </w:num>
  <w:num w:numId="34">
    <w:abstractNumId w:val="16"/>
  </w:num>
  <w:num w:numId="35">
    <w:abstractNumId w:val="36"/>
  </w:num>
  <w:num w:numId="36">
    <w:abstractNumId w:val="26"/>
  </w:num>
  <w:num w:numId="37">
    <w:abstractNumId w:val="25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7E8"/>
    <w:rsid w:val="0000392A"/>
    <w:rsid w:val="0001181A"/>
    <w:rsid w:val="000119EC"/>
    <w:rsid w:val="00014076"/>
    <w:rsid w:val="000151FC"/>
    <w:rsid w:val="000179EC"/>
    <w:rsid w:val="00020631"/>
    <w:rsid w:val="0002248A"/>
    <w:rsid w:val="000231E2"/>
    <w:rsid w:val="0002465A"/>
    <w:rsid w:val="000253E5"/>
    <w:rsid w:val="00025799"/>
    <w:rsid w:val="00026FE1"/>
    <w:rsid w:val="00033712"/>
    <w:rsid w:val="000365CE"/>
    <w:rsid w:val="000419B8"/>
    <w:rsid w:val="00042A7A"/>
    <w:rsid w:val="00044A13"/>
    <w:rsid w:val="0004651C"/>
    <w:rsid w:val="00047651"/>
    <w:rsid w:val="00047BA8"/>
    <w:rsid w:val="00050EB7"/>
    <w:rsid w:val="00057F88"/>
    <w:rsid w:val="000617F6"/>
    <w:rsid w:val="000658F3"/>
    <w:rsid w:val="0008036A"/>
    <w:rsid w:val="000856B7"/>
    <w:rsid w:val="00085FC8"/>
    <w:rsid w:val="00086B6D"/>
    <w:rsid w:val="000928F8"/>
    <w:rsid w:val="0009320A"/>
    <w:rsid w:val="00094C98"/>
    <w:rsid w:val="000C1ADE"/>
    <w:rsid w:val="000C5104"/>
    <w:rsid w:val="000C646E"/>
    <w:rsid w:val="000D22E2"/>
    <w:rsid w:val="000D2C99"/>
    <w:rsid w:val="000D6029"/>
    <w:rsid w:val="000D79B4"/>
    <w:rsid w:val="000E5297"/>
    <w:rsid w:val="000E6C06"/>
    <w:rsid w:val="000F4A9F"/>
    <w:rsid w:val="000F4B08"/>
    <w:rsid w:val="000F66D8"/>
    <w:rsid w:val="000F758F"/>
    <w:rsid w:val="00102921"/>
    <w:rsid w:val="001035FC"/>
    <w:rsid w:val="00103FE8"/>
    <w:rsid w:val="0010466C"/>
    <w:rsid w:val="001075F7"/>
    <w:rsid w:val="00115C63"/>
    <w:rsid w:val="0012032B"/>
    <w:rsid w:val="00123001"/>
    <w:rsid w:val="00123B9F"/>
    <w:rsid w:val="00125E9E"/>
    <w:rsid w:val="00132673"/>
    <w:rsid w:val="001372C2"/>
    <w:rsid w:val="001449B3"/>
    <w:rsid w:val="00157800"/>
    <w:rsid w:val="00160B56"/>
    <w:rsid w:val="00162989"/>
    <w:rsid w:val="00165530"/>
    <w:rsid w:val="001657FF"/>
    <w:rsid w:val="00165E58"/>
    <w:rsid w:val="00166C41"/>
    <w:rsid w:val="00166F7D"/>
    <w:rsid w:val="00171698"/>
    <w:rsid w:val="00181D7F"/>
    <w:rsid w:val="00183661"/>
    <w:rsid w:val="00187BCC"/>
    <w:rsid w:val="00187E90"/>
    <w:rsid w:val="00191E18"/>
    <w:rsid w:val="00195322"/>
    <w:rsid w:val="001A1AE5"/>
    <w:rsid w:val="001A3F75"/>
    <w:rsid w:val="001B0634"/>
    <w:rsid w:val="001B0711"/>
    <w:rsid w:val="001B3CAA"/>
    <w:rsid w:val="001B5816"/>
    <w:rsid w:val="001C1AEE"/>
    <w:rsid w:val="001C2D18"/>
    <w:rsid w:val="001C43DE"/>
    <w:rsid w:val="001C48A7"/>
    <w:rsid w:val="001C6554"/>
    <w:rsid w:val="001D000B"/>
    <w:rsid w:val="001D4DD9"/>
    <w:rsid w:val="001D7266"/>
    <w:rsid w:val="001F281F"/>
    <w:rsid w:val="001F7ECA"/>
    <w:rsid w:val="002012D0"/>
    <w:rsid w:val="00210492"/>
    <w:rsid w:val="00210E87"/>
    <w:rsid w:val="002168A7"/>
    <w:rsid w:val="00217474"/>
    <w:rsid w:val="00217809"/>
    <w:rsid w:val="00217A09"/>
    <w:rsid w:val="0022103E"/>
    <w:rsid w:val="00222015"/>
    <w:rsid w:val="00223146"/>
    <w:rsid w:val="0022331C"/>
    <w:rsid w:val="00224B1C"/>
    <w:rsid w:val="00230B48"/>
    <w:rsid w:val="002331DD"/>
    <w:rsid w:val="00234D9E"/>
    <w:rsid w:val="00243F6C"/>
    <w:rsid w:val="00247B29"/>
    <w:rsid w:val="00261779"/>
    <w:rsid w:val="00263E9D"/>
    <w:rsid w:val="00271F39"/>
    <w:rsid w:val="002905B2"/>
    <w:rsid w:val="002A31AE"/>
    <w:rsid w:val="002A6BF1"/>
    <w:rsid w:val="002B09C6"/>
    <w:rsid w:val="002B09F5"/>
    <w:rsid w:val="002C627F"/>
    <w:rsid w:val="002C6769"/>
    <w:rsid w:val="002C7017"/>
    <w:rsid w:val="002C79D2"/>
    <w:rsid w:val="002D110A"/>
    <w:rsid w:val="002D1C57"/>
    <w:rsid w:val="002E4F56"/>
    <w:rsid w:val="002E738C"/>
    <w:rsid w:val="002F1B00"/>
    <w:rsid w:val="002F3242"/>
    <w:rsid w:val="002F4D33"/>
    <w:rsid w:val="002F60B2"/>
    <w:rsid w:val="002F7C80"/>
    <w:rsid w:val="00302D18"/>
    <w:rsid w:val="00304BE1"/>
    <w:rsid w:val="00305DB6"/>
    <w:rsid w:val="00312AB7"/>
    <w:rsid w:val="0031385D"/>
    <w:rsid w:val="00317797"/>
    <w:rsid w:val="0032012D"/>
    <w:rsid w:val="00320C3E"/>
    <w:rsid w:val="0032436B"/>
    <w:rsid w:val="003329C9"/>
    <w:rsid w:val="00335030"/>
    <w:rsid w:val="00340033"/>
    <w:rsid w:val="0034313C"/>
    <w:rsid w:val="0035298D"/>
    <w:rsid w:val="003556B9"/>
    <w:rsid w:val="00356712"/>
    <w:rsid w:val="00357C16"/>
    <w:rsid w:val="00357E2C"/>
    <w:rsid w:val="00366B4F"/>
    <w:rsid w:val="00366EF5"/>
    <w:rsid w:val="0037572D"/>
    <w:rsid w:val="0037745C"/>
    <w:rsid w:val="0038019C"/>
    <w:rsid w:val="0038288E"/>
    <w:rsid w:val="003832B9"/>
    <w:rsid w:val="0038526A"/>
    <w:rsid w:val="003923FC"/>
    <w:rsid w:val="00393D7B"/>
    <w:rsid w:val="00394F38"/>
    <w:rsid w:val="003A1987"/>
    <w:rsid w:val="003A3F8F"/>
    <w:rsid w:val="003B4075"/>
    <w:rsid w:val="003B6262"/>
    <w:rsid w:val="003C46F3"/>
    <w:rsid w:val="003C4772"/>
    <w:rsid w:val="003D13F9"/>
    <w:rsid w:val="003E429B"/>
    <w:rsid w:val="003E4EFC"/>
    <w:rsid w:val="003F20E2"/>
    <w:rsid w:val="003F2F39"/>
    <w:rsid w:val="003F4F77"/>
    <w:rsid w:val="00402AF5"/>
    <w:rsid w:val="0041041D"/>
    <w:rsid w:val="004119E5"/>
    <w:rsid w:val="004208F7"/>
    <w:rsid w:val="00421082"/>
    <w:rsid w:val="00424712"/>
    <w:rsid w:val="00427954"/>
    <w:rsid w:val="00430E36"/>
    <w:rsid w:val="00433A63"/>
    <w:rsid w:val="004427BE"/>
    <w:rsid w:val="00444548"/>
    <w:rsid w:val="00444BAC"/>
    <w:rsid w:val="00447760"/>
    <w:rsid w:val="004477B1"/>
    <w:rsid w:val="0045044F"/>
    <w:rsid w:val="00465370"/>
    <w:rsid w:val="00471BD7"/>
    <w:rsid w:val="004721C0"/>
    <w:rsid w:val="00482E5B"/>
    <w:rsid w:val="00483C73"/>
    <w:rsid w:val="00487CFE"/>
    <w:rsid w:val="00490EA3"/>
    <w:rsid w:val="00493F60"/>
    <w:rsid w:val="00495326"/>
    <w:rsid w:val="00496586"/>
    <w:rsid w:val="0049749C"/>
    <w:rsid w:val="004A4294"/>
    <w:rsid w:val="004A47A9"/>
    <w:rsid w:val="004B29A9"/>
    <w:rsid w:val="004C076A"/>
    <w:rsid w:val="004D130F"/>
    <w:rsid w:val="004D426B"/>
    <w:rsid w:val="004E6ABB"/>
    <w:rsid w:val="004F1CCB"/>
    <w:rsid w:val="004F7F7D"/>
    <w:rsid w:val="00500037"/>
    <w:rsid w:val="005009C4"/>
    <w:rsid w:val="005117DE"/>
    <w:rsid w:val="00515C3B"/>
    <w:rsid w:val="00516CC3"/>
    <w:rsid w:val="005209AC"/>
    <w:rsid w:val="00520C1A"/>
    <w:rsid w:val="00523611"/>
    <w:rsid w:val="00523FAF"/>
    <w:rsid w:val="0052565F"/>
    <w:rsid w:val="00534121"/>
    <w:rsid w:val="005421C5"/>
    <w:rsid w:val="005443A9"/>
    <w:rsid w:val="0054500C"/>
    <w:rsid w:val="00554AF6"/>
    <w:rsid w:val="005554DF"/>
    <w:rsid w:val="00573DDF"/>
    <w:rsid w:val="00576B0E"/>
    <w:rsid w:val="005777A3"/>
    <w:rsid w:val="0058066A"/>
    <w:rsid w:val="00584F31"/>
    <w:rsid w:val="00586B30"/>
    <w:rsid w:val="005A07F7"/>
    <w:rsid w:val="005A0CD4"/>
    <w:rsid w:val="005A1702"/>
    <w:rsid w:val="005A1D82"/>
    <w:rsid w:val="005A20AB"/>
    <w:rsid w:val="005B0CB5"/>
    <w:rsid w:val="005B24E4"/>
    <w:rsid w:val="005B5FDC"/>
    <w:rsid w:val="005B6FCB"/>
    <w:rsid w:val="005C1490"/>
    <w:rsid w:val="005C4769"/>
    <w:rsid w:val="005D488C"/>
    <w:rsid w:val="005D6AEB"/>
    <w:rsid w:val="005F0315"/>
    <w:rsid w:val="005F09FE"/>
    <w:rsid w:val="005F1368"/>
    <w:rsid w:val="005F1522"/>
    <w:rsid w:val="00600796"/>
    <w:rsid w:val="00600CBE"/>
    <w:rsid w:val="0060580C"/>
    <w:rsid w:val="00605A1A"/>
    <w:rsid w:val="00607679"/>
    <w:rsid w:val="00612324"/>
    <w:rsid w:val="00613F90"/>
    <w:rsid w:val="00624D04"/>
    <w:rsid w:val="0062740B"/>
    <w:rsid w:val="00627C9B"/>
    <w:rsid w:val="00630FCE"/>
    <w:rsid w:val="006356C0"/>
    <w:rsid w:val="00641F20"/>
    <w:rsid w:val="00647544"/>
    <w:rsid w:val="0065073B"/>
    <w:rsid w:val="00656F90"/>
    <w:rsid w:val="006611D1"/>
    <w:rsid w:val="00662AE2"/>
    <w:rsid w:val="0066300A"/>
    <w:rsid w:val="0067734C"/>
    <w:rsid w:val="00681F9E"/>
    <w:rsid w:val="0068260B"/>
    <w:rsid w:val="00684A64"/>
    <w:rsid w:val="00693D08"/>
    <w:rsid w:val="006A0FF7"/>
    <w:rsid w:val="006B4B54"/>
    <w:rsid w:val="006B7A68"/>
    <w:rsid w:val="006C518F"/>
    <w:rsid w:val="006C5F1A"/>
    <w:rsid w:val="006D1D74"/>
    <w:rsid w:val="006D3395"/>
    <w:rsid w:val="006D60BA"/>
    <w:rsid w:val="006D6E82"/>
    <w:rsid w:val="006E2817"/>
    <w:rsid w:val="006E372F"/>
    <w:rsid w:val="006E6A15"/>
    <w:rsid w:val="006F0EBB"/>
    <w:rsid w:val="00704A27"/>
    <w:rsid w:val="00704F9F"/>
    <w:rsid w:val="00705DE3"/>
    <w:rsid w:val="007072D1"/>
    <w:rsid w:val="007139A8"/>
    <w:rsid w:val="007228AD"/>
    <w:rsid w:val="00725C2B"/>
    <w:rsid w:val="0073060C"/>
    <w:rsid w:val="0073254A"/>
    <w:rsid w:val="00732C4C"/>
    <w:rsid w:val="0073565E"/>
    <w:rsid w:val="0074194A"/>
    <w:rsid w:val="007422BC"/>
    <w:rsid w:val="00746AB4"/>
    <w:rsid w:val="00750F5D"/>
    <w:rsid w:val="00757230"/>
    <w:rsid w:val="007743BC"/>
    <w:rsid w:val="0077490B"/>
    <w:rsid w:val="007749DD"/>
    <w:rsid w:val="00785B05"/>
    <w:rsid w:val="00786F98"/>
    <w:rsid w:val="00791C12"/>
    <w:rsid w:val="00792F45"/>
    <w:rsid w:val="00793052"/>
    <w:rsid w:val="0079583F"/>
    <w:rsid w:val="00796558"/>
    <w:rsid w:val="007970BE"/>
    <w:rsid w:val="00797473"/>
    <w:rsid w:val="00797CA7"/>
    <w:rsid w:val="007A414D"/>
    <w:rsid w:val="007A6154"/>
    <w:rsid w:val="007B5BE7"/>
    <w:rsid w:val="007C16FD"/>
    <w:rsid w:val="007C4F58"/>
    <w:rsid w:val="007C598F"/>
    <w:rsid w:val="007C7AB0"/>
    <w:rsid w:val="007D14A5"/>
    <w:rsid w:val="007D7D1A"/>
    <w:rsid w:val="007E09D6"/>
    <w:rsid w:val="007E0A56"/>
    <w:rsid w:val="007E7565"/>
    <w:rsid w:val="007F273A"/>
    <w:rsid w:val="007F4018"/>
    <w:rsid w:val="007F4744"/>
    <w:rsid w:val="00802DB8"/>
    <w:rsid w:val="00813D83"/>
    <w:rsid w:val="00817C76"/>
    <w:rsid w:val="00820E1E"/>
    <w:rsid w:val="00822E16"/>
    <w:rsid w:val="008307E1"/>
    <w:rsid w:val="00831CD1"/>
    <w:rsid w:val="008326E5"/>
    <w:rsid w:val="00840C9F"/>
    <w:rsid w:val="00842B39"/>
    <w:rsid w:val="008437E8"/>
    <w:rsid w:val="00843F39"/>
    <w:rsid w:val="00846FD2"/>
    <w:rsid w:val="00850593"/>
    <w:rsid w:val="00850C52"/>
    <w:rsid w:val="00853DC1"/>
    <w:rsid w:val="008645B2"/>
    <w:rsid w:val="0086773E"/>
    <w:rsid w:val="00873B28"/>
    <w:rsid w:val="008754E0"/>
    <w:rsid w:val="00877B09"/>
    <w:rsid w:val="008858E7"/>
    <w:rsid w:val="00886829"/>
    <w:rsid w:val="00887535"/>
    <w:rsid w:val="008916E4"/>
    <w:rsid w:val="00896263"/>
    <w:rsid w:val="008A3878"/>
    <w:rsid w:val="008A55F0"/>
    <w:rsid w:val="008B1381"/>
    <w:rsid w:val="008D35AF"/>
    <w:rsid w:val="008D5D93"/>
    <w:rsid w:val="008E1D3E"/>
    <w:rsid w:val="008E5839"/>
    <w:rsid w:val="008F1714"/>
    <w:rsid w:val="008F3BE1"/>
    <w:rsid w:val="008F6560"/>
    <w:rsid w:val="0090312F"/>
    <w:rsid w:val="00910E1B"/>
    <w:rsid w:val="00911152"/>
    <w:rsid w:val="00911C3F"/>
    <w:rsid w:val="00913D53"/>
    <w:rsid w:val="0092266B"/>
    <w:rsid w:val="00930DEB"/>
    <w:rsid w:val="00940EEE"/>
    <w:rsid w:val="009424A7"/>
    <w:rsid w:val="009455D9"/>
    <w:rsid w:val="009467A1"/>
    <w:rsid w:val="00953E68"/>
    <w:rsid w:val="00973975"/>
    <w:rsid w:val="00982538"/>
    <w:rsid w:val="00983BF6"/>
    <w:rsid w:val="0098578A"/>
    <w:rsid w:val="009865F4"/>
    <w:rsid w:val="0099027D"/>
    <w:rsid w:val="00993E98"/>
    <w:rsid w:val="0099623D"/>
    <w:rsid w:val="009A1005"/>
    <w:rsid w:val="009A267B"/>
    <w:rsid w:val="009C4AD1"/>
    <w:rsid w:val="009C6922"/>
    <w:rsid w:val="009C6B09"/>
    <w:rsid w:val="009D3CC5"/>
    <w:rsid w:val="009D4289"/>
    <w:rsid w:val="009D5B78"/>
    <w:rsid w:val="009E1066"/>
    <w:rsid w:val="009E1EE2"/>
    <w:rsid w:val="009E39A6"/>
    <w:rsid w:val="009F23EB"/>
    <w:rsid w:val="00A0351F"/>
    <w:rsid w:val="00A0526C"/>
    <w:rsid w:val="00A102FA"/>
    <w:rsid w:val="00A145DD"/>
    <w:rsid w:val="00A15797"/>
    <w:rsid w:val="00A172F5"/>
    <w:rsid w:val="00A21135"/>
    <w:rsid w:val="00A22AD1"/>
    <w:rsid w:val="00A264A0"/>
    <w:rsid w:val="00A313AA"/>
    <w:rsid w:val="00A42D52"/>
    <w:rsid w:val="00A44D36"/>
    <w:rsid w:val="00A45488"/>
    <w:rsid w:val="00A50AA2"/>
    <w:rsid w:val="00A60370"/>
    <w:rsid w:val="00A61E11"/>
    <w:rsid w:val="00A62761"/>
    <w:rsid w:val="00A67E17"/>
    <w:rsid w:val="00A7198C"/>
    <w:rsid w:val="00A73ACC"/>
    <w:rsid w:val="00A750AE"/>
    <w:rsid w:val="00A76AE7"/>
    <w:rsid w:val="00A827D4"/>
    <w:rsid w:val="00A95FCB"/>
    <w:rsid w:val="00AA60EA"/>
    <w:rsid w:val="00AA7CA4"/>
    <w:rsid w:val="00AC24F3"/>
    <w:rsid w:val="00AC272A"/>
    <w:rsid w:val="00AC51DB"/>
    <w:rsid w:val="00AD60B8"/>
    <w:rsid w:val="00AD6D6A"/>
    <w:rsid w:val="00AD7710"/>
    <w:rsid w:val="00AD7F30"/>
    <w:rsid w:val="00AF2AFA"/>
    <w:rsid w:val="00AF3A67"/>
    <w:rsid w:val="00B0221A"/>
    <w:rsid w:val="00B06C87"/>
    <w:rsid w:val="00B06E1A"/>
    <w:rsid w:val="00B11870"/>
    <w:rsid w:val="00B122D4"/>
    <w:rsid w:val="00B1701A"/>
    <w:rsid w:val="00B2207D"/>
    <w:rsid w:val="00B274F2"/>
    <w:rsid w:val="00B35A0A"/>
    <w:rsid w:val="00B45280"/>
    <w:rsid w:val="00B466A2"/>
    <w:rsid w:val="00B4684E"/>
    <w:rsid w:val="00B53CD9"/>
    <w:rsid w:val="00B544A6"/>
    <w:rsid w:val="00B5636C"/>
    <w:rsid w:val="00B60385"/>
    <w:rsid w:val="00B622C1"/>
    <w:rsid w:val="00B65145"/>
    <w:rsid w:val="00B76C75"/>
    <w:rsid w:val="00B77E27"/>
    <w:rsid w:val="00B859AB"/>
    <w:rsid w:val="00B90F4A"/>
    <w:rsid w:val="00B91C1B"/>
    <w:rsid w:val="00B93FA5"/>
    <w:rsid w:val="00BA0308"/>
    <w:rsid w:val="00BA0842"/>
    <w:rsid w:val="00BA3C29"/>
    <w:rsid w:val="00BA4770"/>
    <w:rsid w:val="00BB268D"/>
    <w:rsid w:val="00BB3207"/>
    <w:rsid w:val="00BB587F"/>
    <w:rsid w:val="00BB7664"/>
    <w:rsid w:val="00BC1755"/>
    <w:rsid w:val="00BC3465"/>
    <w:rsid w:val="00BC6BC8"/>
    <w:rsid w:val="00BD3490"/>
    <w:rsid w:val="00BE2CE4"/>
    <w:rsid w:val="00BE306B"/>
    <w:rsid w:val="00BE5606"/>
    <w:rsid w:val="00BF4CD2"/>
    <w:rsid w:val="00C02744"/>
    <w:rsid w:val="00C03D66"/>
    <w:rsid w:val="00C100F9"/>
    <w:rsid w:val="00C106DB"/>
    <w:rsid w:val="00C116F0"/>
    <w:rsid w:val="00C11D1D"/>
    <w:rsid w:val="00C200E6"/>
    <w:rsid w:val="00C20E6F"/>
    <w:rsid w:val="00C247F0"/>
    <w:rsid w:val="00C35F9A"/>
    <w:rsid w:val="00C404C2"/>
    <w:rsid w:val="00C4556B"/>
    <w:rsid w:val="00C5134C"/>
    <w:rsid w:val="00C5138E"/>
    <w:rsid w:val="00C56152"/>
    <w:rsid w:val="00C62552"/>
    <w:rsid w:val="00C6270B"/>
    <w:rsid w:val="00C65F1B"/>
    <w:rsid w:val="00C65FA8"/>
    <w:rsid w:val="00C6629C"/>
    <w:rsid w:val="00C6688E"/>
    <w:rsid w:val="00C67AD0"/>
    <w:rsid w:val="00C71E5B"/>
    <w:rsid w:val="00C779E2"/>
    <w:rsid w:val="00C8115B"/>
    <w:rsid w:val="00C876D8"/>
    <w:rsid w:val="00C96BF7"/>
    <w:rsid w:val="00CA22B7"/>
    <w:rsid w:val="00CB1847"/>
    <w:rsid w:val="00CC130B"/>
    <w:rsid w:val="00CC1938"/>
    <w:rsid w:val="00CC6ABD"/>
    <w:rsid w:val="00CD079C"/>
    <w:rsid w:val="00CD2DCD"/>
    <w:rsid w:val="00CE1A0D"/>
    <w:rsid w:val="00CF1881"/>
    <w:rsid w:val="00CF6D03"/>
    <w:rsid w:val="00CF7F8B"/>
    <w:rsid w:val="00D020DD"/>
    <w:rsid w:val="00D03984"/>
    <w:rsid w:val="00D06BE4"/>
    <w:rsid w:val="00D1351D"/>
    <w:rsid w:val="00D229C8"/>
    <w:rsid w:val="00D32263"/>
    <w:rsid w:val="00D3545B"/>
    <w:rsid w:val="00D40D7D"/>
    <w:rsid w:val="00D52E0E"/>
    <w:rsid w:val="00D53B79"/>
    <w:rsid w:val="00D642C1"/>
    <w:rsid w:val="00D76FF3"/>
    <w:rsid w:val="00D84554"/>
    <w:rsid w:val="00D84B10"/>
    <w:rsid w:val="00D90FBC"/>
    <w:rsid w:val="00D911DD"/>
    <w:rsid w:val="00D92793"/>
    <w:rsid w:val="00D92B59"/>
    <w:rsid w:val="00D976E9"/>
    <w:rsid w:val="00DA6F75"/>
    <w:rsid w:val="00DB02D1"/>
    <w:rsid w:val="00DB1FAE"/>
    <w:rsid w:val="00DB2891"/>
    <w:rsid w:val="00DB55AC"/>
    <w:rsid w:val="00DB609A"/>
    <w:rsid w:val="00DC4B1D"/>
    <w:rsid w:val="00DD0A75"/>
    <w:rsid w:val="00DD222D"/>
    <w:rsid w:val="00DD493D"/>
    <w:rsid w:val="00DE5536"/>
    <w:rsid w:val="00DE6294"/>
    <w:rsid w:val="00DE7213"/>
    <w:rsid w:val="00DF706E"/>
    <w:rsid w:val="00DF72BE"/>
    <w:rsid w:val="00E02B7F"/>
    <w:rsid w:val="00E058E6"/>
    <w:rsid w:val="00E14052"/>
    <w:rsid w:val="00E15426"/>
    <w:rsid w:val="00E27390"/>
    <w:rsid w:val="00E31E57"/>
    <w:rsid w:val="00E554BD"/>
    <w:rsid w:val="00E62418"/>
    <w:rsid w:val="00E6459E"/>
    <w:rsid w:val="00E70F56"/>
    <w:rsid w:val="00E745B7"/>
    <w:rsid w:val="00E751F3"/>
    <w:rsid w:val="00E7535C"/>
    <w:rsid w:val="00E94DBC"/>
    <w:rsid w:val="00E979E9"/>
    <w:rsid w:val="00EA01E8"/>
    <w:rsid w:val="00EB0362"/>
    <w:rsid w:val="00EB0A73"/>
    <w:rsid w:val="00EB0D19"/>
    <w:rsid w:val="00EB22DA"/>
    <w:rsid w:val="00EB45C1"/>
    <w:rsid w:val="00EB6A32"/>
    <w:rsid w:val="00ED2AFE"/>
    <w:rsid w:val="00ED4FF9"/>
    <w:rsid w:val="00ED62E7"/>
    <w:rsid w:val="00EF3F53"/>
    <w:rsid w:val="00EF4E79"/>
    <w:rsid w:val="00EF55B8"/>
    <w:rsid w:val="00F000FF"/>
    <w:rsid w:val="00F05812"/>
    <w:rsid w:val="00F06E0B"/>
    <w:rsid w:val="00F10DDC"/>
    <w:rsid w:val="00F11457"/>
    <w:rsid w:val="00F134E9"/>
    <w:rsid w:val="00F16AC9"/>
    <w:rsid w:val="00F21655"/>
    <w:rsid w:val="00F30832"/>
    <w:rsid w:val="00F364C4"/>
    <w:rsid w:val="00F414CA"/>
    <w:rsid w:val="00F43275"/>
    <w:rsid w:val="00F454E0"/>
    <w:rsid w:val="00F502C6"/>
    <w:rsid w:val="00F51709"/>
    <w:rsid w:val="00F535A0"/>
    <w:rsid w:val="00F5495D"/>
    <w:rsid w:val="00F624EC"/>
    <w:rsid w:val="00F63AE9"/>
    <w:rsid w:val="00F738DF"/>
    <w:rsid w:val="00F76A45"/>
    <w:rsid w:val="00F809E3"/>
    <w:rsid w:val="00F839FA"/>
    <w:rsid w:val="00F8607F"/>
    <w:rsid w:val="00F86DD3"/>
    <w:rsid w:val="00F90B3A"/>
    <w:rsid w:val="00F961BE"/>
    <w:rsid w:val="00F9741A"/>
    <w:rsid w:val="00F97912"/>
    <w:rsid w:val="00F97D92"/>
    <w:rsid w:val="00F97EBC"/>
    <w:rsid w:val="00FA2B6D"/>
    <w:rsid w:val="00FB131B"/>
    <w:rsid w:val="00FB4E03"/>
    <w:rsid w:val="00FB4F9F"/>
    <w:rsid w:val="00FB51A4"/>
    <w:rsid w:val="00FC17E8"/>
    <w:rsid w:val="00FC6DB4"/>
    <w:rsid w:val="00FD284A"/>
    <w:rsid w:val="00FD2F23"/>
    <w:rsid w:val="00FD496B"/>
    <w:rsid w:val="00FD6D76"/>
    <w:rsid w:val="00FF25D9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BF4DB4"/>
  <w15:chartTrackingRefBased/>
  <w15:docId w15:val="{E999C22A-16EA-594E-8644-D3EBE067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BAC"/>
    <w:pPr>
      <w:spacing w:after="180" w:line="27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4BAC"/>
    <w:pPr>
      <w:keepNext/>
      <w:keepLines/>
      <w:numPr>
        <w:numId w:val="12"/>
      </w:numPr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AC"/>
    <w:pPr>
      <w:keepNext/>
      <w:keepLines/>
      <w:numPr>
        <w:ilvl w:val="1"/>
        <w:numId w:val="12"/>
      </w:numPr>
      <w:spacing w:before="120" w:after="0" w:line="240" w:lineRule="auto"/>
      <w:outlineLvl w:val="1"/>
    </w:pPr>
    <w:rPr>
      <w:rFonts w:eastAsiaTheme="majorEastAsia" w:cstheme="majorBidi"/>
      <w:b/>
      <w:bCs/>
      <w:color w:val="4472C4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4BAC"/>
    <w:pPr>
      <w:keepNext/>
      <w:keepLines/>
      <w:numPr>
        <w:ilvl w:val="2"/>
        <w:numId w:val="12"/>
      </w:numPr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BAC"/>
    <w:pPr>
      <w:keepNext/>
      <w:keepLines/>
      <w:numPr>
        <w:ilvl w:val="3"/>
        <w:numId w:val="12"/>
      </w:numPr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BAC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BAC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Cs/>
      <w:color w:val="4472C4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BAC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BAC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BAC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BAC"/>
    <w:pPr>
      <w:spacing w:line="240" w:lineRule="auto"/>
      <w:ind w:left="720" w:hanging="288"/>
      <w:contextualSpacing/>
    </w:pPr>
    <w:rPr>
      <w:color w:val="44546A" w:themeColor="text2"/>
    </w:rPr>
  </w:style>
  <w:style w:type="paragraph" w:customStyle="1" w:styleId="PersonalName">
    <w:name w:val="Personal Name"/>
    <w:basedOn w:val="Title"/>
    <w:qFormat/>
    <w:rsid w:val="00444BAC"/>
    <w:rPr>
      <w:b/>
      <w:caps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44BAC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4BAC"/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44BAC"/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AC"/>
    <w:rPr>
      <w:rFonts w:eastAsiaTheme="majorEastAsia" w:cstheme="majorBidi"/>
      <w:b/>
      <w:bCs/>
      <w:color w:val="4472C4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44BAC"/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BAC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BAC"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BAC"/>
    <w:rPr>
      <w:rFonts w:asciiTheme="majorHAnsi" w:eastAsiaTheme="majorEastAsia" w:hAnsiTheme="majorHAnsi" w:cstheme="majorBidi"/>
      <w:iCs/>
      <w:color w:val="4472C4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BAC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BAC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BAC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44BAC"/>
    <w:pPr>
      <w:spacing w:line="240" w:lineRule="auto"/>
    </w:pPr>
    <w:rPr>
      <w:rFonts w:asciiTheme="majorHAnsi" w:eastAsiaTheme="minorEastAsia" w:hAnsiTheme="majorHAnsi"/>
      <w:bCs/>
      <w:smallCaps/>
      <w:color w:val="44546A" w:themeColor="text2"/>
      <w:spacing w:val="6"/>
      <w:sz w:val="22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AC"/>
    <w:pPr>
      <w:numPr>
        <w:ilvl w:val="1"/>
      </w:numPr>
    </w:pPr>
    <w:rPr>
      <w:rFonts w:eastAsiaTheme="majorEastAsia" w:cstheme="majorBidi"/>
      <w:iCs/>
      <w:color w:val="44546A" w:themeColor="text2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AC"/>
    <w:rPr>
      <w:rFonts w:eastAsiaTheme="majorEastAsia" w:cstheme="majorBidi"/>
      <w:iCs/>
      <w:color w:val="44546A" w:themeColor="text2"/>
      <w:sz w:val="40"/>
      <w:szCs w:val="24"/>
    </w:rPr>
  </w:style>
  <w:style w:type="character" w:styleId="Strong">
    <w:name w:val="Strong"/>
    <w:basedOn w:val="DefaultParagraphFont"/>
    <w:uiPriority w:val="22"/>
    <w:qFormat/>
    <w:rsid w:val="00444BAC"/>
    <w:rPr>
      <w:b w:val="0"/>
      <w:bCs/>
      <w:i/>
      <w:color w:val="44546A" w:themeColor="text2"/>
    </w:rPr>
  </w:style>
  <w:style w:type="character" w:styleId="Emphasis">
    <w:name w:val="Emphasis"/>
    <w:basedOn w:val="DefaultParagraphFont"/>
    <w:uiPriority w:val="20"/>
    <w:qFormat/>
    <w:rsid w:val="00444BAC"/>
    <w:rPr>
      <w:b/>
      <w:i/>
      <w:iCs/>
    </w:rPr>
  </w:style>
  <w:style w:type="paragraph" w:styleId="NoSpacing">
    <w:name w:val="No Spacing"/>
    <w:link w:val="NoSpacingChar"/>
    <w:uiPriority w:val="1"/>
    <w:qFormat/>
    <w:rsid w:val="00444BA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44BAC"/>
  </w:style>
  <w:style w:type="paragraph" w:styleId="Quote">
    <w:name w:val="Quote"/>
    <w:basedOn w:val="Normal"/>
    <w:next w:val="Normal"/>
    <w:link w:val="QuoteChar"/>
    <w:uiPriority w:val="29"/>
    <w:qFormat/>
    <w:rsid w:val="00444BAC"/>
    <w:pPr>
      <w:spacing w:after="0" w:line="360" w:lineRule="auto"/>
      <w:jc w:val="center"/>
    </w:pPr>
    <w:rPr>
      <w:rFonts w:eastAsiaTheme="minorEastAsia"/>
      <w:b/>
      <w:i/>
      <w:iCs/>
      <w:color w:val="4472C4" w:themeColor="accent1"/>
      <w:sz w:val="26"/>
    </w:rPr>
  </w:style>
  <w:style w:type="character" w:customStyle="1" w:styleId="QuoteChar">
    <w:name w:val="Quote Char"/>
    <w:basedOn w:val="DefaultParagraphFont"/>
    <w:link w:val="Quote"/>
    <w:uiPriority w:val="29"/>
    <w:rsid w:val="00444BAC"/>
    <w:rPr>
      <w:rFonts w:eastAsiaTheme="minorEastAsia"/>
      <w:b/>
      <w:i/>
      <w:iCs/>
      <w:color w:val="4472C4" w:themeColor="accent1"/>
      <w:sz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BAC"/>
    <w:pPr>
      <w:pBdr>
        <w:top w:val="single" w:sz="36" w:space="8" w:color="4472C4" w:themeColor="accent1"/>
        <w:left w:val="single" w:sz="36" w:space="8" w:color="4472C4" w:themeColor="accent1"/>
        <w:bottom w:val="single" w:sz="36" w:space="8" w:color="4472C4" w:themeColor="accent1"/>
        <w:right w:val="single" w:sz="36" w:space="8" w:color="4472C4" w:themeColor="accent1"/>
      </w:pBdr>
      <w:shd w:val="clear" w:color="auto" w:fill="4472C4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BAC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472C4" w:themeFill="accent1"/>
    </w:rPr>
  </w:style>
  <w:style w:type="character" w:styleId="SubtleEmphasis">
    <w:name w:val="Subtle Emphasis"/>
    <w:basedOn w:val="DefaultParagraphFont"/>
    <w:uiPriority w:val="19"/>
    <w:qFormat/>
    <w:rsid w:val="00444BAC"/>
    <w:rPr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sid w:val="00444BAC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444BAC"/>
    <w:rPr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32"/>
    <w:qFormat/>
    <w:rsid w:val="00444BAC"/>
    <w:rPr>
      <w:b w:val="0"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44BAC"/>
    <w:rPr>
      <w:b/>
      <w:bCs/>
      <w:caps/>
      <w:smallCaps w:val="0"/>
      <w:color w:val="44546A" w:themeColor="text2"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4BAC"/>
    <w:pPr>
      <w:spacing w:before="480" w:line="264" w:lineRule="auto"/>
      <w:outlineLvl w:val="9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2A31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1AE"/>
    <w:rPr>
      <w:sz w:val="21"/>
    </w:rPr>
  </w:style>
  <w:style w:type="paragraph" w:styleId="Footer">
    <w:name w:val="footer"/>
    <w:basedOn w:val="Normal"/>
    <w:link w:val="FooterChar"/>
    <w:uiPriority w:val="99"/>
    <w:unhideWhenUsed/>
    <w:rsid w:val="002A31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1AE"/>
    <w:rPr>
      <w:sz w:val="21"/>
    </w:rPr>
  </w:style>
  <w:style w:type="character" w:styleId="PageNumber">
    <w:name w:val="page number"/>
    <w:basedOn w:val="DefaultParagraphFont"/>
    <w:uiPriority w:val="99"/>
    <w:semiHidden/>
    <w:unhideWhenUsed/>
    <w:rsid w:val="0066300A"/>
  </w:style>
  <w:style w:type="character" w:styleId="Hyperlink">
    <w:name w:val="Hyperlink"/>
    <w:basedOn w:val="DefaultParagraphFont"/>
    <w:uiPriority w:val="99"/>
    <w:unhideWhenUsed/>
    <w:rsid w:val="009D3C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8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wKlMcLTqRLs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s://www.youtube.com/watch?v=S8Nb2FDmQo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utism.org.uk/about/what-is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ssessmentfoundation.org/yngl375n-incerts.html" TargetMode="External"/><Relationship Id="rId10" Type="http://schemas.openxmlformats.org/officeDocument/2006/relationships/footer" Target="foot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estyn.gov.wales/sites/default/files/documents/Supplementary%20guidance%20-%20ASD%20cy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E6EBC680EB594891CC13FB4C186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CDA37-2C34-AC40-B8C5-AE2E1F862C05}"/>
      </w:docPartPr>
      <w:docPartBody>
        <w:p w:rsidR="00F969E0" w:rsidRDefault="00F969E0" w:rsidP="00F969E0">
          <w:pPr>
            <w:pStyle w:val="21E6EBC680EB594891CC13FB4C1866C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E0"/>
    <w:rsid w:val="00097EED"/>
    <w:rsid w:val="00415E0D"/>
    <w:rsid w:val="00DA0502"/>
    <w:rsid w:val="00F969E0"/>
    <w:rsid w:val="00FD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E6EBC680EB594891CC13FB4C1866C5">
    <w:name w:val="21E6EBC680EB594891CC13FB4C1866C5"/>
    <w:rsid w:val="00F969E0"/>
  </w:style>
  <w:style w:type="paragraph" w:customStyle="1" w:styleId="70869264A371044A8A8C453C80C3C666">
    <w:name w:val="70869264A371044A8A8C453C80C3C666"/>
    <w:rsid w:val="00F969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Ebrill 2019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F7A820-CEF9-4D0F-AD51-AD36F96FA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1814</TotalTime>
  <Pages>27</Pages>
  <Words>7370</Words>
  <Characters>42010</Characters>
  <Application>Microsoft Office Word</Application>
  <DocSecurity>0</DocSecurity>
  <Lines>350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Rees</dc:creator>
  <cp:keywords/>
  <dc:description/>
  <cp:lastModifiedBy>Thomas Rees (1600447)</cp:lastModifiedBy>
  <cp:revision>223</cp:revision>
  <cp:lastPrinted>2019-04-15T22:53:00Z</cp:lastPrinted>
  <dcterms:created xsi:type="dcterms:W3CDTF">2019-04-22T18:42:00Z</dcterms:created>
  <dcterms:modified xsi:type="dcterms:W3CDTF">2019-04-29T03:05:00Z</dcterms:modified>
</cp:coreProperties>
</file>