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25C27F94" w14:textId="1675F3B4" w:rsidR="0088740A" w:rsidRDefault="0088740A">
      <w:pPr>
        <w:spacing w:after="305" w:line="259" w:lineRule="auto"/>
        <w:ind w:left="0" w:right="0" w:firstLine="0"/>
        <w:jc w:val="left"/>
      </w:pP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601"/>
        <w:gridCol w:w="1961"/>
        <w:gridCol w:w="2271"/>
      </w:tblGrid>
      <w:tr w:rsidR="0088740A" w14:paraId="59D09C21" w14:textId="77777777" w:rsidTr="4735966C">
        <w:trPr>
          <w:trHeight w:val="502"/>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4735966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4735966C">
        <w:trPr>
          <w:trHeight w:val="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CDCA52" w14:textId="77777777" w:rsidR="0088740A" w:rsidRDefault="00126410">
            <w:pPr>
              <w:spacing w:after="0" w:line="259" w:lineRule="auto"/>
              <w:ind w:left="0" w:right="0" w:firstLine="0"/>
              <w:jc w:val="left"/>
            </w:pPr>
            <w:r>
              <w:rPr>
                <w:b/>
              </w:rPr>
              <w:t xml:space="preserve">Module code: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D76808" w14:textId="77777777" w:rsidR="0088740A" w:rsidRDefault="00126410">
            <w:pPr>
              <w:spacing w:after="0" w:line="259" w:lineRule="auto"/>
              <w:ind w:left="2" w:right="0" w:firstLine="0"/>
              <w:jc w:val="left"/>
            </w:pPr>
            <w:r>
              <w:rPr>
                <w:b/>
              </w:rPr>
              <w:t xml:space="preserve">LCBB5004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4735966C">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0A0518F" w14:textId="77777777" w:rsidR="0088740A" w:rsidRDefault="00126410">
            <w:pPr>
              <w:spacing w:after="0" w:line="259" w:lineRule="auto"/>
              <w:ind w:left="0" w:right="0" w:firstLine="0"/>
              <w:jc w:val="left"/>
            </w:pPr>
            <w:r>
              <w:rPr>
                <w:b/>
              </w:rPr>
              <w:t xml:space="preserve">Lecturer: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65AAAD" w14:textId="12322F93" w:rsidR="0088740A" w:rsidRDefault="00EA3721" w:rsidP="00F3226E">
            <w:pPr>
              <w:spacing w:after="0" w:line="259" w:lineRule="auto"/>
              <w:ind w:left="0" w:right="0" w:firstLine="0"/>
              <w:jc w:val="left"/>
            </w:pPr>
            <w:proofErr w:type="spellStart"/>
            <w:r>
              <w:rPr>
                <w:b/>
              </w:rPr>
              <w:t>Dr.</w:t>
            </w:r>
            <w:proofErr w:type="spellEnd"/>
            <w:r>
              <w:rPr>
                <w:b/>
              </w:rPr>
              <w:t xml:space="preserve"> Akash Puranik</w:t>
            </w:r>
            <w:r w:rsidR="00126410">
              <w:rPr>
                <w:b/>
              </w:rPr>
              <w:t xml:space="preserve">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BCCA3C" w14:textId="70AACAD8" w:rsidR="0088740A" w:rsidRDefault="007B740D" w:rsidP="00F3226E">
            <w:pPr>
              <w:spacing w:after="0" w:line="259" w:lineRule="auto"/>
              <w:ind w:left="0" w:right="0" w:firstLine="0"/>
              <w:jc w:val="left"/>
            </w:pPr>
            <w:r>
              <w:t>Dr Liyanage Rodrigo</w:t>
            </w:r>
          </w:p>
        </w:tc>
      </w:tr>
      <w:tr w:rsidR="0088740A" w14:paraId="26C8B8D5" w14:textId="77777777" w:rsidTr="4735966C">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F889ACC" w14:textId="77777777" w:rsidR="0088740A" w:rsidRDefault="00126410">
            <w:pPr>
              <w:spacing w:after="0" w:line="259" w:lineRule="auto"/>
              <w:ind w:left="0" w:right="0" w:firstLine="0"/>
            </w:pPr>
            <w:r>
              <w:rPr>
                <w:b/>
              </w:rPr>
              <w:t xml:space="preserve">Assignment Title: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A763A5" w14:textId="02947A6B" w:rsidR="0088740A" w:rsidRDefault="00126410">
            <w:pPr>
              <w:spacing w:after="0" w:line="259" w:lineRule="auto"/>
              <w:ind w:left="2" w:right="0" w:firstLine="0"/>
              <w:jc w:val="left"/>
            </w:pPr>
            <w:r>
              <w:rPr>
                <w:b/>
              </w:rPr>
              <w:t xml:space="preserve">Assessment Component 1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rsidTr="4735966C">
        <w:trPr>
          <w:trHeight w:val="144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6796FF" w14:textId="77777777" w:rsidR="0088740A" w:rsidRDefault="00126410">
            <w:pPr>
              <w:spacing w:after="0" w:line="259" w:lineRule="auto"/>
              <w:ind w:left="0" w:right="0" w:firstLine="0"/>
              <w:jc w:val="left"/>
            </w:pPr>
            <w:r>
              <w:rPr>
                <w:b/>
              </w:rPr>
              <w:t xml:space="preserve">Submission deadline: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3500FD" w14:textId="1206EB5D" w:rsidR="0088740A" w:rsidRDefault="5440A937" w:rsidP="4735966C">
            <w:pPr>
              <w:spacing w:after="0" w:line="259" w:lineRule="auto"/>
              <w:ind w:left="0" w:right="148" w:firstLine="0"/>
              <w:jc w:val="left"/>
            </w:pPr>
            <w:r w:rsidRPr="4735966C">
              <w:rPr>
                <w:b/>
                <w:bCs/>
                <w:color w:val="FF0000"/>
              </w:rPr>
              <w:t>Presentation to be scheduled on week commencing 22</w:t>
            </w:r>
            <w:r w:rsidRPr="4735966C">
              <w:rPr>
                <w:b/>
                <w:bCs/>
                <w:color w:val="FF0000"/>
                <w:vertAlign w:val="superscript"/>
              </w:rPr>
              <w:t>nd</w:t>
            </w:r>
            <w:r w:rsidRPr="4735966C">
              <w:rPr>
                <w:b/>
                <w:bCs/>
                <w:color w:val="FF0000"/>
              </w:rPr>
              <w:t xml:space="preserve"> July 2024</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30E453F" w14:textId="77777777" w:rsidR="00FD5FF9" w:rsidRDefault="00FD5FF9">
            <w:pPr>
              <w:spacing w:after="0" w:line="259" w:lineRule="auto"/>
              <w:ind w:left="5" w:right="0" w:firstLine="0"/>
              <w:jc w:val="left"/>
              <w:rPr>
                <w:b/>
                <w:color w:val="FF0000"/>
              </w:rPr>
            </w:pPr>
          </w:p>
          <w:p w14:paraId="48EDAC49" w14:textId="479BD398" w:rsidR="0088740A" w:rsidRDefault="17A3ACF1" w:rsidP="4735966C">
            <w:pPr>
              <w:spacing w:before="120" w:after="120" w:line="259" w:lineRule="auto"/>
              <w:ind w:left="0" w:firstLine="0"/>
            </w:pPr>
            <w:r w:rsidRPr="4735966C">
              <w:rPr>
                <w:b/>
                <w:bCs/>
                <w:color w:val="C00000"/>
              </w:rPr>
              <w:t>19</w:t>
            </w:r>
            <w:r w:rsidRPr="4735966C">
              <w:rPr>
                <w:b/>
                <w:bCs/>
                <w:color w:val="C00000"/>
                <w:vertAlign w:val="superscript"/>
              </w:rPr>
              <w:t>th</w:t>
            </w:r>
            <w:r w:rsidRPr="4735966C">
              <w:rPr>
                <w:b/>
                <w:bCs/>
                <w:color w:val="C00000"/>
              </w:rPr>
              <w:t xml:space="preserve"> August 2024</w:t>
            </w:r>
          </w:p>
          <w:p w14:paraId="2BF8008F" w14:textId="26CD23B1" w:rsidR="0088740A" w:rsidRDefault="0088740A" w:rsidP="4735966C">
            <w:pPr>
              <w:spacing w:after="0" w:line="259" w:lineRule="auto"/>
              <w:ind w:left="5" w:right="0" w:firstLine="0"/>
              <w:jc w:val="left"/>
              <w:rPr>
                <w:b/>
                <w:bCs/>
                <w:color w:val="FF0000"/>
              </w:rPr>
            </w:pPr>
          </w:p>
        </w:tc>
      </w:tr>
      <w:tr w:rsidR="0088740A" w14:paraId="262DC33F" w14:textId="77777777" w:rsidTr="4735966C">
        <w:trPr>
          <w:trHeight w:val="264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4735966C">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77F58EF1" w14:textId="47E06F6E" w:rsidR="0088740A" w:rsidRDefault="00126410" w:rsidP="4735966C">
      <w:pPr>
        <w:spacing w:after="0" w:line="259" w:lineRule="auto"/>
        <w:ind w:left="0" w:right="0" w:firstLine="0"/>
        <w:jc w:val="left"/>
        <w:rPr>
          <w:sz w:val="32"/>
          <w:szCs w:val="32"/>
        </w:rPr>
      </w:pPr>
      <w:r w:rsidRPr="4735966C">
        <w:rPr>
          <w:sz w:val="32"/>
          <w:szCs w:val="32"/>
        </w:rPr>
        <w:t xml:space="preserve"> </w:t>
      </w:r>
    </w:p>
    <w:p w14:paraId="7837CACB" w14:textId="77777777" w:rsidR="00240809" w:rsidRDefault="00240809" w:rsidP="4735966C">
      <w:pPr>
        <w:spacing w:after="0" w:line="259" w:lineRule="auto"/>
        <w:ind w:left="0" w:right="0" w:firstLine="0"/>
        <w:jc w:val="left"/>
        <w:rPr>
          <w:sz w:val="32"/>
          <w:szCs w:val="32"/>
        </w:rPr>
      </w:pPr>
    </w:p>
    <w:p w14:paraId="321F9F2F" w14:textId="77777777" w:rsidR="00240809" w:rsidRDefault="00240809" w:rsidP="4735966C">
      <w:pPr>
        <w:spacing w:after="0" w:line="259" w:lineRule="auto"/>
        <w:ind w:left="0" w:right="0" w:firstLine="0"/>
        <w:jc w:val="left"/>
        <w:rPr>
          <w:sz w:val="32"/>
          <w:szCs w:val="32"/>
        </w:rPr>
      </w:pP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D7D6023"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with </w:t>
      </w:r>
      <w:r w:rsidR="00EA3721">
        <w:rPr>
          <w:sz w:val="24"/>
          <w:szCs w:val="24"/>
        </w:rPr>
        <w:t xml:space="preserve">that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1FC197AD" w:rsidR="00EA3721" w:rsidRPr="0020278E" w:rsidRDefault="0020278E" w:rsidP="00EA3721">
      <w:pPr>
        <w:pStyle w:val="ListParagraph"/>
        <w:numPr>
          <w:ilvl w:val="0"/>
          <w:numId w:val="4"/>
        </w:numPr>
        <w:spacing w:after="5" w:line="250" w:lineRule="auto"/>
        <w:ind w:right="161"/>
        <w:jc w:val="left"/>
        <w:rPr>
          <w:sz w:val="24"/>
          <w:szCs w:val="24"/>
        </w:rPr>
      </w:pPr>
      <w:r>
        <w:rPr>
          <w:b/>
          <w:bCs/>
          <w:sz w:val="24"/>
          <w:szCs w:val="24"/>
        </w:rPr>
        <w:t>Q1: What are the key responsibilities of a HR Manager?</w:t>
      </w:r>
    </w:p>
    <w:p w14:paraId="2A779BC0" w14:textId="7D566A75" w:rsidR="0020278E" w:rsidRDefault="0020278E" w:rsidP="0020278E">
      <w:pPr>
        <w:spacing w:after="5" w:line="250" w:lineRule="auto"/>
        <w:ind w:left="730" w:right="161"/>
        <w:jc w:val="left"/>
        <w:rPr>
          <w:sz w:val="24"/>
          <w:szCs w:val="24"/>
        </w:rPr>
      </w:pPr>
      <w:r>
        <w:rPr>
          <w:sz w:val="24"/>
          <w:szCs w:val="24"/>
        </w:rPr>
        <w:t>You can discuss</w:t>
      </w:r>
    </w:p>
    <w:p w14:paraId="49D80480" w14:textId="4D3FAD8E" w:rsidR="0020278E" w:rsidRP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The day-to-day work</w:t>
      </w:r>
    </w:p>
    <w:p w14:paraId="7B29530A" w14:textId="604B01E3" w:rsidR="0020278E" w:rsidRP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Wider remit of the role</w:t>
      </w:r>
    </w:p>
    <w:p w14:paraId="2985F314" w14:textId="103FAF98" w:rsidR="0020278E" w:rsidRDefault="0020278E" w:rsidP="0020278E">
      <w:pPr>
        <w:pStyle w:val="ListParagraph"/>
        <w:numPr>
          <w:ilvl w:val="1"/>
          <w:numId w:val="4"/>
        </w:numPr>
        <w:spacing w:after="5" w:line="250" w:lineRule="auto"/>
        <w:ind w:right="161"/>
        <w:jc w:val="left"/>
        <w:rPr>
          <w:sz w:val="24"/>
          <w:szCs w:val="24"/>
        </w:rPr>
      </w:pPr>
      <w:r w:rsidRPr="0020278E">
        <w:rPr>
          <w:sz w:val="24"/>
          <w:szCs w:val="24"/>
        </w:rPr>
        <w:t xml:space="preserve">Expectations from the HR </w:t>
      </w:r>
      <w:r>
        <w:rPr>
          <w:sz w:val="24"/>
          <w:szCs w:val="24"/>
        </w:rPr>
        <w:t>Manager</w:t>
      </w:r>
    </w:p>
    <w:p w14:paraId="12CD322A" w14:textId="77AAC5BE" w:rsidR="0020278E" w:rsidRDefault="0020278E" w:rsidP="0020278E">
      <w:pPr>
        <w:pStyle w:val="ListParagraph"/>
        <w:spacing w:after="5" w:line="250" w:lineRule="auto"/>
        <w:ind w:right="161" w:firstLine="0"/>
        <w:jc w:val="left"/>
        <w:rPr>
          <w:sz w:val="24"/>
          <w:szCs w:val="24"/>
        </w:rPr>
      </w:pPr>
    </w:p>
    <w:p w14:paraId="22240D12" w14:textId="4551E79D" w:rsidR="0020278E" w:rsidRPr="0020278E" w:rsidRDefault="0020278E" w:rsidP="0020278E">
      <w:pPr>
        <w:pStyle w:val="ListParagraph"/>
        <w:spacing w:after="5" w:line="250" w:lineRule="auto"/>
        <w:ind w:right="161" w:firstLine="0"/>
        <w:jc w:val="left"/>
        <w:rPr>
          <w:sz w:val="24"/>
          <w:szCs w:val="24"/>
        </w:rPr>
      </w:pPr>
      <w:r>
        <w:rPr>
          <w:sz w:val="24"/>
          <w:szCs w:val="24"/>
        </w:rPr>
        <w:t>Building on answer to Q1,</w:t>
      </w:r>
    </w:p>
    <w:p w14:paraId="4DDC7CC7" w14:textId="0AA19271" w:rsidR="0088740A" w:rsidRPr="00EA3721" w:rsidRDefault="0088740A" w:rsidP="00EA3721">
      <w:pPr>
        <w:spacing w:after="5" w:line="250" w:lineRule="auto"/>
        <w:ind w:right="161" w:firstLine="60"/>
        <w:jc w:val="left"/>
        <w:rPr>
          <w:sz w:val="24"/>
          <w:szCs w:val="24"/>
        </w:rPr>
      </w:pPr>
    </w:p>
    <w:p w14:paraId="106665A2" w14:textId="3EB6DA4E" w:rsidR="00EA3721" w:rsidRPr="00EA3721" w:rsidRDefault="0020278E" w:rsidP="00EA3721">
      <w:pPr>
        <w:pStyle w:val="ListParagraph"/>
        <w:numPr>
          <w:ilvl w:val="0"/>
          <w:numId w:val="4"/>
        </w:numPr>
        <w:spacing w:after="5" w:line="250" w:lineRule="auto"/>
        <w:ind w:right="161"/>
        <w:jc w:val="left"/>
        <w:rPr>
          <w:b/>
          <w:bCs/>
          <w:sz w:val="24"/>
          <w:szCs w:val="24"/>
        </w:rPr>
      </w:pPr>
      <w:r>
        <w:rPr>
          <w:b/>
          <w:bCs/>
          <w:sz w:val="24"/>
          <w:szCs w:val="24"/>
        </w:rPr>
        <w:t>Q2: How can the HR department facilitate a positive relationship between employees at different levels/departments in organisation</w:t>
      </w:r>
      <w:r w:rsidR="00EA3721" w:rsidRPr="00EA3721">
        <w:rPr>
          <w:b/>
          <w:bCs/>
          <w:sz w:val="24"/>
          <w:szCs w:val="24"/>
        </w:rPr>
        <w:t>?</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00126410">
        <w:rPr>
          <w:sz w:val="24"/>
          <w:szCs w:val="24"/>
        </w:rPr>
        <w:t>You will have 5 minutes of questions regarding the content of your presentation at the end of your presentation from your Lecturer and or Moderator</w:t>
      </w:r>
    </w:p>
    <w:p w14:paraId="5B64ED80" w14:textId="77777777" w:rsidR="00EA3721" w:rsidRDefault="00EA3721" w:rsidP="009C019D">
      <w:pPr>
        <w:spacing w:after="5" w:line="250" w:lineRule="auto"/>
        <w:ind w:right="161"/>
        <w:jc w:val="left"/>
      </w:pP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38269D09" w:rsidR="00126410" w:rsidRDefault="00126410" w:rsidP="00126410">
      <w:pPr>
        <w:numPr>
          <w:ilvl w:val="0"/>
          <w:numId w:val="1"/>
        </w:numPr>
        <w:spacing w:after="3" w:line="252" w:lineRule="auto"/>
        <w:ind w:right="99" w:hanging="360"/>
      </w:pPr>
      <w:r w:rsidRPr="4735966C">
        <w:rPr>
          <w:sz w:val="24"/>
          <w:szCs w:val="24"/>
        </w:rPr>
        <w:t xml:space="preserve">Individual Presentations are due to be submitted online as a </w:t>
      </w:r>
      <w:r w:rsidRPr="4735966C">
        <w:rPr>
          <w:b/>
          <w:bCs/>
        </w:rPr>
        <w:t>PowerPoint Presentation Slide Deck uploaded to Turnitin.</w:t>
      </w:r>
      <w:r w:rsidRPr="4735966C">
        <w:rPr>
          <w:sz w:val="24"/>
          <w:szCs w:val="24"/>
        </w:rPr>
        <w:t xml:space="preserve"> </w:t>
      </w:r>
    </w:p>
    <w:p w14:paraId="72C042B5" w14:textId="77777777" w:rsidR="00126410" w:rsidRDefault="00126410" w:rsidP="00126410">
      <w:pPr>
        <w:spacing w:after="0" w:line="259" w:lineRule="auto"/>
        <w:ind w:left="720" w:right="0" w:firstLine="0"/>
        <w:jc w:val="left"/>
      </w:pPr>
      <w:r w:rsidRPr="4735966C">
        <w:rPr>
          <w:sz w:val="24"/>
          <w:szCs w:val="24"/>
        </w:rPr>
        <w:t xml:space="preserve"> </w:t>
      </w:r>
    </w:p>
    <w:p w14:paraId="31D0315F" w14:textId="4128147C" w:rsidR="37BB9D4E" w:rsidRDefault="37BB9D4E" w:rsidP="4735966C">
      <w:pPr>
        <w:numPr>
          <w:ilvl w:val="0"/>
          <w:numId w:val="1"/>
        </w:numPr>
        <w:spacing w:after="4" w:line="251" w:lineRule="auto"/>
        <w:ind w:right="99" w:hanging="360"/>
      </w:pPr>
      <w:r w:rsidRPr="4735966C">
        <w:rPr>
          <w:color w:val="000000" w:themeColor="text1"/>
          <w:sz w:val="24"/>
          <w:szCs w:val="24"/>
        </w:rPr>
        <w:t>The slides are to be submitted prior to the presentation date. The assessment team will inform you the date and time of the presentation.</w:t>
      </w:r>
    </w:p>
    <w:p w14:paraId="10CFB18A" w14:textId="43EEAB21" w:rsidR="4735966C" w:rsidRDefault="4735966C" w:rsidP="4735966C">
      <w:pPr>
        <w:spacing w:after="4" w:line="251" w:lineRule="auto"/>
        <w:ind w:right="99" w:firstLine="0"/>
        <w:rPr>
          <w:color w:val="000000" w:themeColor="text1"/>
          <w:sz w:val="24"/>
          <w:szCs w:val="24"/>
        </w:rPr>
      </w:pPr>
    </w:p>
    <w:p w14:paraId="0D9C599C" w14:textId="034275AB" w:rsidR="0088740A" w:rsidRDefault="0088740A" w:rsidP="4735966C">
      <w:pPr>
        <w:spacing w:after="0" w:line="259" w:lineRule="auto"/>
      </w:pPr>
    </w:p>
    <w:p w14:paraId="370170A4" w14:textId="2ED18D95" w:rsidR="0088740A" w:rsidRDefault="0088740A" w:rsidP="4735966C">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w:t>
      </w:r>
      <w:r>
        <w:lastRenderedPageBreak/>
        <w:t xml:space="preserve">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rsidSect="005563A8">
          <w:headerReference w:type="default" r:id="rId11"/>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5563A8">
      <w:pgSz w:w="16834" w:h="11894" w:orient="landscape"/>
      <w:pgMar w:top="726" w:right="10738"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B28FD" w14:textId="77777777" w:rsidR="00F52A36" w:rsidRDefault="00F52A36" w:rsidP="00DD5100">
      <w:pPr>
        <w:spacing w:after="0" w:line="240" w:lineRule="auto"/>
      </w:pPr>
      <w:r>
        <w:separator/>
      </w:r>
    </w:p>
  </w:endnote>
  <w:endnote w:type="continuationSeparator" w:id="0">
    <w:p w14:paraId="39BF0A36" w14:textId="77777777" w:rsidR="00F52A36" w:rsidRDefault="00F52A36"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F673E" w14:textId="77777777" w:rsidR="00F52A36" w:rsidRDefault="00F52A36" w:rsidP="00DD5100">
      <w:pPr>
        <w:spacing w:after="0" w:line="240" w:lineRule="auto"/>
      </w:pPr>
      <w:r>
        <w:separator/>
      </w:r>
    </w:p>
  </w:footnote>
  <w:footnote w:type="continuationSeparator" w:id="0">
    <w:p w14:paraId="3913A0A1" w14:textId="77777777" w:rsidR="00F52A36" w:rsidRDefault="00F52A36"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AD121E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7089F"/>
    <w:rsid w:val="000A5FB5"/>
    <w:rsid w:val="0010104D"/>
    <w:rsid w:val="00107409"/>
    <w:rsid w:val="00126410"/>
    <w:rsid w:val="0020278E"/>
    <w:rsid w:val="00240809"/>
    <w:rsid w:val="00250E74"/>
    <w:rsid w:val="002B1DB1"/>
    <w:rsid w:val="002B2CB5"/>
    <w:rsid w:val="00304F92"/>
    <w:rsid w:val="003C47FC"/>
    <w:rsid w:val="004452ED"/>
    <w:rsid w:val="00450224"/>
    <w:rsid w:val="00462A27"/>
    <w:rsid w:val="004A532B"/>
    <w:rsid w:val="00536BDF"/>
    <w:rsid w:val="00554C57"/>
    <w:rsid w:val="005563A8"/>
    <w:rsid w:val="005A6CAA"/>
    <w:rsid w:val="006E1E9B"/>
    <w:rsid w:val="00723655"/>
    <w:rsid w:val="007B740D"/>
    <w:rsid w:val="00846EA9"/>
    <w:rsid w:val="00886720"/>
    <w:rsid w:val="0088740A"/>
    <w:rsid w:val="0089256D"/>
    <w:rsid w:val="008C1FF6"/>
    <w:rsid w:val="008C5622"/>
    <w:rsid w:val="00930CFF"/>
    <w:rsid w:val="0099393F"/>
    <w:rsid w:val="009C019D"/>
    <w:rsid w:val="00BE35D7"/>
    <w:rsid w:val="00CC3530"/>
    <w:rsid w:val="00D4593F"/>
    <w:rsid w:val="00DD4039"/>
    <w:rsid w:val="00DD5100"/>
    <w:rsid w:val="00E13CEB"/>
    <w:rsid w:val="00E313CF"/>
    <w:rsid w:val="00EA3721"/>
    <w:rsid w:val="00F22A4E"/>
    <w:rsid w:val="00F3226E"/>
    <w:rsid w:val="00F52A36"/>
    <w:rsid w:val="00F53E52"/>
    <w:rsid w:val="00FB452A"/>
    <w:rsid w:val="00FD5FF9"/>
    <w:rsid w:val="020F5B39"/>
    <w:rsid w:val="04917283"/>
    <w:rsid w:val="0DF1BFE4"/>
    <w:rsid w:val="17A3ACF1"/>
    <w:rsid w:val="37BB9D4E"/>
    <w:rsid w:val="37CFEA95"/>
    <w:rsid w:val="40F5B2A7"/>
    <w:rsid w:val="4455CA17"/>
    <w:rsid w:val="4735966C"/>
    <w:rsid w:val="4B60E41A"/>
    <w:rsid w:val="5359824E"/>
    <w:rsid w:val="5440A937"/>
    <w:rsid w:val="5DECE140"/>
    <w:rsid w:val="609C198C"/>
    <w:rsid w:val="72EE3375"/>
    <w:rsid w:val="76E40B12"/>
    <w:rsid w:val="7A505096"/>
  </w:rsids>
  <m:mathPr>
    <m:mathFont m:val="Cambria Math"/>
    <m:brkBin m:val="before"/>
    <m:brkBinSub m:val="--"/>
    <m:smallFrac m:val="0"/>
    <m:dispDef/>
    <m:lMargin m:val="0"/>
    <m:rMargin m:val="0"/>
    <m:defJc m:val="centerGroup"/>
    <m:wrapIndent m:val="1440"/>
    <m:intLim m:val="subSup"/>
    <m:naryLim m:val="undOvr"/>
  </m:mathPr>
  <w:themeFontLang w:val="en-GB"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1B6FCA5-4552-4CC4-9A43-91D7A09F20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0C8309-893C-47B6-8C64-A0EB406E94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43745B1-A931-417F-ADE7-A444DC3310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3625</Words>
  <Characters>20664</Characters>
  <Application>Microsoft Office Word</Application>
  <DocSecurity>0</DocSecurity>
  <Lines>172</Lines>
  <Paragraphs>48</Paragraphs>
  <ScaleCrop>false</ScaleCrop>
  <Company/>
  <LinksUpToDate>false</LinksUpToDate>
  <CharactersWithSpaces>24241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Michelle Tang</cp:lastModifiedBy>
  <cp:revision>24</cp:revision>
  <dcterms:created xsi:type="dcterms:W3CDTF">2023-01-12T22:12:00Z</dcterms:created>
  <dcterms:modified xsi:type="dcterms:W3CDTF">2024-05-29T12:59:00Z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