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AE0D4" w14:textId="2A68AD43" w:rsidR="00BE379B" w:rsidRDefault="00B83E30" w:rsidP="004F4A75">
      <w:r>
        <w:fldChar w:fldCharType="begin"/>
      </w:r>
      <w:r>
        <w:instrText xml:space="preserve"> HYPERLINK "</w:instrText>
      </w:r>
      <w:r w:rsidRPr="00B83E30">
        <w:instrText>https://express.adobe.com/page/oaC7NBScXGxl0/</w:instrText>
      </w:r>
      <w:r>
        <w:instrText xml:space="preserve">" </w:instrText>
      </w:r>
      <w:r>
        <w:fldChar w:fldCharType="separate"/>
      </w:r>
      <w:r w:rsidRPr="00650AD8">
        <w:rPr>
          <w:rStyle w:val="Hyperlink"/>
        </w:rPr>
        <w:t>https://express.adobe.com/page/oaC7NBScXGxl0/</w:t>
      </w:r>
      <w:r>
        <w:fldChar w:fldCharType="end"/>
      </w:r>
    </w:p>
    <w:p w14:paraId="3AA59EB6" w14:textId="0CCBAECC" w:rsidR="00B83E30" w:rsidRDefault="00B83E30" w:rsidP="004F4A75"/>
    <w:p w14:paraId="7CFD7836" w14:textId="22F9A0FC" w:rsidR="00B83E30" w:rsidRDefault="00B83E30" w:rsidP="004F4A75"/>
    <w:p w14:paraId="5DA1B6A4" w14:textId="1FE89C47" w:rsidR="00B83E30" w:rsidRDefault="00B83E30" w:rsidP="004F4A75"/>
    <w:p w14:paraId="39C01C72" w14:textId="1A10144A" w:rsidR="00B83E30" w:rsidRDefault="00B83E30" w:rsidP="004F4A75"/>
    <w:p w14:paraId="75E70A4F" w14:textId="3B837814" w:rsidR="00B83E30" w:rsidRDefault="00B83E30" w:rsidP="004F4A75"/>
    <w:p w14:paraId="3DA26903" w14:textId="1AA37873" w:rsidR="00B83E30" w:rsidRDefault="00B83E30" w:rsidP="004F4A75"/>
    <w:p w14:paraId="0C509DE3" w14:textId="0BC5B33B" w:rsidR="00B83E30" w:rsidRDefault="00B83E30" w:rsidP="004F4A75"/>
    <w:p w14:paraId="3A79A6E4" w14:textId="6804451A" w:rsidR="00B83E30" w:rsidRDefault="00B83E30" w:rsidP="004F4A75"/>
    <w:p w14:paraId="06DBF334" w14:textId="3F0DD5ED" w:rsidR="00B83E30" w:rsidRDefault="00B83E30" w:rsidP="004F4A75"/>
    <w:p w14:paraId="10D4BC3E" w14:textId="4C465384" w:rsidR="00B83E30" w:rsidRDefault="00B83E30" w:rsidP="004F4A75"/>
    <w:p w14:paraId="40FEC33F" w14:textId="08952EFE" w:rsidR="00B83E30" w:rsidRDefault="00B83E30" w:rsidP="004F4A75"/>
    <w:p w14:paraId="5E38775A" w14:textId="37479090" w:rsidR="00B83E30" w:rsidRDefault="00B83E30" w:rsidP="004F4A75"/>
    <w:p w14:paraId="4F81A81F" w14:textId="77777777" w:rsidR="00B83E30" w:rsidRDefault="00B83E30" w:rsidP="004F4A75"/>
    <w:p w14:paraId="17E97E71" w14:textId="77777777" w:rsidR="00BE379B" w:rsidRDefault="00BE379B" w:rsidP="004F4A75"/>
    <w:p w14:paraId="08C5ECA1" w14:textId="77777777" w:rsidR="00BE379B" w:rsidRDefault="00BE379B" w:rsidP="004F4A75"/>
    <w:p w14:paraId="59B18ED1" w14:textId="73A47FC0" w:rsidR="004F4A75" w:rsidRPr="00026694" w:rsidRDefault="004F4A75" w:rsidP="004F4A75">
      <w:r w:rsidRPr="00026694">
        <w:t>Executive Summary</w:t>
      </w:r>
    </w:p>
    <w:p w14:paraId="2877007C" w14:textId="74361431" w:rsidR="004F4A75" w:rsidRPr="004F4A75" w:rsidRDefault="004F4A75" w:rsidP="004F4A75">
      <w:r w:rsidRPr="004F4A75">
        <w:t>I am a freelance editor based in West Wales with experience in various kinds of media; therefore, I am not limited to specific areas. I am both fast and reliable and treat each piece of work with the same attention to detail.</w:t>
      </w:r>
    </w:p>
    <w:p w14:paraId="785A51D0" w14:textId="77777777" w:rsidR="004F4A75" w:rsidRPr="004F4A75" w:rsidRDefault="004F4A75" w:rsidP="004F4A75">
      <w:r w:rsidRPr="004F4A75">
        <w:t>I’m available for one off projects or long-term employment opportunities with skills in Adobe Premiere, Adobe After Effects and Adobe Photoshop.</w:t>
      </w:r>
    </w:p>
    <w:p w14:paraId="4E202EAB" w14:textId="5A10A49E" w:rsidR="004F4A75" w:rsidRPr="00026694" w:rsidRDefault="004F4A75">
      <w:r w:rsidRPr="004F4A75">
        <w:t xml:space="preserve">I aim to become a </w:t>
      </w:r>
      <w:r w:rsidRPr="00026694">
        <w:t>well-known</w:t>
      </w:r>
      <w:r w:rsidRPr="004F4A75">
        <w:t>, locally used editor across Wales, frequently used among local Welsh businesses, eventually branching out to clients in a wider area but also creating a regular client base for myself, making long-term business relationships.</w:t>
      </w:r>
    </w:p>
    <w:p w14:paraId="4B882D4B" w14:textId="423E85AA" w:rsidR="004F4A75" w:rsidRPr="00026694" w:rsidRDefault="004F4A75"/>
    <w:p w14:paraId="739AA86A" w14:textId="4741121C" w:rsidR="004F4A75" w:rsidRPr="00026694" w:rsidRDefault="004F4A75">
      <w:r w:rsidRPr="00026694">
        <w:t>At a glance</w:t>
      </w:r>
    </w:p>
    <w:p w14:paraId="29460CC6" w14:textId="77777777" w:rsidR="004F4A75" w:rsidRPr="004F4A75" w:rsidRDefault="004F4A75" w:rsidP="004F4A75">
      <w:pPr>
        <w:numPr>
          <w:ilvl w:val="0"/>
          <w:numId w:val="1"/>
        </w:numPr>
      </w:pPr>
      <w:r w:rsidRPr="004F4A75">
        <w:t>Freelance editing service</w:t>
      </w:r>
    </w:p>
    <w:p w14:paraId="7F64BE8D" w14:textId="77777777" w:rsidR="004F4A75" w:rsidRPr="004F4A75" w:rsidRDefault="004F4A75" w:rsidP="004F4A75">
      <w:pPr>
        <w:numPr>
          <w:ilvl w:val="0"/>
          <w:numId w:val="1"/>
        </w:numPr>
      </w:pPr>
      <w:r w:rsidRPr="004F4A75">
        <w:t>Weddings, Film festivals, Music videos, Short films, Advertisements, Documentary, Animated stings</w:t>
      </w:r>
    </w:p>
    <w:p w14:paraId="56EF1105" w14:textId="77777777" w:rsidR="004F4A75" w:rsidRPr="004F4A75" w:rsidRDefault="004F4A75" w:rsidP="004F4A75">
      <w:pPr>
        <w:numPr>
          <w:ilvl w:val="0"/>
          <w:numId w:val="1"/>
        </w:numPr>
      </w:pPr>
      <w:r w:rsidRPr="004F4A75">
        <w:t>Fast and Reliable</w:t>
      </w:r>
    </w:p>
    <w:p w14:paraId="2C6CD8F0" w14:textId="77777777" w:rsidR="004F4A75" w:rsidRPr="004F4A75" w:rsidRDefault="004F4A75" w:rsidP="004F4A75">
      <w:pPr>
        <w:numPr>
          <w:ilvl w:val="0"/>
          <w:numId w:val="1"/>
        </w:numPr>
      </w:pPr>
      <w:r w:rsidRPr="004F4A75">
        <w:t>Attention to detail</w:t>
      </w:r>
    </w:p>
    <w:p w14:paraId="66CB4D25" w14:textId="77777777" w:rsidR="004F4A75" w:rsidRPr="004F4A75" w:rsidRDefault="004F4A75" w:rsidP="004F4A75">
      <w:pPr>
        <w:numPr>
          <w:ilvl w:val="0"/>
          <w:numId w:val="1"/>
        </w:numPr>
      </w:pPr>
      <w:r w:rsidRPr="004F4A75">
        <w:t>One off or Long-term projects</w:t>
      </w:r>
    </w:p>
    <w:p w14:paraId="205B7C1B" w14:textId="77777777" w:rsidR="004F4A75" w:rsidRPr="004F4A75" w:rsidRDefault="004F4A75" w:rsidP="004F4A75">
      <w:pPr>
        <w:numPr>
          <w:ilvl w:val="0"/>
          <w:numId w:val="1"/>
        </w:numPr>
      </w:pPr>
      <w:r w:rsidRPr="004F4A75">
        <w:t>Skilled in Adobe Premiere, Adobe After Effects and Adobe Photoshop</w:t>
      </w:r>
    </w:p>
    <w:p w14:paraId="2660969D" w14:textId="01141003" w:rsidR="004F4A75" w:rsidRPr="00026694" w:rsidRDefault="004F4A75"/>
    <w:p w14:paraId="79B6EBC6" w14:textId="29E5D48E" w:rsidR="004F4A75" w:rsidRPr="00026694" w:rsidRDefault="004F4A75">
      <w:r w:rsidRPr="00026694">
        <w:t>Company Overview</w:t>
      </w:r>
    </w:p>
    <w:p w14:paraId="03F933D1" w14:textId="46E50A58" w:rsidR="004F4A75" w:rsidRPr="00026694" w:rsidRDefault="004F4A75">
      <w:r w:rsidRPr="00026694">
        <w:t>Company name: Gemma Alice Editor</w:t>
      </w:r>
    </w:p>
    <w:p w14:paraId="5BCABA91" w14:textId="48DCC93D" w:rsidR="004F4A75" w:rsidRPr="00026694" w:rsidRDefault="004F4A75">
      <w:r w:rsidRPr="00026694">
        <w:t>Proprietor: Gemma Alice Payne</w:t>
      </w:r>
    </w:p>
    <w:p w14:paraId="59210386" w14:textId="1A024BE4" w:rsidR="004F4A75" w:rsidRPr="00026694" w:rsidRDefault="004F4A75">
      <w:r w:rsidRPr="00026694">
        <w:t>Business Address: 22 William Street, Cardigan, Ceredigion, SA43 1EL</w:t>
      </w:r>
    </w:p>
    <w:p w14:paraId="65261941" w14:textId="38AA6516" w:rsidR="004F4A75" w:rsidRPr="00026694" w:rsidRDefault="004F4A75">
      <w:r w:rsidRPr="00026694">
        <w:t>Contact Details:</w:t>
      </w:r>
    </w:p>
    <w:p w14:paraId="7BF4C033" w14:textId="6FF7B24C" w:rsidR="004F4A75" w:rsidRPr="00026694" w:rsidRDefault="004F4A75">
      <w:r w:rsidRPr="00026694">
        <w:t xml:space="preserve">Email: </w:t>
      </w:r>
      <w:hyperlink r:id="rId5" w:history="1">
        <w:r w:rsidRPr="00026694">
          <w:rPr>
            <w:rStyle w:val="Hyperlink"/>
          </w:rPr>
          <w:t>gaeditor@outlook.com</w:t>
        </w:r>
      </w:hyperlink>
    </w:p>
    <w:p w14:paraId="7C71FD2C" w14:textId="53F7BF3A" w:rsidR="004F4A75" w:rsidRPr="00026694" w:rsidRDefault="004F4A75">
      <w:r w:rsidRPr="00026694">
        <w:t>Tel: 07592034582</w:t>
      </w:r>
    </w:p>
    <w:p w14:paraId="626FED3C" w14:textId="08298F5B" w:rsidR="004F4A75" w:rsidRPr="00026694" w:rsidRDefault="008026B8">
      <w:r>
        <w:t>Sole Trader</w:t>
      </w:r>
    </w:p>
    <w:p w14:paraId="2E5CFA1D" w14:textId="3FF40007" w:rsidR="004F4A75" w:rsidRPr="00026694" w:rsidRDefault="004F4A75"/>
    <w:p w14:paraId="48A012B8" w14:textId="352816A7" w:rsidR="004F4A75" w:rsidRPr="00026694" w:rsidRDefault="004F4A75">
      <w:r w:rsidRPr="00026694">
        <w:t>Market Research</w:t>
      </w:r>
    </w:p>
    <w:p w14:paraId="5DF9C6FA" w14:textId="6327F37B" w:rsidR="004F4A75" w:rsidRPr="00026694" w:rsidRDefault="004F4A75">
      <w:r w:rsidRPr="00026694">
        <w:t xml:space="preserve">Editing service providers in west Wales are a lot more scarce than south Wales and England. I managed to find one editor who was west Wales based which led me to a job page called </w:t>
      </w:r>
      <w:r w:rsidRPr="00026694">
        <w:lastRenderedPageBreak/>
        <w:t>‘Mandy’ designed for cast, crew and creatives. Mandy offers its service at a cost of £17 per month, unless billed yearly.</w:t>
      </w:r>
    </w:p>
    <w:p w14:paraId="0EB4A4F5" w14:textId="4328F45D" w:rsidR="004F4A75" w:rsidRPr="00026694" w:rsidRDefault="004F4A75"/>
    <w:p w14:paraId="153377D1" w14:textId="54A98E7E" w:rsidR="004F4A75" w:rsidRPr="00026694" w:rsidRDefault="004F4A75">
      <w:r w:rsidRPr="00026694">
        <w:t>Based on the information</w:t>
      </w:r>
      <w:r w:rsidR="00603CB7" w:rsidRPr="00026694">
        <w:t xml:space="preserve"> I have discovered, it seems there is a gap in the market for a west Wales based editor, not limited to west Wales.</w:t>
      </w:r>
    </w:p>
    <w:p w14:paraId="07CC5FC7" w14:textId="5FA31300" w:rsidR="00603CB7" w:rsidRPr="00026694" w:rsidRDefault="00603CB7">
      <w:r w:rsidRPr="00026694">
        <w:t>I also have an opportunity to work entirely for myself or with production companies who can subcontract my services. Something I am already familiar with.</w:t>
      </w:r>
    </w:p>
    <w:p w14:paraId="0E1CD3F3" w14:textId="02FBC8CE" w:rsidR="00603CB7" w:rsidRPr="00026694" w:rsidRDefault="00603CB7"/>
    <w:p w14:paraId="10532ACE" w14:textId="7261E832" w:rsidR="00603CB7" w:rsidRDefault="00603CB7">
      <w:r w:rsidRPr="00026694">
        <w:t>Further research into salary potential couples with my own experience so far has allowed me to correctly identify realistic starting rates as well as future rates. It also gives me an idea of salaries if I were to be employed exclusively by a company rather than work for myself.</w:t>
      </w:r>
    </w:p>
    <w:p w14:paraId="3115BE50" w14:textId="2A32D3C3" w:rsidR="00A02B53" w:rsidRDefault="00A02B53"/>
    <w:p w14:paraId="7AF2AB5D" w14:textId="6E57CADD" w:rsidR="00A02B53" w:rsidRDefault="00A02B53">
      <w:r>
        <w:t>Marketing and Sales</w:t>
      </w:r>
    </w:p>
    <w:p w14:paraId="1E2631BC" w14:textId="77777777" w:rsidR="00A02B53" w:rsidRPr="00A02B53" w:rsidRDefault="00A02B53" w:rsidP="00A02B53">
      <w:r w:rsidRPr="00A02B53">
        <w:rPr>
          <w:lang w:val="en-US"/>
        </w:rPr>
        <w:t>In this industry it’s no secret that most of the work comes from word of mouth, so I need to spend a lot of my time growing my social media accounts, using Linkedin to find other within the industry and mingle at film festivals, become a regular face, and create relationships as well as working on long term business relationships. Offering a service people will come back for.</w:t>
      </w:r>
    </w:p>
    <w:p w14:paraId="3A4EA954" w14:textId="77777777" w:rsidR="00A02B53" w:rsidRPr="00A02B53" w:rsidRDefault="00A02B53" w:rsidP="00A02B53">
      <w:r w:rsidRPr="00A02B53">
        <w:rPr>
          <w:lang w:val="en-US"/>
        </w:rPr>
        <w:t>My unique selling point is the scarcity of editors in my area. I can first focus on more local businesses, I even have the advantage of S4C in Yr Egin, working with them through the University creates the initial relationship which can grow. I also have a relationship with Carmarthen Bay Film Festival, another local, well-known business, this offers me the opportunity to meet other filmmakers each year. They also serve as a potential long standing employment opportunity because I have previously worked for them and maintained a good working relationship, with repeat job offers. Following successful exploitation of my services locally, I can then begin to branch out over the years potentially working across all the UK. I will then consider transport costs within my rates should I need to drive and collect hard drives of footage.</w:t>
      </w:r>
    </w:p>
    <w:p w14:paraId="390E81FD" w14:textId="44CD1BFB" w:rsidR="00A02B53" w:rsidRDefault="00A02B53">
      <w:pPr>
        <w:rPr>
          <w:lang w:val="en-US"/>
        </w:rPr>
      </w:pPr>
      <w:r w:rsidRPr="00A02B53">
        <w:rPr>
          <w:lang w:val="en-US"/>
        </w:rPr>
        <w:t>I also own my own Mac setup which means I am already set up to work from home, along with subscription services to stock websites and adobe software.</w:t>
      </w:r>
    </w:p>
    <w:p w14:paraId="0BB7516A" w14:textId="77777777" w:rsidR="00A02B53" w:rsidRDefault="00A02B53">
      <w:pPr>
        <w:rPr>
          <w:lang w:val="en-US"/>
        </w:rPr>
      </w:pPr>
    </w:p>
    <w:p w14:paraId="6400628E" w14:textId="46538E61" w:rsidR="00A02B53" w:rsidRDefault="00A02B53">
      <w:r w:rsidRPr="00026694">
        <w:t>“Networking is important to entrepreneurship success, because it helps connect you to people who can help you launch a new venture. It is the exchange of information and resources among people with a common goal with mutual benefits.” (Kimball and Lussier, 2014, p. 19)</w:t>
      </w:r>
    </w:p>
    <w:p w14:paraId="0E8A0C30" w14:textId="610244F5" w:rsidR="00A02B53" w:rsidRDefault="00A02B53"/>
    <w:p w14:paraId="6DF69CB2" w14:textId="77777777" w:rsidR="00A02B53" w:rsidRPr="00026694" w:rsidRDefault="00A02B53" w:rsidP="00A02B53">
      <w:r w:rsidRPr="00026694">
        <w:t>Viability Review</w:t>
      </w:r>
    </w:p>
    <w:p w14:paraId="2F1C5BB3" w14:textId="2376E1D1" w:rsidR="00A02B53" w:rsidRPr="00026694" w:rsidRDefault="00A02B53">
      <w:r w:rsidRPr="00026694">
        <w:t>I believe in the viability of my company because I have already started to work a little alongside my studies, getting my name out there through opportunities and networking provided via the university. Networking with creatives who previously attended the university has given me the opportunity to practice my skills further and to also build those relationships. I have worked with two film festivals; I have been subcontracted on a few occasions for weddings and I have a meeting with a filmmaker in search of an editor coming up. This shoes that when I can focus all my time into working, the opportunities are there for me to seize.</w:t>
      </w:r>
    </w:p>
    <w:p w14:paraId="17AC9571" w14:textId="3D3BF056" w:rsidR="004F4A75" w:rsidRPr="00026694" w:rsidRDefault="004F4A75"/>
    <w:p w14:paraId="051AFD29" w14:textId="1E4BF78A" w:rsidR="00603CB7" w:rsidRPr="00026694" w:rsidRDefault="00603CB7">
      <w:r w:rsidRPr="00026694">
        <w:t>SWOT analysis</w:t>
      </w:r>
    </w:p>
    <w:p w14:paraId="6D731D44" w14:textId="72F9C163" w:rsidR="00603CB7" w:rsidRPr="00026694" w:rsidRDefault="00603CB7">
      <w:r w:rsidRPr="00026694">
        <w:lastRenderedPageBreak/>
        <w:t>Strengths</w:t>
      </w:r>
    </w:p>
    <w:p w14:paraId="09E6B673" w14:textId="2D5069A3" w:rsidR="00603CB7" w:rsidRPr="00026694" w:rsidRDefault="00603CB7">
      <w:r w:rsidRPr="00026694">
        <w:t>five years editing experience, established film/media connections, own equipment, I love what I do.</w:t>
      </w:r>
    </w:p>
    <w:p w14:paraId="00F14A7D" w14:textId="77777777" w:rsidR="00603CB7" w:rsidRPr="00026694" w:rsidRDefault="00603CB7"/>
    <w:p w14:paraId="63FBC936" w14:textId="1E75607D" w:rsidR="00603CB7" w:rsidRPr="00026694" w:rsidRDefault="00603CB7">
      <w:r w:rsidRPr="00026694">
        <w:t>Weaknesses</w:t>
      </w:r>
    </w:p>
    <w:p w14:paraId="18036A2A" w14:textId="62A28B16" w:rsidR="00603CB7" w:rsidRPr="00026694" w:rsidRDefault="00603CB7">
      <w:r w:rsidRPr="00026694">
        <w:t>Based remotely, local work may be harder to find, having to juggle children around working hours.</w:t>
      </w:r>
    </w:p>
    <w:p w14:paraId="42CC28B9" w14:textId="5232BA87" w:rsidR="00603CB7" w:rsidRPr="00026694" w:rsidRDefault="00603CB7"/>
    <w:p w14:paraId="7F2AAE4C" w14:textId="163E88D0" w:rsidR="00603CB7" w:rsidRPr="00026694" w:rsidRDefault="00603CB7">
      <w:r w:rsidRPr="00026694">
        <w:t>Opportunities</w:t>
      </w:r>
    </w:p>
    <w:p w14:paraId="78134AEE" w14:textId="0A30F131" w:rsidR="00603CB7" w:rsidRPr="00026694" w:rsidRDefault="00603CB7">
      <w:r w:rsidRPr="00026694">
        <w:t>Meeting like-minded people, meeting interesting people, learning new skills, travel opportunities</w:t>
      </w:r>
    </w:p>
    <w:p w14:paraId="12A1A9AA" w14:textId="5EF68F76" w:rsidR="00603CB7" w:rsidRPr="00026694" w:rsidRDefault="00603CB7"/>
    <w:p w14:paraId="33EA7E41" w14:textId="19731E97" w:rsidR="00603CB7" w:rsidRPr="00026694" w:rsidRDefault="00603CB7">
      <w:r w:rsidRPr="00026694">
        <w:t>Threats</w:t>
      </w:r>
    </w:p>
    <w:p w14:paraId="0CA1AE8D" w14:textId="31B21AF6" w:rsidR="00603CB7" w:rsidRPr="00026694" w:rsidRDefault="00603CB7">
      <w:r w:rsidRPr="00026694">
        <w:t>Internet speeds (requiring travel for media), not enough work to survive, not enough connections, difficulties juggling home life.</w:t>
      </w:r>
    </w:p>
    <w:p w14:paraId="30983BB8" w14:textId="5B37D11E" w:rsidR="00026694" w:rsidRPr="00026694" w:rsidRDefault="00026694"/>
    <w:p w14:paraId="075E4C7C" w14:textId="342CB9AF" w:rsidR="00026694" w:rsidRPr="00026694" w:rsidRDefault="00026694">
      <w:r w:rsidRPr="00026694">
        <w:t>Financial Projection</w:t>
      </w:r>
    </w:p>
    <w:p w14:paraId="32DC49FD" w14:textId="4CCF727E" w:rsidR="00026694" w:rsidRPr="00026694" w:rsidRDefault="00026694">
      <w:pPr>
        <w:rPr>
          <w:rFonts w:ascii="Arial" w:hAnsi="Arial" w:cs="Arial"/>
          <w:color w:val="111A0B"/>
          <w:shd w:val="clear" w:color="auto" w:fill="FFFFFF"/>
        </w:rPr>
      </w:pPr>
      <w:r w:rsidRPr="00026694">
        <w:rPr>
          <w:rFonts w:ascii="Arial" w:hAnsi="Arial" w:cs="Arial"/>
          <w:color w:val="111A0B"/>
          <w:shd w:val="clear" w:color="auto" w:fill="FFFFFF"/>
        </w:rPr>
        <w:t>My yearly projections are based on a minimum 25 hour working week using the hourly rate set out in my services rates table. I feel I can secure a lot more work than this when I have longer term professional relationships established, however I wanted to base this on smaller projects over a couple of days to be realistic to the beginning of my career as well as what opportunities I have received so far.</w:t>
      </w:r>
    </w:p>
    <w:p w14:paraId="4D681BB9" w14:textId="2DFC5AC8" w:rsidR="00026694" w:rsidRPr="00026694" w:rsidRDefault="00026694">
      <w:pPr>
        <w:rPr>
          <w:rFonts w:ascii="Arial" w:hAnsi="Arial" w:cs="Arial"/>
          <w:color w:val="111A0B"/>
          <w:shd w:val="clear" w:color="auto" w:fill="FFFFFF"/>
        </w:rPr>
      </w:pPr>
    </w:p>
    <w:p w14:paraId="45336493" w14:textId="4C0ED0DB" w:rsidR="00026694" w:rsidRDefault="00026694">
      <w:pPr>
        <w:rPr>
          <w:rFonts w:ascii="Arial" w:hAnsi="Arial" w:cs="Arial"/>
          <w:color w:val="111A0B"/>
          <w:shd w:val="clear" w:color="auto" w:fill="FFFFFF"/>
        </w:rPr>
      </w:pPr>
      <w:r w:rsidRPr="00026694">
        <w:rPr>
          <w:rFonts w:ascii="Arial" w:hAnsi="Arial" w:cs="Arial"/>
          <w:color w:val="111A0B"/>
          <w:shd w:val="clear" w:color="auto" w:fill="FFFFFF"/>
        </w:rPr>
        <w:t>I will also have to consider equipment upgrades in the future and possible travel costs. Currently my set up does what I need but as my projects grow, I will require more up to date/faster machinery. My location limits the broadband speeds available to me, so this is where travel costs may come in, travelling to collect hard drives, potentially having a second monitor designated for travelling with my MacBook so I can edit away, if necessary, hotel costs as well, if this becomes an option.</w:t>
      </w:r>
    </w:p>
    <w:p w14:paraId="6F6F2F68" w14:textId="177A9E6C" w:rsidR="00A02B53" w:rsidRDefault="00A02B53">
      <w:pPr>
        <w:rPr>
          <w:rFonts w:ascii="Arial" w:hAnsi="Arial" w:cs="Arial"/>
          <w:color w:val="111A0B"/>
          <w:shd w:val="clear" w:color="auto" w:fill="FFFFFF"/>
        </w:rPr>
      </w:pPr>
    </w:p>
    <w:p w14:paraId="561C4F9A" w14:textId="5405ECF7" w:rsidR="00A02B53" w:rsidRDefault="00A02B53">
      <w:pPr>
        <w:rPr>
          <w:rFonts w:ascii="Arial" w:hAnsi="Arial" w:cs="Arial"/>
          <w:color w:val="111A0B"/>
          <w:shd w:val="clear" w:color="auto" w:fill="FFFFFF"/>
        </w:rPr>
      </w:pPr>
      <w:r>
        <w:rPr>
          <w:rFonts w:ascii="Arial" w:hAnsi="Arial" w:cs="Arial"/>
          <w:color w:val="111A0B"/>
          <w:shd w:val="clear" w:color="auto" w:fill="FFFFFF"/>
        </w:rPr>
        <w:t>CV and Experience</w:t>
      </w:r>
    </w:p>
    <w:p w14:paraId="02609E98" w14:textId="3A88AD12" w:rsidR="009567D6" w:rsidRDefault="009567D6">
      <w:pPr>
        <w:rPr>
          <w:rFonts w:ascii="Arial" w:hAnsi="Arial" w:cs="Arial"/>
          <w:color w:val="111A0B"/>
          <w:shd w:val="clear" w:color="auto" w:fill="FFFFFF"/>
        </w:rPr>
      </w:pPr>
      <w:r>
        <w:rPr>
          <w:rFonts w:ascii="Arial" w:hAnsi="Arial" w:cs="Arial"/>
          <w:color w:val="111A0B"/>
          <w:shd w:val="clear" w:color="auto" w:fill="FFFFFF"/>
        </w:rPr>
        <w:t>YouTube</w:t>
      </w:r>
    </w:p>
    <w:p w14:paraId="28646215" w14:textId="2E13919A" w:rsidR="009567D6" w:rsidRDefault="009567D6">
      <w:pPr>
        <w:rPr>
          <w:rFonts w:ascii="Arial" w:hAnsi="Arial" w:cs="Arial"/>
          <w:color w:val="111A0B"/>
          <w:shd w:val="clear" w:color="auto" w:fill="FFFFFF"/>
        </w:rPr>
      </w:pPr>
    </w:p>
    <w:p w14:paraId="3FC58FD8" w14:textId="09F389AF" w:rsidR="009567D6" w:rsidRDefault="009567D6">
      <w:pPr>
        <w:rPr>
          <w:rFonts w:ascii="Arial" w:hAnsi="Arial" w:cs="Arial"/>
          <w:color w:val="111A0B"/>
          <w:shd w:val="clear" w:color="auto" w:fill="FFFFFF"/>
        </w:rPr>
      </w:pPr>
      <w:r>
        <w:rPr>
          <w:rFonts w:ascii="Arial" w:hAnsi="Arial" w:cs="Arial"/>
          <w:color w:val="111A0B"/>
          <w:shd w:val="clear" w:color="auto" w:fill="FFFFFF"/>
        </w:rPr>
        <w:t>Colour grading</w:t>
      </w:r>
    </w:p>
    <w:p w14:paraId="5EF5B173" w14:textId="2F65FF71" w:rsidR="009567D6" w:rsidRDefault="009567D6">
      <w:pPr>
        <w:rPr>
          <w:rFonts w:ascii="Arial" w:hAnsi="Arial" w:cs="Arial"/>
          <w:color w:val="111A0B"/>
          <w:shd w:val="clear" w:color="auto" w:fill="FFFFFF"/>
        </w:rPr>
      </w:pPr>
      <w:r>
        <w:rPr>
          <w:rFonts w:ascii="Arial" w:hAnsi="Arial" w:cs="Arial"/>
          <w:color w:val="111A0B"/>
          <w:shd w:val="clear" w:color="auto" w:fill="FFFFFF"/>
        </w:rPr>
        <w:t>Before/After</w:t>
      </w:r>
    </w:p>
    <w:p w14:paraId="0108C85B" w14:textId="48FAFAF0" w:rsidR="009E0C21" w:rsidRDefault="009E0C21">
      <w:pPr>
        <w:rPr>
          <w:rFonts w:ascii="Arial" w:hAnsi="Arial" w:cs="Arial"/>
          <w:color w:val="111A0B"/>
          <w:shd w:val="clear" w:color="auto" w:fill="FFFFFF"/>
        </w:rPr>
      </w:pPr>
    </w:p>
    <w:p w14:paraId="5F79A5A6" w14:textId="7705593B" w:rsidR="009E0C21" w:rsidRDefault="009E0C21">
      <w:pPr>
        <w:rPr>
          <w:rFonts w:ascii="Arial" w:hAnsi="Arial" w:cs="Arial"/>
          <w:color w:val="111A0B"/>
          <w:shd w:val="clear" w:color="auto" w:fill="FFFFFF"/>
        </w:rPr>
      </w:pPr>
      <w:r>
        <w:rPr>
          <w:rFonts w:ascii="Arial" w:hAnsi="Arial" w:cs="Arial"/>
          <w:color w:val="111A0B"/>
          <w:shd w:val="clear" w:color="auto" w:fill="FFFFFF"/>
        </w:rPr>
        <w:t>Self-Reflective Journal</w:t>
      </w:r>
    </w:p>
    <w:p w14:paraId="233D1BB4" w14:textId="6FF8365C" w:rsidR="009567D6" w:rsidRDefault="009567D6">
      <w:pPr>
        <w:rPr>
          <w:rFonts w:ascii="Arial" w:hAnsi="Arial" w:cs="Arial"/>
          <w:color w:val="111A0B"/>
          <w:shd w:val="clear" w:color="auto" w:fill="FFFFFF"/>
        </w:rPr>
      </w:pPr>
      <w:r>
        <w:rPr>
          <w:rFonts w:ascii="Arial" w:hAnsi="Arial" w:cs="Arial"/>
          <w:color w:val="111A0B"/>
          <w:shd w:val="clear" w:color="auto" w:fill="FFFFFF"/>
        </w:rPr>
        <w:t xml:space="preserve">I firmly believe that in order to have even a small chance at becoming successful as an entrepreneur you must first be passionate about what you do. Innovative ideas don’t come from the desire to </w:t>
      </w:r>
      <w:r w:rsidR="008433DF">
        <w:rPr>
          <w:rFonts w:ascii="Arial" w:hAnsi="Arial" w:cs="Arial"/>
          <w:color w:val="111A0B"/>
          <w:shd w:val="clear" w:color="auto" w:fill="FFFFFF"/>
        </w:rPr>
        <w:t>just make</w:t>
      </w:r>
      <w:r>
        <w:rPr>
          <w:rFonts w:ascii="Arial" w:hAnsi="Arial" w:cs="Arial"/>
          <w:color w:val="111A0B"/>
          <w:shd w:val="clear" w:color="auto" w:fill="FFFFFF"/>
        </w:rPr>
        <w:t xml:space="preserve"> money</w:t>
      </w:r>
      <w:r w:rsidR="004B1318">
        <w:rPr>
          <w:rFonts w:ascii="Arial" w:hAnsi="Arial" w:cs="Arial"/>
          <w:color w:val="111A0B"/>
          <w:shd w:val="clear" w:color="auto" w:fill="FFFFFF"/>
        </w:rPr>
        <w:t xml:space="preserve">. </w:t>
      </w:r>
    </w:p>
    <w:p w14:paraId="0E5223C7" w14:textId="00334564" w:rsidR="004B1318" w:rsidRDefault="004B1318">
      <w:pPr>
        <w:rPr>
          <w:rFonts w:ascii="Arial" w:hAnsi="Arial" w:cs="Arial"/>
          <w:color w:val="111A0B"/>
          <w:shd w:val="clear" w:color="auto" w:fill="FFFFFF"/>
        </w:rPr>
      </w:pPr>
    </w:p>
    <w:p w14:paraId="437B3917" w14:textId="04A6A3FF" w:rsidR="008433DF" w:rsidRDefault="004B1318">
      <w:pPr>
        <w:rPr>
          <w:rFonts w:ascii="Arial" w:hAnsi="Arial" w:cs="Arial"/>
          <w:color w:val="111A0B"/>
          <w:shd w:val="clear" w:color="auto" w:fill="FFFFFF"/>
        </w:rPr>
      </w:pPr>
      <w:r>
        <w:rPr>
          <w:rFonts w:ascii="Arial" w:hAnsi="Arial" w:cs="Arial"/>
          <w:color w:val="111A0B"/>
          <w:shd w:val="clear" w:color="auto" w:fill="FFFFFF"/>
        </w:rPr>
        <w:t xml:space="preserve">This module really challenged me to consider things I think I was probably putting off. The ability to sell myself is a scary concept, so having to present and sell myself was a definite test of my ability to perform under pressure. I’ve also been worried to consider things like my salary, “what would I charge for my services?” With the work I have already done I have been sub-contracted and offered a flat rate, which has been a fee I am happy with for the </w:t>
      </w:r>
      <w:r w:rsidR="008433DF">
        <w:rPr>
          <w:rFonts w:ascii="Arial" w:hAnsi="Arial" w:cs="Arial"/>
          <w:color w:val="111A0B"/>
          <w:shd w:val="clear" w:color="auto" w:fill="FFFFFF"/>
        </w:rPr>
        <w:t>level</w:t>
      </w:r>
      <w:r>
        <w:rPr>
          <w:rFonts w:ascii="Arial" w:hAnsi="Arial" w:cs="Arial"/>
          <w:color w:val="111A0B"/>
          <w:shd w:val="clear" w:color="auto" w:fill="FFFFFF"/>
        </w:rPr>
        <w:t xml:space="preserve"> of work I am producing, however, moving forward and working completely for myself means I needed to really consider, realistically what I could charge.</w:t>
      </w:r>
    </w:p>
    <w:p w14:paraId="7E48DB37" w14:textId="77777777" w:rsidR="00A02B53" w:rsidRPr="00026694" w:rsidRDefault="00A02B53"/>
    <w:p w14:paraId="369833D5" w14:textId="73C10C04" w:rsidR="00E82E27" w:rsidRDefault="008433DF">
      <w:r>
        <w:t>“There is something very exhilarating about starting your own company – like jumping across the ice. You are on your own and you make the decisions. Survey after survey has shown that this is the most common reason why people start their businesses. They seek independence, they want to be their own boss” (</w:t>
      </w:r>
      <w:r w:rsidR="00612F6F">
        <w:t xml:space="preserve">Bolton and Thompson, 2013, </w:t>
      </w:r>
      <w:r>
        <w:t>p. 92</w:t>
      </w:r>
      <w:r w:rsidR="00612F6F">
        <w:t>)</w:t>
      </w:r>
    </w:p>
    <w:p w14:paraId="0514E85C" w14:textId="64B26923" w:rsidR="00612F6F" w:rsidRDefault="00612F6F"/>
    <w:p w14:paraId="2B783E3B" w14:textId="7774EE1C" w:rsidR="00612F6F" w:rsidRDefault="00612F6F">
      <w:r>
        <w:t xml:space="preserve">A quote from </w:t>
      </w:r>
      <w:r>
        <w:rPr>
          <w:i/>
          <w:iCs/>
        </w:rPr>
        <w:t xml:space="preserve">Entrepreneurs Talent, Temperament and Opportunity </w:t>
      </w:r>
      <w:r>
        <w:t xml:space="preserve">resonated with me because one of the biggest things I want to achieve from being my own boss is the flexibility with my family. I love what I </w:t>
      </w:r>
      <w:r w:rsidR="00F866E4">
        <w:t>do,</w:t>
      </w:r>
      <w:r>
        <w:t xml:space="preserve"> and I would consider taking an employed position but working on my own terms has always been my biggest dream. The hours I work currently are rather unsociable at times. Since I </w:t>
      </w:r>
      <w:r w:rsidR="00F866E4">
        <w:t>must</w:t>
      </w:r>
      <w:r>
        <w:t xml:space="preserve"> work around my children, I split my work up, I work during the day when they’re in school, then I will often have to continue again after they have gone to bed, meaning late hours.</w:t>
      </w:r>
      <w:r w:rsidR="00F866E4">
        <w:t xml:space="preserve"> Weekend work also takes place, which means I take frequent breaks from my work in order to also attend to my children. Having a job with a company could offer me the potential to work more ridged hours which I could work better with and have my weekends, though this isn’t guaranteed. It all depends on the position. I don’t mind working unusual hours if it means I am fulfilling my dream and not missing out on time with my family as well.</w:t>
      </w:r>
    </w:p>
    <w:p w14:paraId="5BDF9DF5" w14:textId="2CBBAE86" w:rsidR="000C0FAF" w:rsidRDefault="000C0FAF"/>
    <w:p w14:paraId="37232173" w14:textId="16F26D2E" w:rsidR="000C0FAF" w:rsidRDefault="000C0FAF">
      <w:r>
        <w:t>Following these desires to be totally independent, I had to consider whether I wanted to be a limited company or a sole trader. I had to do some research into what the differences were, in order to make an informed decision.</w:t>
      </w:r>
    </w:p>
    <w:p w14:paraId="6D533BAD" w14:textId="2D253E01" w:rsidR="000C0FAF" w:rsidRDefault="000C0FAF"/>
    <w:p w14:paraId="08C88468" w14:textId="7059B445" w:rsidR="000C0FAF" w:rsidRDefault="000C0FAF">
      <w:pPr>
        <w:rPr>
          <w:rFonts w:cstheme="minorHAnsi"/>
          <w:color w:val="2A0A3E"/>
          <w:shd w:val="clear" w:color="auto" w:fill="FFFFFF"/>
        </w:rPr>
      </w:pPr>
      <w:r w:rsidRPr="000C0FAF">
        <w:rPr>
          <w:rFonts w:cstheme="minorHAnsi"/>
        </w:rPr>
        <w:t>“</w:t>
      </w:r>
      <w:r w:rsidRPr="000C0FAF">
        <w:rPr>
          <w:rFonts w:cstheme="minorHAnsi"/>
          <w:color w:val="2A0A3E"/>
          <w:shd w:val="clear" w:color="auto" w:fill="FFFFFF"/>
        </w:rPr>
        <w:t>The most significant difference between a sole trader and a limited company is in ownership. While a sole trader is the single owner of their business and has unlimited personal liability over its operation, a limited company divides its ownership between more than one person.”</w:t>
      </w:r>
      <w:r>
        <w:rPr>
          <w:rFonts w:cstheme="minorHAnsi"/>
          <w:color w:val="2A0A3E"/>
          <w:shd w:val="clear" w:color="auto" w:fill="FFFFFF"/>
        </w:rPr>
        <w:t xml:space="preserve"> Sole Trader Vs Limited Company. What’s The Difference? (</w:t>
      </w:r>
      <w:proofErr w:type="spellStart"/>
      <w:r>
        <w:rPr>
          <w:rFonts w:cstheme="minorHAnsi"/>
          <w:color w:val="2A0A3E"/>
          <w:shd w:val="clear" w:color="auto" w:fill="FFFFFF"/>
        </w:rPr>
        <w:t>Mazuma</w:t>
      </w:r>
      <w:proofErr w:type="spellEnd"/>
      <w:r>
        <w:rPr>
          <w:rFonts w:cstheme="minorHAnsi"/>
          <w:color w:val="2A0A3E"/>
          <w:shd w:val="clear" w:color="auto" w:fill="FFFFFF"/>
        </w:rPr>
        <w:t xml:space="preserve"> Money, ND)</w:t>
      </w:r>
    </w:p>
    <w:p w14:paraId="3C65BB92" w14:textId="25D9974C" w:rsidR="000C0FAF" w:rsidRDefault="000C0FAF">
      <w:pPr>
        <w:rPr>
          <w:rFonts w:cstheme="minorHAnsi"/>
          <w:color w:val="2A0A3E"/>
          <w:shd w:val="clear" w:color="auto" w:fill="FFFFFF"/>
        </w:rPr>
      </w:pPr>
    </w:p>
    <w:p w14:paraId="5CCBB922" w14:textId="4CF63248" w:rsidR="00327350" w:rsidRDefault="000C0FAF">
      <w:pPr>
        <w:rPr>
          <w:rFonts w:cstheme="minorHAnsi"/>
        </w:rPr>
      </w:pPr>
      <w:r>
        <w:rPr>
          <w:rFonts w:cstheme="minorHAnsi"/>
        </w:rPr>
        <w:t xml:space="preserve">A sole trader is responsible entirely by themselves for their business. Since I am selling my </w:t>
      </w:r>
      <w:r w:rsidR="008026B8">
        <w:rPr>
          <w:rFonts w:cstheme="minorHAnsi"/>
        </w:rPr>
        <w:t>skill, I felt that a sole trader was likely to be the most effective option for me. This also means I can keep profits after tax. Sole traders are also classed as self-employed, which means not only can I work completely for myself, but I can also still be sub-contracted by other companies, without affecting the way I operate.</w:t>
      </w:r>
      <w:r w:rsidR="00327350">
        <w:rPr>
          <w:rFonts w:cstheme="minorHAnsi"/>
        </w:rPr>
        <w:t xml:space="preserve"> I’m very keen on being in full control of what I do and as a sole trader I have that full control, all that is required of me is my end of year tax return, I can sometimes become overwhelmed with large amounts of writing or documents, so having less to submit is an advantage to me.</w:t>
      </w:r>
    </w:p>
    <w:p w14:paraId="1BF3CD40" w14:textId="7315C299" w:rsidR="00327350" w:rsidRDefault="00327350">
      <w:pPr>
        <w:rPr>
          <w:rFonts w:cstheme="minorHAnsi"/>
        </w:rPr>
      </w:pPr>
    </w:p>
    <w:p w14:paraId="24D76A2F" w14:textId="39138C15" w:rsidR="00327350" w:rsidRPr="000C0FAF" w:rsidRDefault="00327350">
      <w:pPr>
        <w:rPr>
          <w:rFonts w:cstheme="minorHAnsi"/>
        </w:rPr>
      </w:pPr>
      <w:r>
        <w:rPr>
          <w:rFonts w:cstheme="minorHAnsi"/>
        </w:rPr>
        <w:t>There are also some disadvantages to being a sole trader, like with anything. The biggest risk for me personally is the responsibility to any debts can also affect my personal assets such as my car or property. I am also more limited in raising funds, though I do plan to look closer at some grants so I can upgrade my computer. Since my service is my skill entirely, I can’t see the disadvantages being enough of a threat for me to register as a limited company, so I feel firm in my decision to be a sole trader.</w:t>
      </w:r>
    </w:p>
    <w:p w14:paraId="6859C4B5" w14:textId="56DC5527" w:rsidR="00F866E4" w:rsidRDefault="00F866E4"/>
    <w:p w14:paraId="6CB541F1" w14:textId="77777777" w:rsidR="00F866E4" w:rsidRDefault="00F866E4">
      <w:r>
        <w:lastRenderedPageBreak/>
        <w:t xml:space="preserve">During this process I also had to look at my networking and CV. I have always been a little intimidated by LinkedIn however other than word of mouth I feel it’s essential for me to make those connections which can help get my name out there. </w:t>
      </w:r>
    </w:p>
    <w:p w14:paraId="15ED57F1" w14:textId="6B015DBD" w:rsidR="000832A9" w:rsidRDefault="00F866E4">
      <w:r>
        <w:t xml:space="preserve">Since I chose at a later stage to go back to college and then university, my CV </w:t>
      </w:r>
      <w:r w:rsidR="001E7DC4">
        <w:t xml:space="preserve">had positions that weren’t especially relative to my chosen field, so this was something I decided to rewrite from scratch. Whilst I don’t have an abundance of experience yet, everything I did in college or university as extracurricular activities were all valid </w:t>
      </w:r>
      <w:r w:rsidR="000832A9">
        <w:t xml:space="preserve">edit-based </w:t>
      </w:r>
      <w:r w:rsidR="001E7DC4">
        <w:t>experiences, which I could make note of</w:t>
      </w:r>
      <w:r w:rsidR="000832A9">
        <w:t>.</w:t>
      </w:r>
    </w:p>
    <w:p w14:paraId="2E761113" w14:textId="0279D1A9" w:rsidR="00947C00" w:rsidRDefault="00947C00"/>
    <w:p w14:paraId="166CE603" w14:textId="47114EFA" w:rsidR="00947C00" w:rsidRDefault="00947C00">
      <w:r>
        <w:t>In reflection, this module has really helped me to see the possibilities in making my goals a reality. I genuinely feel more confident in my ability to push to become a sole trader and work for myself, doing the thing I love and being successful at it. There are things I hadn’t understood or thought about until this module came up, and since we are in our last year, it’s most definitely something I need to be considering more seriously now. I do feel as though I have more tools preparing me for finishing university, and so my goal now is to push my networking and using these next few months to market myself more, and hopefully obtain long standing relationships ready for when I leave.</w:t>
      </w:r>
    </w:p>
    <w:p w14:paraId="6F3FF5AC" w14:textId="03C0C285" w:rsidR="00327350" w:rsidRDefault="00327350"/>
    <w:p w14:paraId="14F325B0" w14:textId="77777777" w:rsidR="00327350" w:rsidRPr="00612F6F" w:rsidRDefault="00327350"/>
    <w:p w14:paraId="651A5068" w14:textId="3D8B888A" w:rsidR="00E82E27" w:rsidRDefault="00E82E27"/>
    <w:p w14:paraId="4FCEB99D" w14:textId="39AE4AAA" w:rsidR="00612F6F" w:rsidRDefault="00E82E27">
      <w:pPr>
        <w:rPr>
          <w:b/>
          <w:bCs/>
        </w:rPr>
      </w:pPr>
      <w:r w:rsidRPr="00E82E27">
        <w:rPr>
          <w:b/>
          <w:bCs/>
        </w:rPr>
        <w:t>Bibliography</w:t>
      </w:r>
    </w:p>
    <w:p w14:paraId="7CA38EE2" w14:textId="29AD7F8B" w:rsidR="00E82E27" w:rsidRDefault="00E82E27">
      <w:pPr>
        <w:rPr>
          <w:b/>
          <w:bCs/>
        </w:rPr>
      </w:pPr>
    </w:p>
    <w:p w14:paraId="55043E71" w14:textId="51102750" w:rsidR="00612F6F" w:rsidRPr="00612F6F" w:rsidRDefault="00612F6F">
      <w:r>
        <w:t xml:space="preserve">Bolton, B. and Thompson, J. (2013) </w:t>
      </w:r>
      <w:r>
        <w:rPr>
          <w:i/>
          <w:iCs/>
        </w:rPr>
        <w:t>Entrepreneurs Talent, Temperament and Opportunity 3</w:t>
      </w:r>
      <w:r w:rsidRPr="00612F6F">
        <w:rPr>
          <w:i/>
          <w:iCs/>
          <w:vertAlign w:val="superscript"/>
        </w:rPr>
        <w:t>rd</w:t>
      </w:r>
      <w:r>
        <w:rPr>
          <w:i/>
          <w:iCs/>
        </w:rPr>
        <w:t xml:space="preserve"> </w:t>
      </w:r>
      <w:proofErr w:type="spellStart"/>
      <w:r>
        <w:rPr>
          <w:i/>
          <w:iCs/>
        </w:rPr>
        <w:t>edn</w:t>
      </w:r>
      <w:proofErr w:type="spellEnd"/>
      <w:r>
        <w:rPr>
          <w:i/>
          <w:iCs/>
        </w:rPr>
        <w:t xml:space="preserve">. </w:t>
      </w:r>
      <w:r>
        <w:t xml:space="preserve">London: </w:t>
      </w:r>
      <w:proofErr w:type="spellStart"/>
      <w:r>
        <w:t>Routeledge</w:t>
      </w:r>
      <w:proofErr w:type="spellEnd"/>
    </w:p>
    <w:p w14:paraId="0CFBA7A5" w14:textId="77777777" w:rsidR="00E82E27" w:rsidRDefault="00E82E27" w:rsidP="00E82E27">
      <w:pPr>
        <w:rPr>
          <w:b/>
          <w:bCs/>
          <w:sz w:val="28"/>
          <w:szCs w:val="28"/>
          <w:lang w:val="en-US"/>
        </w:rPr>
      </w:pPr>
    </w:p>
    <w:p w14:paraId="2D5B3005" w14:textId="77777777" w:rsidR="00E82E27" w:rsidRPr="00E82E27" w:rsidRDefault="00E82E27" w:rsidP="00E82E27">
      <w:pPr>
        <w:rPr>
          <w:lang w:val="en-US"/>
        </w:rPr>
      </w:pPr>
      <w:r w:rsidRPr="00E82E27">
        <w:rPr>
          <w:lang w:val="en-US"/>
        </w:rPr>
        <w:t xml:space="preserve">Indeed (ND) </w:t>
      </w:r>
      <w:r w:rsidRPr="00E82E27">
        <w:rPr>
          <w:i/>
          <w:iCs/>
          <w:lang w:val="en-US"/>
        </w:rPr>
        <w:t>Video Editor Salary in UK.</w:t>
      </w:r>
      <w:r w:rsidRPr="00E82E27">
        <w:rPr>
          <w:lang w:val="en-US"/>
        </w:rPr>
        <w:t xml:space="preserve"> Available at: </w:t>
      </w:r>
      <w:hyperlink r:id="rId6" w:history="1">
        <w:r w:rsidRPr="00E82E27">
          <w:rPr>
            <w:rStyle w:val="Hyperlink"/>
            <w:lang w:val="en-US"/>
          </w:rPr>
          <w:t>https://uk.indeed.com/career/video-editor/salaries</w:t>
        </w:r>
      </w:hyperlink>
      <w:r w:rsidRPr="00E82E27">
        <w:rPr>
          <w:lang w:val="en-US"/>
        </w:rPr>
        <w:t xml:space="preserve"> (Accessed: 25 November 2022).</w:t>
      </w:r>
    </w:p>
    <w:p w14:paraId="1E4E09CF" w14:textId="77777777" w:rsidR="00E82E27" w:rsidRPr="00E82E27" w:rsidRDefault="00E82E27" w:rsidP="00E82E27">
      <w:pPr>
        <w:rPr>
          <w:lang w:val="en-US"/>
        </w:rPr>
      </w:pPr>
    </w:p>
    <w:p w14:paraId="32DB0372" w14:textId="453F6D9A" w:rsidR="00E82E27" w:rsidRDefault="00E82E27" w:rsidP="00E82E27">
      <w:pPr>
        <w:rPr>
          <w:lang w:val="en-US"/>
        </w:rPr>
      </w:pPr>
      <w:r w:rsidRPr="00E82E27">
        <w:rPr>
          <w:lang w:val="en-US"/>
        </w:rPr>
        <w:t xml:space="preserve">Indeed (ND) </w:t>
      </w:r>
      <w:r w:rsidRPr="00E82E27">
        <w:rPr>
          <w:i/>
          <w:iCs/>
          <w:lang w:val="en-US"/>
        </w:rPr>
        <w:t>Job Search.</w:t>
      </w:r>
      <w:r w:rsidRPr="00E82E27">
        <w:rPr>
          <w:lang w:val="en-US"/>
        </w:rPr>
        <w:t xml:space="preserve"> Available at: </w:t>
      </w:r>
      <w:hyperlink r:id="rId7" w:history="1">
        <w:r w:rsidRPr="00E82E27">
          <w:rPr>
            <w:rStyle w:val="Hyperlink"/>
            <w:i/>
            <w:iCs/>
            <w:lang w:val="en-US"/>
          </w:rPr>
          <w:t>https</w:t>
        </w:r>
        <w:r w:rsidRPr="00E82E27">
          <w:rPr>
            <w:rStyle w:val="Hyperlink"/>
            <w:lang w:val="en-US"/>
          </w:rPr>
          <w:t>://uk.indeed.com/Video-Editing-jobs-in-Wales?vjk=2c18f0eba7a6dac3</w:t>
        </w:r>
      </w:hyperlink>
      <w:r w:rsidRPr="00E82E27">
        <w:rPr>
          <w:lang w:val="en-US"/>
        </w:rPr>
        <w:t xml:space="preserve"> (Accessed: 29 November 2022).</w:t>
      </w:r>
    </w:p>
    <w:p w14:paraId="2D5C76D3" w14:textId="4F475A3D" w:rsidR="000C0FAF" w:rsidRDefault="000C0FAF" w:rsidP="00E82E27">
      <w:pPr>
        <w:rPr>
          <w:lang w:val="en-US"/>
        </w:rPr>
      </w:pPr>
    </w:p>
    <w:p w14:paraId="7F5DAAFA" w14:textId="74E60645" w:rsidR="000C0FAF" w:rsidRPr="000C0FAF" w:rsidRDefault="000C0FAF" w:rsidP="00E82E27">
      <w:r>
        <w:t xml:space="preserve">Kimball, D.C. and Lussier, R.N. (2014) </w:t>
      </w:r>
      <w:r>
        <w:rPr>
          <w:i/>
          <w:iCs/>
        </w:rPr>
        <w:t xml:space="preserve">Entrepreneurial New Venture Skills. </w:t>
      </w:r>
      <w:r>
        <w:t>New York: Routledge</w:t>
      </w:r>
    </w:p>
    <w:p w14:paraId="171FFD90" w14:textId="77777777" w:rsidR="00E82E27" w:rsidRPr="00E82E27" w:rsidRDefault="00E82E27" w:rsidP="00E82E27">
      <w:pPr>
        <w:rPr>
          <w:lang w:val="en-US"/>
        </w:rPr>
      </w:pPr>
    </w:p>
    <w:p w14:paraId="414F4C4A" w14:textId="378B8DE3" w:rsidR="00E82E27" w:rsidRDefault="00E82E27" w:rsidP="00E82E27">
      <w:pPr>
        <w:rPr>
          <w:lang w:val="en-US"/>
        </w:rPr>
      </w:pPr>
      <w:r w:rsidRPr="00E82E27">
        <w:rPr>
          <w:lang w:val="en-US"/>
        </w:rPr>
        <w:t xml:space="preserve">Mandy (ND) </w:t>
      </w:r>
      <w:r w:rsidRPr="00E82E27">
        <w:rPr>
          <w:i/>
          <w:iCs/>
          <w:lang w:val="en-US"/>
        </w:rPr>
        <w:t xml:space="preserve">Job Platform. </w:t>
      </w:r>
      <w:r w:rsidRPr="00E82E27">
        <w:rPr>
          <w:lang w:val="en-US"/>
        </w:rPr>
        <w:t xml:space="preserve">Available at: </w:t>
      </w:r>
      <w:hyperlink r:id="rId8" w:history="1">
        <w:r w:rsidRPr="00E82E27">
          <w:rPr>
            <w:rStyle w:val="Hyperlink"/>
            <w:lang w:val="en-US"/>
          </w:rPr>
          <w:t>https://www.mandy.com/uk/crew/thomas-howitt</w:t>
        </w:r>
      </w:hyperlink>
      <w:r w:rsidRPr="00E82E27">
        <w:rPr>
          <w:lang w:val="en-US"/>
        </w:rPr>
        <w:t xml:space="preserve"> (Accessed: 29 November 2022).</w:t>
      </w:r>
    </w:p>
    <w:p w14:paraId="7FCF0B03" w14:textId="44E67238" w:rsidR="000C0FAF" w:rsidRDefault="000C0FAF" w:rsidP="00E82E27">
      <w:pPr>
        <w:rPr>
          <w:lang w:val="en-US"/>
        </w:rPr>
      </w:pPr>
    </w:p>
    <w:p w14:paraId="57B89932" w14:textId="397283A6" w:rsidR="000C0FAF" w:rsidRPr="000C0FAF" w:rsidRDefault="000C0FAF" w:rsidP="00E82E27">
      <w:pPr>
        <w:rPr>
          <w:lang w:val="en-US"/>
        </w:rPr>
      </w:pPr>
      <w:r>
        <w:rPr>
          <w:lang w:val="en-US"/>
        </w:rPr>
        <w:t xml:space="preserve">Mazuma Money (ND) </w:t>
      </w:r>
      <w:r>
        <w:rPr>
          <w:i/>
          <w:iCs/>
          <w:lang w:val="en-US"/>
        </w:rPr>
        <w:t>Sole Trader Vs Limited Company. What’s The Difference?.</w:t>
      </w:r>
      <w:r>
        <w:rPr>
          <w:lang w:val="en-US"/>
        </w:rPr>
        <w:t xml:space="preserve"> Available at: </w:t>
      </w:r>
      <w:hyperlink r:id="rId9" w:history="1">
        <w:r w:rsidRPr="004D471B">
          <w:rPr>
            <w:rStyle w:val="Hyperlink"/>
            <w:lang w:val="en-US"/>
          </w:rPr>
          <w:t>https://www.mazumamoney.co.uk/news/sole-trader-vs-limited-company-whats-the-difference/?gclid=Cj0KCQiAzeSdBhC4ARIsACj36uHCeaFmnzVjxPU2HQx_jtzGo9UhuEvtMPARJjaeoZ7s67R0Ca_TlTMaAipYEALw_wcB</w:t>
        </w:r>
      </w:hyperlink>
      <w:r>
        <w:rPr>
          <w:lang w:val="en-US"/>
        </w:rPr>
        <w:t xml:space="preserve"> (Accessed: 28 December 2022)</w:t>
      </w:r>
    </w:p>
    <w:p w14:paraId="1A2E7798" w14:textId="77777777" w:rsidR="00E82E27" w:rsidRPr="00E82E27" w:rsidRDefault="00E82E27" w:rsidP="00E82E27">
      <w:pPr>
        <w:rPr>
          <w:lang w:val="en-US"/>
        </w:rPr>
      </w:pPr>
    </w:p>
    <w:p w14:paraId="03AECB5A" w14:textId="77777777" w:rsidR="00E82E27" w:rsidRPr="00E82E27" w:rsidRDefault="00E82E27" w:rsidP="00E82E27">
      <w:pPr>
        <w:rPr>
          <w:lang w:val="en-US"/>
        </w:rPr>
      </w:pPr>
      <w:r w:rsidRPr="00E82E27">
        <w:rPr>
          <w:lang w:val="en-US"/>
        </w:rPr>
        <w:t xml:space="preserve">Talent (ND) </w:t>
      </w:r>
      <w:r w:rsidRPr="00E82E27">
        <w:rPr>
          <w:i/>
          <w:iCs/>
          <w:lang w:val="en-US"/>
        </w:rPr>
        <w:t xml:space="preserve">How much does a video editor make in United Kingdom. </w:t>
      </w:r>
      <w:r w:rsidRPr="00E82E27">
        <w:rPr>
          <w:lang w:val="en-US"/>
        </w:rPr>
        <w:t xml:space="preserve">Available at: </w:t>
      </w:r>
      <w:hyperlink r:id="rId10" w:history="1">
        <w:r w:rsidRPr="00E82E27">
          <w:rPr>
            <w:rStyle w:val="Hyperlink"/>
            <w:lang w:val="en-US"/>
          </w:rPr>
          <w:t>https://uk.talent.com/salary?job=video+editor</w:t>
        </w:r>
      </w:hyperlink>
      <w:r w:rsidRPr="00E82E27">
        <w:rPr>
          <w:lang w:val="en-US"/>
        </w:rPr>
        <w:t xml:space="preserve"> (Accessed: 25 November 2022).</w:t>
      </w:r>
    </w:p>
    <w:p w14:paraId="4B1C339D" w14:textId="77777777" w:rsidR="00E82E27" w:rsidRPr="00E82E27" w:rsidRDefault="00E82E27"/>
    <w:sectPr w:rsidR="00E82E27" w:rsidRPr="00E82E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1D1070"/>
    <w:multiLevelType w:val="hybridMultilevel"/>
    <w:tmpl w:val="9E5822B6"/>
    <w:lvl w:ilvl="0" w:tplc="22D6B332">
      <w:start w:val="1"/>
      <w:numFmt w:val="bullet"/>
      <w:lvlText w:val="•"/>
      <w:lvlJc w:val="left"/>
      <w:pPr>
        <w:tabs>
          <w:tab w:val="num" w:pos="720"/>
        </w:tabs>
        <w:ind w:left="720" w:hanging="360"/>
      </w:pPr>
      <w:rPr>
        <w:rFonts w:ascii="Arial" w:hAnsi="Arial" w:hint="default"/>
      </w:rPr>
    </w:lvl>
    <w:lvl w:ilvl="1" w:tplc="127202DC" w:tentative="1">
      <w:start w:val="1"/>
      <w:numFmt w:val="bullet"/>
      <w:lvlText w:val="•"/>
      <w:lvlJc w:val="left"/>
      <w:pPr>
        <w:tabs>
          <w:tab w:val="num" w:pos="1440"/>
        </w:tabs>
        <w:ind w:left="1440" w:hanging="360"/>
      </w:pPr>
      <w:rPr>
        <w:rFonts w:ascii="Arial" w:hAnsi="Arial" w:hint="default"/>
      </w:rPr>
    </w:lvl>
    <w:lvl w:ilvl="2" w:tplc="1E923D1E" w:tentative="1">
      <w:start w:val="1"/>
      <w:numFmt w:val="bullet"/>
      <w:lvlText w:val="•"/>
      <w:lvlJc w:val="left"/>
      <w:pPr>
        <w:tabs>
          <w:tab w:val="num" w:pos="2160"/>
        </w:tabs>
        <w:ind w:left="2160" w:hanging="360"/>
      </w:pPr>
      <w:rPr>
        <w:rFonts w:ascii="Arial" w:hAnsi="Arial" w:hint="default"/>
      </w:rPr>
    </w:lvl>
    <w:lvl w:ilvl="3" w:tplc="063A37DC" w:tentative="1">
      <w:start w:val="1"/>
      <w:numFmt w:val="bullet"/>
      <w:lvlText w:val="•"/>
      <w:lvlJc w:val="left"/>
      <w:pPr>
        <w:tabs>
          <w:tab w:val="num" w:pos="2880"/>
        </w:tabs>
        <w:ind w:left="2880" w:hanging="360"/>
      </w:pPr>
      <w:rPr>
        <w:rFonts w:ascii="Arial" w:hAnsi="Arial" w:hint="default"/>
      </w:rPr>
    </w:lvl>
    <w:lvl w:ilvl="4" w:tplc="755CD9CE" w:tentative="1">
      <w:start w:val="1"/>
      <w:numFmt w:val="bullet"/>
      <w:lvlText w:val="•"/>
      <w:lvlJc w:val="left"/>
      <w:pPr>
        <w:tabs>
          <w:tab w:val="num" w:pos="3600"/>
        </w:tabs>
        <w:ind w:left="3600" w:hanging="360"/>
      </w:pPr>
      <w:rPr>
        <w:rFonts w:ascii="Arial" w:hAnsi="Arial" w:hint="default"/>
      </w:rPr>
    </w:lvl>
    <w:lvl w:ilvl="5" w:tplc="6158E194" w:tentative="1">
      <w:start w:val="1"/>
      <w:numFmt w:val="bullet"/>
      <w:lvlText w:val="•"/>
      <w:lvlJc w:val="left"/>
      <w:pPr>
        <w:tabs>
          <w:tab w:val="num" w:pos="4320"/>
        </w:tabs>
        <w:ind w:left="4320" w:hanging="360"/>
      </w:pPr>
      <w:rPr>
        <w:rFonts w:ascii="Arial" w:hAnsi="Arial" w:hint="default"/>
      </w:rPr>
    </w:lvl>
    <w:lvl w:ilvl="6" w:tplc="9194550C" w:tentative="1">
      <w:start w:val="1"/>
      <w:numFmt w:val="bullet"/>
      <w:lvlText w:val="•"/>
      <w:lvlJc w:val="left"/>
      <w:pPr>
        <w:tabs>
          <w:tab w:val="num" w:pos="5040"/>
        </w:tabs>
        <w:ind w:left="5040" w:hanging="360"/>
      </w:pPr>
      <w:rPr>
        <w:rFonts w:ascii="Arial" w:hAnsi="Arial" w:hint="default"/>
      </w:rPr>
    </w:lvl>
    <w:lvl w:ilvl="7" w:tplc="44E8E0FA" w:tentative="1">
      <w:start w:val="1"/>
      <w:numFmt w:val="bullet"/>
      <w:lvlText w:val="•"/>
      <w:lvlJc w:val="left"/>
      <w:pPr>
        <w:tabs>
          <w:tab w:val="num" w:pos="5760"/>
        </w:tabs>
        <w:ind w:left="5760" w:hanging="360"/>
      </w:pPr>
      <w:rPr>
        <w:rFonts w:ascii="Arial" w:hAnsi="Arial" w:hint="default"/>
      </w:rPr>
    </w:lvl>
    <w:lvl w:ilvl="8" w:tplc="93F21CD6" w:tentative="1">
      <w:start w:val="1"/>
      <w:numFmt w:val="bullet"/>
      <w:lvlText w:val="•"/>
      <w:lvlJc w:val="left"/>
      <w:pPr>
        <w:tabs>
          <w:tab w:val="num" w:pos="6480"/>
        </w:tabs>
        <w:ind w:left="6480" w:hanging="360"/>
      </w:pPr>
      <w:rPr>
        <w:rFonts w:ascii="Arial" w:hAnsi="Arial" w:hint="default"/>
      </w:rPr>
    </w:lvl>
  </w:abstractNum>
  <w:num w:numId="1" w16cid:durableId="1890804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E27"/>
    <w:rsid w:val="00026694"/>
    <w:rsid w:val="000832A9"/>
    <w:rsid w:val="000C0FAF"/>
    <w:rsid w:val="001E7DC4"/>
    <w:rsid w:val="00327350"/>
    <w:rsid w:val="004B1318"/>
    <w:rsid w:val="004F4A75"/>
    <w:rsid w:val="00603CB7"/>
    <w:rsid w:val="00612F6F"/>
    <w:rsid w:val="008026B8"/>
    <w:rsid w:val="00812EF5"/>
    <w:rsid w:val="008433DF"/>
    <w:rsid w:val="00947C00"/>
    <w:rsid w:val="009567D6"/>
    <w:rsid w:val="009E0C21"/>
    <w:rsid w:val="00A02B53"/>
    <w:rsid w:val="00B83E30"/>
    <w:rsid w:val="00BE379B"/>
    <w:rsid w:val="00BF61A4"/>
    <w:rsid w:val="00E41D2F"/>
    <w:rsid w:val="00E82E27"/>
    <w:rsid w:val="00F866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C9DA8F"/>
  <w15:chartTrackingRefBased/>
  <w15:docId w15:val="{7C567047-49C5-7648-BA85-78FAC4969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2E27"/>
    <w:rPr>
      <w:color w:val="0563C1" w:themeColor="hyperlink"/>
      <w:u w:val="single"/>
    </w:rPr>
  </w:style>
  <w:style w:type="character" w:styleId="UnresolvedMention">
    <w:name w:val="Unresolved Mention"/>
    <w:basedOn w:val="DefaultParagraphFont"/>
    <w:uiPriority w:val="99"/>
    <w:semiHidden/>
    <w:unhideWhenUsed/>
    <w:rsid w:val="004F4A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4271964">
      <w:bodyDiv w:val="1"/>
      <w:marLeft w:val="0"/>
      <w:marRight w:val="0"/>
      <w:marTop w:val="0"/>
      <w:marBottom w:val="0"/>
      <w:divBdr>
        <w:top w:val="none" w:sz="0" w:space="0" w:color="auto"/>
        <w:left w:val="none" w:sz="0" w:space="0" w:color="auto"/>
        <w:bottom w:val="none" w:sz="0" w:space="0" w:color="auto"/>
        <w:right w:val="none" w:sz="0" w:space="0" w:color="auto"/>
      </w:divBdr>
      <w:divsChild>
        <w:div w:id="114956754">
          <w:marLeft w:val="360"/>
          <w:marRight w:val="0"/>
          <w:marTop w:val="200"/>
          <w:marBottom w:val="0"/>
          <w:divBdr>
            <w:top w:val="none" w:sz="0" w:space="0" w:color="auto"/>
            <w:left w:val="none" w:sz="0" w:space="0" w:color="auto"/>
            <w:bottom w:val="none" w:sz="0" w:space="0" w:color="auto"/>
            <w:right w:val="none" w:sz="0" w:space="0" w:color="auto"/>
          </w:divBdr>
        </w:div>
        <w:div w:id="522062992">
          <w:marLeft w:val="360"/>
          <w:marRight w:val="0"/>
          <w:marTop w:val="200"/>
          <w:marBottom w:val="0"/>
          <w:divBdr>
            <w:top w:val="none" w:sz="0" w:space="0" w:color="auto"/>
            <w:left w:val="none" w:sz="0" w:space="0" w:color="auto"/>
            <w:bottom w:val="none" w:sz="0" w:space="0" w:color="auto"/>
            <w:right w:val="none" w:sz="0" w:space="0" w:color="auto"/>
          </w:divBdr>
        </w:div>
        <w:div w:id="1299728599">
          <w:marLeft w:val="360"/>
          <w:marRight w:val="0"/>
          <w:marTop w:val="200"/>
          <w:marBottom w:val="0"/>
          <w:divBdr>
            <w:top w:val="none" w:sz="0" w:space="0" w:color="auto"/>
            <w:left w:val="none" w:sz="0" w:space="0" w:color="auto"/>
            <w:bottom w:val="none" w:sz="0" w:space="0" w:color="auto"/>
            <w:right w:val="none" w:sz="0" w:space="0" w:color="auto"/>
          </w:divBdr>
        </w:div>
        <w:div w:id="1286422723">
          <w:marLeft w:val="360"/>
          <w:marRight w:val="0"/>
          <w:marTop w:val="200"/>
          <w:marBottom w:val="0"/>
          <w:divBdr>
            <w:top w:val="none" w:sz="0" w:space="0" w:color="auto"/>
            <w:left w:val="none" w:sz="0" w:space="0" w:color="auto"/>
            <w:bottom w:val="none" w:sz="0" w:space="0" w:color="auto"/>
            <w:right w:val="none" w:sz="0" w:space="0" w:color="auto"/>
          </w:divBdr>
        </w:div>
        <w:div w:id="1218859143">
          <w:marLeft w:val="360"/>
          <w:marRight w:val="0"/>
          <w:marTop w:val="200"/>
          <w:marBottom w:val="0"/>
          <w:divBdr>
            <w:top w:val="none" w:sz="0" w:space="0" w:color="auto"/>
            <w:left w:val="none" w:sz="0" w:space="0" w:color="auto"/>
            <w:bottom w:val="none" w:sz="0" w:space="0" w:color="auto"/>
            <w:right w:val="none" w:sz="0" w:space="0" w:color="auto"/>
          </w:divBdr>
        </w:div>
        <w:div w:id="1687049757">
          <w:marLeft w:val="360"/>
          <w:marRight w:val="0"/>
          <w:marTop w:val="200"/>
          <w:marBottom w:val="0"/>
          <w:divBdr>
            <w:top w:val="none" w:sz="0" w:space="0" w:color="auto"/>
            <w:left w:val="none" w:sz="0" w:space="0" w:color="auto"/>
            <w:bottom w:val="none" w:sz="0" w:space="0" w:color="auto"/>
            <w:right w:val="none" w:sz="0" w:space="0" w:color="auto"/>
          </w:divBdr>
        </w:div>
      </w:divsChild>
    </w:div>
    <w:div w:id="991566049">
      <w:bodyDiv w:val="1"/>
      <w:marLeft w:val="0"/>
      <w:marRight w:val="0"/>
      <w:marTop w:val="0"/>
      <w:marBottom w:val="0"/>
      <w:divBdr>
        <w:top w:val="none" w:sz="0" w:space="0" w:color="auto"/>
        <w:left w:val="none" w:sz="0" w:space="0" w:color="auto"/>
        <w:bottom w:val="none" w:sz="0" w:space="0" w:color="auto"/>
        <w:right w:val="none" w:sz="0" w:space="0" w:color="auto"/>
      </w:divBdr>
    </w:div>
    <w:div w:id="1726176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dy.com/uk/crew/thomas-howitt" TargetMode="External"/><Relationship Id="rId3" Type="http://schemas.openxmlformats.org/officeDocument/2006/relationships/settings" Target="settings.xml"/><Relationship Id="rId7" Type="http://schemas.openxmlformats.org/officeDocument/2006/relationships/hyperlink" Target="https://uk.indeed.com/Video-Editing-jobs-in-Wales?vjk=2c18f0eba7a6dac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indeed.com/career/video-editor/salaries" TargetMode="External"/><Relationship Id="rId11" Type="http://schemas.openxmlformats.org/officeDocument/2006/relationships/fontTable" Target="fontTable.xml"/><Relationship Id="rId5" Type="http://schemas.openxmlformats.org/officeDocument/2006/relationships/hyperlink" Target="mailto:gaeditor@outlook.com" TargetMode="External"/><Relationship Id="rId10" Type="http://schemas.openxmlformats.org/officeDocument/2006/relationships/hyperlink" Target="https://uk.talent.com/salary?job=video+editor" TargetMode="External"/><Relationship Id="rId4" Type="http://schemas.openxmlformats.org/officeDocument/2006/relationships/webSettings" Target="webSettings.xml"/><Relationship Id="rId9" Type="http://schemas.openxmlformats.org/officeDocument/2006/relationships/hyperlink" Target="https://www.mazumamoney.co.uk/news/sole-trader-vs-limited-company-whats-the-difference/?gclid=Cj0KCQiAzeSdBhC4ARIsACj36uHCeaFmnzVjxPU2HQx_jtzGo9UhuEvtMPARJjaeoZ7s67R0Ca_TlTMaAipY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1924</Words>
  <Characters>10968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Payne (2004977)</dc:creator>
  <cp:keywords/>
  <dc:description/>
  <cp:lastModifiedBy>Gemma Payne (2004977)</cp:lastModifiedBy>
  <cp:revision>2</cp:revision>
  <dcterms:created xsi:type="dcterms:W3CDTF">2023-01-09T00:50:00Z</dcterms:created>
  <dcterms:modified xsi:type="dcterms:W3CDTF">2023-01-09T00:50:00Z</dcterms:modified>
</cp:coreProperties>
</file>