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B64F778" wp14:paraId="5E5787A5" wp14:textId="721FE7B5">
      <w:pPr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  <w:r w:rsidR="72CE55F8">
        <w:rPr/>
        <w:t xml:space="preserve">                                   </w:t>
      </w:r>
      <w:r w:rsidRPr="5B64F778" w:rsidR="72CE55F8">
        <w:rPr>
          <w:rFonts w:ascii="Times New Roman" w:hAnsi="Times New Roman" w:eastAsia="Times New Roman" w:cs="Times New Roman"/>
          <w:sz w:val="24"/>
          <w:szCs w:val="24"/>
        </w:rPr>
        <w:t xml:space="preserve">    </w:t>
      </w:r>
      <w:r w:rsidRPr="5B64F778" w:rsidR="72CE55F8"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  <w:t>Athlete Interview (Sport Confidence)</w:t>
      </w:r>
    </w:p>
    <w:p w:rsidR="5B64F778" w:rsidP="5B64F778" w:rsidRDefault="5B64F778" w14:paraId="750C429E" w14:textId="2E740BFD">
      <w:pPr>
        <w:rPr>
          <w:rFonts w:ascii="Times New Roman" w:hAnsi="Times New Roman" w:eastAsia="Times New Roman" w:cs="Times New Roman"/>
          <w:b w:val="1"/>
          <w:bCs w:val="1"/>
          <w:sz w:val="24"/>
          <w:szCs w:val="24"/>
          <w:u w:val="single"/>
        </w:rPr>
      </w:pPr>
    </w:p>
    <w:p w:rsidR="15828245" w:rsidP="5B64F778" w:rsidRDefault="15828245" w14:paraId="2E62ACD0" w14:textId="4BAB5195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158282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Introduction</w:t>
      </w:r>
    </w:p>
    <w:p w:rsidR="15828245" w:rsidP="5B64F778" w:rsidRDefault="15828245" w14:paraId="08C3E783" w14:textId="21101E36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1582824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Sport confidence is widely recognised as a critical psychological factor underpinning athletic perform</w:t>
      </w:r>
      <w:r w:rsidRPr="5B64F778" w:rsidR="01BD539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ance, persistence, well-being (Vealey, 1986; Woodm</w:t>
      </w:r>
      <w:r w:rsidRPr="5B64F778" w:rsidR="2C6F4A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 &amp; Hardy, 2003). Confidence influences how athletes interpret competitive situations, regulate emotions, and responds to success and failure.</w:t>
      </w:r>
      <w:r w:rsidRPr="5B64F778" w:rsidR="2926BE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Understanding the sources and debilitating factors of sport confidence at an individual level is therefore essential </w:t>
      </w:r>
      <w:r w:rsidRPr="5B64F778" w:rsidR="13FEBB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for applied sport psychology practice. This report presents findings from a semi-</w:t>
      </w:r>
      <w:r w:rsidRPr="5B64F778" w:rsidR="4514BD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structured interview with a competitive football player, focusing </w:t>
      </w:r>
      <w:r w:rsidRPr="5B64F778" w:rsidR="37BAAE5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 perceived sources and debilitative influences on sport confidence the findings are ev</w:t>
      </w:r>
      <w:r w:rsidRPr="5B64F778" w:rsidR="32C6BD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aluated in relation to established theories and empirical research, practical implications for enhancing sports confidence are </w:t>
      </w:r>
      <w:r w:rsidRPr="5B64F778" w:rsidR="7D2D76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discussed, and areas for future research are highlighted. </w:t>
      </w:r>
    </w:p>
    <w:p w:rsidR="076B1770" w:rsidP="5B64F778" w:rsidRDefault="076B1770" w14:paraId="5F4BB7B1" w14:textId="378507DF">
      <w:pPr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076B177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participant was a male football player (Ben) born 2001 who has regularly competed in organised football</w:t>
      </w:r>
      <w:r w:rsidRPr="6FF5C252" w:rsidR="3166B8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To protect </w:t>
      </w:r>
      <w:r w:rsidRPr="6FF5C252" w:rsidR="52F4EE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anonymity</w:t>
      </w:r>
      <w:r w:rsidRPr="6FF5C252" w:rsidR="3166B8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6FF5C252" w:rsidR="3166B8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identifying</w:t>
      </w:r>
      <w:r w:rsidRPr="6FF5C252" w:rsidR="3166B8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details have been removed ethical </w:t>
      </w:r>
      <w:r w:rsidRPr="6FF5C252" w:rsidR="63E3BB0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guidelines</w:t>
      </w:r>
      <w:r w:rsidRPr="6FF5C252" w:rsidR="3166B8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were followed, including informed consent, confidentia</w:t>
      </w:r>
      <w:r w:rsidRPr="6FF5C252" w:rsidR="2C654B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lity, and secure data handling. </w:t>
      </w:r>
    </w:p>
    <w:p w:rsidR="12BBF178" w:rsidP="5B64F778" w:rsidRDefault="12BBF178" w14:paraId="22740C8A" w14:textId="59E09F1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12BBF1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Methodology</w:t>
      </w:r>
    </w:p>
    <w:p w:rsidR="6B2ED988" w:rsidP="5B64F778" w:rsidRDefault="6B2ED988" w14:paraId="57BC0B30" w14:textId="645982FB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6B2ED98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participant - </w:t>
      </w:r>
      <w:r w:rsidRPr="6FF5C252" w:rsidR="5F8FDC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 is a competitive football player with experience in organised league football. At the time of the </w:t>
      </w:r>
      <w:r w:rsidRPr="6FF5C252" w:rsidR="0E83D63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interview,</w:t>
      </w:r>
      <w:r w:rsidRPr="6FF5C252" w:rsidR="5F8FDC4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 is 25 </w:t>
      </w:r>
      <w:r w:rsidRPr="6FF5C252" w:rsidR="47A112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and has played football </w:t>
      </w:r>
      <w:r w:rsidRPr="6FF5C252" w:rsidR="3A0D3E3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since</w:t>
      </w:r>
      <w:r w:rsidRPr="6FF5C252" w:rsidR="47A112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the age of 7 and has over 6 years of competitive playing experience</w:t>
      </w:r>
      <w:r w:rsidRPr="6FF5C252" w:rsidR="0CE7BE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He has competed within a team </w:t>
      </w:r>
      <w:r w:rsidRPr="6FF5C252" w:rsidR="3C373D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environment</w:t>
      </w:r>
      <w:r w:rsidRPr="6FF5C252" w:rsidR="0CE7BE2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experienced both starting and non-starting roles. </w:t>
      </w:r>
    </w:p>
    <w:p w:rsidR="2AA3DB98" w:rsidP="5B64F778" w:rsidRDefault="2AA3DB98" w14:paraId="1455739A" w14:textId="6043CDBA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2AA3DB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Interview Procedure</w:t>
      </w:r>
    </w:p>
    <w:p w:rsidR="6237E933" w:rsidP="5B64F778" w:rsidRDefault="6237E933" w14:paraId="324981BA" w14:textId="6C9660EA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6237E93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 semi-structured interview lasting approximately 15 minutes was conducted in person face-to-face. The interview guide focused on </w:t>
      </w:r>
      <w:r w:rsidRPr="5B64F778" w:rsidR="2AC5DB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perceived sources of sport confidence, situations that undermine confidence, and coping strategies used during competition. The interview </w:t>
      </w:r>
      <w:r w:rsidRPr="5B64F778" w:rsidR="52E913F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was audio-recorded for verification purposes and stored securely in line with the data protection requirements. </w:t>
      </w:r>
    </w:p>
    <w:p w:rsidR="7037CAF0" w:rsidP="5B64F778" w:rsidRDefault="7037CAF0" w14:paraId="761B3462" w14:textId="4205101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7037CA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Data Analysis</w:t>
      </w:r>
    </w:p>
    <w:p w:rsidR="7037CAF0" w:rsidP="5B64F778" w:rsidRDefault="7037CAF0" w14:paraId="6FFFA0D0" w14:textId="4D2760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7037CAF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Responses were reviewed and organised into key themes reflecting sources of sport confidence and debil</w:t>
      </w:r>
      <w:r w:rsidRPr="5B64F778" w:rsidR="250CC2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itative factors, consistent with previous qualitative research in sport psychology </w:t>
      </w:r>
      <w:r w:rsidRPr="5B64F778" w:rsidR="357149C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(Hays et al., 2009). A deductive approach was used, informed by existing sport confidence models,</w:t>
      </w:r>
      <w:r w:rsidRPr="5B64F778" w:rsidR="038F0B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particularly Vealey’s multidimensional model of sport confidence.</w:t>
      </w:r>
    </w:p>
    <w:p w:rsidR="5B64F778" w:rsidP="5B64F778" w:rsidRDefault="5B64F778" w14:paraId="5820A5B9" w14:textId="0486FC5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3B8A2B3B" w14:textId="044503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2A393C09" w14:textId="22C975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FF5C252" w:rsidP="6FF5C252" w:rsidRDefault="6FF5C252" w14:paraId="09F7FD1B" w14:textId="789C465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</w:p>
    <w:p w:rsidR="6FF5C252" w:rsidP="6FF5C252" w:rsidRDefault="6FF5C252" w14:paraId="03CFB7AD" w14:textId="644C84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</w:p>
    <w:p w:rsidR="513CEED9" w:rsidP="5B64F778" w:rsidRDefault="513CEED9" w14:paraId="430E8A44" w14:textId="049BB36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513CEE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Preparation and Training Quality</w:t>
      </w:r>
    </w:p>
    <w:p w:rsidR="0B9A9F3F" w:rsidP="5B64F778" w:rsidRDefault="0B9A9F3F" w14:paraId="23E2D162" w14:textId="532F9F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0B9A9F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Another prominent source of confidence was perceived quality of preparation, which has been identified a</w:t>
      </w:r>
      <w:r w:rsidRPr="6FF5C252" w:rsidR="6496A6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6FF5C252" w:rsidR="0B9A9F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 key </w:t>
      </w:r>
      <w:r w:rsidRPr="6FF5C252" w:rsidR="377ED33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antecedent</w:t>
      </w:r>
      <w:r w:rsidRPr="6FF5C252" w:rsidR="0B9A9F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 stable sport confiden</w:t>
      </w:r>
      <w:r w:rsidRPr="6FF5C252" w:rsidR="7E1A8C5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ce (Feltz et al., 2008; Vealey &amp; Chase, 2008</w:t>
      </w:r>
      <w:r w:rsidRPr="6FF5C252" w:rsidR="7FF8C76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). Ben reported feeling more confident when he had trained consistently, felt physically fit, and had prepared tactic</w:t>
      </w:r>
      <w:r w:rsidRPr="6FF5C252" w:rsidR="32BD22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ally for upcoming opponents. Effective preparation reduced uncertainty and increased his sense of control </w:t>
      </w:r>
      <w:r w:rsidRPr="6FF5C252" w:rsidR="69FCBD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going into competition. </w:t>
      </w:r>
    </w:p>
    <w:p w:rsidR="69FCBD3B" w:rsidP="5B64F778" w:rsidRDefault="69FCBD3B" w14:paraId="3625B2E3" w14:textId="3DB6EA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69FCBD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Coach Feedback and Selection</w:t>
      </w:r>
    </w:p>
    <w:p w:rsidR="276858E7" w:rsidP="5B64F778" w:rsidRDefault="276858E7" w14:paraId="32B34BFE" w14:textId="0AB43EA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276858E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Positive feedback from coaches and being selected in the starting lineup were significant confidence enhancers i can vouch for that from playing </w:t>
      </w:r>
      <w:r w:rsidRPr="5B64F778" w:rsidR="507AB2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football myself for many years. Supporting previous findings on the role of coaching behaviours in athlete confidence </w:t>
      </w:r>
      <w:r w:rsidRPr="5B64F778" w:rsidR="02B9309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(Horn, 2008; Mageau &amp; Vallerand, 2003). Ben described selection as a form of validation, reinforcing his </w:t>
      </w:r>
      <w:r w:rsidRPr="5B64F778" w:rsidR="2B3BD95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belief that he was trusted and valued within the team. Constructive feedback also helps clarify expectations and improved confidence. </w:t>
      </w:r>
    </w:p>
    <w:p w:rsidR="7B739584" w:rsidP="5B64F778" w:rsidRDefault="7B739584" w14:paraId="551D8942" w14:textId="07ED49D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7B7395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Social Support from Teammates</w:t>
      </w:r>
    </w:p>
    <w:p w:rsidR="7B739584" w:rsidP="5B64F778" w:rsidRDefault="7B739584" w14:paraId="329E7CB4" w14:textId="209845B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7B73958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Support from teammates, particularly encouragement during matches contributed to ben’s confidence, consiste</w:t>
      </w:r>
      <w:r w:rsidRPr="6FF5C252" w:rsidR="5A9208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nt with research emphasising the social climate as a determinant of sport confidence (Vealey &amp; Chase</w:t>
      </w:r>
      <w:r w:rsidRPr="6FF5C252" w:rsidR="2E09766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2008).</w:t>
      </w:r>
      <w:r w:rsidRPr="6FF5C252" w:rsidR="08A113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Verbal reassurance following mistakes helped him </w:t>
      </w:r>
      <w:r w:rsidRPr="6FF5C252" w:rsidR="45F468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remain</w:t>
      </w:r>
      <w:r w:rsidRPr="6FF5C252" w:rsidR="08A1130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composed and prevented confidence from deteriorating further during games. </w:t>
      </w:r>
    </w:p>
    <w:p w:rsidR="6DB1CEFD" w:rsidP="5B64F778" w:rsidRDefault="6DB1CEFD" w14:paraId="2963A099" w14:textId="149F9E3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6DB1C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Pychological Readiness</w:t>
      </w:r>
      <w:r w:rsidRPr="5B64F778" w:rsidR="6DB1C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6DB1CEFD" w:rsidP="5B64F778" w:rsidRDefault="6DB1CEFD" w14:paraId="34C2F0E3" w14:textId="5F0C97E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6DB1CEF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 highlighted feeling mentally focused and emotionally calm as a contributor to confidence. Pre-match routines, such as </w:t>
      </w:r>
      <w:r w:rsidRPr="6FF5C252" w:rsidR="6A57C1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listening to music and visualising positive actions and outcomes, helped him </w:t>
      </w:r>
      <w:r w:rsidRPr="6FF5C252" w:rsidR="65AA45F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</w:t>
      </w:r>
      <w:r w:rsidRPr="6FF5C252" w:rsidR="6A57C1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myself achieve </w:t>
      </w:r>
      <w:r w:rsidRPr="6FF5C252" w:rsidR="6A57C1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 optimal</w:t>
      </w:r>
      <w:r w:rsidRPr="6FF5C252" w:rsidR="6A57C1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mindset to </w:t>
      </w:r>
      <w:r w:rsidRPr="6FF5C252" w:rsidR="7D10AD5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produce</w:t>
      </w:r>
      <w:r w:rsidRPr="6FF5C252" w:rsidR="6A57C1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2AAD725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the best there is to produce. </w:t>
      </w:r>
    </w:p>
    <w:p w:rsidR="7CDF038D" w:rsidP="5B64F778" w:rsidRDefault="7CDF038D" w14:paraId="07D1D230" w14:textId="0DD4687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7CDF038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Debilitating Factors of Sport Confidence</w:t>
      </w:r>
    </w:p>
    <w:p w:rsidR="39D64712" w:rsidP="5B64F778" w:rsidRDefault="39D64712" w14:paraId="0AB37FFA" w14:textId="17C0AFA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39D6471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Mistakes and early errors can happen, Ben reported that making mistakes early in matches such as misplaced passes, significantly und</w:t>
      </w:r>
      <w:r w:rsidRPr="6FF5C252" w:rsidR="50585F7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ermined his confidence</w:t>
      </w:r>
      <w:r w:rsidRPr="6FF5C252" w:rsidR="52B1B9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reflecting cognitive appraisal processes discussed in confidence and anxiety </w:t>
      </w:r>
      <w:r w:rsidRPr="6FF5C252" w:rsidR="5C9369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literature</w:t>
      </w:r>
      <w:r w:rsidRPr="6FF5C252" w:rsidR="52B1B9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(Woodman &amp; Hardy, 2003)</w:t>
      </w:r>
      <w:r w:rsidRPr="6FF5C252" w:rsidR="68E3F7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These errors increased self-doubt and led to more cautions play, sometimes resulting in further mistakes. </w:t>
      </w:r>
    </w:p>
    <w:p w:rsidR="5B64F778" w:rsidP="5B64F778" w:rsidRDefault="5B64F778" w14:paraId="09F4379D" w14:textId="5685107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41A597A5" w14:textId="62F28E8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FF5C252" w:rsidP="6FF5C252" w:rsidRDefault="6FF5C252" w14:paraId="545B709C" w14:textId="76563F1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</w:p>
    <w:p w:rsidR="6FF5C252" w:rsidP="6FF5C252" w:rsidRDefault="6FF5C252" w14:paraId="606C860E" w14:textId="06349FB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</w:p>
    <w:p w:rsidR="6FF5C252" w:rsidP="6FF5C252" w:rsidRDefault="6FF5C252" w14:paraId="391BC67D" w14:textId="3C99055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</w:p>
    <w:p w:rsidR="68E3F768" w:rsidP="5B64F778" w:rsidRDefault="68E3F768" w14:paraId="0E45EBF9" w14:textId="50199CC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68E3F7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Negative Coach Reactions</w:t>
      </w:r>
    </w:p>
    <w:p w:rsidR="68E3F768" w:rsidP="5B64F778" w:rsidRDefault="68E3F768" w14:paraId="5CFF135D" w14:textId="5E5BB5F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68E3F76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Perceived negative reactions from coaches, including criticism during matches, were identified as a key d</w:t>
      </w:r>
      <w:r w:rsidRPr="5B64F778" w:rsidR="6D718FC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ebilitative factor. Ben explained that public criticism heightened self-consciousness and reduced his willingness</w:t>
      </w:r>
      <w:r w:rsidRPr="5B64F778" w:rsidR="28C056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take risks. </w:t>
      </w:r>
    </w:p>
    <w:p w:rsidR="28C0566D" w:rsidP="5B64F778" w:rsidRDefault="28C0566D" w14:paraId="2F7F453C" w14:textId="6DAA1A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28C056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Selection Uncertainty</w:t>
      </w:r>
    </w:p>
    <w:p w:rsidR="28C0566D" w:rsidP="5B64F778" w:rsidRDefault="28C0566D" w14:paraId="17C77409" w14:textId="3F86D5A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28C056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Periods of uncertainty </w:t>
      </w:r>
      <w:r w:rsidRPr="6FF5C252" w:rsidR="28C056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regarding</w:t>
      </w:r>
      <w:r w:rsidRPr="6FF5C252" w:rsidR="28C0566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team selection negatively affected confidence, a factor previously associated with increased competitive </w:t>
      </w:r>
      <w:r w:rsidRPr="6FF5C252" w:rsidR="73E1BC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anxiety and reduced confidence in team sports (Hanton et </w:t>
      </w:r>
      <w:r w:rsidRPr="6FF5C252" w:rsidR="207DBD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al,</w:t>
      </w:r>
      <w:r w:rsidRPr="6FF5C252" w:rsidR="73E1BC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2005). Not knowing </w:t>
      </w:r>
      <w:r w:rsidRPr="6FF5C252" w:rsidR="325159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whether</w:t>
      </w:r>
      <w:r w:rsidRPr="6FF5C252" w:rsidR="73E1BC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he would start</w:t>
      </w:r>
      <w:r w:rsidRPr="6FF5C252" w:rsidR="3ED8AD9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or be substituted led to increased anxiety and reduced belief in his own abilities as he was also thinking negatively about the </w:t>
      </w:r>
      <w:r w:rsidRPr="6FF5C252" w:rsidR="2C93A2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what if’s. </w:t>
      </w:r>
    </w:p>
    <w:p w:rsidR="2C93A2DD" w:rsidP="5B64F778" w:rsidRDefault="2C93A2DD" w14:paraId="3CCE6DC7" w14:textId="1514E3C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2C93A2D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Comparison with Teammates</w:t>
      </w:r>
    </w:p>
    <w:p w:rsidR="62823716" w:rsidP="5B64F778" w:rsidRDefault="62823716" w14:paraId="50BCB92F" w14:textId="5F14DF0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628237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Ben noted that comparing himself to higher-performing teammates sometimes undermined Confidence, particularly when competing for the same position. This compariso</w:t>
      </w:r>
      <w:r w:rsidRPr="5B64F778" w:rsidR="1FCEC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n often shifted his focus from himself and the execution of the task to outcome concerns. </w:t>
      </w:r>
    </w:p>
    <w:p w:rsidR="1FCEC6C1" w:rsidP="5B64F778" w:rsidRDefault="1FCEC6C1" w14:paraId="23ED0354" w14:textId="4978D3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5B64F778" w:rsidR="1FCEC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Injury and Physical Discomfort</w:t>
      </w:r>
    </w:p>
    <w:p w:rsidR="1FCEC6C1" w:rsidP="5B64F778" w:rsidRDefault="1FCEC6C1" w14:paraId="20760356" w14:textId="53C5425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1FCEC6C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Minor injuries or physical discomfort reduced confidence, particularly in situations requiring high physical intensity and strength</w:t>
      </w:r>
      <w:r w:rsidRPr="5B64F778" w:rsidR="418CBB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Fear of re-injury affected his willingness to fully commit during play. </w:t>
      </w:r>
    </w:p>
    <w:p w:rsidR="1CFFEEAC" w:rsidP="5B64F778" w:rsidRDefault="1CFFEEAC" w14:paraId="26BED602" w14:textId="27E17A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1CFFEE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Evaluation in Relation to Theory and Research</w:t>
      </w:r>
    </w:p>
    <w:p w:rsidR="1CFFEEAC" w:rsidP="5B64F778" w:rsidRDefault="1CFFEEAC" w14:paraId="5584ACE7" w14:textId="3A3AD2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1CFFEEA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Ben’s reported sources of confidence strongly align with established sport confidence theories</w:t>
      </w:r>
      <w:r w:rsidRPr="6FF5C252" w:rsidR="106177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particularly Vealey’s (1986) multidimensional model of sports confidence. Vealey’</w:t>
      </w:r>
      <w:r w:rsidRPr="6FF5C252" w:rsidR="7843E46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 multidimensional model of sport confidence proposes that confidence is influenced by achi</w:t>
      </w:r>
      <w:r w:rsidRPr="6FF5C252" w:rsidR="1B8E4CE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evement, self-regulation, social climate, and physical/mental preparation. Ben’s em</w:t>
      </w:r>
      <w:r w:rsidRPr="6FF5C252" w:rsidR="3A49BD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phasis on performance accomplishments reflects the achievement </w:t>
      </w:r>
      <w:r w:rsidRPr="6FF5C252" w:rsidR="3A49BD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component</w:t>
      </w:r>
      <w:r w:rsidRPr="6FF5C252" w:rsidR="3A49BD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widely supported in the literature </w:t>
      </w:r>
      <w:r w:rsidRPr="6FF5C252" w:rsidR="6FD3DB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as a dominant source of confidence</w:t>
      </w:r>
      <w:r w:rsidRPr="6FF5C252" w:rsidR="6FD3DB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 </w:t>
      </w:r>
      <w:r w:rsidRPr="6FF5C252" w:rsidR="6FD3DB7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Bandura’s (1997) self-efficacy theory also provi</w:t>
      </w:r>
      <w:r w:rsidRPr="6FF5C252" w:rsidR="1257B2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des a useful framework for interpreting these findings. According to </w:t>
      </w:r>
      <w:r w:rsidRPr="6FF5C252" w:rsidR="099C4C5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Bandura</w:t>
      </w:r>
      <w:r w:rsidRPr="6FF5C252" w:rsidR="1257B2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(1997), maste</w:t>
      </w:r>
      <w:r w:rsidRPr="6FF5C252" w:rsidR="1B2BD3D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ry experiences are the most powerful source of efficacy beliefs. Ben’s </w:t>
      </w:r>
      <w:r w:rsidRPr="6FF5C252" w:rsidR="19D2ED3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reliance on successful performance mirrors this principle, as repeated success reinforced his belief in his football-specific capab</w:t>
      </w:r>
      <w:r w:rsidRPr="6FF5C252" w:rsidR="45FD87E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ilities. </w:t>
      </w:r>
      <w:r w:rsidRPr="6FF5C252" w:rsidR="4270F2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Preparation as a confidence source is consistent with research </w:t>
      </w:r>
      <w:r w:rsidRPr="6FF5C252" w:rsidR="4270F2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indicating</w:t>
      </w:r>
      <w:r w:rsidRPr="6FF5C252" w:rsidR="4270F26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perceived readiness enhances control and reduces </w:t>
      </w:r>
      <w:r w:rsidRPr="6FF5C252" w:rsidR="4D3DF35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competitive anxiety (Feltz et al., 2008</w:t>
      </w:r>
      <w:r w:rsidRPr="6FF5C252" w:rsidR="2A13D72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; Hanton et al., 2005). Studies have shown that athletes who perceive their preparations as adequate report higher </w:t>
      </w:r>
      <w:r w:rsidRPr="6FF5C252" w:rsidR="2896DF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confidence and more stable performance under </w:t>
      </w:r>
      <w:r w:rsidRPr="6FF5C252" w:rsidR="555385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pressure</w:t>
      </w:r>
      <w:r w:rsidRPr="6FF5C252" w:rsidR="2896DFC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  <w:r w:rsidRPr="6FF5C252" w:rsidR="474D08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Social sources of confidence, such as coach and </w:t>
      </w:r>
      <w:r w:rsidRPr="6FF5C252" w:rsidR="2B79E5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teammates</w:t>
      </w:r>
      <w:r w:rsidRPr="6FF5C252" w:rsidR="474D08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feedback, align with Vealey’s concept </w:t>
      </w:r>
      <w:r w:rsidRPr="6FF5C252" w:rsidR="4E1A97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of social climate. Research has </w:t>
      </w:r>
      <w:r w:rsidRPr="6FF5C252" w:rsidR="4E1A97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demonstrated</w:t>
      </w:r>
      <w:r w:rsidRPr="6FF5C252" w:rsidR="4E1A97D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autonomy-support coaching behaviours and positive feedback</w:t>
      </w:r>
      <w:r w:rsidRPr="6FF5C252" w:rsidR="01FDAB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enhance </w:t>
      </w:r>
      <w:r w:rsidRPr="6FF5C252" w:rsidR="693FE65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Confidence;</w:t>
      </w:r>
      <w:r w:rsidRPr="6FF5C252" w:rsidR="01FDAB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while controlling or punitive behaviours undermine it (Mageau &amp; Vallerand, 2003</w:t>
      </w:r>
      <w:r w:rsidRPr="6FF5C252" w:rsidR="2A6F65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). Ben’s </w:t>
      </w:r>
      <w:r w:rsidRPr="6FF5C252" w:rsidR="60DC56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sensitivity</w:t>
      </w:r>
      <w:r w:rsidRPr="6FF5C252" w:rsidR="2A6F65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to coach </w:t>
      </w:r>
      <w:r w:rsidRPr="6FF5C252" w:rsidR="3F717B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reaction</w:t>
      </w:r>
      <w:r w:rsidRPr="6FF5C252" w:rsidR="2A6F653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supports this body of research and highlights the importance of comm</w:t>
      </w:r>
      <w:r w:rsidRPr="6FF5C252" w:rsidR="2A15C4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unication style in </w:t>
      </w:r>
      <w:r w:rsidRPr="6FF5C252" w:rsidR="10FF039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teams'</w:t>
      </w:r>
      <w:r w:rsidRPr="6FF5C252" w:rsidR="2A15C4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sports. </w:t>
      </w:r>
    </w:p>
    <w:p w:rsidR="5B64F778" w:rsidP="5B64F778" w:rsidRDefault="5B64F778" w14:paraId="44D326E1" w14:textId="0BBE111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C5D92E6" w:rsidP="5B64F778" w:rsidRDefault="3C5D92E6" w14:paraId="55CDAF6C" w14:textId="5198B4F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3C5D92E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debilitative impact of mistakes reflects cognitive appraisal theories, where athletes inter</w:t>
      </w:r>
      <w:r w:rsidRPr="6FF5C252" w:rsidR="731F0A0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pret errors as threats to competence (Woodman &amp; Hardy, 2003). </w:t>
      </w:r>
      <w:r w:rsidRPr="6FF5C252" w:rsidR="46084A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mistakes, leading to performance decrements. Ben’s cautions play </w:t>
      </w:r>
      <w:r w:rsidRPr="6FF5C252" w:rsidR="3500D9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following early errors illustrates this negative feedback loop. </w:t>
      </w:r>
      <w:r w:rsidRPr="6FF5C252" w:rsidR="53A15F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Selection uncertainty and social comparison are also well-documented confidence </w:t>
      </w:r>
      <w:r w:rsidRPr="6FF5C252" w:rsidR="0F890BD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inhibitors</w:t>
      </w:r>
      <w:r w:rsidRPr="6FF5C252" w:rsidR="53A15FD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within competit</w:t>
      </w:r>
      <w:r w:rsidRPr="6FF5C252" w:rsidR="0CDCCD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ive team </w:t>
      </w:r>
      <w:r w:rsidRPr="6FF5C252" w:rsidR="45000BA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environments</w:t>
      </w:r>
      <w:r w:rsidRPr="6FF5C252" w:rsidR="0CDCCD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(Vealey &amp; Chase, 2008; Machida et al., 2012). </w:t>
      </w:r>
      <w:r w:rsidRPr="6FF5C252" w:rsidR="5070FB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</w:t>
      </w:r>
      <w:r w:rsidRPr="6FF5C252" w:rsidR="0CDCCD8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ompet</w:t>
      </w:r>
      <w:r w:rsidRPr="6FF5C252" w:rsidR="056E6D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itive </w:t>
      </w:r>
      <w:r w:rsidRPr="6FF5C252" w:rsidR="5999B6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team </w:t>
      </w:r>
      <w:r w:rsidRPr="6FF5C252" w:rsidR="36E0CF5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environments</w:t>
      </w:r>
      <w:r w:rsidRPr="6FF5C252" w:rsidR="5999B6A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often foster comparison, which can reduce self-confidence when athletes perceive themselves as inferior</w:t>
      </w:r>
      <w:r w:rsidRPr="6FF5C252" w:rsidR="38AB50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Ben’s experience supports findings that ego-oriented climates are associated with unstable confidence and heightened anxiety. </w:t>
      </w:r>
      <w:r w:rsidRPr="6FF5C252" w:rsidR="73F1E4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Injury-related confidence loss is consistent with research showing that physical readiness and confidence re </w:t>
      </w:r>
      <w:r w:rsidRPr="6FF5C252" w:rsidR="73F1E4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closely linked</w:t>
      </w:r>
      <w:r w:rsidRPr="6FF5C252" w:rsidR="73F1E42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(Feltz et al., 2008)</w:t>
      </w:r>
      <w:r w:rsidRPr="6FF5C252" w:rsidR="594404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Even minor injuries can disrupt confidence by increasing fear and </w:t>
      </w:r>
      <w:r w:rsidRPr="6FF5C252" w:rsidR="594404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reducing </w:t>
      </w:r>
      <w:r w:rsidRPr="6FF5C252" w:rsidR="3DD92F9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594404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capability.</w:t>
      </w:r>
      <w:r w:rsidRPr="6FF5C252" w:rsidR="5944046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2BE120EA" w:rsidP="5B64F778" w:rsidRDefault="2BE120EA" w14:paraId="0E4B69FB" w14:textId="17FC212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6FF5C252" w:rsidR="2BE120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 xml:space="preserve">Practical Implications </w:t>
      </w:r>
      <w:r w:rsidRPr="6FF5C252" w:rsidR="0959624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for</w:t>
      </w:r>
      <w:r w:rsidRPr="6FF5C252" w:rsidR="2BE120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 xml:space="preserve"> Enhancing Sport Confidence. </w:t>
      </w:r>
    </w:p>
    <w:p w:rsidR="1D7B3FEF" w:rsidP="5B64F778" w:rsidRDefault="1D7B3FEF" w14:paraId="6C47E694" w14:textId="6AB6EF5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1D7B3F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 findings highlight several practical strategies for enhancing sport confidence in football players, supported by applied sport p</w:t>
      </w:r>
      <w:r w:rsidRPr="6FF5C252" w:rsidR="117A6F0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sychology research (Vealey &amp; Chase, 2008; Hays et al., 2009). First, interventions should focus on </w:t>
      </w:r>
      <w:r w:rsidRPr="6FF5C252" w:rsidR="26C185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broadening confidence sources beyond performance outcomes. </w:t>
      </w:r>
      <w:r w:rsidRPr="6FF5C252" w:rsidR="78C89B6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Encouraging</w:t>
      </w:r>
      <w:r w:rsidRPr="6FF5C252" w:rsidR="26C185C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athletes to recognise </w:t>
      </w:r>
      <w:r w:rsidRPr="6FF5C252" w:rsidR="06D4B5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effort, improvement, and preparation as valid confidence sources may promote more stable confidence. </w:t>
      </w:r>
    </w:p>
    <w:p w:rsidR="06D4B567" w:rsidP="5B64F778" w:rsidRDefault="06D4B567" w14:paraId="34DE85E1" w14:textId="7E6F8F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06D4B56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</w:t>
      </w:r>
      <w:r w:rsidRPr="5B64F778" w:rsidR="3053314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econd, coaches play a crucial role in shaping confidence through feedback and communication</w:t>
      </w:r>
      <w:r w:rsidRPr="5B64F778" w:rsidR="64C5D4C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Providing constructive, task-focused feedback and min</w:t>
      </w:r>
      <w:r w:rsidRPr="5B64F778" w:rsidR="570A5CE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imising public criticism may help prevent confidence deterioration following mistakes. Coaches </w:t>
      </w:r>
      <w:r w:rsidRPr="5B64F778" w:rsidR="69339C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should also aim to create a mastery-oriented climate that emphasises learning rather than comparison. </w:t>
      </w:r>
    </w:p>
    <w:p w:rsidR="69339CDB" w:rsidP="5B64F778" w:rsidRDefault="69339CDB" w14:paraId="00EB8F59" w14:textId="235F1CC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69339CD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Third, psychological skills training can help athletes manage confidence fluctuations Techniques such as imagery, self</w:t>
      </w:r>
      <w:r w:rsidRPr="5B64F778" w:rsidR="5F5656A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-talk regulation, and pre-performance routines may assists athletes like Ben in maintaining confidence af</w:t>
      </w:r>
      <w:r w:rsidRPr="5B64F778" w:rsidR="2121D5E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ter error (Feltz et al., 2008; Vealey &amp; Chase, 2008).</w:t>
      </w:r>
      <w:r w:rsidRPr="5B64F778" w:rsidR="3F33D3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Developing refocusing strategies can reduce the negative impact of early mistakes and stress. </w:t>
      </w:r>
    </w:p>
    <w:p w:rsidR="1E5086F7" w:rsidP="5B64F778" w:rsidRDefault="1E5086F7" w14:paraId="734820D8" w14:textId="3DD433E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1E5086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Fourth, clarity around </w:t>
      </w:r>
      <w:r w:rsidRPr="6FF5C252" w:rsidR="1E5086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selection</w:t>
      </w:r>
      <w:r w:rsidRPr="6FF5C252" w:rsidR="1E5086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and role expectations may reduce anxiety and confidence loss. Transparent communication </w:t>
      </w:r>
      <w:r w:rsidRPr="6FF5C252" w:rsidR="1E5086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regarding</w:t>
      </w:r>
      <w:r w:rsidRPr="6FF5C252" w:rsidR="1E5086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team </w:t>
      </w:r>
      <w:r w:rsidRPr="6FF5C252" w:rsidR="0D29722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selection</w:t>
      </w:r>
      <w:r w:rsidRPr="6FF5C252" w:rsidR="1E5086F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72E821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criteria can help athletes </w:t>
      </w:r>
      <w:r w:rsidRPr="6FF5C252" w:rsidR="6322980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maintain</w:t>
      </w:r>
      <w:r w:rsidRPr="6FF5C252" w:rsidR="72E8211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confidence even when not started </w:t>
      </w:r>
      <w:r w:rsidRPr="6FF5C252" w:rsidR="36F54DB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to allow for acceptance in not starting the game. </w:t>
      </w:r>
      <w:r w:rsidRPr="6FF5C252" w:rsidR="7A8C320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Finally, intergrading physical and psychological rehabilitation during injury recovery may help preserve confidence. Gradual </w:t>
      </w:r>
      <w:r w:rsidRPr="6FF5C252" w:rsidR="776CE15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exposure and confidence-building exercises can reduce fear of re-injury. </w:t>
      </w:r>
    </w:p>
    <w:p w:rsidR="7AA8D0C9" w:rsidP="6FF5C252" w:rsidRDefault="7AA8D0C9" w14:paraId="211E4BD9" w14:textId="26008060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7AA8D0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Future Research Direction</w:t>
      </w:r>
    </w:p>
    <w:p w:rsidR="7AA8D0C9" w:rsidP="5B64F778" w:rsidRDefault="7AA8D0C9" w14:paraId="50307C58" w14:textId="16F61B4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7AA8D0C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4A4198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research should further examine individual differences in confidence stability across competitive kevels and team roles. </w:t>
      </w:r>
      <w:r w:rsidRPr="6FF5C252" w:rsidR="1AD68A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L</w:t>
      </w:r>
      <w:r w:rsidRPr="6FF5C252" w:rsidR="4A4198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ong</w:t>
      </w:r>
      <w:r w:rsidRPr="6FF5C252" w:rsidR="4783D06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itu</w:t>
      </w:r>
      <w:r w:rsidRPr="6FF5C252" w:rsidR="088CD77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dinal </w:t>
      </w:r>
      <w:r w:rsidRPr="6FF5C252" w:rsidR="1AD68A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studies tracking confidence fluctuations over a season may </w:t>
      </w:r>
      <w:r w:rsidRPr="6FF5C252" w:rsidR="1AD68A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provide</w:t>
      </w:r>
      <w:r w:rsidRPr="6FF5C252" w:rsidR="1AD68A1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deeper insight into how confidence evolves. Additionally, more </w:t>
      </w:r>
      <w:r w:rsidRPr="6FF5C252" w:rsidR="7E1205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research is needed on coach-athlete </w:t>
      </w:r>
      <w:r w:rsidRPr="6FF5C252" w:rsidR="0D5E29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commination</w:t>
      </w:r>
      <w:r w:rsidRPr="6FF5C252" w:rsidR="7E1205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styles and their direct impact on confidence in team sports. Exploring interventions that help </w:t>
      </w:r>
      <w:r w:rsidRPr="6FF5C252" w:rsidR="361492D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athletes'</w:t>
      </w:r>
      <w:r w:rsidRPr="6FF5C252" w:rsidR="5F7C6C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diversity confidence sources may also enhance applied practice. </w:t>
      </w:r>
    </w:p>
    <w:p w:rsidR="5B64F778" w:rsidP="5B64F778" w:rsidRDefault="5B64F778" w14:paraId="7D81F8EB" w14:textId="5269B49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089503DE" w14:textId="01A6311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</w:p>
    <w:p w:rsidR="5B64F778" w:rsidP="5B64F778" w:rsidRDefault="5B64F778" w14:paraId="6685B71B" w14:textId="7EF4E71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</w:p>
    <w:p w:rsidR="5B64F778" w:rsidP="5B64F778" w:rsidRDefault="5B64F778" w14:paraId="225BEB73" w14:textId="543492B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</w:p>
    <w:p w:rsidR="1197190C" w:rsidP="5B64F778" w:rsidRDefault="1197190C" w14:paraId="7D4C7DFD" w14:textId="792D719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119719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Face-to-Face interview Transcript</w:t>
      </w:r>
      <w:r w:rsidRPr="5B64F778" w:rsidR="119719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:</w:t>
      </w:r>
    </w:p>
    <w:p w:rsidR="1FBA1BFA" w:rsidP="5B64F778" w:rsidRDefault="1FBA1BFA" w14:paraId="33F0E99D" w14:textId="1D41748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1FBA1BF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Interviewer: Thanks for agreeing to take part in this interview today. Before we start, 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can you confirm that 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you’ve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read the participant information sheet and that 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you’re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04836E2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happy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1724009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you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take part?</w:t>
      </w:r>
    </w:p>
    <w:p w:rsidR="30852359" w:rsidP="5B64F778" w:rsidRDefault="30852359" w14:paraId="56D869CA" w14:textId="1643D43A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Yeah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</w:t>
      </w:r>
      <w:r w:rsidRPr="6FF5C252" w:rsidR="02978BC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that's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fine. 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I’ve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read everything and 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I’m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happy to take part. </w:t>
      </w:r>
    </w:p>
    <w:p w:rsidR="30852359" w:rsidP="5B64F778" w:rsidRDefault="30852359" w14:paraId="28F2B3F1" w14:textId="03061CD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Interviewer: Great. Just to remind you everything you say will </w:t>
      </w:r>
      <w:r w:rsidRPr="6FF5C252" w:rsidR="054E070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remain</w:t>
      </w:r>
      <w:r w:rsidRPr="6FF5C252" w:rsidR="3085235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confidential and you can stop the interview at any point</w:t>
      </w:r>
      <w:r w:rsidRPr="6FF5C252" w:rsidR="33D154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. To begin with, can you tell me a bit about your football background?</w:t>
      </w:r>
    </w:p>
    <w:p w:rsidR="33D1544F" w:rsidP="5B64F778" w:rsidRDefault="33D1544F" w14:paraId="746F5D05" w14:textId="07C1F71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33D1544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</w:t>
      </w:r>
      <w:r w:rsidRPr="6FF5C252" w:rsidR="090238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I’ve</w:t>
      </w:r>
      <w:r w:rsidRPr="6FF5C252" w:rsidR="090238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played football </w:t>
      </w:r>
      <w:r w:rsidRPr="6FF5C252" w:rsidR="090238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pretty much all</w:t>
      </w:r>
      <w:r w:rsidRPr="6FF5C252" w:rsidR="090238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my life. </w:t>
      </w:r>
      <w:r w:rsidRPr="6FF5C252" w:rsidR="090238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I’ve</w:t>
      </w:r>
      <w:r w:rsidRPr="6FF5C252" w:rsidR="090238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played in organised teams since </w:t>
      </w:r>
      <w:r w:rsidRPr="6FF5C252" w:rsidR="090238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090238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was a kid and </w:t>
      </w:r>
      <w:r w:rsidRPr="6FF5C252" w:rsidR="745449E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0902387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sti</w:t>
      </w:r>
      <w:r w:rsidRPr="6FF5C252" w:rsidR="57EF17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ll compete regularly now. </w:t>
      </w:r>
      <w:r w:rsidRPr="6FF5C252" w:rsidR="57EF17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It’s</w:t>
      </w:r>
      <w:r w:rsidRPr="6FF5C252" w:rsidR="57EF17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mostly league football and </w:t>
      </w:r>
      <w:r w:rsidRPr="6FF5C252" w:rsidR="52945C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It’s</w:t>
      </w:r>
      <w:r w:rsidRPr="6FF5C252" w:rsidR="52945C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always been team based. </w:t>
      </w:r>
    </w:p>
    <w:p w:rsidR="52945C3F" w:rsidP="5B64F778" w:rsidRDefault="52945C3F" w14:paraId="50B99D5C" w14:textId="78826E5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52945C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Interviewer: When you think about playing football, how would you describe your confidence as a player?</w:t>
      </w:r>
    </w:p>
    <w:p w:rsidR="52945C3F" w:rsidP="5B64F778" w:rsidRDefault="52945C3F" w14:paraId="7E45E6B8" w14:textId="2F2D8A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52945C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</w:t>
      </w:r>
      <w:r w:rsidRPr="6FF5C252" w:rsidR="52945C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I’d</w:t>
      </w:r>
      <w:r w:rsidRPr="6FF5C252" w:rsidR="52945C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say it changes quite a lot. games </w:t>
      </w:r>
      <w:r w:rsidRPr="6FF5C252" w:rsidR="40D12F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52945C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 </w:t>
      </w:r>
      <w:r w:rsidRPr="6FF5C252" w:rsidR="27BCAF8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confident</w:t>
      </w:r>
      <w:r w:rsidRPr="6FF5C252" w:rsidR="52945C3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, like</w:t>
      </w:r>
      <w:r w:rsidRPr="6FF5C252" w:rsidR="642E6C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 believe I can do whatever </w:t>
      </w:r>
      <w:r w:rsidRPr="6FF5C252" w:rsidR="132B67A4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642E6C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need to do, but other times it can drop quite quickly depending on how the game starts. </w:t>
      </w:r>
    </w:p>
    <w:p w:rsidR="642E6C9B" w:rsidP="5B64F778" w:rsidRDefault="642E6C9B" w14:paraId="35BEF4EB" w14:textId="6F489F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6BB8044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Interviewer: What</w:t>
      </w:r>
      <w:r w:rsidRPr="6FF5C252" w:rsidR="642E6C9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would you say are the main things that give you confidence when playing well?</w:t>
      </w:r>
    </w:p>
    <w:p w:rsidR="3FF2E672" w:rsidP="5B64F778" w:rsidRDefault="3FF2E672" w14:paraId="584A9DF5" w14:textId="136CD5B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3FF2E6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</w:t>
      </w:r>
      <w:r w:rsidRPr="6FF5C252" w:rsidR="3FF2E6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Probably past</w:t>
      </w:r>
      <w:r w:rsidRPr="6FF5C252" w:rsidR="3FF2E6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performances. If </w:t>
      </w:r>
      <w:r w:rsidRPr="6FF5C252" w:rsidR="3FF2E6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I’ve</w:t>
      </w:r>
      <w:r w:rsidRPr="6FF5C252" w:rsidR="3FF2E67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played well in recent games or had a good match the week before, I go into the next game feeling confident. S</w:t>
      </w:r>
      <w:r w:rsidRPr="6FF5C252" w:rsidR="09C9F7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coring goals or </w:t>
      </w:r>
      <w:r w:rsidRPr="6FF5C252" w:rsidR="616C3A8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just</w:t>
      </w:r>
      <w:r w:rsidRPr="6FF5C252" w:rsidR="09C9F7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knowing </w:t>
      </w:r>
      <w:r w:rsidRPr="6FF5C252" w:rsidR="09C9F7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09C9F7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played well </w:t>
      </w:r>
      <w:r w:rsidRPr="6FF5C252" w:rsidR="08F4D1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really</w:t>
      </w:r>
      <w:r w:rsidRPr="6FF5C252" w:rsidR="09C9F7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boosts it. </w:t>
      </w:r>
    </w:p>
    <w:p w:rsidR="09C9F7C5" w:rsidP="5B64F778" w:rsidRDefault="09C9F7C5" w14:paraId="5377330E" w14:textId="068481FC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09C9F7C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Interviewer:</w:t>
      </w:r>
      <w:r w:rsidRPr="5B64F778" w:rsidR="475D39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Are there any other sources of confidence for you apart from previous performances?</w:t>
      </w:r>
    </w:p>
    <w:p w:rsidR="475D39C7" w:rsidP="5B64F778" w:rsidRDefault="475D39C7" w14:paraId="76DC22F5" w14:textId="614574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475D39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</w:t>
      </w:r>
      <w:r w:rsidRPr="6FF5C252" w:rsidR="475D39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Yeah</w:t>
      </w:r>
      <w:r w:rsidRPr="6FF5C252" w:rsidR="475D39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preparation is a big one. If </w:t>
      </w:r>
      <w:r w:rsidRPr="6FF5C252" w:rsidR="475D39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I’ve</w:t>
      </w:r>
      <w:r w:rsidRPr="6FF5C252" w:rsidR="475D39C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trained well all week, feel fit, and know what my role </w:t>
      </w:r>
      <w:r w:rsidRPr="6FF5C252" w:rsidR="0FAA5C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is </w:t>
      </w:r>
      <w:r w:rsidRPr="6FF5C252" w:rsidR="0FAA5C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0FAA5C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 a lot more confident. When </w:t>
      </w:r>
      <w:r w:rsidRPr="6FF5C252" w:rsidR="030A6D3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0FAA5C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 underprepared, </w:t>
      </w:r>
      <w:r w:rsidRPr="6FF5C252" w:rsidR="0FAA5C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that’s</w:t>
      </w:r>
      <w:r w:rsidRPr="6FF5C252" w:rsidR="0FAA5C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when doubt creeps in. </w:t>
      </w:r>
    </w:p>
    <w:p w:rsidR="0FAA5CFF" w:rsidP="5B64F778" w:rsidRDefault="0FAA5CFF" w14:paraId="7B0D37E8" w14:textId="09A5B73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0FAA5C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Interviewer: How does feedback from your coach affect your confidence? </w:t>
      </w:r>
    </w:p>
    <w:p w:rsidR="0FAA5CFF" w:rsidP="5B64F778" w:rsidRDefault="0FAA5CFF" w14:paraId="2B5C9E63" w14:textId="34461314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9406CF0" w:rsidR="0FAA5C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</w:t>
      </w:r>
      <w:r w:rsidRPr="39406CF0" w:rsidR="0FAA5CF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If the coach gives me positive feedback or starts me in a match, </w:t>
      </w:r>
      <w:r w:rsidRPr="39406CF0" w:rsidR="1B72BB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that makes me feel trusted and </w:t>
      </w:r>
      <w:r w:rsidRPr="39406CF0" w:rsidR="354C196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confident</w:t>
      </w:r>
      <w:r w:rsidRPr="39406CF0" w:rsidR="1B72BB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It </w:t>
      </w:r>
      <w:r w:rsidRPr="39406CF0" w:rsidR="1B72BB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kind of confirms</w:t>
      </w:r>
      <w:r w:rsidRPr="39406CF0" w:rsidR="1B72BB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that </w:t>
      </w:r>
      <w:r w:rsidRPr="39406CF0" w:rsidR="1B72BB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I’m</w:t>
      </w:r>
      <w:r w:rsidRPr="39406CF0" w:rsidR="1B72BB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doing the right things. </w:t>
      </w:r>
    </w:p>
    <w:p w:rsidR="1B72BBF6" w:rsidP="5B64F778" w:rsidRDefault="1B72BBF6" w14:paraId="2EB17D80" w14:textId="159137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1B72BB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Interviewer: What about your teammates? Do they influence your confidence at all? </w:t>
      </w:r>
    </w:p>
    <w:p w:rsidR="1B72BBF6" w:rsidP="5B64F778" w:rsidRDefault="1B72BBF6" w14:paraId="77B9A9B2" w14:textId="4137B75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1B72BBF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Definitely. If my teammates encourage me, especially after a mistake, it helps me more on </w:t>
      </w:r>
      <w:r w:rsidRPr="6FF5C252" w:rsidR="340078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quickly. Knowing </w:t>
      </w:r>
      <w:r w:rsidRPr="6FF5C252" w:rsidR="340078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they’ve</w:t>
      </w:r>
      <w:r w:rsidRPr="6FF5C252" w:rsidR="340078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got my </w:t>
      </w:r>
      <w:r w:rsidRPr="6FF5C252" w:rsidR="5C2349F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back makes</w:t>
      </w:r>
      <w:r w:rsidRPr="6FF5C252" w:rsidR="340078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340078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 big difference</w:t>
      </w:r>
      <w:r w:rsidRPr="6FF5C252" w:rsidR="3400785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1B72BBF6" w:rsidP="5B64F778" w:rsidRDefault="1B72BBF6" w14:paraId="5DC4BFBB" w14:textId="0F5F6A5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714A1ABC" w:rsidP="5B64F778" w:rsidRDefault="714A1ABC" w14:paraId="721AAAE9" w14:textId="2264A3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714A1A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Interviewer: You mentioned mistakes earlier. Can you explain how mistakes affect your confidence during a game?</w:t>
      </w:r>
    </w:p>
    <w:p w:rsidR="714A1ABC" w:rsidP="5B64F778" w:rsidRDefault="714A1ABC" w14:paraId="405743A2" w14:textId="0871E8D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714A1A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If </w:t>
      </w:r>
      <w:r w:rsidRPr="6FF5C252" w:rsidR="714A1A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714A1AB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make a mistake early on, like misplacing a pass, it can really knock my confidence. I start to overthinking things and sometimes plat safer</w:t>
      </w:r>
      <w:r w:rsidRPr="6FF5C252" w:rsidR="18B1F6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than </w:t>
      </w:r>
      <w:r w:rsidRPr="6FF5C252" w:rsidR="1DA27BA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18B1F6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should, which </w:t>
      </w:r>
      <w:r w:rsidRPr="6FF5C252" w:rsidR="18B1F6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doesn’t</w:t>
      </w:r>
      <w:r w:rsidRPr="6FF5C252" w:rsidR="18B1F6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always help. </w:t>
      </w:r>
    </w:p>
    <w:p w:rsidR="18B1F6FB" w:rsidP="5B64F778" w:rsidRDefault="18B1F6FB" w14:paraId="6A81BFB6" w14:textId="593C759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18B1F6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Interviewer: How do coaches’ reactions to mistakes influence you? </w:t>
      </w:r>
    </w:p>
    <w:p w:rsidR="18B1F6FB" w:rsidP="5B64F778" w:rsidRDefault="18B1F6FB" w14:paraId="0EF65434" w14:textId="55A5A70D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18B1F6F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</w:t>
      </w:r>
      <w:r w:rsidRPr="5B64F778" w:rsidR="0B57641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If a coach reacts negatively or shouts, it makes me more self-conscious. I start worrying about messing up again instead if just fo</w:t>
      </w:r>
      <w:r w:rsidRPr="5B64F778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cusing on the game. </w:t>
      </w:r>
    </w:p>
    <w:p w:rsidR="70951819" w:rsidP="5B64F778" w:rsidRDefault="70951819" w14:paraId="6EE2301B" w14:textId="2AE2F2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Interviewer: Does selection or uncertainty around selection affect your confidence?</w:t>
      </w:r>
    </w:p>
    <w:p w:rsidR="70951819" w:rsidP="5B64F778" w:rsidRDefault="70951819" w14:paraId="097EEDDA" w14:textId="526C35C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</w:t>
      </w:r>
      <w:r w:rsidRPr="6FF5C252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Yeah</w:t>
      </w:r>
      <w:r w:rsidRPr="6FF5C252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it does. If </w:t>
      </w:r>
      <w:r w:rsidRPr="6FF5C252" w:rsidR="1E540FEC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don’t</w:t>
      </w:r>
      <w:r w:rsidRPr="6FF5C252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know </w:t>
      </w:r>
      <w:r w:rsidRPr="6FF5C252" w:rsidR="7EC066D5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whether</w:t>
      </w:r>
      <w:r w:rsidRPr="6FF5C252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I’m</w:t>
      </w:r>
      <w:r w:rsidRPr="6FF5C252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starting or even playing, it can make me doubt myself. When </w:t>
      </w:r>
      <w:r w:rsidRPr="6FF5C252" w:rsidR="49580E8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70951819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know</w:t>
      </w:r>
      <w:r w:rsidRPr="6FF5C252" w:rsidR="16B1A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</w:t>
      </w:r>
      <w:r w:rsidRPr="6FF5C252" w:rsidR="6E9EC4D7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</w:t>
      </w:r>
      <w:r w:rsidRPr="6FF5C252" w:rsidR="16B1A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role, </w:t>
      </w:r>
      <w:r w:rsidRPr="6FF5C252" w:rsidR="02E3341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16B1A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 much more confident. </w:t>
      </w:r>
    </w:p>
    <w:p w:rsidR="16B1AE71" w:rsidP="5B64F778" w:rsidRDefault="16B1AE71" w14:paraId="75F901FC" w14:textId="4FA2599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16B1A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Interviewer: Do you ever compare yourself to teammates?</w:t>
      </w:r>
    </w:p>
    <w:p w:rsidR="16B1AE71" w:rsidP="5B64F778" w:rsidRDefault="16B1AE71" w14:paraId="3EE63234" w14:textId="7B8EC2D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16B1A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</w:t>
      </w:r>
      <w:r w:rsidRPr="6FF5C252" w:rsidR="5630180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16B1A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do sometimes especially when </w:t>
      </w:r>
      <w:r w:rsidRPr="6FF5C252" w:rsidR="16B1A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It’s</w:t>
      </w:r>
      <w:r w:rsidRPr="6FF5C252" w:rsidR="16B1A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for the same position, </w:t>
      </w:r>
      <w:r w:rsidRPr="6FF5C252" w:rsidR="105A1DC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if</w:t>
      </w:r>
      <w:r w:rsidRPr="6FF5C252" w:rsidR="16B1A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0AB74E8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16B1AE7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 someone is doing better it makes me doubt myself and </w:t>
      </w:r>
      <w:r w:rsidRPr="6FF5C252" w:rsidR="624B45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my confidence. </w:t>
      </w:r>
    </w:p>
    <w:p w:rsidR="624B45B0" w:rsidP="5B64F778" w:rsidRDefault="624B45B0" w14:paraId="494C2EFB" w14:textId="6C157CF3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624B45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Interviewer: Has injury or </w:t>
      </w:r>
      <w:r w:rsidRPr="6FF5C252" w:rsidR="04294F7E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physical</w:t>
      </w:r>
      <w:r w:rsidRPr="6FF5C252" w:rsidR="624B45B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072016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discomfort ever affected you? </w:t>
      </w:r>
    </w:p>
    <w:p w:rsidR="0720167F" w:rsidP="5B64F778" w:rsidRDefault="0720167F" w14:paraId="16812914" w14:textId="464CA3AF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072016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</w:t>
      </w:r>
      <w:r w:rsidRPr="6FF5C252" w:rsidR="072016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Yeah</w:t>
      </w:r>
      <w:r w:rsidRPr="6FF5C252" w:rsidR="072016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even the small injuries can affect me. If </w:t>
      </w:r>
      <w:r w:rsidRPr="6FF5C252" w:rsidR="046AB9D0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I'm</w:t>
      </w:r>
      <w:r w:rsidRPr="6FF5C252" w:rsidR="072016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 100%, I worry that </w:t>
      </w:r>
      <w:r w:rsidRPr="6FF5C252" w:rsidR="072016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072016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might push myself to hard or get i</w:t>
      </w:r>
      <w:r w:rsidRPr="6FF5C252" w:rsidR="108B1AB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njur</w:t>
      </w:r>
      <w:r w:rsidRPr="6FF5C252" w:rsidR="079A94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ed again. It affects how </w:t>
      </w:r>
      <w:r w:rsidRPr="6FF5C252" w:rsidR="299D2E9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079A94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feel. </w:t>
      </w:r>
    </w:p>
    <w:p w:rsidR="079A9423" w:rsidP="5B64F778" w:rsidRDefault="079A9423" w14:paraId="396A8206" w14:textId="1A760BE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079A94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Interviewer: Are these all strategies you use to try and maintain or rebuild confidence? </w:t>
      </w:r>
    </w:p>
    <w:p w:rsidR="079A9423" w:rsidP="5B64F778" w:rsidRDefault="079A9423" w14:paraId="682BCB4D" w14:textId="5590746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079A942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I try to focus on simple things, like doing easy passes first. I also listen to music before games </w:t>
      </w:r>
      <w:r w:rsidRPr="5B64F778" w:rsidR="2DFED5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and visualise doing well which calms me down.</w:t>
      </w:r>
    </w:p>
    <w:p w:rsidR="2DFED598" w:rsidP="5B64F778" w:rsidRDefault="2DFED598" w14:paraId="25B3F44C" w14:textId="47B2F4F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2DFED5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Interviewer: Is there anything coaches or teammates can do to boost or </w:t>
      </w:r>
      <w:r w:rsidRPr="6FF5C252" w:rsidR="2B130ED1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improve</w:t>
      </w:r>
      <w:r w:rsidRPr="6FF5C252" w:rsidR="2DFED5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your confidence?</w:t>
      </w:r>
    </w:p>
    <w:p w:rsidR="2DFED598" w:rsidP="5B64F778" w:rsidRDefault="2DFED598" w14:paraId="7EF18276" w14:textId="13FA5A71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2DFED59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Ben: Clear feedback helps, especially when It’s constructive. Encouragement will always help</w:t>
      </w:r>
      <w:r w:rsidRPr="5B64F778" w:rsidR="0CEAF1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. </w:t>
      </w:r>
    </w:p>
    <w:p w:rsidR="0CEAF186" w:rsidP="5B64F778" w:rsidRDefault="0CEAF186" w14:paraId="06AB2740" w14:textId="4F51A15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5B64F778" w:rsidR="0CEAF1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Interviewer: Finally, is there anything else you’d like to add about confidence in football?</w:t>
      </w:r>
    </w:p>
    <w:p w:rsidR="0CEAF186" w:rsidP="5B64F778" w:rsidRDefault="0CEAF186" w14:paraId="02612DCA" w14:textId="26D0B34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0CEAF1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All that </w:t>
      </w:r>
      <w:r w:rsidRPr="6FF5C252" w:rsidR="48F030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</w:t>
      </w:r>
      <w:r w:rsidRPr="6FF5C252" w:rsidR="0CEAF186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will say is, w</w:t>
      </w: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hen </w:t>
      </w: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I’m</w:t>
      </w: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confident football is easy, and when </w:t>
      </w: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I’m</w:t>
      </w: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not even the simple </w:t>
      </w:r>
      <w:r w:rsidRPr="6FF5C252" w:rsidR="12B86B08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things</w:t>
      </w: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are hard. </w:t>
      </w:r>
    </w:p>
    <w:p w:rsidR="1DB1E5F2" w:rsidP="5B64F778" w:rsidRDefault="1DB1E5F2" w14:paraId="52559E6B" w14:textId="5F36CB9B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Interviewer: Thank you for your </w:t>
      </w:r>
      <w:r w:rsidRPr="6FF5C252" w:rsidR="1300984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time,</w:t>
      </w: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Ben, </w:t>
      </w: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that’s</w:t>
      </w:r>
      <w:r w:rsidRPr="6FF5C252" w:rsidR="1DB1E5F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everything from me. </w:t>
      </w:r>
    </w:p>
    <w:p w:rsidR="2DDDBFA3" w:rsidP="5B64F778" w:rsidRDefault="2DDDBFA3" w14:paraId="01ABDD14" w14:textId="3420E01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b w:val="0"/>
          <w:bCs w:val="0"/>
          <w:sz w:val="24"/>
          <w:szCs w:val="24"/>
          <w:u w:val="none"/>
        </w:rPr>
      </w:pPr>
      <w:r w:rsidRPr="6FF5C252" w:rsidR="2DDDBF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Ben: No </w:t>
      </w:r>
      <w:r w:rsidRPr="6FF5C252" w:rsidR="74E7DBEA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problem</w:t>
      </w:r>
      <w:r w:rsidRPr="6FF5C252" w:rsidR="2DDDBFA3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, Thanks for having me. </w:t>
      </w:r>
    </w:p>
    <w:p w:rsidR="731F0A02" w:rsidP="5B64F778" w:rsidRDefault="731F0A02" w14:paraId="24E107F0" w14:textId="45D532B9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2C2067F8" w14:textId="7155C2F2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036CFAF0" w14:textId="73D76EE7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135B8CB0" w14:textId="3A262383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06A21A8F" w14:textId="7F9885EE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42786690" w14:textId="32438D8B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25C32DAA" w14:textId="4C477C1C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5B64F778" w:rsidP="5B64F778" w:rsidRDefault="5B64F778" w14:paraId="062434F2" w14:textId="5A0AB115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39406CF0" w:rsidP="39406CF0" w:rsidRDefault="39406CF0" w14:paraId="7A761318" w14:textId="08FEBAA7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p w:rsidR="65BE1B2D" w:rsidP="5B64F778" w:rsidRDefault="65BE1B2D" w14:paraId="4D608AD2" w14:textId="0BAACDEE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  <w:r w:rsidRPr="39406CF0" w:rsidR="76D5310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>Reference</w:t>
      </w:r>
      <w:r w:rsidRPr="39406CF0" w:rsidR="65BE1B2D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  <w:t xml:space="preserve"> </w:t>
      </w:r>
    </w:p>
    <w:p w:rsidR="65BE1B2D" w:rsidP="5B64F778" w:rsidRDefault="65BE1B2D" w14:paraId="024A72C5" w14:textId="14A397C1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Bandura, A. (1997). </w:t>
      </w:r>
      <w:r w:rsidRPr="5B64F778" w:rsidR="65BE1B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Self-efficacy: The exercise of control</w:t>
      </w: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Freeman.</w:t>
      </w:r>
    </w:p>
    <w:p w:rsidR="65BE1B2D" w:rsidP="5B64F778" w:rsidRDefault="65BE1B2D" w14:paraId="721E2D9F" w14:textId="67FDBBC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Feltz, D. L., Short, S. E., &amp; Sullivan, P. J. (2008). </w:t>
      </w:r>
      <w:r w:rsidRPr="5B64F778" w:rsidR="65BE1B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Self-efficacy in sport</w:t>
      </w: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. Human Kinetics.</w:t>
      </w:r>
    </w:p>
    <w:p w:rsidR="65BE1B2D" w:rsidP="5B64F778" w:rsidRDefault="65BE1B2D" w14:paraId="01C6E8DE" w14:textId="3E3DE93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Hays, K., Thomas, O., Maynard, I., &amp; Bawden, M. (2009). The role of confidence in world-class sport performance. </w:t>
      </w:r>
      <w:r w:rsidRPr="5B64F778" w:rsidR="65BE1B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Sports Sciences</w:t>
      </w:r>
      <w:r w:rsidRPr="5B64F778" w:rsidR="783AA22A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BE1B2D" w:rsidP="5B64F778" w:rsidRDefault="65BE1B2D" w14:paraId="1747E46F" w14:textId="4B1F4CB4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Horn, T. S. (2008). </w:t>
      </w:r>
      <w:r w:rsidRPr="5B64F778" w:rsidR="65BE1B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Advances in sport psychology</w:t>
      </w: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(3rd ed.). Human Kinetics.</w:t>
      </w:r>
    </w:p>
    <w:p w:rsidR="65BE1B2D" w:rsidP="5B64F778" w:rsidRDefault="65BE1B2D" w14:paraId="45C41489" w14:textId="7CD064BF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Machida, M., Ward, R., &amp; Vealey, R. S. (2012). Sources of sport confidence: Differences between elite and non-elite athletes. </w:t>
      </w:r>
      <w:r w:rsidRPr="5B64F778" w:rsidR="65BE1B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Sport Sciences</w:t>
      </w:r>
      <w:r w:rsidRPr="5B64F778" w:rsidR="1C878239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BE1B2D" w:rsidP="5B64F778" w:rsidRDefault="65BE1B2D" w14:paraId="660FC3AA" w14:textId="51846CAD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Vealey, R. S. (1986). Conceptualization of sport-confidence and competitive orientation. </w:t>
      </w:r>
      <w:r w:rsidRPr="5B64F778" w:rsidR="65BE1B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Sport Psychology</w:t>
      </w:r>
      <w:r w:rsidRPr="5B64F778" w:rsidR="50C133A3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.</w:t>
      </w:r>
    </w:p>
    <w:p w:rsidR="65BE1B2D" w:rsidP="5B64F778" w:rsidRDefault="65BE1B2D" w14:paraId="130D9EE3" w14:textId="5197CC1F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Vealey, R. S., &amp; Chase, M. A. (2008). Self-confidence in sport. In T. S. Horn (Ed.), </w:t>
      </w:r>
      <w:r w:rsidRPr="5B64F778" w:rsidR="65BE1B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Advances in sport psychology</w:t>
      </w:r>
      <w:r w:rsidRPr="5B64F778" w:rsidR="34FA4618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5B64F778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 Human Kinetics.</w:t>
      </w:r>
    </w:p>
    <w:p w:rsidR="65BE1B2D" w:rsidP="5B64F778" w:rsidRDefault="65BE1B2D" w14:paraId="4E2ABDA6" w14:textId="7B26D191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06CF0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Woodman, T., &amp; Hardy, L. (2003). The relative impact of cognitive anxiety and self-confidence upon sport performance. </w:t>
      </w:r>
      <w:r w:rsidRPr="39406CF0" w:rsidR="65BE1B2D">
        <w:rPr>
          <w:rFonts w:ascii="Times New Roman" w:hAnsi="Times New Roman" w:eastAsia="Times New Roman" w:cs="Times New Roman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Journal of Sports Sciences</w:t>
      </w:r>
      <w:r w:rsidRPr="39406CF0" w:rsidR="65BE1B2D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>,</w:t>
      </w:r>
    </w:p>
    <w:p w:rsidR="39406CF0" w:rsidP="39406CF0" w:rsidRDefault="39406CF0" w14:paraId="5F775D6C" w14:textId="0283215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240ABD1" w:rsidP="39406CF0" w:rsidRDefault="5240ABD1" w14:paraId="1CE255D7" w14:textId="59B1BE62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</w:pPr>
      <w:r w:rsidRPr="39406CF0" w:rsidR="5240ABD1">
        <w:rPr>
          <w:rFonts w:ascii="Times New Roman" w:hAnsi="Times New Roman" w:eastAsia="Times New Roman" w:cs="Times New Roman"/>
          <w:noProof w:val="0"/>
          <w:color w:val="000000" w:themeColor="text1" w:themeTint="FF" w:themeShade="FF"/>
          <w:sz w:val="24"/>
          <w:szCs w:val="24"/>
          <w:lang w:val="en-GB"/>
        </w:rPr>
        <w:t xml:space="preserve">Word count: 2,197 </w:t>
      </w:r>
    </w:p>
    <w:p w:rsidR="5B64F778" w:rsidP="5B64F778" w:rsidRDefault="5B64F778" w14:paraId="529A1918" w14:textId="72C52270">
      <w:pPr>
        <w:pStyle w:val="Normal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none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d01a35899a394d25"/>
      <w:footerReference w:type="default" r:id="R08980f0cdd4b4e8d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64F778" w:rsidTr="5B64F778" w14:paraId="0E9F4BB7">
      <w:trPr>
        <w:trHeight w:val="300"/>
      </w:trPr>
      <w:tc>
        <w:tcPr>
          <w:tcW w:w="3005" w:type="dxa"/>
          <w:tcMar/>
        </w:tcPr>
        <w:p w:rsidR="5B64F778" w:rsidP="5B64F778" w:rsidRDefault="5B64F778" w14:paraId="2248E35F" w14:textId="4F835820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5B64F778" w:rsidP="5B64F778" w:rsidRDefault="5B64F778" w14:paraId="148639EC" w14:textId="776CF678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64F778" w:rsidP="5B64F778" w:rsidRDefault="5B64F778" w14:paraId="538DC9CC" w14:textId="2D8A59D0">
          <w:pPr>
            <w:pStyle w:val="Header"/>
            <w:bidi w:val="0"/>
            <w:ind w:right="-115"/>
            <w:jc w:val="right"/>
          </w:pPr>
        </w:p>
      </w:tc>
    </w:tr>
  </w:tbl>
  <w:p w:rsidR="5B64F778" w:rsidP="5B64F778" w:rsidRDefault="5B64F778" w14:paraId="05C4DB4B" w14:textId="3A5540D7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5B64F778" w:rsidTr="5B64F778" w14:paraId="1ECF0E41">
      <w:trPr>
        <w:trHeight w:val="300"/>
      </w:trPr>
      <w:tc>
        <w:tcPr>
          <w:tcW w:w="3005" w:type="dxa"/>
          <w:tcMar/>
        </w:tcPr>
        <w:p w:rsidR="5B64F778" w:rsidP="5B64F778" w:rsidRDefault="5B64F778" w14:paraId="46E323B4" w14:textId="4D2E8F21">
          <w:pPr>
            <w:pStyle w:val="Header"/>
            <w:bidi w:val="0"/>
            <w:ind w:left="-115"/>
            <w:jc w:val="left"/>
          </w:pPr>
          <w:r w:rsidR="5B64F778">
            <w:rPr/>
            <w:t xml:space="preserve">Callum Boyce </w:t>
          </w:r>
        </w:p>
      </w:tc>
      <w:tc>
        <w:tcPr>
          <w:tcW w:w="3005" w:type="dxa"/>
          <w:tcMar/>
        </w:tcPr>
        <w:p w:rsidR="5B64F778" w:rsidP="5B64F778" w:rsidRDefault="5B64F778" w14:paraId="1A6E762F" w14:textId="1B5BAB16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5B64F778" w:rsidP="5B64F778" w:rsidRDefault="5B64F778" w14:paraId="7CA2538A" w14:textId="328C089C">
          <w:pPr>
            <w:pStyle w:val="Header"/>
            <w:bidi w:val="0"/>
            <w:ind w:right="-115"/>
            <w:jc w:val="right"/>
          </w:pPr>
          <w:r w:rsidR="5B64F778">
            <w:rPr/>
            <w:t>BMSS5004</w:t>
          </w:r>
        </w:p>
      </w:tc>
    </w:tr>
  </w:tbl>
  <w:p w:rsidR="5B64F778" w:rsidP="5B64F778" w:rsidRDefault="5B64F778" w14:paraId="692F7A78" w14:textId="210099FA">
    <w:pPr>
      <w:pStyle w:val="Header"/>
      <w:bidi w:val="0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D858947"/>
    <w:rsid w:val="004CD8CB"/>
    <w:rsid w:val="01B747D6"/>
    <w:rsid w:val="01BD5397"/>
    <w:rsid w:val="01FDABDB"/>
    <w:rsid w:val="02978BCD"/>
    <w:rsid w:val="02B93093"/>
    <w:rsid w:val="02E3341D"/>
    <w:rsid w:val="02FFB6A6"/>
    <w:rsid w:val="030A6D38"/>
    <w:rsid w:val="03590D73"/>
    <w:rsid w:val="0362A682"/>
    <w:rsid w:val="038F0BC0"/>
    <w:rsid w:val="03B10956"/>
    <w:rsid w:val="03BAC8B8"/>
    <w:rsid w:val="041BE843"/>
    <w:rsid w:val="04294F7E"/>
    <w:rsid w:val="043255BF"/>
    <w:rsid w:val="0447B40C"/>
    <w:rsid w:val="0452F3B0"/>
    <w:rsid w:val="046AB9D0"/>
    <w:rsid w:val="04836E2E"/>
    <w:rsid w:val="04FC9A87"/>
    <w:rsid w:val="054E070C"/>
    <w:rsid w:val="0557B931"/>
    <w:rsid w:val="056E6D0C"/>
    <w:rsid w:val="06167427"/>
    <w:rsid w:val="0663CB70"/>
    <w:rsid w:val="06D4B567"/>
    <w:rsid w:val="06F44BB2"/>
    <w:rsid w:val="0720167F"/>
    <w:rsid w:val="075A6A5E"/>
    <w:rsid w:val="076B1770"/>
    <w:rsid w:val="079A9423"/>
    <w:rsid w:val="088CD777"/>
    <w:rsid w:val="088FF8D6"/>
    <w:rsid w:val="08A11303"/>
    <w:rsid w:val="08F4D18E"/>
    <w:rsid w:val="09023878"/>
    <w:rsid w:val="093DB194"/>
    <w:rsid w:val="09596249"/>
    <w:rsid w:val="096873E4"/>
    <w:rsid w:val="096AB4D6"/>
    <w:rsid w:val="099C4C54"/>
    <w:rsid w:val="09C9F7C5"/>
    <w:rsid w:val="0AB74E8A"/>
    <w:rsid w:val="0AEBD7E5"/>
    <w:rsid w:val="0B0E6469"/>
    <w:rsid w:val="0B2D8E39"/>
    <w:rsid w:val="0B576416"/>
    <w:rsid w:val="0B9A9F3F"/>
    <w:rsid w:val="0BE940ED"/>
    <w:rsid w:val="0CCCA9CC"/>
    <w:rsid w:val="0CDCCD8F"/>
    <w:rsid w:val="0CE7BE24"/>
    <w:rsid w:val="0CEAF186"/>
    <w:rsid w:val="0D04279F"/>
    <w:rsid w:val="0D297226"/>
    <w:rsid w:val="0D5E29CF"/>
    <w:rsid w:val="0D7A5C0A"/>
    <w:rsid w:val="0E3A586B"/>
    <w:rsid w:val="0E670C75"/>
    <w:rsid w:val="0E83D637"/>
    <w:rsid w:val="0EB18EBA"/>
    <w:rsid w:val="0EE5D9E2"/>
    <w:rsid w:val="0EE7B78C"/>
    <w:rsid w:val="0F54EF57"/>
    <w:rsid w:val="0F890BD8"/>
    <w:rsid w:val="0F9BD946"/>
    <w:rsid w:val="0FAA5CFF"/>
    <w:rsid w:val="0FDB6DD5"/>
    <w:rsid w:val="1059BDCF"/>
    <w:rsid w:val="105A1DCF"/>
    <w:rsid w:val="106177A5"/>
    <w:rsid w:val="108B1AB2"/>
    <w:rsid w:val="10F8DFBE"/>
    <w:rsid w:val="10FF0394"/>
    <w:rsid w:val="117A6F0E"/>
    <w:rsid w:val="1197190C"/>
    <w:rsid w:val="11E83061"/>
    <w:rsid w:val="11FB87EC"/>
    <w:rsid w:val="1257B22E"/>
    <w:rsid w:val="12B86B08"/>
    <w:rsid w:val="12BBF178"/>
    <w:rsid w:val="1300984A"/>
    <w:rsid w:val="132B67A4"/>
    <w:rsid w:val="13B5FF4F"/>
    <w:rsid w:val="13FEBB11"/>
    <w:rsid w:val="1404191B"/>
    <w:rsid w:val="1405A3D1"/>
    <w:rsid w:val="14F01417"/>
    <w:rsid w:val="14FEAF3C"/>
    <w:rsid w:val="15828245"/>
    <w:rsid w:val="15976DF0"/>
    <w:rsid w:val="15A506A0"/>
    <w:rsid w:val="15B64B7C"/>
    <w:rsid w:val="15DAB2B2"/>
    <w:rsid w:val="1610D77B"/>
    <w:rsid w:val="166315EB"/>
    <w:rsid w:val="16B1AE71"/>
    <w:rsid w:val="16BEC46F"/>
    <w:rsid w:val="171B648A"/>
    <w:rsid w:val="17240095"/>
    <w:rsid w:val="172FAABF"/>
    <w:rsid w:val="1779FAD7"/>
    <w:rsid w:val="17DA6AB8"/>
    <w:rsid w:val="18085650"/>
    <w:rsid w:val="1827DF32"/>
    <w:rsid w:val="18501889"/>
    <w:rsid w:val="1858138D"/>
    <w:rsid w:val="1873C65A"/>
    <w:rsid w:val="18AD6DF6"/>
    <w:rsid w:val="18B1F6FB"/>
    <w:rsid w:val="196ECA4E"/>
    <w:rsid w:val="1974B1D8"/>
    <w:rsid w:val="19C2CFF8"/>
    <w:rsid w:val="19D2ED32"/>
    <w:rsid w:val="1A17E681"/>
    <w:rsid w:val="1A203583"/>
    <w:rsid w:val="1A67047F"/>
    <w:rsid w:val="1AD68A1F"/>
    <w:rsid w:val="1B2BD3D6"/>
    <w:rsid w:val="1B3F3E67"/>
    <w:rsid w:val="1B72BBF6"/>
    <w:rsid w:val="1B8E4CEB"/>
    <w:rsid w:val="1BEB5771"/>
    <w:rsid w:val="1C37EE0D"/>
    <w:rsid w:val="1C670629"/>
    <w:rsid w:val="1C878239"/>
    <w:rsid w:val="1CEF5092"/>
    <w:rsid w:val="1CFFEEAC"/>
    <w:rsid w:val="1D6C066E"/>
    <w:rsid w:val="1D7B3FEF"/>
    <w:rsid w:val="1DA27BAB"/>
    <w:rsid w:val="1DB1E5F2"/>
    <w:rsid w:val="1E5086F7"/>
    <w:rsid w:val="1E540FEC"/>
    <w:rsid w:val="1E7CBCAB"/>
    <w:rsid w:val="1EBE8494"/>
    <w:rsid w:val="1F293628"/>
    <w:rsid w:val="1FB025F3"/>
    <w:rsid w:val="1FBA1BFA"/>
    <w:rsid w:val="1FCEC6C1"/>
    <w:rsid w:val="202AA613"/>
    <w:rsid w:val="20602F82"/>
    <w:rsid w:val="207DBDC2"/>
    <w:rsid w:val="2080F8E0"/>
    <w:rsid w:val="20950218"/>
    <w:rsid w:val="2121D5EF"/>
    <w:rsid w:val="2184871E"/>
    <w:rsid w:val="21AD4BD3"/>
    <w:rsid w:val="223B7F68"/>
    <w:rsid w:val="227E2E1D"/>
    <w:rsid w:val="236B9DF2"/>
    <w:rsid w:val="23B35716"/>
    <w:rsid w:val="244466C8"/>
    <w:rsid w:val="24CE951B"/>
    <w:rsid w:val="250CC2B2"/>
    <w:rsid w:val="25B84930"/>
    <w:rsid w:val="268EAE27"/>
    <w:rsid w:val="26AA331C"/>
    <w:rsid w:val="26C185C8"/>
    <w:rsid w:val="27105BDF"/>
    <w:rsid w:val="272964FB"/>
    <w:rsid w:val="276858E7"/>
    <w:rsid w:val="27BCAF8C"/>
    <w:rsid w:val="2896DFC0"/>
    <w:rsid w:val="28C0566D"/>
    <w:rsid w:val="292200F8"/>
    <w:rsid w:val="2926BEA3"/>
    <w:rsid w:val="2940F329"/>
    <w:rsid w:val="2941EE8C"/>
    <w:rsid w:val="299D2E92"/>
    <w:rsid w:val="29E7CBEC"/>
    <w:rsid w:val="2A13D728"/>
    <w:rsid w:val="2A15C44A"/>
    <w:rsid w:val="2A2372EA"/>
    <w:rsid w:val="2A6F653B"/>
    <w:rsid w:val="2AA3DB98"/>
    <w:rsid w:val="2AAD7258"/>
    <w:rsid w:val="2AC5DB68"/>
    <w:rsid w:val="2AD8E342"/>
    <w:rsid w:val="2B130ED1"/>
    <w:rsid w:val="2B3BD950"/>
    <w:rsid w:val="2B4B640D"/>
    <w:rsid w:val="2B5095D4"/>
    <w:rsid w:val="2B79CD44"/>
    <w:rsid w:val="2B79E511"/>
    <w:rsid w:val="2BE120EA"/>
    <w:rsid w:val="2C07FA02"/>
    <w:rsid w:val="2C0CBA4E"/>
    <w:rsid w:val="2C5CFD07"/>
    <w:rsid w:val="2C654BFD"/>
    <w:rsid w:val="2C6F4AEF"/>
    <w:rsid w:val="2C93A2DD"/>
    <w:rsid w:val="2D78D5DF"/>
    <w:rsid w:val="2D7D1D8C"/>
    <w:rsid w:val="2D962366"/>
    <w:rsid w:val="2DDDBFA3"/>
    <w:rsid w:val="2DFED598"/>
    <w:rsid w:val="2E09766E"/>
    <w:rsid w:val="2E3F3CD0"/>
    <w:rsid w:val="2E7C9C5D"/>
    <w:rsid w:val="2ED71E00"/>
    <w:rsid w:val="2F28A6D6"/>
    <w:rsid w:val="3053314D"/>
    <w:rsid w:val="30852359"/>
    <w:rsid w:val="30EDB6A4"/>
    <w:rsid w:val="3161DE1B"/>
    <w:rsid w:val="3166B80D"/>
    <w:rsid w:val="3199EB8E"/>
    <w:rsid w:val="31EC08A9"/>
    <w:rsid w:val="325159D0"/>
    <w:rsid w:val="3292F7AB"/>
    <w:rsid w:val="32BD2268"/>
    <w:rsid w:val="32C6BD8E"/>
    <w:rsid w:val="33D1544F"/>
    <w:rsid w:val="33F9C620"/>
    <w:rsid w:val="34007855"/>
    <w:rsid w:val="34FA4618"/>
    <w:rsid w:val="3500D9D1"/>
    <w:rsid w:val="354C1963"/>
    <w:rsid w:val="35712534"/>
    <w:rsid w:val="357149CE"/>
    <w:rsid w:val="35736C86"/>
    <w:rsid w:val="358885C2"/>
    <w:rsid w:val="361492D9"/>
    <w:rsid w:val="362161C2"/>
    <w:rsid w:val="36277770"/>
    <w:rsid w:val="3641CF7D"/>
    <w:rsid w:val="366AE703"/>
    <w:rsid w:val="3688324D"/>
    <w:rsid w:val="36E0CF5F"/>
    <w:rsid w:val="36F54DBA"/>
    <w:rsid w:val="37592809"/>
    <w:rsid w:val="3763FA6E"/>
    <w:rsid w:val="377ED33C"/>
    <w:rsid w:val="379BDA42"/>
    <w:rsid w:val="37BAAE5E"/>
    <w:rsid w:val="382D6E05"/>
    <w:rsid w:val="383147EE"/>
    <w:rsid w:val="38AB50E2"/>
    <w:rsid w:val="39406CF0"/>
    <w:rsid w:val="397D0773"/>
    <w:rsid w:val="3997E4F8"/>
    <w:rsid w:val="39D64712"/>
    <w:rsid w:val="3A0D3E39"/>
    <w:rsid w:val="3A49BDE4"/>
    <w:rsid w:val="3AD30F60"/>
    <w:rsid w:val="3C373DB2"/>
    <w:rsid w:val="3C5722D8"/>
    <w:rsid w:val="3C5D92E6"/>
    <w:rsid w:val="3D01F62D"/>
    <w:rsid w:val="3D1A4EC7"/>
    <w:rsid w:val="3D443468"/>
    <w:rsid w:val="3D55C10A"/>
    <w:rsid w:val="3D84A740"/>
    <w:rsid w:val="3DC909A6"/>
    <w:rsid w:val="3DD92F9C"/>
    <w:rsid w:val="3DE454AB"/>
    <w:rsid w:val="3ED8AD99"/>
    <w:rsid w:val="3F2030A9"/>
    <w:rsid w:val="3F33D3C7"/>
    <w:rsid w:val="3F717B4A"/>
    <w:rsid w:val="3FD4DC54"/>
    <w:rsid w:val="3FF2E672"/>
    <w:rsid w:val="40676492"/>
    <w:rsid w:val="40D12F0D"/>
    <w:rsid w:val="414245AF"/>
    <w:rsid w:val="418CBBC8"/>
    <w:rsid w:val="4270F269"/>
    <w:rsid w:val="42CF596A"/>
    <w:rsid w:val="434B4072"/>
    <w:rsid w:val="43B71D70"/>
    <w:rsid w:val="43EEC9E0"/>
    <w:rsid w:val="445C06D1"/>
    <w:rsid w:val="44AA4DC8"/>
    <w:rsid w:val="44BB11B0"/>
    <w:rsid w:val="44C9A238"/>
    <w:rsid w:val="44E6BCF4"/>
    <w:rsid w:val="45000BA5"/>
    <w:rsid w:val="4514BDC9"/>
    <w:rsid w:val="45344597"/>
    <w:rsid w:val="4541AE83"/>
    <w:rsid w:val="45F4681D"/>
    <w:rsid w:val="45FC393C"/>
    <w:rsid w:val="45FD87E4"/>
    <w:rsid w:val="46084A6C"/>
    <w:rsid w:val="4611C9C5"/>
    <w:rsid w:val="461D2545"/>
    <w:rsid w:val="46200EF0"/>
    <w:rsid w:val="4698E890"/>
    <w:rsid w:val="472563E6"/>
    <w:rsid w:val="472DE1E8"/>
    <w:rsid w:val="474D08A7"/>
    <w:rsid w:val="475D39C7"/>
    <w:rsid w:val="4783D06B"/>
    <w:rsid w:val="47A112F3"/>
    <w:rsid w:val="47E641F7"/>
    <w:rsid w:val="47F865AD"/>
    <w:rsid w:val="48752408"/>
    <w:rsid w:val="48C6EF61"/>
    <w:rsid w:val="48F0304A"/>
    <w:rsid w:val="494CBA29"/>
    <w:rsid w:val="49580E8E"/>
    <w:rsid w:val="49D646BB"/>
    <w:rsid w:val="4A4198CF"/>
    <w:rsid w:val="4A8627D5"/>
    <w:rsid w:val="4B1329AB"/>
    <w:rsid w:val="4B7A7604"/>
    <w:rsid w:val="4C70BDB5"/>
    <w:rsid w:val="4D3DF352"/>
    <w:rsid w:val="4D9A7CEF"/>
    <w:rsid w:val="4E1A97DA"/>
    <w:rsid w:val="4F0E410A"/>
    <w:rsid w:val="4FC96F2E"/>
    <w:rsid w:val="50585F79"/>
    <w:rsid w:val="5070FBD0"/>
    <w:rsid w:val="507AB20A"/>
    <w:rsid w:val="509AF0AD"/>
    <w:rsid w:val="50C133A3"/>
    <w:rsid w:val="5118EB78"/>
    <w:rsid w:val="513CEED9"/>
    <w:rsid w:val="5240ABD1"/>
    <w:rsid w:val="52945C3F"/>
    <w:rsid w:val="52B1B9AB"/>
    <w:rsid w:val="52E913F4"/>
    <w:rsid w:val="52F4EE2B"/>
    <w:rsid w:val="537EFE78"/>
    <w:rsid w:val="53A15FDF"/>
    <w:rsid w:val="53B9E4E1"/>
    <w:rsid w:val="54238312"/>
    <w:rsid w:val="54484A3E"/>
    <w:rsid w:val="54F03964"/>
    <w:rsid w:val="54FD3DCC"/>
    <w:rsid w:val="55538583"/>
    <w:rsid w:val="55C96CCB"/>
    <w:rsid w:val="56301806"/>
    <w:rsid w:val="5631DEB7"/>
    <w:rsid w:val="570A5CE3"/>
    <w:rsid w:val="57E011B8"/>
    <w:rsid w:val="57EF17C7"/>
    <w:rsid w:val="5830C3E5"/>
    <w:rsid w:val="58EDFC3A"/>
    <w:rsid w:val="58FD088A"/>
    <w:rsid w:val="59440462"/>
    <w:rsid w:val="5999B6AE"/>
    <w:rsid w:val="59FF2EE7"/>
    <w:rsid w:val="5A19D9D9"/>
    <w:rsid w:val="5A633C58"/>
    <w:rsid w:val="5A92086E"/>
    <w:rsid w:val="5A968863"/>
    <w:rsid w:val="5AC38FEE"/>
    <w:rsid w:val="5B64F778"/>
    <w:rsid w:val="5C0383A4"/>
    <w:rsid w:val="5C130A77"/>
    <w:rsid w:val="5C2349F3"/>
    <w:rsid w:val="5C9369DD"/>
    <w:rsid w:val="5E8E3BAA"/>
    <w:rsid w:val="5ED9E381"/>
    <w:rsid w:val="5F0991AF"/>
    <w:rsid w:val="5F1B501D"/>
    <w:rsid w:val="5F5656A7"/>
    <w:rsid w:val="5F7C6C78"/>
    <w:rsid w:val="5F8FDC48"/>
    <w:rsid w:val="60149DC1"/>
    <w:rsid w:val="604C9169"/>
    <w:rsid w:val="60DC56B0"/>
    <w:rsid w:val="616C3A83"/>
    <w:rsid w:val="619B0861"/>
    <w:rsid w:val="621DFC81"/>
    <w:rsid w:val="6237E933"/>
    <w:rsid w:val="624B45B0"/>
    <w:rsid w:val="627AC148"/>
    <w:rsid w:val="627D4348"/>
    <w:rsid w:val="62823716"/>
    <w:rsid w:val="63002E79"/>
    <w:rsid w:val="6322980A"/>
    <w:rsid w:val="63804876"/>
    <w:rsid w:val="63E3BB00"/>
    <w:rsid w:val="63F8AD6A"/>
    <w:rsid w:val="642447E5"/>
    <w:rsid w:val="642E6C9B"/>
    <w:rsid w:val="64347F72"/>
    <w:rsid w:val="6496A654"/>
    <w:rsid w:val="64C5D4C2"/>
    <w:rsid w:val="64FE989C"/>
    <w:rsid w:val="651324D0"/>
    <w:rsid w:val="653DEB46"/>
    <w:rsid w:val="65AA45FE"/>
    <w:rsid w:val="65B676A8"/>
    <w:rsid w:val="65BE1B2D"/>
    <w:rsid w:val="660F510B"/>
    <w:rsid w:val="6667C960"/>
    <w:rsid w:val="669C5C87"/>
    <w:rsid w:val="66FB0CCC"/>
    <w:rsid w:val="67327507"/>
    <w:rsid w:val="6851D9D9"/>
    <w:rsid w:val="68E3F768"/>
    <w:rsid w:val="690A0733"/>
    <w:rsid w:val="6914AAEC"/>
    <w:rsid w:val="69316272"/>
    <w:rsid w:val="69339CDB"/>
    <w:rsid w:val="693FE65A"/>
    <w:rsid w:val="696BF45C"/>
    <w:rsid w:val="69FCBD3B"/>
    <w:rsid w:val="6A0E666F"/>
    <w:rsid w:val="6A2AB2E2"/>
    <w:rsid w:val="6A2FDE5A"/>
    <w:rsid w:val="6A57C152"/>
    <w:rsid w:val="6AEE3D65"/>
    <w:rsid w:val="6B0782CE"/>
    <w:rsid w:val="6B2ED988"/>
    <w:rsid w:val="6B799C86"/>
    <w:rsid w:val="6B9E387B"/>
    <w:rsid w:val="6BB80440"/>
    <w:rsid w:val="6C2E1395"/>
    <w:rsid w:val="6CDEF64B"/>
    <w:rsid w:val="6CF13525"/>
    <w:rsid w:val="6CF7EC5D"/>
    <w:rsid w:val="6D44881A"/>
    <w:rsid w:val="6D666EEE"/>
    <w:rsid w:val="6D718FC3"/>
    <w:rsid w:val="6DB1CEFD"/>
    <w:rsid w:val="6DB5B364"/>
    <w:rsid w:val="6E9EC4D7"/>
    <w:rsid w:val="6F43760D"/>
    <w:rsid w:val="6FD3DB7C"/>
    <w:rsid w:val="6FF5C252"/>
    <w:rsid w:val="701F1942"/>
    <w:rsid w:val="7037CAF0"/>
    <w:rsid w:val="70951819"/>
    <w:rsid w:val="714A1ABC"/>
    <w:rsid w:val="7192E835"/>
    <w:rsid w:val="71BC1AD4"/>
    <w:rsid w:val="71BC6588"/>
    <w:rsid w:val="71DD96A9"/>
    <w:rsid w:val="71EAA9C6"/>
    <w:rsid w:val="724C4221"/>
    <w:rsid w:val="72992D50"/>
    <w:rsid w:val="72C557AF"/>
    <w:rsid w:val="72C5BC68"/>
    <w:rsid w:val="72CE55F8"/>
    <w:rsid w:val="72E82111"/>
    <w:rsid w:val="731F0A02"/>
    <w:rsid w:val="7375DE76"/>
    <w:rsid w:val="73E1BC62"/>
    <w:rsid w:val="73F1E42B"/>
    <w:rsid w:val="745449EE"/>
    <w:rsid w:val="74E7DBEA"/>
    <w:rsid w:val="755EF5CD"/>
    <w:rsid w:val="755FA43A"/>
    <w:rsid w:val="7623A723"/>
    <w:rsid w:val="76B9ED5A"/>
    <w:rsid w:val="76D5310D"/>
    <w:rsid w:val="776CE15D"/>
    <w:rsid w:val="777BA4E5"/>
    <w:rsid w:val="778D581D"/>
    <w:rsid w:val="7817AE51"/>
    <w:rsid w:val="783AA22A"/>
    <w:rsid w:val="7843E464"/>
    <w:rsid w:val="7853F546"/>
    <w:rsid w:val="788CFC1B"/>
    <w:rsid w:val="78C89B6C"/>
    <w:rsid w:val="7A345629"/>
    <w:rsid w:val="7A8A8BBE"/>
    <w:rsid w:val="7A8C3204"/>
    <w:rsid w:val="7A8FE8AF"/>
    <w:rsid w:val="7AA8D0C9"/>
    <w:rsid w:val="7ADD4040"/>
    <w:rsid w:val="7B2FB02B"/>
    <w:rsid w:val="7B739584"/>
    <w:rsid w:val="7B831131"/>
    <w:rsid w:val="7BD1E85E"/>
    <w:rsid w:val="7C3D4325"/>
    <w:rsid w:val="7C7BF380"/>
    <w:rsid w:val="7C9DB892"/>
    <w:rsid w:val="7CDF038D"/>
    <w:rsid w:val="7D10AD57"/>
    <w:rsid w:val="7D1C99C4"/>
    <w:rsid w:val="7D2D766D"/>
    <w:rsid w:val="7D5D8511"/>
    <w:rsid w:val="7D858947"/>
    <w:rsid w:val="7DA93A36"/>
    <w:rsid w:val="7DC76A8C"/>
    <w:rsid w:val="7E1205F3"/>
    <w:rsid w:val="7E1A8C56"/>
    <w:rsid w:val="7E47935F"/>
    <w:rsid w:val="7EC066D5"/>
    <w:rsid w:val="7ED6FCA9"/>
    <w:rsid w:val="7F074616"/>
    <w:rsid w:val="7F1628F5"/>
    <w:rsid w:val="7FF8C7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D858947"/>
  <w15:chartTrackingRefBased/>
  <w15:docId w15:val="{BA5B3498-9339-4294-87CA-5D7A828774EE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er">
    <w:uiPriority w:val="99"/>
    <w:name w:val="header"/>
    <w:basedOn w:val="Normal"/>
    <w:unhideWhenUsed/>
    <w:rsid w:val="5B64F77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5B64F778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d01a35899a394d25" /><Relationship Type="http://schemas.openxmlformats.org/officeDocument/2006/relationships/footer" Target="/word/footer.xml" Id="R08980f0cdd4b4e8d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Callum Boyce (2419989)</dc:creator>
  <keywords/>
  <dc:description/>
  <lastModifiedBy>Callum Boyce (2419989)</lastModifiedBy>
  <revision>4</revision>
  <dcterms:created xsi:type="dcterms:W3CDTF">2026-01-22T13:56:19.8263923Z</dcterms:created>
  <dcterms:modified xsi:type="dcterms:W3CDTF">2026-01-22T20:07:16.6402703Z</dcterms:modified>
</coreProperties>
</file>