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theme/themeOverride10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FAFFC" w14:textId="77777777" w:rsidR="0031779E" w:rsidRDefault="0031779E">
      <w:bookmarkStart w:id="0" w:name="_Hlk476660529"/>
      <w:bookmarkEnd w:id="0"/>
      <w:r>
        <w:t>Title Page</w:t>
      </w:r>
    </w:p>
    <w:p w14:paraId="53FF1543" w14:textId="77777777" w:rsidR="00EC767D" w:rsidRDefault="00EC767D">
      <w:r>
        <w:t>University of Wales Trinity Saint David</w:t>
      </w:r>
    </w:p>
    <w:p w14:paraId="7BDF8673" w14:textId="77777777" w:rsidR="00EC767D" w:rsidRDefault="00EC767D">
      <w:r>
        <w:t>School of Engineering</w:t>
      </w:r>
    </w:p>
    <w:p w14:paraId="4935E52F" w14:textId="6D343763" w:rsidR="00EC767D" w:rsidRDefault="00EC767D">
      <w:r>
        <w:t>Title of the coursework</w:t>
      </w:r>
      <w:r w:rsidR="006A0086">
        <w:t xml:space="preserve">: </w:t>
      </w:r>
      <w:r w:rsidR="002603A3">
        <w:t>Heat exchanger laboratory analysis</w:t>
      </w:r>
    </w:p>
    <w:p w14:paraId="33A61C35" w14:textId="2EA9FB62" w:rsidR="00EC767D" w:rsidRDefault="00EC767D">
      <w:r>
        <w:t>Your Name</w:t>
      </w:r>
      <w:r w:rsidR="006A0086">
        <w:t>: Loaghan Slade</w:t>
      </w:r>
    </w:p>
    <w:p w14:paraId="0694F8D2" w14:textId="10A9C14E" w:rsidR="00EC767D" w:rsidRDefault="00EC767D">
      <w:r>
        <w:t>Your Student Number</w:t>
      </w:r>
      <w:r w:rsidR="006A0086">
        <w:t>: P151151</w:t>
      </w:r>
    </w:p>
    <w:p w14:paraId="1C1A426B" w14:textId="6742AEAF" w:rsidR="00EC767D" w:rsidRDefault="00EC767D">
      <w:r>
        <w:t>Date</w:t>
      </w:r>
      <w:r w:rsidR="006A0086">
        <w:t xml:space="preserve">: </w:t>
      </w:r>
      <w:r w:rsidR="00687FDF">
        <w:t>27/03/2019</w:t>
      </w:r>
    </w:p>
    <w:p w14:paraId="3672CA34" w14:textId="51A0DE2E" w:rsidR="00EC767D" w:rsidRDefault="00EC767D">
      <w:r>
        <w:t>Module Name and Code</w:t>
      </w:r>
      <w:r w:rsidR="006A0086">
        <w:t xml:space="preserve">: </w:t>
      </w:r>
      <w:r w:rsidR="00687FDF">
        <w:t>Thermo-fluid mechanics</w:t>
      </w:r>
      <w:r w:rsidR="006A0086">
        <w:t>, M</w:t>
      </w:r>
      <w:r w:rsidR="002603A3">
        <w:t>5</w:t>
      </w:r>
      <w:r w:rsidR="006A0086">
        <w:t>X</w:t>
      </w:r>
      <w:r w:rsidR="00BB20DC">
        <w:t>00406</w:t>
      </w:r>
    </w:p>
    <w:p w14:paraId="6CC403BB" w14:textId="6A91C9D2" w:rsidR="00EC767D" w:rsidRDefault="006A0086">
      <w:r>
        <w:t xml:space="preserve">Lecturer’s name: </w:t>
      </w:r>
      <w:r w:rsidR="00BB20DC">
        <w:t>Rob Goodson</w:t>
      </w:r>
    </w:p>
    <w:p w14:paraId="36D00AC8" w14:textId="77777777" w:rsidR="0031779E" w:rsidRDefault="0031779E">
      <w:r>
        <w:br w:type="page"/>
      </w:r>
    </w:p>
    <w:p w14:paraId="5B5E3763" w14:textId="1E190EE6" w:rsidR="00BB7467" w:rsidRDefault="00BB7467" w:rsidP="00BB7467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8576993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87FB046" w14:textId="77777777" w:rsidR="00BB7467" w:rsidRDefault="00BB7467">
          <w:pPr>
            <w:pStyle w:val="TOCHeading"/>
          </w:pPr>
          <w:r>
            <w:t>Contents</w:t>
          </w:r>
        </w:p>
        <w:p w14:paraId="48B8DC40" w14:textId="1F75EA34" w:rsidR="00A67457" w:rsidRDefault="00BB746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60403" w:history="1">
            <w:r w:rsidR="00A67457" w:rsidRPr="004D35D5">
              <w:rPr>
                <w:rStyle w:val="Hyperlink"/>
                <w:noProof/>
              </w:rPr>
              <w:t>1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Introduction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_Toc5360403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1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76E6616F" w14:textId="3A42CA08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04" w:history="1">
            <w:r w:rsidR="00A67457" w:rsidRPr="004D35D5">
              <w:rPr>
                <w:rStyle w:val="Hyperlink"/>
                <w:noProof/>
              </w:rPr>
              <w:t>1.1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Aims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_Toc5360404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1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7F34C586" w14:textId="132D0BC6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05" w:history="1">
            <w:r w:rsidR="00A67457" w:rsidRPr="004D35D5">
              <w:rPr>
                <w:rStyle w:val="Hyperlink"/>
                <w:noProof/>
              </w:rPr>
              <w:t>1.2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Objectives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_Toc5360405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1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268A9C98" w14:textId="00A7BC77" w:rsidR="00A67457" w:rsidRDefault="00F525C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06" w:history="1">
            <w:r w:rsidR="00A67457" w:rsidRPr="004D35D5">
              <w:rPr>
                <w:rStyle w:val="Hyperlink"/>
                <w:noProof/>
              </w:rPr>
              <w:t>2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Experimental procedure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_Toc5360406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2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2EA630E3" w14:textId="0715FF0B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07" w:history="1">
            <w:r w:rsidR="00A67457" w:rsidRPr="004D35D5">
              <w:rPr>
                <w:rStyle w:val="Hyperlink"/>
                <w:noProof/>
              </w:rPr>
              <w:t>2.1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External measurements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_Toc5360407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2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38AE3AC0" w14:textId="45CEB7EC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08" w:history="1">
            <w:r w:rsidR="00A67457" w:rsidRPr="004D35D5">
              <w:rPr>
                <w:rStyle w:val="Hyperlink"/>
                <w:noProof/>
              </w:rPr>
              <w:t>2.2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1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_Toc5360408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2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F1099C4" w14:textId="3098A02A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09" w:history="1">
            <w:r w:rsidR="00A67457" w:rsidRPr="004D35D5">
              <w:rPr>
                <w:rStyle w:val="Hyperlink"/>
                <w:noProof/>
              </w:rPr>
              <w:t>2.3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2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_Toc5360409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2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AE7A8A8" w14:textId="1636FB00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0" w:history="1">
            <w:r w:rsidR="00A67457" w:rsidRPr="004D35D5">
              <w:rPr>
                <w:rStyle w:val="Hyperlink"/>
                <w:noProof/>
              </w:rPr>
              <w:t>2.4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3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_Toc5360410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3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743DEE33" w14:textId="79634A4C" w:rsidR="00A67457" w:rsidRDefault="00F525C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1" w:history="1">
            <w:r w:rsidR="00A67457" w:rsidRPr="004D35D5">
              <w:rPr>
                <w:rStyle w:val="Hyperlink"/>
                <w:noProof/>
              </w:rPr>
              <w:t>3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Results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_Toc5360411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4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6E80B13" w14:textId="67CC0F61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2" w:history="1">
            <w:r w:rsidR="00A67457" w:rsidRPr="004D35D5">
              <w:rPr>
                <w:rStyle w:val="Hyperlink"/>
                <w:noProof/>
              </w:rPr>
              <w:t>3.1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External information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_Toc5360412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4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EFD84CA" w14:textId="73C6A883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3" w:history="1">
            <w:r w:rsidR="00A67457" w:rsidRPr="004D35D5">
              <w:rPr>
                <w:rStyle w:val="Hyperlink"/>
                <w:noProof/>
              </w:rPr>
              <w:t>3.2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1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_Toc5360413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1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2EDBE54B" w14:textId="0189E1D8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4" w:history="1">
            <w:r w:rsidR="00A67457" w:rsidRPr="004D35D5">
              <w:rPr>
                <w:rStyle w:val="Hyperlink"/>
                <w:noProof/>
              </w:rPr>
              <w:t>3.3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2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_Toc5360414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1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44F832A8" w14:textId="576B5393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5" w:history="1">
            <w:r w:rsidR="00A67457" w:rsidRPr="004D35D5">
              <w:rPr>
                <w:rStyle w:val="Hyperlink"/>
                <w:noProof/>
              </w:rPr>
              <w:t>3.4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3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_Toc5360415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2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0BC2AA8" w14:textId="3F0AB3CA" w:rsidR="00A67457" w:rsidRDefault="00F525C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6" w:history="1">
            <w:r w:rsidR="00A67457" w:rsidRPr="004D35D5">
              <w:rPr>
                <w:rStyle w:val="Hyperlink"/>
                <w:noProof/>
              </w:rPr>
              <w:t>4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Analysis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_Toc5360416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1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4DBD176B" w14:textId="4F405155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7" w:history="1">
            <w:r w:rsidR="00A67457" w:rsidRPr="004D35D5">
              <w:rPr>
                <w:rStyle w:val="Hyperlink"/>
                <w:noProof/>
              </w:rPr>
              <w:t>4.1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1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_Toc5360417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1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6A383A0A" w14:textId="37A060DC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8" w:history="1">
            <w:r w:rsidR="00A67457" w:rsidRPr="004D35D5">
              <w:rPr>
                <w:rStyle w:val="Hyperlink"/>
                <w:noProof/>
              </w:rPr>
              <w:t>4.2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2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_Toc5360418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2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A177298" w14:textId="1B060B8B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19" w:history="1">
            <w:r w:rsidR="00A67457" w:rsidRPr="004D35D5">
              <w:rPr>
                <w:rStyle w:val="Hyperlink"/>
                <w:noProof/>
              </w:rPr>
              <w:t>4.3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3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_Toc5360419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4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4093E658" w14:textId="0458D49E" w:rsidR="00A67457" w:rsidRDefault="00F525C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0" w:history="1">
            <w:r w:rsidR="00A67457" w:rsidRPr="004D35D5">
              <w:rPr>
                <w:rStyle w:val="Hyperlink"/>
                <w:noProof/>
              </w:rPr>
              <w:t>5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Conclusion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_Toc5360420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6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4F88F7F" w14:textId="4569BC9E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1" w:history="1">
            <w:r w:rsidR="00A67457" w:rsidRPr="004D35D5">
              <w:rPr>
                <w:rStyle w:val="Hyperlink"/>
                <w:noProof/>
              </w:rPr>
              <w:t>5.1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1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_Toc5360421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6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4EA5A03A" w14:textId="6344D558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2" w:history="1">
            <w:r w:rsidR="00A67457" w:rsidRPr="004D35D5">
              <w:rPr>
                <w:rStyle w:val="Hyperlink"/>
                <w:noProof/>
              </w:rPr>
              <w:t>5.2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2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_Toc5360422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6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4300A78A" w14:textId="4C4B1834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3" w:history="1">
            <w:r w:rsidR="00A67457" w:rsidRPr="004D35D5">
              <w:rPr>
                <w:rStyle w:val="Hyperlink"/>
                <w:noProof/>
              </w:rPr>
              <w:t>5.3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Experiment 3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_Toc5360423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6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0B282424" w14:textId="4D6ADB5C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4" w:history="1">
            <w:r w:rsidR="00A67457" w:rsidRPr="004D35D5">
              <w:rPr>
                <w:rStyle w:val="Hyperlink"/>
                <w:noProof/>
              </w:rPr>
              <w:t>5.4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Overall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_Toc5360424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6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1DFF25BD" w14:textId="39A1CE45" w:rsidR="00A67457" w:rsidRDefault="00F525C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5" w:history="1">
            <w:r w:rsidR="00A67457" w:rsidRPr="004D35D5">
              <w:rPr>
                <w:rStyle w:val="Hyperlink"/>
                <w:noProof/>
              </w:rPr>
              <w:t>6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Critical analysis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_Toc5360425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7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60578106" w14:textId="21F396A4" w:rsidR="00A67457" w:rsidRDefault="00F525C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6" w:history="1">
            <w:r w:rsidR="00A67457" w:rsidRPr="004D35D5">
              <w:rPr>
                <w:rStyle w:val="Hyperlink"/>
                <w:noProof/>
              </w:rPr>
              <w:t>7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Further Work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_Toc5360426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8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17FDBA52" w14:textId="0FAD1231" w:rsidR="00A67457" w:rsidRDefault="00F525C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7" w:history="1">
            <w:r w:rsidR="00A67457" w:rsidRPr="004D35D5">
              <w:rPr>
                <w:rStyle w:val="Hyperlink"/>
                <w:noProof/>
              </w:rPr>
              <w:t>8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References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_Toc5360427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9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7BE187EB" w14:textId="465B859D" w:rsidR="00A67457" w:rsidRDefault="00F525C1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60428" w:history="1">
            <w:r w:rsidR="00A67457" w:rsidRPr="004D35D5">
              <w:rPr>
                <w:rStyle w:val="Hyperlink"/>
                <w:noProof/>
              </w:rPr>
              <w:t>8.1</w:t>
            </w:r>
            <w:r w:rsidR="00A67457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67457" w:rsidRPr="004D35D5">
              <w:rPr>
                <w:rStyle w:val="Hyperlink"/>
                <w:noProof/>
              </w:rPr>
              <w:t>Bibliography</w:t>
            </w:r>
            <w:r w:rsidR="00A67457">
              <w:rPr>
                <w:noProof/>
                <w:webHidden/>
              </w:rPr>
              <w:tab/>
            </w:r>
            <w:r w:rsidR="00A67457">
              <w:rPr>
                <w:noProof/>
                <w:webHidden/>
              </w:rPr>
              <w:fldChar w:fldCharType="begin"/>
            </w:r>
            <w:r w:rsidR="00A67457">
              <w:rPr>
                <w:noProof/>
                <w:webHidden/>
              </w:rPr>
              <w:instrText xml:space="preserve"> PAGEREF _Toc5360428 \h </w:instrText>
            </w:r>
            <w:r w:rsidR="00A67457">
              <w:rPr>
                <w:noProof/>
                <w:webHidden/>
              </w:rPr>
            </w:r>
            <w:r w:rsidR="00A67457">
              <w:rPr>
                <w:noProof/>
                <w:webHidden/>
              </w:rPr>
              <w:fldChar w:fldCharType="separate"/>
            </w:r>
            <w:r w:rsidR="00A67457">
              <w:rPr>
                <w:noProof/>
                <w:webHidden/>
              </w:rPr>
              <w:t>9</w:t>
            </w:r>
            <w:r w:rsidR="00A67457">
              <w:rPr>
                <w:noProof/>
                <w:webHidden/>
              </w:rPr>
              <w:fldChar w:fldCharType="end"/>
            </w:r>
          </w:hyperlink>
        </w:p>
        <w:p w14:paraId="55A3A7A9" w14:textId="1136E6FC" w:rsidR="00BB7467" w:rsidRDefault="00BB7467">
          <w:r>
            <w:rPr>
              <w:b/>
              <w:bCs/>
              <w:noProof/>
            </w:rPr>
            <w:fldChar w:fldCharType="end"/>
          </w:r>
        </w:p>
      </w:sdtContent>
    </w:sdt>
    <w:p w14:paraId="0F3EE6A2" w14:textId="77777777" w:rsidR="00B2630B" w:rsidRDefault="00B2630B" w:rsidP="00B2630B">
      <w:pPr>
        <w:pStyle w:val="Heading1"/>
        <w:numPr>
          <w:ilvl w:val="0"/>
          <w:numId w:val="0"/>
        </w:numPr>
        <w:sectPr w:rsidR="00B2630B" w:rsidSect="00EC767D">
          <w:footerReference w:type="default" r:id="rId8"/>
          <w:pgSz w:w="11906" w:h="16838"/>
          <w:pgMar w:top="1440" w:right="1440" w:bottom="1440" w:left="1440" w:header="708" w:footer="708" w:gutter="0"/>
          <w:pgNumType w:fmt="upperRoman"/>
          <w:cols w:space="708"/>
          <w:titlePg/>
          <w:docGrid w:linePitch="360"/>
        </w:sectPr>
      </w:pPr>
    </w:p>
    <w:p w14:paraId="7B228A6C" w14:textId="77777777" w:rsidR="0031779E" w:rsidRDefault="0031779E" w:rsidP="00B2630B">
      <w:pPr>
        <w:pStyle w:val="Heading1"/>
        <w:numPr>
          <w:ilvl w:val="0"/>
          <w:numId w:val="0"/>
        </w:numPr>
      </w:pPr>
    </w:p>
    <w:p w14:paraId="77254C90" w14:textId="77777777" w:rsidR="0031779E" w:rsidRDefault="0031779E" w:rsidP="00E04DD3">
      <w:pPr>
        <w:pStyle w:val="Heading1"/>
      </w:pPr>
      <w:bookmarkStart w:id="1" w:name="_Toc5360403"/>
      <w:r>
        <w:t>Introduction</w:t>
      </w:r>
      <w:bookmarkEnd w:id="1"/>
    </w:p>
    <w:p w14:paraId="6CF72FEA" w14:textId="1E27DB55" w:rsidR="00BB7467" w:rsidRDefault="00BB7467" w:rsidP="00BB7467">
      <w:pPr>
        <w:pStyle w:val="Heading2"/>
      </w:pPr>
      <w:bookmarkStart w:id="2" w:name="_Toc5360404"/>
      <w:r>
        <w:t>Aims</w:t>
      </w:r>
      <w:bookmarkEnd w:id="2"/>
    </w:p>
    <w:p w14:paraId="7A160259" w14:textId="2F54C222" w:rsidR="006A0086" w:rsidRPr="006A0086" w:rsidRDefault="006A0086" w:rsidP="006A0086">
      <w:r>
        <w:t xml:space="preserve">To </w:t>
      </w:r>
      <w:r w:rsidR="00652A35">
        <w:t>de</w:t>
      </w:r>
      <w:r w:rsidR="003405D7">
        <w:t xml:space="preserve">monstrate how varying </w:t>
      </w:r>
      <w:r w:rsidR="00425B11">
        <w:t>conditions</w:t>
      </w:r>
      <w:r w:rsidR="003405D7">
        <w:t xml:space="preserve"> </w:t>
      </w:r>
      <w:r w:rsidR="00E0063A">
        <w:t>a</w:t>
      </w:r>
      <w:r w:rsidR="003405D7">
        <w:t xml:space="preserve">ffect the efficiency of a </w:t>
      </w:r>
      <w:r w:rsidR="00425B11">
        <w:t>parallel</w:t>
      </w:r>
      <w:r w:rsidR="00E0063A">
        <w:t>-</w:t>
      </w:r>
      <w:r w:rsidR="00425B11">
        <w:t>flow heat exchanger</w:t>
      </w:r>
      <w:r w:rsidR="00E0063A">
        <w:t>.</w:t>
      </w:r>
    </w:p>
    <w:p w14:paraId="61F60ABC" w14:textId="77777777" w:rsidR="00BB7467" w:rsidRPr="00BB7467" w:rsidRDefault="00BB7467" w:rsidP="00BB7467">
      <w:pPr>
        <w:pStyle w:val="Heading2"/>
      </w:pPr>
      <w:bookmarkStart w:id="3" w:name="_Toc5360405"/>
      <w:r>
        <w:t>Objectives</w:t>
      </w:r>
      <w:bookmarkEnd w:id="3"/>
    </w:p>
    <w:p w14:paraId="02F24475" w14:textId="4EACF0C2" w:rsidR="00727D3A" w:rsidRDefault="006A0086">
      <w:r>
        <w:t xml:space="preserve">To conduct </w:t>
      </w:r>
      <w:r w:rsidR="00425B11">
        <w:t>three</w:t>
      </w:r>
      <w:r>
        <w:t xml:space="preserve"> experiment</w:t>
      </w:r>
      <w:r w:rsidR="00727D3A">
        <w:t xml:space="preserve">s using the </w:t>
      </w:r>
      <w:r w:rsidR="00492C08">
        <w:t>TD1007 water</w:t>
      </w:r>
      <w:r w:rsidR="00E0063A">
        <w:t>-</w:t>
      </w:r>
      <w:r w:rsidR="00492C08">
        <w:t>to</w:t>
      </w:r>
      <w:r w:rsidR="00E0063A">
        <w:t>-</w:t>
      </w:r>
      <w:r w:rsidR="00492C08">
        <w:t xml:space="preserve">air heat exchanger apparatus, changing </w:t>
      </w:r>
      <w:r w:rsidR="00DD72F1">
        <w:t xml:space="preserve">a different aspect of the experiment each time to observe how these changes will </w:t>
      </w:r>
      <w:r w:rsidR="00120C6E">
        <w:t>affect</w:t>
      </w:r>
      <w:r w:rsidR="00DD72F1">
        <w:t xml:space="preserve"> the efficiency of the heat exchanger</w:t>
      </w:r>
      <w:r w:rsidR="00120C6E">
        <w:t>. These results will then be put in tables and presented using</w:t>
      </w:r>
      <w:r w:rsidR="00F57781">
        <w:t xml:space="preserve"> a series of</w:t>
      </w:r>
      <w:r w:rsidR="00120C6E">
        <w:t xml:space="preserve"> graphs.</w:t>
      </w:r>
    </w:p>
    <w:p w14:paraId="582509B5" w14:textId="77777777" w:rsidR="00727D3A" w:rsidRDefault="00727D3A"/>
    <w:p w14:paraId="2B81CCFB" w14:textId="77777777" w:rsidR="00727D3A" w:rsidRDefault="00727D3A"/>
    <w:p w14:paraId="3706A956" w14:textId="3DD62CF3" w:rsidR="0031779E" w:rsidRDefault="0031779E">
      <w:r>
        <w:br w:type="page"/>
      </w:r>
    </w:p>
    <w:p w14:paraId="6183DF7F" w14:textId="7E0C2250" w:rsidR="0031779E" w:rsidRDefault="00FF7A3E" w:rsidP="0031779E">
      <w:pPr>
        <w:pStyle w:val="Heading1"/>
      </w:pPr>
      <w:bookmarkStart w:id="4" w:name="_Toc5360406"/>
      <w:r>
        <w:lastRenderedPageBreak/>
        <w:t>Experimental procedure</w:t>
      </w:r>
      <w:bookmarkEnd w:id="4"/>
    </w:p>
    <w:bookmarkStart w:id="5" w:name="_Toc5360407"/>
    <w:p w14:paraId="55CFE50C" w14:textId="0420AD19" w:rsidR="00CC213D" w:rsidRDefault="00E86515" w:rsidP="00910A7D">
      <w:pPr>
        <w:pStyle w:val="Heading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3D862E" wp14:editId="7BD8D433">
                <wp:simplePos x="0" y="0"/>
                <wp:positionH relativeFrom="margin">
                  <wp:align>left</wp:align>
                </wp:positionH>
                <wp:positionV relativeFrom="paragraph">
                  <wp:posOffset>4559300</wp:posOffset>
                </wp:positionV>
                <wp:extent cx="3526790" cy="635"/>
                <wp:effectExtent l="0" t="0" r="0" b="825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67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37A4F5" w14:textId="19D601B5" w:rsidR="00E86515" w:rsidRPr="00BB515E" w:rsidRDefault="00E86515" w:rsidP="00E8651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6" w:name="_Toc476752566"/>
                            <w:bookmarkStart w:id="7" w:name="_Toc5359519"/>
                            <w:r>
                              <w:t xml:space="preserve">Figure </w:t>
                            </w:r>
                            <w:r w:rsidR="00F525C1">
                              <w:fldChar w:fldCharType="begin"/>
                            </w:r>
                            <w:r w:rsidR="00F525C1">
                              <w:instrText xml:space="preserve"> SEQ Figure \* ARABIC </w:instrText>
                            </w:r>
                            <w:r w:rsidR="00F525C1">
                              <w:fldChar w:fldCharType="separate"/>
                            </w:r>
                            <w:r w:rsidR="00DB7287">
                              <w:rPr>
                                <w:noProof/>
                              </w:rPr>
                              <w:t>1</w:t>
                            </w:r>
                            <w:r w:rsidR="00F525C1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bookmarkEnd w:id="6"/>
                            <w:r w:rsidR="004D695F">
                              <w:t xml:space="preserve">Water </w:t>
                            </w:r>
                            <w:r w:rsidR="00910A7D">
                              <w:t>to air heat exchanger apparatus TD1007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D86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9pt;width:277.7pt;height:.0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" stroked="f">
                <v:textbox style="mso-fit-shape-to-text:t" inset="0,0,0,0">
                  <w:txbxContent>
                    <w:p w14:paraId="5A37A4F5" w14:textId="19D601B5" w:rsidR="00E86515" w:rsidRPr="00BB515E" w:rsidRDefault="00E86515" w:rsidP="00E86515">
                      <w:pPr>
                        <w:pStyle w:val="Caption"/>
                        <w:rPr>
                          <w:noProof/>
                        </w:rPr>
                      </w:pPr>
                      <w:bookmarkStart w:id="9" w:name="_Toc476752566"/>
                      <w:bookmarkStart w:id="10" w:name="_Toc5359519"/>
                      <w:r>
                        <w:t xml:space="preserve">Figure </w:t>
                      </w:r>
                      <w:fldSimple w:instr=" SEQ Figure \* ARABIC ">
                        <w:r w:rsidR="00DB7287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</w:t>
                      </w:r>
                      <w:bookmarkEnd w:id="9"/>
                      <w:r w:rsidR="004D695F">
                        <w:t xml:space="preserve">Water </w:t>
                      </w:r>
                      <w:r w:rsidR="00910A7D">
                        <w:t>to air heat exchanger apparatus TD1007</w:t>
                      </w:r>
                      <w:bookmarkEnd w:id="10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0D6A">
        <w:rPr>
          <w:noProof/>
        </w:rPr>
        <w:drawing>
          <wp:anchor distT="0" distB="0" distL="114300" distR="114300" simplePos="0" relativeHeight="251661312" behindDoc="0" locked="0" layoutInCell="1" allowOverlap="1" wp14:anchorId="1ABFE2FD" wp14:editId="49A7A71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649980" cy="4503420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305_14582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98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4B3B">
        <w:t xml:space="preserve">External </w:t>
      </w:r>
      <w:r w:rsidR="00E83EEE">
        <w:t>measurements</w:t>
      </w:r>
      <w:bookmarkEnd w:id="5"/>
    </w:p>
    <w:p w14:paraId="4DC5947C" w14:textId="38733D25" w:rsidR="00E83EEE" w:rsidRDefault="00E83EEE" w:rsidP="00E83EEE">
      <w:r>
        <w:t xml:space="preserve">Before the experiments can proceed </w:t>
      </w:r>
      <w:r w:rsidR="00A1442F">
        <w:t xml:space="preserve">measurements of </w:t>
      </w:r>
      <w:r w:rsidR="000A4B3B">
        <w:t>external</w:t>
      </w:r>
      <w:r w:rsidR="00A1442F">
        <w:t xml:space="preserve"> conditions must be made</w:t>
      </w:r>
      <w:r w:rsidR="00E0063A">
        <w:t>;</w:t>
      </w:r>
      <w:r w:rsidR="00A1442F">
        <w:t xml:space="preserve"> these consist of the </w:t>
      </w:r>
      <w:r w:rsidR="004B0412">
        <w:t>ambient air pressure, the diameter of the intake orifice,</w:t>
      </w:r>
      <w:r w:rsidR="00231E99">
        <w:t xml:space="preserve"> the coefficient of drag for the orifice plate</w:t>
      </w:r>
      <w:r w:rsidR="00E0063A">
        <w:t>,</w:t>
      </w:r>
      <w:r w:rsidR="00231E99">
        <w:t xml:space="preserve"> and the heat exchanger surface area. These measurements can be found </w:t>
      </w:r>
      <w:r w:rsidR="00B93269">
        <w:t>on a plate on the apparatus.</w:t>
      </w:r>
    </w:p>
    <w:p w14:paraId="5216E3DD" w14:textId="46FCCEF8" w:rsidR="00B93269" w:rsidRDefault="00B93269" w:rsidP="00B93269">
      <w:pPr>
        <w:pStyle w:val="Heading2"/>
      </w:pPr>
      <w:bookmarkStart w:id="8" w:name="_Toc5360408"/>
      <w:r>
        <w:t>Experiment 1</w:t>
      </w:r>
      <w:bookmarkEnd w:id="8"/>
    </w:p>
    <w:p w14:paraId="6B9CE219" w14:textId="37CB5709" w:rsidR="00B93269" w:rsidRDefault="0077143D" w:rsidP="00B93269">
      <w:r>
        <w:t xml:space="preserve">Experiment 1 </w:t>
      </w:r>
      <w:r w:rsidR="003645B4">
        <w:t>sets out to test the effect of a varying flow rate of water</w:t>
      </w:r>
      <w:r w:rsidR="00EC2662">
        <w:t xml:space="preserve"> on the efficiency of the heat exchanger</w:t>
      </w:r>
      <w:r w:rsidR="00E0063A">
        <w:t>;</w:t>
      </w:r>
      <w:r w:rsidR="003645B4">
        <w:t xml:space="preserve"> the heat exchanger is set up in</w:t>
      </w:r>
      <w:r w:rsidR="00326AD7">
        <w:t xml:space="preserve"> a standard 32 tube parallel configuration where water at a set 60 </w:t>
      </w:r>
      <w:r w:rsidR="002E79C2">
        <w:t xml:space="preserve">degrees Celsius </w:t>
      </w:r>
      <w:r w:rsidR="007A6AA6">
        <w:t xml:space="preserve">is used. </w:t>
      </w:r>
      <w:r w:rsidR="00244167">
        <w:t>The pressure drop across the apparatus is set within a 5Pa tolerance at a fixed 250Pa</w:t>
      </w:r>
      <w:r w:rsidR="00E0063A">
        <w:t>.</w:t>
      </w:r>
      <w:r w:rsidR="00994131">
        <w:t xml:space="preserve"> </w:t>
      </w:r>
      <w:r w:rsidR="00E0063A">
        <w:t>T</w:t>
      </w:r>
      <w:r w:rsidR="00994131">
        <w:t xml:space="preserve">he experiment begins with the water flowing at a rate </w:t>
      </w:r>
      <w:r w:rsidR="004742F6">
        <w:t>of 2.25 litres pe</w:t>
      </w:r>
      <w:r w:rsidR="00CD7385">
        <w:t xml:space="preserve">r minute with a tolerance of 0.01 litres per minute. </w:t>
      </w:r>
      <w:r w:rsidR="002B0EC7">
        <w:t xml:space="preserve">A period of 5 minutes should be allowed for the all readings on the apparatus to equalise </w:t>
      </w:r>
      <w:r w:rsidR="0065594F">
        <w:t xml:space="preserve">before the experiment is conducted. </w:t>
      </w:r>
      <w:r w:rsidR="005B37A9">
        <w:t>Readings from the experiment should be taken every 4 minutes</w:t>
      </w:r>
      <w:r w:rsidR="00E0063A">
        <w:t>,</w:t>
      </w:r>
      <w:r w:rsidR="005B37A9">
        <w:t xml:space="preserve"> decreasing the flow of the water by 0.5 litres per minute at each step until 0.25 litres per minute is reached, this should yield </w:t>
      </w:r>
      <w:r w:rsidR="00C04EC3">
        <w:t>5 results.</w:t>
      </w:r>
    </w:p>
    <w:p w14:paraId="72CAB61E" w14:textId="2ABABB5A" w:rsidR="00C04EC3" w:rsidRDefault="00C04EC3" w:rsidP="00C04EC3">
      <w:pPr>
        <w:pStyle w:val="Heading2"/>
      </w:pPr>
      <w:bookmarkStart w:id="9" w:name="_Toc5360409"/>
      <w:r>
        <w:t>Experiment 2</w:t>
      </w:r>
      <w:bookmarkEnd w:id="9"/>
    </w:p>
    <w:p w14:paraId="58B23666" w14:textId="3795A9F9" w:rsidR="00C04EC3" w:rsidRDefault="00EA4558" w:rsidP="00C04EC3">
      <w:r>
        <w:t xml:space="preserve">The goal of experiment 2 is to demonstrate </w:t>
      </w:r>
      <w:r w:rsidR="00FE7ECD">
        <w:t xml:space="preserve">how a difference in air flow rates will </w:t>
      </w:r>
      <w:r w:rsidR="007E1F8E">
        <w:t>affect</w:t>
      </w:r>
      <w:r w:rsidR="00FE7ECD">
        <w:t xml:space="preserve"> how the heat exchanger will perform</w:t>
      </w:r>
      <w:r w:rsidR="00E0063A">
        <w:t>;</w:t>
      </w:r>
      <w:r w:rsidR="00296358">
        <w:t xml:space="preserve"> as such the water flow rate and temperatures will remain constant throughout the experiment.</w:t>
      </w:r>
      <w:r w:rsidR="007E1F8E">
        <w:t xml:space="preserve"> As with experiment 1</w:t>
      </w:r>
      <w:r w:rsidR="00E0063A">
        <w:t>,</w:t>
      </w:r>
      <w:r w:rsidR="007E1F8E">
        <w:t xml:space="preserve"> the temperature </w:t>
      </w:r>
      <w:r w:rsidR="00AC37F5">
        <w:t>is at a constant 60 Celsius within the same tolerance, the water flow is set to a constant 0.25 litres per minute</w:t>
      </w:r>
      <w:r w:rsidR="00E0063A">
        <w:t>,</w:t>
      </w:r>
      <w:r w:rsidR="00AC37F5">
        <w:t xml:space="preserve"> </w:t>
      </w:r>
      <w:r w:rsidR="00962390">
        <w:t>and the initial pressure drop across the exchanger is set to 250Pa</w:t>
      </w:r>
      <w:r w:rsidR="00E0063A">
        <w:t>.</w:t>
      </w:r>
      <w:r w:rsidR="00962390">
        <w:t xml:space="preserve"> </w:t>
      </w:r>
      <w:r w:rsidR="00E0063A">
        <w:t>A</w:t>
      </w:r>
      <w:r w:rsidR="00962390">
        <w:t xml:space="preserve">fter </w:t>
      </w:r>
      <w:r w:rsidR="00E133E4">
        <w:t>the initial 5</w:t>
      </w:r>
      <w:r w:rsidR="00E0063A">
        <w:t>-</w:t>
      </w:r>
      <w:r w:rsidR="00E133E4">
        <w:t>minute period to allow the experiment to stabilize</w:t>
      </w:r>
      <w:r w:rsidR="00E0063A">
        <w:t>,</w:t>
      </w:r>
      <w:r w:rsidR="00E133E4">
        <w:t xml:space="preserve"> the pressure drop in the air flow rate is </w:t>
      </w:r>
      <w:r w:rsidR="00E133E4">
        <w:lastRenderedPageBreak/>
        <w:t>decreased by 50Pa until it reaches 50Pa</w:t>
      </w:r>
      <w:r w:rsidR="00E0063A">
        <w:t>.</w:t>
      </w:r>
      <w:r w:rsidR="00E133E4">
        <w:t xml:space="preserve"> </w:t>
      </w:r>
      <w:r w:rsidR="00E0063A">
        <w:t>A</w:t>
      </w:r>
      <w:r w:rsidR="00E133E4">
        <w:t>s with experiment 1</w:t>
      </w:r>
      <w:r w:rsidR="00E0063A">
        <w:t>,</w:t>
      </w:r>
      <w:r w:rsidR="00E133E4">
        <w:t xml:space="preserve"> this experiment will also yield 5 results.</w:t>
      </w:r>
    </w:p>
    <w:p w14:paraId="51A9AB98" w14:textId="63FEDF01" w:rsidR="0059671E" w:rsidRDefault="0059671E" w:rsidP="0059671E">
      <w:pPr>
        <w:pStyle w:val="Heading2"/>
      </w:pPr>
      <w:bookmarkStart w:id="10" w:name="_Toc5360410"/>
      <w:r>
        <w:t>Experiment 3</w:t>
      </w:r>
      <w:bookmarkEnd w:id="10"/>
    </w:p>
    <w:p w14:paraId="43BE2080" w14:textId="03A67EDA" w:rsidR="0059671E" w:rsidRPr="0059671E" w:rsidRDefault="0059671E" w:rsidP="0059671E">
      <w:r>
        <w:t xml:space="preserve">The </w:t>
      </w:r>
      <w:r w:rsidR="004E55B5">
        <w:t xml:space="preserve">purpose of experiment 3 is to show how changes in the temperature of the water supplied to the exchanger will affect its efficiency with a </w:t>
      </w:r>
      <w:r w:rsidR="00845897">
        <w:t>static water flow rate. The procedure for this experiment is identical to experiment 2 however</w:t>
      </w:r>
      <w:r w:rsidR="00E0063A">
        <w:t>,</w:t>
      </w:r>
      <w:r w:rsidR="00845897">
        <w:t xml:space="preserve"> as opposed to the water entering the exchanger being set at 60 Celsius</w:t>
      </w:r>
      <w:r w:rsidR="00BA7400">
        <w:t xml:space="preserve"> it is instead set at 45 Celsius, all other experimental parameters are the same</w:t>
      </w:r>
      <w:r w:rsidR="00845897">
        <w:t xml:space="preserve"> </w:t>
      </w:r>
      <w:r w:rsidR="00BA7400">
        <w:t>and will yield the same number of results.</w:t>
      </w:r>
    </w:p>
    <w:p w14:paraId="1B21F9CF" w14:textId="24792011" w:rsidR="0031779E" w:rsidRDefault="0031779E" w:rsidP="00910A7D">
      <w:pPr>
        <w:pStyle w:val="Heading2"/>
      </w:pPr>
      <w:r>
        <w:br w:type="page"/>
      </w:r>
    </w:p>
    <w:p w14:paraId="0179388B" w14:textId="7391AA65" w:rsidR="0031779E" w:rsidRDefault="0031779E"/>
    <w:p w14:paraId="227AE4C5" w14:textId="6D2AF3CD" w:rsidR="0031779E" w:rsidRDefault="0031779E" w:rsidP="0031779E">
      <w:pPr>
        <w:pStyle w:val="Heading1"/>
      </w:pPr>
      <w:bookmarkStart w:id="11" w:name="_Toc5360411"/>
      <w:r>
        <w:t>Results</w:t>
      </w:r>
      <w:bookmarkEnd w:id="11"/>
    </w:p>
    <w:p w14:paraId="23D7ED2B" w14:textId="448996D4" w:rsidR="0086611E" w:rsidRDefault="0086611E" w:rsidP="0086611E">
      <w:pPr>
        <w:pStyle w:val="Heading2"/>
      </w:pPr>
      <w:bookmarkStart w:id="12" w:name="_Toc5360412"/>
      <w:r>
        <w:t>External information</w:t>
      </w:r>
      <w:bookmarkEnd w:id="12"/>
    </w:p>
    <w:tbl>
      <w:tblPr>
        <w:tblW w:w="5860" w:type="dxa"/>
        <w:tblLook w:val="04A0" w:firstRow="1" w:lastRow="0" w:firstColumn="1" w:lastColumn="0" w:noHBand="0" w:noVBand="1"/>
      </w:tblPr>
      <w:tblGrid>
        <w:gridCol w:w="4150"/>
        <w:gridCol w:w="1053"/>
        <w:gridCol w:w="742"/>
      </w:tblGrid>
      <w:tr w:rsidR="0086611E" w:rsidRPr="0086611E" w14:paraId="51256DEE" w14:textId="77777777" w:rsidTr="0086611E">
        <w:trPr>
          <w:trHeight w:val="300"/>
        </w:trPr>
        <w:tc>
          <w:tcPr>
            <w:tcW w:w="58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000"/>
            <w:noWrap/>
            <w:vAlign w:val="bottom"/>
            <w:hideMark/>
          </w:tcPr>
          <w:p w14:paraId="408BE037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Environmental information</w:t>
            </w:r>
          </w:p>
        </w:tc>
      </w:tr>
      <w:tr w:rsidR="0086611E" w:rsidRPr="0086611E" w14:paraId="1B719270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23F71609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Ambient pressure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59151130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100000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84147F0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Pa</w:t>
            </w:r>
          </w:p>
        </w:tc>
      </w:tr>
      <w:tr w:rsidR="0086611E" w:rsidRPr="0086611E" w14:paraId="19D2B20E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6F0B9AC4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Orifice Diameter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2B3D475E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0.10011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68E7A5DB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6611E" w:rsidRPr="0086611E" w14:paraId="3D86299D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4305815A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Orifice area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4540315D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0.007871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4AB28431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M^2</w:t>
            </w:r>
          </w:p>
        </w:tc>
      </w:tr>
      <w:tr w:rsidR="0086611E" w:rsidRPr="0086611E" w14:paraId="19CA9C26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5EF72F65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Cd for orifice plate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4BE21AD8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C2CB28D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611E" w:rsidRPr="0086611E" w14:paraId="4C6A63D9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0CD517E1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Heat exchanger surface area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6601BD72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0.1558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6BCDACC8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m^2</w:t>
            </w:r>
          </w:p>
        </w:tc>
      </w:tr>
      <w:tr w:rsidR="0086611E" w:rsidRPr="0086611E" w14:paraId="2123418C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28856AF4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Specific gas constant for dry air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2164D46E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287.05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43645DF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j/Kg.K</w:t>
            </w:r>
          </w:p>
        </w:tc>
      </w:tr>
      <w:tr w:rsidR="0086611E" w:rsidRPr="0086611E" w14:paraId="79B41EAC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609660EA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Specific heat capacity of air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0410CEAC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1005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3D551E9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j/Kg.K</w:t>
            </w:r>
          </w:p>
        </w:tc>
      </w:tr>
      <w:tr w:rsidR="0086611E" w:rsidRPr="0086611E" w14:paraId="786CD934" w14:textId="77777777" w:rsidTr="0086611E">
        <w:trPr>
          <w:trHeight w:val="300"/>
        </w:trPr>
        <w:tc>
          <w:tcPr>
            <w:tcW w:w="4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0E09B42F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Specific heat capacity of water (@15c)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255220C1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4185.5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5ABF4FFF" w14:textId="77777777" w:rsidR="0086611E" w:rsidRPr="0086611E" w:rsidRDefault="0086611E" w:rsidP="008661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6611E">
              <w:rPr>
                <w:rFonts w:ascii="Calibri" w:eastAsia="Times New Roman" w:hAnsi="Calibri" w:cs="Calibri"/>
                <w:color w:val="000000"/>
                <w:lang w:eastAsia="en-GB"/>
              </w:rPr>
              <w:t>j/Kg.K</w:t>
            </w:r>
          </w:p>
        </w:tc>
      </w:tr>
    </w:tbl>
    <w:p w14:paraId="6D6C2E76" w14:textId="33247182" w:rsidR="0086611E" w:rsidRDefault="00176909" w:rsidP="00176909">
      <w:pPr>
        <w:pStyle w:val="Caption"/>
      </w:pPr>
      <w:bookmarkStart w:id="13" w:name="_Toc5359529"/>
      <w:r>
        <w:t xml:space="preserve">Table </w:t>
      </w:r>
      <w:r w:rsidR="00F525C1">
        <w:fldChar w:fldCharType="begin"/>
      </w:r>
      <w:r w:rsidR="00F525C1">
        <w:instrText xml:space="preserve"> SEQ Table \* ARABIC </w:instrText>
      </w:r>
      <w:r w:rsidR="00F525C1">
        <w:fldChar w:fldCharType="separate"/>
      </w:r>
      <w:r>
        <w:rPr>
          <w:noProof/>
        </w:rPr>
        <w:t>1</w:t>
      </w:r>
      <w:r w:rsidR="00F525C1">
        <w:rPr>
          <w:noProof/>
        </w:rPr>
        <w:fldChar w:fldCharType="end"/>
      </w:r>
      <w:r>
        <w:t xml:space="preserve"> External information for experiment</w:t>
      </w:r>
      <w:bookmarkEnd w:id="13"/>
    </w:p>
    <w:p w14:paraId="31E0D76A" w14:textId="19B4D746" w:rsidR="00DA4DAC" w:rsidRDefault="00DA4DAC" w:rsidP="0086611E"/>
    <w:p w14:paraId="49B36322" w14:textId="01EEECDE" w:rsidR="00DA4DAC" w:rsidRDefault="00DA4DAC" w:rsidP="0086611E"/>
    <w:p w14:paraId="4601A823" w14:textId="489C15FE" w:rsidR="00DA4DAC" w:rsidRDefault="00DA4DAC" w:rsidP="0086611E"/>
    <w:p w14:paraId="2704827F" w14:textId="730F1814" w:rsidR="00DA4DAC" w:rsidRDefault="00DA4DAC" w:rsidP="0086611E"/>
    <w:p w14:paraId="251B9E38" w14:textId="2F919400" w:rsidR="00DA4DAC" w:rsidRDefault="00DA4DAC" w:rsidP="0086611E"/>
    <w:p w14:paraId="7EE78CAD" w14:textId="140CD065" w:rsidR="00DA4DAC" w:rsidRDefault="00DA4DAC" w:rsidP="0086611E"/>
    <w:p w14:paraId="4AA37CCC" w14:textId="7CF76A3C" w:rsidR="00DA4DAC" w:rsidRDefault="00DA4DAC" w:rsidP="0086611E"/>
    <w:p w14:paraId="3AB36E9E" w14:textId="10A76FC1" w:rsidR="00DA4DAC" w:rsidRDefault="00DA4DAC" w:rsidP="0086611E"/>
    <w:p w14:paraId="0276F61D" w14:textId="28CC7673" w:rsidR="00DA4DAC" w:rsidRDefault="00DA4DAC" w:rsidP="0086611E"/>
    <w:p w14:paraId="46E8F14C" w14:textId="717DC114" w:rsidR="00DA4DAC" w:rsidRDefault="00DA4DAC" w:rsidP="0086611E"/>
    <w:p w14:paraId="00651F9E" w14:textId="427AB3E9" w:rsidR="00DA4DAC" w:rsidRDefault="00DA4DAC" w:rsidP="0086611E"/>
    <w:p w14:paraId="7854BE5F" w14:textId="66182ABC" w:rsidR="00DA4DAC" w:rsidRDefault="00DA4DAC" w:rsidP="0086611E"/>
    <w:p w14:paraId="482C619D" w14:textId="69A98C6A" w:rsidR="00DA4DAC" w:rsidRDefault="00DA4DAC" w:rsidP="0086611E"/>
    <w:p w14:paraId="287CAA2E" w14:textId="51998139" w:rsidR="00DA4DAC" w:rsidRDefault="00DA4DAC" w:rsidP="0086611E"/>
    <w:p w14:paraId="08FF51BC" w14:textId="45EF4D99" w:rsidR="00DA4DAC" w:rsidRDefault="00DA4DAC" w:rsidP="0086611E"/>
    <w:p w14:paraId="2198678E" w14:textId="77777777" w:rsidR="00F130DB" w:rsidRDefault="00F130DB">
      <w:pPr>
        <w:spacing w:line="259" w:lineRule="auto"/>
        <w:sectPr w:rsidR="00F130DB" w:rsidSect="00BB7467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33A080F9" w14:textId="26C8B518" w:rsidR="00F130DB" w:rsidRDefault="00F130DB" w:rsidP="00F130DB">
      <w:pPr>
        <w:pStyle w:val="Heading2"/>
      </w:pPr>
      <w:bookmarkStart w:id="14" w:name="_Toc5360413"/>
      <w:r>
        <w:lastRenderedPageBreak/>
        <w:t>Experiment 1</w:t>
      </w:r>
      <w:bookmarkEnd w:id="14"/>
    </w:p>
    <w:p w14:paraId="3312610C" w14:textId="21EB510B" w:rsidR="00565837" w:rsidRDefault="005F1E28" w:rsidP="00565837">
      <w:r w:rsidRPr="005F1E28">
        <w:rPr>
          <w:noProof/>
        </w:rPr>
        <w:drawing>
          <wp:inline distT="0" distB="0" distL="0" distR="0" wp14:anchorId="07F796C4" wp14:editId="6DA1218D">
            <wp:extent cx="7726680" cy="115062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668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0D262" w14:textId="10EE1F36" w:rsidR="00F83C89" w:rsidRDefault="00F83C89" w:rsidP="00565837">
      <w:r w:rsidRPr="00F83C89">
        <w:rPr>
          <w:noProof/>
        </w:rPr>
        <w:drawing>
          <wp:inline distT="0" distB="0" distL="0" distR="0" wp14:anchorId="3E286BF5" wp14:editId="0832D0E5">
            <wp:extent cx="7719060" cy="11506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06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008A0" w14:textId="00AB35F4" w:rsidR="00812CFD" w:rsidRDefault="00002B2C" w:rsidP="00002B2C">
      <w:pPr>
        <w:pStyle w:val="Caption"/>
      </w:pPr>
      <w:bookmarkStart w:id="15" w:name="_Toc5359530"/>
      <w:r>
        <w:t xml:space="preserve">Table </w:t>
      </w:r>
      <w:r w:rsidR="00F525C1">
        <w:fldChar w:fldCharType="begin"/>
      </w:r>
      <w:r w:rsidR="00F525C1">
        <w:instrText xml:space="preserve"> SEQ Table \* ARABIC </w:instrText>
      </w:r>
      <w:r w:rsidR="00F525C1">
        <w:fldChar w:fldCharType="separate"/>
      </w:r>
      <w:r w:rsidR="00176909">
        <w:rPr>
          <w:noProof/>
        </w:rPr>
        <w:t>2</w:t>
      </w:r>
      <w:r w:rsidR="00F525C1">
        <w:rPr>
          <w:noProof/>
        </w:rPr>
        <w:fldChar w:fldCharType="end"/>
      </w:r>
      <w:r>
        <w:t xml:space="preserve"> Experient 1 results table</w:t>
      </w:r>
      <w:bookmarkEnd w:id="15"/>
    </w:p>
    <w:p w14:paraId="1A4AEA28" w14:textId="54971457" w:rsidR="00F83C89" w:rsidRDefault="00F83C89" w:rsidP="00F83C89">
      <w:pPr>
        <w:pStyle w:val="Heading2"/>
      </w:pPr>
      <w:bookmarkStart w:id="16" w:name="_Toc5360414"/>
      <w:r>
        <w:t>Experiment 2</w:t>
      </w:r>
      <w:bookmarkEnd w:id="16"/>
    </w:p>
    <w:p w14:paraId="42F436E1" w14:textId="5FA7FB51" w:rsidR="00F83C89" w:rsidRDefault="00823737" w:rsidP="00F83C89">
      <w:r w:rsidRPr="00823737">
        <w:rPr>
          <w:noProof/>
        </w:rPr>
        <w:drawing>
          <wp:inline distT="0" distB="0" distL="0" distR="0" wp14:anchorId="01500A27" wp14:editId="6FFA2B21">
            <wp:extent cx="7726680" cy="115062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668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13508" w14:textId="2C3EFDF0" w:rsidR="00FF199D" w:rsidRDefault="00FF199D" w:rsidP="00F83C89">
      <w:r w:rsidRPr="00FF199D">
        <w:rPr>
          <w:noProof/>
        </w:rPr>
        <w:lastRenderedPageBreak/>
        <w:drawing>
          <wp:inline distT="0" distB="0" distL="0" distR="0" wp14:anchorId="55FFD9F3" wp14:editId="60925C36">
            <wp:extent cx="7734300" cy="11506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0B5AF" w14:textId="6FE1C883" w:rsidR="00002B2C" w:rsidRDefault="00002B2C" w:rsidP="00002B2C">
      <w:pPr>
        <w:pStyle w:val="Caption"/>
      </w:pPr>
      <w:bookmarkStart w:id="17" w:name="_Toc5359531"/>
      <w:r>
        <w:t xml:space="preserve">Table </w:t>
      </w:r>
      <w:r w:rsidR="00F525C1">
        <w:fldChar w:fldCharType="begin"/>
      </w:r>
      <w:r w:rsidR="00F525C1">
        <w:instrText xml:space="preserve"> SEQ Table \* ARABIC </w:instrText>
      </w:r>
      <w:r w:rsidR="00F525C1">
        <w:fldChar w:fldCharType="separate"/>
      </w:r>
      <w:r w:rsidR="00176909">
        <w:rPr>
          <w:noProof/>
        </w:rPr>
        <w:t>3</w:t>
      </w:r>
      <w:r w:rsidR="00F525C1">
        <w:rPr>
          <w:noProof/>
        </w:rPr>
        <w:fldChar w:fldCharType="end"/>
      </w:r>
      <w:r>
        <w:t xml:space="preserve"> Experiment 2 results table</w:t>
      </w:r>
      <w:bookmarkEnd w:id="17"/>
    </w:p>
    <w:p w14:paraId="13C8F27F" w14:textId="228F0E5D" w:rsidR="00FF199D" w:rsidRDefault="00FF199D" w:rsidP="00FF199D">
      <w:pPr>
        <w:pStyle w:val="Heading2"/>
      </w:pPr>
      <w:bookmarkStart w:id="18" w:name="_Toc5360415"/>
      <w:r>
        <w:t xml:space="preserve">Experiment </w:t>
      </w:r>
      <w:r w:rsidR="00812620">
        <w:t>3</w:t>
      </w:r>
      <w:bookmarkEnd w:id="18"/>
    </w:p>
    <w:p w14:paraId="6526C3C0" w14:textId="620DCFAD" w:rsidR="00812620" w:rsidRDefault="00812620" w:rsidP="00812620">
      <w:r w:rsidRPr="00812620">
        <w:rPr>
          <w:noProof/>
        </w:rPr>
        <w:drawing>
          <wp:inline distT="0" distB="0" distL="0" distR="0" wp14:anchorId="503DFB65" wp14:editId="37CBA4E0">
            <wp:extent cx="7726680" cy="115062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668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50D8B" w14:textId="0E0E5646" w:rsidR="00812620" w:rsidRDefault="00812620" w:rsidP="00812620">
      <w:r w:rsidRPr="00812620">
        <w:rPr>
          <w:noProof/>
        </w:rPr>
        <w:drawing>
          <wp:inline distT="0" distB="0" distL="0" distR="0" wp14:anchorId="2584A526" wp14:editId="1508CF88">
            <wp:extent cx="7719060" cy="11506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06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683DD" w14:textId="020A2C92" w:rsidR="00002B2C" w:rsidRDefault="00002B2C" w:rsidP="00002B2C">
      <w:pPr>
        <w:pStyle w:val="Caption"/>
        <w:sectPr w:rsidR="00002B2C" w:rsidSect="00F130DB">
          <w:pgSz w:w="16838" w:h="11906" w:orient="landscape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bookmarkStart w:id="19" w:name="_Toc5359532"/>
      <w:r>
        <w:t xml:space="preserve">Table </w:t>
      </w:r>
      <w:r w:rsidR="00F525C1">
        <w:fldChar w:fldCharType="begin"/>
      </w:r>
      <w:r w:rsidR="00F525C1">
        <w:instrText xml:space="preserve"> SEQ Table \* ARABIC </w:instrText>
      </w:r>
      <w:r w:rsidR="00F525C1">
        <w:fldChar w:fldCharType="separate"/>
      </w:r>
      <w:r w:rsidR="00176909">
        <w:rPr>
          <w:noProof/>
        </w:rPr>
        <w:t>4</w:t>
      </w:r>
      <w:r w:rsidR="00F525C1">
        <w:rPr>
          <w:noProof/>
        </w:rPr>
        <w:fldChar w:fldCharType="end"/>
      </w:r>
      <w:r>
        <w:t xml:space="preserve"> Experiment 3 results table</w:t>
      </w:r>
      <w:bookmarkEnd w:id="19"/>
    </w:p>
    <w:p w14:paraId="3618230A" w14:textId="1FE13E7B" w:rsidR="00504219" w:rsidRDefault="00504219" w:rsidP="00812620">
      <w:pPr>
        <w:pStyle w:val="Heading2"/>
        <w:numPr>
          <w:ilvl w:val="0"/>
          <w:numId w:val="0"/>
        </w:numPr>
        <w:ind w:left="576" w:hanging="576"/>
      </w:pPr>
    </w:p>
    <w:p w14:paraId="504F2017" w14:textId="1748D171" w:rsidR="0031779E" w:rsidRDefault="00D2451C" w:rsidP="0031779E">
      <w:pPr>
        <w:pStyle w:val="Heading1"/>
      </w:pPr>
      <w:bookmarkStart w:id="20" w:name="_Toc5360416"/>
      <w:r>
        <w:t>Analysis</w:t>
      </w:r>
      <w:bookmarkEnd w:id="20"/>
    </w:p>
    <w:p w14:paraId="5F97AA20" w14:textId="19DF8D5A" w:rsidR="00812620" w:rsidRDefault="00812620" w:rsidP="00812620">
      <w:pPr>
        <w:pStyle w:val="Heading2"/>
      </w:pPr>
      <w:bookmarkStart w:id="21" w:name="_Toc5360417"/>
      <w:r>
        <w:t>Experiment 1</w:t>
      </w:r>
      <w:bookmarkEnd w:id="21"/>
    </w:p>
    <w:p w14:paraId="303E6C78" w14:textId="3B3D34E4" w:rsidR="00812620" w:rsidRDefault="000A20D8" w:rsidP="00812620">
      <w:r>
        <w:rPr>
          <w:noProof/>
        </w:rPr>
        <w:drawing>
          <wp:inline distT="0" distB="0" distL="0" distR="0" wp14:anchorId="0E32BF34" wp14:editId="4BDDF0A7">
            <wp:extent cx="5141807" cy="2987887"/>
            <wp:effectExtent l="0" t="0" r="1905" b="31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D99B681-8943-478F-8ED7-1B733E91C2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622F063" w14:textId="1C8EF09D" w:rsidR="00176909" w:rsidRDefault="00176909" w:rsidP="00176909">
      <w:pPr>
        <w:pStyle w:val="Caption"/>
      </w:pPr>
      <w:bookmarkStart w:id="22" w:name="_Toc5359536"/>
      <w:bookmarkStart w:id="23" w:name="_Toc5362587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1</w:t>
      </w:r>
      <w:r w:rsidR="00F525C1">
        <w:rPr>
          <w:noProof/>
        </w:rPr>
        <w:fldChar w:fldCharType="end"/>
      </w:r>
      <w:r>
        <w:t xml:space="preserve"> Experiment 1 Water mass flow vs energy flow</w:t>
      </w:r>
      <w:bookmarkEnd w:id="22"/>
      <w:bookmarkEnd w:id="23"/>
    </w:p>
    <w:p w14:paraId="0CF88E72" w14:textId="61F91946" w:rsidR="000A20D8" w:rsidRDefault="000A20D8" w:rsidP="00812620">
      <w:r>
        <w:rPr>
          <w:noProof/>
        </w:rPr>
        <w:drawing>
          <wp:inline distT="0" distB="0" distL="0" distR="0" wp14:anchorId="4AF3FB83" wp14:editId="0D04AB08">
            <wp:extent cx="5134187" cy="2987887"/>
            <wp:effectExtent l="0" t="0" r="9525" b="3175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B51D422D-61C6-4CD3-B164-B07B5CDF6C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C4B7B8E" w14:textId="0AD4D256" w:rsidR="00176909" w:rsidRDefault="00176909" w:rsidP="00176909">
      <w:pPr>
        <w:pStyle w:val="Caption"/>
      </w:pPr>
      <w:bookmarkStart w:id="24" w:name="_Toc5359537"/>
      <w:bookmarkStart w:id="25" w:name="_Toc5362588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2</w:t>
      </w:r>
      <w:r w:rsidR="00F525C1">
        <w:rPr>
          <w:noProof/>
        </w:rPr>
        <w:fldChar w:fldCharType="end"/>
      </w:r>
      <w:r>
        <w:t xml:space="preserve"> Experiment 1 Water mass flow vs Heat transfer efficiency</w:t>
      </w:r>
      <w:bookmarkEnd w:id="24"/>
      <w:bookmarkEnd w:id="25"/>
    </w:p>
    <w:p w14:paraId="76A4A6E8" w14:textId="7005BF43" w:rsidR="000A20D8" w:rsidRDefault="000A20D8" w:rsidP="00812620">
      <w:r>
        <w:rPr>
          <w:noProof/>
        </w:rPr>
        <w:lastRenderedPageBreak/>
        <w:drawing>
          <wp:inline distT="0" distB="0" distL="0" distR="0" wp14:anchorId="06AD2C90" wp14:editId="3C934630">
            <wp:extent cx="5143500" cy="2987887"/>
            <wp:effectExtent l="0" t="0" r="0" b="3175"/>
            <wp:docPr id="16" name="Chart 16">
              <a:extLst xmlns:a="http://schemas.openxmlformats.org/drawingml/2006/main">
                <a:ext uri="{FF2B5EF4-FFF2-40B4-BE49-F238E27FC236}">
                  <a16:creationId xmlns:a16="http://schemas.microsoft.com/office/drawing/2014/main" id="{BA13F605-1A53-48CE-8965-30CD958DCA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27876D79" w14:textId="7B98D727" w:rsidR="00176909" w:rsidRDefault="00176909" w:rsidP="00176909">
      <w:pPr>
        <w:pStyle w:val="Caption"/>
      </w:pPr>
      <w:bookmarkStart w:id="26" w:name="_Toc5359538"/>
      <w:bookmarkStart w:id="27" w:name="_Toc5362589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3</w:t>
      </w:r>
      <w:r w:rsidR="00F525C1">
        <w:rPr>
          <w:noProof/>
        </w:rPr>
        <w:fldChar w:fldCharType="end"/>
      </w:r>
      <w:r>
        <w:t xml:space="preserve"> Experiment 1 Water mass flow vs Heat transfer coefficient</w:t>
      </w:r>
      <w:bookmarkEnd w:id="26"/>
      <w:bookmarkEnd w:id="27"/>
    </w:p>
    <w:p w14:paraId="543473E8" w14:textId="0188380F" w:rsidR="000A20D8" w:rsidRDefault="000A20D8" w:rsidP="000A20D8">
      <w:pPr>
        <w:pStyle w:val="Heading2"/>
      </w:pPr>
      <w:bookmarkStart w:id="28" w:name="_Toc5360418"/>
      <w:r>
        <w:t>Experiment 2</w:t>
      </w:r>
      <w:bookmarkEnd w:id="28"/>
    </w:p>
    <w:p w14:paraId="61DB5257" w14:textId="5B5C9948" w:rsidR="000A20D8" w:rsidRDefault="00BA0B8A" w:rsidP="000A20D8">
      <w:r>
        <w:rPr>
          <w:noProof/>
        </w:rPr>
        <w:drawing>
          <wp:inline distT="0" distB="0" distL="0" distR="0" wp14:anchorId="66DDF099" wp14:editId="6B6419BC">
            <wp:extent cx="5141807" cy="2987887"/>
            <wp:effectExtent l="0" t="0" r="1905" b="3175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7E68EAC8-5BB7-4E17-82A4-3A75575219B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0A713A80" w14:textId="611CF054" w:rsidR="00176909" w:rsidRDefault="00176909" w:rsidP="00176909">
      <w:pPr>
        <w:pStyle w:val="Caption"/>
      </w:pPr>
      <w:bookmarkStart w:id="29" w:name="_Toc5359539"/>
      <w:bookmarkStart w:id="30" w:name="_Toc5362590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4</w:t>
      </w:r>
      <w:r w:rsidR="00F525C1">
        <w:rPr>
          <w:noProof/>
        </w:rPr>
        <w:fldChar w:fldCharType="end"/>
      </w:r>
      <w:r>
        <w:t xml:space="preserve"> Experiment 2 Air mass flow vs Energy flow</w:t>
      </w:r>
      <w:bookmarkEnd w:id="29"/>
      <w:bookmarkEnd w:id="30"/>
    </w:p>
    <w:p w14:paraId="190736EF" w14:textId="5C679CE5" w:rsidR="00BA0B8A" w:rsidRDefault="00BA0B8A" w:rsidP="000A20D8">
      <w:r>
        <w:rPr>
          <w:noProof/>
        </w:rPr>
        <w:lastRenderedPageBreak/>
        <w:drawing>
          <wp:inline distT="0" distB="0" distL="0" distR="0" wp14:anchorId="34C90493" wp14:editId="1EC15851">
            <wp:extent cx="5134187" cy="2987887"/>
            <wp:effectExtent l="0" t="0" r="9525" b="3175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561D91B2-1C73-4723-99B0-D14F6326A2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DFAF5D4" w14:textId="50277973" w:rsidR="00176909" w:rsidRDefault="00176909" w:rsidP="00176909">
      <w:pPr>
        <w:pStyle w:val="Caption"/>
      </w:pPr>
      <w:bookmarkStart w:id="31" w:name="_Toc5359540"/>
      <w:bookmarkStart w:id="32" w:name="_Toc5362591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5</w:t>
      </w:r>
      <w:r w:rsidR="00F525C1">
        <w:rPr>
          <w:noProof/>
        </w:rPr>
        <w:fldChar w:fldCharType="end"/>
      </w:r>
      <w:r>
        <w:t xml:space="preserve"> Experiment 2 Air mass flow vs Mean efficiency</w:t>
      </w:r>
      <w:bookmarkEnd w:id="31"/>
      <w:bookmarkEnd w:id="32"/>
    </w:p>
    <w:p w14:paraId="4A01B65E" w14:textId="28695168" w:rsidR="00BA0B8A" w:rsidRDefault="00BA0B8A" w:rsidP="000A20D8">
      <w:r>
        <w:rPr>
          <w:noProof/>
        </w:rPr>
        <w:drawing>
          <wp:inline distT="0" distB="0" distL="0" distR="0" wp14:anchorId="361D36EB" wp14:editId="19D0AC37">
            <wp:extent cx="5143500" cy="2987887"/>
            <wp:effectExtent l="0" t="0" r="0" b="3175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ED4A7F4E-416C-419D-A889-FC13E605307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B64DA38" w14:textId="25419976" w:rsidR="00176909" w:rsidRDefault="00176909" w:rsidP="00176909">
      <w:pPr>
        <w:pStyle w:val="Caption"/>
      </w:pPr>
      <w:bookmarkStart w:id="33" w:name="_Toc5359541"/>
      <w:bookmarkStart w:id="34" w:name="_Toc5362592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6</w:t>
      </w:r>
      <w:r w:rsidR="00F525C1">
        <w:rPr>
          <w:noProof/>
        </w:rPr>
        <w:fldChar w:fldCharType="end"/>
      </w:r>
      <w:r>
        <w:t xml:space="preserve"> Experiment 2 Air mass flow vs Heat transfer coefficient</w:t>
      </w:r>
      <w:bookmarkEnd w:id="33"/>
      <w:bookmarkEnd w:id="34"/>
    </w:p>
    <w:p w14:paraId="5D438ECF" w14:textId="3333AA74" w:rsidR="00BA0B8A" w:rsidRDefault="00BA0B8A" w:rsidP="00BA0B8A">
      <w:pPr>
        <w:pStyle w:val="Heading2"/>
      </w:pPr>
      <w:bookmarkStart w:id="35" w:name="_Toc5360419"/>
      <w:r>
        <w:lastRenderedPageBreak/>
        <w:t>Experiment 3</w:t>
      </w:r>
      <w:bookmarkEnd w:id="35"/>
    </w:p>
    <w:p w14:paraId="601EF330" w14:textId="53C86352" w:rsidR="00BA0B8A" w:rsidRDefault="00780839" w:rsidP="00BA0B8A">
      <w:r>
        <w:rPr>
          <w:noProof/>
        </w:rPr>
        <w:drawing>
          <wp:inline distT="0" distB="0" distL="0" distR="0" wp14:anchorId="3FB0CC3F" wp14:editId="7C986839">
            <wp:extent cx="5141807" cy="2987886"/>
            <wp:effectExtent l="0" t="0" r="1905" b="3175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298AF7C3-618F-4328-BD64-4FBD5FEFBF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49971083" w14:textId="5A23F0D6" w:rsidR="00176909" w:rsidRDefault="00176909" w:rsidP="00176909">
      <w:pPr>
        <w:pStyle w:val="Caption"/>
      </w:pPr>
      <w:bookmarkStart w:id="36" w:name="_Toc5359542"/>
      <w:bookmarkStart w:id="37" w:name="_Toc5362593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7</w:t>
      </w:r>
      <w:r w:rsidR="00F525C1">
        <w:rPr>
          <w:noProof/>
        </w:rPr>
        <w:fldChar w:fldCharType="end"/>
      </w:r>
      <w:r>
        <w:t xml:space="preserve"> Experiment 3 Air mass flow vs Energy flow</w:t>
      </w:r>
      <w:bookmarkEnd w:id="36"/>
      <w:bookmarkEnd w:id="37"/>
    </w:p>
    <w:p w14:paraId="1FF75779" w14:textId="563BB995" w:rsidR="00780839" w:rsidRDefault="00780839" w:rsidP="00BA0B8A">
      <w:r>
        <w:rPr>
          <w:noProof/>
        </w:rPr>
        <w:drawing>
          <wp:inline distT="0" distB="0" distL="0" distR="0" wp14:anchorId="41E8850E" wp14:editId="1045341E">
            <wp:extent cx="5134187" cy="2987886"/>
            <wp:effectExtent l="0" t="0" r="9525" b="3175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13E75750-64BF-4104-B84D-5243CE205F6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4C4B7C85" w14:textId="41462706" w:rsidR="00176909" w:rsidRDefault="00176909" w:rsidP="00176909">
      <w:pPr>
        <w:pStyle w:val="Caption"/>
      </w:pPr>
      <w:bookmarkStart w:id="38" w:name="_Toc5359543"/>
      <w:bookmarkStart w:id="39" w:name="_Toc5362594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8</w:t>
      </w:r>
      <w:r w:rsidR="00F525C1">
        <w:rPr>
          <w:noProof/>
        </w:rPr>
        <w:fldChar w:fldCharType="end"/>
      </w:r>
      <w:r>
        <w:t xml:space="preserve"> Experiment 3 Air mass flow vs Mean efficiency</w:t>
      </w:r>
      <w:bookmarkEnd w:id="38"/>
      <w:bookmarkEnd w:id="39"/>
    </w:p>
    <w:p w14:paraId="42D8E952" w14:textId="761C7A52" w:rsidR="00780839" w:rsidRDefault="00BE3179" w:rsidP="00BA0B8A">
      <w:r>
        <w:rPr>
          <w:noProof/>
        </w:rPr>
        <w:lastRenderedPageBreak/>
        <w:drawing>
          <wp:inline distT="0" distB="0" distL="0" distR="0" wp14:anchorId="206CEE59" wp14:editId="0E008BA6">
            <wp:extent cx="5143500" cy="2987886"/>
            <wp:effectExtent l="0" t="0" r="0" b="3175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5612E704-1ECE-486D-B687-60027252BE8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3D8D9B18" w14:textId="29F6CE17" w:rsidR="00176909" w:rsidRPr="00BA0B8A" w:rsidRDefault="00176909" w:rsidP="00176909">
      <w:pPr>
        <w:pStyle w:val="Caption"/>
      </w:pPr>
      <w:bookmarkStart w:id="40" w:name="_Toc5359544"/>
      <w:bookmarkStart w:id="41" w:name="_Toc5362595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9</w:t>
      </w:r>
      <w:r w:rsidR="00F525C1">
        <w:rPr>
          <w:noProof/>
        </w:rPr>
        <w:fldChar w:fldCharType="end"/>
      </w:r>
      <w:r>
        <w:t xml:space="preserve"> Experiment 3 Air mass flow vs Heat transfer coefficient</w:t>
      </w:r>
      <w:bookmarkEnd w:id="40"/>
      <w:bookmarkEnd w:id="41"/>
    </w:p>
    <w:p w14:paraId="6E0548DC" w14:textId="620CD7DD" w:rsidR="00DB7287" w:rsidRDefault="00DB7287" w:rsidP="00DB7287">
      <w:pPr>
        <w:keepNext/>
      </w:pPr>
    </w:p>
    <w:p w14:paraId="21C222B6" w14:textId="2FBA6966" w:rsidR="00BE3179" w:rsidRDefault="00BE3179" w:rsidP="00DB7287">
      <w:pPr>
        <w:keepNext/>
      </w:pPr>
    </w:p>
    <w:p w14:paraId="1D6A3A42" w14:textId="16E9862C" w:rsidR="00BE3179" w:rsidRDefault="00BE3179" w:rsidP="00DB7287">
      <w:pPr>
        <w:keepNext/>
      </w:pPr>
    </w:p>
    <w:p w14:paraId="17CD0680" w14:textId="5232CE2F" w:rsidR="00BE3179" w:rsidRDefault="00BE3179" w:rsidP="00DB7287">
      <w:pPr>
        <w:keepNext/>
      </w:pPr>
    </w:p>
    <w:p w14:paraId="021CD43E" w14:textId="3463ADB6" w:rsidR="00BE3179" w:rsidRDefault="00BE3179" w:rsidP="00DB7287">
      <w:pPr>
        <w:keepNext/>
      </w:pPr>
    </w:p>
    <w:p w14:paraId="6F0BE0C0" w14:textId="60912EC3" w:rsidR="00BE3179" w:rsidRDefault="00BE3179" w:rsidP="00DB7287">
      <w:pPr>
        <w:keepNext/>
      </w:pPr>
    </w:p>
    <w:p w14:paraId="3CBBCF6C" w14:textId="72DE493F" w:rsidR="00BE3179" w:rsidRDefault="00BE3179" w:rsidP="00DB7287">
      <w:pPr>
        <w:keepNext/>
      </w:pPr>
    </w:p>
    <w:p w14:paraId="54ACDDF6" w14:textId="4F0E8AA6" w:rsidR="00BE3179" w:rsidRDefault="00BE3179" w:rsidP="00DB7287">
      <w:pPr>
        <w:keepNext/>
      </w:pPr>
    </w:p>
    <w:p w14:paraId="7BE9E3DC" w14:textId="77F19513" w:rsidR="00BE3179" w:rsidRDefault="00BE3179" w:rsidP="00DB7287">
      <w:pPr>
        <w:keepNext/>
      </w:pPr>
    </w:p>
    <w:p w14:paraId="09F0FCCE" w14:textId="1889E778" w:rsidR="00BE3179" w:rsidRDefault="00BE3179" w:rsidP="00DB7287">
      <w:pPr>
        <w:keepNext/>
      </w:pPr>
    </w:p>
    <w:p w14:paraId="7D81B4F7" w14:textId="7EF0A6B0" w:rsidR="00BE3179" w:rsidRDefault="00BE3179" w:rsidP="00DB7287">
      <w:pPr>
        <w:keepNext/>
      </w:pPr>
    </w:p>
    <w:p w14:paraId="7137A49F" w14:textId="777E8BA8" w:rsidR="00BE3179" w:rsidRDefault="00BE3179" w:rsidP="00DB7287">
      <w:pPr>
        <w:keepNext/>
      </w:pPr>
    </w:p>
    <w:p w14:paraId="4CC0A737" w14:textId="44FA7B30" w:rsidR="00BE3179" w:rsidRDefault="00BE3179" w:rsidP="00DB7287">
      <w:pPr>
        <w:keepNext/>
      </w:pPr>
    </w:p>
    <w:p w14:paraId="091591B5" w14:textId="77777777" w:rsidR="00BE3179" w:rsidRDefault="00BE3179" w:rsidP="00DB7287">
      <w:pPr>
        <w:keepNext/>
      </w:pPr>
    </w:p>
    <w:p w14:paraId="0900AA82" w14:textId="232EDDA1" w:rsidR="00513370" w:rsidRDefault="00513370">
      <w:pPr>
        <w:spacing w:line="259" w:lineRule="auto"/>
      </w:pPr>
    </w:p>
    <w:p w14:paraId="57F93038" w14:textId="0DBBC02B" w:rsidR="00BE3179" w:rsidRDefault="00BE3179">
      <w:pPr>
        <w:spacing w:line="259" w:lineRule="auto"/>
      </w:pPr>
    </w:p>
    <w:p w14:paraId="76C7F3B4" w14:textId="77777777" w:rsidR="00BE3179" w:rsidRDefault="00BE3179">
      <w:pPr>
        <w:spacing w:line="259" w:lineRule="auto"/>
      </w:pPr>
    </w:p>
    <w:p w14:paraId="6A719A07" w14:textId="66BEC5E6" w:rsidR="00BE3179" w:rsidRDefault="00BE3179" w:rsidP="00BE3179">
      <w:pPr>
        <w:pStyle w:val="Heading1"/>
      </w:pPr>
      <w:bookmarkStart w:id="42" w:name="_Toc5360420"/>
      <w:r>
        <w:t>Conclusion</w:t>
      </w:r>
      <w:bookmarkEnd w:id="42"/>
    </w:p>
    <w:p w14:paraId="59722A76" w14:textId="77777777" w:rsidR="0088414B" w:rsidRDefault="0088414B" w:rsidP="003646A1">
      <w:pPr>
        <w:pStyle w:val="Heading2"/>
      </w:pPr>
      <w:bookmarkStart w:id="43" w:name="_Toc5360421"/>
      <w:r>
        <w:t>Experiment 1</w:t>
      </w:r>
      <w:bookmarkEnd w:id="43"/>
    </w:p>
    <w:p w14:paraId="3DEC2FD8" w14:textId="70A47DEC" w:rsidR="00D90DA2" w:rsidRDefault="002461C6" w:rsidP="0088414B">
      <w:r>
        <w:t>The aim of experiment 1 was to show the effect a varying water flow rate</w:t>
      </w:r>
      <w:r w:rsidR="00E144CD">
        <w:t xml:space="preserve"> while maintaining a steady pressure difference and </w:t>
      </w:r>
      <w:r w:rsidR="007B070B">
        <w:t>temperature</w:t>
      </w:r>
      <w:r>
        <w:t xml:space="preserve"> will have on the efficiency of the heat exchanger</w:t>
      </w:r>
      <w:r w:rsidR="00E0063A">
        <w:t>;</w:t>
      </w:r>
      <w:r>
        <w:t xml:space="preserve"> from the results gathered it is show</w:t>
      </w:r>
      <w:r w:rsidR="00E0063A">
        <w:t>n</w:t>
      </w:r>
      <w:r>
        <w:t xml:space="preserve"> that as the flow rate of the water decreases the efficiency of the exchanger will also decrease</w:t>
      </w:r>
      <w:r w:rsidR="00E16E7B">
        <w:t>,</w:t>
      </w:r>
      <w:r w:rsidR="00042F5E">
        <w:t xml:space="preserve"> as will the energy flow</w:t>
      </w:r>
      <w:r w:rsidR="00295B93">
        <w:t xml:space="preserve"> and heat transfer coefficient</w:t>
      </w:r>
      <w:r w:rsidR="00E0063A">
        <w:t>.</w:t>
      </w:r>
      <w:r w:rsidR="00E16E7B">
        <w:t xml:space="preserve"> </w:t>
      </w:r>
      <w:r w:rsidR="00E0063A">
        <w:t>T</w:t>
      </w:r>
      <w:r w:rsidR="00E16E7B">
        <w:t xml:space="preserve">his could be due to a decrease in </w:t>
      </w:r>
      <w:r w:rsidR="00EC59AD">
        <w:t xml:space="preserve">the availability of a medium from which the heat apparatus is able to use conduction and convection </w:t>
      </w:r>
      <w:r w:rsidR="002550B2">
        <w:t>to transfer the heat within the system to the atmosphere surrounding it</w:t>
      </w:r>
      <w:r w:rsidR="00E0063A">
        <w:t>;</w:t>
      </w:r>
      <w:r w:rsidR="000E3E51">
        <w:t xml:space="preserve"> as such</w:t>
      </w:r>
      <w:r w:rsidR="00FC4227">
        <w:t xml:space="preserve"> </w:t>
      </w:r>
      <w:r w:rsidR="00445B63">
        <w:t xml:space="preserve">it shows the importance of a steady flow rate of water to maintain </w:t>
      </w:r>
      <w:r w:rsidR="00D90DA2">
        <w:t>the maximum efficiency possible from the heat exchanger.</w:t>
      </w:r>
    </w:p>
    <w:p w14:paraId="2EC948A1" w14:textId="77777777" w:rsidR="00D90DA2" w:rsidRDefault="00D90DA2" w:rsidP="00D90DA2">
      <w:pPr>
        <w:pStyle w:val="Heading2"/>
      </w:pPr>
      <w:bookmarkStart w:id="44" w:name="_Toc5360422"/>
      <w:r>
        <w:t>Experiment 2</w:t>
      </w:r>
      <w:bookmarkEnd w:id="44"/>
    </w:p>
    <w:p w14:paraId="71B0C111" w14:textId="78C98B13" w:rsidR="000C1933" w:rsidRDefault="007B070B" w:rsidP="00952175">
      <w:r>
        <w:t xml:space="preserve">The aim of experiment </w:t>
      </w:r>
      <w:r w:rsidR="00E0063A">
        <w:t>2</w:t>
      </w:r>
      <w:r>
        <w:t xml:space="preserve"> was to show the effect a varying air flow rate while maintaining a steady water flow rate and temperature will have on the efficiency of the heat exchanger</w:t>
      </w:r>
      <w:r w:rsidR="00E0063A">
        <w:t>.</w:t>
      </w:r>
      <w:r w:rsidR="00E50481">
        <w:t xml:space="preserve"> </w:t>
      </w:r>
      <w:r w:rsidR="00E0063A">
        <w:t>A</w:t>
      </w:r>
      <w:r w:rsidR="00E50481">
        <w:t>s with experiment 1</w:t>
      </w:r>
      <w:r w:rsidR="00E0063A">
        <w:t>,</w:t>
      </w:r>
      <w:r w:rsidR="00E50481">
        <w:t xml:space="preserve"> the results gathered show that as the pressure difference is decreased across the </w:t>
      </w:r>
      <w:r w:rsidR="00EF3CBD">
        <w:t>heat exchanger</w:t>
      </w:r>
      <w:r w:rsidR="00E0063A">
        <w:t>,</w:t>
      </w:r>
      <w:r w:rsidR="00EF3CBD">
        <w:t xml:space="preserve"> the efficiency will also decrease</w:t>
      </w:r>
      <w:r w:rsidR="00E0063A">
        <w:t>;</w:t>
      </w:r>
      <w:r w:rsidR="00EF3CBD">
        <w:t xml:space="preserve"> </w:t>
      </w:r>
      <w:r w:rsidR="007940F4">
        <w:t xml:space="preserve">this is due to there being less </w:t>
      </w:r>
      <w:r w:rsidR="00295B93">
        <w:t>pressure forcing the air across the tubes in the heat exchanger</w:t>
      </w:r>
      <w:r w:rsidR="00E0063A">
        <w:t>,</w:t>
      </w:r>
      <w:r w:rsidR="00295B93">
        <w:t xml:space="preserve"> </w:t>
      </w:r>
      <w:r w:rsidR="00746900">
        <w:t>causing less air to pass over it</w:t>
      </w:r>
      <w:r w:rsidR="00E0063A">
        <w:t>.</w:t>
      </w:r>
      <w:r w:rsidR="00746900">
        <w:t xml:space="preserve"> </w:t>
      </w:r>
      <w:r w:rsidR="00E0063A">
        <w:t>I</w:t>
      </w:r>
      <w:r w:rsidR="00746900">
        <w:t>n turn</w:t>
      </w:r>
      <w:r w:rsidR="00E0063A">
        <w:t>,</w:t>
      </w:r>
      <w:r w:rsidR="00746900">
        <w:t xml:space="preserve"> the air will be less able to transfer the heat emitted </w:t>
      </w:r>
      <w:r w:rsidR="000C1933">
        <w:t>to the surrounding atmosphere. This further re-enforces the need for a steady flow of both water and air to maintain the maximum efficiency of the apparatus.</w:t>
      </w:r>
    </w:p>
    <w:p w14:paraId="47EE5F75" w14:textId="77777777" w:rsidR="000C1933" w:rsidRDefault="000C1933" w:rsidP="000C1933">
      <w:pPr>
        <w:pStyle w:val="Heading2"/>
      </w:pPr>
      <w:bookmarkStart w:id="45" w:name="_Toc5360423"/>
      <w:r>
        <w:t>Experiment 3</w:t>
      </w:r>
      <w:bookmarkEnd w:id="45"/>
    </w:p>
    <w:p w14:paraId="21BDA3C8" w14:textId="1BAB667D" w:rsidR="00B1036D" w:rsidRDefault="000C1933" w:rsidP="000C1933">
      <w:r>
        <w:t>The aim of experiment 3 was to show the effect a varying air flow rate while maintaining a steady water flow rate but at a decreased water temperature will have on the efficiency of the heat exchanger</w:t>
      </w:r>
      <w:r w:rsidR="00E0063A">
        <w:t>.</w:t>
      </w:r>
      <w:r w:rsidR="00E163C7">
        <w:t xml:space="preserve"> </w:t>
      </w:r>
      <w:r w:rsidR="00E0063A">
        <w:t>T</w:t>
      </w:r>
      <w:r w:rsidR="00E163C7">
        <w:t>he results for experiment 3 were almost identical to experiment 2</w:t>
      </w:r>
      <w:r w:rsidR="00E0063A">
        <w:t>,</w:t>
      </w:r>
      <w:r w:rsidR="00E163C7">
        <w:t xml:space="preserve"> backing up the results gathered from </w:t>
      </w:r>
      <w:r w:rsidR="007D7AAF">
        <w:t>performing the experiment</w:t>
      </w:r>
      <w:r w:rsidR="00E0063A">
        <w:t>.</w:t>
      </w:r>
      <w:r w:rsidR="007D7AAF">
        <w:t xml:space="preserve"> </w:t>
      </w:r>
      <w:r w:rsidR="00E0063A">
        <w:t>T</w:t>
      </w:r>
      <w:r w:rsidR="006C1CD9">
        <w:t xml:space="preserve">he results gathered over the course of all 3 experiments show that a heat exchanger has a very sensitive </w:t>
      </w:r>
      <w:r w:rsidR="00B1036D">
        <w:t>set of parameters and changing one of them even slightly will have drastic knock</w:t>
      </w:r>
      <w:r w:rsidR="00E0063A">
        <w:t>-</w:t>
      </w:r>
      <w:r w:rsidR="00B1036D">
        <w:t xml:space="preserve">on effects on the efficiency at which it will operate. </w:t>
      </w:r>
    </w:p>
    <w:p w14:paraId="2549E171" w14:textId="77777777" w:rsidR="00B1036D" w:rsidRDefault="00B1036D" w:rsidP="00B1036D">
      <w:pPr>
        <w:pStyle w:val="Heading2"/>
      </w:pPr>
      <w:bookmarkStart w:id="46" w:name="_Toc5360424"/>
      <w:r>
        <w:t>Overall</w:t>
      </w:r>
      <w:bookmarkEnd w:id="46"/>
    </w:p>
    <w:p w14:paraId="631A5B94" w14:textId="6A8FA527" w:rsidR="00D2451C" w:rsidRDefault="000209DD" w:rsidP="00B1036D">
      <w:r>
        <w:t>From the completion of all 3 experiments</w:t>
      </w:r>
      <w:r w:rsidR="003D1A52">
        <w:t>,</w:t>
      </w:r>
      <w:r>
        <w:t xml:space="preserve"> the results gathered show that changing any one of the </w:t>
      </w:r>
      <w:r w:rsidR="008C60A8">
        <w:t xml:space="preserve">conditions under which a heat exchanger is operating by a small amount will have much larger implications in terms of the efficiency </w:t>
      </w:r>
      <w:r w:rsidR="00A67457">
        <w:t xml:space="preserve">at which it is able to complete the task that it was designed for. </w:t>
      </w:r>
      <w:r w:rsidR="00D2451C">
        <w:br w:type="page"/>
      </w:r>
    </w:p>
    <w:p w14:paraId="3C39BC0B" w14:textId="442A64FC" w:rsidR="00D2451C" w:rsidRDefault="00A67457" w:rsidP="00D2451C">
      <w:pPr>
        <w:pStyle w:val="Heading1"/>
      </w:pPr>
      <w:bookmarkStart w:id="47" w:name="_Toc5360425"/>
      <w:r>
        <w:lastRenderedPageBreak/>
        <w:t>Critical analysis</w:t>
      </w:r>
      <w:bookmarkEnd w:id="47"/>
    </w:p>
    <w:p w14:paraId="297101CC" w14:textId="66D3B23F" w:rsidR="00B9288D" w:rsidRPr="00B9288D" w:rsidRDefault="00B9288D" w:rsidP="00B9288D">
      <w:pPr>
        <w:pStyle w:val="Heading2"/>
      </w:pPr>
      <w:r>
        <w:t>Experimental equipment and procedure</w:t>
      </w:r>
    </w:p>
    <w:p w14:paraId="6A5413B8" w14:textId="1C7FB28B" w:rsidR="00A67457" w:rsidRDefault="004B3C2E" w:rsidP="00A67457">
      <w:r>
        <w:t>While the experiment is set up to be completed multiple times with the aims of demonstrating how a heat exchanger works</w:t>
      </w:r>
      <w:r w:rsidR="003D1A52">
        <w:t>,</w:t>
      </w:r>
      <w:r>
        <w:t xml:space="preserve"> the procedure is inherently flawed due to very fine adjustments needing to be made by humans</w:t>
      </w:r>
      <w:r w:rsidR="003D1A52">
        <w:t>.</w:t>
      </w:r>
      <w:r>
        <w:t xml:space="preserve"> </w:t>
      </w:r>
      <w:r w:rsidR="003D1A52">
        <w:t>T</w:t>
      </w:r>
      <w:r>
        <w:t xml:space="preserve">his allows for a large margin of </w:t>
      </w:r>
      <w:r w:rsidR="00011C2B">
        <w:t xml:space="preserve">error. This issue is easily remedied by </w:t>
      </w:r>
      <w:r w:rsidR="00AB7C3B">
        <w:t>implementing a computerised system to complete the fine adjustments of the pressure</w:t>
      </w:r>
      <w:r w:rsidR="00BA1E1F">
        <w:t>,</w:t>
      </w:r>
      <w:r w:rsidR="00496254">
        <w:t xml:space="preserve"> temperature and water flow. A computerised system would also allow for more accurate </w:t>
      </w:r>
      <w:r w:rsidR="006C3104">
        <w:t>results to be gathered.</w:t>
      </w:r>
      <w:r w:rsidR="004162C7">
        <w:t xml:space="preserve"> </w:t>
      </w:r>
      <w:r w:rsidR="00B9288D">
        <w:t>However,</w:t>
      </w:r>
      <w:r w:rsidR="004162C7">
        <w:t xml:space="preserve"> the experiment does give an excellent insight </w:t>
      </w:r>
      <w:r w:rsidR="002E6238">
        <w:t>into how a heat exchanger functions</w:t>
      </w:r>
      <w:r w:rsidR="00466126">
        <w:t xml:space="preserve"> and</w:t>
      </w:r>
      <w:r w:rsidR="003D1A52">
        <w:t>,</w:t>
      </w:r>
      <w:r w:rsidR="00466126">
        <w:t xml:space="preserve"> as such</w:t>
      </w:r>
      <w:r w:rsidR="003D1A52">
        <w:t xml:space="preserve">, </w:t>
      </w:r>
      <w:r w:rsidR="00FA0FDB">
        <w:t>fulfils</w:t>
      </w:r>
      <w:r w:rsidR="00466126">
        <w:t xml:space="preserve"> its purpose of being a piece of educational equipment </w:t>
      </w:r>
      <w:r w:rsidR="00B9288D">
        <w:t>very well.</w:t>
      </w:r>
    </w:p>
    <w:p w14:paraId="6DCB2D7D" w14:textId="3DAFC199" w:rsidR="00B9288D" w:rsidRDefault="00E94F08" w:rsidP="00B9288D">
      <w:pPr>
        <w:pStyle w:val="Heading2"/>
      </w:pPr>
      <w:r>
        <w:t>Results</w:t>
      </w:r>
    </w:p>
    <w:p w14:paraId="34BD9C15" w14:textId="4218232A" w:rsidR="00E94F08" w:rsidRDefault="00E94F08" w:rsidP="00E94F08">
      <w:r>
        <w:t xml:space="preserve">The results </w:t>
      </w:r>
      <w:r w:rsidR="00C15B4B">
        <w:t xml:space="preserve">shown by the analysis tables and graphs in this report have a questionable accuracy </w:t>
      </w:r>
      <w:r w:rsidR="00672D78">
        <w:t xml:space="preserve">level as they differ drastically from the results shown in the equipment </w:t>
      </w:r>
      <w:r w:rsidR="00FF6585">
        <w:t>handbook</w:t>
      </w:r>
      <w:r w:rsidR="003D1A52">
        <w:t>.</w:t>
      </w:r>
      <w:r w:rsidR="00FF6585">
        <w:t xml:space="preserve"> </w:t>
      </w:r>
      <w:r w:rsidR="003D1A52">
        <w:t>T</w:t>
      </w:r>
      <w:r w:rsidR="00FF6585">
        <w:t>his could be due to a misunderstanding of the equations needed to calculate some of the results</w:t>
      </w:r>
      <w:r w:rsidR="003D1A52">
        <w:t>,</w:t>
      </w:r>
      <w:r w:rsidR="00FF6585">
        <w:t xml:space="preserve"> such as the specific heat capacity of water</w:t>
      </w:r>
      <w:r w:rsidR="0081703F">
        <w:t>, or the LMTD (log mean temperature difference), as such</w:t>
      </w:r>
      <w:r w:rsidR="003D1A52">
        <w:t>,</w:t>
      </w:r>
      <w:r w:rsidR="0081703F">
        <w:t xml:space="preserve"> any results </w:t>
      </w:r>
      <w:r w:rsidR="00DB3DB7">
        <w:t xml:space="preserve">shown should be regarded with a level of scepticism. The results could be made more accurate by comparing them to see where the calculations used in this report differ from those used by others </w:t>
      </w:r>
      <w:r w:rsidR="009C7A16">
        <w:t>completing the same tasks. This would provide validation for both sets of results thus making them more accurate.</w:t>
      </w:r>
    </w:p>
    <w:p w14:paraId="3873220D" w14:textId="032D6E71" w:rsidR="009C7A16" w:rsidRDefault="00FA2FAC" w:rsidP="00E94F08">
      <w:r>
        <w:rPr>
          <w:noProof/>
        </w:rPr>
        <w:drawing>
          <wp:inline distT="0" distB="0" distL="0" distR="0" wp14:anchorId="07E848E8" wp14:editId="59ADFF71">
            <wp:extent cx="3985260" cy="327837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example for experiment 1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639" cy="330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2971B" w14:textId="7CA4B804" w:rsidR="00FA2FAC" w:rsidRDefault="00FA2FAC" w:rsidP="00FA2FAC">
      <w:pPr>
        <w:pStyle w:val="Caption"/>
      </w:pPr>
      <w:bookmarkStart w:id="48" w:name="_Toc5362596"/>
      <w:r>
        <w:t xml:space="preserve">Graph </w:t>
      </w:r>
      <w:r w:rsidR="00F525C1">
        <w:fldChar w:fldCharType="begin"/>
      </w:r>
      <w:r w:rsidR="00F525C1">
        <w:instrText xml:space="preserve"> SEQ Graph \* ARABIC </w:instrText>
      </w:r>
      <w:r w:rsidR="00F525C1">
        <w:fldChar w:fldCharType="separate"/>
      </w:r>
      <w:r w:rsidR="002D666D">
        <w:rPr>
          <w:noProof/>
        </w:rPr>
        <w:t>10</w:t>
      </w:r>
      <w:r w:rsidR="00F525C1">
        <w:rPr>
          <w:noProof/>
        </w:rPr>
        <w:fldChar w:fldCharType="end"/>
      </w:r>
      <w:r>
        <w:t xml:space="preserve"> Experiment 1 Water mass flow rate vs Air and water power example graph </w:t>
      </w:r>
      <w:sdt>
        <w:sdtPr>
          <w:id w:val="-2006740517"/>
          <w:citation/>
        </w:sdtPr>
        <w:sdtEndPr/>
        <w:sdtContent>
          <w:r w:rsidR="002D666D">
            <w:fldChar w:fldCharType="begin"/>
          </w:r>
          <w:r w:rsidR="002D666D">
            <w:instrText xml:space="preserve"> CITATION Tec14 \l 2057 </w:instrText>
          </w:r>
          <w:r w:rsidR="002D666D">
            <w:fldChar w:fldCharType="separate"/>
          </w:r>
          <w:r w:rsidR="00080CDC">
            <w:rPr>
              <w:noProof/>
            </w:rPr>
            <w:t>(Ltd, 2014)</w:t>
          </w:r>
          <w:r w:rsidR="002D666D">
            <w:fldChar w:fldCharType="end"/>
          </w:r>
        </w:sdtContent>
      </w:sdt>
      <w:bookmarkEnd w:id="48"/>
    </w:p>
    <w:p w14:paraId="28AF4BCE" w14:textId="4A0945EE" w:rsidR="002D666D" w:rsidRDefault="002D666D" w:rsidP="002D666D">
      <w:r>
        <w:rPr>
          <w:noProof/>
        </w:rPr>
        <w:lastRenderedPageBreak/>
        <w:drawing>
          <wp:inline distT="0" distB="0" distL="0" distR="0" wp14:anchorId="4644C046" wp14:editId="56912607">
            <wp:extent cx="5141807" cy="2987887"/>
            <wp:effectExtent l="0" t="0" r="1905" b="3175"/>
            <wp:docPr id="24" name="Chart 24">
              <a:extLst xmlns:a="http://schemas.openxmlformats.org/drawingml/2006/main">
                <a:ext uri="{FF2B5EF4-FFF2-40B4-BE49-F238E27FC236}">
                  <a16:creationId xmlns:a16="http://schemas.microsoft.com/office/drawing/2014/main" id="{9D99B681-8943-478F-8ED7-1B733E91C2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60CC9381" w14:textId="4CC4E11F" w:rsidR="002D666D" w:rsidRDefault="002D666D" w:rsidP="002D666D">
      <w:pPr>
        <w:pStyle w:val="Caption"/>
      </w:pPr>
      <w:bookmarkStart w:id="49" w:name="_Toc5362597"/>
      <w:r>
        <w:t xml:space="preserve">Graph </w:t>
      </w:r>
      <w:r w:rsidR="00F525C1">
        <w:fldChar w:fldCharType="begin"/>
      </w:r>
      <w:r w:rsidR="00F525C1">
        <w:instrText xml:space="preserve"> SEQ Graph </w:instrText>
      </w:r>
      <w:r w:rsidR="00F525C1">
        <w:instrText xml:space="preserve">\* ARABIC </w:instrText>
      </w:r>
      <w:r w:rsidR="00F525C1">
        <w:fldChar w:fldCharType="separate"/>
      </w:r>
      <w:r>
        <w:rPr>
          <w:noProof/>
        </w:rPr>
        <w:t>11</w:t>
      </w:r>
      <w:r w:rsidR="00F525C1">
        <w:rPr>
          <w:noProof/>
        </w:rPr>
        <w:fldChar w:fldCharType="end"/>
      </w:r>
      <w:r>
        <w:t xml:space="preserve"> Experiment 1 Water mass flow vs Energy flow</w:t>
      </w:r>
      <w:bookmarkEnd w:id="49"/>
    </w:p>
    <w:p w14:paraId="37FD3D3A" w14:textId="4A734F3D" w:rsidR="00C23A00" w:rsidRPr="00C23A00" w:rsidRDefault="00C23A00" w:rsidP="00C23A00">
      <w:r>
        <w:t xml:space="preserve">The above graphs show a comparison between the </w:t>
      </w:r>
      <w:r w:rsidR="004C0C1C">
        <w:t xml:space="preserve">example results provided by the </w:t>
      </w:r>
      <w:r w:rsidR="00701475">
        <w:t>equipment manufacturer and the results calculated by using the equations also provided by the equipment manufacturer.</w:t>
      </w:r>
    </w:p>
    <w:p w14:paraId="03059BD3" w14:textId="77777777" w:rsidR="00FA2FAC" w:rsidRDefault="00FA2FAC" w:rsidP="00E94F08"/>
    <w:p w14:paraId="311FCE89" w14:textId="77777777" w:rsidR="00FA2FAC" w:rsidRPr="00E94F08" w:rsidRDefault="00FA2FAC" w:rsidP="00E94F08"/>
    <w:p w14:paraId="7DCC4BF7" w14:textId="167F71CA" w:rsidR="009B77B4" w:rsidRDefault="009B77B4" w:rsidP="009B77B4">
      <w:pPr>
        <w:rPr>
          <w:rFonts w:eastAsiaTheme="minorEastAsia"/>
          <w:color w:val="222222"/>
          <w:shd w:val="clear" w:color="auto" w:fill="FFFFFF"/>
        </w:rPr>
      </w:pPr>
    </w:p>
    <w:p w14:paraId="41E4B401" w14:textId="77777777" w:rsidR="00D2451C" w:rsidRDefault="00D2451C">
      <w:pPr>
        <w:spacing w:line="259" w:lineRule="auto"/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37CBCDC" w14:textId="77777777" w:rsidR="00920B61" w:rsidRDefault="00D2451C" w:rsidP="009B77B4">
      <w:pPr>
        <w:pStyle w:val="Heading1"/>
      </w:pPr>
      <w:bookmarkStart w:id="50" w:name="_Toc5360426"/>
      <w:r>
        <w:lastRenderedPageBreak/>
        <w:t>Further Work</w:t>
      </w:r>
      <w:bookmarkEnd w:id="50"/>
      <w:r w:rsidR="009B77B4">
        <w:t xml:space="preserve">    </w:t>
      </w:r>
    </w:p>
    <w:p w14:paraId="44F4B960" w14:textId="27065B99" w:rsidR="00E418D1" w:rsidRDefault="00DF73BB" w:rsidP="00920B61">
      <w:r>
        <w:t xml:space="preserve">The experiment could be repeated using computerised </w:t>
      </w:r>
      <w:r w:rsidR="006F4E23">
        <w:t xml:space="preserve">mechanisms to </w:t>
      </w:r>
      <w:r w:rsidR="00EA7F18">
        <w:t>complete any fine adjustments to the apparatus</w:t>
      </w:r>
      <w:r w:rsidR="003D1A52">
        <w:t>;</w:t>
      </w:r>
      <w:r w:rsidR="00EA7F18">
        <w:t xml:space="preserve"> this will remove</w:t>
      </w:r>
      <w:r w:rsidR="003D1A52">
        <w:t xml:space="preserve"> the prospect of</w:t>
      </w:r>
      <w:r w:rsidR="00EA7F18">
        <w:t xml:space="preserve"> human error. The experiment could also be repeated </w:t>
      </w:r>
      <w:r w:rsidR="00DD23E1">
        <w:t>using finer variations in the water flow, air flow</w:t>
      </w:r>
      <w:r w:rsidR="003D1A52">
        <w:t>,</w:t>
      </w:r>
      <w:r w:rsidR="00DD23E1">
        <w:t xml:space="preserve"> and temperature t</w:t>
      </w:r>
      <w:r w:rsidR="00E418D1">
        <w:t xml:space="preserve">o </w:t>
      </w:r>
      <w:r w:rsidR="003D1A52">
        <w:t>generate</w:t>
      </w:r>
      <w:r w:rsidR="00E418D1">
        <w:t xml:space="preserve"> more accurate results. </w:t>
      </w:r>
    </w:p>
    <w:p w14:paraId="42483856" w14:textId="66394211" w:rsidR="00B11046" w:rsidRDefault="00E418D1" w:rsidP="00920B61">
      <w:r>
        <w:t xml:space="preserve">Improvements to the efficiency of the heat exchanger could </w:t>
      </w:r>
      <w:r w:rsidR="001B4D46">
        <w:t>be made by cleaning all the tubes used in the experiment in between each experiment</w:t>
      </w:r>
      <w:r w:rsidR="003D1A52">
        <w:t>;</w:t>
      </w:r>
      <w:r w:rsidR="00E978D1">
        <w:t xml:space="preserve"> this is part of </w:t>
      </w:r>
      <w:r w:rsidR="00E222BF">
        <w:t xml:space="preserve">a good maintenance schedule which allows for the exchanger to operate at peak efficiency </w:t>
      </w:r>
      <w:r w:rsidR="00251DAB">
        <w:t>as there is no build up of foreign matter on the conductive interfaces.</w:t>
      </w:r>
      <w:r w:rsidR="003D257A">
        <w:t xml:space="preserve"> The efficiency of the heat exchanger could also be  increased by increasing the flow in the tubes or plates used in the equipment</w:t>
      </w:r>
      <w:r w:rsidR="003D1A52">
        <w:t>;</w:t>
      </w:r>
      <w:r w:rsidR="003D257A">
        <w:t xml:space="preserve"> th</w:t>
      </w:r>
      <w:r w:rsidR="00691D16">
        <w:t xml:space="preserve">is increase in flow causes the flow within the mechanism to become turbulent, this in turn will help to slow the build up of </w:t>
      </w:r>
      <w:r w:rsidR="006167AC">
        <w:t xml:space="preserve">any foreign contaminants that may negatively </w:t>
      </w:r>
      <w:r w:rsidR="00FA0FDB">
        <w:t>affect</w:t>
      </w:r>
      <w:r w:rsidR="006167AC">
        <w:t xml:space="preserve"> </w:t>
      </w:r>
      <w:bookmarkStart w:id="51" w:name="_GoBack"/>
      <w:bookmarkEnd w:id="51"/>
      <w:r w:rsidR="006167AC">
        <w:t>the efficiency of the heat exchanger.</w:t>
      </w:r>
      <w:r w:rsidR="003130E7">
        <w:t xml:space="preserve"> </w:t>
      </w:r>
      <w:sdt>
        <w:sdtPr>
          <w:id w:val="-2069720662"/>
          <w:citation/>
        </w:sdtPr>
        <w:sdtEndPr/>
        <w:sdtContent>
          <w:r w:rsidR="00080CDC">
            <w:fldChar w:fldCharType="begin"/>
          </w:r>
          <w:r w:rsidR="00080CDC">
            <w:instrText xml:space="preserve"> CITATION Jig18 \l 2057 </w:instrText>
          </w:r>
          <w:r w:rsidR="00080CDC">
            <w:fldChar w:fldCharType="separate"/>
          </w:r>
          <w:r w:rsidR="00080CDC">
            <w:rPr>
              <w:noProof/>
            </w:rPr>
            <w:t>(Patel, 2018)</w:t>
          </w:r>
          <w:r w:rsidR="00080CDC">
            <w:fldChar w:fldCharType="end"/>
          </w:r>
        </w:sdtContent>
      </w:sdt>
      <w:r w:rsidR="00E222BF">
        <w:t xml:space="preserve"> </w:t>
      </w:r>
    </w:p>
    <w:p w14:paraId="33BFB9F3" w14:textId="77777777" w:rsidR="00080CDC" w:rsidRDefault="00080CDC" w:rsidP="00920B61"/>
    <w:p w14:paraId="1C399E38" w14:textId="1D14B20E" w:rsidR="00DB7287" w:rsidRPr="00E079D3" w:rsidRDefault="00DB7287" w:rsidP="00952175">
      <w:pPr>
        <w:rPr>
          <w:rFonts w:eastAsiaTheme="minorEastAsia"/>
          <w:color w:val="222222"/>
          <w:shd w:val="clear" w:color="auto" w:fill="FFFFFF"/>
        </w:rPr>
      </w:pPr>
      <w:r>
        <w:t xml:space="preserve"> </w:t>
      </w:r>
    </w:p>
    <w:p w14:paraId="3358675E" w14:textId="7F7749A9" w:rsidR="0031779E" w:rsidRDefault="0031779E" w:rsidP="009B77B4">
      <w:r>
        <w:br w:type="page"/>
      </w:r>
    </w:p>
    <w:p w14:paraId="61824D59" w14:textId="77777777" w:rsidR="0031779E" w:rsidRDefault="0031779E"/>
    <w:p w14:paraId="5EDE451E" w14:textId="5ADFBC13" w:rsidR="0031779E" w:rsidRDefault="0031779E" w:rsidP="0031779E">
      <w:pPr>
        <w:pStyle w:val="Heading1"/>
      </w:pPr>
      <w:bookmarkStart w:id="52" w:name="_Toc5360427"/>
      <w:r>
        <w:t>References</w:t>
      </w:r>
      <w:bookmarkEnd w:id="52"/>
    </w:p>
    <w:p w14:paraId="16B48A11" w14:textId="34EE759D" w:rsidR="00176909" w:rsidRDefault="00176909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r:id="rId27" w:anchor="_Toc5359519" w:history="1">
        <w:r w:rsidRPr="00085CC7">
          <w:rPr>
            <w:rStyle w:val="Hyperlink"/>
            <w:noProof/>
          </w:rPr>
          <w:t>Figure 1 Water to air heat exchanger apparatus TD1007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_Toc5359519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8ECB9E8" w14:textId="77777777" w:rsidR="00176909" w:rsidRDefault="00176909" w:rsidP="00176909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2CA4F657" w14:textId="35194F1F" w:rsidR="00176909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9529" w:history="1">
        <w:r w:rsidR="00176909" w:rsidRPr="008A041F">
          <w:rPr>
            <w:rStyle w:val="Hyperlink"/>
            <w:noProof/>
          </w:rPr>
          <w:t>Table 1 External information for experiment</w:t>
        </w:r>
        <w:r w:rsidR="00176909">
          <w:rPr>
            <w:noProof/>
            <w:webHidden/>
          </w:rPr>
          <w:tab/>
        </w:r>
        <w:r w:rsidR="00176909">
          <w:rPr>
            <w:noProof/>
            <w:webHidden/>
          </w:rPr>
          <w:fldChar w:fldCharType="begin"/>
        </w:r>
        <w:r w:rsidR="00176909">
          <w:rPr>
            <w:noProof/>
            <w:webHidden/>
          </w:rPr>
          <w:instrText xml:space="preserve"> PAGEREF _Toc5359529 \h </w:instrText>
        </w:r>
        <w:r w:rsidR="00176909">
          <w:rPr>
            <w:noProof/>
            <w:webHidden/>
          </w:rPr>
        </w:r>
        <w:r w:rsidR="00176909">
          <w:rPr>
            <w:noProof/>
            <w:webHidden/>
          </w:rPr>
          <w:fldChar w:fldCharType="separate"/>
        </w:r>
        <w:r w:rsidR="00176909">
          <w:rPr>
            <w:noProof/>
            <w:webHidden/>
          </w:rPr>
          <w:t>4</w:t>
        </w:r>
        <w:r w:rsidR="00176909">
          <w:rPr>
            <w:noProof/>
            <w:webHidden/>
          </w:rPr>
          <w:fldChar w:fldCharType="end"/>
        </w:r>
      </w:hyperlink>
    </w:p>
    <w:p w14:paraId="4F8B213A" w14:textId="7A3C24E7" w:rsidR="00176909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9530" w:history="1">
        <w:r w:rsidR="00176909" w:rsidRPr="008A041F">
          <w:rPr>
            <w:rStyle w:val="Hyperlink"/>
            <w:noProof/>
          </w:rPr>
          <w:t>Table 2 Experient 1 results table</w:t>
        </w:r>
        <w:r w:rsidR="00176909">
          <w:rPr>
            <w:noProof/>
            <w:webHidden/>
          </w:rPr>
          <w:tab/>
        </w:r>
        <w:r w:rsidR="00176909">
          <w:rPr>
            <w:noProof/>
            <w:webHidden/>
          </w:rPr>
          <w:fldChar w:fldCharType="begin"/>
        </w:r>
        <w:r w:rsidR="00176909">
          <w:rPr>
            <w:noProof/>
            <w:webHidden/>
          </w:rPr>
          <w:instrText xml:space="preserve"> PAGEREF _Toc5359530 \h </w:instrText>
        </w:r>
        <w:r w:rsidR="00176909">
          <w:rPr>
            <w:noProof/>
            <w:webHidden/>
          </w:rPr>
        </w:r>
        <w:r w:rsidR="00176909">
          <w:rPr>
            <w:noProof/>
            <w:webHidden/>
          </w:rPr>
          <w:fldChar w:fldCharType="separate"/>
        </w:r>
        <w:r w:rsidR="00176909">
          <w:rPr>
            <w:noProof/>
            <w:webHidden/>
          </w:rPr>
          <w:t>1</w:t>
        </w:r>
        <w:r w:rsidR="00176909">
          <w:rPr>
            <w:noProof/>
            <w:webHidden/>
          </w:rPr>
          <w:fldChar w:fldCharType="end"/>
        </w:r>
      </w:hyperlink>
    </w:p>
    <w:p w14:paraId="27867BB3" w14:textId="10D93AF1" w:rsidR="00176909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9531" w:history="1">
        <w:r w:rsidR="00176909" w:rsidRPr="008A041F">
          <w:rPr>
            <w:rStyle w:val="Hyperlink"/>
            <w:noProof/>
          </w:rPr>
          <w:t>Table 3 Experiment 2 results table</w:t>
        </w:r>
        <w:r w:rsidR="00176909">
          <w:rPr>
            <w:noProof/>
            <w:webHidden/>
          </w:rPr>
          <w:tab/>
        </w:r>
        <w:r w:rsidR="00176909">
          <w:rPr>
            <w:noProof/>
            <w:webHidden/>
          </w:rPr>
          <w:fldChar w:fldCharType="begin"/>
        </w:r>
        <w:r w:rsidR="00176909">
          <w:rPr>
            <w:noProof/>
            <w:webHidden/>
          </w:rPr>
          <w:instrText xml:space="preserve"> PAGEREF _Toc5359531 \h </w:instrText>
        </w:r>
        <w:r w:rsidR="00176909">
          <w:rPr>
            <w:noProof/>
            <w:webHidden/>
          </w:rPr>
        </w:r>
        <w:r w:rsidR="00176909">
          <w:rPr>
            <w:noProof/>
            <w:webHidden/>
          </w:rPr>
          <w:fldChar w:fldCharType="separate"/>
        </w:r>
        <w:r w:rsidR="00176909">
          <w:rPr>
            <w:noProof/>
            <w:webHidden/>
          </w:rPr>
          <w:t>2</w:t>
        </w:r>
        <w:r w:rsidR="00176909">
          <w:rPr>
            <w:noProof/>
            <w:webHidden/>
          </w:rPr>
          <w:fldChar w:fldCharType="end"/>
        </w:r>
      </w:hyperlink>
    </w:p>
    <w:p w14:paraId="6D443C65" w14:textId="49B523DB" w:rsidR="00176909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59532" w:history="1">
        <w:r w:rsidR="00176909" w:rsidRPr="008A041F">
          <w:rPr>
            <w:rStyle w:val="Hyperlink"/>
            <w:noProof/>
          </w:rPr>
          <w:t>Table 4 Experiment 3 results table</w:t>
        </w:r>
        <w:r w:rsidR="00176909">
          <w:rPr>
            <w:noProof/>
            <w:webHidden/>
          </w:rPr>
          <w:tab/>
        </w:r>
        <w:r w:rsidR="00176909">
          <w:rPr>
            <w:noProof/>
            <w:webHidden/>
          </w:rPr>
          <w:fldChar w:fldCharType="begin"/>
        </w:r>
        <w:r w:rsidR="00176909">
          <w:rPr>
            <w:noProof/>
            <w:webHidden/>
          </w:rPr>
          <w:instrText xml:space="preserve"> PAGEREF _Toc5359532 \h </w:instrText>
        </w:r>
        <w:r w:rsidR="00176909">
          <w:rPr>
            <w:noProof/>
            <w:webHidden/>
          </w:rPr>
        </w:r>
        <w:r w:rsidR="00176909">
          <w:rPr>
            <w:noProof/>
            <w:webHidden/>
          </w:rPr>
          <w:fldChar w:fldCharType="separate"/>
        </w:r>
        <w:r w:rsidR="00176909">
          <w:rPr>
            <w:noProof/>
            <w:webHidden/>
          </w:rPr>
          <w:t>2</w:t>
        </w:r>
        <w:r w:rsidR="00176909">
          <w:rPr>
            <w:noProof/>
            <w:webHidden/>
          </w:rPr>
          <w:fldChar w:fldCharType="end"/>
        </w:r>
      </w:hyperlink>
    </w:p>
    <w:p w14:paraId="03C6EC1A" w14:textId="77777777" w:rsidR="002D666D" w:rsidRDefault="00176909" w:rsidP="002D666D">
      <w:pPr>
        <w:rPr>
          <w:noProof/>
        </w:rPr>
      </w:pPr>
      <w:r>
        <w:fldChar w:fldCharType="end"/>
      </w:r>
      <w:r w:rsidR="002D666D">
        <w:fldChar w:fldCharType="begin"/>
      </w:r>
      <w:r w:rsidR="002D666D">
        <w:instrText xml:space="preserve"> TOC \h \z \c "Graph" </w:instrText>
      </w:r>
      <w:r w:rsidR="002D666D">
        <w:fldChar w:fldCharType="separate"/>
      </w:r>
    </w:p>
    <w:p w14:paraId="015C579F" w14:textId="402A577C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87" w:history="1">
        <w:r w:rsidR="002D666D" w:rsidRPr="00770112">
          <w:rPr>
            <w:rStyle w:val="Hyperlink"/>
            <w:noProof/>
          </w:rPr>
          <w:t>Graph 1 Experiment 1 Water mass flow vs energy flow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_Toc5362587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1</w:t>
        </w:r>
        <w:r w:rsidR="002D666D">
          <w:rPr>
            <w:noProof/>
            <w:webHidden/>
          </w:rPr>
          <w:fldChar w:fldCharType="end"/>
        </w:r>
      </w:hyperlink>
    </w:p>
    <w:p w14:paraId="4E9A2EC0" w14:textId="0A70BEBE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88" w:history="1">
        <w:r w:rsidR="002D666D" w:rsidRPr="00770112">
          <w:rPr>
            <w:rStyle w:val="Hyperlink"/>
            <w:noProof/>
          </w:rPr>
          <w:t>Graph 2 Experiment 1 Water mass flow vs Heat transfer efficiency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_Toc5362588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1</w:t>
        </w:r>
        <w:r w:rsidR="002D666D">
          <w:rPr>
            <w:noProof/>
            <w:webHidden/>
          </w:rPr>
          <w:fldChar w:fldCharType="end"/>
        </w:r>
      </w:hyperlink>
    </w:p>
    <w:p w14:paraId="0C005A3D" w14:textId="5FE78C4D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89" w:history="1">
        <w:r w:rsidR="002D666D" w:rsidRPr="00770112">
          <w:rPr>
            <w:rStyle w:val="Hyperlink"/>
            <w:noProof/>
          </w:rPr>
          <w:t>Graph 3 Experiment 1 Water mass flow vs Heat transfer coefficient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_Toc5362589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2</w:t>
        </w:r>
        <w:r w:rsidR="002D666D">
          <w:rPr>
            <w:noProof/>
            <w:webHidden/>
          </w:rPr>
          <w:fldChar w:fldCharType="end"/>
        </w:r>
      </w:hyperlink>
    </w:p>
    <w:p w14:paraId="049296FA" w14:textId="2AFDD771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0" w:history="1">
        <w:r w:rsidR="002D666D" w:rsidRPr="00770112">
          <w:rPr>
            <w:rStyle w:val="Hyperlink"/>
            <w:noProof/>
          </w:rPr>
          <w:t>Graph 4 Experiment 2 Air mass flow vs Energy flow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_Toc5362590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2</w:t>
        </w:r>
        <w:r w:rsidR="002D666D">
          <w:rPr>
            <w:noProof/>
            <w:webHidden/>
          </w:rPr>
          <w:fldChar w:fldCharType="end"/>
        </w:r>
      </w:hyperlink>
    </w:p>
    <w:p w14:paraId="06B6ACDF" w14:textId="5541829D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1" w:history="1">
        <w:r w:rsidR="002D666D" w:rsidRPr="00770112">
          <w:rPr>
            <w:rStyle w:val="Hyperlink"/>
            <w:noProof/>
          </w:rPr>
          <w:t>Graph 5 Experiment 2 Air mass flow vs Mean efficiency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_Toc5362591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3</w:t>
        </w:r>
        <w:r w:rsidR="002D666D">
          <w:rPr>
            <w:noProof/>
            <w:webHidden/>
          </w:rPr>
          <w:fldChar w:fldCharType="end"/>
        </w:r>
      </w:hyperlink>
    </w:p>
    <w:p w14:paraId="29129565" w14:textId="73F30078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2" w:history="1">
        <w:r w:rsidR="002D666D" w:rsidRPr="00770112">
          <w:rPr>
            <w:rStyle w:val="Hyperlink"/>
            <w:noProof/>
          </w:rPr>
          <w:t>Graph 6 Experiment 2 Air mass flow vs Heat transfer coefficient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_Toc5362592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3</w:t>
        </w:r>
        <w:r w:rsidR="002D666D">
          <w:rPr>
            <w:noProof/>
            <w:webHidden/>
          </w:rPr>
          <w:fldChar w:fldCharType="end"/>
        </w:r>
      </w:hyperlink>
    </w:p>
    <w:p w14:paraId="48FA07E0" w14:textId="18C533BE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3" w:history="1">
        <w:r w:rsidR="002D666D" w:rsidRPr="00770112">
          <w:rPr>
            <w:rStyle w:val="Hyperlink"/>
            <w:noProof/>
          </w:rPr>
          <w:t>Graph 7 Experiment 3 Air mass flow vs Energy flow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_Toc5362593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4</w:t>
        </w:r>
        <w:r w:rsidR="002D666D">
          <w:rPr>
            <w:noProof/>
            <w:webHidden/>
          </w:rPr>
          <w:fldChar w:fldCharType="end"/>
        </w:r>
      </w:hyperlink>
    </w:p>
    <w:p w14:paraId="3B0D0174" w14:textId="258FD457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4" w:history="1">
        <w:r w:rsidR="002D666D" w:rsidRPr="00770112">
          <w:rPr>
            <w:rStyle w:val="Hyperlink"/>
            <w:noProof/>
          </w:rPr>
          <w:t>Graph 8 Experiment 3 Air mass flow vs Mean efficiency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_Toc5362594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4</w:t>
        </w:r>
        <w:r w:rsidR="002D666D">
          <w:rPr>
            <w:noProof/>
            <w:webHidden/>
          </w:rPr>
          <w:fldChar w:fldCharType="end"/>
        </w:r>
      </w:hyperlink>
    </w:p>
    <w:p w14:paraId="7CFD9A40" w14:textId="3B94BE12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5" w:history="1">
        <w:r w:rsidR="002D666D" w:rsidRPr="00770112">
          <w:rPr>
            <w:rStyle w:val="Hyperlink"/>
            <w:noProof/>
          </w:rPr>
          <w:t>Graph 9 Experiment 3 Air mass flow vs Heat transfer coefficient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_Toc5362595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5</w:t>
        </w:r>
        <w:r w:rsidR="002D666D">
          <w:rPr>
            <w:noProof/>
            <w:webHidden/>
          </w:rPr>
          <w:fldChar w:fldCharType="end"/>
        </w:r>
      </w:hyperlink>
    </w:p>
    <w:p w14:paraId="281384A9" w14:textId="4EDA68B7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6" w:history="1">
        <w:r w:rsidR="002D666D" w:rsidRPr="00770112">
          <w:rPr>
            <w:rStyle w:val="Hyperlink"/>
            <w:noProof/>
          </w:rPr>
          <w:t>Graph 10 Experiment 1 Water mass flow rate vs Air and water power example graph (Ltd, 2014)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_Toc5362596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7</w:t>
        </w:r>
        <w:r w:rsidR="002D666D">
          <w:rPr>
            <w:noProof/>
            <w:webHidden/>
          </w:rPr>
          <w:fldChar w:fldCharType="end"/>
        </w:r>
      </w:hyperlink>
    </w:p>
    <w:p w14:paraId="0FD5012B" w14:textId="2423A128" w:rsidR="002D666D" w:rsidRDefault="00F525C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62597" w:history="1">
        <w:r w:rsidR="002D666D" w:rsidRPr="00770112">
          <w:rPr>
            <w:rStyle w:val="Hyperlink"/>
            <w:noProof/>
          </w:rPr>
          <w:t>Graph 11 Experiment 1 Water mass flow vs Energy flow</w:t>
        </w:r>
        <w:r w:rsidR="002D666D">
          <w:rPr>
            <w:noProof/>
            <w:webHidden/>
          </w:rPr>
          <w:tab/>
        </w:r>
        <w:r w:rsidR="002D666D">
          <w:rPr>
            <w:noProof/>
            <w:webHidden/>
          </w:rPr>
          <w:fldChar w:fldCharType="begin"/>
        </w:r>
        <w:r w:rsidR="002D666D">
          <w:rPr>
            <w:noProof/>
            <w:webHidden/>
          </w:rPr>
          <w:instrText xml:space="preserve"> PAGEREF _Toc5362597 \h </w:instrText>
        </w:r>
        <w:r w:rsidR="002D666D">
          <w:rPr>
            <w:noProof/>
            <w:webHidden/>
          </w:rPr>
        </w:r>
        <w:r w:rsidR="002D666D">
          <w:rPr>
            <w:noProof/>
            <w:webHidden/>
          </w:rPr>
          <w:fldChar w:fldCharType="separate"/>
        </w:r>
        <w:r w:rsidR="002D666D">
          <w:rPr>
            <w:noProof/>
            <w:webHidden/>
          </w:rPr>
          <w:t>8</w:t>
        </w:r>
        <w:r w:rsidR="002D666D">
          <w:rPr>
            <w:noProof/>
            <w:webHidden/>
          </w:rPr>
          <w:fldChar w:fldCharType="end"/>
        </w:r>
      </w:hyperlink>
    </w:p>
    <w:p w14:paraId="543F1478" w14:textId="724608A7" w:rsidR="00176909" w:rsidRPr="00176909" w:rsidRDefault="002D666D" w:rsidP="002D666D">
      <w:r>
        <w:fldChar w:fldCharType="end"/>
      </w:r>
    </w:p>
    <w:sdt>
      <w:sdtPr>
        <w:rPr>
          <w:rFonts w:eastAsiaTheme="minorHAnsi" w:cstheme="minorBidi"/>
          <w:color w:val="auto"/>
          <w:sz w:val="22"/>
          <w:szCs w:val="22"/>
        </w:rPr>
        <w:id w:val="250785374"/>
        <w:docPartObj>
          <w:docPartGallery w:val="Bibliographies"/>
          <w:docPartUnique/>
        </w:docPartObj>
      </w:sdtPr>
      <w:sdtEndPr/>
      <w:sdtContent>
        <w:p w14:paraId="1FBDD208" w14:textId="48A89C1A" w:rsidR="002D666D" w:rsidRDefault="002D666D">
          <w:pPr>
            <w:pStyle w:val="Heading1"/>
          </w:pPr>
          <w:r>
            <w:t>Bibliography</w:t>
          </w:r>
        </w:p>
        <w:sdt>
          <w:sdtPr>
            <w:id w:val="-647974092"/>
            <w:bibliography/>
          </w:sdtPr>
          <w:sdtEndPr/>
          <w:sdtContent>
            <w:p w14:paraId="73EB0AC2" w14:textId="77777777" w:rsidR="00080CDC" w:rsidRDefault="002D666D" w:rsidP="00080CDC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80CDC">
                <w:rPr>
                  <w:noProof/>
                </w:rPr>
                <w:t xml:space="preserve">Ltd, T. (2014). </w:t>
              </w:r>
              <w:r w:rsidR="00080CDC">
                <w:rPr>
                  <w:i/>
                  <w:iCs/>
                  <w:noProof/>
                </w:rPr>
                <w:t>TD1007 Water to air heat exchanger user guide.</w:t>
              </w:r>
              <w:r w:rsidR="00080CDC">
                <w:rPr>
                  <w:noProof/>
                </w:rPr>
                <w:t xml:space="preserve"> Swansea: TecQuipment.</w:t>
              </w:r>
            </w:p>
            <w:p w14:paraId="1B08B6B4" w14:textId="77777777" w:rsidR="00080CDC" w:rsidRDefault="00080CDC" w:rsidP="00080CD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Patel, J. (2018, December 06). </w:t>
              </w:r>
              <w:r>
                <w:rPr>
                  <w:i/>
                  <w:iCs/>
                  <w:noProof/>
                </w:rPr>
                <w:t xml:space="preserve">5 Tips for improving and maintaing heat exchanger efficiency </w:t>
              </w:r>
              <w:r>
                <w:rPr>
                  <w:noProof/>
                </w:rPr>
                <w:t>. Retrieved from Manufacturingtomorrow: https://www.manufacturingtomorrow.com/article/2018/06/5-tips-for-improving-and-maintaining-heat-exchanger-efficiency/11698</w:t>
              </w:r>
            </w:p>
            <w:p w14:paraId="502F2D9C" w14:textId="0E680C32" w:rsidR="002D666D" w:rsidRDefault="002D666D" w:rsidP="00080CD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F3BCB3E" w14:textId="64C70BE9" w:rsidR="001B64DF" w:rsidRDefault="001B64DF"/>
    <w:bookmarkStart w:id="53" w:name="_Toc5360428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1953356525"/>
        <w:docPartObj>
          <w:docPartGallery w:val="Bibliographies"/>
          <w:docPartUnique/>
        </w:docPartObj>
      </w:sdtPr>
      <w:sdtEndPr/>
      <w:sdtContent>
        <w:sdt>
          <w:sdtPr>
            <w:rPr>
              <w:rFonts w:eastAsiaTheme="minorHAnsi" w:cstheme="minorBidi"/>
              <w:color w:val="auto"/>
              <w:sz w:val="22"/>
              <w:szCs w:val="22"/>
            </w:rPr>
            <w:id w:val="111145805"/>
            <w:bibliography/>
          </w:sdtPr>
          <w:sdtEndPr/>
          <w:sdtContent>
            <w:bookmarkEnd w:id="53" w:displacedByCustomXml="next"/>
            <w:sdt>
              <w:sdtPr>
                <w:id w:val="418989454"/>
                <w:showingPlcHdr/>
                <w:bibliography/>
              </w:sdtPr>
              <w:sdtEndPr/>
              <w:sdtContent>
                <w:p w14:paraId="73980BB6" w14:textId="5C4EAAA9" w:rsidR="001B64DF" w:rsidRDefault="006167AC" w:rsidP="006167AC">
                  <w:pPr>
                    <w:pStyle w:val="Heading2"/>
                    <w:numPr>
                      <w:ilvl w:val="0"/>
                      <w:numId w:val="0"/>
                    </w:numPr>
                  </w:pPr>
                  <w:r>
                    <w:t xml:space="preserve">     </w:t>
                  </w:r>
                </w:p>
              </w:sdtContent>
            </w:sdt>
            <w:p w14:paraId="1D65E068" w14:textId="5B0CACAB" w:rsidR="001B64DF" w:rsidRDefault="00F525C1" w:rsidP="001B64DF"/>
          </w:sdtContent>
        </w:sdt>
      </w:sdtContent>
    </w:sdt>
    <w:sectPr w:rsidR="001B64DF" w:rsidSect="00812620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ECDFCF" w14:textId="77777777" w:rsidR="00F525C1" w:rsidRDefault="00F525C1" w:rsidP="00B2630B">
      <w:pPr>
        <w:spacing w:after="0" w:line="240" w:lineRule="auto"/>
      </w:pPr>
      <w:r>
        <w:separator/>
      </w:r>
    </w:p>
  </w:endnote>
  <w:endnote w:type="continuationSeparator" w:id="0">
    <w:p w14:paraId="5D0BA270" w14:textId="77777777" w:rsidR="00F525C1" w:rsidRDefault="00F525C1" w:rsidP="00B26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98715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A91B24" w14:textId="2080080C" w:rsidR="00B2630B" w:rsidRDefault="00B263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296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9830FF1" w14:textId="77777777" w:rsidR="00B2630B" w:rsidRDefault="00B263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4DE65" w14:textId="77777777" w:rsidR="00F525C1" w:rsidRDefault="00F525C1" w:rsidP="00B2630B">
      <w:pPr>
        <w:spacing w:after="0" w:line="240" w:lineRule="auto"/>
      </w:pPr>
      <w:r>
        <w:separator/>
      </w:r>
    </w:p>
  </w:footnote>
  <w:footnote w:type="continuationSeparator" w:id="0">
    <w:p w14:paraId="4D0CBB1E" w14:textId="77777777" w:rsidR="00F525C1" w:rsidRDefault="00F525C1" w:rsidP="00B26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769B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79E"/>
    <w:rsid w:val="00002B2C"/>
    <w:rsid w:val="00011C2B"/>
    <w:rsid w:val="000209DD"/>
    <w:rsid w:val="00025E9B"/>
    <w:rsid w:val="00042F5E"/>
    <w:rsid w:val="00080CDC"/>
    <w:rsid w:val="00081135"/>
    <w:rsid w:val="000A20D8"/>
    <w:rsid w:val="000A2330"/>
    <w:rsid w:val="000A4B3B"/>
    <w:rsid w:val="000C1933"/>
    <w:rsid w:val="000D43F3"/>
    <w:rsid w:val="000E3E51"/>
    <w:rsid w:val="00120C6E"/>
    <w:rsid w:val="00176909"/>
    <w:rsid w:val="00185F5A"/>
    <w:rsid w:val="001A6804"/>
    <w:rsid w:val="001B1ACF"/>
    <w:rsid w:val="001B4D46"/>
    <w:rsid w:val="001B64DF"/>
    <w:rsid w:val="001E1AEB"/>
    <w:rsid w:val="00231E99"/>
    <w:rsid w:val="00244167"/>
    <w:rsid w:val="002461C6"/>
    <w:rsid w:val="00251DAB"/>
    <w:rsid w:val="002550B2"/>
    <w:rsid w:val="002603A3"/>
    <w:rsid w:val="0027006E"/>
    <w:rsid w:val="00295B93"/>
    <w:rsid w:val="00296358"/>
    <w:rsid w:val="002B0EC7"/>
    <w:rsid w:val="002D666D"/>
    <w:rsid w:val="002E6238"/>
    <w:rsid w:val="002E79C2"/>
    <w:rsid w:val="003130E7"/>
    <w:rsid w:val="0031779E"/>
    <w:rsid w:val="00326AD7"/>
    <w:rsid w:val="003405D7"/>
    <w:rsid w:val="003645B4"/>
    <w:rsid w:val="003646A1"/>
    <w:rsid w:val="003D1A52"/>
    <w:rsid w:val="003D257A"/>
    <w:rsid w:val="003D3360"/>
    <w:rsid w:val="004123B0"/>
    <w:rsid w:val="004162C7"/>
    <w:rsid w:val="00425B11"/>
    <w:rsid w:val="00445B63"/>
    <w:rsid w:val="00466126"/>
    <w:rsid w:val="004742F6"/>
    <w:rsid w:val="00492C08"/>
    <w:rsid w:val="00496254"/>
    <w:rsid w:val="004B0412"/>
    <w:rsid w:val="004B3C2E"/>
    <w:rsid w:val="004B553C"/>
    <w:rsid w:val="004C0C1C"/>
    <w:rsid w:val="004D2BD6"/>
    <w:rsid w:val="004D5E61"/>
    <w:rsid w:val="004D695F"/>
    <w:rsid w:val="004E55B5"/>
    <w:rsid w:val="00500D6A"/>
    <w:rsid w:val="00504219"/>
    <w:rsid w:val="00513370"/>
    <w:rsid w:val="00564BFC"/>
    <w:rsid w:val="00565837"/>
    <w:rsid w:val="0059671E"/>
    <w:rsid w:val="005B37A9"/>
    <w:rsid w:val="005C0413"/>
    <w:rsid w:val="005C167E"/>
    <w:rsid w:val="005E2D2C"/>
    <w:rsid w:val="005F1E28"/>
    <w:rsid w:val="006167AC"/>
    <w:rsid w:val="006272D4"/>
    <w:rsid w:val="00635242"/>
    <w:rsid w:val="00637E4B"/>
    <w:rsid w:val="006400A2"/>
    <w:rsid w:val="00652A35"/>
    <w:rsid w:val="0065594F"/>
    <w:rsid w:val="0066296D"/>
    <w:rsid w:val="00672D78"/>
    <w:rsid w:val="00687FDF"/>
    <w:rsid w:val="00691D16"/>
    <w:rsid w:val="00696253"/>
    <w:rsid w:val="006A0086"/>
    <w:rsid w:val="006C1CD9"/>
    <w:rsid w:val="006C3104"/>
    <w:rsid w:val="006F4E23"/>
    <w:rsid w:val="00701475"/>
    <w:rsid w:val="00727D3A"/>
    <w:rsid w:val="00746900"/>
    <w:rsid w:val="00764470"/>
    <w:rsid w:val="0077143D"/>
    <w:rsid w:val="00780839"/>
    <w:rsid w:val="007940F4"/>
    <w:rsid w:val="007A6AA6"/>
    <w:rsid w:val="007B070B"/>
    <w:rsid w:val="007D7AAF"/>
    <w:rsid w:val="007E1F8E"/>
    <w:rsid w:val="00812620"/>
    <w:rsid w:val="00812CFD"/>
    <w:rsid w:val="0081703F"/>
    <w:rsid w:val="00823737"/>
    <w:rsid w:val="00845897"/>
    <w:rsid w:val="0086611E"/>
    <w:rsid w:val="00877E3E"/>
    <w:rsid w:val="0088414B"/>
    <w:rsid w:val="008C60A8"/>
    <w:rsid w:val="008D1FFE"/>
    <w:rsid w:val="00910A7D"/>
    <w:rsid w:val="00920B61"/>
    <w:rsid w:val="00925168"/>
    <w:rsid w:val="00941CEC"/>
    <w:rsid w:val="00952175"/>
    <w:rsid w:val="00962390"/>
    <w:rsid w:val="00994131"/>
    <w:rsid w:val="009B77B4"/>
    <w:rsid w:val="009C7A16"/>
    <w:rsid w:val="00A1442F"/>
    <w:rsid w:val="00A55F59"/>
    <w:rsid w:val="00A67457"/>
    <w:rsid w:val="00A9328B"/>
    <w:rsid w:val="00AB7C3B"/>
    <w:rsid w:val="00AC37F5"/>
    <w:rsid w:val="00AE1297"/>
    <w:rsid w:val="00AF4BA6"/>
    <w:rsid w:val="00B1036D"/>
    <w:rsid w:val="00B11046"/>
    <w:rsid w:val="00B2630B"/>
    <w:rsid w:val="00B5312D"/>
    <w:rsid w:val="00B9288D"/>
    <w:rsid w:val="00B93269"/>
    <w:rsid w:val="00BA0B8A"/>
    <w:rsid w:val="00BA1E1F"/>
    <w:rsid w:val="00BA7400"/>
    <w:rsid w:val="00BB20DC"/>
    <w:rsid w:val="00BB7467"/>
    <w:rsid w:val="00BE3179"/>
    <w:rsid w:val="00BF1F76"/>
    <w:rsid w:val="00C04EC3"/>
    <w:rsid w:val="00C13983"/>
    <w:rsid w:val="00C15B4B"/>
    <w:rsid w:val="00C23A00"/>
    <w:rsid w:val="00C31C4B"/>
    <w:rsid w:val="00C37176"/>
    <w:rsid w:val="00C62D9C"/>
    <w:rsid w:val="00C732BB"/>
    <w:rsid w:val="00CC213D"/>
    <w:rsid w:val="00CD7385"/>
    <w:rsid w:val="00CE102D"/>
    <w:rsid w:val="00D2451C"/>
    <w:rsid w:val="00D579D4"/>
    <w:rsid w:val="00D86A58"/>
    <w:rsid w:val="00D90DA2"/>
    <w:rsid w:val="00D95738"/>
    <w:rsid w:val="00DA4DAC"/>
    <w:rsid w:val="00DB3DB7"/>
    <w:rsid w:val="00DB7287"/>
    <w:rsid w:val="00DD23E1"/>
    <w:rsid w:val="00DD72F1"/>
    <w:rsid w:val="00DF73BB"/>
    <w:rsid w:val="00E0063A"/>
    <w:rsid w:val="00E133E4"/>
    <w:rsid w:val="00E144CD"/>
    <w:rsid w:val="00E163C7"/>
    <w:rsid w:val="00E16E7B"/>
    <w:rsid w:val="00E222BF"/>
    <w:rsid w:val="00E418D1"/>
    <w:rsid w:val="00E50481"/>
    <w:rsid w:val="00E63AE7"/>
    <w:rsid w:val="00E83EEE"/>
    <w:rsid w:val="00E86515"/>
    <w:rsid w:val="00E86D8D"/>
    <w:rsid w:val="00E94F08"/>
    <w:rsid w:val="00E978D1"/>
    <w:rsid w:val="00EA4558"/>
    <w:rsid w:val="00EA7F18"/>
    <w:rsid w:val="00EC2662"/>
    <w:rsid w:val="00EC59AD"/>
    <w:rsid w:val="00EC767D"/>
    <w:rsid w:val="00EF3CBD"/>
    <w:rsid w:val="00F130DB"/>
    <w:rsid w:val="00F525C1"/>
    <w:rsid w:val="00F53865"/>
    <w:rsid w:val="00F57781"/>
    <w:rsid w:val="00F83C89"/>
    <w:rsid w:val="00FA0FDB"/>
    <w:rsid w:val="00FA2FAC"/>
    <w:rsid w:val="00FC4227"/>
    <w:rsid w:val="00FE7ECD"/>
    <w:rsid w:val="00FF199D"/>
    <w:rsid w:val="00FF6585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91309"/>
  <w15:chartTrackingRefBased/>
  <w15:docId w15:val="{43C62B5D-9A57-45E7-9093-05E1CE04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79E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79E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779E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30B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30B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30B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30B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30B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30B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30B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9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1779E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1779E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30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30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30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30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30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30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30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B26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30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26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30B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BB7467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746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746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B746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B7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B746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932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32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328B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32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328B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3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28B"/>
    <w:rPr>
      <w:rFonts w:ascii="Segoe UI" w:hAnsi="Segoe UI" w:cs="Segoe UI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55F59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1B6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emf"/><Relationship Id="rId18" Type="http://schemas.openxmlformats.org/officeDocument/2006/relationships/chart" Target="charts/chart3.xml"/><Relationship Id="rId26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chart" Target="charts/chart6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chart" Target="charts/chart2.xml"/><Relationship Id="rId25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chart" Target="charts/chart5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chart" Target="charts/chart9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chart" Target="charts/chart8.xml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chart" Target="charts/chart7.xml"/><Relationship Id="rId27" Type="http://schemas.openxmlformats.org/officeDocument/2006/relationships/hyperlink" Target="https://d.docs.live.net/0a83fd77f1e1d770/Desktop/science%20assignment%20report.doc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https://d.docs.live.net/0a83fd77f1e1d770/Desktop/thermo%20work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https://d.docs.live.net/0a83fd77f1e1d770/Desktop/thermo%20work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https://d.docs.live.net/0a83fd77f1e1d770/Desktop/thermo%20work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https://d.docs.live.net/0a83fd77f1e1d770/Desktop/thermo%20work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https://d.docs.live.net/0a83fd77f1e1d770/Desktop/thermo%20work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https://d.docs.live.net/0a83fd77f1e1d770/Desktop/thermo%20work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oleObject" Target="https://d.docs.live.net/0a83fd77f1e1d770/Desktop/thermo%20work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oleObject" Target="https://d.docs.live.net/0a83fd77f1e1d770/Desktop/thermo%20work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9.xml"/><Relationship Id="rId1" Type="http://schemas.microsoft.com/office/2011/relationships/chartStyle" Target="style9.xml"/><Relationship Id="rId4" Type="http://schemas.openxmlformats.org/officeDocument/2006/relationships/oleObject" Target="https://d.docs.live.net/0a83fd77f1e1d770/Desktop/thermo%20work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0.xml"/><Relationship Id="rId2" Type="http://schemas.microsoft.com/office/2011/relationships/chartColorStyle" Target="colors10.xml"/><Relationship Id="rId1" Type="http://schemas.microsoft.com/office/2011/relationships/chartStyle" Target="style10.xml"/><Relationship Id="rId4" Type="http://schemas.openxmlformats.org/officeDocument/2006/relationships/oleObject" Target="https://d.docs.live.net/0a83fd77f1e1d770/Desktop/thermo%20wor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Heat emitted by heat</a:t>
            </a:r>
            <a:r>
              <a:rPr lang="en-GB" baseline="0"/>
              <a:t> exchanger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Energy flow of water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work.xlsx]Sheet1'!$Q$3:$Q$7</c:f>
              <c:numCache>
                <c:formatCode>0.00</c:formatCode>
                <c:ptCount val="5"/>
                <c:pt idx="0">
                  <c:v>2.6690511407821469</c:v>
                </c:pt>
                <c:pt idx="1">
                  <c:v>2.6220453251901956</c:v>
                </c:pt>
                <c:pt idx="2">
                  <c:v>2.4309456580130488</c:v>
                </c:pt>
                <c:pt idx="3">
                  <c:v>2.2406569142534414</c:v>
                </c:pt>
                <c:pt idx="4">
                  <c:v>1.6226610502207308</c:v>
                </c:pt>
              </c:numCache>
            </c:numRef>
          </c:cat>
          <c:val>
            <c:numRef>
              <c:f>'[thermo work.xlsx]Sheet1'!$V$3:$V$7</c:f>
              <c:numCache>
                <c:formatCode>0.00</c:formatCode>
                <c:ptCount val="5"/>
                <c:pt idx="0">
                  <c:v>3.6864347522946012E-2</c:v>
                </c:pt>
                <c:pt idx="1">
                  <c:v>2.8681972126495536E-2</c:v>
                </c:pt>
                <c:pt idx="2">
                  <c:v>2.0497157706060445E-2</c:v>
                </c:pt>
                <c:pt idx="3">
                  <c:v>1.231320448461224E-2</c:v>
                </c:pt>
                <c:pt idx="4" formatCode="0.000">
                  <c:v>4.1152325888728809E-3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9DA-4B8C-AEA6-88319EBFE306}"/>
            </c:ext>
          </c:extLst>
        </c:ser>
        <c:ser>
          <c:idx val="1"/>
          <c:order val="1"/>
          <c:tx>
            <c:v>Energy flow of air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work.xlsx]Sheet1'!$Q$3:$Q$7</c:f>
              <c:numCache>
                <c:formatCode>0.00</c:formatCode>
                <c:ptCount val="5"/>
                <c:pt idx="0">
                  <c:v>2.6690511407821469</c:v>
                </c:pt>
                <c:pt idx="1">
                  <c:v>2.6220453251901956</c:v>
                </c:pt>
                <c:pt idx="2">
                  <c:v>2.4309456580130488</c:v>
                </c:pt>
                <c:pt idx="3">
                  <c:v>2.2406569142534414</c:v>
                </c:pt>
                <c:pt idx="4">
                  <c:v>1.6226610502207308</c:v>
                </c:pt>
              </c:numCache>
            </c:numRef>
          </c:cat>
          <c:val>
            <c:numRef>
              <c:f>'[thermo work.xlsx]Sheet1'!$V$3:$V$7</c:f>
              <c:numCache>
                <c:formatCode>0.00</c:formatCode>
                <c:ptCount val="5"/>
                <c:pt idx="0">
                  <c:v>3.6864347522946012E-2</c:v>
                </c:pt>
                <c:pt idx="1">
                  <c:v>2.8681972126495536E-2</c:v>
                </c:pt>
                <c:pt idx="2">
                  <c:v>2.0497157706060445E-2</c:v>
                </c:pt>
                <c:pt idx="3">
                  <c:v>1.231320448461224E-2</c:v>
                </c:pt>
                <c:pt idx="4" formatCode="0.000">
                  <c:v>4.1152325888728809E-3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9DA-4B8C-AEA6-88319EBFE3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</a:t>
                </a:r>
                <a:r>
                  <a:rPr lang="en-GB" baseline="0"/>
                  <a:t> flow (W)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Water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Heat echanger</a:t>
            </a:r>
            <a:r>
              <a:rPr lang="en-GB" baseline="0"/>
              <a:t> efficiency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Efficiency of water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work.xlsx]Sheet1'!$K$3:$K$7</c:f>
              <c:numCache>
                <c:formatCode>0.00</c:formatCode>
                <c:ptCount val="5"/>
                <c:pt idx="0">
                  <c:v>15.300546448087427</c:v>
                </c:pt>
                <c:pt idx="1">
                  <c:v>15.027322404371585</c:v>
                </c:pt>
                <c:pt idx="2">
                  <c:v>14.049586776859499</c:v>
                </c:pt>
                <c:pt idx="3">
                  <c:v>13.276836158192099</c:v>
                </c:pt>
                <c:pt idx="4">
                  <c:v>9.5238095238095291</c:v>
                </c:pt>
              </c:numCache>
            </c:numRef>
          </c:cat>
          <c:val>
            <c:numRef>
              <c:f>'[thermo work.xlsx]Sheet1'!$V$3:$V$7</c:f>
              <c:numCache>
                <c:formatCode>0.00</c:formatCode>
                <c:ptCount val="5"/>
                <c:pt idx="0">
                  <c:v>3.6864347522946012E-2</c:v>
                </c:pt>
                <c:pt idx="1">
                  <c:v>2.8681972126495536E-2</c:v>
                </c:pt>
                <c:pt idx="2">
                  <c:v>2.0497157706060445E-2</c:v>
                </c:pt>
                <c:pt idx="3">
                  <c:v>1.231320448461224E-2</c:v>
                </c:pt>
                <c:pt idx="4" formatCode="0.000">
                  <c:v>4.1152325888728809E-3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D9D-43AB-95F5-73D75F3998BC}"/>
            </c:ext>
          </c:extLst>
        </c:ser>
        <c:ser>
          <c:idx val="1"/>
          <c:order val="1"/>
          <c:tx>
            <c:v>Efficiency of air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work.xlsx]Sheet1'!$K$3:$K$7</c:f>
              <c:numCache>
                <c:formatCode>0.00</c:formatCode>
                <c:ptCount val="5"/>
                <c:pt idx="0">
                  <c:v>15.300546448087427</c:v>
                </c:pt>
                <c:pt idx="1">
                  <c:v>15.027322404371585</c:v>
                </c:pt>
                <c:pt idx="2">
                  <c:v>14.049586776859499</c:v>
                </c:pt>
                <c:pt idx="3">
                  <c:v>13.276836158192099</c:v>
                </c:pt>
                <c:pt idx="4">
                  <c:v>9.5238095238095291</c:v>
                </c:pt>
              </c:numCache>
            </c:numRef>
          </c:cat>
          <c:val>
            <c:numRef>
              <c:f>'[thermo work.xlsx]Sheet1'!$V$3:$V$7</c:f>
              <c:numCache>
                <c:formatCode>0.00</c:formatCode>
                <c:ptCount val="5"/>
                <c:pt idx="0">
                  <c:v>3.6864347522946012E-2</c:v>
                </c:pt>
                <c:pt idx="1">
                  <c:v>2.8681972126495536E-2</c:v>
                </c:pt>
                <c:pt idx="2">
                  <c:v>2.0497157706060445E-2</c:v>
                </c:pt>
                <c:pt idx="3">
                  <c:v>1.231320448461224E-2</c:v>
                </c:pt>
                <c:pt idx="4" formatCode="0.000">
                  <c:v>4.1152325888728809E-3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D9D-43AB-95F5-73D75F3998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Heat transfer efficiency</a:t>
                </a:r>
                <a:r>
                  <a:rPr lang="en-GB" baseline="0"/>
                  <a:t> 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Water</a:t>
                </a:r>
                <a:r>
                  <a:rPr lang="en-GB" baseline="0"/>
                  <a:t> mass flow rate (Kg/s)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Overall heat transfer coefficient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work.xlsx]Sheet1'!$U$3:$U$7</c:f>
              <c:numCache>
                <c:formatCode>0.00</c:formatCode>
                <c:ptCount val="5"/>
                <c:pt idx="0">
                  <c:v>0.52280130817325776</c:v>
                </c:pt>
                <c:pt idx="1">
                  <c:v>0.5279293333879147</c:v>
                </c:pt>
                <c:pt idx="2">
                  <c:v>0.53784536326458632</c:v>
                </c:pt>
                <c:pt idx="3">
                  <c:v>0.51500123398251496</c:v>
                </c:pt>
                <c:pt idx="4">
                  <c:v>0.48704558168183992</c:v>
                </c:pt>
              </c:numCache>
            </c:numRef>
          </c:cat>
          <c:val>
            <c:numRef>
              <c:f>'[thermo work.xlsx]Sheet1'!$V$3:$V$7</c:f>
              <c:numCache>
                <c:formatCode>0.00</c:formatCode>
                <c:ptCount val="5"/>
                <c:pt idx="0">
                  <c:v>3.6864347522946012E-2</c:v>
                </c:pt>
                <c:pt idx="1">
                  <c:v>2.8681972126495536E-2</c:v>
                </c:pt>
                <c:pt idx="2">
                  <c:v>2.0497157706060445E-2</c:v>
                </c:pt>
                <c:pt idx="3">
                  <c:v>1.231320448461224E-2</c:v>
                </c:pt>
                <c:pt idx="4" formatCode="0.000">
                  <c:v>4.1152325888728809E-3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A36-4E78-B016-004A52D168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Heat transfer</a:t>
                </a:r>
                <a:r>
                  <a:rPr lang="en-GB" baseline="0"/>
                  <a:t> coefficient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Water</a:t>
                </a:r>
                <a:r>
                  <a:rPr lang="en-GB" baseline="0"/>
                  <a:t> mass flow rate (Kg/s)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Heat emitted and</a:t>
            </a:r>
            <a:r>
              <a:rPr lang="en-GB" baseline="0"/>
              <a:t> absorbed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Heat emitted by exchanger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work.xlsx]Sheet1'!$Q$10:$Q$14</c:f>
              <c:numCache>
                <c:formatCode>0.00</c:formatCode>
                <c:ptCount val="5"/>
                <c:pt idx="0">
                  <c:v>1.6226610502207308</c:v>
                </c:pt>
                <c:pt idx="1">
                  <c:v>1.3659785083236708</c:v>
                </c:pt>
                <c:pt idx="2">
                  <c:v>1.0352736573497396</c:v>
                </c:pt>
                <c:pt idx="3">
                  <c:v>1.0857221374862536</c:v>
                </c:pt>
                <c:pt idx="4">
                  <c:v>0.9160075357001306</c:v>
                </c:pt>
              </c:numCache>
            </c:numRef>
          </c:cat>
          <c:val>
            <c:numRef>
              <c:f>'[thermo work.xlsx]Sheet1'!$W$10:$W$14</c:f>
              <c:numCache>
                <c:formatCode>0.00</c:formatCode>
                <c:ptCount val="5"/>
                <c:pt idx="0">
                  <c:v>0.11397092538863773</c:v>
                </c:pt>
                <c:pt idx="1">
                  <c:v>0.10193869465102023</c:v>
                </c:pt>
                <c:pt idx="2">
                  <c:v>8.8296260754775327E-2</c:v>
                </c:pt>
                <c:pt idx="3">
                  <c:v>7.2021368987479545E-2</c:v>
                </c:pt>
                <c:pt idx="4">
                  <c:v>5.0871643773696976E-2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C16-49B4-8FA1-03DCDF4CFF8D}"/>
            </c:ext>
          </c:extLst>
        </c:ser>
        <c:ser>
          <c:idx val="1"/>
          <c:order val="1"/>
          <c:tx>
            <c:v>Heat absorbed by air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work.xlsx]Sheet1'!$Q$10:$Q$14</c:f>
              <c:numCache>
                <c:formatCode>0.00</c:formatCode>
                <c:ptCount val="5"/>
                <c:pt idx="0">
                  <c:v>1.6226610502207308</c:v>
                </c:pt>
                <c:pt idx="1">
                  <c:v>1.3659785083236708</c:v>
                </c:pt>
                <c:pt idx="2">
                  <c:v>1.0352736573497396</c:v>
                </c:pt>
                <c:pt idx="3">
                  <c:v>1.0857221374862536</c:v>
                </c:pt>
                <c:pt idx="4">
                  <c:v>0.9160075357001306</c:v>
                </c:pt>
              </c:numCache>
            </c:numRef>
          </c:cat>
          <c:val>
            <c:numRef>
              <c:f>'[thermo work.xlsx]Sheet1'!$W$10:$W$14</c:f>
              <c:numCache>
                <c:formatCode>0.00</c:formatCode>
                <c:ptCount val="5"/>
                <c:pt idx="0">
                  <c:v>0.11397092538863773</c:v>
                </c:pt>
                <c:pt idx="1">
                  <c:v>0.10193869465102023</c:v>
                </c:pt>
                <c:pt idx="2">
                  <c:v>8.8296260754775327E-2</c:v>
                </c:pt>
                <c:pt idx="3">
                  <c:v>7.2021368987479545E-2</c:v>
                </c:pt>
                <c:pt idx="4">
                  <c:v>5.0871643773696976E-2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C16-49B4-8FA1-03DCDF4CFF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</a:t>
                </a:r>
                <a:r>
                  <a:rPr lang="en-GB" baseline="0"/>
                  <a:t> flow (W)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Air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Mean tempertaure efficiency of water</a:t>
            </a:r>
            <a:r>
              <a:rPr lang="en-GB" baseline="0"/>
              <a:t> and air in exchanger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Mean Temperature efficiency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work.xlsx]Sheet1'!$S$10:$S$14</c:f>
              <c:numCache>
                <c:formatCode>0.00</c:formatCode>
                <c:ptCount val="5"/>
                <c:pt idx="0">
                  <c:v>35.294117647058826</c:v>
                </c:pt>
                <c:pt idx="1">
                  <c:v>35.045317220543808</c:v>
                </c:pt>
                <c:pt idx="2">
                  <c:v>33.02469135802469</c:v>
                </c:pt>
                <c:pt idx="3">
                  <c:v>33.126934984520133</c:v>
                </c:pt>
                <c:pt idx="4">
                  <c:v>31.018518518518512</c:v>
                </c:pt>
              </c:numCache>
            </c:numRef>
          </c:cat>
          <c:val>
            <c:numRef>
              <c:f>'[thermo work.xlsx]Sheet1'!$W$10:$W$14</c:f>
              <c:numCache>
                <c:formatCode>0.00</c:formatCode>
                <c:ptCount val="5"/>
                <c:pt idx="0">
                  <c:v>0.11397092538863773</c:v>
                </c:pt>
                <c:pt idx="1">
                  <c:v>0.10193869465102023</c:v>
                </c:pt>
                <c:pt idx="2">
                  <c:v>8.8296260754775327E-2</c:v>
                </c:pt>
                <c:pt idx="3">
                  <c:v>7.2021368987479545E-2</c:v>
                </c:pt>
                <c:pt idx="4">
                  <c:v>5.0871643773696976E-2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695-43D9-A05B-555D69DD1B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Mean efficiency (%</a:t>
                </a:r>
                <a:r>
                  <a:rPr lang="en-GB" baseline="0"/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Air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Heat Heat transfer coefficient</a:t>
            </a:r>
            <a:endParaRPr lang="en-GB" baseline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Heat transfer coefficient 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work.xlsx]Sheet1'!$U$10:$U$14</c:f>
              <c:numCache>
                <c:formatCode>0.00</c:formatCode>
                <c:ptCount val="5"/>
                <c:pt idx="0">
                  <c:v>0.48704558168183992</c:v>
                </c:pt>
                <c:pt idx="1">
                  <c:v>0.47864750652894161</c:v>
                </c:pt>
                <c:pt idx="2">
                  <c:v>0.4319151781480855</c:v>
                </c:pt>
                <c:pt idx="3">
                  <c:v>0.41566281750373651</c:v>
                </c:pt>
                <c:pt idx="4">
                  <c:v>0.3502764731301784</c:v>
                </c:pt>
              </c:numCache>
            </c:numRef>
          </c:cat>
          <c:val>
            <c:numRef>
              <c:f>'[thermo work.xlsx]Sheet1'!$W$10:$W$14</c:f>
              <c:numCache>
                <c:formatCode>0.00</c:formatCode>
                <c:ptCount val="5"/>
                <c:pt idx="0">
                  <c:v>0.11397092538863773</c:v>
                </c:pt>
                <c:pt idx="1">
                  <c:v>0.10193869465102023</c:v>
                </c:pt>
                <c:pt idx="2">
                  <c:v>8.8296260754775327E-2</c:v>
                </c:pt>
                <c:pt idx="3">
                  <c:v>7.2021368987479545E-2</c:v>
                </c:pt>
                <c:pt idx="4">
                  <c:v>5.0871643773696976E-2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D7D-4D98-A846-09FF4E8E3A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Heat transfer</a:t>
                </a:r>
                <a:r>
                  <a:rPr lang="en-GB" baseline="0"/>
                  <a:t> coefficient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Air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Heat emitted and</a:t>
            </a:r>
            <a:r>
              <a:rPr lang="en-GB" baseline="0"/>
              <a:t> absorbed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Heat emitted by echanger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work.xlsx]Sheet1'!$Q$17:$Q$21</c:f>
              <c:numCache>
                <c:formatCode>0.00</c:formatCode>
                <c:ptCount val="5"/>
                <c:pt idx="0">
                  <c:v>1.1938318270146424</c:v>
                </c:pt>
                <c:pt idx="1">
                  <c:v>1.0677956475630039</c:v>
                </c:pt>
                <c:pt idx="2">
                  <c:v>0.92442877638410459</c:v>
                </c:pt>
                <c:pt idx="3">
                  <c:v>0.81476765787801964</c:v>
                </c:pt>
                <c:pt idx="4">
                  <c:v>0.66092806983103825</c:v>
                </c:pt>
              </c:numCache>
            </c:numRef>
          </c:cat>
          <c:val>
            <c:numRef>
              <c:f>'[thermo work.xlsx]Sheet1'!$W$17:$W$21</c:f>
              <c:numCache>
                <c:formatCode>0.00</c:formatCode>
                <c:ptCount val="5"/>
                <c:pt idx="0">
                  <c:v>0.11403766705811511</c:v>
                </c:pt>
                <c:pt idx="1">
                  <c:v>0.10199839021497352</c:v>
                </c:pt>
                <c:pt idx="2">
                  <c:v>8.8303644311317459E-2</c:v>
                </c:pt>
                <c:pt idx="3">
                  <c:v>7.2063474439183525E-2</c:v>
                </c:pt>
                <c:pt idx="4">
                  <c:v>5.0914054488669265E-2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9D1-46A0-91CE-DAD1CC00A35A}"/>
            </c:ext>
          </c:extLst>
        </c:ser>
        <c:ser>
          <c:idx val="1"/>
          <c:order val="1"/>
          <c:tx>
            <c:v>Heat absorbed by air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work.xlsx]Sheet1'!$Q$17:$Q$21</c:f>
              <c:numCache>
                <c:formatCode>0.00</c:formatCode>
                <c:ptCount val="5"/>
                <c:pt idx="0">
                  <c:v>1.1938318270146424</c:v>
                </c:pt>
                <c:pt idx="1">
                  <c:v>1.0677956475630039</c:v>
                </c:pt>
                <c:pt idx="2">
                  <c:v>0.92442877638410459</c:v>
                </c:pt>
                <c:pt idx="3">
                  <c:v>0.81476765787801964</c:v>
                </c:pt>
                <c:pt idx="4">
                  <c:v>0.66092806983103825</c:v>
                </c:pt>
              </c:numCache>
            </c:numRef>
          </c:cat>
          <c:val>
            <c:numRef>
              <c:f>'[thermo work.xlsx]Sheet1'!$W$17:$W$21</c:f>
              <c:numCache>
                <c:formatCode>0.00</c:formatCode>
                <c:ptCount val="5"/>
                <c:pt idx="0">
                  <c:v>0.11403766705811511</c:v>
                </c:pt>
                <c:pt idx="1">
                  <c:v>0.10199839021497352</c:v>
                </c:pt>
                <c:pt idx="2">
                  <c:v>8.8303644311317459E-2</c:v>
                </c:pt>
                <c:pt idx="3">
                  <c:v>7.2063474439183525E-2</c:v>
                </c:pt>
                <c:pt idx="4">
                  <c:v>5.0914054488669265E-2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9D1-46A0-91CE-DAD1CC00A3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</a:t>
                </a:r>
                <a:r>
                  <a:rPr lang="en-GB" baseline="0"/>
                  <a:t> flow (W)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Air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Mean tempertaure efficiency of water</a:t>
            </a:r>
            <a:r>
              <a:rPr lang="en-GB" baseline="0"/>
              <a:t> and air in exchanger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Mean temperature efficiency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work.xlsx]Sheet1'!$S$17:$S$21</c:f>
              <c:numCache>
                <c:formatCode>0.00</c:formatCode>
                <c:ptCount val="5"/>
                <c:pt idx="0">
                  <c:v>35.185185185185176</c:v>
                </c:pt>
                <c:pt idx="1">
                  <c:v>34.937238493723846</c:v>
                </c:pt>
                <c:pt idx="2">
                  <c:v>34.255319148936167</c:v>
                </c:pt>
                <c:pt idx="3">
                  <c:v>33.547008547008552</c:v>
                </c:pt>
                <c:pt idx="4">
                  <c:v>32.051282051282044</c:v>
                </c:pt>
              </c:numCache>
            </c:numRef>
          </c:cat>
          <c:val>
            <c:numRef>
              <c:f>'[thermo work.xlsx]Sheet1'!$W$17:$W$21</c:f>
              <c:numCache>
                <c:formatCode>0.00</c:formatCode>
                <c:ptCount val="5"/>
                <c:pt idx="0">
                  <c:v>0.11403766705811511</c:v>
                </c:pt>
                <c:pt idx="1">
                  <c:v>0.10199839021497352</c:v>
                </c:pt>
                <c:pt idx="2">
                  <c:v>8.8303644311317459E-2</c:v>
                </c:pt>
                <c:pt idx="3">
                  <c:v>7.2063474439183525E-2</c:v>
                </c:pt>
                <c:pt idx="4">
                  <c:v>5.0914054488669265E-2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7AC-43C8-B270-7936F8C534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Mean efficiency (%</a:t>
                </a:r>
                <a:r>
                  <a:rPr lang="en-GB" baseline="0"/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Air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Heat Heat transfer coefficient</a:t>
            </a:r>
            <a:endParaRPr lang="en-GB" baseline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Heat transfer coefficient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work.xlsx]Sheet1'!$U$17:$U$21</c:f>
              <c:numCache>
                <c:formatCode>0.00</c:formatCode>
                <c:ptCount val="5"/>
                <c:pt idx="0">
                  <c:v>0.47760337795121816</c:v>
                </c:pt>
                <c:pt idx="1">
                  <c:v>0.46915089866680271</c:v>
                </c:pt>
                <c:pt idx="2">
                  <c:v>0.44887454114013503</c:v>
                </c:pt>
                <c:pt idx="3">
                  <c:v>0.42325302746196691</c:v>
                </c:pt>
                <c:pt idx="4">
                  <c:v>0.37378769904222869</c:v>
                </c:pt>
              </c:numCache>
            </c:numRef>
          </c:cat>
          <c:val>
            <c:numRef>
              <c:f>'[thermo work.xlsx]Sheet1'!$W$17:$W$21</c:f>
              <c:numCache>
                <c:formatCode>0.00</c:formatCode>
                <c:ptCount val="5"/>
                <c:pt idx="0">
                  <c:v>0.11403766705811511</c:v>
                </c:pt>
                <c:pt idx="1">
                  <c:v>0.10199839021497352</c:v>
                </c:pt>
                <c:pt idx="2">
                  <c:v>8.8303644311317459E-2</c:v>
                </c:pt>
                <c:pt idx="3">
                  <c:v>7.2063474439183525E-2</c:v>
                </c:pt>
                <c:pt idx="4">
                  <c:v>5.0914054488669265E-2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473-4A6E-BDC1-0607599642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Heat transfer</a:t>
                </a:r>
                <a:r>
                  <a:rPr lang="en-GB" baseline="0"/>
                  <a:t> coefficient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Air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Heat emitted by heat</a:t>
            </a:r>
            <a:r>
              <a:rPr lang="en-GB" baseline="0"/>
              <a:t> exchanger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Energy flow of water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work.xlsx]Sheet1'!$Q$3:$Q$7</c:f>
              <c:numCache>
                <c:formatCode>0.00</c:formatCode>
                <c:ptCount val="5"/>
                <c:pt idx="0">
                  <c:v>2.6690511407821469</c:v>
                </c:pt>
                <c:pt idx="1">
                  <c:v>2.6220453251901956</c:v>
                </c:pt>
                <c:pt idx="2">
                  <c:v>2.4309456580130488</c:v>
                </c:pt>
                <c:pt idx="3">
                  <c:v>2.2406569142534414</c:v>
                </c:pt>
                <c:pt idx="4">
                  <c:v>1.6226610502207308</c:v>
                </c:pt>
              </c:numCache>
            </c:numRef>
          </c:cat>
          <c:val>
            <c:numRef>
              <c:f>'[thermo work.xlsx]Sheet1'!$V$3:$V$7</c:f>
              <c:numCache>
                <c:formatCode>0.00</c:formatCode>
                <c:ptCount val="5"/>
                <c:pt idx="0">
                  <c:v>3.6864347522946012E-2</c:v>
                </c:pt>
                <c:pt idx="1">
                  <c:v>2.8681972126495536E-2</c:v>
                </c:pt>
                <c:pt idx="2">
                  <c:v>2.0497157706060445E-2</c:v>
                </c:pt>
                <c:pt idx="3">
                  <c:v>1.231320448461224E-2</c:v>
                </c:pt>
                <c:pt idx="4" formatCode="0.000">
                  <c:v>4.1152325888728809E-3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2AF-4885-B1AB-B3E909BCFCCA}"/>
            </c:ext>
          </c:extLst>
        </c:ser>
        <c:ser>
          <c:idx val="1"/>
          <c:order val="1"/>
          <c:tx>
            <c:v>Energy flow of air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'[thermo work.xlsx]Sheet1'!$Q$3:$Q$7</c:f>
              <c:numCache>
                <c:formatCode>0.00</c:formatCode>
                <c:ptCount val="5"/>
                <c:pt idx="0">
                  <c:v>2.6690511407821469</c:v>
                </c:pt>
                <c:pt idx="1">
                  <c:v>2.6220453251901956</c:v>
                </c:pt>
                <c:pt idx="2">
                  <c:v>2.4309456580130488</c:v>
                </c:pt>
                <c:pt idx="3">
                  <c:v>2.2406569142534414</c:v>
                </c:pt>
                <c:pt idx="4">
                  <c:v>1.6226610502207308</c:v>
                </c:pt>
              </c:numCache>
            </c:numRef>
          </c:cat>
          <c:val>
            <c:numRef>
              <c:f>'[thermo work.xlsx]Sheet1'!$V$3:$V$7</c:f>
              <c:numCache>
                <c:formatCode>0.00</c:formatCode>
                <c:ptCount val="5"/>
                <c:pt idx="0">
                  <c:v>3.6864347522946012E-2</c:v>
                </c:pt>
                <c:pt idx="1">
                  <c:v>2.8681972126495536E-2</c:v>
                </c:pt>
                <c:pt idx="2">
                  <c:v>2.0497157706060445E-2</c:v>
                </c:pt>
                <c:pt idx="3">
                  <c:v>1.231320448461224E-2</c:v>
                </c:pt>
                <c:pt idx="4" formatCode="0.000">
                  <c:v>4.1152325888728809E-3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2AF-4885-B1AB-B3E909BCFC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49766624"/>
        <c:axId val="749767280"/>
      </c:lineChart>
      <c:catAx>
        <c:axId val="7497666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</a:t>
                </a:r>
                <a:r>
                  <a:rPr lang="en-GB" baseline="0"/>
                  <a:t> flow (W)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7280"/>
        <c:crosses val="autoZero"/>
        <c:auto val="1"/>
        <c:lblAlgn val="ctr"/>
        <c:lblOffset val="100"/>
        <c:noMultiLvlLbl val="0"/>
      </c:catAx>
      <c:valAx>
        <c:axId val="749767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Water mass flow rate (Kg/s)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9766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Tec14</b:Tag>
    <b:SourceType>Book</b:SourceType>
    <b:Guid>{014FAF63-8011-496E-AE3A-46BB0C1AB06C}</b:Guid>
    <b:Author>
      <b:Author>
        <b:NameList>
          <b:Person>
            <b:Last>Ltd</b:Last>
            <b:First>TecQuipment</b:First>
          </b:Person>
        </b:NameList>
      </b:Author>
    </b:Author>
    <b:Title>TD1007 Water to air heat exchanger user guide</b:Title>
    <b:Year>2014</b:Year>
    <b:City>Swansea</b:City>
    <b:Publisher>TecQuipment</b:Publisher>
    <b:RefOrder>1</b:RefOrder>
  </b:Source>
  <b:Source>
    <b:Tag>Jig18</b:Tag>
    <b:SourceType>InternetSite</b:SourceType>
    <b:Guid>{2290F16E-0117-4B36-83F6-D2032A1BDE90}</b:Guid>
    <b:Author>
      <b:Author>
        <b:NameList>
          <b:Person>
            <b:Last>Patel</b:Last>
            <b:First>Jigar</b:First>
          </b:Person>
        </b:NameList>
      </b:Author>
    </b:Author>
    <b:Title>5 Tips for improving and maintaing heat exchanger efficiency </b:Title>
    <b:InternetSiteTitle>Manufacturingtomorrow</b:InternetSiteTitle>
    <b:Year>2018</b:Year>
    <b:Month>December</b:Month>
    <b:Day>06</b:Day>
    <b:URL>https://www.manufacturingtomorrow.com/article/2018/06/5-tips-for-improving-and-maintaining-heat-exchanger-efficiency/11698</b:URL>
    <b:RefOrder>2</b:RefOrder>
  </b:Source>
</b:Sources>
</file>

<file path=customXml/itemProps1.xml><?xml version="1.0" encoding="utf-8"?>
<ds:datastoreItem xmlns:ds="http://schemas.openxmlformats.org/officeDocument/2006/customXml" ds:itemID="{1A647391-D52B-40C7-91EF-EF2361105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2114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Loaghan Slade (P151151)</dc:creator>
  <cp:keywords/>
  <dc:description/>
  <cp:lastModifiedBy>karen slade</cp:lastModifiedBy>
  <cp:revision>2</cp:revision>
  <dcterms:created xsi:type="dcterms:W3CDTF">2019-04-05T15:43:00Z</dcterms:created>
  <dcterms:modified xsi:type="dcterms:W3CDTF">2019-04-05T15:43:00Z</dcterms:modified>
</cp:coreProperties>
</file>