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D684E" w:rsidRDefault="00DD684E" w:rsidP="00DD684E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:rsidR="00DD684E" w:rsidRDefault="00DD684E" w:rsidP="00DD684E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DD684E" w:rsidTr="009D683F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Weaknesses: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bookmarkStart w:id="0" w:name="_Hlk28956365"/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DD684E" w:rsidTr="009D683F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:rsidR="00DD684E" w:rsidRDefault="00DD684E" w:rsidP="00DD684E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DD684E" w:rsidTr="009D683F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DD684E" w:rsidTr="009D683F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:rsidR="00DD684E" w:rsidRDefault="00DD684E" w:rsidP="00DD684E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DD684E" w:rsidTr="009D683F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DD684E" w:rsidTr="009D683F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:rsidR="00DD684E" w:rsidRDefault="00DD684E" w:rsidP="00DD684E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DD684E" w:rsidTr="009D683F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C5E0B3" w:themeFill="accent6" w:themeFillTint="66"/>
          </w:tcPr>
          <w:p w:rsidR="00DD684E" w:rsidRDefault="00DD684E" w:rsidP="009D683F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jc w:val="center"/>
              <w:rPr>
                <w:b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DD684E" w:rsidTr="009D683F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DD684E" w:rsidTr="009D683F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DD684E" w:rsidRDefault="00DD684E" w:rsidP="009D683F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DD684E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DD684E" w:rsidRPr="003C3341" w:rsidRDefault="00DD684E" w:rsidP="00DD684E">
      <w:pPr>
        <w:jc w:val="center"/>
        <w:rPr>
          <w:rFonts w:ascii="Tahoma" w:hAnsi="Tahoma" w:cs="Tahoma"/>
          <w:sz w:val="20"/>
          <w:szCs w:val="20"/>
        </w:rPr>
      </w:pPr>
    </w:p>
    <w:p w:rsidR="00A00D3A" w:rsidRDefault="00A00D3A">
      <w:bookmarkStart w:id="1" w:name="_GoBack"/>
      <w:bookmarkEnd w:id="1"/>
    </w:p>
    <w:sectPr w:rsidR="00A00D3A" w:rsidSect="00C21568">
      <w:headerReference w:type="even" r:id="rId4"/>
      <w:headerReference w:type="default" r:id="rId5"/>
      <w:footerReference w:type="even" r:id="rId6"/>
      <w:footerReference w:type="default" r:id="rId7"/>
      <w:headerReference w:type="first" r:id="rId8"/>
      <w:footerReference w:type="firs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2EB6" w:rsidRDefault="00C97C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634D7" w:rsidRDefault="00C97C9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:rsidR="002634D7" w:rsidRDefault="00C97C9E">
    <w:pPr>
      <w:pStyle w:val="Footer"/>
    </w:pPr>
    <w:r>
      <w:rPr>
        <w:noProof/>
      </w:rPr>
      <w:drawing>
        <wp:inline distT="0" distB="0" distL="0" distR="0" wp14:anchorId="500CFCFB" wp14:editId="1D5202F3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2EB6" w:rsidRDefault="00C97C9E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2EB6" w:rsidRDefault="00C97C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634D7" w:rsidRDefault="00C97C9E" w:rsidP="00112CE0">
    <w:pPr>
      <w:pStyle w:val="Header"/>
      <w:jc w:val="right"/>
    </w:pPr>
    <w:r>
      <w:rPr>
        <w:noProof/>
      </w:rPr>
      <w:drawing>
        <wp:inline distT="0" distB="0" distL="0" distR="0" wp14:anchorId="57A6F9E3" wp14:editId="3BCD5A46">
          <wp:extent cx="1016000" cy="659703"/>
          <wp:effectExtent l="0" t="0" r="0" b="762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18752" cy="6614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2EB6" w:rsidRDefault="00C97C9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84E"/>
    <w:rsid w:val="00042963"/>
    <w:rsid w:val="000A13B8"/>
    <w:rsid w:val="0017000C"/>
    <w:rsid w:val="00170706"/>
    <w:rsid w:val="00265A26"/>
    <w:rsid w:val="00340B42"/>
    <w:rsid w:val="0037167E"/>
    <w:rsid w:val="00375F8E"/>
    <w:rsid w:val="003C6B58"/>
    <w:rsid w:val="00404408"/>
    <w:rsid w:val="0041101C"/>
    <w:rsid w:val="005866B3"/>
    <w:rsid w:val="005D26ED"/>
    <w:rsid w:val="00601367"/>
    <w:rsid w:val="006328CB"/>
    <w:rsid w:val="006D0384"/>
    <w:rsid w:val="006F5976"/>
    <w:rsid w:val="007028C8"/>
    <w:rsid w:val="007512F2"/>
    <w:rsid w:val="0079492D"/>
    <w:rsid w:val="00891BDE"/>
    <w:rsid w:val="00893386"/>
    <w:rsid w:val="008A3482"/>
    <w:rsid w:val="00937EBF"/>
    <w:rsid w:val="009E417C"/>
    <w:rsid w:val="009F325C"/>
    <w:rsid w:val="00A00D3A"/>
    <w:rsid w:val="00A215CD"/>
    <w:rsid w:val="00B03065"/>
    <w:rsid w:val="00B51C0B"/>
    <w:rsid w:val="00B72DAA"/>
    <w:rsid w:val="00B759F2"/>
    <w:rsid w:val="00BD2C5D"/>
    <w:rsid w:val="00BE74DD"/>
    <w:rsid w:val="00C16449"/>
    <w:rsid w:val="00C3233E"/>
    <w:rsid w:val="00C97C9E"/>
    <w:rsid w:val="00D07E17"/>
    <w:rsid w:val="00DD684E"/>
    <w:rsid w:val="00E820CC"/>
    <w:rsid w:val="00E84F13"/>
    <w:rsid w:val="00EF0C12"/>
    <w:rsid w:val="00F55FAE"/>
    <w:rsid w:val="00F56F35"/>
    <w:rsid w:val="00FF7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11FC44-6544-49C3-A058-035EEFA3B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D68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DD684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DD684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rsid w:val="00DD684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684E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rsid w:val="00DD684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theme" Target="theme/theme1.xml"/><Relationship Id="rId5" Type="http://schemas.openxmlformats.org/officeDocument/2006/relationships/header" Target="header2.xml"/><Relationship Id="rId10" Type="http://schemas.openxmlformats.org/officeDocument/2006/relationships/fontTable" Target="fontTable.xml"/><Relationship Id="rId4" Type="http://schemas.openxmlformats.org/officeDocument/2006/relationships/header" Target="header1.xml"/><Relationship Id="rId9" Type="http://schemas.openxmlformats.org/officeDocument/2006/relationships/footer" Target="footer3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9</Pages>
  <Words>219</Words>
  <Characters>1251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Clarke</dc:creator>
  <cp:keywords/>
  <dc:description/>
  <cp:lastModifiedBy>Dale Clarke</cp:lastModifiedBy>
  <cp:revision>1</cp:revision>
  <dcterms:created xsi:type="dcterms:W3CDTF">2020-05-05T10:12:00Z</dcterms:created>
  <dcterms:modified xsi:type="dcterms:W3CDTF">2020-05-05T10:43:00Z</dcterms:modified>
</cp:coreProperties>
</file>