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06999" w14:textId="1200FF13" w:rsidR="00B94356" w:rsidRDefault="00753334">
      <w:r>
        <w:rPr>
          <w:noProof/>
        </w:rPr>
        <w:drawing>
          <wp:inline distT="0" distB="0" distL="0" distR="0" wp14:anchorId="4B4625A3" wp14:editId="28A3A612">
            <wp:extent cx="5731510" cy="3223895"/>
            <wp:effectExtent l="0" t="0" r="2540" b="0"/>
            <wp:docPr id="1" name="Picture 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table, Exce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CDE28" w14:textId="0D394234" w:rsidR="0000561C" w:rsidRDefault="0000561C"/>
    <w:p w14:paraId="68AD8806" w14:textId="644844CA" w:rsidR="0000561C" w:rsidRDefault="0000561C"/>
    <w:p w14:paraId="4383E7D4" w14:textId="77777777" w:rsidR="0000561C" w:rsidRDefault="0000561C"/>
    <w:sectPr w:rsidR="000056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3B5"/>
    <w:rsid w:val="0000561C"/>
    <w:rsid w:val="00033CD0"/>
    <w:rsid w:val="00047886"/>
    <w:rsid w:val="000A283B"/>
    <w:rsid w:val="00166D3C"/>
    <w:rsid w:val="002213B5"/>
    <w:rsid w:val="002B2DE7"/>
    <w:rsid w:val="003034EA"/>
    <w:rsid w:val="003A401A"/>
    <w:rsid w:val="004522BE"/>
    <w:rsid w:val="00704DD5"/>
    <w:rsid w:val="007057E0"/>
    <w:rsid w:val="00753334"/>
    <w:rsid w:val="00B9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898D5"/>
  <w15:chartTrackingRefBased/>
  <w15:docId w15:val="{2871E08B-63FA-4021-BA4A-2DD5C21AB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Jaspreet Rai (2007674)</dc:creator>
  <cp:keywords/>
  <dc:description/>
  <cp:lastModifiedBy>Jaspreet Rai (2007674)</cp:lastModifiedBy>
  <cp:revision>1</cp:revision>
  <cp:lastPrinted>2021-10-08T14:37:00Z</cp:lastPrinted>
  <dcterms:created xsi:type="dcterms:W3CDTF">2021-10-07T17:36:00Z</dcterms:created>
  <dcterms:modified xsi:type="dcterms:W3CDTF">2021-10-09T16:34:00Z</dcterms:modified>
</cp:coreProperties>
</file>