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065692D2" w:rsidR="007C2CCC" w:rsidRDefault="0088723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Brett Williams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148B7864" w:rsidR="007C2CCC" w:rsidRDefault="0088723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Process Safety Training Aid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8ED3348" w:rsidR="007C2CCC" w:rsidRDefault="0088723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Steve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5609205D" w:rsidR="007C2CCC" w:rsidRDefault="0088723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Stalin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E977A3C" w14:textId="3B3AB9B3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369378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6438F928" w14:textId="47220B11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96CA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8BB578F" w14:textId="7F974626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461AF598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C27A927" w14:textId="77777777" w:rsidR="000D54B4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D54B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8F1E604" w14:textId="4B3598E3" w:rsidR="007C2CCC" w:rsidRDefault="00000000" w:rsidP="000D54B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74FD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21A24503" w:rsidR="00BB74FD" w:rsidRDefault="00000000" w:rsidP="00BB74F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16281652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29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BB74FD">
              <w:rPr>
                <w:rFonts w:asciiTheme="minorHAnsi" w:hAnsiTheme="minorHAnsi" w:cstheme="minorHAnsi"/>
                <w:b/>
                <w:color w:val="000000" w:themeColor="text1"/>
              </w:rPr>
              <w:t xml:space="preserve"> EEE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15422C31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9F290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55CB8E47" w:rsidR="004779D1" w:rsidRPr="00C2152E" w:rsidRDefault="00577D72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An excellent piece of work. Well done.</w:t>
            </w:r>
          </w:p>
          <w:p w14:paraId="2652CC3E" w14:textId="77777777" w:rsidR="004779D1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77A0EBE" w14:textId="77777777" w:rsidR="003C5ACD" w:rsidRPr="00C2152E" w:rsidRDefault="003C5ACD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856EAD" w14:textId="77777777" w:rsidR="00DA5356" w:rsidRDefault="00DA53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5A44DCA" w14:textId="77777777" w:rsidR="00DA5356" w:rsidRDefault="00DA535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1CF0ED76" w:rsidR="004779D1" w:rsidRPr="00C2152E" w:rsidRDefault="00577D7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74.25%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11C86788" w14:textId="45F83437" w:rsidR="00F86B7F" w:rsidRPr="00F74392" w:rsidRDefault="00F74392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F74392">
              <w:rPr>
                <w:rFonts w:asciiTheme="minorHAnsi" w:hAnsiTheme="minorHAnsi"/>
                <w:bCs/>
                <w:color w:val="000000" w:themeColor="text1"/>
              </w:rPr>
              <w:t xml:space="preserve">Good piece </w:t>
            </w:r>
            <w:r>
              <w:rPr>
                <w:rFonts w:asciiTheme="minorHAnsi" w:hAnsiTheme="minorHAnsi"/>
                <w:bCs/>
                <w:color w:val="000000" w:themeColor="text1"/>
              </w:rPr>
              <w:t>of work.</w:t>
            </w:r>
          </w:p>
          <w:p w14:paraId="18858508" w14:textId="77777777" w:rsidR="00887239" w:rsidRPr="00C2152E" w:rsidRDefault="00887239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0FAE771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ED2DA1E" w14:textId="77777777" w:rsidR="00F74392" w:rsidRDefault="00F7439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18A844DF" w:rsidR="00F74392" w:rsidRPr="00C2152E" w:rsidRDefault="00F7439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69</w:t>
            </w:r>
            <w:r w:rsidR="0042495C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0C56A68B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3C8C7322" w:rsidR="00F74392" w:rsidRPr="00266DE7" w:rsidRDefault="00F74392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Mark agreed after discussion between markers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48A5169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1ABBD30" w14:textId="77777777" w:rsidR="00F74392" w:rsidRDefault="00F7439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0A66D9E9" w:rsidR="00F74392" w:rsidRPr="00C2152E" w:rsidRDefault="00F7439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</w:t>
            </w:r>
            <w:r w:rsidR="0042495C">
              <w:rPr>
                <w:rFonts w:asciiTheme="minorHAnsi" w:hAnsiTheme="minorHAnsi"/>
                <w:color w:val="000000" w:themeColor="text1"/>
              </w:rPr>
              <w:t>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513A6D06" w:rsidR="002B7AB6" w:rsidRDefault="00F74392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noProof/>
                <w:color w:val="000000" w:themeColor="text1"/>
              </w:rPr>
              <w:drawing>
                <wp:inline distT="0" distB="0" distL="0" distR="0" wp14:anchorId="678E596C" wp14:editId="65994A21">
                  <wp:extent cx="1276350" cy="346393"/>
                  <wp:effectExtent l="0" t="0" r="0" b="0"/>
                  <wp:docPr id="37359092" name="Picture 1" descr="A black and white drawing of a curved objec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59092" name="Picture 1" descr="A black and white drawing of a curved object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5417" cy="351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411F374D" w:rsidR="002B7AB6" w:rsidRDefault="00F74392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28/5/24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9011F1F" w:rsidR="004779D1" w:rsidRPr="00C2152E" w:rsidRDefault="00577D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E97FF2" w:rsidR="004779D1" w:rsidRPr="00C2152E" w:rsidRDefault="00A04A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7C658F9" w14:textId="77777777" w:rsidR="007C2CCC" w:rsidRDefault="003B1DD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6C86E718" w14:textId="283A114D" w:rsidR="00A04A23" w:rsidRDefault="00A04A2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good, detailed introduction with clear identification of the problem</w:t>
            </w:r>
            <w:r w:rsidR="00577D72">
              <w:rPr>
                <w:rFonts w:asciiTheme="minorHAnsi" w:hAnsiTheme="minorHAnsi"/>
                <w:color w:val="000000" w:themeColor="text1"/>
                <w:lang w:eastAsia="en-GB"/>
              </w:rPr>
              <w:t xml:space="preserve"> highlighting what can happen when things go wrong.</w:t>
            </w:r>
          </w:p>
          <w:p w14:paraId="4AEE78A7" w14:textId="23410AC2" w:rsidR="00A04A23" w:rsidRDefault="00A04A2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review of the safety standards relating to the work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314F163B" w:rsidR="004779D1" w:rsidRPr="00C2152E" w:rsidRDefault="00A04A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</w:t>
            </w:r>
            <w:r w:rsidR="00577D72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2C79888A" w:rsidR="004779D1" w:rsidRPr="00C2152E" w:rsidRDefault="00A04A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</w:t>
            </w:r>
            <w:r w:rsidR="00577D72"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8674FAF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0AFAEE4" w14:textId="77777777" w:rsidR="003B1DD2" w:rsidRDefault="00A04A2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Clear description of the chosen methodology, and requirements of the design</w:t>
            </w:r>
            <w:r w:rsidR="00F86B7F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52867C11" w14:textId="4214B0D9" w:rsidR="00F86B7F" w:rsidRDefault="00F86B7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29025789" w:rsidR="00782CF2" w:rsidRPr="00C2152E" w:rsidRDefault="00F86B7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577D72">
              <w:rPr>
                <w:rFonts w:asciiTheme="minorHAnsi" w:hAnsiTheme="minorHAnsi"/>
                <w:color w:val="000000" w:themeColor="text1"/>
                <w:lang w:eastAsia="en-GB"/>
              </w:rPr>
              <w:t>8.75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3DD33FD7" w:rsidR="00782CF2" w:rsidRPr="00C2152E" w:rsidRDefault="003448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577D72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665E2FF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5EDBD48" w14:textId="77777777" w:rsidR="0034485E" w:rsidRDefault="0034485E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33FF656" w14:textId="3DD0C470" w:rsidR="003B1DD2" w:rsidRDefault="00F86B7F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</w:t>
            </w:r>
            <w:r w:rsidR="0034485E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 of the results. </w:t>
            </w:r>
            <w:r w:rsidR="00577D72">
              <w:rPr>
                <w:rFonts w:asciiTheme="minorHAnsi" w:hAnsiTheme="minorHAnsi"/>
                <w:color w:val="000000" w:themeColor="text1"/>
                <w:lang w:eastAsia="en-GB"/>
              </w:rPr>
              <w:t>It is promising to see that your work had such a good reception.</w:t>
            </w:r>
          </w:p>
          <w:p w14:paraId="58DB39C6" w14:textId="633F7D68" w:rsidR="0034485E" w:rsidRDefault="00F86B7F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</w:t>
            </w:r>
            <w:r w:rsidR="0034485E">
              <w:rPr>
                <w:rFonts w:asciiTheme="minorHAnsi" w:hAnsiTheme="minorHAnsi"/>
                <w:color w:val="000000" w:themeColor="text1"/>
                <w:lang w:eastAsia="en-GB"/>
              </w:rPr>
              <w:t xml:space="preserve"> conclusions and recommendations for future work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02163703" w:rsidR="00782CF2" w:rsidRPr="00C2152E" w:rsidRDefault="00577D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FBF4305" w14:textId="34F53328" w:rsidR="00C2152E" w:rsidRDefault="00C2152E" w:rsidP="0034485E">
            <w:pPr>
              <w:ind w:right="600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9CE47C3" w14:textId="5E80639A" w:rsidR="0034485E" w:rsidRPr="00C2152E" w:rsidRDefault="0034485E" w:rsidP="0034485E">
            <w:pPr>
              <w:ind w:right="600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developmental work presented.</w:t>
            </w: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483A2C4D" w:rsidR="00782CF2" w:rsidRPr="00C2152E" w:rsidRDefault="0034485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F86B7F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5327DC9E" w:rsidR="00782CF2" w:rsidRPr="00C2152E" w:rsidRDefault="00577D7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D56E51C" w14:textId="77777777" w:rsidR="007C2CCC" w:rsidRDefault="007C2CCC" w:rsidP="003B1DD2">
            <w:pPr>
              <w:ind w:right="48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5FBE1CBE" w14:textId="32F67883" w:rsidR="0034485E" w:rsidRDefault="0034485E" w:rsidP="003B1DD2">
            <w:pPr>
              <w:ind w:right="480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honest reflection</w:t>
            </w:r>
            <w:r w:rsidR="00F86B7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with identification of new skills learned through the course of the project.</w:t>
            </w:r>
          </w:p>
          <w:p w14:paraId="0E781FB9" w14:textId="54F8FB98" w:rsidR="0034485E" w:rsidRPr="003B1DD2" w:rsidRDefault="00577D72" w:rsidP="003B1DD2">
            <w:pPr>
              <w:ind w:right="480"/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Excellent </w:t>
            </w:r>
            <w:r w:rsidR="0034485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report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</w:tc>
      </w:tr>
      <w:tr w:rsidR="00782CF2" w:rsidRPr="00C2152E" w14:paraId="44EEED00" w14:textId="77777777" w:rsidTr="000D54B4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4A1290AF" w:rsidR="00782CF2" w:rsidRPr="00C2152E" w:rsidRDefault="00F86B7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577D72"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.</w:t>
            </w:r>
            <w:r w:rsidR="00577D72">
              <w:rPr>
                <w:rFonts w:asciiTheme="minorHAnsi" w:hAnsiTheme="minorHAnsi"/>
                <w:b/>
                <w:color w:val="000000" w:themeColor="text1"/>
                <w:lang w:eastAsia="en-GB"/>
              </w:rPr>
              <w:t>2</w:t>
            </w:r>
            <w:r w:rsidR="0034485E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9E25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6FDDBA" w14:textId="77777777" w:rsidR="002A6405" w:rsidRDefault="002A6405" w:rsidP="002B7AB6">
      <w:r>
        <w:separator/>
      </w:r>
    </w:p>
  </w:endnote>
  <w:endnote w:type="continuationSeparator" w:id="0">
    <w:p w14:paraId="1583B185" w14:textId="77777777" w:rsidR="002A6405" w:rsidRDefault="002A640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D44DC8" w14:textId="77777777" w:rsidR="002A6405" w:rsidRDefault="002A6405" w:rsidP="002B7AB6">
      <w:r>
        <w:separator/>
      </w:r>
    </w:p>
  </w:footnote>
  <w:footnote w:type="continuationSeparator" w:id="0">
    <w:p w14:paraId="0E3263FE" w14:textId="77777777" w:rsidR="002A6405" w:rsidRDefault="002A6405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D54B4"/>
    <w:rsid w:val="000F3C3A"/>
    <w:rsid w:val="000F7A4A"/>
    <w:rsid w:val="00125730"/>
    <w:rsid w:val="00154EC3"/>
    <w:rsid w:val="00163515"/>
    <w:rsid w:val="001A2A84"/>
    <w:rsid w:val="001D0DDD"/>
    <w:rsid w:val="00200B80"/>
    <w:rsid w:val="00242112"/>
    <w:rsid w:val="00253402"/>
    <w:rsid w:val="00266DE7"/>
    <w:rsid w:val="00296CAE"/>
    <w:rsid w:val="002A6405"/>
    <w:rsid w:val="002B7AB6"/>
    <w:rsid w:val="00306E7D"/>
    <w:rsid w:val="0034485E"/>
    <w:rsid w:val="003B1DD2"/>
    <w:rsid w:val="003C5ACD"/>
    <w:rsid w:val="003E0D57"/>
    <w:rsid w:val="003E5437"/>
    <w:rsid w:val="003F049D"/>
    <w:rsid w:val="0042495C"/>
    <w:rsid w:val="00452853"/>
    <w:rsid w:val="00461843"/>
    <w:rsid w:val="0047164C"/>
    <w:rsid w:val="004779D1"/>
    <w:rsid w:val="004F7694"/>
    <w:rsid w:val="00576B2C"/>
    <w:rsid w:val="00577D72"/>
    <w:rsid w:val="005C79DB"/>
    <w:rsid w:val="005E1D1D"/>
    <w:rsid w:val="006363DD"/>
    <w:rsid w:val="006530D2"/>
    <w:rsid w:val="0066438B"/>
    <w:rsid w:val="006645F5"/>
    <w:rsid w:val="006D168E"/>
    <w:rsid w:val="00733FDB"/>
    <w:rsid w:val="00744F4D"/>
    <w:rsid w:val="00782CF2"/>
    <w:rsid w:val="007C2CCC"/>
    <w:rsid w:val="007C5EED"/>
    <w:rsid w:val="007E5836"/>
    <w:rsid w:val="00811371"/>
    <w:rsid w:val="00826F79"/>
    <w:rsid w:val="00866E85"/>
    <w:rsid w:val="008810D2"/>
    <w:rsid w:val="00884296"/>
    <w:rsid w:val="00887239"/>
    <w:rsid w:val="00894050"/>
    <w:rsid w:val="008B05C1"/>
    <w:rsid w:val="008B67FF"/>
    <w:rsid w:val="008D4A65"/>
    <w:rsid w:val="008E0C25"/>
    <w:rsid w:val="009E130B"/>
    <w:rsid w:val="009E25DC"/>
    <w:rsid w:val="009F290E"/>
    <w:rsid w:val="009F37CB"/>
    <w:rsid w:val="00A04A23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BB74FD"/>
    <w:rsid w:val="00BC7F4F"/>
    <w:rsid w:val="00C2152E"/>
    <w:rsid w:val="00C60A27"/>
    <w:rsid w:val="00CC4C41"/>
    <w:rsid w:val="00CD2262"/>
    <w:rsid w:val="00CF3983"/>
    <w:rsid w:val="00D87BAB"/>
    <w:rsid w:val="00DA5356"/>
    <w:rsid w:val="00E1157B"/>
    <w:rsid w:val="00E71297"/>
    <w:rsid w:val="00E7241F"/>
    <w:rsid w:val="00E941A3"/>
    <w:rsid w:val="00EB2D9F"/>
    <w:rsid w:val="00EE0FE1"/>
    <w:rsid w:val="00EE4571"/>
    <w:rsid w:val="00F14758"/>
    <w:rsid w:val="00F151BD"/>
    <w:rsid w:val="00F6644D"/>
    <w:rsid w:val="00F74392"/>
    <w:rsid w:val="00F8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852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6</cp:revision>
  <cp:lastPrinted>2013-09-25T13:22:00Z</cp:lastPrinted>
  <dcterms:created xsi:type="dcterms:W3CDTF">2024-05-21T16:12:00Z</dcterms:created>
  <dcterms:modified xsi:type="dcterms:W3CDTF">2024-05-28T10:57:00Z</dcterms:modified>
</cp:coreProperties>
</file>