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487A1" w14:textId="000C47E6" w:rsidR="00C84B88" w:rsidRDefault="003E4333" w:rsidP="0090708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E4333">
        <w:rPr>
          <w:rFonts w:ascii="Times New Roman" w:hAnsi="Times New Roman" w:cs="Times New Roman"/>
          <w:b/>
          <w:bCs/>
          <w:sz w:val="24"/>
          <w:szCs w:val="24"/>
          <w:u w:val="single"/>
        </w:rPr>
        <w:t>Skills for life: employability and future pathways</w:t>
      </w:r>
    </w:p>
    <w:p w14:paraId="722EE0E6" w14:textId="68E0A413" w:rsidR="0090708F" w:rsidRPr="0090708F" w:rsidRDefault="0090708F" w:rsidP="0090708F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0708F">
        <w:rPr>
          <w:rFonts w:ascii="Times New Roman" w:hAnsi="Times New Roman" w:cs="Times New Roman"/>
          <w:sz w:val="24"/>
          <w:szCs w:val="24"/>
          <w:u w:val="single"/>
        </w:rPr>
        <w:t xml:space="preserve">Personal Statement </w:t>
      </w:r>
    </w:p>
    <w:p w14:paraId="50FB15CE" w14:textId="34B8A051" w:rsidR="0090030A" w:rsidRDefault="00655B91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B91">
        <w:rPr>
          <w:rFonts w:ascii="Times New Roman" w:hAnsi="Times New Roman" w:cs="Times New Roman"/>
          <w:sz w:val="24"/>
          <w:szCs w:val="24"/>
        </w:rPr>
        <w:t xml:space="preserve">I am applying for </w:t>
      </w:r>
      <w:r w:rsidR="009800D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B6B">
        <w:rPr>
          <w:rFonts w:ascii="Times New Roman" w:hAnsi="Times New Roman" w:cs="Times New Roman"/>
          <w:sz w:val="24"/>
          <w:szCs w:val="24"/>
        </w:rPr>
        <w:t>PGCE</w:t>
      </w:r>
      <w:r w:rsidR="009C4F2D">
        <w:rPr>
          <w:rFonts w:ascii="Times New Roman" w:hAnsi="Times New Roman" w:cs="Times New Roman"/>
          <w:sz w:val="24"/>
          <w:szCs w:val="24"/>
        </w:rPr>
        <w:t xml:space="preserve"> Prim</w:t>
      </w:r>
      <w:r w:rsidR="0042611B">
        <w:rPr>
          <w:rFonts w:ascii="Times New Roman" w:hAnsi="Times New Roman" w:cs="Times New Roman"/>
          <w:sz w:val="24"/>
          <w:szCs w:val="24"/>
        </w:rPr>
        <w:t xml:space="preserve">ary Programme with </w:t>
      </w:r>
      <w:r w:rsidR="007837CA">
        <w:rPr>
          <w:rFonts w:ascii="Times New Roman" w:hAnsi="Times New Roman" w:cs="Times New Roman"/>
          <w:sz w:val="24"/>
          <w:szCs w:val="24"/>
        </w:rPr>
        <w:t>Qualified Teacher Status</w:t>
      </w:r>
      <w:r w:rsidR="00573A1C">
        <w:rPr>
          <w:rFonts w:ascii="Times New Roman" w:hAnsi="Times New Roman" w:cs="Times New Roman"/>
          <w:sz w:val="24"/>
          <w:szCs w:val="24"/>
        </w:rPr>
        <w:t>, following my studie</w:t>
      </w:r>
      <w:r w:rsidR="009800DF">
        <w:rPr>
          <w:rFonts w:ascii="Times New Roman" w:hAnsi="Times New Roman" w:cs="Times New Roman"/>
          <w:sz w:val="24"/>
          <w:szCs w:val="24"/>
        </w:rPr>
        <w:t>s</w:t>
      </w:r>
      <w:r w:rsidR="00573A1C">
        <w:rPr>
          <w:rFonts w:ascii="Times New Roman" w:hAnsi="Times New Roman" w:cs="Times New Roman"/>
          <w:sz w:val="24"/>
          <w:szCs w:val="24"/>
        </w:rPr>
        <w:t xml:space="preserve"> </w:t>
      </w:r>
      <w:r w:rsidR="00362494">
        <w:rPr>
          <w:rFonts w:ascii="Times New Roman" w:hAnsi="Times New Roman" w:cs="Times New Roman"/>
          <w:sz w:val="24"/>
          <w:szCs w:val="24"/>
        </w:rPr>
        <w:t>in The</w:t>
      </w:r>
      <w:r w:rsidR="00573A1C">
        <w:rPr>
          <w:rFonts w:ascii="Times New Roman" w:hAnsi="Times New Roman" w:cs="Times New Roman"/>
          <w:sz w:val="24"/>
          <w:szCs w:val="24"/>
        </w:rPr>
        <w:t xml:space="preserve"> University of </w:t>
      </w:r>
      <w:r w:rsidR="009800DF">
        <w:rPr>
          <w:rFonts w:ascii="Times New Roman" w:hAnsi="Times New Roman" w:cs="Times New Roman"/>
          <w:sz w:val="24"/>
          <w:szCs w:val="24"/>
        </w:rPr>
        <w:t>W</w:t>
      </w:r>
      <w:r w:rsidR="00573A1C">
        <w:rPr>
          <w:rFonts w:ascii="Times New Roman" w:hAnsi="Times New Roman" w:cs="Times New Roman"/>
          <w:sz w:val="24"/>
          <w:szCs w:val="24"/>
        </w:rPr>
        <w:t>ales Trinity S</w:t>
      </w:r>
      <w:r w:rsidR="00F05BDE">
        <w:rPr>
          <w:rFonts w:ascii="Times New Roman" w:hAnsi="Times New Roman" w:cs="Times New Roman"/>
          <w:sz w:val="24"/>
          <w:szCs w:val="24"/>
        </w:rPr>
        <w:t>ain</w:t>
      </w:r>
      <w:r w:rsidR="00573A1C">
        <w:rPr>
          <w:rFonts w:ascii="Times New Roman" w:hAnsi="Times New Roman" w:cs="Times New Roman"/>
          <w:sz w:val="24"/>
          <w:szCs w:val="24"/>
        </w:rPr>
        <w:t>t David</w:t>
      </w:r>
      <w:r w:rsidR="009800DF">
        <w:rPr>
          <w:rFonts w:ascii="Times New Roman" w:hAnsi="Times New Roman" w:cs="Times New Roman"/>
          <w:sz w:val="24"/>
          <w:szCs w:val="24"/>
        </w:rPr>
        <w:t xml:space="preserve">. Once </w:t>
      </w:r>
      <w:r w:rsidR="00276539">
        <w:rPr>
          <w:rFonts w:ascii="Times New Roman" w:hAnsi="Times New Roman" w:cs="Times New Roman"/>
          <w:sz w:val="24"/>
          <w:szCs w:val="24"/>
        </w:rPr>
        <w:t>graduated with a degree in Early Years Education and Care: Early Years Practitioners Status</w:t>
      </w:r>
      <w:r w:rsidR="00D92997">
        <w:rPr>
          <w:rFonts w:ascii="Times New Roman" w:hAnsi="Times New Roman" w:cs="Times New Roman"/>
          <w:sz w:val="24"/>
          <w:szCs w:val="24"/>
        </w:rPr>
        <w:t xml:space="preserve"> I would like to progress my professional development through expanding my knowledge and understand</w:t>
      </w:r>
      <w:r w:rsidR="00B51B85">
        <w:rPr>
          <w:rFonts w:ascii="Times New Roman" w:hAnsi="Times New Roman" w:cs="Times New Roman"/>
          <w:sz w:val="24"/>
          <w:szCs w:val="24"/>
        </w:rPr>
        <w:t xml:space="preserve">ing </w:t>
      </w:r>
      <w:r w:rsidR="00D92997">
        <w:rPr>
          <w:rFonts w:ascii="Times New Roman" w:hAnsi="Times New Roman" w:cs="Times New Roman"/>
          <w:sz w:val="24"/>
          <w:szCs w:val="24"/>
        </w:rPr>
        <w:t xml:space="preserve">of the </w:t>
      </w:r>
      <w:r w:rsidR="00772269">
        <w:rPr>
          <w:rFonts w:ascii="Times New Roman" w:hAnsi="Times New Roman" w:cs="Times New Roman"/>
          <w:sz w:val="24"/>
          <w:szCs w:val="24"/>
        </w:rPr>
        <w:t>E</w:t>
      </w:r>
      <w:r w:rsidR="00D92997">
        <w:rPr>
          <w:rFonts w:ascii="Times New Roman" w:hAnsi="Times New Roman" w:cs="Times New Roman"/>
          <w:sz w:val="24"/>
          <w:szCs w:val="24"/>
        </w:rPr>
        <w:t xml:space="preserve">arly </w:t>
      </w:r>
      <w:r w:rsidR="00772269">
        <w:rPr>
          <w:rFonts w:ascii="Times New Roman" w:hAnsi="Times New Roman" w:cs="Times New Roman"/>
          <w:sz w:val="24"/>
          <w:szCs w:val="24"/>
        </w:rPr>
        <w:t>Y</w:t>
      </w:r>
      <w:r w:rsidR="00D92997">
        <w:rPr>
          <w:rFonts w:ascii="Times New Roman" w:hAnsi="Times New Roman" w:cs="Times New Roman"/>
          <w:sz w:val="24"/>
          <w:szCs w:val="24"/>
        </w:rPr>
        <w:t>ears</w:t>
      </w:r>
      <w:r w:rsidR="00D54913">
        <w:rPr>
          <w:rFonts w:ascii="Times New Roman" w:hAnsi="Times New Roman" w:cs="Times New Roman"/>
          <w:sz w:val="24"/>
          <w:szCs w:val="24"/>
        </w:rPr>
        <w:t>.</w:t>
      </w:r>
    </w:p>
    <w:p w14:paraId="3FE67C37" w14:textId="2175C72D" w:rsidR="00D54913" w:rsidRDefault="00D54913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working in Aberaeron Swimming pool as a lifeguard</w:t>
      </w:r>
      <w:r w:rsidR="00772269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swimming tea</w:t>
      </w:r>
      <w:r w:rsidR="00B773C2">
        <w:rPr>
          <w:rFonts w:ascii="Times New Roman" w:hAnsi="Times New Roman" w:cs="Times New Roman"/>
          <w:sz w:val="24"/>
          <w:szCs w:val="24"/>
        </w:rPr>
        <w:t>cher</w:t>
      </w:r>
      <w:r>
        <w:rPr>
          <w:rFonts w:ascii="Times New Roman" w:hAnsi="Times New Roman" w:cs="Times New Roman"/>
          <w:sz w:val="24"/>
          <w:szCs w:val="24"/>
        </w:rPr>
        <w:t>, I thoroughly e</w:t>
      </w:r>
      <w:r w:rsidR="00B61090">
        <w:rPr>
          <w:rFonts w:ascii="Times New Roman" w:hAnsi="Times New Roman" w:cs="Times New Roman"/>
          <w:sz w:val="24"/>
          <w:szCs w:val="24"/>
        </w:rPr>
        <w:t xml:space="preserve">njoyed the teaching aspect and found the outcome extremely rewarding as I witnessed the children progress </w:t>
      </w:r>
      <w:r w:rsidR="00B773C2">
        <w:rPr>
          <w:rFonts w:ascii="Times New Roman" w:hAnsi="Times New Roman" w:cs="Times New Roman"/>
          <w:sz w:val="24"/>
          <w:szCs w:val="24"/>
        </w:rPr>
        <w:t>throughout</w:t>
      </w:r>
      <w:r w:rsidR="001D0B9A">
        <w:rPr>
          <w:rFonts w:ascii="Times New Roman" w:hAnsi="Times New Roman" w:cs="Times New Roman"/>
          <w:sz w:val="24"/>
          <w:szCs w:val="24"/>
        </w:rPr>
        <w:t xml:space="preserve"> the weeks. I strongly believed this was something I could continue in a classroom </w:t>
      </w:r>
      <w:r w:rsidR="009B48A2">
        <w:rPr>
          <w:rFonts w:ascii="Times New Roman" w:hAnsi="Times New Roman" w:cs="Times New Roman"/>
          <w:sz w:val="24"/>
          <w:szCs w:val="24"/>
        </w:rPr>
        <w:t>environment. In 2018</w:t>
      </w:r>
      <w:r w:rsidR="00772269">
        <w:rPr>
          <w:rFonts w:ascii="Times New Roman" w:hAnsi="Times New Roman" w:cs="Times New Roman"/>
          <w:sz w:val="24"/>
          <w:szCs w:val="24"/>
        </w:rPr>
        <w:t>,</w:t>
      </w:r>
      <w:r w:rsidR="009B48A2">
        <w:rPr>
          <w:rFonts w:ascii="Times New Roman" w:hAnsi="Times New Roman" w:cs="Times New Roman"/>
          <w:sz w:val="24"/>
          <w:szCs w:val="24"/>
        </w:rPr>
        <w:t xml:space="preserve"> I began working as a teaching assistant</w:t>
      </w:r>
      <w:r w:rsidR="00772269">
        <w:rPr>
          <w:rFonts w:ascii="Times New Roman" w:hAnsi="Times New Roman" w:cs="Times New Roman"/>
          <w:sz w:val="24"/>
          <w:szCs w:val="24"/>
        </w:rPr>
        <w:t xml:space="preserve"> and </w:t>
      </w:r>
      <w:r w:rsidR="009B48A2">
        <w:rPr>
          <w:rFonts w:ascii="Times New Roman" w:hAnsi="Times New Roman" w:cs="Times New Roman"/>
          <w:sz w:val="24"/>
          <w:szCs w:val="24"/>
        </w:rPr>
        <w:t xml:space="preserve">cover supervisor in mainstream </w:t>
      </w:r>
      <w:r w:rsidR="00772269">
        <w:rPr>
          <w:rFonts w:ascii="Times New Roman" w:hAnsi="Times New Roman" w:cs="Times New Roman"/>
          <w:sz w:val="24"/>
          <w:szCs w:val="24"/>
        </w:rPr>
        <w:t>S</w:t>
      </w:r>
      <w:r w:rsidR="009B48A2">
        <w:rPr>
          <w:rFonts w:ascii="Times New Roman" w:hAnsi="Times New Roman" w:cs="Times New Roman"/>
          <w:sz w:val="24"/>
          <w:szCs w:val="24"/>
        </w:rPr>
        <w:t>chool</w:t>
      </w:r>
      <w:r w:rsidR="00606869">
        <w:rPr>
          <w:rFonts w:ascii="Times New Roman" w:hAnsi="Times New Roman" w:cs="Times New Roman"/>
          <w:sz w:val="24"/>
          <w:szCs w:val="24"/>
        </w:rPr>
        <w:t xml:space="preserve">s across Ceredigion. Shortly after, I </w:t>
      </w:r>
      <w:r w:rsidR="00B773C2">
        <w:rPr>
          <w:rFonts w:ascii="Times New Roman" w:hAnsi="Times New Roman" w:cs="Times New Roman"/>
          <w:sz w:val="24"/>
          <w:szCs w:val="24"/>
        </w:rPr>
        <w:t xml:space="preserve">worked </w:t>
      </w:r>
      <w:r w:rsidR="006C4B38">
        <w:rPr>
          <w:rFonts w:ascii="Times New Roman" w:hAnsi="Times New Roman" w:cs="Times New Roman"/>
          <w:sz w:val="24"/>
          <w:szCs w:val="24"/>
        </w:rPr>
        <w:t xml:space="preserve">as a </w:t>
      </w:r>
      <w:r w:rsidR="00017BFC">
        <w:rPr>
          <w:rFonts w:ascii="Times New Roman" w:hAnsi="Times New Roman" w:cs="Times New Roman"/>
          <w:sz w:val="24"/>
          <w:szCs w:val="24"/>
        </w:rPr>
        <w:t>long-term</w:t>
      </w:r>
      <w:r w:rsidR="006C4B38">
        <w:rPr>
          <w:rFonts w:ascii="Times New Roman" w:hAnsi="Times New Roman" w:cs="Times New Roman"/>
          <w:sz w:val="24"/>
          <w:szCs w:val="24"/>
        </w:rPr>
        <w:t xml:space="preserve"> supply teaching assistant in </w:t>
      </w:r>
      <w:proofErr w:type="spellStart"/>
      <w:r w:rsidR="006C4B38"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 w:rsidR="006C4B38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C4B38">
        <w:rPr>
          <w:rFonts w:ascii="Times New Roman" w:hAnsi="Times New Roman" w:cs="Times New Roman"/>
          <w:sz w:val="24"/>
          <w:szCs w:val="24"/>
        </w:rPr>
        <w:t>Bont</w:t>
      </w:r>
      <w:proofErr w:type="spellEnd"/>
      <w:r w:rsidR="006C4B38">
        <w:rPr>
          <w:rFonts w:ascii="Times New Roman" w:hAnsi="Times New Roman" w:cs="Times New Roman"/>
          <w:sz w:val="24"/>
          <w:szCs w:val="24"/>
        </w:rPr>
        <w:t xml:space="preserve">, </w:t>
      </w:r>
      <w:r w:rsidR="00143D09">
        <w:rPr>
          <w:rFonts w:ascii="Times New Roman" w:hAnsi="Times New Roman" w:cs="Times New Roman"/>
          <w:sz w:val="24"/>
          <w:szCs w:val="24"/>
        </w:rPr>
        <w:t xml:space="preserve">a centre within Ysgol Bro </w:t>
      </w:r>
      <w:proofErr w:type="spellStart"/>
      <w:r w:rsidR="00143D09">
        <w:rPr>
          <w:rFonts w:ascii="Times New Roman" w:hAnsi="Times New Roman" w:cs="Times New Roman"/>
          <w:sz w:val="24"/>
          <w:szCs w:val="24"/>
        </w:rPr>
        <w:t>Pedr</w:t>
      </w:r>
      <w:proofErr w:type="spellEnd"/>
      <w:r w:rsidR="00143D09">
        <w:rPr>
          <w:rFonts w:ascii="Times New Roman" w:hAnsi="Times New Roman" w:cs="Times New Roman"/>
          <w:sz w:val="24"/>
          <w:szCs w:val="24"/>
        </w:rPr>
        <w:t xml:space="preserve"> for Secondary School pupils with </w:t>
      </w:r>
      <w:r w:rsidR="003735DA">
        <w:rPr>
          <w:rFonts w:ascii="Times New Roman" w:hAnsi="Times New Roman" w:cs="Times New Roman"/>
          <w:sz w:val="24"/>
          <w:szCs w:val="24"/>
        </w:rPr>
        <w:t>Additional Learning Needs. This was a challenging role</w:t>
      </w:r>
      <w:r w:rsidR="00724E4F">
        <w:rPr>
          <w:rFonts w:ascii="Times New Roman" w:hAnsi="Times New Roman" w:cs="Times New Roman"/>
          <w:sz w:val="24"/>
          <w:szCs w:val="24"/>
        </w:rPr>
        <w:t xml:space="preserve">, however, a rewarding one, allowing me to </w:t>
      </w:r>
      <w:r w:rsidR="00604A20">
        <w:rPr>
          <w:rFonts w:ascii="Times New Roman" w:hAnsi="Times New Roman" w:cs="Times New Roman"/>
          <w:sz w:val="24"/>
          <w:szCs w:val="24"/>
        </w:rPr>
        <w:t xml:space="preserve">work </w:t>
      </w:r>
      <w:r w:rsidR="00724E4F">
        <w:rPr>
          <w:rFonts w:ascii="Times New Roman" w:hAnsi="Times New Roman" w:cs="Times New Roman"/>
          <w:sz w:val="24"/>
          <w:szCs w:val="24"/>
        </w:rPr>
        <w:t>with children with a range of different needs a</w:t>
      </w:r>
      <w:r w:rsidR="00604A20">
        <w:rPr>
          <w:rFonts w:ascii="Times New Roman" w:hAnsi="Times New Roman" w:cs="Times New Roman"/>
          <w:sz w:val="24"/>
          <w:szCs w:val="24"/>
        </w:rPr>
        <w:t>nd</w:t>
      </w:r>
      <w:r w:rsidR="00724E4F">
        <w:rPr>
          <w:rFonts w:ascii="Times New Roman" w:hAnsi="Times New Roman" w:cs="Times New Roman"/>
          <w:sz w:val="24"/>
          <w:szCs w:val="24"/>
        </w:rPr>
        <w:t xml:space="preserve"> seeing </w:t>
      </w:r>
      <w:r w:rsidR="00017BFC">
        <w:rPr>
          <w:rFonts w:ascii="Times New Roman" w:hAnsi="Times New Roman" w:cs="Times New Roman"/>
          <w:sz w:val="24"/>
          <w:szCs w:val="24"/>
        </w:rPr>
        <w:t>them learn and grow as individuals.</w:t>
      </w:r>
    </w:p>
    <w:p w14:paraId="6BDA0B56" w14:textId="0B04EFD0" w:rsidR="00B547E3" w:rsidRDefault="00017BFC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this I have </w:t>
      </w:r>
      <w:r w:rsidR="00F033CC">
        <w:rPr>
          <w:rFonts w:ascii="Times New Roman" w:hAnsi="Times New Roman" w:cs="Times New Roman"/>
          <w:sz w:val="24"/>
          <w:szCs w:val="24"/>
        </w:rPr>
        <w:t xml:space="preserve">started as a Level two teaching assistant in </w:t>
      </w:r>
      <w:proofErr w:type="spellStart"/>
      <w:r w:rsidR="00F033CC"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 w:rsidR="00F033CC">
        <w:rPr>
          <w:rFonts w:ascii="Times New Roman" w:hAnsi="Times New Roman" w:cs="Times New Roman"/>
          <w:sz w:val="24"/>
          <w:szCs w:val="24"/>
        </w:rPr>
        <w:t xml:space="preserve"> Y Don in Ysgol </w:t>
      </w:r>
      <w:proofErr w:type="spellStart"/>
      <w:r w:rsidR="00F033CC"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 w:rsidR="00F033CC">
        <w:rPr>
          <w:rFonts w:ascii="Times New Roman" w:hAnsi="Times New Roman" w:cs="Times New Roman"/>
          <w:sz w:val="24"/>
          <w:szCs w:val="24"/>
        </w:rPr>
        <w:t xml:space="preserve"> Aberporth</w:t>
      </w:r>
      <w:r w:rsidR="00022CA6">
        <w:rPr>
          <w:rFonts w:ascii="Times New Roman" w:hAnsi="Times New Roman" w:cs="Times New Roman"/>
          <w:sz w:val="24"/>
          <w:szCs w:val="24"/>
        </w:rPr>
        <w:t xml:space="preserve">, an Additional Learning Needs Centre for primary School children. </w:t>
      </w:r>
      <w:r w:rsidR="00F974EA">
        <w:rPr>
          <w:rFonts w:ascii="Times New Roman" w:hAnsi="Times New Roman" w:cs="Times New Roman"/>
          <w:sz w:val="24"/>
          <w:szCs w:val="24"/>
        </w:rPr>
        <w:t>Throughout</w:t>
      </w:r>
      <w:r w:rsidR="00CA14A1">
        <w:rPr>
          <w:rFonts w:ascii="Times New Roman" w:hAnsi="Times New Roman" w:cs="Times New Roman"/>
          <w:sz w:val="24"/>
          <w:szCs w:val="24"/>
        </w:rPr>
        <w:t xml:space="preserve"> my time </w:t>
      </w:r>
      <w:r w:rsidR="00F974EA">
        <w:rPr>
          <w:rFonts w:ascii="Times New Roman" w:hAnsi="Times New Roman" w:cs="Times New Roman"/>
          <w:sz w:val="24"/>
          <w:szCs w:val="24"/>
        </w:rPr>
        <w:t xml:space="preserve">in </w:t>
      </w:r>
      <w:r w:rsidR="00B773C2">
        <w:rPr>
          <w:rFonts w:ascii="Times New Roman" w:hAnsi="Times New Roman" w:cs="Times New Roman"/>
          <w:sz w:val="24"/>
          <w:szCs w:val="24"/>
        </w:rPr>
        <w:t xml:space="preserve">this setting </w:t>
      </w:r>
      <w:r w:rsidR="00F974EA">
        <w:rPr>
          <w:rFonts w:ascii="Times New Roman" w:hAnsi="Times New Roman" w:cs="Times New Roman"/>
          <w:sz w:val="24"/>
          <w:szCs w:val="24"/>
        </w:rPr>
        <w:t xml:space="preserve">there </w:t>
      </w:r>
      <w:r w:rsidR="00EA227E">
        <w:rPr>
          <w:rFonts w:ascii="Times New Roman" w:hAnsi="Times New Roman" w:cs="Times New Roman"/>
          <w:sz w:val="24"/>
          <w:szCs w:val="24"/>
        </w:rPr>
        <w:t>has</w:t>
      </w:r>
      <w:r w:rsidR="00F974EA">
        <w:rPr>
          <w:rFonts w:ascii="Times New Roman" w:hAnsi="Times New Roman" w:cs="Times New Roman"/>
          <w:sz w:val="24"/>
          <w:szCs w:val="24"/>
        </w:rPr>
        <w:t xml:space="preserve"> been</w:t>
      </w:r>
      <w:r w:rsidR="00EA227E">
        <w:rPr>
          <w:rFonts w:ascii="Times New Roman" w:hAnsi="Times New Roman" w:cs="Times New Roman"/>
          <w:sz w:val="24"/>
          <w:szCs w:val="24"/>
        </w:rPr>
        <w:t xml:space="preserve"> many challenges and no two days are the same, therefore</w:t>
      </w:r>
      <w:r w:rsidR="000711DD">
        <w:rPr>
          <w:rFonts w:ascii="Times New Roman" w:hAnsi="Times New Roman" w:cs="Times New Roman"/>
          <w:sz w:val="24"/>
          <w:szCs w:val="24"/>
        </w:rPr>
        <w:t xml:space="preserve"> being prepared</w:t>
      </w:r>
      <w:r w:rsidR="00F71CDF">
        <w:rPr>
          <w:rFonts w:ascii="Times New Roman" w:hAnsi="Times New Roman" w:cs="Times New Roman"/>
          <w:sz w:val="24"/>
          <w:szCs w:val="24"/>
        </w:rPr>
        <w:t>, organised</w:t>
      </w:r>
      <w:r w:rsidR="000711DD">
        <w:rPr>
          <w:rFonts w:ascii="Times New Roman" w:hAnsi="Times New Roman" w:cs="Times New Roman"/>
          <w:sz w:val="24"/>
          <w:szCs w:val="24"/>
        </w:rPr>
        <w:t xml:space="preserve"> and</w:t>
      </w:r>
      <w:r w:rsidR="00604A20">
        <w:rPr>
          <w:rFonts w:ascii="Times New Roman" w:hAnsi="Times New Roman" w:cs="Times New Roman"/>
          <w:sz w:val="24"/>
          <w:szCs w:val="24"/>
        </w:rPr>
        <w:t xml:space="preserve"> being</w:t>
      </w:r>
      <w:r w:rsidR="000711DD">
        <w:rPr>
          <w:rFonts w:ascii="Times New Roman" w:hAnsi="Times New Roman" w:cs="Times New Roman"/>
          <w:sz w:val="24"/>
          <w:szCs w:val="24"/>
        </w:rPr>
        <w:t xml:space="preserve"> able to think on </w:t>
      </w:r>
      <w:r w:rsidR="00C14302">
        <w:rPr>
          <w:rFonts w:ascii="Times New Roman" w:hAnsi="Times New Roman" w:cs="Times New Roman"/>
          <w:sz w:val="24"/>
          <w:szCs w:val="24"/>
        </w:rPr>
        <w:t>my</w:t>
      </w:r>
      <w:r w:rsidR="000711DD">
        <w:rPr>
          <w:rFonts w:ascii="Times New Roman" w:hAnsi="Times New Roman" w:cs="Times New Roman"/>
          <w:sz w:val="24"/>
          <w:szCs w:val="24"/>
        </w:rPr>
        <w:t xml:space="preserve"> feet </w:t>
      </w:r>
      <w:r w:rsidR="001B3297">
        <w:rPr>
          <w:rFonts w:ascii="Times New Roman" w:hAnsi="Times New Roman" w:cs="Times New Roman"/>
          <w:sz w:val="24"/>
          <w:szCs w:val="24"/>
        </w:rPr>
        <w:t xml:space="preserve">has been a great </w:t>
      </w:r>
      <w:r w:rsidR="007037E6">
        <w:rPr>
          <w:rFonts w:ascii="Times New Roman" w:hAnsi="Times New Roman" w:cs="Times New Roman"/>
          <w:sz w:val="24"/>
          <w:szCs w:val="24"/>
        </w:rPr>
        <w:t xml:space="preserve">strength to ensure the children’s </w:t>
      </w:r>
      <w:r w:rsidR="00F62832">
        <w:rPr>
          <w:rFonts w:ascii="Times New Roman" w:hAnsi="Times New Roman" w:cs="Times New Roman"/>
          <w:sz w:val="24"/>
          <w:szCs w:val="24"/>
        </w:rPr>
        <w:t>da</w:t>
      </w:r>
      <w:r w:rsidR="007663CE">
        <w:rPr>
          <w:rFonts w:ascii="Times New Roman" w:hAnsi="Times New Roman" w:cs="Times New Roman"/>
          <w:sz w:val="24"/>
          <w:szCs w:val="24"/>
        </w:rPr>
        <w:t xml:space="preserve">ily routines </w:t>
      </w:r>
      <w:r w:rsidR="00604A20">
        <w:rPr>
          <w:rFonts w:ascii="Times New Roman" w:hAnsi="Times New Roman" w:cs="Times New Roman"/>
          <w:sz w:val="24"/>
          <w:szCs w:val="24"/>
        </w:rPr>
        <w:t>run as smoothly as possible</w:t>
      </w:r>
      <w:r w:rsidR="007663CE">
        <w:rPr>
          <w:rFonts w:ascii="Times New Roman" w:hAnsi="Times New Roman" w:cs="Times New Roman"/>
          <w:sz w:val="24"/>
          <w:szCs w:val="24"/>
        </w:rPr>
        <w:t>.</w:t>
      </w:r>
      <w:r w:rsidR="0070622E">
        <w:rPr>
          <w:rFonts w:ascii="Times New Roman" w:hAnsi="Times New Roman" w:cs="Times New Roman"/>
          <w:sz w:val="24"/>
          <w:szCs w:val="24"/>
        </w:rPr>
        <w:t xml:space="preserve"> </w:t>
      </w:r>
      <w:r w:rsidR="003F28B0">
        <w:rPr>
          <w:rFonts w:ascii="Times New Roman" w:hAnsi="Times New Roman" w:cs="Times New Roman"/>
          <w:sz w:val="24"/>
          <w:szCs w:val="24"/>
        </w:rPr>
        <w:t xml:space="preserve">I am responsible for planning and delivering the fine motor </w:t>
      </w:r>
      <w:r w:rsidR="00BA1478">
        <w:rPr>
          <w:rFonts w:ascii="Times New Roman" w:hAnsi="Times New Roman" w:cs="Times New Roman"/>
          <w:sz w:val="24"/>
          <w:szCs w:val="24"/>
        </w:rPr>
        <w:t xml:space="preserve">sessions with four </w:t>
      </w:r>
      <w:r w:rsidR="0071609F">
        <w:rPr>
          <w:rFonts w:ascii="Times New Roman" w:hAnsi="Times New Roman" w:cs="Times New Roman"/>
          <w:sz w:val="24"/>
          <w:szCs w:val="24"/>
        </w:rPr>
        <w:t xml:space="preserve">different </w:t>
      </w:r>
      <w:r w:rsidR="00BA1478">
        <w:rPr>
          <w:rFonts w:ascii="Times New Roman" w:hAnsi="Times New Roman" w:cs="Times New Roman"/>
          <w:sz w:val="24"/>
          <w:szCs w:val="24"/>
        </w:rPr>
        <w:t xml:space="preserve">pairs </w:t>
      </w:r>
      <w:r w:rsidR="0071609F">
        <w:rPr>
          <w:rFonts w:ascii="Times New Roman" w:hAnsi="Times New Roman" w:cs="Times New Roman"/>
          <w:sz w:val="24"/>
          <w:szCs w:val="24"/>
        </w:rPr>
        <w:t xml:space="preserve">during </w:t>
      </w:r>
      <w:r w:rsidR="00A44D5C">
        <w:rPr>
          <w:rFonts w:ascii="Times New Roman" w:hAnsi="Times New Roman" w:cs="Times New Roman"/>
          <w:sz w:val="24"/>
          <w:szCs w:val="24"/>
        </w:rPr>
        <w:t>each</w:t>
      </w:r>
      <w:r w:rsidR="00BA1478">
        <w:rPr>
          <w:rFonts w:ascii="Times New Roman" w:hAnsi="Times New Roman" w:cs="Times New Roman"/>
          <w:sz w:val="24"/>
          <w:szCs w:val="24"/>
        </w:rPr>
        <w:t xml:space="preserve"> week. </w:t>
      </w:r>
      <w:r w:rsidR="00657266">
        <w:rPr>
          <w:rFonts w:ascii="Times New Roman" w:hAnsi="Times New Roman" w:cs="Times New Roman"/>
          <w:sz w:val="24"/>
          <w:szCs w:val="24"/>
        </w:rPr>
        <w:t xml:space="preserve">I plan the </w:t>
      </w:r>
      <w:r w:rsidR="00E12485">
        <w:rPr>
          <w:rFonts w:ascii="Times New Roman" w:hAnsi="Times New Roman" w:cs="Times New Roman"/>
          <w:sz w:val="24"/>
          <w:szCs w:val="24"/>
        </w:rPr>
        <w:t>activ</w:t>
      </w:r>
      <w:r w:rsidR="00441645">
        <w:rPr>
          <w:rFonts w:ascii="Times New Roman" w:hAnsi="Times New Roman" w:cs="Times New Roman"/>
          <w:sz w:val="24"/>
          <w:szCs w:val="24"/>
        </w:rPr>
        <w:t>ities</w:t>
      </w:r>
      <w:r w:rsidR="00657266">
        <w:rPr>
          <w:rFonts w:ascii="Times New Roman" w:hAnsi="Times New Roman" w:cs="Times New Roman"/>
          <w:sz w:val="24"/>
          <w:szCs w:val="24"/>
        </w:rPr>
        <w:t xml:space="preserve"> to stay relatively similar, however</w:t>
      </w:r>
      <w:r w:rsidR="00E12485">
        <w:rPr>
          <w:rFonts w:ascii="Times New Roman" w:hAnsi="Times New Roman" w:cs="Times New Roman"/>
          <w:sz w:val="24"/>
          <w:szCs w:val="24"/>
        </w:rPr>
        <w:t xml:space="preserve">, I am able to change different aspect to ensure all the </w:t>
      </w:r>
      <w:r w:rsidR="00AC43F9">
        <w:rPr>
          <w:rFonts w:ascii="Times New Roman" w:hAnsi="Times New Roman" w:cs="Times New Roman"/>
          <w:sz w:val="24"/>
          <w:szCs w:val="24"/>
        </w:rPr>
        <w:t xml:space="preserve">children </w:t>
      </w:r>
      <w:r w:rsidR="00CB7CA1">
        <w:rPr>
          <w:rFonts w:ascii="Times New Roman" w:hAnsi="Times New Roman" w:cs="Times New Roman"/>
          <w:sz w:val="24"/>
          <w:szCs w:val="24"/>
        </w:rPr>
        <w:t>are</w:t>
      </w:r>
      <w:r w:rsidR="00AC43F9">
        <w:rPr>
          <w:rFonts w:ascii="Times New Roman" w:hAnsi="Times New Roman" w:cs="Times New Roman"/>
          <w:sz w:val="24"/>
          <w:szCs w:val="24"/>
        </w:rPr>
        <w:t xml:space="preserve"> included and their needs are </w:t>
      </w:r>
      <w:r w:rsidR="00AD543F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A833B5">
        <w:rPr>
          <w:rFonts w:ascii="Times New Roman" w:hAnsi="Times New Roman" w:cs="Times New Roman"/>
          <w:sz w:val="24"/>
          <w:szCs w:val="24"/>
        </w:rPr>
        <w:t>during each activity.</w:t>
      </w:r>
    </w:p>
    <w:p w14:paraId="4768250A" w14:textId="1890811A" w:rsidR="00017BFC" w:rsidRDefault="00B547E3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Studying an </w:t>
      </w:r>
      <w:r w:rsidR="0071609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arly </w:t>
      </w:r>
      <w:r w:rsidR="0071609F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ears degree as well as working </w:t>
      </w:r>
      <w:r w:rsidR="00A250C1">
        <w:rPr>
          <w:rFonts w:ascii="Times New Roman" w:hAnsi="Times New Roman" w:cs="Times New Roman"/>
          <w:sz w:val="24"/>
          <w:szCs w:val="24"/>
        </w:rPr>
        <w:t xml:space="preserve">in this setting </w:t>
      </w:r>
      <w:r w:rsidR="00EA0577">
        <w:rPr>
          <w:rFonts w:ascii="Times New Roman" w:hAnsi="Times New Roman" w:cs="Times New Roman"/>
          <w:sz w:val="24"/>
          <w:szCs w:val="24"/>
        </w:rPr>
        <w:t xml:space="preserve">has </w:t>
      </w:r>
      <w:r w:rsidR="00A250C1">
        <w:rPr>
          <w:rFonts w:ascii="Times New Roman" w:hAnsi="Times New Roman" w:cs="Times New Roman"/>
          <w:sz w:val="24"/>
          <w:szCs w:val="24"/>
        </w:rPr>
        <w:t xml:space="preserve">been a great </w:t>
      </w:r>
      <w:r w:rsidR="00A250C1" w:rsidRPr="00EA0577">
        <w:rPr>
          <w:rFonts w:ascii="Times New Roman" w:hAnsi="Times New Roman" w:cs="Times New Roman"/>
          <w:sz w:val="24"/>
          <w:szCs w:val="24"/>
        </w:rPr>
        <w:t>advantage</w:t>
      </w:r>
      <w:r w:rsidR="00A250C1">
        <w:rPr>
          <w:rFonts w:ascii="Times New Roman" w:hAnsi="Times New Roman" w:cs="Times New Roman"/>
          <w:sz w:val="24"/>
          <w:szCs w:val="24"/>
        </w:rPr>
        <w:t xml:space="preserve"> </w:t>
      </w:r>
      <w:r w:rsidR="00EA0577">
        <w:rPr>
          <w:rFonts w:ascii="Times New Roman" w:hAnsi="Times New Roman" w:cs="Times New Roman"/>
          <w:sz w:val="24"/>
          <w:szCs w:val="24"/>
        </w:rPr>
        <w:t xml:space="preserve">to </w:t>
      </w:r>
      <w:r w:rsidR="00A250C1">
        <w:rPr>
          <w:rFonts w:ascii="Times New Roman" w:hAnsi="Times New Roman" w:cs="Times New Roman"/>
          <w:sz w:val="24"/>
          <w:szCs w:val="24"/>
        </w:rPr>
        <w:t>me, allowing me to put theory learnt during my studies into practice each day</w:t>
      </w:r>
      <w:r w:rsidR="00F843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the school. </w:t>
      </w:r>
      <w:r w:rsidR="00A250C1">
        <w:rPr>
          <w:rFonts w:ascii="Times New Roman" w:hAnsi="Times New Roman" w:cs="Times New Roman"/>
          <w:sz w:val="24"/>
          <w:szCs w:val="24"/>
        </w:rPr>
        <w:t xml:space="preserve"> </w:t>
      </w:r>
      <w:r w:rsidR="00A8046F">
        <w:rPr>
          <w:rFonts w:ascii="Times New Roman" w:hAnsi="Times New Roman" w:cs="Times New Roman"/>
          <w:sz w:val="24"/>
          <w:szCs w:val="24"/>
        </w:rPr>
        <w:t xml:space="preserve">This is something I am hoping to continue during the PGCE </w:t>
      </w:r>
      <w:r w:rsidR="00F97218">
        <w:rPr>
          <w:rFonts w:ascii="Times New Roman" w:hAnsi="Times New Roman" w:cs="Times New Roman"/>
          <w:sz w:val="24"/>
          <w:szCs w:val="24"/>
        </w:rPr>
        <w:t xml:space="preserve">programme. </w:t>
      </w:r>
      <w:r w:rsidR="00A33396">
        <w:rPr>
          <w:rFonts w:ascii="Times New Roman" w:hAnsi="Times New Roman" w:cs="Times New Roman"/>
          <w:sz w:val="24"/>
          <w:szCs w:val="24"/>
        </w:rPr>
        <w:t xml:space="preserve">The </w:t>
      </w:r>
      <w:r w:rsidR="00EA0577">
        <w:rPr>
          <w:rFonts w:ascii="Times New Roman" w:hAnsi="Times New Roman" w:cs="Times New Roman"/>
          <w:sz w:val="24"/>
          <w:szCs w:val="24"/>
        </w:rPr>
        <w:t xml:space="preserve">Multilingualism </w:t>
      </w:r>
      <w:r w:rsidR="00C3668E">
        <w:rPr>
          <w:rFonts w:ascii="Times New Roman" w:hAnsi="Times New Roman" w:cs="Times New Roman"/>
          <w:sz w:val="24"/>
          <w:szCs w:val="24"/>
        </w:rPr>
        <w:t xml:space="preserve">and Multi-thinking module allowed me to learn how to incorporate </w:t>
      </w:r>
      <w:r w:rsidR="00006CE9">
        <w:rPr>
          <w:rFonts w:ascii="Times New Roman" w:hAnsi="Times New Roman" w:cs="Times New Roman"/>
          <w:sz w:val="24"/>
          <w:szCs w:val="24"/>
        </w:rPr>
        <w:t xml:space="preserve">more than one </w:t>
      </w:r>
      <w:r w:rsidR="00C3668E">
        <w:rPr>
          <w:rFonts w:ascii="Times New Roman" w:hAnsi="Times New Roman" w:cs="Times New Roman"/>
          <w:sz w:val="24"/>
          <w:szCs w:val="24"/>
        </w:rPr>
        <w:t>language</w:t>
      </w:r>
      <w:r w:rsidR="00006CE9">
        <w:rPr>
          <w:rFonts w:ascii="Times New Roman" w:hAnsi="Times New Roman" w:cs="Times New Roman"/>
          <w:sz w:val="24"/>
          <w:szCs w:val="24"/>
        </w:rPr>
        <w:t xml:space="preserve"> throughout the activities with the children.</w:t>
      </w:r>
      <w:r w:rsidR="00006CE9" w:rsidRPr="00006CE9">
        <w:rPr>
          <w:rFonts w:ascii="Times New Roman" w:hAnsi="Times New Roman" w:cs="Times New Roman"/>
          <w:sz w:val="24"/>
          <w:szCs w:val="24"/>
        </w:rPr>
        <w:t xml:space="preserve"> </w:t>
      </w:r>
      <w:r w:rsidR="00006CE9">
        <w:rPr>
          <w:rFonts w:ascii="Times New Roman" w:hAnsi="Times New Roman" w:cs="Times New Roman"/>
          <w:sz w:val="24"/>
          <w:szCs w:val="24"/>
        </w:rPr>
        <w:t>Being bilingual allows me to speak to the children in the language they feel most comfortable</w:t>
      </w:r>
      <w:r w:rsidR="004E455D">
        <w:rPr>
          <w:rFonts w:ascii="Times New Roman" w:hAnsi="Times New Roman" w:cs="Times New Roman"/>
          <w:sz w:val="24"/>
          <w:szCs w:val="24"/>
        </w:rPr>
        <w:t xml:space="preserve">, however, with many of the children being non-verbal or having very little communication, </w:t>
      </w:r>
      <w:r w:rsidR="003F1830">
        <w:rPr>
          <w:rFonts w:ascii="Times New Roman" w:hAnsi="Times New Roman" w:cs="Times New Roman"/>
          <w:sz w:val="24"/>
          <w:szCs w:val="24"/>
        </w:rPr>
        <w:t xml:space="preserve">I am eager to learn sign language to ensure the children </w:t>
      </w:r>
      <w:r w:rsidR="00695FDA">
        <w:rPr>
          <w:rFonts w:ascii="Times New Roman" w:hAnsi="Times New Roman" w:cs="Times New Roman"/>
          <w:sz w:val="24"/>
          <w:szCs w:val="24"/>
        </w:rPr>
        <w:t>understand</w:t>
      </w:r>
      <w:r w:rsidR="00D06A7D">
        <w:rPr>
          <w:rFonts w:ascii="Times New Roman" w:hAnsi="Times New Roman" w:cs="Times New Roman"/>
          <w:sz w:val="24"/>
          <w:szCs w:val="24"/>
        </w:rPr>
        <w:t xml:space="preserve"> and have a way of communicating </w:t>
      </w:r>
      <w:r w:rsidR="00FC6B47">
        <w:rPr>
          <w:rFonts w:ascii="Times New Roman" w:hAnsi="Times New Roman" w:cs="Times New Roman"/>
          <w:sz w:val="24"/>
          <w:szCs w:val="24"/>
        </w:rPr>
        <w:t>back to me</w:t>
      </w:r>
      <w:r w:rsidR="003F1830">
        <w:rPr>
          <w:rFonts w:ascii="Times New Roman" w:hAnsi="Times New Roman" w:cs="Times New Roman"/>
          <w:sz w:val="24"/>
          <w:szCs w:val="24"/>
        </w:rPr>
        <w:t>.</w:t>
      </w:r>
    </w:p>
    <w:p w14:paraId="66C90CA6" w14:textId="68A70E60" w:rsidR="001B3297" w:rsidRDefault="001B3297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5BC">
        <w:rPr>
          <w:rFonts w:ascii="Times New Roman" w:hAnsi="Times New Roman" w:cs="Times New Roman"/>
          <w:sz w:val="24"/>
          <w:szCs w:val="24"/>
        </w:rPr>
        <w:lastRenderedPageBreak/>
        <w:t xml:space="preserve">During my </w:t>
      </w:r>
      <w:r w:rsidR="00205A2B" w:rsidRPr="008215BC">
        <w:rPr>
          <w:rFonts w:ascii="Times New Roman" w:hAnsi="Times New Roman" w:cs="Times New Roman"/>
          <w:sz w:val="24"/>
          <w:szCs w:val="24"/>
        </w:rPr>
        <w:t>spare time I enjoy baking,</w:t>
      </w:r>
      <w:r w:rsidR="00D84760" w:rsidRPr="008215BC">
        <w:rPr>
          <w:rFonts w:ascii="Times New Roman" w:hAnsi="Times New Roman" w:cs="Times New Roman"/>
          <w:sz w:val="24"/>
          <w:szCs w:val="24"/>
        </w:rPr>
        <w:t xml:space="preserve"> spending </w:t>
      </w:r>
      <w:r w:rsidR="008308A3" w:rsidRPr="008215BC">
        <w:rPr>
          <w:rFonts w:ascii="Times New Roman" w:hAnsi="Times New Roman" w:cs="Times New Roman"/>
          <w:sz w:val="24"/>
          <w:szCs w:val="24"/>
        </w:rPr>
        <w:t>time with family,</w:t>
      </w:r>
      <w:r w:rsidR="00205A2B" w:rsidRPr="008215BC">
        <w:rPr>
          <w:rFonts w:ascii="Times New Roman" w:hAnsi="Times New Roman" w:cs="Times New Roman"/>
          <w:sz w:val="24"/>
          <w:szCs w:val="24"/>
        </w:rPr>
        <w:t xml:space="preserve"> </w:t>
      </w:r>
      <w:r w:rsidR="009549F0" w:rsidRPr="008215BC">
        <w:rPr>
          <w:rFonts w:ascii="Times New Roman" w:hAnsi="Times New Roman" w:cs="Times New Roman"/>
          <w:sz w:val="24"/>
          <w:szCs w:val="24"/>
        </w:rPr>
        <w:t>arts and crafts</w:t>
      </w:r>
      <w:r w:rsidR="00205A2B" w:rsidRPr="008215BC">
        <w:rPr>
          <w:rFonts w:ascii="Times New Roman" w:hAnsi="Times New Roman" w:cs="Times New Roman"/>
          <w:sz w:val="24"/>
          <w:szCs w:val="24"/>
        </w:rPr>
        <w:t xml:space="preserve">, exploring beaches and beauty spots across Wales, </w:t>
      </w:r>
      <w:r w:rsidR="009549F0" w:rsidRPr="008215BC">
        <w:rPr>
          <w:rFonts w:ascii="Times New Roman" w:hAnsi="Times New Roman" w:cs="Times New Roman"/>
          <w:sz w:val="24"/>
          <w:szCs w:val="24"/>
        </w:rPr>
        <w:t xml:space="preserve">listening to music </w:t>
      </w:r>
      <w:r w:rsidR="00D10B2E" w:rsidRPr="008215BC">
        <w:rPr>
          <w:rFonts w:ascii="Times New Roman" w:hAnsi="Times New Roman" w:cs="Times New Roman"/>
          <w:sz w:val="24"/>
          <w:szCs w:val="24"/>
        </w:rPr>
        <w:t>and agriculture</w:t>
      </w:r>
      <w:r w:rsidR="009549F0" w:rsidRPr="008215BC">
        <w:rPr>
          <w:rFonts w:ascii="Times New Roman" w:hAnsi="Times New Roman" w:cs="Times New Roman"/>
          <w:sz w:val="24"/>
          <w:szCs w:val="24"/>
        </w:rPr>
        <w:t xml:space="preserve"> and the outdoors</w:t>
      </w:r>
      <w:r w:rsidR="006C0912" w:rsidRPr="008215BC">
        <w:rPr>
          <w:rFonts w:ascii="Times New Roman" w:hAnsi="Times New Roman" w:cs="Times New Roman"/>
          <w:sz w:val="24"/>
          <w:szCs w:val="24"/>
        </w:rPr>
        <w:t>.</w:t>
      </w:r>
      <w:r w:rsidR="002C0EBA" w:rsidRPr="008215BC">
        <w:rPr>
          <w:rFonts w:ascii="Times New Roman" w:hAnsi="Times New Roman" w:cs="Times New Roman"/>
          <w:sz w:val="24"/>
          <w:szCs w:val="24"/>
        </w:rPr>
        <w:t xml:space="preserve"> </w:t>
      </w:r>
      <w:r w:rsidR="008215BC">
        <w:rPr>
          <w:rFonts w:ascii="Times New Roman" w:hAnsi="Times New Roman" w:cs="Times New Roman"/>
          <w:sz w:val="24"/>
          <w:szCs w:val="24"/>
        </w:rPr>
        <w:t xml:space="preserve">Occasionally </w:t>
      </w:r>
      <w:r w:rsidR="002107C9">
        <w:rPr>
          <w:rFonts w:ascii="Times New Roman" w:hAnsi="Times New Roman" w:cs="Times New Roman"/>
          <w:sz w:val="24"/>
          <w:szCs w:val="24"/>
        </w:rPr>
        <w:t xml:space="preserve">I incorporate aspects </w:t>
      </w:r>
      <w:r w:rsidR="0070622E" w:rsidRPr="008215BC">
        <w:rPr>
          <w:rFonts w:ascii="Times New Roman" w:hAnsi="Times New Roman" w:cs="Times New Roman"/>
          <w:sz w:val="24"/>
          <w:szCs w:val="24"/>
        </w:rPr>
        <w:t xml:space="preserve">of </w:t>
      </w:r>
      <w:r w:rsidR="008308A3" w:rsidRPr="008215BC">
        <w:rPr>
          <w:rFonts w:ascii="Times New Roman" w:hAnsi="Times New Roman" w:cs="Times New Roman"/>
          <w:sz w:val="24"/>
          <w:szCs w:val="24"/>
        </w:rPr>
        <w:t>these interests</w:t>
      </w:r>
      <w:r w:rsidR="000D0477" w:rsidRPr="008215BC">
        <w:rPr>
          <w:rFonts w:ascii="Times New Roman" w:hAnsi="Times New Roman" w:cs="Times New Roman"/>
          <w:sz w:val="24"/>
          <w:szCs w:val="24"/>
        </w:rPr>
        <w:t xml:space="preserve"> </w:t>
      </w:r>
      <w:r w:rsidR="002107C9">
        <w:rPr>
          <w:rFonts w:ascii="Times New Roman" w:hAnsi="Times New Roman" w:cs="Times New Roman"/>
          <w:sz w:val="24"/>
          <w:szCs w:val="24"/>
        </w:rPr>
        <w:t xml:space="preserve">into </w:t>
      </w:r>
      <w:r w:rsidR="00A5032E">
        <w:rPr>
          <w:rFonts w:ascii="Times New Roman" w:hAnsi="Times New Roman" w:cs="Times New Roman"/>
          <w:sz w:val="24"/>
          <w:szCs w:val="24"/>
        </w:rPr>
        <w:t>my activity planning</w:t>
      </w:r>
      <w:r w:rsidR="00A62B6A">
        <w:rPr>
          <w:rFonts w:ascii="Times New Roman" w:hAnsi="Times New Roman" w:cs="Times New Roman"/>
          <w:sz w:val="24"/>
          <w:szCs w:val="24"/>
        </w:rPr>
        <w:t xml:space="preserve">. By having </w:t>
      </w:r>
      <w:r w:rsidR="00506890">
        <w:rPr>
          <w:rFonts w:ascii="Times New Roman" w:hAnsi="Times New Roman" w:cs="Times New Roman"/>
          <w:sz w:val="24"/>
          <w:szCs w:val="24"/>
        </w:rPr>
        <w:t xml:space="preserve">more knowledge on these topics, </w:t>
      </w:r>
      <w:r w:rsidR="00C20023">
        <w:rPr>
          <w:rFonts w:ascii="Times New Roman" w:hAnsi="Times New Roman" w:cs="Times New Roman"/>
          <w:sz w:val="24"/>
          <w:szCs w:val="24"/>
        </w:rPr>
        <w:t>this allows me to</w:t>
      </w:r>
      <w:r w:rsidR="0046776C">
        <w:rPr>
          <w:rFonts w:ascii="Times New Roman" w:hAnsi="Times New Roman" w:cs="Times New Roman"/>
          <w:sz w:val="24"/>
          <w:szCs w:val="24"/>
        </w:rPr>
        <w:t xml:space="preserve"> </w:t>
      </w:r>
      <w:r w:rsidR="00C20023">
        <w:rPr>
          <w:rFonts w:ascii="Times New Roman" w:hAnsi="Times New Roman" w:cs="Times New Roman"/>
          <w:sz w:val="24"/>
          <w:szCs w:val="24"/>
        </w:rPr>
        <w:t xml:space="preserve">introduce the children to </w:t>
      </w:r>
      <w:r w:rsidR="00DD41B2">
        <w:rPr>
          <w:rFonts w:ascii="Times New Roman" w:hAnsi="Times New Roman" w:cs="Times New Roman"/>
          <w:sz w:val="24"/>
          <w:szCs w:val="24"/>
        </w:rPr>
        <w:t>new things</w:t>
      </w:r>
      <w:r w:rsidR="00653209">
        <w:rPr>
          <w:rFonts w:ascii="Times New Roman" w:hAnsi="Times New Roman" w:cs="Times New Roman"/>
          <w:sz w:val="24"/>
          <w:szCs w:val="24"/>
        </w:rPr>
        <w:t xml:space="preserve">. </w:t>
      </w:r>
      <w:r w:rsidR="00694230">
        <w:rPr>
          <w:rFonts w:ascii="Times New Roman" w:hAnsi="Times New Roman" w:cs="Times New Roman"/>
          <w:sz w:val="24"/>
          <w:szCs w:val="24"/>
        </w:rPr>
        <w:t xml:space="preserve">The children are able </w:t>
      </w:r>
      <w:r w:rsidR="00F0735E">
        <w:rPr>
          <w:rFonts w:ascii="Times New Roman" w:hAnsi="Times New Roman" w:cs="Times New Roman"/>
          <w:sz w:val="24"/>
          <w:szCs w:val="24"/>
        </w:rPr>
        <w:t xml:space="preserve">to engage in these through seeing my natural enthusiasm for </w:t>
      </w:r>
      <w:r w:rsidR="00127527">
        <w:rPr>
          <w:rFonts w:ascii="Times New Roman" w:hAnsi="Times New Roman" w:cs="Times New Roman"/>
          <w:sz w:val="24"/>
          <w:szCs w:val="24"/>
        </w:rPr>
        <w:t xml:space="preserve">each topic. </w:t>
      </w:r>
    </w:p>
    <w:p w14:paraId="753C8920" w14:textId="4C723ECE" w:rsidR="0090030A" w:rsidRDefault="00AA71F4" w:rsidP="00E944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 believe</w:t>
      </w:r>
      <w:r w:rsidR="00352EDA">
        <w:rPr>
          <w:rFonts w:ascii="Times New Roman" w:hAnsi="Times New Roman" w:cs="Times New Roman"/>
          <w:sz w:val="24"/>
          <w:szCs w:val="24"/>
        </w:rPr>
        <w:t xml:space="preserve"> </w:t>
      </w:r>
      <w:r w:rsidR="00394B62">
        <w:rPr>
          <w:rFonts w:ascii="Times New Roman" w:hAnsi="Times New Roman" w:cs="Times New Roman"/>
          <w:sz w:val="24"/>
          <w:szCs w:val="24"/>
        </w:rPr>
        <w:t>I am a strong candidate for the PGCE Primary Programm</w:t>
      </w:r>
      <w:r w:rsidR="00A05B4F">
        <w:rPr>
          <w:rFonts w:ascii="Times New Roman" w:hAnsi="Times New Roman" w:cs="Times New Roman"/>
          <w:sz w:val="24"/>
          <w:szCs w:val="24"/>
        </w:rPr>
        <w:t>e</w:t>
      </w:r>
      <w:r w:rsidR="00795A24">
        <w:rPr>
          <w:rFonts w:ascii="Times New Roman" w:hAnsi="Times New Roman" w:cs="Times New Roman"/>
          <w:sz w:val="24"/>
          <w:szCs w:val="24"/>
        </w:rPr>
        <w:t xml:space="preserve"> as I have </w:t>
      </w:r>
      <w:r w:rsidR="004A7092">
        <w:rPr>
          <w:rFonts w:ascii="Times New Roman" w:hAnsi="Times New Roman" w:cs="Times New Roman"/>
          <w:sz w:val="24"/>
          <w:szCs w:val="24"/>
        </w:rPr>
        <w:t xml:space="preserve">prior </w:t>
      </w:r>
      <w:r w:rsidR="00795A24">
        <w:rPr>
          <w:rFonts w:ascii="Times New Roman" w:hAnsi="Times New Roman" w:cs="Times New Roman"/>
          <w:sz w:val="24"/>
          <w:szCs w:val="24"/>
        </w:rPr>
        <w:t>experience in</w:t>
      </w:r>
      <w:r w:rsidR="004A7092">
        <w:rPr>
          <w:rFonts w:ascii="Times New Roman" w:hAnsi="Times New Roman" w:cs="Times New Roman"/>
          <w:sz w:val="24"/>
          <w:szCs w:val="24"/>
        </w:rPr>
        <w:t xml:space="preserve"> the classroom environment</w:t>
      </w:r>
      <w:r w:rsidR="008A6AED">
        <w:rPr>
          <w:rFonts w:ascii="Times New Roman" w:hAnsi="Times New Roman" w:cs="Times New Roman"/>
          <w:sz w:val="24"/>
          <w:szCs w:val="24"/>
        </w:rPr>
        <w:t xml:space="preserve">, I am a keen learner and </w:t>
      </w:r>
      <w:r w:rsidR="00524332">
        <w:rPr>
          <w:rFonts w:ascii="Times New Roman" w:hAnsi="Times New Roman" w:cs="Times New Roman"/>
          <w:sz w:val="24"/>
          <w:szCs w:val="24"/>
        </w:rPr>
        <w:t xml:space="preserve">a </w:t>
      </w:r>
      <w:r w:rsidR="0027045F">
        <w:rPr>
          <w:rFonts w:ascii="Times New Roman" w:hAnsi="Times New Roman" w:cs="Times New Roman"/>
          <w:sz w:val="24"/>
          <w:szCs w:val="24"/>
        </w:rPr>
        <w:t>hard worker.</w:t>
      </w:r>
      <w:r w:rsidR="00524332">
        <w:rPr>
          <w:rFonts w:ascii="Times New Roman" w:hAnsi="Times New Roman" w:cs="Times New Roman"/>
          <w:sz w:val="24"/>
          <w:szCs w:val="24"/>
        </w:rPr>
        <w:t xml:space="preserve"> </w:t>
      </w:r>
      <w:r w:rsidR="0027045F">
        <w:rPr>
          <w:rFonts w:ascii="Times New Roman" w:hAnsi="Times New Roman" w:cs="Times New Roman"/>
          <w:sz w:val="24"/>
          <w:szCs w:val="24"/>
        </w:rPr>
        <w:t xml:space="preserve"> </w:t>
      </w:r>
      <w:r w:rsidR="00642217">
        <w:rPr>
          <w:rFonts w:ascii="Times New Roman" w:hAnsi="Times New Roman" w:cs="Times New Roman"/>
          <w:sz w:val="24"/>
          <w:szCs w:val="24"/>
        </w:rPr>
        <w:t xml:space="preserve">I am passionate about helping children develop and progress throughout the years and I believe the PGCE </w:t>
      </w:r>
      <w:r w:rsidR="0071609F">
        <w:rPr>
          <w:rFonts w:ascii="Times New Roman" w:hAnsi="Times New Roman" w:cs="Times New Roman"/>
          <w:sz w:val="24"/>
          <w:szCs w:val="24"/>
        </w:rPr>
        <w:t xml:space="preserve">Programme </w:t>
      </w:r>
      <w:r w:rsidR="00642217">
        <w:rPr>
          <w:rFonts w:ascii="Times New Roman" w:hAnsi="Times New Roman" w:cs="Times New Roman"/>
          <w:sz w:val="24"/>
          <w:szCs w:val="24"/>
        </w:rPr>
        <w:t xml:space="preserve">will help me continue to do this as a career. </w:t>
      </w:r>
      <w:r w:rsidR="00AB736F">
        <w:rPr>
          <w:rFonts w:ascii="Times New Roman" w:hAnsi="Times New Roman" w:cs="Times New Roman"/>
          <w:sz w:val="24"/>
          <w:szCs w:val="24"/>
        </w:rPr>
        <w:t xml:space="preserve">Studying </w:t>
      </w:r>
      <w:r w:rsidR="00B90563">
        <w:rPr>
          <w:rFonts w:ascii="Times New Roman" w:hAnsi="Times New Roman" w:cs="Times New Roman"/>
          <w:sz w:val="24"/>
          <w:szCs w:val="24"/>
        </w:rPr>
        <w:t xml:space="preserve">the Early Years Degree </w:t>
      </w:r>
      <w:r w:rsidR="00B90563" w:rsidRPr="00550F88">
        <w:rPr>
          <w:rFonts w:ascii="Times New Roman" w:hAnsi="Times New Roman" w:cs="Times New Roman"/>
          <w:sz w:val="24"/>
          <w:szCs w:val="24"/>
        </w:rPr>
        <w:t xml:space="preserve">has </w:t>
      </w:r>
      <w:r w:rsidR="003F430B" w:rsidRPr="00550F88">
        <w:rPr>
          <w:rFonts w:ascii="Times New Roman" w:hAnsi="Times New Roman" w:cs="Times New Roman"/>
          <w:sz w:val="24"/>
          <w:szCs w:val="24"/>
        </w:rPr>
        <w:t>helped</w:t>
      </w:r>
      <w:r w:rsidR="005E78B5">
        <w:rPr>
          <w:rFonts w:ascii="Times New Roman" w:hAnsi="Times New Roman" w:cs="Times New Roman"/>
          <w:sz w:val="24"/>
          <w:szCs w:val="24"/>
        </w:rPr>
        <w:t xml:space="preserve"> my personal development through building my confidence </w:t>
      </w:r>
      <w:r w:rsidR="003F430B">
        <w:rPr>
          <w:rFonts w:ascii="Times New Roman" w:hAnsi="Times New Roman" w:cs="Times New Roman"/>
          <w:sz w:val="24"/>
          <w:szCs w:val="24"/>
        </w:rPr>
        <w:t xml:space="preserve">from one module to the next. </w:t>
      </w:r>
      <w:r w:rsidR="007F6568">
        <w:rPr>
          <w:rFonts w:ascii="Times New Roman" w:hAnsi="Times New Roman" w:cs="Times New Roman"/>
          <w:sz w:val="24"/>
          <w:szCs w:val="24"/>
        </w:rPr>
        <w:t>I believe th</w:t>
      </w:r>
      <w:r w:rsidR="00CD12D6">
        <w:rPr>
          <w:rFonts w:ascii="Times New Roman" w:hAnsi="Times New Roman" w:cs="Times New Roman"/>
          <w:sz w:val="24"/>
          <w:szCs w:val="24"/>
        </w:rPr>
        <w:t>e PGCE will hel</w:t>
      </w:r>
      <w:r w:rsidR="00CE0292">
        <w:rPr>
          <w:rFonts w:ascii="Times New Roman" w:hAnsi="Times New Roman" w:cs="Times New Roman"/>
          <w:sz w:val="24"/>
          <w:szCs w:val="24"/>
        </w:rPr>
        <w:t>p develop my confidence even further in presenting</w:t>
      </w:r>
      <w:r w:rsidR="00BD6BFB">
        <w:rPr>
          <w:rFonts w:ascii="Times New Roman" w:hAnsi="Times New Roman" w:cs="Times New Roman"/>
          <w:sz w:val="24"/>
          <w:szCs w:val="24"/>
        </w:rPr>
        <w:t xml:space="preserve"> to an </w:t>
      </w:r>
      <w:r w:rsidR="00BD6BFB" w:rsidRPr="008215BC">
        <w:rPr>
          <w:rFonts w:ascii="Times New Roman" w:hAnsi="Times New Roman" w:cs="Times New Roman"/>
          <w:sz w:val="24"/>
          <w:szCs w:val="24"/>
        </w:rPr>
        <w:t>a</w:t>
      </w:r>
      <w:r w:rsidR="00550F88" w:rsidRPr="008215BC">
        <w:rPr>
          <w:rFonts w:ascii="Times New Roman" w:hAnsi="Times New Roman" w:cs="Times New Roman"/>
          <w:sz w:val="24"/>
          <w:szCs w:val="24"/>
        </w:rPr>
        <w:t>udience</w:t>
      </w:r>
      <w:r w:rsidR="00CE0292">
        <w:rPr>
          <w:rFonts w:ascii="Times New Roman" w:hAnsi="Times New Roman" w:cs="Times New Roman"/>
          <w:sz w:val="24"/>
          <w:szCs w:val="24"/>
        </w:rPr>
        <w:t xml:space="preserve"> as well as communicating with others and </w:t>
      </w:r>
      <w:r w:rsidR="00BD6BFB">
        <w:rPr>
          <w:rFonts w:ascii="Times New Roman" w:hAnsi="Times New Roman" w:cs="Times New Roman"/>
          <w:sz w:val="24"/>
          <w:szCs w:val="24"/>
        </w:rPr>
        <w:t>networking</w:t>
      </w:r>
      <w:r w:rsidR="00CE0292">
        <w:rPr>
          <w:rFonts w:ascii="Times New Roman" w:hAnsi="Times New Roman" w:cs="Times New Roman"/>
          <w:sz w:val="24"/>
          <w:szCs w:val="24"/>
        </w:rPr>
        <w:t xml:space="preserve">. </w:t>
      </w:r>
      <w:r w:rsidR="004A74A2">
        <w:rPr>
          <w:rFonts w:ascii="Times New Roman" w:hAnsi="Times New Roman" w:cs="Times New Roman"/>
          <w:sz w:val="24"/>
          <w:szCs w:val="24"/>
        </w:rPr>
        <w:t xml:space="preserve">As well as building my confidence the PGCE </w:t>
      </w:r>
      <w:r w:rsidR="0071609F">
        <w:rPr>
          <w:rFonts w:ascii="Times New Roman" w:hAnsi="Times New Roman" w:cs="Times New Roman"/>
          <w:sz w:val="24"/>
          <w:szCs w:val="24"/>
        </w:rPr>
        <w:t>P</w:t>
      </w:r>
      <w:r w:rsidR="004A74A2">
        <w:rPr>
          <w:rFonts w:ascii="Times New Roman" w:hAnsi="Times New Roman" w:cs="Times New Roman"/>
          <w:sz w:val="24"/>
          <w:szCs w:val="24"/>
        </w:rPr>
        <w:t>rogramme will help further my knowledge of the curricul</w:t>
      </w:r>
      <w:r w:rsidR="006B357F">
        <w:rPr>
          <w:rFonts w:ascii="Times New Roman" w:hAnsi="Times New Roman" w:cs="Times New Roman"/>
          <w:sz w:val="24"/>
          <w:szCs w:val="24"/>
        </w:rPr>
        <w:t xml:space="preserve">um, develop </w:t>
      </w:r>
      <w:r w:rsidR="00EC61CB">
        <w:rPr>
          <w:rFonts w:ascii="Times New Roman" w:hAnsi="Times New Roman" w:cs="Times New Roman"/>
          <w:sz w:val="24"/>
          <w:szCs w:val="24"/>
        </w:rPr>
        <w:t xml:space="preserve">my reflective skills and also </w:t>
      </w:r>
      <w:r w:rsidR="001554F9">
        <w:rPr>
          <w:rFonts w:ascii="Times New Roman" w:hAnsi="Times New Roman" w:cs="Times New Roman"/>
          <w:sz w:val="24"/>
          <w:szCs w:val="24"/>
        </w:rPr>
        <w:t>improve</w:t>
      </w:r>
      <w:r w:rsidR="00EC61CB">
        <w:rPr>
          <w:rFonts w:ascii="Times New Roman" w:hAnsi="Times New Roman" w:cs="Times New Roman"/>
          <w:sz w:val="24"/>
          <w:szCs w:val="24"/>
        </w:rPr>
        <w:t xml:space="preserve"> my </w:t>
      </w:r>
      <w:r w:rsidR="001554F9">
        <w:rPr>
          <w:rFonts w:ascii="Times New Roman" w:hAnsi="Times New Roman" w:cs="Times New Roman"/>
          <w:sz w:val="24"/>
          <w:szCs w:val="24"/>
        </w:rPr>
        <w:t>leadership</w:t>
      </w:r>
      <w:r w:rsidR="00EC61CB">
        <w:rPr>
          <w:rFonts w:ascii="Times New Roman" w:hAnsi="Times New Roman" w:cs="Times New Roman"/>
          <w:sz w:val="24"/>
          <w:szCs w:val="24"/>
        </w:rPr>
        <w:t xml:space="preserve"> skills to ensure </w:t>
      </w:r>
      <w:r w:rsidR="005C5F38">
        <w:rPr>
          <w:rFonts w:ascii="Times New Roman" w:hAnsi="Times New Roman" w:cs="Times New Roman"/>
          <w:sz w:val="24"/>
          <w:szCs w:val="24"/>
        </w:rPr>
        <w:t>I become a successful teacher</w:t>
      </w:r>
      <w:r w:rsidR="001554F9">
        <w:rPr>
          <w:rFonts w:ascii="Times New Roman" w:hAnsi="Times New Roman" w:cs="Times New Roman"/>
          <w:sz w:val="24"/>
          <w:szCs w:val="24"/>
        </w:rPr>
        <w:t>.</w:t>
      </w:r>
    </w:p>
    <w:p w14:paraId="0A5ABC37" w14:textId="1337FA82" w:rsidR="0090030A" w:rsidRDefault="0090030A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91FE3B" w14:textId="2CD2FDB3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55B8708" w14:textId="135810EE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48E37D4" w14:textId="4F0090CA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BF67E1" w14:textId="4100FC0E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DD26C57" w14:textId="6C933BD7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6B9912" w14:textId="25DC2C05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A91858D" w14:textId="0BBD1B83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0D52749" w14:textId="3C510C4A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513499" w14:textId="225B9086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C42E56" w14:textId="5A3261EC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9E37BEA" w14:textId="0715B067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61D2493" w14:textId="07110E59" w:rsidR="0090708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ADF0F0C" w14:textId="4A0AA34F" w:rsidR="0090030A" w:rsidRDefault="0090030A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7431EE" w14:textId="00568BA5" w:rsidR="00AF4BDF" w:rsidRDefault="0090708F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CV</w:t>
      </w:r>
    </w:p>
    <w:p w14:paraId="381438ED" w14:textId="4315B945" w:rsidR="0090030A" w:rsidRDefault="0090030A" w:rsidP="00B33E16">
      <w:pPr>
        <w:spacing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90030A">
        <w:rPr>
          <w:rFonts w:ascii="Times New Roman" w:hAnsi="Times New Roman" w:cs="Times New Roman"/>
          <w:b/>
          <w:bCs/>
          <w:sz w:val="48"/>
          <w:szCs w:val="48"/>
        </w:rPr>
        <w:t>Carys Evans</w:t>
      </w:r>
    </w:p>
    <w:p w14:paraId="337163CF" w14:textId="063F3EC8" w:rsidR="0090030A" w:rsidRDefault="0090030A" w:rsidP="00B33E1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Tyrlan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Llangoedmor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Cardigan. SA43 </w:t>
      </w:r>
      <w:r w:rsidR="006B7689">
        <w:rPr>
          <w:rFonts w:ascii="Times New Roman" w:hAnsi="Times New Roman" w:cs="Times New Roman"/>
          <w:sz w:val="24"/>
          <w:szCs w:val="24"/>
        </w:rPr>
        <w:t>2ND</w:t>
      </w:r>
    </w:p>
    <w:p w14:paraId="32011B34" w14:textId="0E4E3182" w:rsidR="0090030A" w:rsidRDefault="0090030A" w:rsidP="00B33E16">
      <w:pPr>
        <w:spacing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07817713744   </w:t>
      </w:r>
      <w:hyperlink r:id="rId7" w:history="1">
        <w:r w:rsidRPr="00E82897">
          <w:rPr>
            <w:rStyle w:val="Hyperlink"/>
            <w:rFonts w:ascii="Times New Roman" w:hAnsi="Times New Roman" w:cs="Times New Roman"/>
            <w:sz w:val="24"/>
            <w:szCs w:val="24"/>
          </w:rPr>
          <w:t>carys-x@live.co.uk</w:t>
        </w:r>
      </w:hyperlink>
    </w:p>
    <w:p w14:paraId="68CDF34F" w14:textId="77777777" w:rsidR="00850536" w:rsidRDefault="00850536" w:rsidP="00B33E16">
      <w:pPr>
        <w:spacing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84FD717" w14:textId="61475BF9" w:rsidR="0090030A" w:rsidRDefault="00212938" w:rsidP="00212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Hardworking</w:t>
      </w:r>
      <w:r w:rsidR="000D65F7">
        <w:rPr>
          <w:rFonts w:ascii="Times New Roman" w:hAnsi="Times New Roman" w:cs="Times New Roman"/>
          <w:sz w:val="24"/>
          <w:szCs w:val="24"/>
        </w:rPr>
        <w:t xml:space="preserve"> and independent individual, currently working as a </w:t>
      </w:r>
      <w:r w:rsidR="002C014C">
        <w:rPr>
          <w:rFonts w:ascii="Times New Roman" w:hAnsi="Times New Roman" w:cs="Times New Roman"/>
          <w:sz w:val="24"/>
          <w:szCs w:val="24"/>
        </w:rPr>
        <w:t>level two</w:t>
      </w:r>
      <w:r w:rsidR="00D963F5">
        <w:rPr>
          <w:rFonts w:ascii="Times New Roman" w:hAnsi="Times New Roman" w:cs="Times New Roman"/>
          <w:sz w:val="24"/>
          <w:szCs w:val="24"/>
        </w:rPr>
        <w:t xml:space="preserve"> </w:t>
      </w:r>
      <w:r w:rsidR="000D65F7">
        <w:rPr>
          <w:rFonts w:ascii="Times New Roman" w:hAnsi="Times New Roman" w:cs="Times New Roman"/>
          <w:sz w:val="24"/>
          <w:szCs w:val="24"/>
        </w:rPr>
        <w:t xml:space="preserve">teaching assistant within </w:t>
      </w:r>
      <w:r w:rsidR="00A14471">
        <w:rPr>
          <w:rFonts w:ascii="Times New Roman" w:hAnsi="Times New Roman" w:cs="Times New Roman"/>
          <w:sz w:val="24"/>
          <w:szCs w:val="24"/>
        </w:rPr>
        <w:t>an</w:t>
      </w:r>
      <w:r w:rsidR="000D65F7">
        <w:rPr>
          <w:rFonts w:ascii="Times New Roman" w:hAnsi="Times New Roman" w:cs="Times New Roman"/>
          <w:sz w:val="24"/>
          <w:szCs w:val="24"/>
        </w:rPr>
        <w:t xml:space="preserve"> </w:t>
      </w:r>
      <w:r w:rsidR="00850536">
        <w:rPr>
          <w:rFonts w:ascii="Times New Roman" w:hAnsi="Times New Roman" w:cs="Times New Roman"/>
          <w:sz w:val="24"/>
          <w:szCs w:val="24"/>
        </w:rPr>
        <w:t xml:space="preserve">Additional Learning Needs Centre. </w:t>
      </w:r>
      <w:r w:rsidR="00CB0F5A" w:rsidRPr="00CB0F5A">
        <w:rPr>
          <w:rFonts w:ascii="Times New Roman" w:hAnsi="Times New Roman" w:cs="Times New Roman"/>
          <w:sz w:val="24"/>
          <w:szCs w:val="24"/>
        </w:rPr>
        <w:t>Experience of working well within a team as well as lone working in challenging situations.</w:t>
      </w:r>
      <w:r w:rsidR="00CB0F5A">
        <w:rPr>
          <w:rFonts w:ascii="Times New Roman" w:hAnsi="Times New Roman" w:cs="Times New Roman"/>
          <w:sz w:val="24"/>
          <w:szCs w:val="24"/>
        </w:rPr>
        <w:t xml:space="preserve"> </w:t>
      </w:r>
      <w:r w:rsidR="000131F7">
        <w:rPr>
          <w:rFonts w:ascii="Times New Roman" w:hAnsi="Times New Roman" w:cs="Times New Roman"/>
          <w:sz w:val="24"/>
          <w:szCs w:val="24"/>
        </w:rPr>
        <w:t>Final year undergraduate studying Early Years</w:t>
      </w:r>
      <w:r w:rsidR="009E32C7">
        <w:rPr>
          <w:rFonts w:ascii="Times New Roman" w:hAnsi="Times New Roman" w:cs="Times New Roman"/>
          <w:sz w:val="24"/>
          <w:szCs w:val="24"/>
        </w:rPr>
        <w:t xml:space="preserve"> </w:t>
      </w:r>
      <w:r w:rsidR="000131F7">
        <w:rPr>
          <w:rFonts w:ascii="Times New Roman" w:hAnsi="Times New Roman" w:cs="Times New Roman"/>
          <w:sz w:val="24"/>
          <w:szCs w:val="24"/>
        </w:rPr>
        <w:t>Education and Care</w:t>
      </w:r>
      <w:r w:rsidR="009E32C7">
        <w:rPr>
          <w:rFonts w:ascii="Times New Roman" w:hAnsi="Times New Roman" w:cs="Times New Roman"/>
          <w:sz w:val="24"/>
          <w:szCs w:val="24"/>
        </w:rPr>
        <w:t>: Early Years</w:t>
      </w:r>
      <w:r w:rsidR="000131F7">
        <w:rPr>
          <w:rFonts w:ascii="Times New Roman" w:hAnsi="Times New Roman" w:cs="Times New Roman"/>
          <w:sz w:val="24"/>
          <w:szCs w:val="24"/>
        </w:rPr>
        <w:t xml:space="preserve"> </w:t>
      </w:r>
      <w:r w:rsidR="009E32C7">
        <w:rPr>
          <w:rFonts w:ascii="Times New Roman" w:hAnsi="Times New Roman" w:cs="Times New Roman"/>
          <w:sz w:val="24"/>
          <w:szCs w:val="24"/>
        </w:rPr>
        <w:t>P</w:t>
      </w:r>
      <w:r w:rsidR="009F3940">
        <w:rPr>
          <w:rFonts w:ascii="Times New Roman" w:hAnsi="Times New Roman" w:cs="Times New Roman"/>
          <w:sz w:val="24"/>
          <w:szCs w:val="24"/>
        </w:rPr>
        <w:t>ractitioners</w:t>
      </w:r>
      <w:r w:rsidR="000131F7">
        <w:rPr>
          <w:rFonts w:ascii="Times New Roman" w:hAnsi="Times New Roman" w:cs="Times New Roman"/>
          <w:sz w:val="24"/>
          <w:szCs w:val="24"/>
        </w:rPr>
        <w:t xml:space="preserve"> </w:t>
      </w:r>
      <w:r w:rsidR="009E32C7">
        <w:rPr>
          <w:rFonts w:ascii="Times New Roman" w:hAnsi="Times New Roman" w:cs="Times New Roman"/>
          <w:sz w:val="24"/>
          <w:szCs w:val="24"/>
        </w:rPr>
        <w:t>S</w:t>
      </w:r>
      <w:r w:rsidR="00C140A8">
        <w:rPr>
          <w:rFonts w:ascii="Times New Roman" w:hAnsi="Times New Roman" w:cs="Times New Roman"/>
          <w:sz w:val="24"/>
          <w:szCs w:val="24"/>
        </w:rPr>
        <w:t>tatus, due to graduate in July 202</w:t>
      </w:r>
      <w:r w:rsidR="00BC5205">
        <w:rPr>
          <w:rFonts w:ascii="Times New Roman" w:hAnsi="Times New Roman" w:cs="Times New Roman"/>
          <w:sz w:val="24"/>
          <w:szCs w:val="24"/>
        </w:rPr>
        <w:t>1</w:t>
      </w:r>
      <w:r w:rsidR="00C140A8">
        <w:rPr>
          <w:rFonts w:ascii="Times New Roman" w:hAnsi="Times New Roman" w:cs="Times New Roman"/>
          <w:sz w:val="24"/>
          <w:szCs w:val="24"/>
        </w:rPr>
        <w:t xml:space="preserve">. </w:t>
      </w:r>
      <w:r w:rsidR="00721694">
        <w:rPr>
          <w:rFonts w:ascii="Times New Roman" w:hAnsi="Times New Roman" w:cs="Times New Roman"/>
          <w:sz w:val="24"/>
          <w:szCs w:val="24"/>
        </w:rPr>
        <w:t>I</w:t>
      </w:r>
      <w:r w:rsidR="002116CB">
        <w:rPr>
          <w:rFonts w:ascii="Times New Roman" w:hAnsi="Times New Roman" w:cs="Times New Roman"/>
          <w:sz w:val="24"/>
          <w:szCs w:val="24"/>
        </w:rPr>
        <w:t xml:space="preserve"> am eager to develop</w:t>
      </w:r>
      <w:r w:rsidR="007C2BDB">
        <w:rPr>
          <w:rFonts w:ascii="Times New Roman" w:hAnsi="Times New Roman" w:cs="Times New Roman"/>
          <w:sz w:val="24"/>
          <w:szCs w:val="24"/>
        </w:rPr>
        <w:t xml:space="preserve"> </w:t>
      </w:r>
      <w:r w:rsidR="003A79E8">
        <w:rPr>
          <w:rFonts w:ascii="Times New Roman" w:hAnsi="Times New Roman" w:cs="Times New Roman"/>
          <w:sz w:val="24"/>
          <w:szCs w:val="24"/>
        </w:rPr>
        <w:t>the knowledge and understanding I have learnt</w:t>
      </w:r>
      <w:r w:rsidR="00C053D5">
        <w:rPr>
          <w:rFonts w:ascii="Times New Roman" w:hAnsi="Times New Roman" w:cs="Times New Roman"/>
          <w:sz w:val="24"/>
          <w:szCs w:val="24"/>
        </w:rPr>
        <w:t xml:space="preserve"> </w:t>
      </w:r>
      <w:r w:rsidR="003A79E8">
        <w:rPr>
          <w:rFonts w:ascii="Times New Roman" w:hAnsi="Times New Roman" w:cs="Times New Roman"/>
          <w:sz w:val="24"/>
          <w:szCs w:val="24"/>
        </w:rPr>
        <w:t xml:space="preserve">through </w:t>
      </w:r>
      <w:r w:rsidR="00F94DBC">
        <w:rPr>
          <w:rFonts w:ascii="Times New Roman" w:hAnsi="Times New Roman" w:cs="Times New Roman"/>
          <w:sz w:val="24"/>
          <w:szCs w:val="24"/>
        </w:rPr>
        <w:t xml:space="preserve">both </w:t>
      </w:r>
      <w:r w:rsidR="00721694">
        <w:rPr>
          <w:rFonts w:ascii="Times New Roman" w:hAnsi="Times New Roman" w:cs="Times New Roman"/>
          <w:sz w:val="24"/>
          <w:szCs w:val="24"/>
        </w:rPr>
        <w:t xml:space="preserve">my </w:t>
      </w:r>
      <w:r w:rsidR="002721C4">
        <w:rPr>
          <w:rFonts w:ascii="Times New Roman" w:hAnsi="Times New Roman" w:cs="Times New Roman"/>
          <w:sz w:val="24"/>
          <w:szCs w:val="24"/>
        </w:rPr>
        <w:t>experience of working in school settings</w:t>
      </w:r>
      <w:r w:rsidR="00F94DBC">
        <w:rPr>
          <w:rFonts w:ascii="Times New Roman" w:hAnsi="Times New Roman" w:cs="Times New Roman"/>
          <w:sz w:val="24"/>
          <w:szCs w:val="24"/>
        </w:rPr>
        <w:t xml:space="preserve"> and </w:t>
      </w:r>
      <w:r w:rsidR="007C2BDB">
        <w:rPr>
          <w:rFonts w:ascii="Times New Roman" w:hAnsi="Times New Roman" w:cs="Times New Roman"/>
          <w:sz w:val="24"/>
          <w:szCs w:val="24"/>
        </w:rPr>
        <w:t>while studying</w:t>
      </w:r>
      <w:r w:rsidR="00D01BE5">
        <w:rPr>
          <w:rFonts w:ascii="Times New Roman" w:hAnsi="Times New Roman" w:cs="Times New Roman"/>
          <w:sz w:val="24"/>
          <w:szCs w:val="24"/>
        </w:rPr>
        <w:t xml:space="preserve"> </w:t>
      </w:r>
      <w:r w:rsidR="00710B2F">
        <w:rPr>
          <w:rFonts w:ascii="Times New Roman" w:hAnsi="Times New Roman" w:cs="Times New Roman"/>
          <w:sz w:val="24"/>
          <w:szCs w:val="24"/>
        </w:rPr>
        <w:t>the</w:t>
      </w:r>
      <w:r w:rsidR="00F94DBC">
        <w:rPr>
          <w:rFonts w:ascii="Times New Roman" w:hAnsi="Times New Roman" w:cs="Times New Roman"/>
          <w:sz w:val="24"/>
          <w:szCs w:val="24"/>
        </w:rPr>
        <w:t xml:space="preserve"> Early Years Degree</w:t>
      </w:r>
      <w:r w:rsidR="003B3A8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1B9E5B" w14:textId="63CA6B93" w:rsidR="0090030A" w:rsidRPr="0090030A" w:rsidRDefault="0090030A" w:rsidP="00B33E1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30A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8DCCC1" wp14:editId="582EDDE2">
                <wp:simplePos x="0" y="0"/>
                <wp:positionH relativeFrom="margin">
                  <wp:align>left</wp:align>
                </wp:positionH>
                <wp:positionV relativeFrom="paragraph">
                  <wp:posOffset>191770</wp:posOffset>
                </wp:positionV>
                <wp:extent cx="5676900" cy="444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6900" cy="444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6389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1pt" to="447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90030A">
        <w:rPr>
          <w:rFonts w:ascii="Times New Roman" w:hAnsi="Times New Roman" w:cs="Times New Roman"/>
          <w:b/>
          <w:bCs/>
          <w:sz w:val="24"/>
          <w:szCs w:val="24"/>
        </w:rPr>
        <w:t xml:space="preserve">Education and Qualifications </w:t>
      </w:r>
    </w:p>
    <w:p w14:paraId="25802212" w14:textId="77777777" w:rsidR="00A91336" w:rsidRPr="00441FB4" w:rsidRDefault="00A91336" w:rsidP="00B33E1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41F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Ysgol Dyffryn Teifi</w:t>
      </w:r>
    </w:p>
    <w:p w14:paraId="3FA7C9C1" w14:textId="77777777" w:rsidR="00A91336" w:rsidRPr="00441FB4" w:rsidRDefault="00A91336" w:rsidP="00B33E1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41F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 ‘A’ Levels:</w:t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 xml:space="preserve"> Welsh Baccalaureate (A), Business (C), Leisure and Tourism (D)</w:t>
      </w:r>
    </w:p>
    <w:p w14:paraId="22F3DA51" w14:textId="77777777" w:rsidR="00A91336" w:rsidRPr="00441FB4" w:rsidRDefault="00A91336" w:rsidP="00B33E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00B09CE" w14:textId="3C4373DB" w:rsidR="00A91336" w:rsidRPr="00441FB4" w:rsidRDefault="00A7605F" w:rsidP="00B33E1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Aberaeron Comprehensive School</w:t>
      </w:r>
    </w:p>
    <w:p w14:paraId="4283D60A" w14:textId="24D02D05" w:rsidR="00A91336" w:rsidRDefault="00A91336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1F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 GCSEs:</w:t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 xml:space="preserve"> Grades A-C including English and mathematics.</w:t>
      </w:r>
    </w:p>
    <w:p w14:paraId="615BD282" w14:textId="1AA7C030" w:rsidR="007007BE" w:rsidRDefault="007007BE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84A7B0" w14:textId="3E5F3FAD" w:rsidR="007007BE" w:rsidRDefault="00B33E16" w:rsidP="00B33E1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E-learning Courses </w:t>
      </w:r>
      <w:r w:rsidR="007738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/ Training </w:t>
      </w:r>
    </w:p>
    <w:p w14:paraId="2645BB9B" w14:textId="37A98FF7" w:rsidR="00B33E16" w:rsidRPr="00C3354B" w:rsidRDefault="00C3354B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Developing Early Language Skills</w:t>
      </w:r>
    </w:p>
    <w:p w14:paraId="7F04B824" w14:textId="2FF4BE6F" w:rsidR="00C3354B" w:rsidRPr="00C3354B" w:rsidRDefault="00C3354B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Sensory Play</w:t>
      </w:r>
    </w:p>
    <w:p w14:paraId="5B3A7B0B" w14:textId="7BA55543" w:rsidR="00C3354B" w:rsidRPr="00C3354B" w:rsidRDefault="00C3354B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Sensory Story</w:t>
      </w:r>
    </w:p>
    <w:p w14:paraId="10C4E04E" w14:textId="1AFF77D5" w:rsidR="00C3354B" w:rsidRPr="00C3354B" w:rsidRDefault="00C3354B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What is Anxiety and how can I support an anxious pupil in my classroom?</w:t>
      </w:r>
    </w:p>
    <w:p w14:paraId="55A4E10C" w14:textId="5F490CF4" w:rsidR="00C3354B" w:rsidRPr="008B3F83" w:rsidRDefault="00C86705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</w:t>
      </w:r>
      <w:r w:rsidR="008B3F83">
        <w:rPr>
          <w:rFonts w:ascii="Times New Roman" w:hAnsi="Times New Roman" w:cs="Times New Roman"/>
          <w:sz w:val="24"/>
        </w:rPr>
        <w:t>troduction to Sensory Circuit</w:t>
      </w:r>
    </w:p>
    <w:p w14:paraId="1082E188" w14:textId="6CE008D6" w:rsidR="008B3F83" w:rsidRPr="008B3F83" w:rsidRDefault="008B3F83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Social Stories</w:t>
      </w:r>
    </w:p>
    <w:p w14:paraId="69BFF094" w14:textId="7BAC4E42" w:rsidR="008B3F83" w:rsidRPr="00020246" w:rsidRDefault="008B3F83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Emotionally Bases School Avoidance: Early Intervention </w:t>
      </w:r>
      <w:r w:rsidR="00020246">
        <w:rPr>
          <w:rFonts w:ascii="Times New Roman" w:hAnsi="Times New Roman" w:cs="Times New Roman"/>
          <w:sz w:val="24"/>
        </w:rPr>
        <w:t>and Prevention</w:t>
      </w:r>
    </w:p>
    <w:p w14:paraId="1C4336F6" w14:textId="59E05885" w:rsidR="00020246" w:rsidRPr="00020246" w:rsidRDefault="00020246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SAFMEDS Strategy</w:t>
      </w:r>
    </w:p>
    <w:p w14:paraId="0EB0DCA2" w14:textId="22E5986F" w:rsidR="00020246" w:rsidRPr="00020246" w:rsidRDefault="00020246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Sensory Processing Difficulties</w:t>
      </w:r>
    </w:p>
    <w:p w14:paraId="5D15A746" w14:textId="5FC0820D" w:rsidR="00020246" w:rsidRPr="00444717" w:rsidRDefault="00444717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The transformation to the ALN system</w:t>
      </w:r>
    </w:p>
    <w:p w14:paraId="774A0DE7" w14:textId="63472884" w:rsidR="00444717" w:rsidRPr="00444717" w:rsidRDefault="00444717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Child protection and Safeguarding (Level1)</w:t>
      </w:r>
    </w:p>
    <w:p w14:paraId="3BEA3A47" w14:textId="3A54348B" w:rsidR="00444717" w:rsidRPr="00693399" w:rsidRDefault="00693399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Infection Control</w:t>
      </w:r>
    </w:p>
    <w:p w14:paraId="4B7083B9" w14:textId="20CEA8A5" w:rsidR="00693399" w:rsidRPr="00693399" w:rsidRDefault="00693399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Introduction to creating One-page </w:t>
      </w:r>
      <w:proofErr w:type="gramStart"/>
      <w:r w:rsidR="000544C0">
        <w:rPr>
          <w:rFonts w:ascii="Times New Roman" w:hAnsi="Times New Roman" w:cs="Times New Roman"/>
          <w:sz w:val="24"/>
        </w:rPr>
        <w:t>profiles</w:t>
      </w:r>
      <w:proofErr w:type="gramEnd"/>
    </w:p>
    <w:p w14:paraId="2F2CA181" w14:textId="2EC05FA4" w:rsidR="00693399" w:rsidRPr="000544C0" w:rsidRDefault="000544C0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Attention Deficit Hyperactivity Disorder (ADHD)</w:t>
      </w:r>
    </w:p>
    <w:p w14:paraId="2521E840" w14:textId="4C379F04" w:rsidR="000544C0" w:rsidRPr="00231DE4" w:rsidRDefault="00231DE4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Introduction to Developmental Coordination Disorder</w:t>
      </w:r>
    </w:p>
    <w:p w14:paraId="0CDC28CF" w14:textId="7D4C12B6" w:rsidR="00231DE4" w:rsidRPr="00231DE4" w:rsidRDefault="00231DE4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Introduction to hearing Impairment </w:t>
      </w:r>
    </w:p>
    <w:p w14:paraId="6A76CA66" w14:textId="027C7FAF" w:rsidR="00231DE4" w:rsidRPr="004362E6" w:rsidRDefault="00231DE4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 xml:space="preserve">Introduction to teaching for </w:t>
      </w:r>
      <w:proofErr w:type="gramStart"/>
      <w:r w:rsidR="00B9210A">
        <w:rPr>
          <w:rFonts w:ascii="Times New Roman" w:hAnsi="Times New Roman" w:cs="Times New Roman"/>
          <w:sz w:val="24"/>
        </w:rPr>
        <w:t>Neurodiversity</w:t>
      </w:r>
      <w:proofErr w:type="gramEnd"/>
    </w:p>
    <w:p w14:paraId="7782BF43" w14:textId="1E2F7696" w:rsidR="004362E6" w:rsidRDefault="00B9210A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9210A">
        <w:rPr>
          <w:rFonts w:ascii="Times New Roman" w:hAnsi="Times New Roman" w:cs="Times New Roman"/>
          <w:sz w:val="24"/>
        </w:rPr>
        <w:t xml:space="preserve">Introduction to </w:t>
      </w:r>
      <w:r>
        <w:rPr>
          <w:rFonts w:ascii="Times New Roman" w:hAnsi="Times New Roman" w:cs="Times New Roman"/>
          <w:sz w:val="24"/>
        </w:rPr>
        <w:t>Speech, Language and Communication Needs (SLCN)</w:t>
      </w:r>
    </w:p>
    <w:p w14:paraId="1DE52333" w14:textId="38DDC580" w:rsidR="00B9210A" w:rsidRDefault="0054367E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Introduction to Vision Impairment</w:t>
      </w:r>
    </w:p>
    <w:p w14:paraId="2EEEA2C8" w14:textId="114B9B1F" w:rsidR="0054367E" w:rsidRDefault="0054367E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Makin</w:t>
      </w:r>
      <w:r w:rsidR="0068045D">
        <w:rPr>
          <w:rFonts w:ascii="Times New Roman" w:hAnsi="Times New Roman" w:cs="Times New Roman"/>
          <w:sz w:val="24"/>
        </w:rPr>
        <w:t xml:space="preserve">g reasonable adjustments in order to meet the needs of pupils with </w:t>
      </w:r>
      <w:proofErr w:type="gramStart"/>
      <w:r w:rsidR="0068045D">
        <w:rPr>
          <w:rFonts w:ascii="Times New Roman" w:hAnsi="Times New Roman" w:cs="Times New Roman"/>
          <w:sz w:val="24"/>
        </w:rPr>
        <w:t>ALN</w:t>
      </w:r>
      <w:proofErr w:type="gramEnd"/>
    </w:p>
    <w:p w14:paraId="64CEA09E" w14:textId="65E6063F" w:rsidR="0090030A" w:rsidRDefault="0068045D" w:rsidP="00B33E1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Returning Safely to School.</w:t>
      </w:r>
    </w:p>
    <w:p w14:paraId="448A798D" w14:textId="77777777" w:rsidR="0068045D" w:rsidRPr="0068045D" w:rsidRDefault="0068045D" w:rsidP="0068045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452E8F98" w14:textId="3AACA075" w:rsidR="00070400" w:rsidRPr="00B33E16" w:rsidRDefault="006B7689" w:rsidP="00B33E1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838E64" wp14:editId="26A2A498">
                <wp:simplePos x="0" y="0"/>
                <wp:positionH relativeFrom="margin">
                  <wp:align>left</wp:align>
                </wp:positionH>
                <wp:positionV relativeFrom="paragraph">
                  <wp:posOffset>213360</wp:posOffset>
                </wp:positionV>
                <wp:extent cx="5702300" cy="3810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02300" cy="381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0DC12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6.8pt" to="449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Employment </w:t>
      </w:r>
    </w:p>
    <w:p w14:paraId="53FFEE9C" w14:textId="6114F6AE" w:rsidR="00070400" w:rsidRDefault="00070400" w:rsidP="00B33E1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Canolfan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y Don, Aberporth Primary School </w:t>
      </w:r>
    </w:p>
    <w:p w14:paraId="507BA8C2" w14:textId="443046EC" w:rsidR="00070400" w:rsidRDefault="00070400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Teaching assistant                                                                                                       2019-</w:t>
      </w:r>
      <w:r w:rsidR="007007B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resent </w:t>
      </w:r>
    </w:p>
    <w:p w14:paraId="0899E0A9" w14:textId="40D02864" w:rsidR="00070400" w:rsidRDefault="00070400" w:rsidP="00B33E1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Supporting </w:t>
      </w:r>
      <w:r w:rsidR="00030D9F">
        <w:rPr>
          <w:rFonts w:ascii="Times New Roman" w:hAnsi="Times New Roman" w:cs="Times New Roman"/>
          <w:color w:val="000000"/>
          <w:sz w:val="24"/>
          <w:szCs w:val="24"/>
        </w:rPr>
        <w:t>the educational dev</w:t>
      </w:r>
      <w:r w:rsidR="00307AB5">
        <w:rPr>
          <w:rFonts w:ascii="Times New Roman" w:hAnsi="Times New Roman" w:cs="Times New Roman"/>
          <w:color w:val="000000"/>
          <w:sz w:val="24"/>
          <w:szCs w:val="24"/>
        </w:rPr>
        <w:t xml:space="preserve">elopment and wellbeing of </w:t>
      </w:r>
      <w:r>
        <w:rPr>
          <w:rFonts w:ascii="Times New Roman" w:hAnsi="Times New Roman" w:cs="Times New Roman"/>
          <w:color w:val="000000"/>
          <w:sz w:val="24"/>
          <w:szCs w:val="24"/>
        </w:rPr>
        <w:t>children with Additional Learning Needs</w:t>
      </w:r>
    </w:p>
    <w:p w14:paraId="21544561" w14:textId="6E3E2381" w:rsidR="00070400" w:rsidRDefault="009548FE" w:rsidP="00B33E1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Problem solving when l</w:t>
      </w:r>
      <w:r w:rsidR="00070400">
        <w:rPr>
          <w:rFonts w:ascii="Times New Roman" w:hAnsi="Times New Roman" w:cs="Times New Roman"/>
          <w:color w:val="000000"/>
          <w:sz w:val="24"/>
          <w:szCs w:val="24"/>
        </w:rPr>
        <w:t xml:space="preserve">one working and working as part of a </w:t>
      </w:r>
      <w:proofErr w:type="gramStart"/>
      <w:r w:rsidR="00070400">
        <w:rPr>
          <w:rFonts w:ascii="Times New Roman" w:hAnsi="Times New Roman" w:cs="Times New Roman"/>
          <w:color w:val="000000"/>
          <w:sz w:val="24"/>
          <w:szCs w:val="24"/>
        </w:rPr>
        <w:t>team</w:t>
      </w:r>
      <w:proofErr w:type="gramEnd"/>
    </w:p>
    <w:p w14:paraId="1E9A5401" w14:textId="7784981A" w:rsidR="00070400" w:rsidRPr="007738AE" w:rsidRDefault="00070400" w:rsidP="00B33E1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8AE">
        <w:rPr>
          <w:rFonts w:ascii="Times New Roman" w:hAnsi="Times New Roman" w:cs="Times New Roman"/>
          <w:color w:val="000000"/>
          <w:sz w:val="24"/>
          <w:szCs w:val="24"/>
        </w:rPr>
        <w:t>Planning and teaching fine motor development skills</w:t>
      </w:r>
    </w:p>
    <w:p w14:paraId="231A74B5" w14:textId="297F0E06" w:rsidR="007007BE" w:rsidRPr="007738AE" w:rsidRDefault="007007BE" w:rsidP="00B33E1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8AE">
        <w:rPr>
          <w:rFonts w:ascii="Times New Roman" w:hAnsi="Times New Roman" w:cs="Times New Roman"/>
          <w:color w:val="000000"/>
          <w:sz w:val="24"/>
          <w:szCs w:val="24"/>
        </w:rPr>
        <w:t>Developing communication skills with children with little communication skills or nonverbal.</w:t>
      </w:r>
    </w:p>
    <w:p w14:paraId="2F2B29BF" w14:textId="212F9817" w:rsidR="007007BE" w:rsidRDefault="007007BE" w:rsidP="00B33E1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Supporting</w:t>
      </w:r>
      <w:r w:rsidR="00002935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classroom teacher through collecting and preparing resources</w:t>
      </w:r>
      <w:r w:rsidR="009E20F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C453A">
        <w:rPr>
          <w:rFonts w:ascii="Times New Roman" w:hAnsi="Times New Roman" w:cs="Times New Roman"/>
          <w:color w:val="000000"/>
          <w:sz w:val="24"/>
          <w:szCs w:val="24"/>
        </w:rPr>
        <w:t xml:space="preserve">offering feedback from daily activities and </w:t>
      </w:r>
      <w:r w:rsidR="00765997">
        <w:rPr>
          <w:rFonts w:ascii="Times New Roman" w:hAnsi="Times New Roman" w:cs="Times New Roman"/>
          <w:color w:val="000000"/>
          <w:sz w:val="24"/>
          <w:szCs w:val="24"/>
        </w:rPr>
        <w:t xml:space="preserve">supporting with different </w:t>
      </w:r>
      <w:r w:rsidR="00794D51">
        <w:rPr>
          <w:rFonts w:ascii="Times New Roman" w:hAnsi="Times New Roman" w:cs="Times New Roman"/>
          <w:color w:val="000000"/>
          <w:sz w:val="24"/>
          <w:szCs w:val="24"/>
        </w:rPr>
        <w:t>activities</w:t>
      </w:r>
    </w:p>
    <w:p w14:paraId="0C517F79" w14:textId="59B33B36" w:rsidR="00B33E16" w:rsidRDefault="007007BE" w:rsidP="00191B9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7AB5">
        <w:rPr>
          <w:rFonts w:ascii="Times New Roman" w:hAnsi="Times New Roman" w:cs="Times New Roman"/>
          <w:color w:val="000000"/>
          <w:sz w:val="24"/>
          <w:szCs w:val="24"/>
        </w:rPr>
        <w:t xml:space="preserve">Supporting personal care </w:t>
      </w:r>
      <w:r w:rsidR="001C2F14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07A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2F14">
        <w:rPr>
          <w:rFonts w:ascii="Times New Roman" w:hAnsi="Times New Roman" w:cs="Times New Roman"/>
          <w:color w:val="000000"/>
          <w:sz w:val="24"/>
          <w:szCs w:val="24"/>
        </w:rPr>
        <w:t>toileting and feeding</w:t>
      </w:r>
    </w:p>
    <w:p w14:paraId="4BF3652D" w14:textId="77777777" w:rsidR="001C2F14" w:rsidRPr="00307AB5" w:rsidRDefault="001C2F14" w:rsidP="001C2F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65809E" w14:textId="01777081" w:rsidR="00070400" w:rsidRDefault="00070400" w:rsidP="00B33E1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Equal Education Recruitment based in various schools in Ceredigion.</w:t>
      </w:r>
    </w:p>
    <w:p w14:paraId="6F474691" w14:textId="048B9CF9" w:rsidR="00070400" w:rsidRDefault="00441FB4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Teaching assistant/ cover supervisor </w:t>
      </w:r>
      <w:r w:rsidR="0007040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2018-2019 </w:t>
      </w:r>
    </w:p>
    <w:p w14:paraId="142DCD0F" w14:textId="42E5C126" w:rsidR="00441FB4" w:rsidRPr="00070400" w:rsidRDefault="00441FB4" w:rsidP="00B33E1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400">
        <w:rPr>
          <w:rFonts w:ascii="Times New Roman" w:hAnsi="Times New Roman" w:cs="Times New Roman"/>
          <w:color w:val="000000"/>
          <w:sz w:val="24"/>
          <w:szCs w:val="24"/>
        </w:rPr>
        <w:t>Supervis</w:t>
      </w:r>
      <w:r w:rsidR="008A5A75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Pr="00070400">
        <w:rPr>
          <w:rFonts w:ascii="Times New Roman" w:hAnsi="Times New Roman" w:cs="Times New Roman"/>
          <w:color w:val="000000"/>
          <w:sz w:val="24"/>
          <w:szCs w:val="24"/>
        </w:rPr>
        <w:t xml:space="preserve"> classes from Reception </w:t>
      </w:r>
      <w:r w:rsidR="00E073DE" w:rsidRPr="00070400">
        <w:rPr>
          <w:rFonts w:ascii="Times New Roman" w:hAnsi="Times New Roman" w:cs="Times New Roman"/>
          <w:color w:val="000000"/>
          <w:sz w:val="24"/>
          <w:szCs w:val="24"/>
        </w:rPr>
        <w:t>to year 11</w:t>
      </w:r>
    </w:p>
    <w:p w14:paraId="10A57BAD" w14:textId="76DA4011" w:rsidR="00E073DE" w:rsidRDefault="00E073DE" w:rsidP="00B33E1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Present</w:t>
      </w:r>
      <w:r w:rsidR="008A5A75">
        <w:rPr>
          <w:rFonts w:ascii="Times New Roman" w:hAnsi="Times New Roman" w:cs="Times New Roman"/>
          <w:color w:val="000000"/>
          <w:sz w:val="24"/>
          <w:szCs w:val="24"/>
        </w:rPr>
        <w:t>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and support</w:t>
      </w:r>
      <w:r w:rsidR="008A5A75">
        <w:rPr>
          <w:rFonts w:ascii="Times New Roman" w:hAnsi="Times New Roman" w:cs="Times New Roman"/>
          <w:color w:val="000000"/>
          <w:sz w:val="24"/>
          <w:szCs w:val="24"/>
        </w:rPr>
        <w:t>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children with work set by class teachers.</w:t>
      </w:r>
    </w:p>
    <w:p w14:paraId="2D276BB7" w14:textId="2DA665D2" w:rsidR="00E073DE" w:rsidRDefault="00070400" w:rsidP="00B33E1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Maternity cover teaching assistant in a Secondary Additional Learning Needs Centre</w:t>
      </w:r>
    </w:p>
    <w:p w14:paraId="19898D59" w14:textId="77777777" w:rsidR="00070400" w:rsidRPr="00070400" w:rsidRDefault="00070400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DD29FF" w14:textId="39A36CC9" w:rsidR="00441FB4" w:rsidRPr="00441FB4" w:rsidRDefault="00441FB4" w:rsidP="00B33E1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1F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Aberaeron Swimming Pool</w:t>
      </w:r>
    </w:p>
    <w:p w14:paraId="6417FDCA" w14:textId="48FC833C" w:rsidR="00441FB4" w:rsidRPr="00B33E16" w:rsidRDefault="00441FB4" w:rsidP="00B33E1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1FB4">
        <w:rPr>
          <w:rFonts w:ascii="Times New Roman" w:hAnsi="Times New Roman" w:cs="Times New Roman"/>
          <w:color w:val="000000"/>
          <w:sz w:val="24"/>
          <w:szCs w:val="24"/>
        </w:rPr>
        <w:t xml:space="preserve">Lifeguard/swimming teacher </w:t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441FB4">
        <w:rPr>
          <w:rFonts w:ascii="Times New Roman" w:hAnsi="Times New Roman" w:cs="Times New Roman"/>
          <w:color w:val="000000"/>
          <w:sz w:val="24"/>
          <w:szCs w:val="24"/>
        </w:rPr>
        <w:t>2015-2018</w:t>
      </w:r>
    </w:p>
    <w:p w14:paraId="07702693" w14:textId="2BE64160" w:rsidR="00441FB4" w:rsidRPr="00070400" w:rsidRDefault="00441FB4" w:rsidP="00B33E16">
      <w:pPr>
        <w:pStyle w:val="ListParagraph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70400">
        <w:rPr>
          <w:rFonts w:ascii="Times New Roman" w:hAnsi="Times New Roman" w:cs="Times New Roman"/>
          <w:color w:val="000000"/>
          <w:sz w:val="24"/>
          <w:szCs w:val="24"/>
        </w:rPr>
        <w:t>Supervis</w:t>
      </w:r>
      <w:r w:rsidR="004C5E5C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Pr="00070400">
        <w:rPr>
          <w:rFonts w:ascii="Times New Roman" w:hAnsi="Times New Roman" w:cs="Times New Roman"/>
          <w:color w:val="000000"/>
          <w:sz w:val="24"/>
          <w:szCs w:val="24"/>
        </w:rPr>
        <w:t xml:space="preserve"> the swimming </w:t>
      </w:r>
      <w:r w:rsidR="004C5E5C" w:rsidRPr="00070400">
        <w:rPr>
          <w:rFonts w:ascii="Times New Roman" w:hAnsi="Times New Roman" w:cs="Times New Roman"/>
          <w:color w:val="000000"/>
          <w:sz w:val="24"/>
          <w:szCs w:val="24"/>
        </w:rPr>
        <w:t>pool.</w:t>
      </w:r>
    </w:p>
    <w:p w14:paraId="74847B77" w14:textId="6B463EA0" w:rsidR="00441FB4" w:rsidRPr="00070400" w:rsidRDefault="00441FB4" w:rsidP="00B33E16">
      <w:pPr>
        <w:pStyle w:val="ListParagraph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70400">
        <w:rPr>
          <w:rFonts w:ascii="Times New Roman" w:hAnsi="Times New Roman" w:cs="Times New Roman"/>
          <w:color w:val="000000"/>
          <w:sz w:val="24"/>
          <w:szCs w:val="24"/>
        </w:rPr>
        <w:t>First Aid, including CPR.</w:t>
      </w:r>
    </w:p>
    <w:p w14:paraId="19816890" w14:textId="6B96D2F1" w:rsidR="00441FB4" w:rsidRPr="00070400" w:rsidRDefault="00441FB4" w:rsidP="00B33E16">
      <w:pPr>
        <w:pStyle w:val="ListParagraph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70400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4C5E5C">
        <w:rPr>
          <w:rFonts w:ascii="Times New Roman" w:hAnsi="Times New Roman" w:cs="Times New Roman"/>
          <w:color w:val="000000"/>
          <w:sz w:val="24"/>
          <w:szCs w:val="24"/>
        </w:rPr>
        <w:t xml:space="preserve">aught </w:t>
      </w:r>
      <w:r w:rsidRPr="00070400">
        <w:rPr>
          <w:rFonts w:ascii="Times New Roman" w:hAnsi="Times New Roman" w:cs="Times New Roman"/>
          <w:color w:val="000000"/>
          <w:sz w:val="24"/>
          <w:szCs w:val="24"/>
        </w:rPr>
        <w:t>children from 4 to 15 years old</w:t>
      </w:r>
    </w:p>
    <w:p w14:paraId="1495182F" w14:textId="109358B4" w:rsidR="00441FB4" w:rsidRPr="00070400" w:rsidRDefault="00441FB4" w:rsidP="00B33E16">
      <w:pPr>
        <w:pStyle w:val="ListParagraph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70400">
        <w:rPr>
          <w:rFonts w:ascii="Times New Roman" w:hAnsi="Times New Roman" w:cs="Times New Roman"/>
          <w:color w:val="000000"/>
          <w:sz w:val="24"/>
          <w:szCs w:val="24"/>
        </w:rPr>
        <w:t>Office work such as answering the phone, taking bookings, working on the till, planning swimming lessons.</w:t>
      </w:r>
    </w:p>
    <w:p w14:paraId="2236DB83" w14:textId="7DF7A351" w:rsidR="0090030A" w:rsidRDefault="003E2D61" w:rsidP="00B33E16">
      <w:pPr>
        <w:pStyle w:val="ListParagraph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Taught</w:t>
      </w:r>
      <w:r w:rsidR="00441FB4" w:rsidRPr="00070400">
        <w:rPr>
          <w:rFonts w:ascii="Times New Roman" w:hAnsi="Times New Roman" w:cs="Times New Roman"/>
          <w:color w:val="000000"/>
          <w:sz w:val="24"/>
          <w:szCs w:val="24"/>
        </w:rPr>
        <w:t xml:space="preserve"> pool lessons, one to one lesson, after school swim club and primary school swimming lessons for children of any ability</w:t>
      </w:r>
    </w:p>
    <w:p w14:paraId="204157C8" w14:textId="77777777" w:rsidR="009E660B" w:rsidRPr="009E660B" w:rsidRDefault="009E660B" w:rsidP="009E660B">
      <w:pPr>
        <w:pStyle w:val="ListParagraph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2DBD5E30" w14:textId="4E3A4213" w:rsidR="006B7689" w:rsidRDefault="006B7689" w:rsidP="00B33E1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05B835" wp14:editId="1C42A534">
                <wp:simplePos x="0" y="0"/>
                <wp:positionH relativeFrom="margin">
                  <wp:align>left</wp:align>
                </wp:positionH>
                <wp:positionV relativeFrom="paragraph">
                  <wp:posOffset>259080</wp:posOffset>
                </wp:positionV>
                <wp:extent cx="5734050" cy="12700"/>
                <wp:effectExtent l="0" t="0" r="1905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127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866EA0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.4pt" to="451.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6B7689">
        <w:rPr>
          <w:rFonts w:ascii="Times New Roman" w:hAnsi="Times New Roman" w:cs="Times New Roman"/>
          <w:b/>
          <w:bCs/>
          <w:sz w:val="24"/>
          <w:szCs w:val="24"/>
        </w:rPr>
        <w:t>Skills and other information</w:t>
      </w:r>
    </w:p>
    <w:p w14:paraId="7DACC090" w14:textId="409A3C82" w:rsidR="006B7689" w:rsidRDefault="00E9452F" w:rsidP="00B33E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2F">
        <w:rPr>
          <w:rFonts w:ascii="Times New Roman" w:hAnsi="Times New Roman" w:cs="Times New Roman"/>
          <w:sz w:val="24"/>
          <w:szCs w:val="24"/>
        </w:rPr>
        <w:t>ICT</w:t>
      </w:r>
      <w:r w:rsidR="002D4CAF">
        <w:rPr>
          <w:rFonts w:ascii="Times New Roman" w:hAnsi="Times New Roman" w:cs="Times New Roman"/>
          <w:sz w:val="24"/>
          <w:szCs w:val="24"/>
        </w:rPr>
        <w:t xml:space="preserve"> </w:t>
      </w:r>
      <w:r w:rsidR="00966A2F">
        <w:rPr>
          <w:rFonts w:ascii="Times New Roman" w:hAnsi="Times New Roman" w:cs="Times New Roman"/>
          <w:sz w:val="24"/>
          <w:szCs w:val="24"/>
        </w:rPr>
        <w:t>skills –</w:t>
      </w:r>
      <w:r>
        <w:rPr>
          <w:rFonts w:ascii="Times New Roman" w:hAnsi="Times New Roman" w:cs="Times New Roman"/>
          <w:sz w:val="24"/>
          <w:szCs w:val="24"/>
        </w:rPr>
        <w:t xml:space="preserve"> Microsoft </w:t>
      </w:r>
      <w:r w:rsidR="00DC31A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ord, </w:t>
      </w:r>
      <w:r w:rsidR="00DC31A5">
        <w:rPr>
          <w:rFonts w:ascii="Times New Roman" w:hAnsi="Times New Roman" w:cs="Times New Roman"/>
          <w:sz w:val="24"/>
          <w:szCs w:val="24"/>
        </w:rPr>
        <w:t>Microsoft Excel, Microsoft PowerPoint</w:t>
      </w:r>
      <w:r w:rsidR="00283056">
        <w:rPr>
          <w:rFonts w:ascii="Times New Roman" w:hAnsi="Times New Roman" w:cs="Times New Roman"/>
          <w:sz w:val="24"/>
          <w:szCs w:val="24"/>
        </w:rPr>
        <w:t>, Hwb, Micro</w:t>
      </w:r>
      <w:r w:rsidR="000D5ABD">
        <w:rPr>
          <w:rFonts w:ascii="Times New Roman" w:hAnsi="Times New Roman" w:cs="Times New Roman"/>
          <w:sz w:val="24"/>
          <w:szCs w:val="24"/>
        </w:rPr>
        <w:t xml:space="preserve">soft Teams </w:t>
      </w:r>
    </w:p>
    <w:p w14:paraId="167F7201" w14:textId="2E4B30C3" w:rsidR="005B4513" w:rsidRDefault="00113866" w:rsidP="00B33E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Bilingual </w:t>
      </w:r>
      <w:r w:rsidR="00CE4A5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4A5B">
        <w:rPr>
          <w:rFonts w:ascii="Times New Roman" w:hAnsi="Times New Roman" w:cs="Times New Roman"/>
          <w:sz w:val="24"/>
          <w:szCs w:val="24"/>
        </w:rPr>
        <w:t>Welsh and English</w:t>
      </w:r>
    </w:p>
    <w:p w14:paraId="159A77E4" w14:textId="57E0ECBF" w:rsidR="00CE4A5B" w:rsidRDefault="00CE4A5B" w:rsidP="00B33E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and professional</w:t>
      </w:r>
    </w:p>
    <w:p w14:paraId="3F0EB38B" w14:textId="07727567" w:rsidR="005B4513" w:rsidRDefault="009421A5" w:rsidP="00B33E1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Full driving license </w:t>
      </w:r>
    </w:p>
    <w:p w14:paraId="0B9AAA3F" w14:textId="6C87EE56" w:rsidR="00412D97" w:rsidRDefault="009E4E8D" w:rsidP="00CD168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Organizational skills </w:t>
      </w:r>
    </w:p>
    <w:p w14:paraId="35CF3B2D" w14:textId="77777777" w:rsidR="00412D97" w:rsidRPr="00412D97" w:rsidRDefault="00412D97" w:rsidP="00412D9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757438" w14:textId="010D61E8" w:rsidR="006B7689" w:rsidRPr="006B7689" w:rsidRDefault="006B7689" w:rsidP="00B33E1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71B222" wp14:editId="7488D2B9">
                <wp:simplePos x="0" y="0"/>
                <wp:positionH relativeFrom="margin">
                  <wp:align>right</wp:align>
                </wp:positionH>
                <wp:positionV relativeFrom="paragraph">
                  <wp:posOffset>205740</wp:posOffset>
                </wp:positionV>
                <wp:extent cx="5715000" cy="25400"/>
                <wp:effectExtent l="0" t="0" r="1905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0" cy="254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B512BC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98.8pt,16.2pt" to="848.8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References </w:t>
      </w:r>
    </w:p>
    <w:p w14:paraId="4F7759C5" w14:textId="6BDD5050" w:rsidR="00FF18B3" w:rsidRDefault="00E045EC" w:rsidP="002A0A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168">
        <w:rPr>
          <w:rFonts w:ascii="Times New Roman" w:hAnsi="Times New Roman" w:cs="Times New Roman"/>
          <w:sz w:val="24"/>
          <w:szCs w:val="24"/>
        </w:rPr>
        <w:t>Clare Taylor</w:t>
      </w:r>
      <w:r w:rsidR="00964D10" w:rsidRPr="00F77168">
        <w:rPr>
          <w:rFonts w:ascii="Times New Roman" w:hAnsi="Times New Roman" w:cs="Times New Roman"/>
          <w:sz w:val="24"/>
          <w:szCs w:val="24"/>
        </w:rPr>
        <w:t xml:space="preserve"> </w:t>
      </w:r>
      <w:r w:rsidR="002A0A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2A0AC4" w:rsidRPr="00F77168">
        <w:rPr>
          <w:rFonts w:ascii="Times New Roman" w:hAnsi="Times New Roman" w:cs="Times New Roman"/>
          <w:sz w:val="24"/>
          <w:szCs w:val="24"/>
        </w:rPr>
        <w:t xml:space="preserve">Christine Evans </w:t>
      </w:r>
    </w:p>
    <w:p w14:paraId="3A8A175C" w14:textId="5D8956B5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Bont</w:t>
      </w:r>
      <w:proofErr w:type="spellEnd"/>
      <w:r w:rsidR="00FF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spellStart"/>
      <w:r w:rsidR="002A0AC4"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 w:rsidR="002A0AC4">
        <w:rPr>
          <w:rFonts w:ascii="Times New Roman" w:hAnsi="Times New Roman" w:cs="Times New Roman"/>
          <w:sz w:val="24"/>
          <w:szCs w:val="24"/>
        </w:rPr>
        <w:t xml:space="preserve"> y Don</w:t>
      </w:r>
    </w:p>
    <w:p w14:paraId="76D14FB2" w14:textId="14670995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Ysgol Bro </w:t>
      </w:r>
      <w:proofErr w:type="spellStart"/>
      <w:r>
        <w:rPr>
          <w:rFonts w:ascii="Times New Roman" w:hAnsi="Times New Roman" w:cs="Times New Roman"/>
          <w:sz w:val="24"/>
          <w:szCs w:val="24"/>
        </w:rPr>
        <w:t>Pedr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881F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Ysgol </w:t>
      </w:r>
      <w:proofErr w:type="spellStart"/>
      <w:r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Aberporth</w:t>
      </w:r>
    </w:p>
    <w:p w14:paraId="61ABF08A" w14:textId="7EEE2591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Peterwell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Terrace                                                             Rhiw y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</w:t>
      </w:r>
      <w:proofErr w:type="spellEnd"/>
    </w:p>
    <w:p w14:paraId="1C10A14A" w14:textId="60E891DE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Lampeter                                                                         </w:t>
      </w:r>
      <w:r w:rsidR="00980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Aberporth</w:t>
      </w:r>
    </w:p>
    <w:p w14:paraId="506D6C48" w14:textId="5530E317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0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Cardigan</w:t>
      </w:r>
    </w:p>
    <w:p w14:paraId="5AAA20FE" w14:textId="4F84C358" w:rsidR="0098036C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SA48 7BX                                                                       </w:t>
      </w:r>
      <w:r w:rsidR="00980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SA43 2DA</w:t>
      </w:r>
    </w:p>
    <w:p w14:paraId="56ACF0FB" w14:textId="3346E694" w:rsidR="00D930C3" w:rsidRPr="00D930C3" w:rsidRDefault="009F7B71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98036C" w:rsidRPr="00241A8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C.taylor@bropedr.ceredigion.sch.uk</w:t>
        </w:r>
      </w:hyperlink>
      <w:r w:rsidR="00D930C3" w:rsidRPr="00D930C3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8036C">
        <w:rPr>
          <w:rFonts w:ascii="Times New Roman" w:hAnsi="Times New Roman" w:cs="Times New Roman"/>
          <w:sz w:val="24"/>
          <w:szCs w:val="24"/>
        </w:rPr>
        <w:t xml:space="preserve"> </w:t>
      </w:r>
      <w:r w:rsidR="00D930C3" w:rsidRPr="00D930C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D930C3" w:rsidRPr="00D930C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C.evans@aberporth.ceredigion.sch.uk</w:t>
        </w:r>
      </w:hyperlink>
    </w:p>
    <w:p w14:paraId="06A654CB" w14:textId="3C1B056C" w:rsidR="00D930C3" w:rsidRDefault="00D930C3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BE349" w14:textId="243B6CAB" w:rsidR="00BC5205" w:rsidRDefault="00BC5205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4AD6C" w14:textId="123DBEC9" w:rsidR="00BC5205" w:rsidRDefault="00BC5205" w:rsidP="00D930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EA334" w14:textId="4781DB33" w:rsidR="0097510C" w:rsidRDefault="0097510C" w:rsidP="0097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9EFB32" w14:textId="646C46A1" w:rsidR="00412D97" w:rsidRDefault="00412D97" w:rsidP="0097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54B87C" w14:textId="77777777" w:rsidR="00412D97" w:rsidRDefault="00412D97" w:rsidP="009751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2A313E" w14:textId="09D3D42E" w:rsidR="006D6FB2" w:rsidRPr="006D6FB2" w:rsidRDefault="003905BD" w:rsidP="009751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2C3317">
        <w:rPr>
          <w:rFonts w:ascii="Times New Roman" w:hAnsi="Times New Roman" w:cs="Times New Roman"/>
          <w:sz w:val="24"/>
          <w:szCs w:val="24"/>
          <w:u w:val="single"/>
        </w:rPr>
        <w:t>ersona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l </w:t>
      </w:r>
      <w:r w:rsidR="006D6FB2">
        <w:rPr>
          <w:rFonts w:ascii="Times New Roman" w:hAnsi="Times New Roman" w:cs="Times New Roman"/>
          <w:sz w:val="24"/>
          <w:szCs w:val="24"/>
          <w:u w:val="single"/>
        </w:rPr>
        <w:t>Development Plan</w:t>
      </w:r>
    </w:p>
    <w:tbl>
      <w:tblPr>
        <w:tblStyle w:val="TableGrid"/>
        <w:tblpPr w:leftFromText="180" w:rightFromText="180" w:vertAnchor="text" w:horzAnchor="page" w:tblpX="341" w:tblpY="771"/>
        <w:tblW w:w="11138" w:type="dxa"/>
        <w:tblLook w:val="04A0" w:firstRow="1" w:lastRow="0" w:firstColumn="1" w:lastColumn="0" w:noHBand="0" w:noVBand="1"/>
      </w:tblPr>
      <w:tblGrid>
        <w:gridCol w:w="1696"/>
        <w:gridCol w:w="2410"/>
        <w:gridCol w:w="2552"/>
        <w:gridCol w:w="2551"/>
        <w:gridCol w:w="1929"/>
      </w:tblGrid>
      <w:tr w:rsidR="0069766E" w14:paraId="13355FBF" w14:textId="77777777" w:rsidTr="0069766E">
        <w:trPr>
          <w:trHeight w:val="589"/>
        </w:trPr>
        <w:tc>
          <w:tcPr>
            <w:tcW w:w="1696" w:type="dxa"/>
          </w:tcPr>
          <w:p w14:paraId="2E0F937B" w14:textId="77777777" w:rsidR="005C7961" w:rsidRPr="000F34F1" w:rsidRDefault="005C7961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Target for development  </w:t>
            </w:r>
          </w:p>
        </w:tc>
        <w:tc>
          <w:tcPr>
            <w:tcW w:w="2410" w:type="dxa"/>
          </w:tcPr>
          <w:p w14:paraId="26999959" w14:textId="77777777" w:rsidR="005C7961" w:rsidRPr="000F34F1" w:rsidRDefault="005C7961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Why?</w:t>
            </w:r>
          </w:p>
        </w:tc>
        <w:tc>
          <w:tcPr>
            <w:tcW w:w="2552" w:type="dxa"/>
          </w:tcPr>
          <w:p w14:paraId="6D9C9FA1" w14:textId="77777777" w:rsidR="005C7961" w:rsidRPr="000F34F1" w:rsidRDefault="005C7961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How?</w:t>
            </w:r>
          </w:p>
        </w:tc>
        <w:tc>
          <w:tcPr>
            <w:tcW w:w="2551" w:type="dxa"/>
          </w:tcPr>
          <w:p w14:paraId="2CA4DB73" w14:textId="77777777" w:rsidR="005C7961" w:rsidRPr="000F34F1" w:rsidRDefault="005C7961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Who/Where?</w:t>
            </w:r>
          </w:p>
        </w:tc>
        <w:tc>
          <w:tcPr>
            <w:tcW w:w="1929" w:type="dxa"/>
          </w:tcPr>
          <w:p w14:paraId="4B839D46" w14:textId="77777777" w:rsidR="005C7961" w:rsidRPr="000F34F1" w:rsidRDefault="005C7961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When?</w:t>
            </w:r>
          </w:p>
        </w:tc>
      </w:tr>
      <w:tr w:rsidR="0069766E" w14:paraId="512B5AF4" w14:textId="77777777" w:rsidTr="0069766E">
        <w:trPr>
          <w:trHeight w:val="289"/>
        </w:trPr>
        <w:tc>
          <w:tcPr>
            <w:tcW w:w="1696" w:type="dxa"/>
          </w:tcPr>
          <w:p w14:paraId="01A6E9A6" w14:textId="27FB6949" w:rsidR="005C7961" w:rsidRPr="000F34F1" w:rsidRDefault="00C04D90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Leadership development</w:t>
            </w:r>
          </w:p>
        </w:tc>
        <w:tc>
          <w:tcPr>
            <w:tcW w:w="2410" w:type="dxa"/>
          </w:tcPr>
          <w:p w14:paraId="7B5E2ED0" w14:textId="3540CC6D" w:rsidR="005C7961" w:rsidRPr="000F34F1" w:rsidRDefault="00DF0039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Learn how to motivate </w:t>
            </w:r>
            <w:r w:rsidR="00AB6B33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others in the workplace. </w:t>
            </w:r>
            <w:r w:rsidR="00C56A13" w:rsidRPr="000F34F1">
              <w:rPr>
                <w:rFonts w:ascii="Times New Roman" w:hAnsi="Times New Roman" w:cs="Times New Roman"/>
                <w:sz w:val="24"/>
                <w:szCs w:val="24"/>
              </w:rPr>
              <w:t>To improve employee morale</w:t>
            </w:r>
            <w:r w:rsidR="00365CB7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53DE">
              <w:rPr>
                <w:rFonts w:ascii="Times New Roman" w:hAnsi="Times New Roman" w:cs="Times New Roman"/>
                <w:sz w:val="24"/>
                <w:szCs w:val="24"/>
              </w:rPr>
              <w:t xml:space="preserve">through </w:t>
            </w:r>
            <w:r w:rsidR="00365CB7" w:rsidRPr="000F34F1">
              <w:rPr>
                <w:rFonts w:ascii="Times New Roman" w:hAnsi="Times New Roman" w:cs="Times New Roman"/>
                <w:sz w:val="24"/>
                <w:szCs w:val="24"/>
              </w:rPr>
              <w:t>empower</w:t>
            </w:r>
            <w:r w:rsidR="0069766E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365CB7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D7A" w:rsidRPr="000F34F1">
              <w:rPr>
                <w:rFonts w:ascii="Times New Roman" w:hAnsi="Times New Roman" w:cs="Times New Roman"/>
                <w:sz w:val="24"/>
                <w:szCs w:val="24"/>
              </w:rPr>
              <w:t>colleagues</w:t>
            </w:r>
            <w:r w:rsidR="004153DE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69766E">
              <w:rPr>
                <w:rFonts w:ascii="Times New Roman" w:hAnsi="Times New Roman" w:cs="Times New Roman"/>
                <w:sz w:val="24"/>
                <w:szCs w:val="24"/>
              </w:rPr>
              <w:t xml:space="preserve"> supporting colleague’s </w:t>
            </w:r>
            <w:r w:rsidR="00202BD3">
              <w:rPr>
                <w:rFonts w:ascii="Times New Roman" w:hAnsi="Times New Roman" w:cs="Times New Roman"/>
                <w:sz w:val="24"/>
                <w:szCs w:val="24"/>
              </w:rPr>
              <w:t>wellbeing.</w:t>
            </w:r>
            <w:r w:rsidR="00FF7D7A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4C3C62A1" w14:textId="77777777" w:rsidR="005C7961" w:rsidRPr="000F34F1" w:rsidRDefault="001D4014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Shadowing the more experienced members of staff in the workplace.</w:t>
            </w:r>
          </w:p>
          <w:p w14:paraId="6736D387" w14:textId="5E483F56" w:rsidR="001D4014" w:rsidRPr="000F34F1" w:rsidRDefault="001D4014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Research </w:t>
            </w:r>
            <w:r w:rsidR="001C224D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leadership courses and programmes </w:t>
            </w:r>
            <w:r w:rsidR="00B66C65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online. </w:t>
            </w:r>
          </w:p>
        </w:tc>
        <w:tc>
          <w:tcPr>
            <w:tcW w:w="2551" w:type="dxa"/>
          </w:tcPr>
          <w:p w14:paraId="19F3D2C8" w14:textId="5B71AF12" w:rsidR="005C7961" w:rsidRPr="000F34F1" w:rsidRDefault="001C224D" w:rsidP="001C224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Workplace </w:t>
            </w:r>
          </w:p>
          <w:p w14:paraId="6316F99A" w14:textId="77777777" w:rsidR="001C224D" w:rsidRPr="000F34F1" w:rsidRDefault="001C224D" w:rsidP="001C224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  <w:p w14:paraId="3D5DD210" w14:textId="1DE130B9" w:rsidR="001C224D" w:rsidRPr="000F34F1" w:rsidRDefault="001C224D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14:paraId="5350787E" w14:textId="59B958A5" w:rsidR="005C7961" w:rsidRPr="000F34F1" w:rsidRDefault="004A4FAC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Before September 2021</w:t>
            </w:r>
          </w:p>
        </w:tc>
      </w:tr>
      <w:tr w:rsidR="0069766E" w14:paraId="778051B6" w14:textId="77777777" w:rsidTr="0069766E">
        <w:trPr>
          <w:trHeight w:val="289"/>
        </w:trPr>
        <w:tc>
          <w:tcPr>
            <w:tcW w:w="1696" w:type="dxa"/>
          </w:tcPr>
          <w:p w14:paraId="074D3309" w14:textId="3A072409" w:rsidR="005C7961" w:rsidRPr="000F34F1" w:rsidRDefault="00112C7F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Early Years Degree</w:t>
            </w:r>
          </w:p>
        </w:tc>
        <w:tc>
          <w:tcPr>
            <w:tcW w:w="2410" w:type="dxa"/>
          </w:tcPr>
          <w:p w14:paraId="37ABA56E" w14:textId="3CE1BCEF" w:rsidR="005C7961" w:rsidRPr="000F34F1" w:rsidRDefault="00DB0392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Build my knowledge </w:t>
            </w:r>
            <w:r w:rsidR="00133D3F">
              <w:rPr>
                <w:rFonts w:ascii="Times New Roman" w:hAnsi="Times New Roman" w:cs="Times New Roman"/>
                <w:sz w:val="24"/>
                <w:szCs w:val="24"/>
              </w:rPr>
              <w:t xml:space="preserve">and understanding of education in the Early Years. Progress both </w:t>
            </w:r>
            <w:r w:rsidR="00D42E97">
              <w:rPr>
                <w:rFonts w:ascii="Times New Roman" w:hAnsi="Times New Roman" w:cs="Times New Roman"/>
                <w:sz w:val="24"/>
                <w:szCs w:val="24"/>
              </w:rPr>
              <w:t>professionally and personally throughout this degree before applying for the PGCE Programme.</w:t>
            </w:r>
          </w:p>
        </w:tc>
        <w:tc>
          <w:tcPr>
            <w:tcW w:w="2552" w:type="dxa"/>
          </w:tcPr>
          <w:p w14:paraId="4EF63989" w14:textId="01A8678B" w:rsidR="005C7961" w:rsidRPr="000F34F1" w:rsidRDefault="005629E2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Full time flexible degree</w:t>
            </w:r>
            <w:r w:rsidR="00220D80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, currently studying from home. </w:t>
            </w:r>
          </w:p>
        </w:tc>
        <w:tc>
          <w:tcPr>
            <w:tcW w:w="2551" w:type="dxa"/>
          </w:tcPr>
          <w:p w14:paraId="4FCA8FE4" w14:textId="233CCA99" w:rsidR="005C7961" w:rsidRPr="000F34F1" w:rsidRDefault="0013575E" w:rsidP="002400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University of Wales </w:t>
            </w:r>
            <w:r w:rsidR="000F34F1">
              <w:rPr>
                <w:rFonts w:ascii="Times New Roman" w:hAnsi="Times New Roman" w:cs="Times New Roman"/>
                <w:sz w:val="24"/>
                <w:szCs w:val="24"/>
              </w:rPr>
              <w:t xml:space="preserve">Trinity </w:t>
            </w: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05BDE">
              <w:rPr>
                <w:rFonts w:ascii="Times New Roman" w:hAnsi="Times New Roman" w:cs="Times New Roman"/>
                <w:sz w:val="24"/>
                <w:szCs w:val="24"/>
              </w:rPr>
              <w:t>ain</w:t>
            </w: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t David, Carmarthen campus.</w:t>
            </w:r>
          </w:p>
          <w:p w14:paraId="570A2F09" w14:textId="7A4A710C" w:rsidR="0013575E" w:rsidRPr="000F34F1" w:rsidRDefault="0013575E" w:rsidP="002400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Online through teams and </w:t>
            </w:r>
            <w:r w:rsidR="00EC3ABD" w:rsidRPr="000F34F1">
              <w:rPr>
                <w:rFonts w:ascii="Times New Roman" w:hAnsi="Times New Roman" w:cs="Times New Roman"/>
                <w:sz w:val="24"/>
                <w:szCs w:val="24"/>
              </w:rPr>
              <w:t>Moodle</w:t>
            </w: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29" w:type="dxa"/>
          </w:tcPr>
          <w:p w14:paraId="3CBB462F" w14:textId="64F83796" w:rsidR="005C7961" w:rsidRPr="000F34F1" w:rsidRDefault="00220D80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Due to graduate </w:t>
            </w:r>
            <w:r w:rsidR="0013575E"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July 2021. </w:t>
            </w:r>
          </w:p>
        </w:tc>
      </w:tr>
      <w:tr w:rsidR="0069766E" w14:paraId="5ECDC125" w14:textId="77777777" w:rsidTr="0069766E">
        <w:trPr>
          <w:trHeight w:val="289"/>
        </w:trPr>
        <w:tc>
          <w:tcPr>
            <w:tcW w:w="1696" w:type="dxa"/>
          </w:tcPr>
          <w:p w14:paraId="10CBAEC1" w14:textId="62BD531D" w:rsidR="005C7961" w:rsidRPr="000F34F1" w:rsidRDefault="00112C7F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Pursue ongoing professional development</w:t>
            </w:r>
          </w:p>
        </w:tc>
        <w:tc>
          <w:tcPr>
            <w:tcW w:w="2410" w:type="dxa"/>
          </w:tcPr>
          <w:p w14:paraId="70FBCA7F" w14:textId="4FCD6256" w:rsidR="005C7961" w:rsidRPr="000F34F1" w:rsidRDefault="002C3098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Continue to </w:t>
            </w:r>
            <w:r w:rsidR="006D21D8">
              <w:rPr>
                <w:rFonts w:ascii="Times New Roman" w:hAnsi="Times New Roman" w:cs="Times New Roman"/>
                <w:sz w:val="24"/>
                <w:szCs w:val="24"/>
              </w:rPr>
              <w:t xml:space="preserve">develop my </w:t>
            </w:r>
            <w:r w:rsidR="00BE67D6">
              <w:rPr>
                <w:rFonts w:ascii="Times New Roman" w:hAnsi="Times New Roman" w:cs="Times New Roman"/>
                <w:sz w:val="24"/>
                <w:szCs w:val="24"/>
              </w:rPr>
              <w:t>understanding</w:t>
            </w:r>
            <w:r w:rsidR="006D21D8">
              <w:rPr>
                <w:rFonts w:ascii="Times New Roman" w:hAnsi="Times New Roman" w:cs="Times New Roman"/>
                <w:sz w:val="24"/>
                <w:szCs w:val="24"/>
              </w:rPr>
              <w:t xml:space="preserve"> on different aspects </w:t>
            </w:r>
            <w:r w:rsidR="00DD40D5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614A42">
              <w:rPr>
                <w:rFonts w:ascii="Times New Roman" w:hAnsi="Times New Roman" w:cs="Times New Roman"/>
                <w:sz w:val="24"/>
                <w:szCs w:val="24"/>
              </w:rPr>
              <w:t>the Early Years</w:t>
            </w:r>
            <w:r w:rsidR="00BE67D6">
              <w:rPr>
                <w:rFonts w:ascii="Times New Roman" w:hAnsi="Times New Roman" w:cs="Times New Roman"/>
                <w:sz w:val="24"/>
                <w:szCs w:val="24"/>
              </w:rPr>
              <w:t xml:space="preserve">. This will </w:t>
            </w:r>
            <w:r w:rsidR="00314E26">
              <w:rPr>
                <w:rFonts w:ascii="Times New Roman" w:hAnsi="Times New Roman" w:cs="Times New Roman"/>
                <w:sz w:val="24"/>
                <w:szCs w:val="24"/>
              </w:rPr>
              <w:t xml:space="preserve">increase my knowledge and </w:t>
            </w:r>
            <w:r w:rsidR="00BE67D6">
              <w:rPr>
                <w:rFonts w:ascii="Times New Roman" w:hAnsi="Times New Roman" w:cs="Times New Roman"/>
                <w:sz w:val="24"/>
                <w:szCs w:val="24"/>
              </w:rPr>
              <w:t xml:space="preserve">allow me to </w:t>
            </w:r>
            <w:r w:rsidR="00EE7FF5">
              <w:rPr>
                <w:rFonts w:ascii="Times New Roman" w:hAnsi="Times New Roman" w:cs="Times New Roman"/>
                <w:sz w:val="24"/>
                <w:szCs w:val="24"/>
              </w:rPr>
              <w:t xml:space="preserve">work to the best of my ability. </w:t>
            </w:r>
          </w:p>
        </w:tc>
        <w:tc>
          <w:tcPr>
            <w:tcW w:w="2552" w:type="dxa"/>
          </w:tcPr>
          <w:p w14:paraId="069466AC" w14:textId="7912DAF7" w:rsidR="005C7961" w:rsidRPr="000F34F1" w:rsidRDefault="00FB28AE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E-learning courses and training.</w:t>
            </w:r>
          </w:p>
        </w:tc>
        <w:tc>
          <w:tcPr>
            <w:tcW w:w="2551" w:type="dxa"/>
          </w:tcPr>
          <w:p w14:paraId="3CB48D37" w14:textId="718BDD6B" w:rsidR="005C7961" w:rsidRPr="000F34F1" w:rsidRDefault="00FB28AE" w:rsidP="0013575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Online </w:t>
            </w:r>
            <w:r w:rsidR="00AF1397" w:rsidRPr="000F34F1">
              <w:rPr>
                <w:rFonts w:ascii="Times New Roman" w:hAnsi="Times New Roman" w:cs="Times New Roman"/>
                <w:sz w:val="24"/>
                <w:szCs w:val="24"/>
              </w:rPr>
              <w:t>through teams or on Ceredigion County Council website.</w:t>
            </w:r>
          </w:p>
          <w:p w14:paraId="063383C5" w14:textId="5EDCBBB0" w:rsidR="00FB28AE" w:rsidRPr="000F34F1" w:rsidRDefault="00FB28AE" w:rsidP="002C7AE1">
            <w:pPr>
              <w:spacing w:line="36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14:paraId="0152C149" w14:textId="1729260B" w:rsidR="005C7961" w:rsidRPr="000F34F1" w:rsidRDefault="00136276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Ongoing during my career</w:t>
            </w:r>
          </w:p>
        </w:tc>
      </w:tr>
      <w:tr w:rsidR="0069766E" w14:paraId="02F4A116" w14:textId="77777777" w:rsidTr="0069766E">
        <w:trPr>
          <w:trHeight w:val="299"/>
        </w:trPr>
        <w:tc>
          <w:tcPr>
            <w:tcW w:w="1696" w:type="dxa"/>
          </w:tcPr>
          <w:p w14:paraId="1677880E" w14:textId="370320B2" w:rsidR="005C7961" w:rsidRPr="000F34F1" w:rsidRDefault="00112C7F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First Aid</w:t>
            </w:r>
          </w:p>
        </w:tc>
        <w:tc>
          <w:tcPr>
            <w:tcW w:w="2410" w:type="dxa"/>
          </w:tcPr>
          <w:p w14:paraId="02AB3757" w14:textId="2D0974FA" w:rsidR="005C7961" w:rsidRPr="000F34F1" w:rsidRDefault="00D77E93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be able to support colleagues if there were any incident in the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work place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ensuring </w:t>
            </w:r>
            <w:r w:rsidR="000C12B3">
              <w:rPr>
                <w:rFonts w:ascii="Times New Roman" w:hAnsi="Times New Roman" w:cs="Times New Roman"/>
                <w:sz w:val="24"/>
                <w:szCs w:val="24"/>
              </w:rPr>
              <w:t>every incident</w:t>
            </w:r>
            <w:r w:rsidR="00E6127F"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  <w:r w:rsidR="000C12B3">
              <w:rPr>
                <w:rFonts w:ascii="Times New Roman" w:hAnsi="Times New Roman" w:cs="Times New Roman"/>
                <w:sz w:val="24"/>
                <w:szCs w:val="24"/>
              </w:rPr>
              <w:t xml:space="preserve"> taken care of and resolved as quickly as possible</w:t>
            </w:r>
            <w:r w:rsidR="00E612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12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734372B1" w14:textId="77777777" w:rsidR="005C7961" w:rsidRDefault="007B2509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First Aid course running </w:t>
            </w:r>
            <w:r w:rsidR="00292A54">
              <w:rPr>
                <w:rFonts w:ascii="Times New Roman" w:hAnsi="Times New Roman" w:cs="Times New Roman"/>
                <w:sz w:val="24"/>
                <w:szCs w:val="24"/>
              </w:rPr>
              <w:t>with The British red Cross 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Carmarthen for three days</w:t>
            </w:r>
            <w:r w:rsidR="00292A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w:history="1">
              <w:r w:rsidR="007F070E" w:rsidRPr="00496C6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https://www.redcross firstaidtraining.co.uk/</w:t>
              </w:r>
            </w:hyperlink>
            <w:r w:rsidR="007F0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76A532" w14:textId="5A65C020" w:rsidR="007F070E" w:rsidRPr="000F34F1" w:rsidRDefault="0067129E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Possibility</w:t>
            </w:r>
            <w:r w:rsidR="002B5CDC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complete training through work. </w:t>
            </w:r>
          </w:p>
        </w:tc>
        <w:tc>
          <w:tcPr>
            <w:tcW w:w="2551" w:type="dxa"/>
          </w:tcPr>
          <w:p w14:paraId="4BAC6FE5" w14:textId="3A2C94E5" w:rsidR="005C7961" w:rsidRPr="000F34F1" w:rsidRDefault="0034344B" w:rsidP="0034344B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Online or face to face when Covid-19 regulations allow to do so. </w:t>
            </w:r>
          </w:p>
        </w:tc>
        <w:tc>
          <w:tcPr>
            <w:tcW w:w="1929" w:type="dxa"/>
          </w:tcPr>
          <w:p w14:paraId="314D70FE" w14:textId="42C87822" w:rsidR="005C7961" w:rsidRPr="000F34F1" w:rsidRDefault="00E307BF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Before September 2021</w:t>
            </w:r>
          </w:p>
        </w:tc>
      </w:tr>
      <w:tr w:rsidR="0069766E" w14:paraId="0E58F1E6" w14:textId="77777777" w:rsidTr="0069766E">
        <w:trPr>
          <w:trHeight w:val="289"/>
        </w:trPr>
        <w:tc>
          <w:tcPr>
            <w:tcW w:w="1696" w:type="dxa"/>
          </w:tcPr>
          <w:p w14:paraId="7DD4702D" w14:textId="2724DF7A" w:rsidR="005C7961" w:rsidRPr="000F34F1" w:rsidRDefault="00112C7F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Confidence in talking to parents </w:t>
            </w:r>
          </w:p>
        </w:tc>
        <w:tc>
          <w:tcPr>
            <w:tcW w:w="2410" w:type="dxa"/>
          </w:tcPr>
          <w:p w14:paraId="59E06E7A" w14:textId="7E12EB32" w:rsidR="005C7961" w:rsidRPr="000F34F1" w:rsidRDefault="00A30763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will allow me to be able to</w:t>
            </w:r>
            <w:r w:rsidR="00DB2BAC">
              <w:rPr>
                <w:rFonts w:ascii="Times New Roman" w:hAnsi="Times New Roman" w:cs="Times New Roman"/>
                <w:sz w:val="24"/>
                <w:szCs w:val="24"/>
              </w:rPr>
              <w:t xml:space="preserve"> feel more confident and comfortable when talking to parents about different situations on a daily basis. </w:t>
            </w:r>
          </w:p>
        </w:tc>
        <w:tc>
          <w:tcPr>
            <w:tcW w:w="2552" w:type="dxa"/>
          </w:tcPr>
          <w:p w14:paraId="11FB201B" w14:textId="2B916B14" w:rsidR="005C7961" w:rsidRPr="000F34F1" w:rsidRDefault="00314E26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>Shadowing colleagues who have experience in talking to parents on a daily basis.</w:t>
            </w:r>
            <w:r w:rsidR="008C54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23E">
              <w:rPr>
                <w:rFonts w:ascii="Times New Roman" w:hAnsi="Times New Roman" w:cs="Times New Roman"/>
                <w:sz w:val="24"/>
                <w:szCs w:val="24"/>
              </w:rPr>
              <w:t xml:space="preserve">Watching </w:t>
            </w:r>
            <w:r w:rsidR="00BB6A7F">
              <w:rPr>
                <w:rFonts w:ascii="Times New Roman" w:hAnsi="Times New Roman" w:cs="Times New Roman"/>
                <w:sz w:val="24"/>
                <w:szCs w:val="24"/>
              </w:rPr>
              <w:t xml:space="preserve">TED talks </w:t>
            </w:r>
            <w:r w:rsidR="0018013E">
              <w:rPr>
                <w:rFonts w:ascii="Times New Roman" w:hAnsi="Times New Roman" w:cs="Times New Roman"/>
                <w:sz w:val="24"/>
                <w:szCs w:val="24"/>
              </w:rPr>
              <w:t>conferences on YouTube on how to build confidence in speaking and communicating.</w:t>
            </w:r>
          </w:p>
        </w:tc>
        <w:tc>
          <w:tcPr>
            <w:tcW w:w="2551" w:type="dxa"/>
          </w:tcPr>
          <w:p w14:paraId="2B74CC30" w14:textId="77777777" w:rsidR="005C7961" w:rsidRDefault="00E60F37" w:rsidP="00E60F37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0F37">
              <w:rPr>
                <w:rFonts w:ascii="Times New Roman" w:hAnsi="Times New Roman" w:cs="Times New Roman"/>
                <w:sz w:val="24"/>
                <w:szCs w:val="24"/>
              </w:rPr>
              <w:t xml:space="preserve">Workplace </w:t>
            </w:r>
          </w:p>
          <w:p w14:paraId="6A0B60DB" w14:textId="2CEF03A7" w:rsidR="0018013E" w:rsidRPr="00E60F37" w:rsidRDefault="0018013E" w:rsidP="00E60F37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  <w:tc>
          <w:tcPr>
            <w:tcW w:w="1929" w:type="dxa"/>
          </w:tcPr>
          <w:p w14:paraId="518FA27A" w14:textId="008153A1" w:rsidR="005C7961" w:rsidRPr="000F34F1" w:rsidRDefault="00AC66BC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Ongoing during my career</w:t>
            </w:r>
          </w:p>
        </w:tc>
      </w:tr>
      <w:tr w:rsidR="0069766E" w14:paraId="1973C30D" w14:textId="77777777" w:rsidTr="0069766E">
        <w:trPr>
          <w:trHeight w:val="299"/>
        </w:trPr>
        <w:tc>
          <w:tcPr>
            <w:tcW w:w="1696" w:type="dxa"/>
          </w:tcPr>
          <w:p w14:paraId="7729F94D" w14:textId="6A454F66" w:rsidR="005C7961" w:rsidRPr="000F34F1" w:rsidRDefault="00C2487E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F1">
              <w:rPr>
                <w:rFonts w:ascii="Times New Roman" w:hAnsi="Times New Roman" w:cs="Times New Roman"/>
                <w:sz w:val="24"/>
                <w:szCs w:val="24"/>
              </w:rPr>
              <w:t xml:space="preserve">British </w:t>
            </w:r>
            <w:r w:rsidR="003420BB" w:rsidRPr="000F34F1">
              <w:rPr>
                <w:rFonts w:ascii="Times New Roman" w:hAnsi="Times New Roman" w:cs="Times New Roman"/>
                <w:sz w:val="24"/>
                <w:szCs w:val="24"/>
              </w:rPr>
              <w:t>Sign Language</w:t>
            </w:r>
          </w:p>
        </w:tc>
        <w:tc>
          <w:tcPr>
            <w:tcW w:w="2410" w:type="dxa"/>
          </w:tcPr>
          <w:p w14:paraId="204DF7E9" w14:textId="1DE62B81" w:rsidR="005C7961" w:rsidRPr="000F34F1" w:rsidRDefault="00DE48C0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will enable</w:t>
            </w:r>
            <w:r w:rsidR="00E60F37">
              <w:rPr>
                <w:rFonts w:ascii="Times New Roman" w:hAnsi="Times New Roman" w:cs="Times New Roman"/>
                <w:sz w:val="24"/>
                <w:szCs w:val="24"/>
              </w:rPr>
              <w:t xml:space="preserve"> me to communicate effectively with non-verbal children within the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Additional Learning Needs Centre. </w:t>
            </w:r>
          </w:p>
        </w:tc>
        <w:tc>
          <w:tcPr>
            <w:tcW w:w="2552" w:type="dxa"/>
          </w:tcPr>
          <w:p w14:paraId="6A2C5FB6" w14:textId="47FF1AAC" w:rsidR="005C7961" w:rsidRPr="000F34F1" w:rsidRDefault="00BB4522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British Sign Language courses available </w:t>
            </w:r>
            <w:r w:rsidR="001C2024">
              <w:rPr>
                <w:rFonts w:ascii="Times New Roman" w:hAnsi="Times New Roman" w:cs="Times New Roman"/>
                <w:sz w:val="24"/>
                <w:szCs w:val="24"/>
              </w:rPr>
              <w:t xml:space="preserve">online: </w:t>
            </w:r>
            <w:hyperlink r:id="rId10" w:history="1">
              <w:r w:rsidR="0072685D" w:rsidRPr="0024359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https://www.british-sign.co.uk/learn-online-british-sign-language-course/</w:t>
              </w:r>
            </w:hyperlink>
            <w:r w:rsidR="00726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4360C08E" w14:textId="1B607FA8" w:rsidR="005C7961" w:rsidRPr="00E60F37" w:rsidRDefault="00E60F37" w:rsidP="00E60F37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Online </w:t>
            </w:r>
          </w:p>
        </w:tc>
        <w:tc>
          <w:tcPr>
            <w:tcW w:w="1929" w:type="dxa"/>
          </w:tcPr>
          <w:p w14:paraId="71C7CF97" w14:textId="5E4627B2" w:rsidR="005C7961" w:rsidRPr="000F34F1" w:rsidRDefault="00186732" w:rsidP="00B73B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After completing </w:t>
            </w:r>
            <w:r w:rsidR="00AC66BC">
              <w:rPr>
                <w:rFonts w:ascii="Times New Roman" w:hAnsi="Times New Roman" w:cs="Times New Roman"/>
                <w:sz w:val="24"/>
                <w:szCs w:val="24"/>
              </w:rPr>
              <w:t>Early Years Degree.</w:t>
            </w:r>
          </w:p>
        </w:tc>
      </w:tr>
    </w:tbl>
    <w:p w14:paraId="4E327C18" w14:textId="77777777" w:rsidR="006B7689" w:rsidRDefault="006B7689" w:rsidP="006B7689">
      <w:pPr>
        <w:jc w:val="center"/>
        <w:rPr>
          <w:rFonts w:ascii="Arial" w:hAnsi="Arial" w:cs="Arial"/>
          <w:b/>
        </w:rPr>
      </w:pPr>
    </w:p>
    <w:p w14:paraId="729BFA6D" w14:textId="4B88DD65" w:rsidR="006B7689" w:rsidRDefault="006B7689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CA252DE" w14:textId="5A51ED0F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4002D32" w14:textId="65D29B59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B9E8A69" w14:textId="6C30B941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43FEE06" w14:textId="439B15F3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FA5E6D7" w14:textId="0A959E99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F10720C" w14:textId="2F9CF7A5" w:rsidR="00602243" w:rsidRDefault="00602243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0EE5040" w14:textId="3B079C41" w:rsidR="00F24074" w:rsidRPr="00F24074" w:rsidRDefault="00012E27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61898D4D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Bolton, G.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Practice: Writing and Professional Development.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2656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 London: SAGE Publication Ltd.</w:t>
      </w:r>
    </w:p>
    <w:p w14:paraId="74FEABF2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Branch, W. T. (2010) ‘The road to professionalism: Reflective practice and reflective learning’.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Patient Education and Counselling, </w:t>
      </w:r>
      <w:r>
        <w:rPr>
          <w:rFonts w:ascii="Times New Roman" w:hAnsi="Times New Roman" w:cs="Times New Roman"/>
          <w:sz w:val="24"/>
          <w:szCs w:val="24"/>
        </w:rPr>
        <w:t>80 (3), pp. 327-332. (Accessed: 16</w:t>
      </w:r>
      <w:r w:rsidRPr="00DD191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DOI: </w:t>
      </w:r>
      <w:hyperlink r:id="rId11" w:history="1">
        <w:r w:rsidRPr="00B92CB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10.1016/j.pec.2010.04.022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174F1C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Skills for Success: Personal Development and Employability.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A7B3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Ed. London: Macmillan Education UK.</w:t>
      </w:r>
    </w:p>
    <w:p w14:paraId="3E42CA1A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Darling-Hammond,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Hyler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E. and Gardner, M.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Effective Teacher Professional Development. </w:t>
      </w:r>
      <w:r>
        <w:rPr>
          <w:rFonts w:ascii="Times New Roman" w:hAnsi="Times New Roman" w:cs="Times New Roman"/>
          <w:sz w:val="24"/>
          <w:szCs w:val="24"/>
        </w:rPr>
        <w:t xml:space="preserve">Palo Alto, CA: Learning Policy Institute. </w:t>
      </w:r>
    </w:p>
    <w:p w14:paraId="235014A0" w14:textId="77777777" w:rsidR="00F24074" w:rsidRPr="00B85F0C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Driskell, J. E. and Salas, E. (2018) ‘Foundations of Teamwork and Collaboration’. </w:t>
      </w:r>
      <w:r>
        <w:rPr>
          <w:rFonts w:ascii="Times New Roman" w:hAnsi="Times New Roman" w:cs="Times New Roman"/>
          <w:i/>
          <w:iCs/>
          <w:sz w:val="24"/>
          <w:szCs w:val="24"/>
        </w:rPr>
        <w:t>American Psychologist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C7B70">
        <w:rPr>
          <w:rFonts w:ascii="Times New Roman" w:hAnsi="Times New Roman" w:cs="Times New Roman"/>
          <w:sz w:val="24"/>
          <w:szCs w:val="24"/>
        </w:rPr>
        <w:t>73(4),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85F0C">
        <w:rPr>
          <w:rFonts w:ascii="Times New Roman" w:hAnsi="Times New Roman" w:cs="Times New Roman"/>
          <w:sz w:val="24"/>
          <w:szCs w:val="24"/>
        </w:rPr>
        <w:t xml:space="preserve">pp. 334-348. </w:t>
      </w:r>
    </w:p>
    <w:p w14:paraId="5233F50C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Edwards, V. V. (2019)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Essential Leadership Skills to Be a Better Leader </w:t>
      </w:r>
      <w:r w:rsidRPr="00EE4B1E">
        <w:rPr>
          <w:rFonts w:ascii="Times New Roman" w:hAnsi="Times New Roman" w:cs="Times New Roman"/>
          <w:sz w:val="24"/>
          <w:szCs w:val="24"/>
        </w:rPr>
        <w:t>[video].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C54564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https://www.youtube.com/watch?v=kehjByLNvmo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EE4B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2E4CACAB" w14:textId="77777777" w:rsidR="00F24074" w:rsidRPr="005D3366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Evans, L. (2014) ‘Leadership for professional development and learning enhancing our understanding of how teachers develop’.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Cambridge Journal of Education, </w:t>
      </w:r>
      <w:r>
        <w:rPr>
          <w:rFonts w:ascii="Times New Roman" w:hAnsi="Times New Roman" w:cs="Times New Roman"/>
          <w:sz w:val="24"/>
          <w:szCs w:val="24"/>
        </w:rPr>
        <w:t>44(2), pp. 179-198. (Accessed: 17</w:t>
      </w:r>
      <w:r w:rsidRPr="004567E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  <w:r w:rsidRPr="00BC14CE">
        <w:rPr>
          <w:rFonts w:ascii="Times New Roman" w:hAnsi="Times New Roman" w:cs="Times New Roman"/>
          <w:sz w:val="24"/>
          <w:szCs w:val="24"/>
        </w:rPr>
        <w:t>DOI: 10.1080/0305764X.2013.860083</w:t>
      </w:r>
    </w:p>
    <w:p w14:paraId="4E88F7C2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Furlong, J. (2015)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Teaching Tomorrow’s Teachers.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C54564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https://gov.wales/sites/default/files/publications/2018-03/teaching-tomorrow%E2%80%99s-teachers.pdf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01425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7795ACEF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Gravells, A.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Delivering Employability Skills in the Lifelong Learning Sector. </w:t>
      </w:r>
      <w:r>
        <w:rPr>
          <w:rFonts w:ascii="Times New Roman" w:hAnsi="Times New Roman" w:cs="Times New Roman"/>
          <w:sz w:val="24"/>
          <w:szCs w:val="24"/>
        </w:rPr>
        <w:t xml:space="preserve">Exeter: SAGE Publication. </w:t>
      </w:r>
    </w:p>
    <w:p w14:paraId="44183666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Hargreaves, J. and Page, L.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Practice. </w:t>
      </w:r>
      <w:r>
        <w:rPr>
          <w:rFonts w:ascii="Times New Roman" w:hAnsi="Times New Roman" w:cs="Times New Roman"/>
          <w:sz w:val="24"/>
          <w:szCs w:val="24"/>
        </w:rPr>
        <w:t xml:space="preserve">Cambridge: Polity Press. </w:t>
      </w:r>
    </w:p>
    <w:p w14:paraId="6FEBBE58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Kennedy, M. M. (2016) ‘How Does Professional Development Improve Teaching?’.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Review of Educational Research, </w:t>
      </w:r>
      <w:r>
        <w:rPr>
          <w:rFonts w:ascii="Times New Roman" w:hAnsi="Times New Roman" w:cs="Times New Roman"/>
          <w:sz w:val="24"/>
          <w:szCs w:val="24"/>
        </w:rPr>
        <w:t>86(4), pp.945-980. (Accessed: 21</w:t>
      </w:r>
      <w:r w:rsidRPr="0046181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  <w:r w:rsidRPr="00CE5FEE">
        <w:rPr>
          <w:rFonts w:ascii="Times New Roman" w:hAnsi="Times New Roman" w:cs="Times New Roman"/>
          <w:sz w:val="24"/>
          <w:szCs w:val="24"/>
        </w:rPr>
        <w:t>DOI: 10.3102/0034654315626800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F22743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Knowles, G. (2010)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Supporting Inclusive Practice.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4670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Ed. New York: Taylor &amp; Francis.</w:t>
      </w:r>
    </w:p>
    <w:p w14:paraId="01D90165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Lindon, J. (2012)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 and Early Years Professionalism.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2171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Ed. London: Hodder Education.</w:t>
      </w:r>
    </w:p>
    <w:p w14:paraId="7D17412D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Moyles, J. (2006)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Effective Leadership and Management in the Early Years. </w:t>
      </w:r>
      <w:r>
        <w:rPr>
          <w:rFonts w:ascii="Times New Roman" w:hAnsi="Times New Roman" w:cs="Times New Roman"/>
          <w:sz w:val="24"/>
          <w:szCs w:val="24"/>
        </w:rPr>
        <w:t>England: Open University Press.</w:t>
      </w:r>
    </w:p>
    <w:p w14:paraId="002C521E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Neugebauer, J. and Evans-Brian, J. (2016)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Employability. </w:t>
      </w:r>
      <w:r>
        <w:rPr>
          <w:rFonts w:ascii="Times New Roman" w:hAnsi="Times New Roman" w:cs="Times New Roman"/>
          <w:sz w:val="24"/>
          <w:szCs w:val="24"/>
        </w:rPr>
        <w:t>London: SAGE Publication.</w:t>
      </w:r>
    </w:p>
    <w:p w14:paraId="3F56E931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 (2017) ‘Contextual leadership: A systematic review of how contextual factors shape leadership and its outcome’.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Leadership Quarterly, </w:t>
      </w:r>
      <w:r>
        <w:rPr>
          <w:rFonts w:ascii="Times New Roman" w:hAnsi="Times New Roman" w:cs="Times New Roman"/>
          <w:sz w:val="24"/>
          <w:szCs w:val="24"/>
        </w:rPr>
        <w:t>pp. 218-235. (Accessed: 17</w:t>
      </w:r>
      <w:r w:rsidRPr="00CB086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  <w:hyperlink r:id="rId14" w:history="1">
        <w:r w:rsidRPr="00CE5FE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DOI: </w:t>
        </w:r>
        <w:r w:rsidRPr="00CE5FE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10.1016/j.leaqua.2017.12.004</w:t>
        </w:r>
      </w:hyperlink>
      <w:r w:rsidRPr="00CE5FEE">
        <w:rPr>
          <w:rFonts w:ascii="Times New Roman" w:hAnsi="Times New Roman" w:cs="Times New Roman"/>
          <w:sz w:val="24"/>
          <w:szCs w:val="24"/>
        </w:rPr>
        <w:t>.</w:t>
      </w:r>
      <w:r w:rsidRPr="00CC42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3CE1A9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Pearse, M. and Dunwoody, M.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Learning That Never Ends: Qualities of a Lifelong Learner. </w:t>
      </w:r>
      <w:r>
        <w:rPr>
          <w:rFonts w:ascii="Times New Roman" w:hAnsi="Times New Roman" w:cs="Times New Roman"/>
          <w:sz w:val="24"/>
          <w:szCs w:val="24"/>
        </w:rPr>
        <w:t xml:space="preserve">Plymouth: Rowman &amp; Littlefield Education. </w:t>
      </w:r>
    </w:p>
    <w:p w14:paraId="2EA9BEA0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5F0C">
        <w:rPr>
          <w:rFonts w:ascii="Times New Roman" w:hAnsi="Times New Roman" w:cs="Times New Roman"/>
          <w:sz w:val="24"/>
          <w:szCs w:val="24"/>
        </w:rPr>
        <w:t>Ritball</w:t>
      </w:r>
      <w:proofErr w:type="spellEnd"/>
      <w:r w:rsidRPr="00B85F0C">
        <w:rPr>
          <w:rFonts w:ascii="Times New Roman" w:hAnsi="Times New Roman" w:cs="Times New Roman"/>
          <w:sz w:val="24"/>
          <w:szCs w:val="24"/>
        </w:rPr>
        <w:t>, 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85F0C">
        <w:rPr>
          <w:rFonts w:ascii="Times New Roman" w:hAnsi="Times New Roman" w:cs="Times New Roman"/>
          <w:sz w:val="24"/>
          <w:szCs w:val="24"/>
        </w:rPr>
        <w:t xml:space="preserve"> N., Garrity, S., </w:t>
      </w:r>
      <w:proofErr w:type="spellStart"/>
      <w:r w:rsidRPr="00B85F0C">
        <w:rPr>
          <w:rFonts w:ascii="Times New Roman" w:hAnsi="Times New Roman" w:cs="Times New Roman"/>
          <w:sz w:val="24"/>
          <w:szCs w:val="24"/>
        </w:rPr>
        <w:t>Longstreth</w:t>
      </w:r>
      <w:proofErr w:type="spellEnd"/>
      <w:r w:rsidRPr="00B85F0C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Pr="00B85F0C">
        <w:rPr>
          <w:rFonts w:ascii="Times New Roman" w:hAnsi="Times New Roman" w:cs="Times New Roman"/>
          <w:sz w:val="24"/>
          <w:szCs w:val="24"/>
        </w:rPr>
        <w:t>Hokoda</w:t>
      </w:r>
      <w:proofErr w:type="spellEnd"/>
      <w:r w:rsidRPr="00B85F0C">
        <w:rPr>
          <w:rFonts w:ascii="Times New Roman" w:hAnsi="Times New Roman" w:cs="Times New Roman"/>
          <w:sz w:val="24"/>
          <w:szCs w:val="24"/>
        </w:rPr>
        <w:t xml:space="preserve">, A. and Potter, N. (2013) ‘Early Care and Education Matters: A Conceptual Model for Early Childhood Teacher Preparation Integrating the Key Constructs of Knowledge, Reflection, and Practice’.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Early Childhood Teacher Education, </w:t>
      </w:r>
      <w:r>
        <w:rPr>
          <w:rFonts w:ascii="Times New Roman" w:hAnsi="Times New Roman" w:cs="Times New Roman"/>
          <w:sz w:val="24"/>
          <w:szCs w:val="24"/>
        </w:rPr>
        <w:t>34, pp. 46-64. (Accessed: 17</w:t>
      </w:r>
      <w:r w:rsidRPr="00D67B8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  <w:r w:rsidRPr="0047145F">
        <w:rPr>
          <w:rFonts w:ascii="Times New Roman" w:hAnsi="Times New Roman" w:cs="Times New Roman"/>
          <w:sz w:val="24"/>
          <w:szCs w:val="24"/>
        </w:rPr>
        <w:t>DOI: 10.1080/10901027.2013.758537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02DCBD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Stacey, M. (2009)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Teamwork and Collaboration in Early Years Settings. </w:t>
      </w:r>
      <w:r>
        <w:rPr>
          <w:rFonts w:ascii="Times New Roman" w:hAnsi="Times New Roman" w:cs="Times New Roman"/>
          <w:sz w:val="24"/>
          <w:szCs w:val="24"/>
        </w:rPr>
        <w:t xml:space="preserve">Exeter: Learning Matters. </w:t>
      </w:r>
    </w:p>
    <w:p w14:paraId="25DB059F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Stingu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M., Ulrich, C.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Vrasmas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(2015) ‘Using reflective practice to enhance professional development through written spoken and visual </w:t>
      </w:r>
      <w:proofErr w:type="gramStart"/>
      <w:r>
        <w:rPr>
          <w:rFonts w:ascii="Times New Roman" w:hAnsi="Times New Roman" w:cs="Times New Roman"/>
          <w:sz w:val="24"/>
          <w:szCs w:val="24"/>
        </w:rPr>
        <w:t>materials’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Proceida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– Social and Behavioural Science, </w:t>
      </w:r>
      <w:r w:rsidRPr="009142D1">
        <w:rPr>
          <w:rFonts w:ascii="Times New Roman" w:hAnsi="Times New Roman" w:cs="Times New Roman"/>
          <w:sz w:val="24"/>
          <w:szCs w:val="24"/>
        </w:rPr>
        <w:t xml:space="preserve">pp. 1207-1214. </w:t>
      </w:r>
      <w:r>
        <w:rPr>
          <w:rFonts w:ascii="Times New Roman" w:hAnsi="Times New Roman" w:cs="Times New Roman"/>
          <w:sz w:val="24"/>
          <w:szCs w:val="24"/>
        </w:rPr>
        <w:t>(Accessed: 21</w:t>
      </w:r>
      <w:r w:rsidRPr="009142D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January 2021). DOI</w:t>
      </w:r>
      <w:r w:rsidRPr="009142D1">
        <w:rPr>
          <w:rFonts w:ascii="Times New Roman" w:hAnsi="Times New Roman" w:cs="Times New Roman"/>
          <w:sz w:val="24"/>
          <w:szCs w:val="24"/>
        </w:rPr>
        <w:t>: 10.1016/j.sbspro.2015.02.247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7358C3" w14:textId="77777777" w:rsidR="00F24074" w:rsidRPr="00141EF1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Szeto, E. and Cheng, A. Y. (2018) ‘Principal- teacher interactions and teacher leadership development: beginning teachers’ </w:t>
      </w:r>
      <w:proofErr w:type="gramStart"/>
      <w:r>
        <w:rPr>
          <w:rFonts w:ascii="Times New Roman" w:hAnsi="Times New Roman" w:cs="Times New Roman"/>
          <w:sz w:val="24"/>
          <w:szCs w:val="24"/>
        </w:rPr>
        <w:t>perspectives’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Leadership in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Eduaction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21(3), pp. 363-379. (Accessed: 17</w:t>
      </w:r>
      <w:r w:rsidRPr="007D6CF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  <w:r w:rsidRPr="007D6CF9">
        <w:rPr>
          <w:rFonts w:ascii="Times New Roman" w:hAnsi="Times New Roman" w:cs="Times New Roman"/>
          <w:sz w:val="24"/>
          <w:szCs w:val="24"/>
        </w:rPr>
        <w:t>DOI: 10.1080/13603124.2016.1274785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210CEE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Tarrant, P. (2013)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Reflective Practice and Professional Development. </w:t>
      </w:r>
      <w:r>
        <w:rPr>
          <w:rFonts w:ascii="Times New Roman" w:hAnsi="Times New Roman" w:cs="Times New Roman"/>
          <w:sz w:val="24"/>
          <w:szCs w:val="24"/>
        </w:rPr>
        <w:t>London: SAGE Publication.</w:t>
      </w:r>
    </w:p>
    <w:p w14:paraId="30F9C301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Trought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Brilliant Employability Skills: How to Stand Out from the Crowd in the Graduate Job Market.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301C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Ed. London: Pearson Education, Limited. </w:t>
      </w:r>
    </w:p>
    <w:p w14:paraId="78BACE35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410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nicef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27410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2019) </w:t>
      </w:r>
      <w:r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history="1">
        <w:r w:rsidRPr="007C5F3B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?_adal_sd=www.unicef.org.uk.1611173083437&amp;_adal_ca=so%3DLive%26me%3Dorganic%26ca%3D(not%2520set)%26co%3D(not%2520set)%26ke%3D(not%2520set).1611173083437&amp;_adal_cw=1611172694685.1611173083437&amp;_adal_id=6970d1ee-10c0-4d66-92d9-88c8966ab4c5.1595342546.6.1611172735.1604069213.f8205727-4129-4eec-97a9-a1cf1b55d567.1611173083437&amp;_ga=2.252579401.1964786358.1611172694-336771047.1571395931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3B636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 </w:t>
      </w:r>
    </w:p>
    <w:p w14:paraId="3185C715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of Wales Trinity Saint David. (2021)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PGCE Primary with QTS.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C54564">
          <w:rPr>
            <w:rStyle w:val="Hyperlink"/>
            <w:rFonts w:ascii="Times New Roman" w:hAnsi="Times New Roman" w:cs="Times New Roman"/>
            <w:sz w:val="24"/>
            <w:szCs w:val="24"/>
          </w:rPr>
          <w:t>https://www.uwtsd.ac.uk/pgce-primary/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2116A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743345F8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 w:rsidRPr="00A2479C">
        <w:rPr>
          <w:rFonts w:ascii="Times New Roman" w:hAnsi="Times New Roman" w:cs="Times New Roman"/>
          <w:i/>
          <w:iCs/>
          <w:sz w:val="24"/>
          <w:szCs w:val="24"/>
        </w:rPr>
        <w:t>Curriculum for Wales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C54564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https://hwb.gov.wales/api/storage/d5d8e39c-b534-40cb-a3f5-7e2e126d8077/foundation-phase-framework.pdf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C37B3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6E103706" w14:textId="77777777" w:rsidR="00F24074" w:rsidRDefault="00F24074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(2015a)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four purposes of the curriculum for Wales.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Pr="00C54564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https://gov.wales/sites/default/files/publications/2018-03/the-four-purposes-of-the-curriculum-for-wales.pdf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7150C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2021).</w:t>
      </w:r>
    </w:p>
    <w:p w14:paraId="592AB65C" w14:textId="47CF926A" w:rsidR="00873847" w:rsidRDefault="00873847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D0AAD0" w14:textId="77777777" w:rsidR="00873847" w:rsidRPr="008F35AA" w:rsidRDefault="00873847" w:rsidP="00841F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73847" w:rsidRPr="008F35AA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78407" w14:textId="77777777" w:rsidR="009F7B71" w:rsidRDefault="009F7B71" w:rsidP="003E4333">
      <w:pPr>
        <w:spacing w:after="0" w:line="240" w:lineRule="auto"/>
      </w:pPr>
      <w:r>
        <w:separator/>
      </w:r>
    </w:p>
  </w:endnote>
  <w:endnote w:type="continuationSeparator" w:id="0">
    <w:p w14:paraId="7A6DF8B4" w14:textId="77777777" w:rsidR="009F7B71" w:rsidRDefault="009F7B71" w:rsidP="003E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99512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6701E4" w14:textId="2CA00A11" w:rsidR="003E4333" w:rsidRDefault="003E43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22F9B7" w14:textId="77777777" w:rsidR="003E4333" w:rsidRDefault="003E43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A1B54" w14:textId="77777777" w:rsidR="009F7B71" w:rsidRDefault="009F7B71" w:rsidP="003E4333">
      <w:pPr>
        <w:spacing w:after="0" w:line="240" w:lineRule="auto"/>
      </w:pPr>
      <w:r>
        <w:separator/>
      </w:r>
    </w:p>
  </w:footnote>
  <w:footnote w:type="continuationSeparator" w:id="0">
    <w:p w14:paraId="4616369F" w14:textId="77777777" w:rsidR="009F7B71" w:rsidRDefault="009F7B71" w:rsidP="003E4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C0A43" w14:textId="0A4D10F9" w:rsidR="003E4333" w:rsidRDefault="00841F37">
    <w:pPr>
      <w:pStyle w:val="Header"/>
    </w:pPr>
    <w:r>
      <w:t>ECGE6002P</w:t>
    </w:r>
    <w:r w:rsidR="003E4333">
      <w:ptab w:relativeTo="margin" w:alignment="center" w:leader="none"/>
    </w:r>
    <w:r>
      <w:t>1004302</w:t>
    </w:r>
    <w:r w:rsidR="003E4333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02BC0"/>
    <w:multiLevelType w:val="hybridMultilevel"/>
    <w:tmpl w:val="31A02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A69"/>
    <w:multiLevelType w:val="multilevel"/>
    <w:tmpl w:val="3E1058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C1644"/>
    <w:multiLevelType w:val="hybridMultilevel"/>
    <w:tmpl w:val="B9B61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43F3F"/>
    <w:multiLevelType w:val="hybridMultilevel"/>
    <w:tmpl w:val="2586D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04978"/>
    <w:multiLevelType w:val="hybridMultilevel"/>
    <w:tmpl w:val="1A186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5931"/>
    <w:multiLevelType w:val="hybridMultilevel"/>
    <w:tmpl w:val="E078F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50CAD"/>
    <w:multiLevelType w:val="hybridMultilevel"/>
    <w:tmpl w:val="F7703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F428B"/>
    <w:multiLevelType w:val="hybridMultilevel"/>
    <w:tmpl w:val="DC44C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01008"/>
    <w:multiLevelType w:val="hybridMultilevel"/>
    <w:tmpl w:val="7D8C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37003"/>
    <w:multiLevelType w:val="multilevel"/>
    <w:tmpl w:val="E4A675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3A5B75"/>
    <w:multiLevelType w:val="hybridMultilevel"/>
    <w:tmpl w:val="E2963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A1D8D"/>
    <w:multiLevelType w:val="hybridMultilevel"/>
    <w:tmpl w:val="D3306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1"/>
  </w:num>
  <w:num w:numId="9">
    <w:abstractNumId w:val="10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33"/>
    <w:rsid w:val="00002935"/>
    <w:rsid w:val="00006CE9"/>
    <w:rsid w:val="00012E27"/>
    <w:rsid w:val="000131F7"/>
    <w:rsid w:val="000136A9"/>
    <w:rsid w:val="00014252"/>
    <w:rsid w:val="00017BFC"/>
    <w:rsid w:val="00020246"/>
    <w:rsid w:val="00022CA6"/>
    <w:rsid w:val="00030D9F"/>
    <w:rsid w:val="00036BA3"/>
    <w:rsid w:val="000544C0"/>
    <w:rsid w:val="00070400"/>
    <w:rsid w:val="000711DD"/>
    <w:rsid w:val="000809CD"/>
    <w:rsid w:val="000B33AF"/>
    <w:rsid w:val="000C12B3"/>
    <w:rsid w:val="000C6243"/>
    <w:rsid w:val="000D0477"/>
    <w:rsid w:val="000D5770"/>
    <w:rsid w:val="000D5ABD"/>
    <w:rsid w:val="000D65F7"/>
    <w:rsid w:val="000F34F1"/>
    <w:rsid w:val="0010518B"/>
    <w:rsid w:val="00106DED"/>
    <w:rsid w:val="00112C7F"/>
    <w:rsid w:val="00113866"/>
    <w:rsid w:val="00123F21"/>
    <w:rsid w:val="00127527"/>
    <w:rsid w:val="00133D3F"/>
    <w:rsid w:val="0013575E"/>
    <w:rsid w:val="00136276"/>
    <w:rsid w:val="00141EF1"/>
    <w:rsid w:val="0014284C"/>
    <w:rsid w:val="0014358A"/>
    <w:rsid w:val="00143D09"/>
    <w:rsid w:val="00144F12"/>
    <w:rsid w:val="0014731A"/>
    <w:rsid w:val="001554F9"/>
    <w:rsid w:val="0015660E"/>
    <w:rsid w:val="001604D3"/>
    <w:rsid w:val="0016232A"/>
    <w:rsid w:val="0017339B"/>
    <w:rsid w:val="0018013E"/>
    <w:rsid w:val="00186732"/>
    <w:rsid w:val="00191B98"/>
    <w:rsid w:val="00195956"/>
    <w:rsid w:val="001A7B34"/>
    <w:rsid w:val="001B0A23"/>
    <w:rsid w:val="001B3297"/>
    <w:rsid w:val="001C2024"/>
    <w:rsid w:val="001C224D"/>
    <w:rsid w:val="001C2F14"/>
    <w:rsid w:val="001C7B70"/>
    <w:rsid w:val="001D0B9A"/>
    <w:rsid w:val="001D4014"/>
    <w:rsid w:val="001E0B30"/>
    <w:rsid w:val="001E1C3D"/>
    <w:rsid w:val="00202BD3"/>
    <w:rsid w:val="00205A2B"/>
    <w:rsid w:val="002107C9"/>
    <w:rsid w:val="002116A6"/>
    <w:rsid w:val="002116CB"/>
    <w:rsid w:val="00212938"/>
    <w:rsid w:val="0021587F"/>
    <w:rsid w:val="00220D80"/>
    <w:rsid w:val="0022171D"/>
    <w:rsid w:val="002240E6"/>
    <w:rsid w:val="00231DE4"/>
    <w:rsid w:val="002351BF"/>
    <w:rsid w:val="0024001F"/>
    <w:rsid w:val="00241A85"/>
    <w:rsid w:val="0027045F"/>
    <w:rsid w:val="00270E6F"/>
    <w:rsid w:val="002718F2"/>
    <w:rsid w:val="002721C4"/>
    <w:rsid w:val="0027410E"/>
    <w:rsid w:val="00276539"/>
    <w:rsid w:val="00283056"/>
    <w:rsid w:val="00284D99"/>
    <w:rsid w:val="00292A54"/>
    <w:rsid w:val="00292B32"/>
    <w:rsid w:val="00297F7E"/>
    <w:rsid w:val="002A0AC4"/>
    <w:rsid w:val="002B5CDC"/>
    <w:rsid w:val="002B6035"/>
    <w:rsid w:val="002C014C"/>
    <w:rsid w:val="002C0EBA"/>
    <w:rsid w:val="002C3098"/>
    <w:rsid w:val="002C3317"/>
    <w:rsid w:val="002C7AE1"/>
    <w:rsid w:val="002D4CAF"/>
    <w:rsid w:val="002D777D"/>
    <w:rsid w:val="002F4E84"/>
    <w:rsid w:val="00307AB5"/>
    <w:rsid w:val="00314E26"/>
    <w:rsid w:val="003420BB"/>
    <w:rsid w:val="0034344B"/>
    <w:rsid w:val="003464B3"/>
    <w:rsid w:val="00346531"/>
    <w:rsid w:val="00351E18"/>
    <w:rsid w:val="00352EDA"/>
    <w:rsid w:val="00362494"/>
    <w:rsid w:val="00365CB7"/>
    <w:rsid w:val="003735DA"/>
    <w:rsid w:val="003905BD"/>
    <w:rsid w:val="00394B62"/>
    <w:rsid w:val="003A0457"/>
    <w:rsid w:val="003A0E2C"/>
    <w:rsid w:val="003A79E8"/>
    <w:rsid w:val="003B3A81"/>
    <w:rsid w:val="003B6366"/>
    <w:rsid w:val="003B7469"/>
    <w:rsid w:val="003B7E32"/>
    <w:rsid w:val="003C0C79"/>
    <w:rsid w:val="003C4C02"/>
    <w:rsid w:val="003C628F"/>
    <w:rsid w:val="003E2238"/>
    <w:rsid w:val="003E2D61"/>
    <w:rsid w:val="003E4333"/>
    <w:rsid w:val="003E5EF0"/>
    <w:rsid w:val="003F1830"/>
    <w:rsid w:val="003F28B0"/>
    <w:rsid w:val="003F430B"/>
    <w:rsid w:val="00412D97"/>
    <w:rsid w:val="004153DE"/>
    <w:rsid w:val="00425BED"/>
    <w:rsid w:val="0042611B"/>
    <w:rsid w:val="00426D8A"/>
    <w:rsid w:val="00432593"/>
    <w:rsid w:val="004362E6"/>
    <w:rsid w:val="00441645"/>
    <w:rsid w:val="00441FB4"/>
    <w:rsid w:val="00444717"/>
    <w:rsid w:val="00446E84"/>
    <w:rsid w:val="004567E1"/>
    <w:rsid w:val="00461813"/>
    <w:rsid w:val="0046776C"/>
    <w:rsid w:val="0047145F"/>
    <w:rsid w:val="004774BD"/>
    <w:rsid w:val="0049754C"/>
    <w:rsid w:val="004A4FAC"/>
    <w:rsid w:val="004A7092"/>
    <w:rsid w:val="004A74A2"/>
    <w:rsid w:val="004C5E5C"/>
    <w:rsid w:val="004C63A2"/>
    <w:rsid w:val="004E455D"/>
    <w:rsid w:val="00505CC6"/>
    <w:rsid w:val="00506890"/>
    <w:rsid w:val="0051171B"/>
    <w:rsid w:val="00524332"/>
    <w:rsid w:val="00542910"/>
    <w:rsid w:val="0054367E"/>
    <w:rsid w:val="00547157"/>
    <w:rsid w:val="00550F88"/>
    <w:rsid w:val="005629E2"/>
    <w:rsid w:val="00565F57"/>
    <w:rsid w:val="00567B57"/>
    <w:rsid w:val="00573A1C"/>
    <w:rsid w:val="00587EA1"/>
    <w:rsid w:val="005A5C12"/>
    <w:rsid w:val="005B4513"/>
    <w:rsid w:val="005C5F38"/>
    <w:rsid w:val="005C7961"/>
    <w:rsid w:val="005D091E"/>
    <w:rsid w:val="005D3366"/>
    <w:rsid w:val="005E5530"/>
    <w:rsid w:val="005E78B5"/>
    <w:rsid w:val="005F5D35"/>
    <w:rsid w:val="00602243"/>
    <w:rsid w:val="00603D22"/>
    <w:rsid w:val="00604A20"/>
    <w:rsid w:val="00606869"/>
    <w:rsid w:val="006075C3"/>
    <w:rsid w:val="00614A42"/>
    <w:rsid w:val="00626216"/>
    <w:rsid w:val="0063425D"/>
    <w:rsid w:val="00642217"/>
    <w:rsid w:val="00653209"/>
    <w:rsid w:val="00655B91"/>
    <w:rsid w:val="00657266"/>
    <w:rsid w:val="0067129E"/>
    <w:rsid w:val="006747B4"/>
    <w:rsid w:val="0068045D"/>
    <w:rsid w:val="00693399"/>
    <w:rsid w:val="00694230"/>
    <w:rsid w:val="00695FDA"/>
    <w:rsid w:val="0069766E"/>
    <w:rsid w:val="006A28E0"/>
    <w:rsid w:val="006A3383"/>
    <w:rsid w:val="006B2FB1"/>
    <w:rsid w:val="006B357F"/>
    <w:rsid w:val="006B7689"/>
    <w:rsid w:val="006C0912"/>
    <w:rsid w:val="006C4B38"/>
    <w:rsid w:val="006D11FB"/>
    <w:rsid w:val="006D21D8"/>
    <w:rsid w:val="006D3B6B"/>
    <w:rsid w:val="006D6FB2"/>
    <w:rsid w:val="006E0EB1"/>
    <w:rsid w:val="006E11DA"/>
    <w:rsid w:val="006E2846"/>
    <w:rsid w:val="006F5959"/>
    <w:rsid w:val="007007BE"/>
    <w:rsid w:val="00702411"/>
    <w:rsid w:val="007037E6"/>
    <w:rsid w:val="00704D4A"/>
    <w:rsid w:val="0070622E"/>
    <w:rsid w:val="00710B2F"/>
    <w:rsid w:val="007150C4"/>
    <w:rsid w:val="0071609F"/>
    <w:rsid w:val="00721694"/>
    <w:rsid w:val="00724E4F"/>
    <w:rsid w:val="0072685D"/>
    <w:rsid w:val="00727417"/>
    <w:rsid w:val="007274C9"/>
    <w:rsid w:val="0073271C"/>
    <w:rsid w:val="007431B5"/>
    <w:rsid w:val="00746702"/>
    <w:rsid w:val="00752469"/>
    <w:rsid w:val="007528FF"/>
    <w:rsid w:val="00765997"/>
    <w:rsid w:val="007663CE"/>
    <w:rsid w:val="00772269"/>
    <w:rsid w:val="007738AE"/>
    <w:rsid w:val="007837CA"/>
    <w:rsid w:val="00791E9E"/>
    <w:rsid w:val="00794877"/>
    <w:rsid w:val="00794D51"/>
    <w:rsid w:val="00795A24"/>
    <w:rsid w:val="007A4E4E"/>
    <w:rsid w:val="007B2509"/>
    <w:rsid w:val="007C2BDB"/>
    <w:rsid w:val="007D6CF9"/>
    <w:rsid w:val="007E4F1F"/>
    <w:rsid w:val="007F070E"/>
    <w:rsid w:val="007F6478"/>
    <w:rsid w:val="007F6568"/>
    <w:rsid w:val="008215BC"/>
    <w:rsid w:val="008272E9"/>
    <w:rsid w:val="008301C3"/>
    <w:rsid w:val="008308A3"/>
    <w:rsid w:val="00841F37"/>
    <w:rsid w:val="008452A4"/>
    <w:rsid w:val="00850536"/>
    <w:rsid w:val="00873847"/>
    <w:rsid w:val="008805C2"/>
    <w:rsid w:val="00881FD1"/>
    <w:rsid w:val="00893DA6"/>
    <w:rsid w:val="00896069"/>
    <w:rsid w:val="008971C9"/>
    <w:rsid w:val="008A2DB3"/>
    <w:rsid w:val="008A5A75"/>
    <w:rsid w:val="008A6AED"/>
    <w:rsid w:val="008B087C"/>
    <w:rsid w:val="008B11FA"/>
    <w:rsid w:val="008B3F83"/>
    <w:rsid w:val="008C2309"/>
    <w:rsid w:val="008C2F06"/>
    <w:rsid w:val="008C5433"/>
    <w:rsid w:val="008F35AA"/>
    <w:rsid w:val="0090030A"/>
    <w:rsid w:val="0090708F"/>
    <w:rsid w:val="009125B9"/>
    <w:rsid w:val="009142D1"/>
    <w:rsid w:val="00926524"/>
    <w:rsid w:val="00933F03"/>
    <w:rsid w:val="009421A5"/>
    <w:rsid w:val="00942B65"/>
    <w:rsid w:val="009548FE"/>
    <w:rsid w:val="009549F0"/>
    <w:rsid w:val="00964005"/>
    <w:rsid w:val="00964D10"/>
    <w:rsid w:val="00966A2F"/>
    <w:rsid w:val="0097510C"/>
    <w:rsid w:val="009800DF"/>
    <w:rsid w:val="0098036C"/>
    <w:rsid w:val="00995D82"/>
    <w:rsid w:val="009A4B4C"/>
    <w:rsid w:val="009B2EF5"/>
    <w:rsid w:val="009B48A2"/>
    <w:rsid w:val="009C4F2D"/>
    <w:rsid w:val="009D6DDE"/>
    <w:rsid w:val="009E20F6"/>
    <w:rsid w:val="009E2740"/>
    <w:rsid w:val="009E32C7"/>
    <w:rsid w:val="009E4E8D"/>
    <w:rsid w:val="009E660B"/>
    <w:rsid w:val="009F3940"/>
    <w:rsid w:val="009F7B71"/>
    <w:rsid w:val="00A00B5F"/>
    <w:rsid w:val="00A05B4F"/>
    <w:rsid w:val="00A14471"/>
    <w:rsid w:val="00A2479C"/>
    <w:rsid w:val="00A250C1"/>
    <w:rsid w:val="00A30763"/>
    <w:rsid w:val="00A33396"/>
    <w:rsid w:val="00A44D5C"/>
    <w:rsid w:val="00A45B1F"/>
    <w:rsid w:val="00A5032E"/>
    <w:rsid w:val="00A62B6A"/>
    <w:rsid w:val="00A63F13"/>
    <w:rsid w:val="00A7605F"/>
    <w:rsid w:val="00A8046F"/>
    <w:rsid w:val="00A80EEB"/>
    <w:rsid w:val="00A833B5"/>
    <w:rsid w:val="00A91336"/>
    <w:rsid w:val="00A92D05"/>
    <w:rsid w:val="00AA71F4"/>
    <w:rsid w:val="00AB02D3"/>
    <w:rsid w:val="00AB6B33"/>
    <w:rsid w:val="00AB736F"/>
    <w:rsid w:val="00AC43F9"/>
    <w:rsid w:val="00AC66BC"/>
    <w:rsid w:val="00AD41EA"/>
    <w:rsid w:val="00AD543F"/>
    <w:rsid w:val="00AF1397"/>
    <w:rsid w:val="00AF4BDF"/>
    <w:rsid w:val="00B0091D"/>
    <w:rsid w:val="00B136C7"/>
    <w:rsid w:val="00B33E16"/>
    <w:rsid w:val="00B37DCB"/>
    <w:rsid w:val="00B42AF3"/>
    <w:rsid w:val="00B45587"/>
    <w:rsid w:val="00B51B85"/>
    <w:rsid w:val="00B547E3"/>
    <w:rsid w:val="00B61090"/>
    <w:rsid w:val="00B6158D"/>
    <w:rsid w:val="00B64211"/>
    <w:rsid w:val="00B66C65"/>
    <w:rsid w:val="00B73B5E"/>
    <w:rsid w:val="00B773C2"/>
    <w:rsid w:val="00B84F72"/>
    <w:rsid w:val="00B85F0C"/>
    <w:rsid w:val="00B90563"/>
    <w:rsid w:val="00B9210A"/>
    <w:rsid w:val="00B92CB4"/>
    <w:rsid w:val="00BA1478"/>
    <w:rsid w:val="00BB4522"/>
    <w:rsid w:val="00BB6A7F"/>
    <w:rsid w:val="00BC14CE"/>
    <w:rsid w:val="00BC453A"/>
    <w:rsid w:val="00BC5205"/>
    <w:rsid w:val="00BC5D34"/>
    <w:rsid w:val="00BD6BFB"/>
    <w:rsid w:val="00BE57C2"/>
    <w:rsid w:val="00BE67D6"/>
    <w:rsid w:val="00BF0A72"/>
    <w:rsid w:val="00C04D90"/>
    <w:rsid w:val="00C053D5"/>
    <w:rsid w:val="00C140A8"/>
    <w:rsid w:val="00C14302"/>
    <w:rsid w:val="00C20023"/>
    <w:rsid w:val="00C22656"/>
    <w:rsid w:val="00C2487E"/>
    <w:rsid w:val="00C3354B"/>
    <w:rsid w:val="00C3668E"/>
    <w:rsid w:val="00C37B32"/>
    <w:rsid w:val="00C464E0"/>
    <w:rsid w:val="00C4749F"/>
    <w:rsid w:val="00C506BE"/>
    <w:rsid w:val="00C56A13"/>
    <w:rsid w:val="00C74863"/>
    <w:rsid w:val="00C84B88"/>
    <w:rsid w:val="00C86705"/>
    <w:rsid w:val="00CA14A1"/>
    <w:rsid w:val="00CA3DC2"/>
    <w:rsid w:val="00CB0867"/>
    <w:rsid w:val="00CB0F5A"/>
    <w:rsid w:val="00CB7CA1"/>
    <w:rsid w:val="00CC42BF"/>
    <w:rsid w:val="00CC732C"/>
    <w:rsid w:val="00CD12D6"/>
    <w:rsid w:val="00CD168C"/>
    <w:rsid w:val="00CE0292"/>
    <w:rsid w:val="00CE2166"/>
    <w:rsid w:val="00CE4A5B"/>
    <w:rsid w:val="00CE5FEE"/>
    <w:rsid w:val="00D01BE5"/>
    <w:rsid w:val="00D039A4"/>
    <w:rsid w:val="00D06A7D"/>
    <w:rsid w:val="00D10B2E"/>
    <w:rsid w:val="00D25CC2"/>
    <w:rsid w:val="00D42E97"/>
    <w:rsid w:val="00D46C1B"/>
    <w:rsid w:val="00D54130"/>
    <w:rsid w:val="00D54913"/>
    <w:rsid w:val="00D6323E"/>
    <w:rsid w:val="00D658B9"/>
    <w:rsid w:val="00D67B85"/>
    <w:rsid w:val="00D72ADF"/>
    <w:rsid w:val="00D77E93"/>
    <w:rsid w:val="00D82C1E"/>
    <w:rsid w:val="00D84760"/>
    <w:rsid w:val="00D92997"/>
    <w:rsid w:val="00D930C3"/>
    <w:rsid w:val="00D959A3"/>
    <w:rsid w:val="00D963F5"/>
    <w:rsid w:val="00D97D12"/>
    <w:rsid w:val="00DA07E7"/>
    <w:rsid w:val="00DB0392"/>
    <w:rsid w:val="00DB06FF"/>
    <w:rsid w:val="00DB2BAC"/>
    <w:rsid w:val="00DC31A5"/>
    <w:rsid w:val="00DC78DA"/>
    <w:rsid w:val="00DC7E69"/>
    <w:rsid w:val="00DD1913"/>
    <w:rsid w:val="00DD3078"/>
    <w:rsid w:val="00DD40D5"/>
    <w:rsid w:val="00DD41B2"/>
    <w:rsid w:val="00DE48C0"/>
    <w:rsid w:val="00DF0039"/>
    <w:rsid w:val="00E01C0B"/>
    <w:rsid w:val="00E045EC"/>
    <w:rsid w:val="00E073DE"/>
    <w:rsid w:val="00E12485"/>
    <w:rsid w:val="00E237B7"/>
    <w:rsid w:val="00E27BC1"/>
    <w:rsid w:val="00E307BF"/>
    <w:rsid w:val="00E4076C"/>
    <w:rsid w:val="00E60B29"/>
    <w:rsid w:val="00E60F37"/>
    <w:rsid w:val="00E6127F"/>
    <w:rsid w:val="00E9448C"/>
    <w:rsid w:val="00E9452F"/>
    <w:rsid w:val="00EA0577"/>
    <w:rsid w:val="00EA227E"/>
    <w:rsid w:val="00EA39F1"/>
    <w:rsid w:val="00EB3735"/>
    <w:rsid w:val="00EC3ABD"/>
    <w:rsid w:val="00EC61CB"/>
    <w:rsid w:val="00EE01C0"/>
    <w:rsid w:val="00EE4B1E"/>
    <w:rsid w:val="00EE69C0"/>
    <w:rsid w:val="00EE7FF5"/>
    <w:rsid w:val="00EF5175"/>
    <w:rsid w:val="00EF5433"/>
    <w:rsid w:val="00F033CC"/>
    <w:rsid w:val="00F047D2"/>
    <w:rsid w:val="00F05BDE"/>
    <w:rsid w:val="00F0735E"/>
    <w:rsid w:val="00F11F09"/>
    <w:rsid w:val="00F145DE"/>
    <w:rsid w:val="00F22396"/>
    <w:rsid w:val="00F24074"/>
    <w:rsid w:val="00F32D0F"/>
    <w:rsid w:val="00F37CC2"/>
    <w:rsid w:val="00F52607"/>
    <w:rsid w:val="00F62832"/>
    <w:rsid w:val="00F71CDF"/>
    <w:rsid w:val="00F77168"/>
    <w:rsid w:val="00F8435C"/>
    <w:rsid w:val="00F94DBC"/>
    <w:rsid w:val="00F97218"/>
    <w:rsid w:val="00F974EA"/>
    <w:rsid w:val="00F97514"/>
    <w:rsid w:val="00FA3606"/>
    <w:rsid w:val="00FA43F1"/>
    <w:rsid w:val="00FB08E4"/>
    <w:rsid w:val="00FB28AE"/>
    <w:rsid w:val="00FB3591"/>
    <w:rsid w:val="00FB7C3C"/>
    <w:rsid w:val="00FC6B47"/>
    <w:rsid w:val="00FC7F9C"/>
    <w:rsid w:val="00FD2CE5"/>
    <w:rsid w:val="00FE76BC"/>
    <w:rsid w:val="00FE774F"/>
    <w:rsid w:val="00FF18B3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4067F"/>
  <w15:chartTrackingRefBased/>
  <w15:docId w15:val="{04DBEF6B-3B69-4DEE-8A88-E4E9514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333"/>
  </w:style>
  <w:style w:type="paragraph" w:styleId="Footer">
    <w:name w:val="footer"/>
    <w:basedOn w:val="Normal"/>
    <w:link w:val="FooterChar"/>
    <w:uiPriority w:val="99"/>
    <w:unhideWhenUsed/>
    <w:rsid w:val="003E4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333"/>
  </w:style>
  <w:style w:type="character" w:styleId="Hyperlink">
    <w:name w:val="Hyperlink"/>
    <w:basedOn w:val="DefaultParagraphFont"/>
    <w:uiPriority w:val="99"/>
    <w:unhideWhenUsed/>
    <w:rsid w:val="009003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30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B7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1FB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136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taylor@bropedr.ceredigion.sch.uk" TargetMode="External"/><Relationship Id="rId13" Type="http://schemas.openxmlformats.org/officeDocument/2006/relationships/hyperlink" Target="https://gov.wales/sites/default/files/publications/2018-03/teaching-tomorrow%E2%80%99s-teachers.pdf" TargetMode="External"/><Relationship Id="rId18" Type="http://schemas.openxmlformats.org/officeDocument/2006/relationships/hyperlink" Target="https://gov.wales/sites/default/files/publications/2018-03/the-four-purposes-of-the-curriculum-for-wales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carys-x@live.co.uk" TargetMode="External"/><Relationship Id="rId12" Type="http://schemas.openxmlformats.org/officeDocument/2006/relationships/hyperlink" Target="https://www.youtube.com/watch?v=kehjByLNvmo" TargetMode="External"/><Relationship Id="rId17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wtsd.ac.uk/pgce-primary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x.doi.org/10.1016/j.pec.2010.04.02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wnloads.unicef.org.uk/wp-content/uploads/2019/10/UNCRC_summary-1_1.pdf?_adal_sd=www.unicef.org.uk.1611173083437&amp;_adal_ca=so%3DLive%26me%3Dorganic%26ca%3D(not%2520set)%26co%3D(not%2520set)%26ke%3D(not%2520set).1611173083437&amp;_adal_cw=1611172694685.1611173083437&amp;_adal_id=6970d1ee-10c0-4d66-92d9-88c8966ab4c5.1595342546.6.1611172735.1604069213.f8205727-4129-4eec-97a9-a1cf1b55d567.1611173083437&amp;_ga=2.252579401.1964786358.1611172694-336771047.1571395931" TargetMode="External"/><Relationship Id="rId10" Type="http://schemas.openxmlformats.org/officeDocument/2006/relationships/hyperlink" Target="https://www.british-sign.co.uk/learn-online-british-sign-language-course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.evans@aberporth.ceredigion.sch.uk" TargetMode="External"/><Relationship Id="rId14" Type="http://schemas.openxmlformats.org/officeDocument/2006/relationships/hyperlink" Target="https://doi.org/10.1016/j.leaqua.2017.12.00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10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Evans</dc:creator>
  <cp:keywords/>
  <dc:description/>
  <cp:lastModifiedBy>Carys Evans</cp:lastModifiedBy>
  <cp:revision>173</cp:revision>
  <dcterms:created xsi:type="dcterms:W3CDTF">2021-01-16T22:04:00Z</dcterms:created>
  <dcterms:modified xsi:type="dcterms:W3CDTF">2021-01-22T12:58:00Z</dcterms:modified>
</cp:coreProperties>
</file>