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5CEE9CA" w14:paraId="2C078E63" wp14:textId="5DF766D1">
      <w:pPr>
        <w:pStyle w:val="Normal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bookmarkStart w:name="_GoBack" w:id="0"/>
      <w:bookmarkEnd w:id="0"/>
      <w:r w:rsidRPr="2DA30835" w:rsidR="07FACA92">
        <w:rPr>
          <w:rFonts w:ascii="Arial" w:hAnsi="Arial" w:eastAsia="Arial" w:cs="Arial"/>
          <w:b w:val="1"/>
          <w:bCs w:val="1"/>
          <w:u w:val="single"/>
        </w:rPr>
        <w:t xml:space="preserve">Certificate of higher education skills in the workplace </w:t>
      </w:r>
      <w:r w:rsidRPr="2DA30835" w:rsidR="07FACA92">
        <w:rPr>
          <w:rFonts w:ascii="Arial" w:hAnsi="Arial" w:eastAsia="Arial" w:cs="Arial"/>
          <w:b w:val="1"/>
          <w:bCs w:val="1"/>
          <w:u w:val="single"/>
        </w:rPr>
        <w:t>( hea</w:t>
      </w:r>
      <w:r w:rsidRPr="2DA30835" w:rsidR="28E8845F">
        <w:rPr>
          <w:rFonts w:ascii="Arial" w:hAnsi="Arial" w:eastAsia="Arial" w:cs="Arial"/>
          <w:b w:val="1"/>
          <w:bCs w:val="1"/>
          <w:u w:val="single"/>
        </w:rPr>
        <w:t>lth</w:t>
      </w:r>
      <w:r w:rsidRPr="2DA30835" w:rsidR="28E8845F">
        <w:rPr>
          <w:rFonts w:ascii="Arial" w:hAnsi="Arial" w:eastAsia="Arial" w:cs="Arial"/>
          <w:b w:val="1"/>
          <w:bCs w:val="1"/>
          <w:u w:val="single"/>
        </w:rPr>
        <w:t xml:space="preserve"> and social </w:t>
      </w:r>
      <w:r w:rsidRPr="2DA30835" w:rsidR="28E8845F">
        <w:rPr>
          <w:rFonts w:ascii="Arial" w:hAnsi="Arial" w:eastAsia="Arial" w:cs="Arial"/>
          <w:b w:val="1"/>
          <w:bCs w:val="1"/>
          <w:u w:val="single"/>
        </w:rPr>
        <w:t>care )introduction</w:t>
      </w:r>
      <w:r w:rsidRPr="2DA30835" w:rsidR="28E8845F">
        <w:rPr>
          <w:rFonts w:ascii="Arial" w:hAnsi="Arial" w:eastAsia="Arial" w:cs="Arial"/>
          <w:b w:val="1"/>
          <w:bCs w:val="1"/>
          <w:u w:val="single"/>
        </w:rPr>
        <w:t xml:space="preserve"> to public</w:t>
      </w:r>
      <w:r w:rsidRPr="2DA30835" w:rsidR="73B94312">
        <w:rPr>
          <w:rFonts w:ascii="Arial" w:hAnsi="Arial" w:eastAsia="Arial" w:cs="Arial"/>
          <w:b w:val="1"/>
          <w:bCs w:val="1"/>
          <w:u w:val="single"/>
        </w:rPr>
        <w:t xml:space="preserve"> health LCHS4004</w:t>
      </w:r>
      <w:r w:rsidRPr="2DA30835" w:rsidR="6AFE3639">
        <w:rPr>
          <w:rFonts w:ascii="Arial" w:hAnsi="Arial" w:eastAsia="Arial" w:cs="Arial"/>
          <w:b w:val="1"/>
          <w:bCs w:val="1"/>
          <w:u w:val="single"/>
        </w:rPr>
        <w:t xml:space="preserve">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Dr Aishath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Bakre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(Module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Lead)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Dr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Robert Ashford</w:t>
      </w:r>
      <w:r w:rsidRPr="2DA30835" w:rsidR="20DD727A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,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Dr Md Nazmul Hasan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Dr Fahad Khan </w:t>
      </w:r>
      <w:r w:rsidRPr="2DA30835" w:rsidR="6AFE363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Dr Muhammad Hossain</w:t>
      </w:r>
      <w:r w:rsidRPr="2DA30835" w:rsidR="2D13E81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14/12/1989 </w:t>
      </w:r>
      <w:r w:rsidRPr="2DA30835" w:rsidR="2D13E81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tashan</w:t>
      </w:r>
      <w:r w:rsidRPr="2DA30835" w:rsidR="2D13E81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</w:t>
      </w:r>
      <w:r w:rsidRPr="2DA30835" w:rsidR="2D13E81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wilkin</w:t>
      </w:r>
      <w:r w:rsidRPr="2DA30835" w:rsidR="2D13E81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 xml:space="preserve"> 2024779</w:t>
      </w:r>
    </w:p>
    <w:sdt>
      <w:sdtPr>
        <w:id w:val="94201927"/>
        <w:docPartObj>
          <w:docPartGallery w:val="Table of Contents"/>
          <w:docPartUnique/>
        </w:docPartObj>
      </w:sdtPr>
      <w:sdtContent>
        <w:p w:rsidR="2DA30835" w:rsidP="2DA30835" w:rsidRDefault="2DA30835" w14:paraId="45BDCE14" w14:textId="40A69985">
          <w:pPr>
            <w:pStyle w:val="TOC1"/>
            <w:tabs>
              <w:tab w:val="right" w:leader="dot" w:pos="9360"/>
            </w:tabs>
            <w:bidi w:val="0"/>
          </w:pPr>
        </w:p>
        <w:p w:rsidR="2DA30835" w:rsidP="2DA30835" w:rsidRDefault="2DA30835" w14:paraId="515E39BC" w14:textId="434E6E08">
          <w:pPr>
            <w:pStyle w:val="TOC1"/>
            <w:tabs>
              <w:tab w:val="right" w:leader="dot" w:pos="9360"/>
            </w:tabs>
            <w:bidi w:val="0"/>
          </w:pPr>
        </w:p>
        <w:p w:rsidR="2DA30835" w:rsidP="2DA30835" w:rsidRDefault="2DA30835" w14:paraId="34CC791E" w14:textId="1CDD1FD8">
          <w:pPr>
            <w:pStyle w:val="TOC1"/>
            <w:tabs>
              <w:tab w:val="right" w:leader="dot" w:pos="9360"/>
            </w:tabs>
            <w:bidi w:val="0"/>
          </w:pPr>
        </w:p>
        <w:p w:rsidR="2DA30835" w:rsidP="2DA30835" w:rsidRDefault="2DA30835" w14:paraId="1E390EEF" w14:textId="0098A67A">
          <w:pPr>
            <w:pStyle w:val="TOC1"/>
            <w:tabs>
              <w:tab w:val="right" w:leader="dot" w:pos="9360"/>
            </w:tabs>
            <w:bidi w:val="0"/>
          </w:pPr>
        </w:p>
        <w:p w:rsidR="2DA30835" w:rsidP="2DA30835" w:rsidRDefault="2DA30835" w14:paraId="5700F16B" w14:textId="51AE7E07">
          <w:pPr>
            <w:pStyle w:val="TOC1"/>
            <w:tabs>
              <w:tab w:val="right" w:leader="dot" w:pos="9360"/>
            </w:tabs>
            <w:bidi w:val="0"/>
          </w:pPr>
        </w:p>
        <w:p w:rsidR="710E8E5A" w:rsidP="710E8E5A" w:rsidRDefault="710E8E5A" w14:paraId="720C5107" w14:textId="5005810C">
          <w:pPr>
            <w:pStyle w:val="Normal"/>
            <w:tabs>
              <w:tab w:val="right" w:leader="dot" w:pos="9360"/>
            </w:tabs>
            <w:bidi w:val="0"/>
          </w:pPr>
        </w:p>
        <w:p w:rsidR="710E8E5A" w:rsidP="710E8E5A" w:rsidRDefault="710E8E5A" w14:paraId="5B581B2E" w14:textId="2CFD6961">
          <w:pPr>
            <w:pStyle w:val="Normal"/>
            <w:tabs>
              <w:tab w:val="right" w:leader="dot" w:pos="9360"/>
            </w:tabs>
            <w:bidi w:val="0"/>
          </w:pPr>
        </w:p>
        <w:p w:rsidR="2DA30835" w:rsidP="710E8E5A" w:rsidRDefault="2DA30835" w14:paraId="73021C02" w14:textId="287D0100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638695211">
            <w:r w:rsidRPr="710E8E5A" w:rsidR="710E8E5A">
              <w:rPr>
                <w:rStyle w:val="Hyperlink"/>
              </w:rPr>
              <w:t>Induction</w:t>
            </w:r>
            <w:r>
              <w:tab/>
            </w:r>
            <w:r>
              <w:fldChar w:fldCharType="begin"/>
            </w:r>
            <w:r>
              <w:instrText xml:space="preserve">PAGEREF _Toc638695211 \h</w:instrText>
            </w:r>
            <w:r>
              <w:fldChar w:fldCharType="separate"/>
            </w:r>
            <w:r w:rsidRPr="710E8E5A" w:rsidR="710E8E5A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10E8E5A" w:rsidP="710E8E5A" w:rsidRDefault="710E8E5A" w14:paraId="7B69EE5E" w14:textId="65502267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42108835">
            <w:r w:rsidRPr="710E8E5A" w:rsidR="710E8E5A">
              <w:rPr>
                <w:rStyle w:val="Hyperlink"/>
              </w:rPr>
              <w:t>Malaria risk factors</w:t>
            </w:r>
            <w:r>
              <w:tab/>
            </w:r>
            <w:r>
              <w:fldChar w:fldCharType="begin"/>
            </w:r>
            <w:r>
              <w:instrText xml:space="preserve">PAGEREF _Toc542108835 \h</w:instrText>
            </w:r>
            <w:r>
              <w:fldChar w:fldCharType="separate"/>
            </w:r>
            <w:r w:rsidRPr="710E8E5A" w:rsidR="710E8E5A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10E8E5A" w:rsidP="710E8E5A" w:rsidRDefault="710E8E5A" w14:paraId="35512BBB" w14:textId="16A5D516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09218761">
            <w:r w:rsidRPr="710E8E5A" w:rsidR="710E8E5A">
              <w:rPr>
                <w:rStyle w:val="Hyperlink"/>
              </w:rPr>
              <w:t>Main body of work</w:t>
            </w:r>
            <w:r>
              <w:tab/>
            </w:r>
            <w:r>
              <w:fldChar w:fldCharType="begin"/>
            </w:r>
            <w:r>
              <w:instrText xml:space="preserve">PAGEREF _Toc1809218761 \h</w:instrText>
            </w:r>
            <w:r>
              <w:fldChar w:fldCharType="separate"/>
            </w:r>
            <w:r w:rsidRPr="710E8E5A" w:rsidR="710E8E5A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10E8E5A" w:rsidP="710E8E5A" w:rsidRDefault="710E8E5A" w14:paraId="0FC74421" w14:textId="2F11F808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64492030">
            <w:r w:rsidRPr="710E8E5A" w:rsidR="710E8E5A">
              <w:rPr>
                <w:rStyle w:val="Hyperlink"/>
              </w:rPr>
              <w:t>Monitoring</w:t>
            </w:r>
            <w:r>
              <w:tab/>
            </w:r>
            <w:r>
              <w:fldChar w:fldCharType="begin"/>
            </w:r>
            <w:r>
              <w:instrText xml:space="preserve">PAGEREF _Toc1264492030 \h</w:instrText>
            </w:r>
            <w:r>
              <w:fldChar w:fldCharType="separate"/>
            </w:r>
            <w:r w:rsidRPr="710E8E5A" w:rsidR="710E8E5A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10E8E5A" w:rsidP="710E8E5A" w:rsidRDefault="710E8E5A" w14:paraId="4DC31E77" w14:textId="29A03B2F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79640960">
            <w:r w:rsidRPr="710E8E5A" w:rsidR="710E8E5A">
              <w:rPr>
                <w:rStyle w:val="Hyperlink"/>
              </w:rPr>
              <w:t>Measuring</w:t>
            </w:r>
            <w:r>
              <w:tab/>
            </w:r>
            <w:r>
              <w:fldChar w:fldCharType="begin"/>
            </w:r>
            <w:r>
              <w:instrText xml:space="preserve">PAGEREF _Toc279640960 \h</w:instrText>
            </w:r>
            <w:r>
              <w:fldChar w:fldCharType="separate"/>
            </w:r>
            <w:r w:rsidRPr="710E8E5A" w:rsidR="710E8E5A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10E8E5A" w:rsidP="710E8E5A" w:rsidRDefault="710E8E5A" w14:paraId="0FD99029" w14:textId="0A0BE0F8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92927104">
            <w:r w:rsidRPr="710E8E5A" w:rsidR="710E8E5A">
              <w:rPr>
                <w:rStyle w:val="Hyperlink"/>
              </w:rPr>
              <w:t>Control</w:t>
            </w:r>
            <w:r>
              <w:tab/>
            </w:r>
            <w:r>
              <w:fldChar w:fldCharType="begin"/>
            </w:r>
            <w:r>
              <w:instrText xml:space="preserve">PAGEREF _Toc392927104 \h</w:instrText>
            </w:r>
            <w:r>
              <w:fldChar w:fldCharType="separate"/>
            </w:r>
            <w:r w:rsidRPr="710E8E5A" w:rsidR="710E8E5A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10E8E5A" w:rsidP="710E8E5A" w:rsidRDefault="710E8E5A" w14:paraId="17025FBC" w14:textId="6F9FBC2B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51629746">
            <w:r w:rsidRPr="710E8E5A" w:rsidR="710E8E5A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_Toc1851629746 \h</w:instrText>
            </w:r>
            <w:r>
              <w:fldChar w:fldCharType="separate"/>
            </w:r>
            <w:r w:rsidRPr="710E8E5A" w:rsidR="710E8E5A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10E8E5A" w:rsidP="710E8E5A" w:rsidRDefault="710E8E5A" w14:paraId="7E6FBA4C" w14:textId="49354F35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00834814">
            <w:r w:rsidRPr="710E8E5A" w:rsidR="710E8E5A">
              <w:rPr>
                <w:rStyle w:val="Hyperlink"/>
              </w:rPr>
              <w:t>Refrences</w:t>
            </w:r>
            <w:r>
              <w:tab/>
            </w:r>
            <w:r>
              <w:fldChar w:fldCharType="begin"/>
            </w:r>
            <w:r>
              <w:instrText xml:space="preserve">PAGEREF _Toc1200834814 \h</w:instrText>
            </w:r>
            <w:r>
              <w:fldChar w:fldCharType="separate"/>
            </w:r>
            <w:r w:rsidRPr="710E8E5A" w:rsidR="710E8E5A">
              <w:rPr>
                <w:rStyle w:val="Hyperlink"/>
              </w:rPr>
              <w:t>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2DA30835" w:rsidP="2DA30835" w:rsidRDefault="2DA30835" w14:paraId="6C04D405" w14:textId="71B1CD0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710E8E5A" w:rsidP="710E8E5A" w:rsidRDefault="710E8E5A" w14:paraId="62345827" w14:textId="38067E5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0D972FEB" w:rsidP="25CEE9CA" w:rsidRDefault="0D972FEB" w14:paraId="16CAC5D3" w14:textId="67AAC5B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  <w:r w:rsidRPr="710E8E5A" w:rsidR="0D972FEB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  <w:t>Introduction</w:t>
      </w:r>
    </w:p>
    <w:p w:rsidR="622FCDAE" w:rsidP="2DA30835" w:rsidRDefault="622FCDAE" w14:paraId="4A9D536B" w14:textId="60E17C3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DA30835" w:rsidR="622FCDA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Malaria is a dangerous infection caused by </w:t>
      </w:r>
      <w:r w:rsidRPr="2DA30835" w:rsidR="29D02FF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mosquitoes</w:t>
      </w:r>
      <w:r w:rsidRPr="2DA30835" w:rsidR="622FCDA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or </w:t>
      </w:r>
      <w:r w:rsidRPr="2DA30835" w:rsidR="58DE80B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parasites</w:t>
      </w:r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it is a dangerous </w:t>
      </w:r>
      <w:r w:rsidRPr="2DA30835" w:rsidR="0EB9E47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disease</w:t>
      </w:r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which if untreated will lead to the death the main </w:t>
      </w:r>
      <w:r w:rsidRPr="2DA30835" w:rsidR="1B2B379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symptoms</w:t>
      </w:r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are </w:t>
      </w:r>
      <w:bookmarkStart w:name="_Int_aMyv9ic4" w:id="1828571208"/>
      <w:r w:rsidRPr="2DA30835" w:rsidR="34A92E0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exceedingly high</w:t>
      </w:r>
      <w:bookmarkEnd w:id="1828571208"/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fevers</w:t>
      </w:r>
      <w:r w:rsidRPr="2DA30835" w:rsidR="582A658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,</w:t>
      </w:r>
      <w:r w:rsidRPr="2DA30835" w:rsidR="198580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2DA30835" w:rsidR="78D7F2E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shaking chills</w:t>
      </w:r>
      <w:r w:rsidRPr="2DA30835" w:rsidR="1F9D9B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and flu </w:t>
      </w:r>
      <w:r w:rsidRPr="2DA30835" w:rsidR="534AC77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symptoms</w:t>
      </w:r>
      <w:r w:rsidRPr="2DA30835" w:rsidR="1F9D9B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there are four </w:t>
      </w:r>
      <w:bookmarkStart w:name="_Int_mK0mXN6M" w:id="333582590"/>
      <w:r w:rsidRPr="2DA30835" w:rsidR="3837011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distinct types</w:t>
      </w:r>
      <w:bookmarkEnd w:id="333582590"/>
      <w:r w:rsidRPr="2DA30835" w:rsidR="16CF4AB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of malaria </w:t>
      </w:r>
      <w:r w:rsidRPr="2DA30835" w:rsidR="667B2A6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parasites Plasmodium</w:t>
      </w:r>
      <w:r w:rsidRPr="2DA30835" w:rsidR="026AB7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falciparum, P. vivax, P. </w:t>
      </w:r>
      <w:proofErr w:type="spellStart"/>
      <w:r w:rsidRPr="2DA30835" w:rsidR="026AB7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ovale</w:t>
      </w:r>
      <w:proofErr w:type="spellEnd"/>
      <w:r w:rsidRPr="2DA30835" w:rsidR="026AB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and </w:t>
      </w:r>
      <w:r w:rsidRPr="2DA30835" w:rsidR="026AB7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P. </w:t>
      </w:r>
      <w:proofErr w:type="spellStart"/>
      <w:r w:rsidRPr="2DA30835" w:rsidR="026AB7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malariae</w:t>
      </w:r>
      <w:proofErr w:type="spellEnd"/>
      <w:r w:rsidRPr="2DA30835" w:rsidR="026AB7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DA30835" w:rsidR="026AB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1419151B" w:rsidP="2DA30835" w:rsidRDefault="1419151B" w14:paraId="19C037DD" w14:textId="52812EB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people get malaria by being bitten by an infective female </w:t>
      </w:r>
      <w:hyperlink r:id="Rfe29d9270f8f48f5">
        <w:r w:rsidRPr="2DA30835" w:rsidR="1419151B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Anopheles</w:t>
        </w:r>
        <w:r w:rsidRPr="2DA30835" w:rsidR="1419151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 xml:space="preserve"> mosquito</w:t>
        </w:r>
      </w:hyperlink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Only </w:t>
      </w:r>
      <w:r w:rsidRPr="2DA30835" w:rsidR="141915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Anopheles</w:t>
      </w: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mosquitoes can </w:t>
      </w: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transmit</w:t>
      </w: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proofErr w:type="gramStart"/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malaria</w:t>
      </w:r>
      <w:proofErr w:type="gramEnd"/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but malaria </w:t>
      </w: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remains</w:t>
      </w:r>
      <w:r w:rsidRPr="2DA30835" w:rsidR="14191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virus that is no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 </w:t>
      </w:r>
      <w:r w:rsidRPr="2DA30835" w:rsidR="67821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contagious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2DA30835" w:rsidR="10F73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cannot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 spread </w:t>
      </w:r>
      <w:r w:rsidRPr="2DA30835" w:rsidR="0CE4A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2DA30835" w:rsidR="2CE9F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</w:t>
      </w:r>
      <w:r w:rsidRPr="2DA30835" w:rsidR="46328E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contact,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sexual </w:t>
      </w:r>
      <w:r w:rsidRPr="2DA30835" w:rsidR="232087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Transmisson</w:t>
      </w:r>
      <w:r w:rsidRPr="2DA30835" w:rsidR="26C8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</w:t>
      </w:r>
      <w:r w:rsidRPr="2DA30835" w:rsidR="7697B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like the flu but anybody can contract malaria at any time malaria</w:t>
      </w:r>
      <w:r w:rsidRPr="2DA30835" w:rsidR="7CFE4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</w:t>
      </w:r>
      <w:r w:rsidRPr="2DA30835" w:rsidR="14B45D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2DA30835" w:rsidR="7CFE4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infection that is caused by a </w:t>
      </w:r>
      <w:r w:rsidRPr="2DA30835" w:rsidR="79C69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parasite</w:t>
      </w:r>
      <w:r w:rsidRPr="2DA30835" w:rsidR="7CFE4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infect a </w:t>
      </w:r>
      <w:r w:rsidRPr="2DA30835" w:rsidR="54D28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mosquito</w:t>
      </w:r>
      <w:r w:rsidRPr="2DA30835" w:rsidR="7CFE4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then feeds on a human subject and in turn passes on the infection to that human</w:t>
      </w:r>
      <w:r w:rsidRPr="2DA30835" w:rsidR="62B75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1AF5A487" w:rsidP="2DA30835" w:rsidRDefault="1AF5A487" w14:paraId="241066F0" w14:textId="20D722B1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2DA30835" w:rsidR="1AF5A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</w:t>
      </w:r>
      <w:r w:rsidRPr="2DA30835" w:rsidR="1AF5A4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241 million</w:t>
      </w:r>
      <w:r w:rsidRPr="2DA30835" w:rsidR="1AF5A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cases of malaria and 627 000 deaths were reported globally in 2022. The WHO African Region continues to report a high malaria cases. In 2020, the region accounted for 95% of all malaria cases and 96% of deaths.</w:t>
      </w:r>
    </w:p>
    <w:p w:rsidR="4FC5B232" w:rsidP="710E8E5A" w:rsidRDefault="4FC5B232" w14:paraId="78337BAE" w14:textId="542B4D6C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710E8E5A" w:rsidR="4FC5B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When we look at the </w:t>
      </w:r>
      <w:r w:rsidRPr="710E8E5A" w:rsidR="1065C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Uk</w:t>
      </w:r>
      <w:r w:rsidRPr="710E8E5A" w:rsidR="4FC5B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malaria is and imported </w:t>
      </w:r>
      <w:r w:rsidRPr="710E8E5A" w:rsidR="17473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disease</w:t>
      </w:r>
      <w:r w:rsidRPr="710E8E5A" w:rsidR="4FC5B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and is</w:t>
      </w:r>
      <w:r w:rsidRPr="710E8E5A" w:rsidR="6F27B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not common in the </w:t>
      </w:r>
      <w:r w:rsidRPr="710E8E5A" w:rsidR="1312E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Uk</w:t>
      </w:r>
      <w:r w:rsidRPr="710E8E5A" w:rsidR="6F27B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although the last outbreak we had in the </w:t>
      </w:r>
      <w:r w:rsidRPr="710E8E5A" w:rsidR="438B2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Uk</w:t>
      </w:r>
      <w:r w:rsidRPr="710E8E5A" w:rsidR="6F27B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was between 1917 – 1921 but there is evidence it was quite indigeno</w:t>
      </w:r>
      <w:r w:rsidRPr="710E8E5A" w:rsidR="6129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u</w:t>
      </w:r>
      <w:r w:rsidRPr="710E8E5A" w:rsidR="6F27B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s</w:t>
      </w:r>
      <w:r w:rsidRPr="710E8E5A" w:rsidR="27ACB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</w:t>
      </w:r>
      <w:r w:rsidRPr="710E8E5A" w:rsidR="24910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improvements</w:t>
      </w:r>
      <w:r w:rsidRPr="710E8E5A" w:rsidR="27ACB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in the standard of living and </w:t>
      </w:r>
      <w:r w:rsidRPr="710E8E5A" w:rsidR="2153FD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anti-malaria</w:t>
      </w:r>
      <w:r w:rsidRPr="710E8E5A" w:rsidR="27ACB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drugs </w:t>
      </w:r>
      <w:r w:rsidRPr="710E8E5A" w:rsidR="78BA7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at the end of the 19</w:t>
      </w:r>
      <w:r w:rsidRPr="710E8E5A" w:rsidR="78BA7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vertAlign w:val="superscript"/>
          <w:lang w:val="en"/>
        </w:rPr>
        <w:t>th</w:t>
      </w:r>
      <w:r w:rsidRPr="710E8E5A" w:rsidR="78BA7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is one of the reasons for its decline but malaria remains and imported disease and cannot be </w:t>
      </w:r>
      <w:r w:rsidRPr="710E8E5A" w:rsidR="78BA7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caught in the </w:t>
      </w:r>
      <w:r w:rsidRPr="710E8E5A" w:rsidR="36BBC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Uk</w:t>
      </w:r>
      <w:r w:rsidRPr="710E8E5A" w:rsidR="78BA7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.</w:t>
      </w:r>
    </w:p>
    <w:p w:rsidR="25CEE9CA" w:rsidP="2DA30835" w:rsidRDefault="25CEE9CA" w14:paraId="6A129F44" w14:textId="51C1A2EC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</w:p>
    <w:p w:rsidR="25CEE9CA" w:rsidP="2DA30835" w:rsidRDefault="25CEE9CA" w14:paraId="2699AC9A" w14:textId="67AE87E0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</w:p>
    <w:p w:rsidR="1C916F79" w:rsidP="53D94E5A" w:rsidRDefault="1C916F79" w14:paraId="1488A8CF" w14:textId="1916F84A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53D94E5A" w:rsidR="1C916F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en"/>
        </w:rPr>
        <w:t>Main body of work</w:t>
      </w:r>
    </w:p>
    <w:p w:rsidR="1C916F79" w:rsidP="53D94E5A" w:rsidRDefault="1C916F79" w14:paraId="1D4A8421" w14:textId="088017D4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</w:pPr>
      <w:r w:rsidRPr="53D94E5A" w:rsidR="1C916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Public health </w:t>
      </w:r>
      <w:r w:rsidRPr="53D94E5A" w:rsidR="6E1E2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England</w:t>
      </w:r>
      <w:r w:rsidRPr="53D94E5A" w:rsidR="1C916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 has put in preventative </w:t>
      </w:r>
      <w:r w:rsidRPr="53D94E5A" w:rsidR="3F1B2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measures</w:t>
      </w:r>
      <w:r w:rsidRPr="53D94E5A" w:rsidR="1C916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 to all travelers </w:t>
      </w:r>
      <w:r w:rsidRPr="53D94E5A" w:rsidR="2F028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that travel from the </w:t>
      </w:r>
      <w:r w:rsidRPr="53D94E5A" w:rsidR="4D2CB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Uk</w:t>
      </w:r>
      <w:r w:rsidRPr="53D94E5A" w:rsidR="2F028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 to malaria stricken countries or flood stricken countries like </w:t>
      </w:r>
      <w:r w:rsidRPr="53D94E5A" w:rsidR="71B75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Pakistan</w:t>
      </w:r>
      <w:r w:rsidRPr="53D94E5A" w:rsidR="2F028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 in </w:t>
      </w:r>
      <w:r w:rsidRPr="53D94E5A" w:rsidR="5335B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particular</w:t>
      </w:r>
      <w:r w:rsidRPr="53D94E5A" w:rsidR="7D999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 xml:space="preserve"> the </w:t>
      </w:r>
      <w:proofErr w:type="spellStart"/>
      <w:r w:rsidRPr="53D94E5A" w:rsidR="0A1D80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"/>
        </w:rPr>
        <w:t>b</w:t>
      </w:r>
      <w:r w:rsidRPr="53D94E5A" w:rsidR="7D999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  <w:t>alochistan</w:t>
      </w:r>
      <w:proofErr w:type="spellEnd"/>
      <w:r w:rsidRPr="53D94E5A" w:rsidR="7D999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  <w:t xml:space="preserve"> and Sindh provinces</w:t>
      </w:r>
      <w:r w:rsidRPr="53D94E5A" w:rsidR="36BF2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  <w:t xml:space="preserve"> and those that are traveling to these flood stricken countries atovaquone-proguanil or doxycycline </w:t>
      </w:r>
      <w:proofErr w:type="spellStart"/>
      <w:r w:rsidRPr="53D94E5A" w:rsidR="36BF2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  <w:t>ormefloquine</w:t>
      </w:r>
      <w:proofErr w:type="spellEnd"/>
      <w:r w:rsidRPr="53D94E5A" w:rsidR="36BF2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  <w:t xml:space="preserve"> medication is recommended.</w:t>
      </w:r>
    </w:p>
    <w:p w:rsidR="08651B71" w:rsidP="53D94E5A" w:rsidRDefault="08651B71" w14:paraId="18D23CC2" w14:textId="2A9044DE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</w:pPr>
      <w:r w:rsidRPr="53D94E5A" w:rsidR="08651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"/>
        </w:rPr>
        <w:t>The best way to prevent malaria are If you're travelling to an area where malaria is found, get advice from a GP before you go</w:t>
      </w:r>
      <w:r w:rsidRPr="53D94E5A" w:rsidR="08651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"/>
        </w:rPr>
        <w:t xml:space="preserve"> at least 4 to 6 weeks before you travel, </w:t>
      </w:r>
      <w:r w:rsidRPr="53D94E5A" w:rsidR="08651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"/>
        </w:rPr>
        <w:t>You may be prescribed antimalarial tablets to reduce the risk of getting malaria</w:t>
      </w:r>
      <w:r w:rsidRPr="53D94E5A" w:rsidR="5C6B3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"/>
        </w:rPr>
        <w:t xml:space="preserve"> when abroad sleep under mosquito nets and where mosquito are more acti</w:t>
      </w:r>
      <w:r w:rsidRPr="53D94E5A" w:rsidR="20F27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"/>
        </w:rPr>
        <w:t>ve wear long clothing to cover as much skin as possible.</w:t>
      </w:r>
    </w:p>
    <w:p w:rsidR="25CEE9CA" w:rsidP="53D94E5A" w:rsidRDefault="25CEE9CA" w14:paraId="45662405" w14:textId="79EFF17B">
      <w:pPr>
        <w:bidi w:val="0"/>
        <w:jc w:val="left"/>
        <w:rPr>
          <w:rFonts w:ascii="Arial" w:hAnsi="Arial" w:eastAsia="Arial" w:cs="Arial"/>
          <w:sz w:val="22"/>
          <w:szCs w:val="22"/>
        </w:rPr>
      </w:pPr>
    </w:p>
    <w:p w:rsidR="06AB85EF" w:rsidP="53D94E5A" w:rsidRDefault="06AB85EF" w14:paraId="66A94DEB" w14:textId="398991BB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</w:pPr>
      <w:r w:rsidRPr="53D94E5A" w:rsidR="06AB85E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Malaria risk factors</w:t>
      </w:r>
    </w:p>
    <w:p w:rsidR="06AB85EF" w:rsidP="53D94E5A" w:rsidRDefault="06AB85EF" w14:paraId="48962176" w14:textId="1DAD18E7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</w:pPr>
      <w:r w:rsidRPr="53D94E5A" w:rsidR="06AB85EF">
        <w:rPr>
          <w:rFonts w:ascii="Arial" w:hAnsi="Arial" w:eastAsia="Arial" w:cs="Arial"/>
          <w:b w:val="0"/>
          <w:bCs w:val="0"/>
          <w:sz w:val="22"/>
          <w:szCs w:val="22"/>
        </w:rPr>
        <w:t>People that have multiple mosquito bites infected with</w:t>
      </w:r>
      <w:r w:rsidRPr="53D94E5A" w:rsidR="06AB85E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3D94E5A" w:rsidR="7D8E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P.</w:t>
      </w:r>
      <w:r w:rsidRPr="53D94E5A" w:rsidR="7D8E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7D8E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Falciparum</w:t>
      </w:r>
      <w:r w:rsidRPr="53D94E5A" w:rsidR="7D8E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7D8E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are at </w:t>
      </w:r>
      <w:r w:rsidRPr="53D94E5A" w:rsidR="7D8E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high risk</w:t>
      </w:r>
      <w:r w:rsidRPr="53D94E5A" w:rsidR="7D8E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of death and dying from malaria </w:t>
      </w:r>
      <w:r w:rsidRPr="53D94E5A" w:rsidR="3C339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people have no immunity from </w:t>
      </w:r>
      <w:proofErr w:type="gramStart"/>
      <w:r w:rsidRPr="53D94E5A" w:rsidR="3C339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this diseases</w:t>
      </w:r>
      <w:proofErr w:type="gramEnd"/>
      <w:r w:rsidRPr="53D94E5A" w:rsidR="1B86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and most people </w:t>
      </w:r>
      <w:r w:rsidRPr="53D94E5A" w:rsidR="63ED6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traveling</w:t>
      </w:r>
      <w:r w:rsidRPr="53D94E5A" w:rsidR="1B86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from </w:t>
      </w:r>
      <w:r w:rsidRPr="53D94E5A" w:rsidR="1096C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countries</w:t>
      </w:r>
      <w:r w:rsidRPr="53D94E5A" w:rsidR="1B86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with no malaria like the </w:t>
      </w:r>
      <w:r w:rsidRPr="53D94E5A" w:rsidR="4D3F4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Uk</w:t>
      </w:r>
      <w:r w:rsidRPr="53D94E5A" w:rsidR="1B86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and travelling to place with malaria young children and </w:t>
      </w:r>
      <w:r w:rsidRPr="53D94E5A" w:rsidR="387DE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pregnant</w:t>
      </w:r>
      <w:r w:rsidRPr="53D94E5A" w:rsidR="1B861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wom</w:t>
      </w:r>
      <w:r w:rsidRPr="53D94E5A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en </w:t>
      </w:r>
      <w:proofErr w:type="gramStart"/>
      <w:r w:rsidRPr="53D94E5A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in particular are</w:t>
      </w:r>
      <w:proofErr w:type="gramEnd"/>
      <w:r w:rsidRPr="53D94E5A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most likely to become </w:t>
      </w:r>
      <w:bookmarkStart w:name="_Int_TT360St3" w:id="1189101782"/>
      <w:r w:rsidRPr="53D94E5A" w:rsidR="4F88D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extremely sick</w:t>
      </w:r>
      <w:bookmarkEnd w:id="1189101782"/>
      <w:r w:rsidRPr="53D94E5A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and</w:t>
      </w:r>
      <w:r w:rsidRPr="53D94E5A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will</w:t>
      </w:r>
      <w:r w:rsidRPr="53D94E5A" w:rsidR="4BA8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die from malaria</w:t>
      </w:r>
      <w:r w:rsidRPr="53D94E5A" w:rsidR="56F08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.</w:t>
      </w:r>
    </w:p>
    <w:p w:rsidR="0DCFF2B2" w:rsidP="53D94E5A" w:rsidRDefault="0DCFF2B2" w14:paraId="13EEE7FA" w14:textId="0B4AB23F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"/>
        </w:rPr>
      </w:pPr>
      <w:r w:rsidRPr="53D94E5A" w:rsidR="0DCFF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The key factors </w:t>
      </w:r>
      <w:r w:rsidRPr="53D94E5A" w:rsidR="28AF4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associated</w:t>
      </w:r>
      <w:r w:rsidRPr="53D94E5A" w:rsidR="0DCFF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with malaria are geographical locations </w:t>
      </w:r>
      <w:r w:rsidRPr="53D94E5A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there are places like </w:t>
      </w:r>
      <w:r w:rsidRPr="53D94E5A" w:rsidR="77FE4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Pakistan</w:t>
      </w:r>
      <w:r w:rsidRPr="53D94E5A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and </w:t>
      </w:r>
      <w:r w:rsidRPr="53D94E5A" w:rsidR="6EF98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Africa</w:t>
      </w:r>
      <w:r w:rsidRPr="53D94E5A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that are common for malaria where the </w:t>
      </w:r>
      <w:r w:rsidRPr="53D94E5A" w:rsidR="7F8AB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Uk</w:t>
      </w:r>
      <w:r w:rsidRPr="53D94E5A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is malaria free so depending on the location </w:t>
      </w:r>
      <w:r w:rsidRPr="53D94E5A" w:rsidR="0A7F0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you're</w:t>
      </w:r>
      <w:r w:rsidRPr="53D94E5A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traveling to</w:t>
      </w:r>
      <w:r w:rsidRPr="53D94E5A" w:rsidR="4B73A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and the season of which you travel</w:t>
      </w:r>
      <w:r w:rsidRPr="53D94E5A" w:rsidR="5490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the risk factor </w:t>
      </w:r>
      <w:r w:rsidRPr="53D94E5A" w:rsidR="2BC74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increases or decreases.</w:t>
      </w:r>
      <w:r w:rsidRPr="53D94E5A" w:rsidR="7F253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37A64173">
        <w:rPr>
          <w:rFonts w:ascii="Arial" w:hAnsi="Arial" w:eastAsia="Arial" w:cs="Arial"/>
          <w:b w:val="0"/>
          <w:bCs w:val="0"/>
          <w:sz w:val="22"/>
          <w:szCs w:val="22"/>
        </w:rPr>
        <w:t>Enviromental</w:t>
      </w:r>
      <w:r w:rsidRPr="53D94E5A" w:rsidR="288CE2BD">
        <w:rPr>
          <w:rFonts w:ascii="Arial" w:hAnsi="Arial" w:eastAsia="Arial" w:cs="Arial"/>
          <w:b w:val="0"/>
          <w:bCs w:val="0"/>
          <w:sz w:val="22"/>
          <w:szCs w:val="22"/>
        </w:rPr>
        <w:t xml:space="preserve"> factors like the flooded region of </w:t>
      </w:r>
      <w:r w:rsidRPr="53D94E5A" w:rsidR="7C0E1707">
        <w:rPr>
          <w:rFonts w:ascii="Arial" w:hAnsi="Arial" w:eastAsia="Arial" w:cs="Arial"/>
          <w:b w:val="0"/>
          <w:bCs w:val="0"/>
          <w:sz w:val="22"/>
          <w:szCs w:val="22"/>
        </w:rPr>
        <w:t>Pakistan</w:t>
      </w:r>
      <w:r w:rsidRPr="53D94E5A" w:rsidR="288CE2B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3D94E5A" w:rsidR="7DC59322">
        <w:rPr>
          <w:rFonts w:ascii="Arial" w:hAnsi="Arial" w:eastAsia="Arial" w:cs="Arial"/>
          <w:b w:val="0"/>
          <w:bCs w:val="0"/>
          <w:sz w:val="22"/>
          <w:szCs w:val="22"/>
        </w:rPr>
        <w:t xml:space="preserve">or a </w:t>
      </w:r>
      <w:r w:rsidRPr="53D94E5A" w:rsidR="1244873A">
        <w:rPr>
          <w:rFonts w:ascii="Arial" w:hAnsi="Arial" w:eastAsia="Arial" w:cs="Arial"/>
          <w:b w:val="0"/>
          <w:bCs w:val="0"/>
          <w:sz w:val="22"/>
          <w:szCs w:val="22"/>
        </w:rPr>
        <w:t>country</w:t>
      </w:r>
      <w:r w:rsidRPr="53D94E5A" w:rsidR="7DC59322">
        <w:rPr>
          <w:rFonts w:ascii="Arial" w:hAnsi="Arial" w:eastAsia="Arial" w:cs="Arial"/>
          <w:b w:val="0"/>
          <w:bCs w:val="0"/>
          <w:sz w:val="22"/>
          <w:szCs w:val="22"/>
        </w:rPr>
        <w:t xml:space="preserve"> like </w:t>
      </w:r>
      <w:r w:rsidRPr="53D94E5A" w:rsidR="0175F3EA">
        <w:rPr>
          <w:rFonts w:ascii="Arial" w:hAnsi="Arial" w:eastAsia="Arial" w:cs="Arial"/>
          <w:b w:val="0"/>
          <w:bCs w:val="0"/>
          <w:sz w:val="22"/>
          <w:szCs w:val="22"/>
        </w:rPr>
        <w:t>Uganda</w:t>
      </w:r>
      <w:r w:rsidRPr="53D94E5A" w:rsidR="7DC59322">
        <w:rPr>
          <w:rFonts w:ascii="Arial" w:hAnsi="Arial" w:eastAsia="Arial" w:cs="Arial"/>
          <w:b w:val="0"/>
          <w:bCs w:val="0"/>
          <w:sz w:val="22"/>
          <w:szCs w:val="22"/>
        </w:rPr>
        <w:t xml:space="preserve"> that has </w:t>
      </w:r>
      <w:r w:rsidRPr="53D94E5A" w:rsidR="0B94891E">
        <w:rPr>
          <w:rFonts w:ascii="Arial" w:hAnsi="Arial" w:eastAsia="Arial" w:cs="Arial"/>
          <w:b w:val="0"/>
          <w:bCs w:val="0"/>
          <w:sz w:val="22"/>
          <w:szCs w:val="22"/>
        </w:rPr>
        <w:t>extreme</w:t>
      </w:r>
      <w:r w:rsidRPr="53D94E5A" w:rsidR="7DC59322">
        <w:rPr>
          <w:rFonts w:ascii="Arial" w:hAnsi="Arial" w:eastAsia="Arial" w:cs="Arial"/>
          <w:b w:val="0"/>
          <w:bCs w:val="0"/>
          <w:sz w:val="22"/>
          <w:szCs w:val="22"/>
        </w:rPr>
        <w:t xml:space="preserve"> weather changes </w:t>
      </w:r>
      <w:r w:rsidRPr="53D94E5A" w:rsidR="259FC737">
        <w:rPr>
          <w:rFonts w:ascii="Arial" w:hAnsi="Arial" w:eastAsia="Arial" w:cs="Arial"/>
          <w:b w:val="0"/>
          <w:bCs w:val="0"/>
          <w:sz w:val="22"/>
          <w:szCs w:val="22"/>
        </w:rPr>
        <w:t>heightens</w:t>
      </w:r>
      <w:r w:rsidRPr="53D94E5A" w:rsidR="7DC59322">
        <w:rPr>
          <w:rFonts w:ascii="Arial" w:hAnsi="Arial" w:eastAsia="Arial" w:cs="Arial"/>
          <w:b w:val="0"/>
          <w:bCs w:val="0"/>
          <w:sz w:val="22"/>
          <w:szCs w:val="22"/>
        </w:rPr>
        <w:t xml:space="preserve"> the risk factor of becoming infected with malaria in some countries where the</w:t>
      </w:r>
      <w:r w:rsidRPr="53D94E5A" w:rsidR="4C5CA363">
        <w:rPr>
          <w:rFonts w:ascii="Arial" w:hAnsi="Arial" w:eastAsia="Arial" w:cs="Arial"/>
          <w:b w:val="0"/>
          <w:bCs w:val="0"/>
          <w:sz w:val="22"/>
          <w:szCs w:val="22"/>
        </w:rPr>
        <w:t xml:space="preserve"> malaria control is poo</w:t>
      </w:r>
      <w:r w:rsidRPr="53D94E5A" w:rsidR="7650C5D2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53D94E5A" w:rsidR="4C5CA363">
        <w:rPr>
          <w:rFonts w:ascii="Arial" w:hAnsi="Arial" w:eastAsia="Arial" w:cs="Arial"/>
          <w:b w:val="0"/>
          <w:bCs w:val="0"/>
          <w:sz w:val="22"/>
          <w:szCs w:val="22"/>
        </w:rPr>
        <w:t xml:space="preserve"> this can lead to serve illness or even </w:t>
      </w:r>
      <w:r w:rsidRPr="53D94E5A" w:rsidR="4C5CA363">
        <w:rPr>
          <w:rFonts w:ascii="Arial" w:hAnsi="Arial" w:eastAsia="Arial" w:cs="Arial"/>
          <w:b w:val="0"/>
          <w:bCs w:val="0"/>
          <w:sz w:val="22"/>
          <w:szCs w:val="22"/>
        </w:rPr>
        <w:t>possible death</w:t>
      </w:r>
      <w:r w:rsidRPr="53D94E5A" w:rsidR="40D2C4AB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E86C055" w:rsidP="53D94E5A" w:rsidRDefault="0E86C055" w14:paraId="623F8212" w14:textId="78390477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</w:pPr>
      <w:r w:rsidRPr="53D94E5A" w:rsidR="0E86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Malaria is one of the most severe public health problems worldwide.</w:t>
      </w:r>
      <w:r w:rsidRPr="53D94E5A" w:rsidR="0E86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It is the</w:t>
      </w:r>
      <w:r w:rsidRPr="53D94E5A" w:rsidR="0E86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cause of death and infection in many under developed countries </w:t>
      </w:r>
      <w:r w:rsidRPr="53D94E5A" w:rsidR="2989D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research</w:t>
      </w:r>
      <w:r w:rsidRPr="53D94E5A" w:rsidR="0E86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6DD932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has shown it is </w:t>
      </w:r>
      <w:r w:rsidRPr="53D94E5A" w:rsidR="0E86C0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young children and pregnant women are the groups most affected</w:t>
      </w:r>
      <w:r w:rsidRPr="53D94E5A" w:rsidR="5716C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but as this is not a contagious infection short term </w:t>
      </w:r>
      <w:r w:rsidRPr="53D94E5A" w:rsidR="5FDB3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so if the </w:t>
      </w:r>
      <w:r w:rsidRPr="53D94E5A" w:rsidR="2B14C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person</w:t>
      </w:r>
      <w:r w:rsidRPr="53D94E5A" w:rsidR="5FDB3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infected does not get medication the will become </w:t>
      </w:r>
      <w:r w:rsidRPr="53D94E5A" w:rsidR="2DB73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severely</w:t>
      </w:r>
      <w:r w:rsidRPr="53D94E5A" w:rsidR="5FDB3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ill and possibly die but again as the </w:t>
      </w:r>
      <w:r w:rsidRPr="53D94E5A" w:rsidR="6E587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Uk</w:t>
      </w:r>
      <w:r w:rsidRPr="53D94E5A" w:rsidR="5FDB3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is malaria free these </w:t>
      </w:r>
      <w:r w:rsidRPr="53D94E5A" w:rsidR="3F2DA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deaths will normally occur in less developed parts of the world as if you are traveling to a malaria stricken </w:t>
      </w:r>
      <w:r w:rsidRPr="53D94E5A" w:rsidR="173E9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countries</w:t>
      </w:r>
      <w:r w:rsidRPr="53D94E5A" w:rsidR="3F2DA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and the correct </w:t>
      </w:r>
      <w:r w:rsidRPr="53D94E5A" w:rsidR="03C12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precautions</w:t>
      </w:r>
      <w:r w:rsidRPr="53D94E5A" w:rsidR="3F2DA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</w:t>
      </w:r>
      <w:r w:rsidRPr="53D94E5A" w:rsidR="4A756F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re taken you are least likely to contract this virus and the medication on offer </w:t>
      </w:r>
      <w:r w:rsidRPr="53D94E5A" w:rsidR="2EF6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provide</w:t>
      </w:r>
      <w:r w:rsidRPr="53D94E5A" w:rsidR="4A756F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high protection rates </w:t>
      </w:r>
      <w:r w:rsidRPr="53D94E5A" w:rsidR="16FDC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but not immunity</w:t>
      </w:r>
      <w:r w:rsidRPr="53D94E5A" w:rsidR="50A4F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4CB7E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it's</w:t>
      </w:r>
      <w:r w:rsidRPr="53D94E5A" w:rsidR="50A4F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not like a vaccine so it does not cure malaria but reduces the risk of you </w:t>
      </w:r>
      <w:r w:rsidRPr="53D94E5A" w:rsidR="6B59D9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contracting</w:t>
      </w:r>
      <w:r w:rsidRPr="53D94E5A" w:rsidR="50A4F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the infection if bitten using mosquito spray mosquito nets are </w:t>
      </w:r>
      <w:r w:rsidRPr="53D94E5A" w:rsidR="23AE7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preventative measures will prevent you from been bitten by a mosquito</w:t>
      </w:r>
      <w:r w:rsidRPr="53D94E5A" w:rsidR="33239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.</w:t>
      </w:r>
    </w:p>
    <w:p w:rsidR="5716C2E1" w:rsidP="53D94E5A" w:rsidRDefault="5716C2E1" w14:paraId="02E45686" w14:textId="35AD7713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</w:pPr>
      <w:r w:rsidRPr="53D94E5A" w:rsidR="51956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The use of primary care in reducing and slowing malaria </w:t>
      </w:r>
      <w:r w:rsidRPr="53D94E5A" w:rsidR="03F14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reviews the impact of </w:t>
      </w:r>
      <w:r w:rsidRPr="53D94E5A" w:rsidR="03F14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early treatment</w:t>
      </w:r>
      <w:r w:rsidRPr="53D94E5A" w:rsidR="03F14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malaria in the end </w:t>
      </w:r>
      <w:r w:rsidRPr="53D94E5A" w:rsidR="03F14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it’s</w:t>
      </w:r>
      <w:r w:rsidRPr="53D94E5A" w:rsidR="03F14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the poor nations with poor infrastructure in </w:t>
      </w:r>
      <w:r w:rsidRPr="53D94E5A" w:rsidR="67DFEA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places</w:t>
      </w:r>
      <w:r w:rsidRPr="53D94E5A" w:rsidR="03F14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like </w:t>
      </w:r>
      <w:proofErr w:type="gramStart"/>
      <w:r w:rsidRPr="53D94E5A" w:rsidR="20FBC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Pakistan</w:t>
      </w:r>
      <w:r w:rsidRPr="53D94E5A" w:rsidR="03F14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0F27C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,</w:t>
      </w:r>
      <w:r w:rsidRPr="53D94E5A" w:rsidR="23D09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Africa</w:t>
      </w:r>
      <w:proofErr w:type="gramEnd"/>
      <w:r w:rsidRPr="53D94E5A" w:rsidR="4EDF2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south </w:t>
      </w:r>
      <w:r w:rsidRPr="53D94E5A" w:rsidR="1D5CD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America</w:t>
      </w:r>
      <w:r w:rsidRPr="53D94E5A" w:rsidR="4EDF2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284F3B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that</w:t>
      </w:r>
      <w:r w:rsidRPr="53D94E5A" w:rsidR="772DE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D5156"/>
          <w:sz w:val="22"/>
          <w:szCs w:val="22"/>
          <w:lang w:val="en"/>
        </w:rPr>
        <w:t xml:space="preserve"> </w:t>
      </w:r>
      <w:r w:rsidRPr="53D94E5A" w:rsidR="772DE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has resulted in persistently high rates of malaria morbidity and mortality</w:t>
      </w:r>
      <w:r w:rsidRPr="53D94E5A" w:rsidR="13961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Primary health care facilities are the main channel through which key treatment and prevention interventions for malaria are delivered. </w:t>
      </w:r>
      <w:r w:rsidRPr="53D94E5A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In </w:t>
      </w:r>
      <w:r w:rsidRPr="53D94E5A" w:rsidR="2D41E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England</w:t>
      </w:r>
      <w:r w:rsidRPr="53D94E5A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they found a way to kill the </w:t>
      </w:r>
      <w:r w:rsidRPr="53D94E5A" w:rsidR="7B101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mosquito</w:t>
      </w:r>
      <w:r w:rsidRPr="53D94E5A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infection by using </w:t>
      </w:r>
      <w:r w:rsidRPr="53D94E5A" w:rsidR="61D60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pesticides</w:t>
      </w:r>
      <w:r w:rsidRPr="53D94E5A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and medication anti</w:t>
      </w:r>
      <w:r w:rsidRPr="53D94E5A" w:rsidR="2BA619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-</w:t>
      </w:r>
      <w:r w:rsidRPr="53D94E5A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biotics the </w:t>
      </w:r>
      <w:r w:rsidRPr="53D94E5A" w:rsidR="2C6B6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Uk</w:t>
      </w:r>
      <w:r w:rsidRPr="53D94E5A" w:rsidR="0428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like 40 other countries and even </w:t>
      </w:r>
      <w:r w:rsidRPr="53D94E5A" w:rsidR="0A55DF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China</w:t>
      </w:r>
      <w:r w:rsidRPr="53D94E5A" w:rsidR="53031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 xml:space="preserve"> can report zero malaria cases and can claim to be malaria free countries</w:t>
      </w:r>
      <w:r w:rsidRPr="53D94E5A" w:rsidR="1BBDA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"/>
        </w:rPr>
        <w:t>.</w:t>
      </w:r>
    </w:p>
    <w:p w:rsidR="5716C2E1" w:rsidP="53D94E5A" w:rsidRDefault="5716C2E1" w14:paraId="5D36218C" w14:textId="4A573F08">
      <w:pPr>
        <w:pStyle w:val="Normal"/>
        <w:bidi w:val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>
        <w:br/>
      </w:r>
      <w:r>
        <w:br/>
      </w:r>
      <w:r w:rsidRPr="53D94E5A" w:rsidR="509D6AC7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monitoring</w:t>
      </w:r>
      <w:r w:rsidRPr="53D94E5A" w:rsidR="509D6AC7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40E5B1E5" w:rsidP="53D94E5A" w:rsidRDefault="40E5B1E5" w14:paraId="7F1BFE3A" w14:textId="491471B0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53D94E5A" w:rsidR="40E5B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New cases are closely monitored and reported through </w:t>
      </w:r>
      <w:r w:rsidRPr="53D94E5A" w:rsidR="40E5B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routine systems</w:t>
      </w:r>
      <w:r w:rsidRPr="53D94E5A" w:rsidR="40E5B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.</w:t>
      </w:r>
      <w:r w:rsidRPr="53D94E5A" w:rsidR="40E5B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surveillance, proactive and reactive. During a proactive approach, a health worker tests an entire population in a given area for malaria. During a reactive approach, a health worker goes household to household to test a population for malaria as malaria is not contagious and cannot be spread </w:t>
      </w:r>
      <w:r w:rsidRPr="53D94E5A" w:rsidR="7A2D6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person</w:t>
      </w:r>
      <w:r w:rsidRPr="53D94E5A" w:rsidR="40E5B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to </w:t>
      </w:r>
      <w:r w:rsidRPr="53D94E5A" w:rsidR="0CA78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person</w:t>
      </w:r>
      <w:r w:rsidRPr="53D94E5A" w:rsidR="40E5B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</w:t>
      </w:r>
      <w:r w:rsidRPr="53D94E5A" w:rsidR="18A89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you can active</w:t>
      </w:r>
      <w:r w:rsidRPr="53D94E5A" w:rsidR="14DE2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ly isolate a </w:t>
      </w:r>
      <w:r w:rsidRPr="53D94E5A" w:rsidR="1ECC6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patient</w:t>
      </w:r>
      <w:r w:rsidRPr="53D94E5A" w:rsidR="14DE2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and monitor them through the incubation period </w:t>
      </w:r>
      <w:r w:rsidRPr="53D94E5A" w:rsidR="707E9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and </w:t>
      </w:r>
      <w:r w:rsidRPr="53D94E5A" w:rsidR="28110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effectively</w:t>
      </w:r>
      <w:r w:rsidRPr="53D94E5A" w:rsidR="707E9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try </w:t>
      </w:r>
      <w:r w:rsidRPr="53D94E5A" w:rsidR="4D128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different</w:t>
      </w:r>
      <w:r w:rsidRPr="53D94E5A" w:rsidR="707E9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antibiotics or treatments </w:t>
      </w:r>
      <w:r w:rsidRPr="53D94E5A" w:rsidR="6D46F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this called active </w:t>
      </w:r>
      <w:r w:rsidRPr="53D94E5A" w:rsidR="05190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surveillance</w:t>
      </w:r>
      <w:r w:rsidRPr="53D94E5A" w:rsidR="6D46F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.</w:t>
      </w:r>
    </w:p>
    <w:p w:rsidR="5DFBF6CB" w:rsidP="53D94E5A" w:rsidRDefault="5DFBF6CB" w14:paraId="0AFF65E0" w14:textId="7DABA190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</w:pPr>
      <w:r w:rsidRPr="53D94E5A" w:rsidR="5DFBF6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Active surveillance is defined as the active search for malaria </w:t>
      </w:r>
      <w:r w:rsidRPr="53D94E5A" w:rsidR="010D0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cases, history</w:t>
      </w:r>
      <w:r w:rsidRPr="53D94E5A" w:rsidR="5DFBF6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of fever, history of travel to and from malaria endemic countries, at community or at household level, either through regular or random visits by health workers</w:t>
      </w:r>
      <w:r w:rsidRPr="53D94E5A" w:rsidR="130E1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 xml:space="preserve"> again as the virus is not contagious there is no risk to the health care work</w:t>
      </w:r>
      <w:r w:rsidRPr="53D94E5A" w:rsidR="05479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"/>
        </w:rPr>
        <w:t>ers.</w:t>
      </w:r>
    </w:p>
    <w:p w:rsidR="2DA30835" w:rsidP="53D94E5A" w:rsidRDefault="2DA30835" w14:paraId="415ABCAC" w14:textId="249EFAAC">
      <w:pPr>
        <w:pStyle w:val="Normal"/>
        <w:bidi w:val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9D6AC7" w:rsidP="53D94E5A" w:rsidRDefault="509D6AC7" w14:paraId="4AC0EF17" w14:textId="43BCB85C">
      <w:pPr>
        <w:pStyle w:val="Normal"/>
        <w:bidi w:val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53D94E5A" w:rsidR="509D6AC7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Measuring </w:t>
      </w:r>
    </w:p>
    <w:p w:rsidR="2798859B" w:rsidP="53D94E5A" w:rsidRDefault="2798859B" w14:paraId="3CE1B95E" w14:textId="2993583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</w:pPr>
      <w:r w:rsidRPr="53D94E5A" w:rsidR="279885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Malaria parasites can be </w:t>
      </w:r>
      <w:r w:rsidRPr="53D94E5A" w:rsidR="279885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identified</w:t>
      </w:r>
      <w:r w:rsidRPr="53D94E5A" w:rsidR="279885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3D94E5A" w:rsidR="166E5A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by examining a </w:t>
      </w:r>
      <w:r w:rsidRPr="53D94E5A" w:rsidR="2AB77F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patient's</w:t>
      </w:r>
      <w:r w:rsidRPr="53D94E5A" w:rsidR="166E5A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blood through a blood smear test </w:t>
      </w:r>
      <w:r w:rsidRPr="53D94E5A" w:rsidR="3CFE4C4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on a microscope slide</w:t>
      </w:r>
      <w:r w:rsidRPr="53D94E5A" w:rsidR="7DE36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. The</w:t>
      </w:r>
      <w:r w:rsidRPr="53D94E5A" w:rsidR="3CFE4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specimen is stained (most often with the Giemsa stain) to give the parasites a distinctive appearance.</w:t>
      </w:r>
      <w:r w:rsidRPr="53D94E5A" w:rsidR="12BDF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 normal malaria test is </w:t>
      </w:r>
      <w:r w:rsidRPr="53D94E5A" w:rsidR="7BF3D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negative</w:t>
      </w:r>
      <w:r w:rsidRPr="53D94E5A" w:rsidR="12BDF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and </w:t>
      </w:r>
      <w:r w:rsidRPr="53D94E5A" w:rsidR="6B5BA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normally</w:t>
      </w:r>
      <w:r w:rsidRPr="53D94E5A" w:rsidR="12BDF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means you </w:t>
      </w:r>
      <w:bookmarkStart w:name="_Int_5QoH65ws" w:id="385243740"/>
      <w:r w:rsidRPr="53D94E5A" w:rsidR="3970F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do not</w:t>
      </w:r>
      <w:bookmarkEnd w:id="385243740"/>
      <w:r w:rsidRPr="53D94E5A" w:rsidR="12BDF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have </w:t>
      </w:r>
      <w:bookmarkStart w:name="_Int_zVB7QJd0" w:id="96344461"/>
      <w:r w:rsidRPr="53D94E5A" w:rsidR="0F8DB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any</w:t>
      </w:r>
      <w:bookmarkEnd w:id="96344461"/>
      <w:r w:rsidRPr="53D94E5A" w:rsidR="12BDF9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parasites where a positive test shows you may have the malaria infection </w:t>
      </w:r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there are five species of parasites that can infect humans </w:t>
      </w:r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Plasmodium falciparum (or P. falciparum), Plasmodium </w:t>
      </w:r>
      <w:proofErr w:type="spellStart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malariae</w:t>
      </w:r>
      <w:proofErr w:type="spellEnd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(or P. </w:t>
      </w:r>
      <w:proofErr w:type="spellStart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malariae</w:t>
      </w:r>
      <w:proofErr w:type="spellEnd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),Plasmodium vivax (or P. vivax</w:t>
      </w:r>
      <w:proofErr w:type="gramStart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)</w:t>
      </w:r>
      <w:r w:rsidRPr="53D94E5A" w:rsidR="7BC63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,</w:t>
      </w:r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Plasmodium</w:t>
      </w:r>
      <w:proofErr w:type="gramEnd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proofErr w:type="spellStart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ovale</w:t>
      </w:r>
      <w:proofErr w:type="spellEnd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(or P. </w:t>
      </w:r>
      <w:proofErr w:type="spellStart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ovale</w:t>
      </w:r>
      <w:proofErr w:type="spellEnd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)</w:t>
      </w:r>
      <w:r w:rsidRPr="53D94E5A" w:rsidR="6B884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,</w:t>
      </w:r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Plasmodium </w:t>
      </w:r>
      <w:proofErr w:type="spellStart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knowlesi</w:t>
      </w:r>
      <w:proofErr w:type="spellEnd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(or P. </w:t>
      </w:r>
      <w:proofErr w:type="spellStart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knowlesi</w:t>
      </w:r>
      <w:proofErr w:type="spellEnd"/>
      <w:r w:rsidRPr="53D94E5A" w:rsidR="2D04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)</w:t>
      </w:r>
      <w:r w:rsidRPr="53D94E5A" w:rsidR="44C95D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.</w:t>
      </w:r>
      <w:r w:rsidRPr="53D94E5A" w:rsidR="2D4C2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There are 4 different </w:t>
      </w:r>
      <w:r w:rsidRPr="53D94E5A" w:rsidR="6B7B1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insecticides</w:t>
      </w:r>
      <w:r w:rsidRPr="53D94E5A" w:rsidR="2D4C2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used to control</w:t>
      </w:r>
      <w:r w:rsidRPr="53D94E5A" w:rsidR="41B0B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proofErr w:type="spellStart"/>
      <w:r w:rsidRPr="53D94E5A" w:rsidR="41B0B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malari</w:t>
      </w:r>
      <w:proofErr w:type="spellEnd"/>
      <w:r w:rsidRPr="53D94E5A" w:rsidR="41B0B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41B0BB2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organochlorines, organophosphates, carbamates and pyrethroids</w:t>
      </w:r>
      <w:r w:rsidRPr="53D94E5A" w:rsidR="41B0B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. This is a vital method of controlling the spread of malaria by usin</w:t>
      </w:r>
      <w:r w:rsidRPr="53D94E5A" w:rsidR="2A1FF9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g </w:t>
      </w:r>
      <w:r w:rsidRPr="53D94E5A" w:rsidR="461AB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insecticides</w:t>
      </w:r>
      <w:r w:rsidRPr="53D94E5A" w:rsidR="2A1FF9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and pest control</w:t>
      </w:r>
      <w:r w:rsidRPr="53D94E5A" w:rsidR="4D83B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. </w:t>
      </w:r>
      <w:bookmarkStart w:name="_Int_BBXOvL7M" w:id="998476206"/>
      <w:r w:rsidRPr="53D94E5A" w:rsidR="4D83B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This can reduce the spread of parasites infecting mosquitoes, which stops the transmission between mosquitoes and humans.</w:t>
      </w:r>
      <w:bookmarkEnd w:id="998476206"/>
    </w:p>
    <w:p w:rsidR="7FDFA74E" w:rsidP="53D94E5A" w:rsidRDefault="7FDFA74E" w14:paraId="34BDDBD0" w14:textId="5A47E3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</w:pPr>
      <w:r w:rsidRPr="53D94E5A" w:rsidR="7FDFA7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There is no cure for malaria. Anybody can contract the virus via mosquitoes' bites, but it is not contagious </w:t>
      </w:r>
      <w:r w:rsidRPr="53D94E5A" w:rsidR="7E921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and cannot be passed from human to human in the </w:t>
      </w:r>
      <w:r w:rsidRPr="53D94E5A" w:rsidR="79874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Uk</w:t>
      </w:r>
      <w:r w:rsidRPr="53D94E5A" w:rsidR="7E921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this is now an extinct virus but in most parts of the world is more rampant and </w:t>
      </w:r>
      <w:r w:rsidRPr="53D94E5A" w:rsidR="67CA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is </w:t>
      </w:r>
      <w:r w:rsidRPr="53D94E5A" w:rsidR="4A578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still</w:t>
      </w:r>
      <w:r w:rsidRPr="53D94E5A" w:rsidR="67CA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on the list as one of the words top 5 deadliest disease's </w:t>
      </w:r>
      <w:r w:rsidRPr="53D94E5A" w:rsidR="44B7C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but there are </w:t>
      </w:r>
      <w:r w:rsidRPr="53D94E5A" w:rsidR="054C1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precautionary</w:t>
      </w:r>
      <w:r w:rsidRPr="53D94E5A" w:rsidR="44B7C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methods of </w:t>
      </w:r>
      <w:r w:rsidRPr="53D94E5A" w:rsidR="19EB3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controlling</w:t>
      </w:r>
      <w:r w:rsidRPr="53D94E5A" w:rsidR="44B7C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10E80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malaria</w:t>
      </w:r>
      <w:r w:rsidRPr="53D94E5A" w:rsidR="44B7C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if bitten and showing </w:t>
      </w:r>
      <w:r w:rsidRPr="53D94E5A" w:rsidR="190037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symptoms</w:t>
      </w:r>
      <w:r w:rsidRPr="53D94E5A" w:rsidR="44B7C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these are </w:t>
      </w:r>
      <w:r w:rsidRPr="53D94E5A" w:rsidR="22379B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discussed</w:t>
      </w:r>
      <w:r w:rsidRPr="53D94E5A" w:rsidR="44B7C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in </w:t>
      </w:r>
      <w:r w:rsidRPr="53D94E5A" w:rsidR="3A642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the </w:t>
      </w:r>
      <w:r w:rsidRPr="53D94E5A" w:rsidR="40C4C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control section of my main body.</w:t>
      </w:r>
    </w:p>
    <w:p w:rsidR="6468ADBC" w:rsidP="53D94E5A" w:rsidRDefault="6468ADBC" w14:paraId="2B1547BD" w14:textId="76F8DF6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en-US"/>
        </w:rPr>
      </w:pPr>
    </w:p>
    <w:p w:rsidR="53D94E5A" w:rsidP="53D94E5A" w:rsidRDefault="53D94E5A" w14:paraId="780F4E3C" w14:textId="5B0B46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en-US"/>
        </w:rPr>
      </w:pPr>
    </w:p>
    <w:p w:rsidR="53D94E5A" w:rsidP="53D94E5A" w:rsidRDefault="53D94E5A" w14:paraId="1DF799F9" w14:textId="4910A0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en-US"/>
        </w:rPr>
      </w:pPr>
    </w:p>
    <w:p w:rsidR="40C4C915" w:rsidP="53D94E5A" w:rsidRDefault="40C4C915" w14:paraId="64F351E0" w14:textId="71C4B5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</w:pPr>
      <w:r w:rsidRPr="53D94E5A" w:rsidR="40C4C9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en-US"/>
        </w:rPr>
        <w:t xml:space="preserve">Control </w:t>
      </w:r>
    </w:p>
    <w:p w:rsidR="40C4C915" w:rsidP="53D94E5A" w:rsidRDefault="40C4C915" w14:paraId="5A9544A2" w14:textId="7A735A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</w:pPr>
      <w:r w:rsidRPr="53D94E5A" w:rsidR="40C4C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The best form of tackling the malaria virus is to take </w:t>
      </w:r>
      <w:r w:rsidRPr="53D94E5A" w:rsidR="3C287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precaution</w:t>
      </w:r>
      <w:r w:rsidRPr="53D94E5A" w:rsidR="40C4C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if travelling to a country </w:t>
      </w:r>
      <w:r w:rsidRPr="53D94E5A" w:rsidR="1948E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with high cases of malaria contact you </w:t>
      </w:r>
      <w:proofErr w:type="spellStart"/>
      <w:r w:rsidRPr="53D94E5A" w:rsidR="1948E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g.p</w:t>
      </w:r>
      <w:proofErr w:type="spellEnd"/>
      <w:r w:rsidRPr="53D94E5A" w:rsidR="1948E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start taking medication as </w:t>
      </w:r>
      <w:r w:rsidRPr="53D94E5A" w:rsidR="37E2D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prescribed</w:t>
      </w:r>
      <w:r w:rsidRPr="53D94E5A" w:rsidR="1948E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as soon as possible use pest control l</w:t>
      </w:r>
      <w:r w:rsidRPr="53D94E5A" w:rsidR="2B744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ike insect repellent and </w:t>
      </w:r>
      <w:r w:rsidRPr="53D94E5A" w:rsidR="0DBA3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mosquito</w:t>
      </w:r>
      <w:r w:rsidRPr="53D94E5A" w:rsidR="2B744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spray </w:t>
      </w:r>
      <w:r w:rsidRPr="53D94E5A" w:rsidR="0C0CEF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and when the </w:t>
      </w:r>
      <w:r w:rsidRPr="53D94E5A" w:rsidR="157A1E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mosquitoes</w:t>
      </w:r>
      <w:r w:rsidRPr="53D94E5A" w:rsidR="0C0CEF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are most active use </w:t>
      </w:r>
      <w:r w:rsidRPr="53D94E5A" w:rsidR="6472B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mosquitos'</w:t>
      </w:r>
      <w:r w:rsidRPr="53D94E5A" w:rsidR="0C0CEF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nets and wear long clothing covering the skin as </w:t>
      </w:r>
      <w:r w:rsidRPr="53D94E5A" w:rsidR="28481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much as possible and if you are bitten and show </w:t>
      </w:r>
      <w:r w:rsidRPr="53D94E5A" w:rsidR="0BA6A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symptoms</w:t>
      </w:r>
      <w:r w:rsidRPr="53D94E5A" w:rsidR="28481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visit a </w:t>
      </w:r>
      <w:proofErr w:type="spellStart"/>
      <w:r w:rsidRPr="53D94E5A" w:rsidR="1B7AE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gp</w:t>
      </w:r>
      <w:proofErr w:type="spellEnd"/>
      <w:r w:rsidRPr="53D94E5A" w:rsidR="1B7AE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or </w:t>
      </w:r>
      <w:r w:rsidRPr="53D94E5A" w:rsidR="0B7F6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surgery</w:t>
      </w:r>
      <w:r w:rsidRPr="53D94E5A" w:rsidR="1B7AE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as soon as possible and take medication as prescribed </w:t>
      </w:r>
      <w:r w:rsidRPr="53D94E5A" w:rsidR="10332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these are the best methods of controlling malaria and the spread of malaria.</w:t>
      </w:r>
    </w:p>
    <w:p w:rsidR="2DB480D9" w:rsidP="53D94E5A" w:rsidRDefault="2DB480D9" w14:paraId="21DEF6B0" w14:textId="18B596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</w:pPr>
      <w:r w:rsidRPr="53D94E5A" w:rsidR="2DB48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Insecticides</w:t>
      </w:r>
      <w:r w:rsidRPr="53D94E5A" w:rsidR="10332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is also the best form of controlling malaria </w:t>
      </w:r>
      <w:r w:rsidRPr="53D94E5A" w:rsidR="274DEA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countries</w:t>
      </w:r>
      <w:r w:rsidRPr="53D94E5A" w:rsidR="10332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like </w:t>
      </w:r>
      <w:r w:rsidRPr="53D94E5A" w:rsidR="58713A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China</w:t>
      </w:r>
      <w:r w:rsidRPr="53D94E5A" w:rsidR="10332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and the </w:t>
      </w:r>
      <w:r w:rsidRPr="53D94E5A" w:rsidR="4940E1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Uk</w:t>
      </w:r>
      <w:r w:rsidRPr="53D94E5A" w:rsidR="10332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have used these method</w:t>
      </w:r>
      <w:r w:rsidRPr="53D94E5A" w:rsidR="7474F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s and are now malaria free in total that is 40 </w:t>
      </w:r>
      <w:r w:rsidRPr="53D94E5A" w:rsidR="211C8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countries</w:t>
      </w:r>
      <w:r w:rsidRPr="53D94E5A" w:rsidR="7474F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in the world that are malaria free</w:t>
      </w:r>
      <w:r w:rsidRPr="53D94E5A" w:rsidR="41E26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and eradicated the virus</w:t>
      </w:r>
      <w:r w:rsidRPr="53D94E5A" w:rsidR="352A9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anti-malaria drugs and </w:t>
      </w:r>
      <w:r w:rsidRPr="53D94E5A" w:rsidR="26A13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mosquitoes</w:t>
      </w:r>
      <w:r w:rsidRPr="53D94E5A" w:rsidR="352A9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control </w:t>
      </w:r>
      <w:proofErr w:type="spellStart"/>
      <w:r w:rsidRPr="53D94E5A" w:rsidR="54156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programme</w:t>
      </w:r>
      <w:r w:rsidRPr="53D94E5A" w:rsidR="6B50E8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’</w:t>
      </w:r>
      <w:r w:rsidRPr="53D94E5A" w:rsidR="54156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s</w:t>
      </w:r>
      <w:proofErr w:type="spellEnd"/>
      <w:r w:rsidRPr="53D94E5A" w:rsidR="352A9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</w:t>
      </w:r>
      <w:r w:rsidRPr="53D94E5A" w:rsidR="7CD6E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historically is a form of </w:t>
      </w:r>
      <w:r w:rsidRPr="53D94E5A" w:rsidR="18E6E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controlling</w:t>
      </w:r>
      <w:r w:rsidRPr="53D94E5A" w:rsidR="7CD6E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and worked in </w:t>
      </w:r>
      <w:r w:rsidRPr="53D94E5A" w:rsidR="1964E6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eradicating</w:t>
      </w:r>
      <w:r w:rsidRPr="53D94E5A" w:rsidR="7CD6E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the malaria </w:t>
      </w:r>
      <w:r w:rsidRPr="53D94E5A" w:rsidR="31E90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pandemic in </w:t>
      </w:r>
      <w:r w:rsidRPr="53D94E5A" w:rsidR="3D527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malaria-stricken</w:t>
      </w:r>
      <w:r w:rsidRPr="53D94E5A" w:rsidR="31E90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 countries</w:t>
      </w:r>
      <w:r w:rsidRPr="53D94E5A" w:rsidR="6219F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>.</w:t>
      </w:r>
    </w:p>
    <w:p w:rsidR="5EEDC7C1" w:rsidP="53D94E5A" w:rsidRDefault="5EEDC7C1" w14:paraId="41620DC3" w14:textId="29AB4B0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</w:pPr>
      <w:r w:rsidRPr="53D94E5A" w:rsidR="5EEDC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  <w:t xml:space="preserve">The other forms of prevention are </w:t>
      </w:r>
      <w:r w:rsidRPr="53D94E5A" w:rsidR="5EEDC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Intermittent Preventive Treatment of Malaria in Pregnant Women (IPTp</w:t>
      </w:r>
      <w:proofErr w:type="gramStart"/>
      <w:r w:rsidRPr="53D94E5A" w:rsidR="5EEDC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)</w:t>
      </w:r>
      <w:r w:rsidRPr="53D94E5A" w:rsidR="7934B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5EEDC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,</w:t>
      </w:r>
      <w:proofErr w:type="gramEnd"/>
      <w:r w:rsidRPr="53D94E5A" w:rsidR="47237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5EEDC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Indoor Residual Spraying (IRS)</w:t>
      </w:r>
      <w:r w:rsidRPr="53D94E5A" w:rsidR="72CE2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, </w:t>
      </w:r>
      <w:r w:rsidRPr="53D94E5A" w:rsidR="5EEDC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Antimalarials to Reduce </w:t>
      </w:r>
      <w:r w:rsidRPr="53D94E5A" w:rsidR="63DD3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Transmission and Vaccines</w:t>
      </w:r>
      <w:r w:rsidRPr="53D94E5A" w:rsidR="5EEDC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.</w:t>
      </w:r>
      <w:r w:rsidRPr="53D94E5A" w:rsidR="63A67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In west </w:t>
      </w:r>
      <w:r w:rsidRPr="53D94E5A" w:rsidR="1F1F3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Africa</w:t>
      </w:r>
      <w:r w:rsidRPr="53D94E5A" w:rsidR="63A67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other methods are used like trying to stop the breeding between each other destroying the </w:t>
      </w:r>
      <w:r w:rsidRPr="53D94E5A" w:rsidR="28FC8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larvae</w:t>
      </w:r>
      <w:r w:rsidRPr="53D94E5A" w:rsidR="63A67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of </w:t>
      </w:r>
      <w:r w:rsidRPr="53D94E5A" w:rsidR="1F4F2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mosquitoes</w:t>
      </w:r>
      <w:r w:rsidRPr="53D94E5A" w:rsidR="63A67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6B8E8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is a </w:t>
      </w:r>
      <w:r w:rsidRPr="53D94E5A" w:rsidR="1B19C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preventative</w:t>
      </w:r>
      <w:r w:rsidRPr="53D94E5A" w:rsidR="5A84A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method</w:t>
      </w:r>
      <w:r w:rsidRPr="53D94E5A" w:rsidR="3383C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</w:t>
      </w:r>
      <w:r w:rsidRPr="53D94E5A" w:rsidR="76A33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and a way of eradicating the virus altogether in different parts of the world they struggle to control malaria as they have poor health care infrast</w:t>
      </w:r>
      <w:r w:rsidRPr="53D94E5A" w:rsidR="50F6E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ructure not enough doctors they struggle to get hold of resources </w:t>
      </w:r>
      <w:r w:rsidRPr="53D94E5A" w:rsidR="4C237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developing malaria </w:t>
      </w:r>
      <w:r w:rsidRPr="53D94E5A" w:rsidR="4BBA3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strategies</w:t>
      </w:r>
      <w:r w:rsidRPr="53D94E5A" w:rsidR="4C237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and using </w:t>
      </w:r>
      <w:r w:rsidRPr="53D94E5A" w:rsidR="2D0F8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mosquitoes</w:t>
      </w:r>
      <w:r w:rsidRPr="53D94E5A" w:rsidR="4C237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control methods in turn will reduce the sp</w:t>
      </w:r>
      <w:r w:rsidRPr="53D94E5A" w:rsidR="1C9A5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read of malaria and </w:t>
      </w:r>
      <w:r w:rsidRPr="53D94E5A" w:rsidR="233DD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eradicate</w:t>
      </w:r>
      <w:r w:rsidRPr="53D94E5A" w:rsidR="1C9A5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the virus from the country.</w:t>
      </w:r>
    </w:p>
    <w:p w:rsidR="6C4CFDE5" w:rsidP="53D94E5A" w:rsidRDefault="6C4CFDE5" w14:paraId="5985A3D5" w14:textId="240796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</w:pPr>
      <w:r w:rsidRPr="53D94E5A" w:rsidR="6C4CF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The better the health care system the higher the level of </w:t>
      </w:r>
      <w:r w:rsidRPr="53D94E5A" w:rsidR="194385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research</w:t>
      </w:r>
      <w:r w:rsidRPr="53D94E5A" w:rsidR="6C4CFD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trials and development of vaccine and anti-malaria medication </w:t>
      </w:r>
      <w:r w:rsidRPr="53D94E5A" w:rsidR="463A0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again as most countries </w:t>
      </w:r>
      <w:bookmarkStart w:name="_Int_S2Ig5Qvr" w:id="1231602917"/>
      <w:r w:rsidRPr="53D94E5A" w:rsidR="590AD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do not</w:t>
      </w:r>
      <w:bookmarkEnd w:id="1231602917"/>
      <w:r w:rsidRPr="53D94E5A" w:rsidR="463A0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 xml:space="preserve"> have malaria cases the methods of control work and will </w:t>
      </w:r>
      <w:r w:rsidRPr="53D94E5A" w:rsidR="6F033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  <w:t>continue to be used as these methods historically has been proven works.</w:t>
      </w:r>
    </w:p>
    <w:p w:rsidR="6468ADBC" w:rsidP="53D94E5A" w:rsidRDefault="6468ADBC" w14:paraId="397B40E1" w14:textId="2A1D7DA5">
      <w:pPr>
        <w:pStyle w:val="Normal"/>
        <w:bidi w:val="0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US"/>
        </w:rPr>
      </w:pPr>
    </w:p>
    <w:p w:rsidR="6468ADBC" w:rsidP="53D94E5A" w:rsidRDefault="6468ADBC" w14:paraId="74A7AF7E" w14:textId="0A77D0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none"/>
          <w:lang w:val="en-US"/>
        </w:rPr>
      </w:pPr>
    </w:p>
    <w:p w:rsidR="509D6AC7" w:rsidP="710E8E5A" w:rsidRDefault="509D6AC7" w14:paraId="31043C9A" w14:textId="58BF3C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710E8E5A" w:rsidR="509D6AC7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Conclusion </w:t>
      </w:r>
    </w:p>
    <w:p w:rsidR="7E3984EE" w:rsidP="53D94E5A" w:rsidRDefault="7E3984EE" w14:paraId="14B3C916" w14:textId="1AD7410D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3D94E5A" w:rsidR="7E3984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Even though malaria is a </w:t>
      </w:r>
      <w:r w:rsidRPr="53D94E5A" w:rsidR="678A07A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dangerous</w:t>
      </w:r>
      <w:r w:rsidRPr="53D94E5A" w:rsidR="7E3984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3D94E5A" w:rsidR="4148C3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diseases</w:t>
      </w:r>
      <w:r w:rsidRPr="53D94E5A" w:rsidR="7E3984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if caught nobody is immune anybody can </w:t>
      </w:r>
      <w:r w:rsidRPr="53D94E5A" w:rsidR="7E402F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contract</w:t>
      </w:r>
      <w:r w:rsidRPr="53D94E5A" w:rsidR="7E3984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virus so </w:t>
      </w:r>
      <w:r w:rsidRPr="53D94E5A" w:rsidR="01D0FE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precautions</w:t>
      </w:r>
      <w:r w:rsidRPr="53D94E5A" w:rsidR="7E3984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must be taken if </w:t>
      </w:r>
      <w:r w:rsidRPr="53D94E5A" w:rsidR="1AB9AF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you have mosquito bites and are experiencing </w:t>
      </w:r>
      <w:r w:rsidRPr="53D94E5A" w:rsidR="53CA05C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symptoms</w:t>
      </w:r>
      <w:r w:rsidRPr="53D94E5A" w:rsidR="1AB9AF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malaria or if traveling to country or region where malaria case are high or common </w:t>
      </w:r>
      <w:r w:rsidRPr="53D94E5A" w:rsidR="382411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precaution</w:t>
      </w:r>
      <w:r w:rsidRPr="53D94E5A" w:rsidR="627B60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should be taken as follows if </w:t>
      </w:r>
      <w:r w:rsidRPr="53D94E5A" w:rsidR="163591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traveling</w:t>
      </w:r>
      <w:r w:rsidRPr="53D94E5A" w:rsidR="627B60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a country with high cases of malari</w:t>
      </w:r>
      <w:r w:rsidRPr="53D94E5A" w:rsidR="301F76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</w:t>
      </w:r>
      <w:r w:rsidRPr="53D94E5A" w:rsidR="627B60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contact your </w:t>
      </w:r>
      <w:proofErr w:type="spellStart"/>
      <w:r w:rsidRPr="53D94E5A" w:rsidR="627B60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gp</w:t>
      </w:r>
      <w:proofErr w:type="spellEnd"/>
      <w:r w:rsidRPr="53D94E5A" w:rsidR="627B60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start taking the medication as </w:t>
      </w:r>
      <w:r w:rsidRPr="53D94E5A" w:rsidR="3BB18D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prescribed</w:t>
      </w:r>
      <w:r w:rsidRPr="53D94E5A" w:rsidR="627B60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3D94E5A" w:rsidR="7E7EE3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prior to travel </w:t>
      </w:r>
      <w:bookmarkStart w:name="_Int_t8ZbMFKk" w:id="1189803824"/>
      <w:r w:rsidRPr="53D94E5A" w:rsidR="49BE81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6 weeks (about 1 and a half months)</w:t>
      </w:r>
      <w:bookmarkEnd w:id="1189803824"/>
      <w:r w:rsidRPr="53D94E5A" w:rsidR="7E7EE3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advance or more these will </w:t>
      </w:r>
      <w:r w:rsidRPr="53D94E5A" w:rsidR="2EDDEB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offer</w:t>
      </w:r>
      <w:r w:rsidRPr="53D94E5A" w:rsidR="7E7EE3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3D94E5A" w:rsidR="1FF986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protection</w:t>
      </w:r>
      <w:r w:rsidRPr="53D94E5A" w:rsidR="7E7EE3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if you happen to be bit and show </w:t>
      </w:r>
      <w:r w:rsidRPr="53D94E5A" w:rsidR="5106C9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symptom's</w:t>
      </w:r>
      <w:r w:rsidRPr="53D94E5A" w:rsidR="7E7EE3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7E7EE341" w:rsidP="53D94E5A" w:rsidRDefault="7E7EE341" w14:paraId="207B659F" w14:textId="1CA7BE82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3D94E5A" w:rsidR="7E7EE3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Wear long clothing when mosquitoes are active you can use things like mosquito spray and insect repellent these are good </w:t>
      </w:r>
      <w:r w:rsidRPr="53D94E5A" w:rsidR="4748D3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precautionary</w:t>
      </w:r>
      <w:r w:rsidRPr="53D94E5A" w:rsidR="7E7EE3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measures finally use </w:t>
      </w:r>
      <w:r w:rsidRPr="53D94E5A" w:rsidR="653196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mosquito nets when sleeping th</w:t>
      </w:r>
      <w:r w:rsidRPr="53D94E5A" w:rsidR="618135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</w:t>
      </w:r>
      <w:r w:rsidRPr="53D94E5A" w:rsidR="653196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a good prevention method also if you get bitten get medical </w:t>
      </w:r>
      <w:r w:rsidRPr="53D94E5A" w:rsidR="653196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assistance</w:t>
      </w:r>
      <w:r w:rsidRPr="53D94E5A" w:rsidR="653196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 soon as possible the quicker the better the quicker you get </w:t>
      </w:r>
      <w:r w:rsidRPr="53D94E5A" w:rsidR="4DA0D5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treated the higher your survival rates as </w:t>
      </w:r>
      <w:r w:rsidRPr="53D94E5A" w:rsidR="67E7CC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you can get s</w:t>
      </w:r>
      <w:r w:rsidRPr="53D94E5A" w:rsidR="4BF24A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</w:t>
      </w:r>
      <w:r w:rsidRPr="53D94E5A" w:rsidR="67E7CC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</w:t>
      </w:r>
      <w:r w:rsidRPr="53D94E5A" w:rsidR="432C198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iously </w:t>
      </w:r>
      <w:r w:rsidRPr="53D94E5A" w:rsidR="67E7CC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ill and </w:t>
      </w:r>
      <w:bookmarkStart w:name="_Int_cZTPE4RW" w:id="11128858"/>
      <w:r w:rsidRPr="53D94E5A" w:rsidR="0AEDCAB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die</w:t>
      </w:r>
      <w:bookmarkEnd w:id="11128858"/>
      <w:r w:rsidRPr="53D94E5A" w:rsidR="67E7CC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from malaria.</w:t>
      </w:r>
    </w:p>
    <w:p w:rsidR="1AF5A487" w:rsidP="53D94E5A" w:rsidRDefault="1AF5A487" w14:paraId="710C618B" w14:textId="3FBEFA1E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3D94E5A" w:rsidR="6EDC28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Malaria is not common in the </w:t>
      </w:r>
      <w:r w:rsidRPr="53D94E5A" w:rsidR="0C8DE40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Uk,</w:t>
      </w:r>
      <w:r w:rsidRPr="53D94E5A" w:rsidR="6EDC28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we</w:t>
      </w:r>
      <w:r w:rsidRPr="53D94E5A" w:rsidR="1A4ABF7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eradicated the </w:t>
      </w:r>
      <w:r w:rsidRPr="53D94E5A" w:rsidR="4429D83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diseases</w:t>
      </w:r>
      <w:r w:rsidRPr="53D94E5A" w:rsidR="1A4ABF7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using anti</w:t>
      </w:r>
      <w:r w:rsidRPr="53D94E5A" w:rsidR="0FCAD3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-biotics</w:t>
      </w:r>
      <w:r w:rsidRPr="53D94E5A" w:rsidR="1A4ABF7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preventative measures and</w:t>
      </w:r>
      <w:r w:rsidRPr="53D94E5A" w:rsidR="6EDC28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3D94E5A" w:rsidR="4C337B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insecticide</w:t>
      </w:r>
      <w:r w:rsidRPr="53D94E5A" w:rsidR="522441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space spraying and since 1921 the</w:t>
      </w:r>
      <w:r w:rsidRPr="53D94E5A" w:rsidR="6EDC28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3D94E5A" w:rsidR="62CD7F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Uk</w:t>
      </w:r>
      <w:r w:rsidRPr="53D94E5A" w:rsidR="6EDC28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3D94E5A" w:rsidR="3B5204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has had</w:t>
      </w:r>
      <w:r w:rsidRPr="53D94E5A" w:rsidR="262EEC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no</w:t>
      </w:r>
      <w:r w:rsidRPr="53D94E5A" w:rsidR="2302BE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3D94E5A" w:rsidR="62DACE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cases</w:t>
      </w:r>
      <w:r w:rsidRPr="53D94E5A" w:rsidR="2302BE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 malaria is an imported </w:t>
      </w:r>
      <w:r w:rsidRPr="53D94E5A" w:rsidR="738C65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disease</w:t>
      </w:r>
      <w:r w:rsidRPr="53D94E5A" w:rsidR="2302BE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53D94E5A" w:rsidR="6EDC28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according to public health a</w:t>
      </w:r>
      <w:r w:rsidRPr="53D94E5A" w:rsidR="56396F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nd the </w:t>
      </w:r>
      <w:r w:rsidRPr="53D94E5A" w:rsidR="56396F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nhs</w:t>
      </w:r>
      <w:r w:rsidRPr="53D94E5A" w:rsidR="56396F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3D94E5A" w:rsidR="6288B3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statistics</w:t>
      </w:r>
      <w:r w:rsidRPr="53D94E5A" w:rsidR="56396F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malaria is common in </w:t>
      </w:r>
      <w:r w:rsidRPr="53D94E5A" w:rsidR="74BA5E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underdeveloped</w:t>
      </w:r>
      <w:r w:rsidRPr="53D94E5A" w:rsidR="56396F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nations and nation</w:t>
      </w:r>
      <w:r w:rsidRPr="53D94E5A" w:rsidR="3A7B4B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53D94E5A" w:rsidR="56396F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a poor </w:t>
      </w:r>
      <w:r w:rsidRPr="53D94E5A" w:rsidR="0B4B8F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health system </w:t>
      </w:r>
      <w:r w:rsidRPr="53D94E5A" w:rsidR="48148C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like </w:t>
      </w:r>
      <w:r w:rsidRPr="53D94E5A" w:rsidR="333A4C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Pakistan,</w:t>
      </w:r>
      <w:r w:rsidRPr="53D94E5A" w:rsidR="48148C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bookmarkStart w:name="_Int_uSdzGXb9" w:id="1052162037"/>
      <w:r w:rsidRPr="53D94E5A" w:rsidR="3C2971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Africa,</w:t>
      </w:r>
      <w:bookmarkEnd w:id="1052162037"/>
      <w:r w:rsidRPr="53D94E5A" w:rsidR="48148C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south </w:t>
      </w:r>
      <w:r w:rsidRPr="53D94E5A" w:rsidR="704A311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America</w:t>
      </w:r>
      <w:r w:rsidRPr="53D94E5A" w:rsidR="48148C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there is no vaccine for mal</w:t>
      </w:r>
      <w:r w:rsidRPr="53D94E5A" w:rsidR="6771D32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</w:t>
      </w:r>
      <w:r w:rsidRPr="53D94E5A" w:rsidR="48148C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ria</w:t>
      </w:r>
      <w:r w:rsidRPr="53D94E5A" w:rsidR="5B2743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 </w:t>
      </w:r>
      <w:bookmarkStart w:name="_Int_uL5Twke5" w:id="1788438084"/>
      <w:r w:rsidRPr="53D94E5A" w:rsidR="21D12C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it is</w:t>
      </w:r>
      <w:bookmarkEnd w:id="1788438084"/>
      <w:r w:rsidRPr="53D94E5A" w:rsidR="5B2743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vital if traveling to these countries you take </w:t>
      </w:r>
      <w:r w:rsidRPr="53D94E5A" w:rsidR="2F433CE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precaution,</w:t>
      </w:r>
      <w:r w:rsidRPr="53D94E5A" w:rsidR="5B2743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this can prevent you from </w:t>
      </w:r>
      <w:r w:rsidRPr="53D94E5A" w:rsidR="20ABA5A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contracting</w:t>
      </w:r>
      <w:r w:rsidRPr="53D94E5A" w:rsidR="5B2743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malaria virus</w:t>
      </w:r>
      <w:r w:rsidRPr="53D94E5A" w:rsidR="7BC5CC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getting seriously ill and </w:t>
      </w:r>
      <w:r w:rsidRPr="53D94E5A" w:rsidR="69B639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death.</w:t>
      </w:r>
      <w:r w:rsidRPr="53D94E5A" w:rsidR="5B2743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1AF5A487" w:rsidP="53D94E5A" w:rsidRDefault="1AF5A487" w14:paraId="1B236EC2" w14:textId="30E21972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1AF5A487" w:rsidP="53D94E5A" w:rsidRDefault="1AF5A487" w14:paraId="1003E72D" w14:textId="7B770408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1AF5A487" w:rsidP="53D94E5A" w:rsidRDefault="1AF5A487" w14:paraId="04FE3C7C" w14:textId="407F6757">
      <w:pPr>
        <w:pStyle w:val="Normal"/>
        <w:bidi w:val="0"/>
        <w:spacing w:before="0" w:beforeAutospacing="off" w:after="160" w:afterAutospacing="off"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spellStart"/>
      <w:r w:rsidRPr="53D94E5A" w:rsidR="1AF5A4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Refrences</w:t>
      </w:r>
      <w:proofErr w:type="spellEnd"/>
    </w:p>
    <w:p w:rsidR="1AF5A487" w:rsidP="53D94E5A" w:rsidRDefault="1AF5A487" w14:paraId="1B9E5515" w14:textId="0AE6FC9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</w:pPr>
      <w:hyperlink r:id="R1f150d01c3b34910">
        <w:r w:rsidRPr="53D94E5A" w:rsidR="1AF5A487">
          <w:rPr>
            <w:rStyle w:val="Hyperlink"/>
            <w:rFonts w:ascii="Arial" w:hAnsi="Arial" w:eastAsia="Arial" w:cs="Arial"/>
            <w:noProof w:val="0"/>
            <w:color w:val="4472C4" w:themeColor="accent1" w:themeTint="FF" w:themeShade="FF"/>
            <w:sz w:val="22"/>
            <w:szCs w:val="22"/>
            <w:lang w:val="en-US"/>
          </w:rPr>
          <w:t>https://www.nhp.gov.in/world-malaria-day-2022_pg</w:t>
        </w:r>
      </w:hyperlink>
    </w:p>
    <w:p w:rsidR="3F6FB9C5" w:rsidP="53D94E5A" w:rsidRDefault="3F6FB9C5" w14:paraId="0571DAE9" w14:textId="26A22BC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</w:pPr>
      <w:r w:rsidRPr="53D94E5A" w:rsidR="3F6F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Nájera, J.A., 2001. Malaria control: achievements, </w:t>
      </w:r>
      <w:r w:rsidRPr="53D94E5A" w:rsidR="3F6F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problems</w:t>
      </w:r>
      <w:r w:rsidRPr="53D94E5A" w:rsidR="3F6F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 and strategies. </w:t>
      </w:r>
      <w:proofErr w:type="spellStart"/>
      <w:r w:rsidRPr="53D94E5A" w:rsidR="3F6FB9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Parassitologia</w:t>
      </w:r>
      <w:proofErr w:type="spellEnd"/>
      <w:r w:rsidRPr="53D94E5A" w:rsidR="3F6F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, </w:t>
      </w:r>
      <w:r w:rsidRPr="53D94E5A" w:rsidR="3F6FB9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43</w:t>
      </w:r>
      <w:r w:rsidRPr="53D94E5A" w:rsidR="3F6F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(1-2), pp.1-89.</w:t>
      </w:r>
    </w:p>
    <w:p w:rsidR="3F6FB9C5" w:rsidP="53D94E5A" w:rsidRDefault="3F6FB9C5" w14:paraId="52DE9525" w14:textId="34BC38B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</w:pPr>
      <w:r w:rsidRPr="53D94E5A" w:rsidR="3F6F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Greenwood, B.M., 1989. The microepidemiology of malaria and its importance to malaria control. </w:t>
      </w:r>
      <w:r w:rsidRPr="53D94E5A" w:rsidR="3F6FB9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Transactions of the Royal Society of Tropical Medicine and hygiene</w:t>
      </w:r>
      <w:r w:rsidRPr="53D94E5A" w:rsidR="3F6F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, </w:t>
      </w:r>
      <w:r w:rsidRPr="53D94E5A" w:rsidR="3F6FB9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83</w:t>
      </w:r>
      <w:r w:rsidRPr="53D94E5A" w:rsidR="3F6F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, pp.25-29.</w:t>
      </w:r>
    </w:p>
    <w:p w:rsidR="3F6FB9C5" w:rsidP="53D94E5A" w:rsidRDefault="3F6FB9C5" w14:paraId="586E141D" w14:textId="46D1A49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color w:val="4472C4" w:themeColor="accent1" w:themeTint="FF" w:themeShade="FF"/>
          <w:sz w:val="22"/>
          <w:szCs w:val="22"/>
        </w:rPr>
      </w:pPr>
      <w:hyperlink r:id="Rc621f245606746fa">
        <w:r w:rsidRPr="53D94E5A" w:rsidR="3F6FB9C5">
          <w:rPr>
            <w:rStyle w:val="Hyperlink"/>
            <w:rFonts w:ascii="Arial" w:hAnsi="Arial" w:eastAsia="Arial" w:cs="Arial"/>
            <w:noProof w:val="0"/>
            <w:color w:val="4472C4" w:themeColor="accent1" w:themeTint="FF" w:themeShade="FF"/>
            <w:sz w:val="22"/>
            <w:szCs w:val="22"/>
            <w:lang w:val="en-US"/>
          </w:rPr>
          <w:t>https://www.gov.uk/government/publications/malaria-prevention-guidelines-for-travellers-from-the-uk</w:t>
        </w:r>
      </w:hyperlink>
    </w:p>
    <w:p w:rsidR="3F6FB9C5" w:rsidP="53D94E5A" w:rsidRDefault="3F6FB9C5" w14:paraId="1055E885" w14:textId="275DD39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</w:pPr>
      <w:r w:rsidRPr="53D94E5A" w:rsidR="3F6F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Macdonald, G., 1956. Epidemiological basis of malaria control. </w:t>
      </w:r>
      <w:r w:rsidRPr="53D94E5A" w:rsidR="3F6FB9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Bulletin of the World Health Organization</w:t>
      </w:r>
      <w:r w:rsidRPr="53D94E5A" w:rsidR="3F6F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, </w:t>
      </w:r>
      <w:r w:rsidRPr="53D94E5A" w:rsidR="3F6FB9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15</w:t>
      </w:r>
      <w:r w:rsidRPr="53D94E5A" w:rsidR="3F6FB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(3-5), p.613.</w:t>
      </w:r>
    </w:p>
    <w:p w:rsidR="1C7A41B2" w:rsidP="53D94E5A" w:rsidRDefault="1C7A41B2" w14:paraId="5C2BCE2D" w14:textId="50701A8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</w:pPr>
      <w:r w:rsidRPr="53D94E5A" w:rsidR="1C7A4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Nadia, J. and Lu, F., 2022. Historical experiences on mass drug administration for malaria control and elimination, its challenges and China's experience: a narrative review. </w:t>
      </w:r>
      <w:r w:rsidRPr="53D94E5A" w:rsidR="1C7A41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Acta </w:t>
      </w:r>
      <w:proofErr w:type="spellStart"/>
      <w:r w:rsidRPr="53D94E5A" w:rsidR="1C7A41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tropica</w:t>
      </w:r>
      <w:proofErr w:type="spellEnd"/>
      <w:r w:rsidRPr="53D94E5A" w:rsidR="1C7A4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, </w:t>
      </w:r>
      <w:r w:rsidRPr="53D94E5A" w:rsidR="1C7A41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225</w:t>
      </w:r>
      <w:r w:rsidRPr="53D94E5A" w:rsidR="1C7A4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, p.106209.</w:t>
      </w:r>
    </w:p>
    <w:p w:rsidR="518C61DA" w:rsidP="53D94E5A" w:rsidRDefault="518C61DA" w14:paraId="2CE83DDC" w14:textId="1122DB6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</w:pP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Torres, K., Ferreira, M.U., Castro, M.C., Escalante, A.A., Conn, J.E., Villasis, E., da Silva Araujo, M., Almeida, G., Rodrigues, P.T., Corder, R.M. and Fernandes, A.R., 2022. Malaria Resilience in South America: Epidemiology, Vector Biology, and Immunology Insights from the Amazonian I</w:t>
      </w: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nter</w:t>
      </w: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national Center of Excellence in Malaria Research Network in Peru and Brazil. </w:t>
      </w:r>
      <w:r w:rsidRPr="53D94E5A" w:rsidR="518C61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The American Journal of Tropical Medicine and Hygiene</w:t>
      </w: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, </w:t>
      </w:r>
      <w:r w:rsidRPr="53D94E5A" w:rsidR="518C61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107</w:t>
      </w: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(4_Suppl), pp.168-181.</w:t>
      </w:r>
    </w:p>
    <w:p w:rsidR="518C61DA" w:rsidP="53D94E5A" w:rsidRDefault="518C61DA" w14:paraId="7968CE7A" w14:textId="5E26852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</w:pP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Ansah, E.K., </w:t>
      </w:r>
      <w:proofErr w:type="spellStart"/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Moucheraud</w:t>
      </w:r>
      <w:proofErr w:type="spellEnd"/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, C., </w:t>
      </w:r>
      <w:proofErr w:type="spellStart"/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Arogundade</w:t>
      </w:r>
      <w:proofErr w:type="spellEnd"/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, L. and Rangel, G.W., 2022. Rethinking integrated service delivery for malaria. </w:t>
      </w:r>
      <w:r w:rsidRPr="53D94E5A" w:rsidR="518C61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PLOS Global Public Health</w:t>
      </w: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, </w:t>
      </w:r>
      <w:r w:rsidRPr="53D94E5A" w:rsidR="518C61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2</w:t>
      </w: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(6), p.e0000462.</w:t>
      </w:r>
    </w:p>
    <w:p w:rsidR="518C61DA" w:rsidP="53D94E5A" w:rsidRDefault="518C61DA" w14:paraId="5CB5B682" w14:textId="1F8EF9B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</w:pP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Ranson, H. and </w:t>
      </w:r>
      <w:proofErr w:type="spellStart"/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Lissenden</w:t>
      </w:r>
      <w:proofErr w:type="spellEnd"/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, N., 2016. Insecticide resistance in African Anopheles mosquitoes: a worsening situation that needs urgent action to </w:t>
      </w: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maintain</w:t>
      </w: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 malaria control. </w:t>
      </w:r>
      <w:r w:rsidRPr="53D94E5A" w:rsidR="518C61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Trends in parasitology</w:t>
      </w: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 xml:space="preserve">, </w:t>
      </w:r>
      <w:r w:rsidRPr="53D94E5A" w:rsidR="518C61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32</w:t>
      </w:r>
      <w:r w:rsidRPr="53D94E5A" w:rsidR="518C6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US"/>
        </w:rPr>
        <w:t>(3), pp.187-196.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S2Ig5Qvr" int2:invalidationBookmarkName="" int2:hashCode="SPW0sFXDTAtd5h" int2:id="YXY2KWVu"/>
    <int2:bookmark int2:bookmarkName="_Int_BBXOvL7M" int2:invalidationBookmarkName="" int2:hashCode="ykIpQtsxNhop3r" int2:id="khgnEUpv"/>
    <int2:bookmark int2:bookmarkName="_Int_t8ZbMFKk" int2:invalidationBookmarkName="" int2:hashCode="G8UhEXyEqchYlp" int2:id="fyxlDTIH"/>
    <int2:bookmark int2:bookmarkName="_Int_uL5Twke5" int2:invalidationBookmarkName="" int2:hashCode="ebvFNemP5+ZKzn" int2:id="IDUpcQM4"/>
    <int2:bookmark int2:bookmarkName="_Int_cZTPE4RW" int2:invalidationBookmarkName="" int2:hashCode="V9mD2XX9xZKncd" int2:id="nMbPknV3"/>
    <int2:bookmark int2:bookmarkName="_Int_uSdzGXb9" int2:invalidationBookmarkName="" int2:hashCode="HTURS480v2IkpG" int2:id="T2yUHWLp"/>
    <int2:bookmark int2:bookmarkName="_Int_zVB7QJd0" int2:invalidationBookmarkName="" int2:hashCode="/RKGNTVwxXA3mb" int2:id="rkBTgVzj"/>
    <int2:bookmark int2:bookmarkName="_Int_5QoH65ws" int2:invalidationBookmarkName="" int2:hashCode="SPW0sFXDTAtd5h" int2:id="pbSzXsGH"/>
    <int2:bookmark int2:bookmarkName="_Int_TT360St3" int2:invalidationBookmarkName="" int2:hashCode="DHAu9QtbuMLp07" int2:id="xpkqXV4M"/>
    <int2:bookmark int2:bookmarkName="_Int_aMyv9ic4" int2:invalidationBookmarkName="" int2:hashCode="UV+Lt1ij8e/Zlu" int2:id="vRagsfRu"/>
    <int2:bookmark int2:bookmarkName="_Int_mK0mXN6M" int2:invalidationBookmarkName="" int2:hashCode="waH4Rjwlr2owYL" int2:id="kmDsQgmf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8d69d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3ff78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4f5e7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c7275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932C80"/>
    <w:rsid w:val="005D1564"/>
    <w:rsid w:val="009CA4CD"/>
    <w:rsid w:val="00A800A0"/>
    <w:rsid w:val="010D0B02"/>
    <w:rsid w:val="0175F3EA"/>
    <w:rsid w:val="01D0FEB3"/>
    <w:rsid w:val="01F8E5C5"/>
    <w:rsid w:val="026AB7F7"/>
    <w:rsid w:val="035C089E"/>
    <w:rsid w:val="03689B33"/>
    <w:rsid w:val="039EF5F9"/>
    <w:rsid w:val="03C12BF3"/>
    <w:rsid w:val="03F14CEC"/>
    <w:rsid w:val="0428085F"/>
    <w:rsid w:val="04873450"/>
    <w:rsid w:val="04FC1CB8"/>
    <w:rsid w:val="051905FE"/>
    <w:rsid w:val="053AC65A"/>
    <w:rsid w:val="054798BB"/>
    <w:rsid w:val="054C1289"/>
    <w:rsid w:val="06710EB9"/>
    <w:rsid w:val="06AB85EF"/>
    <w:rsid w:val="06D49E64"/>
    <w:rsid w:val="0762783F"/>
    <w:rsid w:val="07FACA92"/>
    <w:rsid w:val="080CDF1A"/>
    <w:rsid w:val="0833BD7A"/>
    <w:rsid w:val="08651B71"/>
    <w:rsid w:val="09202A5F"/>
    <w:rsid w:val="09A8AF7B"/>
    <w:rsid w:val="0A03F7AA"/>
    <w:rsid w:val="0A1D8099"/>
    <w:rsid w:val="0A55DF46"/>
    <w:rsid w:val="0A5AEB12"/>
    <w:rsid w:val="0A656724"/>
    <w:rsid w:val="0A7F0384"/>
    <w:rsid w:val="0AEDCAB4"/>
    <w:rsid w:val="0B07CF47"/>
    <w:rsid w:val="0B4B8F3C"/>
    <w:rsid w:val="0B71E479"/>
    <w:rsid w:val="0B7F65A5"/>
    <w:rsid w:val="0B8DFFBA"/>
    <w:rsid w:val="0B94891E"/>
    <w:rsid w:val="0BA6A531"/>
    <w:rsid w:val="0C0CEFEA"/>
    <w:rsid w:val="0C8DE40B"/>
    <w:rsid w:val="0CA78090"/>
    <w:rsid w:val="0CE4A2AD"/>
    <w:rsid w:val="0CF33CE6"/>
    <w:rsid w:val="0D972FEB"/>
    <w:rsid w:val="0DBA3F6E"/>
    <w:rsid w:val="0DCFF2B2"/>
    <w:rsid w:val="0E25EFE7"/>
    <w:rsid w:val="0E86C055"/>
    <w:rsid w:val="0EA6A8CB"/>
    <w:rsid w:val="0EB9E47C"/>
    <w:rsid w:val="0F18E475"/>
    <w:rsid w:val="0F27C8C0"/>
    <w:rsid w:val="0F2AEDB1"/>
    <w:rsid w:val="0F76E7A0"/>
    <w:rsid w:val="0F8DB33B"/>
    <w:rsid w:val="0FCAD374"/>
    <w:rsid w:val="10332217"/>
    <w:rsid w:val="10484880"/>
    <w:rsid w:val="1065C437"/>
    <w:rsid w:val="1096CDAD"/>
    <w:rsid w:val="109AB607"/>
    <w:rsid w:val="10E807D2"/>
    <w:rsid w:val="10F738EA"/>
    <w:rsid w:val="1166FC21"/>
    <w:rsid w:val="11B1D023"/>
    <w:rsid w:val="1244873A"/>
    <w:rsid w:val="12BDF9D2"/>
    <w:rsid w:val="12F9610A"/>
    <w:rsid w:val="130E16F4"/>
    <w:rsid w:val="1312E10D"/>
    <w:rsid w:val="133651EF"/>
    <w:rsid w:val="13961EBB"/>
    <w:rsid w:val="13DC9DCA"/>
    <w:rsid w:val="1419151B"/>
    <w:rsid w:val="144B7684"/>
    <w:rsid w:val="149A42EB"/>
    <w:rsid w:val="14B45D40"/>
    <w:rsid w:val="14DE2C4C"/>
    <w:rsid w:val="157A1E19"/>
    <w:rsid w:val="16359174"/>
    <w:rsid w:val="1636134C"/>
    <w:rsid w:val="166C3023"/>
    <w:rsid w:val="166E5A99"/>
    <w:rsid w:val="168F2009"/>
    <w:rsid w:val="16BE8388"/>
    <w:rsid w:val="16C2F587"/>
    <w:rsid w:val="16CF4AB8"/>
    <w:rsid w:val="16F94BED"/>
    <w:rsid w:val="16FDC6D3"/>
    <w:rsid w:val="173E97B4"/>
    <w:rsid w:val="17473073"/>
    <w:rsid w:val="17AECAF4"/>
    <w:rsid w:val="17C7F351"/>
    <w:rsid w:val="183086EB"/>
    <w:rsid w:val="18A89B11"/>
    <w:rsid w:val="18E6EB24"/>
    <w:rsid w:val="18F066C2"/>
    <w:rsid w:val="1900370D"/>
    <w:rsid w:val="192C4CCE"/>
    <w:rsid w:val="194385F3"/>
    <w:rsid w:val="1948E55C"/>
    <w:rsid w:val="19548BB1"/>
    <w:rsid w:val="19612D25"/>
    <w:rsid w:val="1964E69F"/>
    <w:rsid w:val="19858055"/>
    <w:rsid w:val="19EB3C25"/>
    <w:rsid w:val="1A16DC0D"/>
    <w:rsid w:val="1A4ABF7F"/>
    <w:rsid w:val="1AB9AFCB"/>
    <w:rsid w:val="1AD86AE4"/>
    <w:rsid w:val="1AE2EDB9"/>
    <w:rsid w:val="1AF5A487"/>
    <w:rsid w:val="1AFD6246"/>
    <w:rsid w:val="1AFEF5DD"/>
    <w:rsid w:val="1B0472EF"/>
    <w:rsid w:val="1B19CE66"/>
    <w:rsid w:val="1B2B3792"/>
    <w:rsid w:val="1B2F0296"/>
    <w:rsid w:val="1B7AE8D7"/>
    <w:rsid w:val="1B8611B8"/>
    <w:rsid w:val="1BBDA4A3"/>
    <w:rsid w:val="1BF9BB90"/>
    <w:rsid w:val="1C7A41B2"/>
    <w:rsid w:val="1C916F79"/>
    <w:rsid w:val="1C98CDE7"/>
    <w:rsid w:val="1C9A54F5"/>
    <w:rsid w:val="1CA0DBFD"/>
    <w:rsid w:val="1CDB71A7"/>
    <w:rsid w:val="1CF825D9"/>
    <w:rsid w:val="1D5CD524"/>
    <w:rsid w:val="1DE434D5"/>
    <w:rsid w:val="1E349E48"/>
    <w:rsid w:val="1ECC69CE"/>
    <w:rsid w:val="1F1F3631"/>
    <w:rsid w:val="1F4F252E"/>
    <w:rsid w:val="1F53285B"/>
    <w:rsid w:val="1F9D9B4E"/>
    <w:rsid w:val="1FD7E412"/>
    <w:rsid w:val="1FF98691"/>
    <w:rsid w:val="201AFFEF"/>
    <w:rsid w:val="2036024F"/>
    <w:rsid w:val="20ABA5A8"/>
    <w:rsid w:val="20DD727A"/>
    <w:rsid w:val="20F27CF2"/>
    <w:rsid w:val="20FBC526"/>
    <w:rsid w:val="211C8D3E"/>
    <w:rsid w:val="2153FD30"/>
    <w:rsid w:val="215D9AC0"/>
    <w:rsid w:val="21D12CDD"/>
    <w:rsid w:val="21DB44FA"/>
    <w:rsid w:val="221C6046"/>
    <w:rsid w:val="22379BEE"/>
    <w:rsid w:val="22CF07ED"/>
    <w:rsid w:val="22D4D741"/>
    <w:rsid w:val="2302BE3C"/>
    <w:rsid w:val="232087B0"/>
    <w:rsid w:val="233DDB11"/>
    <w:rsid w:val="2367675D"/>
    <w:rsid w:val="23AE7696"/>
    <w:rsid w:val="23D093F7"/>
    <w:rsid w:val="2459BAC6"/>
    <w:rsid w:val="2470A7A2"/>
    <w:rsid w:val="249109F6"/>
    <w:rsid w:val="249B9850"/>
    <w:rsid w:val="249F2BDE"/>
    <w:rsid w:val="24EE7112"/>
    <w:rsid w:val="250337BE"/>
    <w:rsid w:val="251C601B"/>
    <w:rsid w:val="259FC737"/>
    <w:rsid w:val="25CEE9CA"/>
    <w:rsid w:val="262EECE1"/>
    <w:rsid w:val="26472596"/>
    <w:rsid w:val="26A13FDA"/>
    <w:rsid w:val="26C8A625"/>
    <w:rsid w:val="26D2A870"/>
    <w:rsid w:val="274DEA75"/>
    <w:rsid w:val="2798859B"/>
    <w:rsid w:val="27ACBBB9"/>
    <w:rsid w:val="281108DC"/>
    <w:rsid w:val="28170111"/>
    <w:rsid w:val="282611D4"/>
    <w:rsid w:val="283AD880"/>
    <w:rsid w:val="2848159F"/>
    <w:rsid w:val="284F3B1A"/>
    <w:rsid w:val="288AD16B"/>
    <w:rsid w:val="288CE2BD"/>
    <w:rsid w:val="289CF2F6"/>
    <w:rsid w:val="28AF465B"/>
    <w:rsid w:val="28E8845F"/>
    <w:rsid w:val="28FC81EA"/>
    <w:rsid w:val="293E4971"/>
    <w:rsid w:val="2968ACA5"/>
    <w:rsid w:val="2989D21C"/>
    <w:rsid w:val="29D02FF3"/>
    <w:rsid w:val="29D6A8E1"/>
    <w:rsid w:val="2A1FF9BF"/>
    <w:rsid w:val="2AB77F2B"/>
    <w:rsid w:val="2B14CE89"/>
    <w:rsid w:val="2B744444"/>
    <w:rsid w:val="2BA61993"/>
    <w:rsid w:val="2BC74A7C"/>
    <w:rsid w:val="2C4007B9"/>
    <w:rsid w:val="2C6B64E1"/>
    <w:rsid w:val="2CBE54A0"/>
    <w:rsid w:val="2CE9F9AC"/>
    <w:rsid w:val="2D04F0D5"/>
    <w:rsid w:val="2D0F8249"/>
    <w:rsid w:val="2D13E814"/>
    <w:rsid w:val="2D41E9F4"/>
    <w:rsid w:val="2D4C2864"/>
    <w:rsid w:val="2DA30835"/>
    <w:rsid w:val="2DB480D9"/>
    <w:rsid w:val="2DB734A7"/>
    <w:rsid w:val="2DE5412A"/>
    <w:rsid w:val="2DEF1FED"/>
    <w:rsid w:val="2E3C1DC8"/>
    <w:rsid w:val="2EDDEBFE"/>
    <w:rsid w:val="2EF63D56"/>
    <w:rsid w:val="2F028CDE"/>
    <w:rsid w:val="2F433CE0"/>
    <w:rsid w:val="2F5FB369"/>
    <w:rsid w:val="2FB99FA2"/>
    <w:rsid w:val="301F7672"/>
    <w:rsid w:val="30798AB6"/>
    <w:rsid w:val="3126C0AF"/>
    <w:rsid w:val="314F2AAA"/>
    <w:rsid w:val="31A290E6"/>
    <w:rsid w:val="31E9069A"/>
    <w:rsid w:val="32577875"/>
    <w:rsid w:val="33239FE1"/>
    <w:rsid w:val="333A4CF1"/>
    <w:rsid w:val="3368C47B"/>
    <w:rsid w:val="3383C8F2"/>
    <w:rsid w:val="339701DA"/>
    <w:rsid w:val="3438025C"/>
    <w:rsid w:val="34512AB9"/>
    <w:rsid w:val="34A92E09"/>
    <w:rsid w:val="34D228AF"/>
    <w:rsid w:val="3504BCBB"/>
    <w:rsid w:val="352A9EB7"/>
    <w:rsid w:val="3585F9E2"/>
    <w:rsid w:val="359502EC"/>
    <w:rsid w:val="365BE0F7"/>
    <w:rsid w:val="36BBCEB6"/>
    <w:rsid w:val="36BF228F"/>
    <w:rsid w:val="377AFFD3"/>
    <w:rsid w:val="37A64173"/>
    <w:rsid w:val="37E2D9B4"/>
    <w:rsid w:val="38010747"/>
    <w:rsid w:val="3824110E"/>
    <w:rsid w:val="3837011C"/>
    <w:rsid w:val="385802FF"/>
    <w:rsid w:val="387DE1FF"/>
    <w:rsid w:val="3970F43F"/>
    <w:rsid w:val="399DC8BA"/>
    <w:rsid w:val="3A642419"/>
    <w:rsid w:val="3A7B4B22"/>
    <w:rsid w:val="3B2015DE"/>
    <w:rsid w:val="3B5204EC"/>
    <w:rsid w:val="3BB18D1D"/>
    <w:rsid w:val="3BF53B66"/>
    <w:rsid w:val="3C03DFB0"/>
    <w:rsid w:val="3C28763E"/>
    <w:rsid w:val="3C2971F1"/>
    <w:rsid w:val="3C339F1F"/>
    <w:rsid w:val="3C466CE8"/>
    <w:rsid w:val="3CFE4C42"/>
    <w:rsid w:val="3D527D11"/>
    <w:rsid w:val="3DD118FA"/>
    <w:rsid w:val="3DEC1B5A"/>
    <w:rsid w:val="3F1B2BA1"/>
    <w:rsid w:val="3F2DA929"/>
    <w:rsid w:val="3F6FB9C5"/>
    <w:rsid w:val="3FBB88A5"/>
    <w:rsid w:val="401B92D1"/>
    <w:rsid w:val="40C4C915"/>
    <w:rsid w:val="40D2C4AB"/>
    <w:rsid w:val="40E5B1E5"/>
    <w:rsid w:val="4148C3BF"/>
    <w:rsid w:val="41575906"/>
    <w:rsid w:val="41B0BB25"/>
    <w:rsid w:val="41E26207"/>
    <w:rsid w:val="42828423"/>
    <w:rsid w:val="432C1981"/>
    <w:rsid w:val="438B221E"/>
    <w:rsid w:val="43D5EA17"/>
    <w:rsid w:val="44004D4B"/>
    <w:rsid w:val="4429D83E"/>
    <w:rsid w:val="44B7C6B6"/>
    <w:rsid w:val="44C95DC3"/>
    <w:rsid w:val="45A0FC88"/>
    <w:rsid w:val="461ABC8F"/>
    <w:rsid w:val="4621B56C"/>
    <w:rsid w:val="46328EE6"/>
    <w:rsid w:val="463A0E00"/>
    <w:rsid w:val="46DC7A48"/>
    <w:rsid w:val="471B47B3"/>
    <w:rsid w:val="472371F4"/>
    <w:rsid w:val="4748D334"/>
    <w:rsid w:val="4755F546"/>
    <w:rsid w:val="4777FB40"/>
    <w:rsid w:val="47A5EA49"/>
    <w:rsid w:val="47DB6564"/>
    <w:rsid w:val="47E7F701"/>
    <w:rsid w:val="48148C88"/>
    <w:rsid w:val="48D3BE6E"/>
    <w:rsid w:val="48EA503E"/>
    <w:rsid w:val="4940E131"/>
    <w:rsid w:val="49BE81E7"/>
    <w:rsid w:val="4A578E1E"/>
    <w:rsid w:val="4A746DAB"/>
    <w:rsid w:val="4A756FE9"/>
    <w:rsid w:val="4A8EE129"/>
    <w:rsid w:val="4AAF9C02"/>
    <w:rsid w:val="4B73A3FD"/>
    <w:rsid w:val="4B980240"/>
    <w:rsid w:val="4BA8C86A"/>
    <w:rsid w:val="4BBA3F84"/>
    <w:rsid w:val="4BBD3374"/>
    <w:rsid w:val="4BF24AAE"/>
    <w:rsid w:val="4C0B5F30"/>
    <w:rsid w:val="4C23780E"/>
    <w:rsid w:val="4C2AB18A"/>
    <w:rsid w:val="4C337B0F"/>
    <w:rsid w:val="4C5CA363"/>
    <w:rsid w:val="4C612591"/>
    <w:rsid w:val="4C8148F2"/>
    <w:rsid w:val="4CB7E5A0"/>
    <w:rsid w:val="4D128895"/>
    <w:rsid w:val="4D2CBB81"/>
    <w:rsid w:val="4D3F4673"/>
    <w:rsid w:val="4D83BCC3"/>
    <w:rsid w:val="4D97F790"/>
    <w:rsid w:val="4DA0D534"/>
    <w:rsid w:val="4DDBE0F1"/>
    <w:rsid w:val="4DEF2A4A"/>
    <w:rsid w:val="4E47F284"/>
    <w:rsid w:val="4EC443D6"/>
    <w:rsid w:val="4ECFA302"/>
    <w:rsid w:val="4EDF2CC3"/>
    <w:rsid w:val="4F189CBE"/>
    <w:rsid w:val="4F19926A"/>
    <w:rsid w:val="4F265998"/>
    <w:rsid w:val="4F3821E9"/>
    <w:rsid w:val="4F5991C2"/>
    <w:rsid w:val="4F88D208"/>
    <w:rsid w:val="4F8AFAAB"/>
    <w:rsid w:val="4F98C653"/>
    <w:rsid w:val="4FB8E9B4"/>
    <w:rsid w:val="4FC0E0D7"/>
    <w:rsid w:val="4FC5B232"/>
    <w:rsid w:val="5007AC30"/>
    <w:rsid w:val="501D9A88"/>
    <w:rsid w:val="509D6AC7"/>
    <w:rsid w:val="50A4FEA3"/>
    <w:rsid w:val="50CF9852"/>
    <w:rsid w:val="50F6E931"/>
    <w:rsid w:val="5106C904"/>
    <w:rsid w:val="511EDD86"/>
    <w:rsid w:val="5126CB0C"/>
    <w:rsid w:val="513496B4"/>
    <w:rsid w:val="518C61DA"/>
    <w:rsid w:val="51956260"/>
    <w:rsid w:val="51A37C91"/>
    <w:rsid w:val="51A37C91"/>
    <w:rsid w:val="51A4C30B"/>
    <w:rsid w:val="52244108"/>
    <w:rsid w:val="525CE9A5"/>
    <w:rsid w:val="52913284"/>
    <w:rsid w:val="52D06715"/>
    <w:rsid w:val="530314E4"/>
    <w:rsid w:val="5335B830"/>
    <w:rsid w:val="534AC770"/>
    <w:rsid w:val="53B386B1"/>
    <w:rsid w:val="53CA05C5"/>
    <w:rsid w:val="53D94E5A"/>
    <w:rsid w:val="53F0E912"/>
    <w:rsid w:val="54156196"/>
    <w:rsid w:val="545E6BCE"/>
    <w:rsid w:val="5473327A"/>
    <w:rsid w:val="54906FFE"/>
    <w:rsid w:val="54D2894E"/>
    <w:rsid w:val="55031F3D"/>
    <w:rsid w:val="553A06B6"/>
    <w:rsid w:val="55959B1C"/>
    <w:rsid w:val="55C8D346"/>
    <w:rsid w:val="55D048AF"/>
    <w:rsid w:val="56396F13"/>
    <w:rsid w:val="5642A32C"/>
    <w:rsid w:val="56566385"/>
    <w:rsid w:val="56932C80"/>
    <w:rsid w:val="56F08F2A"/>
    <w:rsid w:val="5716C2E1"/>
    <w:rsid w:val="57A3D838"/>
    <w:rsid w:val="57F5F149"/>
    <w:rsid w:val="582A6586"/>
    <w:rsid w:val="58713A86"/>
    <w:rsid w:val="58D8A761"/>
    <w:rsid w:val="58DE80B8"/>
    <w:rsid w:val="58E8D2B9"/>
    <w:rsid w:val="590AD19A"/>
    <w:rsid w:val="593FA899"/>
    <w:rsid w:val="595FCBFA"/>
    <w:rsid w:val="59A7D674"/>
    <w:rsid w:val="59B9114B"/>
    <w:rsid w:val="5A602A96"/>
    <w:rsid w:val="5A633CEB"/>
    <w:rsid w:val="5A690C3F"/>
    <w:rsid w:val="5A84A31A"/>
    <w:rsid w:val="5ACDAD52"/>
    <w:rsid w:val="5B27434D"/>
    <w:rsid w:val="5B43A6D5"/>
    <w:rsid w:val="5B45C12E"/>
    <w:rsid w:val="5B6E9783"/>
    <w:rsid w:val="5BFF0D4C"/>
    <w:rsid w:val="5C04DCA0"/>
    <w:rsid w:val="5C6B337E"/>
    <w:rsid w:val="5D1A24C9"/>
    <w:rsid w:val="5D35E0A1"/>
    <w:rsid w:val="5DFBF6CB"/>
    <w:rsid w:val="5EEDC7C1"/>
    <w:rsid w:val="5F7E3F4B"/>
    <w:rsid w:val="5FDB3690"/>
    <w:rsid w:val="60F2039A"/>
    <w:rsid w:val="6129BD0E"/>
    <w:rsid w:val="618135D3"/>
    <w:rsid w:val="618555D3"/>
    <w:rsid w:val="61B2E859"/>
    <w:rsid w:val="61D60952"/>
    <w:rsid w:val="61D77C39"/>
    <w:rsid w:val="61D97F0F"/>
    <w:rsid w:val="6219F666"/>
    <w:rsid w:val="622FCDAE"/>
    <w:rsid w:val="625E3B30"/>
    <w:rsid w:val="626E4ED0"/>
    <w:rsid w:val="627B60FD"/>
    <w:rsid w:val="6288B399"/>
    <w:rsid w:val="62B755B9"/>
    <w:rsid w:val="62CD7FFC"/>
    <w:rsid w:val="62DACEBB"/>
    <w:rsid w:val="634EB8BA"/>
    <w:rsid w:val="63754F70"/>
    <w:rsid w:val="6389664D"/>
    <w:rsid w:val="63A67FA4"/>
    <w:rsid w:val="63DD3137"/>
    <w:rsid w:val="63ED64C9"/>
    <w:rsid w:val="6468ADBC"/>
    <w:rsid w:val="6472B175"/>
    <w:rsid w:val="64C135A9"/>
    <w:rsid w:val="64EA891B"/>
    <w:rsid w:val="64F58856"/>
    <w:rsid w:val="6531969A"/>
    <w:rsid w:val="653EEFA9"/>
    <w:rsid w:val="656D8B56"/>
    <w:rsid w:val="659A840F"/>
    <w:rsid w:val="667B2A65"/>
    <w:rsid w:val="66A06949"/>
    <w:rsid w:val="66B14A2A"/>
    <w:rsid w:val="6771D32F"/>
    <w:rsid w:val="67821A58"/>
    <w:rsid w:val="678A07AF"/>
    <w:rsid w:val="67CAB3C6"/>
    <w:rsid w:val="67DFEAB9"/>
    <w:rsid w:val="67E7CC37"/>
    <w:rsid w:val="683C39AA"/>
    <w:rsid w:val="6850AE19"/>
    <w:rsid w:val="68738197"/>
    <w:rsid w:val="6994A6CC"/>
    <w:rsid w:val="69B63973"/>
    <w:rsid w:val="69D7B31F"/>
    <w:rsid w:val="69D80A0B"/>
    <w:rsid w:val="69D86ECB"/>
    <w:rsid w:val="69DA0262"/>
    <w:rsid w:val="6A0F51F8"/>
    <w:rsid w:val="6A1260CC"/>
    <w:rsid w:val="6AFE3639"/>
    <w:rsid w:val="6B3F2868"/>
    <w:rsid w:val="6B50E8F6"/>
    <w:rsid w:val="6B59D9CB"/>
    <w:rsid w:val="6B5BAD54"/>
    <w:rsid w:val="6B75D2C3"/>
    <w:rsid w:val="6B7B148D"/>
    <w:rsid w:val="6B884986"/>
    <w:rsid w:val="6B8E89D7"/>
    <w:rsid w:val="6B947832"/>
    <w:rsid w:val="6C4CFDE5"/>
    <w:rsid w:val="6CF8E069"/>
    <w:rsid w:val="6CFD8886"/>
    <w:rsid w:val="6D10777C"/>
    <w:rsid w:val="6D1C31B6"/>
    <w:rsid w:val="6D46F2BA"/>
    <w:rsid w:val="6D94A99E"/>
    <w:rsid w:val="6D9B2287"/>
    <w:rsid w:val="6DD932ED"/>
    <w:rsid w:val="6E1E246D"/>
    <w:rsid w:val="6E5876A4"/>
    <w:rsid w:val="6E6EC9E3"/>
    <w:rsid w:val="6E8889B8"/>
    <w:rsid w:val="6EB5FF41"/>
    <w:rsid w:val="6EBFEF9D"/>
    <w:rsid w:val="6EDC28C1"/>
    <w:rsid w:val="6EE2C31B"/>
    <w:rsid w:val="6EF60C74"/>
    <w:rsid w:val="6EF988D5"/>
    <w:rsid w:val="6F033382"/>
    <w:rsid w:val="6F03D81C"/>
    <w:rsid w:val="6F27B96B"/>
    <w:rsid w:val="701758CE"/>
    <w:rsid w:val="704A3112"/>
    <w:rsid w:val="704ADF3B"/>
    <w:rsid w:val="707E937C"/>
    <w:rsid w:val="70A48AE6"/>
    <w:rsid w:val="70CF79DC"/>
    <w:rsid w:val="710E8E5A"/>
    <w:rsid w:val="71139710"/>
    <w:rsid w:val="714405BD"/>
    <w:rsid w:val="716D77BD"/>
    <w:rsid w:val="71A66AA5"/>
    <w:rsid w:val="71B75BA8"/>
    <w:rsid w:val="71C02A7A"/>
    <w:rsid w:val="71C90C23"/>
    <w:rsid w:val="724273E2"/>
    <w:rsid w:val="727C4C80"/>
    <w:rsid w:val="72CE2860"/>
    <w:rsid w:val="733293C6"/>
    <w:rsid w:val="738C652E"/>
    <w:rsid w:val="73B94312"/>
    <w:rsid w:val="73DD4B28"/>
    <w:rsid w:val="7411E494"/>
    <w:rsid w:val="7474FE25"/>
    <w:rsid w:val="74BA5EE9"/>
    <w:rsid w:val="74EAC9F1"/>
    <w:rsid w:val="75ADB4F5"/>
    <w:rsid w:val="75B425D6"/>
    <w:rsid w:val="7650C5D2"/>
    <w:rsid w:val="767D8595"/>
    <w:rsid w:val="7697B658"/>
    <w:rsid w:val="76A33C85"/>
    <w:rsid w:val="76C5F002"/>
    <w:rsid w:val="76E06380"/>
    <w:rsid w:val="771A46B6"/>
    <w:rsid w:val="772DE790"/>
    <w:rsid w:val="77498556"/>
    <w:rsid w:val="77FE49E0"/>
    <w:rsid w:val="7843B92A"/>
    <w:rsid w:val="784DA986"/>
    <w:rsid w:val="78525D74"/>
    <w:rsid w:val="789192E7"/>
    <w:rsid w:val="78B1B566"/>
    <w:rsid w:val="78BA7E74"/>
    <w:rsid w:val="78D7F2ED"/>
    <w:rsid w:val="791E3181"/>
    <w:rsid w:val="7934BEC4"/>
    <w:rsid w:val="79807728"/>
    <w:rsid w:val="79874A04"/>
    <w:rsid w:val="79BE3B14"/>
    <w:rsid w:val="79C69B55"/>
    <w:rsid w:val="79F813B2"/>
    <w:rsid w:val="7A02A244"/>
    <w:rsid w:val="7A06FC3C"/>
    <w:rsid w:val="7A0D6332"/>
    <w:rsid w:val="7A2D6348"/>
    <w:rsid w:val="7B10173B"/>
    <w:rsid w:val="7B77DBEF"/>
    <w:rsid w:val="7B93E413"/>
    <w:rsid w:val="7B948249"/>
    <w:rsid w:val="7BC5CC71"/>
    <w:rsid w:val="7BC6310E"/>
    <w:rsid w:val="7BD48F7C"/>
    <w:rsid w:val="7BF3D536"/>
    <w:rsid w:val="7C03CE1C"/>
    <w:rsid w:val="7C0E1707"/>
    <w:rsid w:val="7C1CF679"/>
    <w:rsid w:val="7C2D57B6"/>
    <w:rsid w:val="7C592E87"/>
    <w:rsid w:val="7C61AB46"/>
    <w:rsid w:val="7CD6E671"/>
    <w:rsid w:val="7CFA83F3"/>
    <w:rsid w:val="7CFE4CBC"/>
    <w:rsid w:val="7D211AA9"/>
    <w:rsid w:val="7D2FB474"/>
    <w:rsid w:val="7D3052AA"/>
    <w:rsid w:val="7D8EB9ED"/>
    <w:rsid w:val="7D999D1E"/>
    <w:rsid w:val="7DC59322"/>
    <w:rsid w:val="7DC64CD8"/>
    <w:rsid w:val="7DE36E08"/>
    <w:rsid w:val="7E3984EE"/>
    <w:rsid w:val="7E402F71"/>
    <w:rsid w:val="7E53E84B"/>
    <w:rsid w:val="7E65FCD3"/>
    <w:rsid w:val="7E7EE341"/>
    <w:rsid w:val="7E9219A8"/>
    <w:rsid w:val="7EAE6BFC"/>
    <w:rsid w:val="7EC14502"/>
    <w:rsid w:val="7F253108"/>
    <w:rsid w:val="7F8ABFEE"/>
    <w:rsid w:val="7FDFA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4AEF3"/>
  <w15:chartTrackingRefBased/>
  <w15:docId w15:val="{E7389517-052A-4D66-A6A2-600E810453C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3" mc:Ignorable="w14">
    <w:name xmlns:w="http://schemas.openxmlformats.org/wordprocessingml/2006/main" w:val="toc 3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b95cc523c1d4d33" /><Relationship Type="http://schemas.openxmlformats.org/officeDocument/2006/relationships/numbering" Target="numbering.xml" Id="R7cff17f53e1e4252" /><Relationship Type="http://schemas.openxmlformats.org/officeDocument/2006/relationships/hyperlink" Target="https://www.cdc.gov/malaria/about/biology/mosquitoes" TargetMode="External" Id="Rfe29d9270f8f48f5" /><Relationship Type="http://schemas.openxmlformats.org/officeDocument/2006/relationships/glossaryDocument" Target="glossary/document.xml" Id="R7e9eb1724e14490b" /><Relationship Type="http://schemas.openxmlformats.org/officeDocument/2006/relationships/hyperlink" Target="https://www.nhp.gov.in/world-malaria-day-2022_pg" TargetMode="External" Id="R1f150d01c3b34910" /><Relationship Type="http://schemas.openxmlformats.org/officeDocument/2006/relationships/hyperlink" Target="https://www.gov.uk/government/publications/malaria-prevention-guidelines-for-travellers-from-the-uk" TargetMode="External" Id="Rc621f245606746fa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7d7afb-4ace-4a8e-b388-4f4b0bbf366c}"/>
      </w:docPartPr>
      <w:docPartBody>
        <w:p w14:paraId="16A8ED56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2022-10-25T11:11:29.4065090Z</dcterms:created>
  <dcterms:modified xsi:type="dcterms:W3CDTF">2022-10-31T10:40:42.1674756Z</dcterms:modified>
  <dc:creator>Tashan Wilkin (2024779)</dc:creator>
  <lastModifiedBy>Tashan Wilkin (2024779)</lastModifiedBy>
</coreProperties>
</file>