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471" w:type="dxa"/>
        <w:tblLook w:val="04A0" w:firstRow="1" w:lastRow="0" w:firstColumn="1" w:lastColumn="0" w:noHBand="0" w:noVBand="1"/>
      </w:tblPr>
      <w:tblGrid>
        <w:gridCol w:w="2111"/>
        <w:gridCol w:w="2260"/>
        <w:gridCol w:w="4920"/>
        <w:gridCol w:w="1060"/>
        <w:gridCol w:w="1600"/>
        <w:gridCol w:w="2560"/>
        <w:gridCol w:w="960"/>
      </w:tblGrid>
      <w:tr w:rsidRPr="00D4238D" w:rsidR="00D4238D" w:rsidTr="203953AD" w14:paraId="3370A8F4" w14:textId="77777777">
        <w:trPr>
          <w:trHeight w:val="300"/>
        </w:trPr>
        <w:tc>
          <w:tcPr>
            <w:tcW w:w="211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665DE11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5D04E74C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BA Creative Writing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202A467F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0DF419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5FE4145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BEC7F2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AD6F48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D4238D" w:rsidR="00D4238D" w:rsidTr="203953AD" w14:paraId="1A8ACACE" w14:textId="77777777">
        <w:trPr>
          <w:trHeight w:val="300"/>
        </w:trPr>
        <w:tc>
          <w:tcPr>
            <w:tcW w:w="211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40E696B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7EEDA01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12E31AD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434A77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309767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D12A53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F58539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D4238D" w:rsidR="00D4238D" w:rsidTr="203953AD" w14:paraId="20FCE4DA" w14:textId="77777777">
        <w:trPr>
          <w:trHeight w:val="300"/>
        </w:trPr>
        <w:tc>
          <w:tcPr>
            <w:tcW w:w="211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5992EE3E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4CA9D35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BFDEE8C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7B520B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AB5CF1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2BD7B7C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DB2D75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D4238D" w:rsidR="00D4238D" w:rsidTr="203953AD" w14:paraId="3957F5AF" w14:textId="77777777">
        <w:trPr>
          <w:trHeight w:val="300"/>
        </w:trPr>
        <w:tc>
          <w:tcPr>
            <w:tcW w:w="211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20E43F69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F616C2B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77FA356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6A9DB8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D56C5B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4EC063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DB7A59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D4238D" w:rsidR="00D4238D" w:rsidTr="203953AD" w14:paraId="45A9699A" w14:textId="77777777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E79090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45C0BD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5A3EF6D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C91929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7B192E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25E99C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23DBDD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Pr="00D4238D" w:rsidR="00D4238D" w:rsidTr="203953AD" w14:paraId="56670EC1" w14:textId="77777777">
        <w:trPr>
          <w:trHeight w:val="615"/>
        </w:trPr>
        <w:tc>
          <w:tcPr>
            <w:tcW w:w="14511" w:type="dxa"/>
            <w:gridSpan w:val="6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0F451A48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90DEDC2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14:ligatures w14:val="none"/>
              </w:rPr>
            </w:pPr>
          </w:p>
        </w:tc>
      </w:tr>
      <w:tr w:rsidRPr="00D4238D" w:rsidR="00D4238D" w:rsidTr="203953AD" w14:paraId="57338EE4" w14:textId="77777777">
        <w:trPr>
          <w:trHeight w:val="315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auto" w:sz="4" w:space="0"/>
              <w:right w:val="single" w:color="auto" w:sz="4" w:space="0"/>
            </w:tcBorders>
            <w:shd w:val="clear" w:color="auto" w:fill="DAE9F7" w:themeFill="text2" w:themeFillTint="1A"/>
            <w:tcMar/>
            <w:vAlign w:val="bottom"/>
            <w:hideMark/>
          </w:tcPr>
          <w:p w:rsidRPr="00D4238D" w:rsidR="00D4238D" w:rsidP="00D4238D" w:rsidRDefault="00D4238D" w14:paraId="4AADF5CD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  <w:t>Block</w:t>
            </w: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 </w:t>
            </w:r>
          </w:p>
        </w:tc>
        <w:tc>
          <w:tcPr>
            <w:tcW w:w="22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AE9F7" w:themeFill="text2" w:themeFillTint="1A"/>
            <w:tcMar/>
            <w:vAlign w:val="bottom"/>
            <w:hideMark/>
          </w:tcPr>
          <w:p w:rsidRPr="00D4238D" w:rsidR="00D4238D" w:rsidP="00D4238D" w:rsidRDefault="00D4238D" w14:paraId="0EBBA4B3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  <w:t>Module Code</w:t>
            </w: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AE9F7" w:themeFill="text2" w:themeFillTint="1A"/>
            <w:tcMar/>
            <w:vAlign w:val="bottom"/>
            <w:hideMark/>
          </w:tcPr>
          <w:p w:rsidRPr="00D4238D" w:rsidR="00D4238D" w:rsidP="00D4238D" w:rsidRDefault="00D4238D" w14:paraId="4FAA17BB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  <w:t>Module Title</w:t>
            </w: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DAE9F8"/>
            <w:noWrap/>
            <w:tcMar/>
            <w:vAlign w:val="bottom"/>
            <w:hideMark/>
          </w:tcPr>
          <w:p w:rsidRPr="00D4238D" w:rsidR="00D4238D" w:rsidP="00D4238D" w:rsidRDefault="00D4238D" w14:paraId="4B5D3D52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AE9F8"/>
            <w:noWrap/>
            <w:tcMar/>
            <w:vAlign w:val="bottom"/>
            <w:hideMark/>
          </w:tcPr>
          <w:p w:rsidRPr="00D4238D" w:rsidR="00D4238D" w:rsidP="00D4238D" w:rsidRDefault="00D4238D" w14:paraId="53064B34" w14:textId="77777777">
            <w:pPr>
              <w:spacing w:after="0" w:line="240" w:lineRule="auto"/>
              <w:jc w:val="center"/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auto" w:sz="4" w:space="0"/>
              <w:right w:val="single" w:color="000000" w:themeColor="text1" w:sz="4" w:space="0"/>
            </w:tcBorders>
            <w:shd w:val="clear" w:color="auto" w:fill="DAE9F7" w:themeFill="text2" w:themeFillTint="1A"/>
            <w:tcMar/>
            <w:vAlign w:val="bottom"/>
            <w:hideMark/>
          </w:tcPr>
          <w:p w:rsidRPr="00D4238D" w:rsidR="00D4238D" w:rsidP="00D4238D" w:rsidRDefault="00D4238D" w14:paraId="337FF09E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  <w:t>Module Lead</w:t>
            </w: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E3EB85C" w14:textId="77777777">
            <w:pPr>
              <w:spacing w:after="0" w:line="240" w:lineRule="auto"/>
              <w:rPr>
                <w:rFonts w:ascii="Aptos" w:hAnsi="Aptos" w:eastAsia="Times New Roman" w:cs="Times New Roman"/>
                <w:b/>
                <w:bCs/>
                <w:kern w:val="0"/>
                <w14:ligatures w14:val="none"/>
              </w:rPr>
            </w:pPr>
          </w:p>
        </w:tc>
      </w:tr>
      <w:tr w:rsidRPr="00D4238D" w:rsidR="00D4238D" w:rsidTr="203953AD" w14:paraId="6AD11ADE" w14:textId="77777777">
        <w:trPr>
          <w:trHeight w:val="315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6FFDA920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1 </w:t>
            </w:r>
          </w:p>
        </w:tc>
        <w:tc>
          <w:tcPr>
            <w:tcW w:w="22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714E2AD5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single" w:color="auto" w:sz="4" w:space="0"/>
              <w:bottom w:val="single" w:color="auto" w:sz="4" w:space="0"/>
              <w:right w:val="nil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5ECE111B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22733006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8060948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auto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5A9EE459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CAB1854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</w:p>
        </w:tc>
      </w:tr>
      <w:tr w:rsidRPr="00D4238D" w:rsidR="00D4238D" w:rsidTr="203953AD" w14:paraId="22B3A85C" w14:textId="77777777">
        <w:trPr>
          <w:trHeight w:val="315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73009402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2 </w:t>
            </w:r>
          </w:p>
        </w:tc>
        <w:tc>
          <w:tcPr>
            <w:tcW w:w="226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783AF727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HPEN4010  </w:t>
            </w:r>
          </w:p>
        </w:tc>
        <w:tc>
          <w:tcPr>
            <w:tcW w:w="4920" w:type="dxa"/>
            <w:tcBorders>
              <w:top w:val="nil"/>
              <w:left w:val="single" w:color="auto" w:sz="4" w:space="0"/>
              <w:bottom w:val="single" w:color="auto" w:sz="4" w:space="0"/>
              <w:right w:val="nil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092878B3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Introduction to the Craft of Writing </w:t>
            </w:r>
          </w:p>
        </w:tc>
        <w:tc>
          <w:tcPr>
            <w:tcW w:w="1060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0AB234C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0760441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auto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7A8E364F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CC668EA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</w:p>
        </w:tc>
      </w:tr>
      <w:tr w:rsidRPr="00D4238D" w:rsidR="00D4238D" w:rsidTr="203953AD" w14:paraId="0198AB34" w14:textId="77777777">
        <w:trPr>
          <w:trHeight w:val="315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614E929C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3 </w:t>
            </w:r>
          </w:p>
        </w:tc>
        <w:tc>
          <w:tcPr>
            <w:tcW w:w="226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1E5B4590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HPEN4012 </w:t>
            </w:r>
          </w:p>
        </w:tc>
        <w:tc>
          <w:tcPr>
            <w:tcW w:w="4920" w:type="dxa"/>
            <w:tcBorders>
              <w:top w:val="nil"/>
              <w:left w:val="single" w:color="auto" w:sz="4" w:space="0"/>
              <w:bottom w:val="single" w:color="auto" w:sz="4" w:space="0"/>
              <w:right w:val="nil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2E886574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The Study of Literature: Text and Theory  </w:t>
            </w:r>
          </w:p>
        </w:tc>
        <w:tc>
          <w:tcPr>
            <w:tcW w:w="1060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1A8D933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5A14D00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auto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1813B9D1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7CC3EF9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</w:p>
        </w:tc>
      </w:tr>
      <w:tr w:rsidRPr="00D4238D" w:rsidR="00D4238D" w:rsidTr="203953AD" w14:paraId="7CF5208B" w14:textId="77777777">
        <w:trPr>
          <w:trHeight w:val="315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58ECAE13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4 </w:t>
            </w:r>
          </w:p>
        </w:tc>
        <w:tc>
          <w:tcPr>
            <w:tcW w:w="226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0ADEF3FC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HPEN4011 </w:t>
            </w:r>
          </w:p>
        </w:tc>
        <w:tc>
          <w:tcPr>
            <w:tcW w:w="4920" w:type="dxa"/>
            <w:tcBorders>
              <w:top w:val="nil"/>
              <w:left w:val="single" w:color="auto" w:sz="4" w:space="0"/>
              <w:bottom w:val="single" w:color="auto" w:sz="4" w:space="0"/>
              <w:right w:val="nil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2642CAC3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Popular Fiction </w:t>
            </w:r>
          </w:p>
        </w:tc>
        <w:tc>
          <w:tcPr>
            <w:tcW w:w="1060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B6967DD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5C27EFF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auto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05042C" w14:paraId="518EE443" w14:textId="0EFBDED0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>
              <w:rPr>
                <w:rFonts w:ascii="Aptos" w:hAnsi="Aptos" w:eastAsia="Times New Roman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1D7C032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</w:p>
        </w:tc>
      </w:tr>
      <w:tr w:rsidRPr="00D4238D" w:rsidR="00D4238D" w:rsidTr="203953AD" w14:paraId="6A97C749" w14:textId="77777777">
        <w:trPr>
          <w:trHeight w:val="570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62EE615D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5 </w:t>
            </w:r>
          </w:p>
        </w:tc>
        <w:tc>
          <w:tcPr>
            <w:tcW w:w="2260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6E1A2A23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single" w:color="auto" w:sz="4" w:space="0"/>
              <w:bottom w:val="single" w:color="auto" w:sz="4" w:space="0"/>
              <w:right w:val="nil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7CCF7C7E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EE7F0AC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308DCE9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auto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660FBC18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04AFE2AD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</w:p>
        </w:tc>
      </w:tr>
      <w:tr w:rsidRPr="00D4238D" w:rsidR="00D4238D" w:rsidTr="203953AD" w14:paraId="474F45B9" w14:textId="77777777">
        <w:trPr>
          <w:trHeight w:val="315"/>
        </w:trPr>
        <w:tc>
          <w:tcPr>
            <w:tcW w:w="2111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5BC51D73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6 </w:t>
            </w:r>
          </w:p>
        </w:tc>
        <w:tc>
          <w:tcPr>
            <w:tcW w:w="2260" w:type="dxa"/>
            <w:tcBorders>
              <w:top w:val="single" w:color="auto" w:sz="4" w:space="0"/>
              <w:left w:val="nil"/>
              <w:bottom w:val="single" w:color="000000" w:themeColor="text1" w:sz="4" w:space="0"/>
              <w:right w:val="single" w:color="auto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3407AE21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HPEN4009 </w:t>
            </w:r>
          </w:p>
        </w:tc>
        <w:tc>
          <w:tcPr>
            <w:tcW w:w="4920" w:type="dxa"/>
            <w:tcBorders>
              <w:top w:val="nil"/>
              <w:left w:val="nil"/>
              <w:bottom w:val="single" w:color="000000" w:themeColor="text1" w:sz="4" w:space="0"/>
              <w:right w:val="nil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25AFEA4D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Historicising Texts </w:t>
            </w:r>
          </w:p>
        </w:tc>
        <w:tc>
          <w:tcPr>
            <w:tcW w:w="1060" w:type="dxa"/>
            <w:tcBorders>
              <w:top w:val="nil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68BC5C4B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D2D9EA9" w14:textId="77777777">
            <w:pPr>
              <w:spacing w:after="0" w:line="240" w:lineRule="auto"/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single" w:color="auto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  <w:vAlign w:val="bottom"/>
            <w:hideMark/>
          </w:tcPr>
          <w:p w:rsidRPr="00D4238D" w:rsidR="00D4238D" w:rsidP="00D4238D" w:rsidRDefault="00D4238D" w14:paraId="7A2C8512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  <w:r w:rsidRPr="00D4238D">
              <w:rPr>
                <w:rFonts w:ascii="Aptos" w:hAnsi="Aptos" w:eastAsia="Times New Roman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8F9EEEA" w14:textId="77777777">
            <w:pPr>
              <w:spacing w:after="0" w:line="240" w:lineRule="auto"/>
              <w:rPr>
                <w:rFonts w:ascii="Aptos" w:hAnsi="Aptos" w:eastAsia="Times New Roman" w:cs="Times New Roman"/>
                <w:kern w:val="0"/>
                <w14:ligatures w14:val="none"/>
              </w:rPr>
            </w:pPr>
          </w:p>
        </w:tc>
      </w:tr>
      <w:tr w:rsidRPr="00D4238D" w:rsidR="00D4238D" w:rsidTr="203953AD" w14:paraId="4D0380D2" w14:textId="77777777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732A55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7CFD0FD4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13553E7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849236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38E11D8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2F35E94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D4238D" w:rsidR="00D4238D" w:rsidP="00D4238D" w:rsidRDefault="00D4238D" w14:paraId="4244307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:rsidR="002E60A5" w:rsidRDefault="002E60A5" w14:paraId="79629F8A" w14:textId="77777777"/>
    <w:sectPr w:rsidR="002E60A5" w:rsidSect="00D4238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38D"/>
    <w:rsid w:val="0005042C"/>
    <w:rsid w:val="002E60A5"/>
    <w:rsid w:val="005B371B"/>
    <w:rsid w:val="00685E7D"/>
    <w:rsid w:val="007E077F"/>
    <w:rsid w:val="00911BA1"/>
    <w:rsid w:val="00D4238D"/>
    <w:rsid w:val="20395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F42C8"/>
  <w15:chartTrackingRefBased/>
  <w15:docId w15:val="{0F60352D-7225-4182-80A5-0A555D3B5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38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38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3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3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3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3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3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3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3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238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4238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4238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4238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4238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4238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4238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4238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423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38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4238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3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423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38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423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3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3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38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423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3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0631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2DFA8435-BFEE-48DD-9094-68CA7305033E}"/>
</file>

<file path=customXml/itemProps2.xml><?xml version="1.0" encoding="utf-8"?>
<ds:datastoreItem xmlns:ds="http://schemas.openxmlformats.org/officeDocument/2006/customXml" ds:itemID="{7B965385-C258-4F20-8892-D29A8BFD48F3}"/>
</file>

<file path=customXml/itemProps3.xml><?xml version="1.0" encoding="utf-8"?>
<ds:datastoreItem xmlns:ds="http://schemas.openxmlformats.org/officeDocument/2006/customXml" ds:itemID="{002C7E5F-804B-44DC-A730-ABE16F57C0F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Eirlys Griffiths</cp:lastModifiedBy>
  <cp:revision>4</cp:revision>
  <dcterms:created xsi:type="dcterms:W3CDTF">2025-06-23T15:09:00Z</dcterms:created>
  <dcterms:modified xsi:type="dcterms:W3CDTF">2025-06-25T11:42:09Z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