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F1B3CB" w14:textId="49CA5E07" w:rsidR="00E34623" w:rsidRDefault="0078246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2</w:t>
      </w:r>
    </w:p>
    <w:p w14:paraId="73860017" w14:textId="3E9B51E0" w:rsidR="00782469" w:rsidRDefault="00782469">
      <w:r>
        <w:rPr>
          <w:rFonts w:ascii="Arial" w:hAnsi="Arial" w:cs="Arial"/>
          <w:b/>
          <w:sz w:val="24"/>
          <w:szCs w:val="24"/>
        </w:rPr>
        <w:t>Split cohort for Semester 1</w:t>
      </w:r>
    </w:p>
    <w:p w14:paraId="1B8B5DBF" w14:textId="77777777" w:rsidR="009167BB" w:rsidRDefault="009167BB"/>
    <w:p w14:paraId="4C982A8C" w14:textId="67A0D5E4" w:rsidR="009167BB" w:rsidRDefault="00D44DA5" w:rsidP="009167B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Student Grid</w:t>
      </w:r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</w: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ab/>
      </w:r>
      <w:r>
        <w:rPr>
          <w:rFonts w:ascii="Arial" w:hAnsi="Arial" w:cs="Arial"/>
          <w:b/>
          <w:sz w:val="24"/>
          <w:szCs w:val="24"/>
        </w:rPr>
        <w:tab/>
        <w:t>2020/</w:t>
      </w:r>
      <w:r w:rsidR="009167BB" w:rsidRPr="007D5EEA">
        <w:rPr>
          <w:rFonts w:ascii="Arial" w:hAnsi="Arial" w:cs="Arial"/>
          <w:b/>
          <w:sz w:val="24"/>
          <w:szCs w:val="24"/>
        </w:rPr>
        <w:t>2</w:t>
      </w:r>
      <w:r>
        <w:rPr>
          <w:rFonts w:ascii="Arial" w:hAnsi="Arial" w:cs="Arial"/>
          <w:b/>
          <w:sz w:val="24"/>
          <w:szCs w:val="24"/>
        </w:rPr>
        <w:t>1</w:t>
      </w:r>
    </w:p>
    <w:p w14:paraId="04A5259D" w14:textId="77777777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5"/>
        <w:gridCol w:w="3802"/>
        <w:gridCol w:w="4489"/>
      </w:tblGrid>
      <w:tr w:rsidR="009167BB" w14:paraId="76254643" w14:textId="77777777" w:rsidTr="005965A7">
        <w:tc>
          <w:tcPr>
            <w:tcW w:w="725" w:type="dxa"/>
          </w:tcPr>
          <w:p w14:paraId="4EA0A8F6" w14:textId="77777777" w:rsidR="009167BB" w:rsidRDefault="009167BB" w:rsidP="005965A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802" w:type="dxa"/>
          </w:tcPr>
          <w:p w14:paraId="5C78723C" w14:textId="74D4E41C" w:rsidR="009167BB" w:rsidRDefault="00782469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A</w:t>
            </w:r>
          </w:p>
          <w:p w14:paraId="047ED6AA" w14:textId="283D8DDF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4489" w:type="dxa"/>
          </w:tcPr>
          <w:p w14:paraId="485D31FC" w14:textId="22D30D22" w:rsidR="009167BB" w:rsidRDefault="00782469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Group B</w:t>
            </w:r>
          </w:p>
          <w:p w14:paraId="10FDDD73" w14:textId="13C359EA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82469" w14:paraId="14BD1EA9" w14:textId="77777777" w:rsidTr="005965A7">
        <w:tc>
          <w:tcPr>
            <w:tcW w:w="725" w:type="dxa"/>
          </w:tcPr>
          <w:p w14:paraId="0F056F1B" w14:textId="2DB88576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3802" w:type="dxa"/>
            <w:shd w:val="clear" w:color="auto" w:fill="auto"/>
          </w:tcPr>
          <w:p w14:paraId="46E2802C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Jeremy Bainbridge</w:t>
            </w:r>
          </w:p>
          <w:p w14:paraId="5E840E89" w14:textId="615B4F48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4489" w:type="dxa"/>
            <w:shd w:val="clear" w:color="auto" w:fill="auto"/>
          </w:tcPr>
          <w:p w14:paraId="738B77D0" w14:textId="0613A259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</w:t>
            </w:r>
            <w:r w:rsidRPr="00C33948">
              <w:rPr>
                <w:rFonts w:ascii="Arial" w:hAnsi="Arial" w:cs="Arial"/>
                <w:sz w:val="24"/>
                <w:szCs w:val="24"/>
              </w:rPr>
              <w:t>el Diplock</w:t>
            </w:r>
          </w:p>
          <w:p w14:paraId="0B2E92A9" w14:textId="77777777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577399A7" w14:textId="77777777" w:rsidTr="00600A74">
        <w:tc>
          <w:tcPr>
            <w:tcW w:w="725" w:type="dxa"/>
          </w:tcPr>
          <w:p w14:paraId="364DF4E3" w14:textId="1AE4C27B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3802" w:type="dxa"/>
            <w:shd w:val="clear" w:color="auto" w:fill="FFFFFF" w:themeFill="background1"/>
          </w:tcPr>
          <w:p w14:paraId="7A5BE90E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Darrel James</w:t>
            </w:r>
          </w:p>
          <w:p w14:paraId="67B88AD8" w14:textId="41F64FAD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69A6A5C6" w14:textId="2BAE3A9C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 xml:space="preserve">Marie </w:t>
            </w:r>
            <w:r>
              <w:rPr>
                <w:rFonts w:ascii="Arial" w:hAnsi="Arial" w:cs="Arial"/>
                <w:sz w:val="24"/>
                <w:szCs w:val="24"/>
              </w:rPr>
              <w:t xml:space="preserve">(Margaret) </w:t>
            </w:r>
            <w:r w:rsidRPr="00C33948">
              <w:rPr>
                <w:rFonts w:ascii="Arial" w:hAnsi="Arial" w:cs="Arial"/>
                <w:sz w:val="24"/>
                <w:szCs w:val="24"/>
              </w:rPr>
              <w:t>Morgan</w:t>
            </w:r>
          </w:p>
          <w:p w14:paraId="2DB36D44" w14:textId="77777777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607AB378" w14:textId="77777777" w:rsidTr="005965A7">
        <w:tc>
          <w:tcPr>
            <w:tcW w:w="725" w:type="dxa"/>
          </w:tcPr>
          <w:p w14:paraId="08DA6E3E" w14:textId="5505AE84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3802" w:type="dxa"/>
            <w:shd w:val="clear" w:color="auto" w:fill="auto"/>
          </w:tcPr>
          <w:p w14:paraId="2FC6A91C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Helen Morgan</w:t>
            </w:r>
          </w:p>
          <w:p w14:paraId="3EC3FA72" w14:textId="4E6EFA10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749086B8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Melina Sullivan</w:t>
            </w:r>
          </w:p>
          <w:p w14:paraId="7F6BAA8C" w14:textId="5F7F2589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237AB9CF" w14:textId="77777777" w:rsidTr="005965A7">
        <w:tc>
          <w:tcPr>
            <w:tcW w:w="725" w:type="dxa"/>
          </w:tcPr>
          <w:p w14:paraId="5E43F11D" w14:textId="5604E2E1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3802" w:type="dxa"/>
            <w:shd w:val="clear" w:color="auto" w:fill="auto"/>
          </w:tcPr>
          <w:p w14:paraId="73526817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Hannah Vyse</w:t>
            </w:r>
          </w:p>
          <w:p w14:paraId="6F85BC4D" w14:textId="40027FB5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4FE3A53C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Belinda Thomas</w:t>
            </w:r>
          </w:p>
          <w:p w14:paraId="7895BCD9" w14:textId="6824144C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4F87E5D5" w14:textId="77777777" w:rsidTr="005965A7">
        <w:tc>
          <w:tcPr>
            <w:tcW w:w="725" w:type="dxa"/>
          </w:tcPr>
          <w:p w14:paraId="1F7EC895" w14:textId="1480C548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3802" w:type="dxa"/>
            <w:shd w:val="clear" w:color="auto" w:fill="auto"/>
          </w:tcPr>
          <w:p w14:paraId="3B704127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</w:t>
            </w:r>
            <w:r w:rsidRPr="00C33948">
              <w:rPr>
                <w:rFonts w:ascii="Arial" w:hAnsi="Arial" w:cs="Arial"/>
                <w:sz w:val="24"/>
                <w:szCs w:val="24"/>
              </w:rPr>
              <w:t>el Campbell</w:t>
            </w:r>
          </w:p>
          <w:p w14:paraId="5DE1BF30" w14:textId="40C836DE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auto"/>
          </w:tcPr>
          <w:p w14:paraId="18016A91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Lindsay Haywood</w:t>
            </w:r>
          </w:p>
          <w:p w14:paraId="38708415" w14:textId="10743830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75EE3E82" w14:textId="77777777" w:rsidTr="003B712A">
        <w:tc>
          <w:tcPr>
            <w:tcW w:w="725" w:type="dxa"/>
          </w:tcPr>
          <w:p w14:paraId="2B88EBCE" w14:textId="2B1D1215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3802" w:type="dxa"/>
            <w:shd w:val="clear" w:color="auto" w:fill="auto"/>
          </w:tcPr>
          <w:p w14:paraId="5C804650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Alice Lambert</w:t>
            </w:r>
          </w:p>
          <w:p w14:paraId="3ECB05FE" w14:textId="49EEFE62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shd w:val="clear" w:color="auto" w:fill="FFFFFF" w:themeFill="background1"/>
          </w:tcPr>
          <w:p w14:paraId="67781781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 w:rsidRPr="00C33948">
              <w:rPr>
                <w:rFonts w:ascii="Arial" w:hAnsi="Arial" w:cs="Arial"/>
                <w:sz w:val="24"/>
                <w:szCs w:val="24"/>
              </w:rPr>
              <w:t>Ingrid Nicholls</w:t>
            </w:r>
          </w:p>
          <w:p w14:paraId="0DB1B80B" w14:textId="6A062D25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82469" w14:paraId="02A4C3B2" w14:textId="77777777" w:rsidTr="003B712A">
        <w:tc>
          <w:tcPr>
            <w:tcW w:w="725" w:type="dxa"/>
          </w:tcPr>
          <w:p w14:paraId="4FE0EA20" w14:textId="154B6894" w:rsidR="00782469" w:rsidRPr="00A05F20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</w:tc>
        <w:tc>
          <w:tcPr>
            <w:tcW w:w="3802" w:type="dxa"/>
            <w:shd w:val="clear" w:color="auto" w:fill="auto"/>
          </w:tcPr>
          <w:p w14:paraId="0282B2DB" w14:textId="0CE1B9BB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489" w:type="dxa"/>
            <w:tcBorders>
              <w:bottom w:val="single" w:sz="4" w:space="0" w:color="auto"/>
            </w:tcBorders>
            <w:shd w:val="clear" w:color="auto" w:fill="FFFFFF" w:themeFill="background1"/>
          </w:tcPr>
          <w:p w14:paraId="4CF1648D" w14:textId="77777777" w:rsidR="00782469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Angie Lewis</w:t>
            </w:r>
          </w:p>
          <w:p w14:paraId="6B143E3E" w14:textId="26B4F1EC" w:rsidR="00782469" w:rsidRPr="00C33948" w:rsidRDefault="00782469" w:rsidP="0078246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E208C51" w14:textId="77777777" w:rsidR="009167BB" w:rsidRDefault="009167BB" w:rsidP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p w14:paraId="61B3C196" w14:textId="77777777" w:rsidR="009167BB" w:rsidRDefault="009167BB"/>
    <w:sectPr w:rsidR="009167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7BB"/>
    <w:rsid w:val="00001A64"/>
    <w:rsid w:val="00011D5B"/>
    <w:rsid w:val="00016B7C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55D42"/>
    <w:rsid w:val="0016452F"/>
    <w:rsid w:val="00170B82"/>
    <w:rsid w:val="001901DF"/>
    <w:rsid w:val="001A3E08"/>
    <w:rsid w:val="001B2170"/>
    <w:rsid w:val="001B6744"/>
    <w:rsid w:val="001C076A"/>
    <w:rsid w:val="001C3A87"/>
    <w:rsid w:val="001D1FE2"/>
    <w:rsid w:val="001E2206"/>
    <w:rsid w:val="001E29CF"/>
    <w:rsid w:val="001F095F"/>
    <w:rsid w:val="001F317E"/>
    <w:rsid w:val="00232753"/>
    <w:rsid w:val="002355A0"/>
    <w:rsid w:val="00276834"/>
    <w:rsid w:val="00283D87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580B"/>
    <w:rsid w:val="004B07F3"/>
    <w:rsid w:val="004B442E"/>
    <w:rsid w:val="004B5806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617B6"/>
    <w:rsid w:val="007662A6"/>
    <w:rsid w:val="00773AEB"/>
    <w:rsid w:val="007777D4"/>
    <w:rsid w:val="00782469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167BB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4623"/>
    <w:rsid w:val="00E42ADA"/>
    <w:rsid w:val="00E4342F"/>
    <w:rsid w:val="00E43D7A"/>
    <w:rsid w:val="00E47574"/>
    <w:rsid w:val="00E52B08"/>
    <w:rsid w:val="00E64C19"/>
    <w:rsid w:val="00E8106B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A0A87"/>
    <w:rsid w:val="00FA4861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811DC19-2923-400E-B65F-E66CF2C9C0D6}">
  <ds:schemaRefs>
    <ds:schemaRef ds:uri="http://schemas.openxmlformats.org/package/2006/metadata/core-properties"/>
    <ds:schemaRef ds:uri="http://purl.org/dc/elements/1.1/"/>
    <ds:schemaRef ds:uri="bf13d2f1-3fb4-4d24-806f-713eb38c1b0e"/>
    <ds:schemaRef ds:uri="a3276f14-397d-4ed7-b8c7-ece791485ff1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50</Words>
  <Characters>288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3</cp:revision>
  <cp:lastPrinted>2019-09-20T08:22:00Z</cp:lastPrinted>
  <dcterms:created xsi:type="dcterms:W3CDTF">2020-08-25T11:34:00Z</dcterms:created>
  <dcterms:modified xsi:type="dcterms:W3CDTF">2020-08-25T11:39:00Z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