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FCB82" w14:textId="77777777" w:rsidR="002D49DD" w:rsidRPr="002D49DD" w:rsidRDefault="00175431" w:rsidP="002D49DD">
      <w:pPr>
        <w:rPr>
          <w:rFonts w:ascii="Times New Roman" w:eastAsia="Times New Roman" w:hAnsi="Times New Roman" w:cs="Times New Roman"/>
        </w:rPr>
      </w:pPr>
      <w:r w:rsidRPr="002D49DD">
        <w:rPr>
          <w:rFonts w:ascii="Arial" w:eastAsia="Times New Roman" w:hAnsi="Arial" w:cs="Arial"/>
          <w:noProof/>
          <w:color w:val="660099"/>
          <w:bdr w:val="none" w:sz="0" w:space="0" w:color="auto" w:frame="1"/>
          <w:shd w:val="clear" w:color="auto" w:fill="222222"/>
        </w:rPr>
        <w:drawing>
          <wp:anchor distT="0" distB="0" distL="114300" distR="114300" simplePos="0" relativeHeight="251663360" behindDoc="0" locked="0" layoutInCell="1" allowOverlap="1" wp14:anchorId="0CB90DA4" wp14:editId="324D0F6A">
            <wp:simplePos x="0" y="0"/>
            <wp:positionH relativeFrom="column">
              <wp:posOffset>4444654</wp:posOffset>
            </wp:positionH>
            <wp:positionV relativeFrom="paragraph">
              <wp:posOffset>0</wp:posOffset>
            </wp:positionV>
            <wp:extent cx="3330575" cy="2252980"/>
            <wp:effectExtent l="0" t="0" r="0" b="0"/>
            <wp:wrapSquare wrapText="bothSides"/>
            <wp:docPr id="7" name="Picture 7" descr="Image result for maslow's hierarchy of need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low's hierarchy of need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75" cy="22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49D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5303F" wp14:editId="4C28B974">
                <wp:simplePos x="0" y="0"/>
                <wp:positionH relativeFrom="column">
                  <wp:posOffset>2317115</wp:posOffset>
                </wp:positionH>
                <wp:positionV relativeFrom="paragraph">
                  <wp:posOffset>2254011</wp:posOffset>
                </wp:positionV>
                <wp:extent cx="4689695" cy="2136618"/>
                <wp:effectExtent l="0" t="0" r="9525" b="10160"/>
                <wp:wrapNone/>
                <wp:docPr id="1" name="Double Wav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695" cy="2136618"/>
                        </a:xfrm>
                        <a:prstGeom prst="doubleWav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F843A6" w14:textId="77777777" w:rsidR="002D49DD" w:rsidRPr="002F5937" w:rsidRDefault="002D49DD" w:rsidP="002D49DD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link between poverty and low educational attainment and strategies that are being used to try and eradicate poverty in order to improve educational attainment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55303F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Double Wave 1" o:spid="_x0000_s1026" type="#_x0000_t188" style="position:absolute;margin-left:182.45pt;margin-top:177.5pt;width:369.25pt;height:16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" adj="1350" fillcolor="#ffc000" strokecolor="black [3213]" strokeweight="1pt">
                <v:textbox>
                  <w:txbxContent>
                    <w:p w14:paraId="37F843A6" w14:textId="77777777" w:rsidR="002D49DD" w:rsidRPr="002F5937" w:rsidRDefault="002D49DD" w:rsidP="002D49DD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F5937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link between poverty and low educational attainment and strategies that are being used to try and eradicate poverty in order to improve educational attainment </w:t>
                      </w:r>
                    </w:p>
                  </w:txbxContent>
                </v:textbox>
              </v:shape>
            </w:pict>
          </mc:Fallback>
        </mc:AlternateContent>
      </w:r>
      <w:r w:rsidR="002D49DD">
        <w:t xml:space="preserve"> </w:t>
      </w:r>
    </w:p>
    <w:p w14:paraId="580F2273" w14:textId="1AA7DFC0" w:rsidR="00063F62" w:rsidRDefault="00C8100E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354A85" wp14:editId="7578D7B5">
                <wp:simplePos x="0" y="0"/>
                <wp:positionH relativeFrom="column">
                  <wp:posOffset>6763503</wp:posOffset>
                </wp:positionH>
                <wp:positionV relativeFrom="paragraph">
                  <wp:posOffset>5161299</wp:posOffset>
                </wp:positionV>
                <wp:extent cx="398145" cy="676375"/>
                <wp:effectExtent l="13335" t="12065" r="21590" b="34290"/>
                <wp:wrapNone/>
                <wp:docPr id="26" name="Up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04113">
                          <a:off x="0" y="0"/>
                          <a:ext cx="398145" cy="676375"/>
                        </a:xfrm>
                        <a:prstGeom prst="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5619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6" o:spid="_x0000_s1026" type="#_x0000_t68" style="position:absolute;margin-left:532.55pt;margin-top:406.4pt;width:31.35pt;height:53.25pt;rotation:-6112201fd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" adj="6357" fillcolor="yellow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447306" wp14:editId="10FD9436">
                <wp:simplePos x="0" y="0"/>
                <wp:positionH relativeFrom="column">
                  <wp:posOffset>4100167</wp:posOffset>
                </wp:positionH>
                <wp:positionV relativeFrom="paragraph">
                  <wp:posOffset>4594860</wp:posOffset>
                </wp:positionV>
                <wp:extent cx="2344300" cy="1737078"/>
                <wp:effectExtent l="0" t="0" r="18415" b="15875"/>
                <wp:wrapNone/>
                <wp:docPr id="18" name="Double Wav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4300" cy="1737078"/>
                        </a:xfrm>
                        <a:prstGeom prst="doubleWav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3B5DFB" w14:textId="77777777" w:rsidR="00175431" w:rsidRPr="002F5937" w:rsidRDefault="00175431" w:rsidP="00175431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  <w:sz w:val="22"/>
                              </w:rPr>
                              <w:t xml:space="preserve">In 2010, the Conservatives came into government and have changed the benefits system over the last eight years, which has affected entitlement to free school meals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47306" id="Double Wave 18" o:spid="_x0000_s1027" type="#_x0000_t188" style="position:absolute;margin-left:322.85pt;margin-top:361.8pt;width:184.6pt;height:13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" adj="1350" fillcolor="#00b0f0" strokecolor="black [3213]" strokeweight="1pt">
                <v:textbox>
                  <w:txbxContent>
                    <w:p w14:paraId="123B5DFB" w14:textId="77777777" w:rsidR="00175431" w:rsidRPr="002F5937" w:rsidRDefault="00175431" w:rsidP="00175431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r w:rsidRPr="002F5937">
                        <w:rPr>
                          <w:rFonts w:ascii="Arial" w:hAnsi="Arial" w:cs="Arial"/>
                          <w:sz w:val="22"/>
                        </w:rPr>
                        <w:t xml:space="preserve">In 2010, the Conservatives came into government and have changed the benefits system over the last eight years, which has affected entitlement to free school meals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2B85B9" wp14:editId="7FB60D8E">
                <wp:simplePos x="0" y="0"/>
                <wp:positionH relativeFrom="column">
                  <wp:posOffset>3235381</wp:posOffset>
                </wp:positionH>
                <wp:positionV relativeFrom="paragraph">
                  <wp:posOffset>5061591</wp:posOffset>
                </wp:positionV>
                <wp:extent cx="398352" cy="845333"/>
                <wp:effectExtent l="17780" t="7620" r="13335" b="26035"/>
                <wp:wrapNone/>
                <wp:docPr id="23" name="Up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98352" cy="845333"/>
                        </a:xfrm>
                        <a:prstGeom prst="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C305A" id="Up Arrow 23" o:spid="_x0000_s1026" type="#_x0000_t68" style="position:absolute;margin-left:254.75pt;margin-top:398.55pt;width:31.35pt;height:66.55pt;rotation:-90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" adj="5089" fillcolor="yellow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9AD5DA" wp14:editId="5B747CCA">
                <wp:simplePos x="0" y="0"/>
                <wp:positionH relativeFrom="column">
                  <wp:posOffset>7839434</wp:posOffset>
                </wp:positionH>
                <wp:positionV relativeFrom="paragraph">
                  <wp:posOffset>1311091</wp:posOffset>
                </wp:positionV>
                <wp:extent cx="398352" cy="1356883"/>
                <wp:effectExtent l="139700" t="12700" r="109855" b="0"/>
                <wp:wrapNone/>
                <wp:docPr id="20" name="Up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01358">
                          <a:off x="0" y="0"/>
                          <a:ext cx="398352" cy="1356883"/>
                        </a:xfrm>
                        <a:prstGeom prst="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FAD14" id="Up Arrow 20" o:spid="_x0000_s1026" type="#_x0000_t68" style="position:absolute;margin-left:617.3pt;margin-top:103.25pt;width:31.35pt;height:106.85pt;rotation:10487243fd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" adj="3171" fillcolor="yellow" strokecolor="black [3213]" strokeweight="1pt"/>
            </w:pict>
          </mc:Fallback>
        </mc:AlternateContent>
      </w:r>
      <w:r w:rsidR="00251F3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33C90A" wp14:editId="5588FD28">
                <wp:simplePos x="0" y="0"/>
                <wp:positionH relativeFrom="column">
                  <wp:posOffset>8111402</wp:posOffset>
                </wp:positionH>
                <wp:positionV relativeFrom="paragraph">
                  <wp:posOffset>4106143</wp:posOffset>
                </wp:positionV>
                <wp:extent cx="398352" cy="968721"/>
                <wp:effectExtent l="12700" t="0" r="20955" b="22225"/>
                <wp:wrapNone/>
                <wp:docPr id="25" name="Up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98352" cy="968721"/>
                        </a:xfrm>
                        <a:prstGeom prst="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9A1B6" id="Up Arrow 25" o:spid="_x0000_s1026" type="#_x0000_t68" style="position:absolute;margin-left:638.7pt;margin-top:323.3pt;width:31.35pt;height:76.3pt;rotation:180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" adj="4441" fillcolor="yellow" strokecolor="black [3213]" strokeweight="1pt"/>
            </w:pict>
          </mc:Fallback>
        </mc:AlternateContent>
      </w:r>
      <w:r w:rsidR="00251F3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C28864" wp14:editId="47F7278A">
                <wp:simplePos x="0" y="0"/>
                <wp:positionH relativeFrom="column">
                  <wp:posOffset>3153827</wp:posOffset>
                </wp:positionH>
                <wp:positionV relativeFrom="paragraph">
                  <wp:posOffset>250220</wp:posOffset>
                </wp:positionV>
                <wp:extent cx="484632" cy="1202864"/>
                <wp:effectExtent l="0" t="16192" r="7302" b="20003"/>
                <wp:wrapNone/>
                <wp:docPr id="19" name="Up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84632" cy="1202864"/>
                        </a:xfrm>
                        <a:prstGeom prst="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2ED43" id="Up Arrow 19" o:spid="_x0000_s1026" type="#_x0000_t68" style="position:absolute;margin-left:248.35pt;margin-top:19.7pt;width:38.15pt;height:94.7pt;rotation:90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" adj="4351" fillcolor="yellow" strokecolor="black [3213]" strokeweight="1pt"/>
            </w:pict>
          </mc:Fallback>
        </mc:AlternateContent>
      </w:r>
      <w:r w:rsidR="00251F3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B4B059" wp14:editId="01DE30A9">
                <wp:simplePos x="0" y="0"/>
                <wp:positionH relativeFrom="column">
                  <wp:posOffset>-597095</wp:posOffset>
                </wp:positionH>
                <wp:positionV relativeFrom="paragraph">
                  <wp:posOffset>2467893</wp:posOffset>
                </wp:positionV>
                <wp:extent cx="2026285" cy="1475715"/>
                <wp:effectExtent l="12700" t="0" r="31115" b="10795"/>
                <wp:wrapNone/>
                <wp:docPr id="16" name="Double Wav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285" cy="1475715"/>
                        </a:xfrm>
                        <a:prstGeom prst="doubleWave">
                          <a:avLst>
                            <a:gd name="adj1" fmla="val 6250"/>
                            <a:gd name="adj2" fmla="val 447"/>
                          </a:avLst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F7936D" w14:textId="77777777" w:rsidR="00D67FB6" w:rsidRPr="002F5937" w:rsidRDefault="00175431" w:rsidP="00D67FB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</w:rPr>
                              <w:t xml:space="preserve">In 2015, ‘The Children’s Society’ produced a document stating that 3.7 million children in the UK are living in poverty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4B059" id="Double Wave 16" o:spid="_x0000_s1028" type="#_x0000_t188" style="position:absolute;margin-left:-47pt;margin-top:194.3pt;width:159.55pt;height:116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" adj="1350,10897" fillcolor="#00b050" strokecolor="black [3213]" strokeweight="1pt">
                <v:textbox>
                  <w:txbxContent>
                    <w:p w14:paraId="48F7936D" w14:textId="77777777" w:rsidR="00D67FB6" w:rsidRPr="002F5937" w:rsidRDefault="00175431" w:rsidP="00D67FB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2F5937">
                        <w:rPr>
                          <w:rFonts w:ascii="Arial" w:hAnsi="Arial" w:cs="Arial"/>
                        </w:rPr>
                        <w:t xml:space="preserve">In 2015, ‘The Children’s Society’ produced a document stating that 3.7 million children in the UK are living in poverty </w:t>
                      </w:r>
                    </w:p>
                  </w:txbxContent>
                </v:textbox>
              </v:shape>
            </w:pict>
          </mc:Fallback>
        </mc:AlternateContent>
      </w:r>
      <w:r w:rsidR="00251F3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FD6D48" wp14:editId="6C562B3D">
                <wp:simplePos x="0" y="0"/>
                <wp:positionH relativeFrom="column">
                  <wp:posOffset>7504851</wp:posOffset>
                </wp:positionH>
                <wp:positionV relativeFrom="paragraph">
                  <wp:posOffset>4912417</wp:posOffset>
                </wp:positionV>
                <wp:extent cx="2118510" cy="1528954"/>
                <wp:effectExtent l="0" t="0" r="15240" b="8255"/>
                <wp:wrapNone/>
                <wp:docPr id="14" name="Double Wav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510" cy="1528954"/>
                        </a:xfrm>
                        <a:prstGeom prst="doubleWav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E2EFF" w14:textId="77777777" w:rsidR="00D67FB6" w:rsidRPr="002F5937" w:rsidRDefault="00D67FB6" w:rsidP="00D67FB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</w:rPr>
                              <w:t>In 2007, ‘Flying Start’ was introduced in deprived areas, which is an initiative scheme for free child care for children between two and three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D6D48" id="Double Wave 14" o:spid="_x0000_s1029" type="#_x0000_t188" style="position:absolute;margin-left:590.95pt;margin-top:386.8pt;width:166.8pt;height:120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" adj="1350" fillcolor="#4472c4 [3204]" strokecolor="#1f3763 [1604]" strokeweight="1pt">
                <v:textbox>
                  <w:txbxContent>
                    <w:p w14:paraId="3E0E2EFF" w14:textId="77777777" w:rsidR="00D67FB6" w:rsidRPr="002F5937" w:rsidRDefault="00D67FB6" w:rsidP="00D67FB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2F5937">
                        <w:rPr>
                          <w:rFonts w:ascii="Arial" w:hAnsi="Arial" w:cs="Arial"/>
                        </w:rPr>
                        <w:t>In 2007, ‘Flying Start’ was introduced in deprived areas, which is an initiative scheme for free child care for children between two and three</w:t>
                      </w:r>
                    </w:p>
                  </w:txbxContent>
                </v:textbox>
              </v:shape>
            </w:pict>
          </mc:Fallback>
        </mc:AlternateContent>
      </w:r>
      <w:r w:rsidR="0017543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0A7835" wp14:editId="5DB27A3F">
                <wp:simplePos x="0" y="0"/>
                <wp:positionH relativeFrom="column">
                  <wp:posOffset>506503</wp:posOffset>
                </wp:positionH>
                <wp:positionV relativeFrom="paragraph">
                  <wp:posOffset>34278</wp:posOffset>
                </wp:positionV>
                <wp:extent cx="2082297" cy="1258432"/>
                <wp:effectExtent l="0" t="0" r="13335" b="12065"/>
                <wp:wrapNone/>
                <wp:docPr id="4" name="Double Wav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297" cy="1258432"/>
                        </a:xfrm>
                        <a:prstGeom prst="doubleWav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2BCFC6" w14:textId="77777777" w:rsidR="002D49DD" w:rsidRPr="002F5937" w:rsidRDefault="002D49DD" w:rsidP="002D49D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  <w:sz w:val="22"/>
                              </w:rPr>
                              <w:t>In 2003, the Labour Government produced a document called ‘Every Child Matters’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0A7835" id="Double Wave 4" o:spid="_x0000_s1030" type="#_x0000_t188" style="position:absolute;margin-left:39.9pt;margin-top:2.7pt;width:163.95pt;height:99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" adj="1350" fillcolor="red" strokecolor="black [3213]" strokeweight="1pt">
                <v:textbox>
                  <w:txbxContent>
                    <w:p w14:paraId="542BCFC6" w14:textId="77777777" w:rsidR="002D49DD" w:rsidRPr="002F5937" w:rsidRDefault="002D49DD" w:rsidP="002D49DD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r w:rsidRPr="002F5937">
                        <w:rPr>
                          <w:rFonts w:ascii="Arial" w:hAnsi="Arial" w:cs="Arial"/>
                          <w:sz w:val="22"/>
                        </w:rPr>
                        <w:t>In 2003, the Labour Government produced a document called ‘Every Child Matters’</w:t>
                      </w:r>
                    </w:p>
                  </w:txbxContent>
                </v:textbox>
              </v:shape>
            </w:pict>
          </mc:Fallback>
        </mc:AlternateContent>
      </w:r>
    </w:p>
    <w:p w14:paraId="57A98904" w14:textId="77777777" w:rsidR="0026763F" w:rsidRPr="0026763F" w:rsidRDefault="0026763F" w:rsidP="0026763F"/>
    <w:p w14:paraId="1DFA463B" w14:textId="77777777" w:rsidR="0026763F" w:rsidRPr="0026763F" w:rsidRDefault="0026763F" w:rsidP="0026763F"/>
    <w:p w14:paraId="25650EDE" w14:textId="77777777" w:rsidR="0026763F" w:rsidRPr="0026763F" w:rsidRDefault="0026763F" w:rsidP="0026763F"/>
    <w:p w14:paraId="30F80E6D" w14:textId="77777777" w:rsidR="0026763F" w:rsidRPr="0026763F" w:rsidRDefault="0026763F" w:rsidP="0026763F"/>
    <w:p w14:paraId="374E32C8" w14:textId="77777777" w:rsidR="0026763F" w:rsidRPr="0026763F" w:rsidRDefault="0026763F" w:rsidP="0026763F"/>
    <w:p w14:paraId="4DFEEB90" w14:textId="77777777" w:rsidR="0026763F" w:rsidRPr="0026763F" w:rsidRDefault="0026763F" w:rsidP="0026763F"/>
    <w:p w14:paraId="479FC309" w14:textId="77777777" w:rsidR="0026763F" w:rsidRPr="0026763F" w:rsidRDefault="0026763F" w:rsidP="0026763F"/>
    <w:p w14:paraId="570A144C" w14:textId="77777777" w:rsidR="0026763F" w:rsidRPr="0026763F" w:rsidRDefault="0026763F" w:rsidP="0026763F"/>
    <w:p w14:paraId="38B99442" w14:textId="77777777" w:rsidR="0026763F" w:rsidRPr="0026763F" w:rsidRDefault="0026763F" w:rsidP="0026763F"/>
    <w:p w14:paraId="427969FD" w14:textId="77777777" w:rsidR="0026763F" w:rsidRPr="0026763F" w:rsidRDefault="0026763F" w:rsidP="0026763F"/>
    <w:p w14:paraId="46E3E9B9" w14:textId="77777777" w:rsidR="0026763F" w:rsidRPr="0026763F" w:rsidRDefault="0026763F" w:rsidP="0026763F"/>
    <w:p w14:paraId="308A3DBE" w14:textId="77777777" w:rsidR="0026763F" w:rsidRPr="0026763F" w:rsidRDefault="0026763F" w:rsidP="0026763F"/>
    <w:p w14:paraId="426F6C34" w14:textId="50E8F71C" w:rsidR="0026763F" w:rsidRPr="0026763F" w:rsidRDefault="002F5937" w:rsidP="0026763F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A2D0EE" wp14:editId="7F0021ED">
                <wp:simplePos x="0" y="0"/>
                <wp:positionH relativeFrom="column">
                  <wp:posOffset>7306147</wp:posOffset>
                </wp:positionH>
                <wp:positionV relativeFrom="paragraph">
                  <wp:posOffset>58690</wp:posOffset>
                </wp:positionV>
                <wp:extent cx="2217841" cy="1584357"/>
                <wp:effectExtent l="0" t="0" r="17780" b="15875"/>
                <wp:wrapNone/>
                <wp:docPr id="10" name="Double Wav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841" cy="1584357"/>
                        </a:xfrm>
                        <a:prstGeom prst="doubleWav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022982" w14:textId="77777777" w:rsidR="00D67FB6" w:rsidRPr="002F5937" w:rsidRDefault="00D67FB6" w:rsidP="002D49DD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</w:rPr>
                              <w:t xml:space="preserve">In the year 2003, a pilot scheme was introduced in England and Wales for children to have free breakfast. It targeted deprived areas </w:t>
                            </w:r>
                          </w:p>
                          <w:p w14:paraId="56FF6992" w14:textId="77777777" w:rsidR="00D67FB6" w:rsidRDefault="00D67FB6" w:rsidP="00D67F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2D0EE" id="Double Wave 10" o:spid="_x0000_s1031" type="#_x0000_t188" style="position:absolute;margin-left:575.3pt;margin-top:4.6pt;width:174.65pt;height:1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" adj="1350" fillcolor="#7030a0" strokecolor="black [3213]" strokeweight="1pt">
                <v:textbox>
                  <w:txbxContent>
                    <w:p w14:paraId="7D022982" w14:textId="77777777" w:rsidR="00D67FB6" w:rsidRPr="002F5937" w:rsidRDefault="00D67FB6" w:rsidP="002D49DD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2F5937">
                        <w:rPr>
                          <w:rFonts w:ascii="Arial" w:hAnsi="Arial" w:cs="Arial"/>
                        </w:rPr>
                        <w:t xml:space="preserve">In the year 2003, a pilot scheme was introduced in England and Wales for children to have free breakfast. It targeted deprived areas </w:t>
                      </w:r>
                    </w:p>
                    <w:p w14:paraId="56FF6992" w14:textId="77777777" w:rsidR="00D67FB6" w:rsidRDefault="00D67FB6" w:rsidP="00D67FB6"/>
                  </w:txbxContent>
                </v:textbox>
              </v:shape>
            </w:pict>
          </mc:Fallback>
        </mc:AlternateContent>
      </w:r>
    </w:p>
    <w:p w14:paraId="4796D9FC" w14:textId="77777777" w:rsidR="0026763F" w:rsidRPr="0026763F" w:rsidRDefault="0026763F" w:rsidP="0026763F"/>
    <w:p w14:paraId="01358340" w14:textId="77777777" w:rsidR="0026763F" w:rsidRPr="0026763F" w:rsidRDefault="0026763F" w:rsidP="0026763F"/>
    <w:p w14:paraId="7CF8D489" w14:textId="77777777" w:rsidR="0026763F" w:rsidRPr="0026763F" w:rsidRDefault="0026763F" w:rsidP="0026763F"/>
    <w:p w14:paraId="70FE8501" w14:textId="77777777" w:rsidR="0026763F" w:rsidRPr="0026763F" w:rsidRDefault="0026763F" w:rsidP="0026763F"/>
    <w:p w14:paraId="6F4158B1" w14:textId="77777777" w:rsidR="0026763F" w:rsidRPr="0026763F" w:rsidRDefault="0026763F" w:rsidP="0026763F"/>
    <w:p w14:paraId="38F47CB5" w14:textId="77777777" w:rsidR="0026763F" w:rsidRPr="0026763F" w:rsidRDefault="0026763F" w:rsidP="0026763F"/>
    <w:p w14:paraId="1660EFB7" w14:textId="70548AFC" w:rsidR="0026763F" w:rsidRPr="0026763F" w:rsidRDefault="0061613F" w:rsidP="0026763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32EA77" wp14:editId="3569BF5F">
                <wp:simplePos x="0" y="0"/>
                <wp:positionH relativeFrom="column">
                  <wp:posOffset>1256202</wp:posOffset>
                </wp:positionH>
                <wp:positionV relativeFrom="paragraph">
                  <wp:posOffset>151342</wp:posOffset>
                </wp:positionV>
                <wp:extent cx="398145" cy="902107"/>
                <wp:effectExtent l="127000" t="0" r="135255" b="0"/>
                <wp:wrapNone/>
                <wp:docPr id="27" name="Up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50996">
                          <a:off x="0" y="0"/>
                          <a:ext cx="398145" cy="902107"/>
                        </a:xfrm>
                        <a:prstGeom prst="up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A13A1" id="Up Arrow 27" o:spid="_x0000_s1026" type="#_x0000_t68" style="position:absolute;margin-left:98.9pt;margin-top:11.9pt;width:31.35pt;height:71.05pt;rotation:-2347285fd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" adj="4767" fillcolor="yellow" strokecolor="black [3213]" strokeweight="1pt"/>
            </w:pict>
          </mc:Fallback>
        </mc:AlternateContent>
      </w:r>
    </w:p>
    <w:p w14:paraId="1FD90FA8" w14:textId="77777777" w:rsidR="0026763F" w:rsidRPr="0026763F" w:rsidRDefault="0026763F" w:rsidP="0026763F"/>
    <w:p w14:paraId="653A6124" w14:textId="77777777" w:rsidR="0026763F" w:rsidRDefault="0026763F" w:rsidP="0026763F"/>
    <w:p w14:paraId="0BAD9C5D" w14:textId="77777777" w:rsidR="0026763F" w:rsidRDefault="0026763F" w:rsidP="0026763F"/>
    <w:p w14:paraId="1E54600C" w14:textId="48F9E09D" w:rsidR="0026763F" w:rsidRDefault="0061613F" w:rsidP="0026763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36E9EF" wp14:editId="129D9D15">
                <wp:simplePos x="0" y="0"/>
                <wp:positionH relativeFrom="column">
                  <wp:posOffset>-398352</wp:posOffset>
                </wp:positionH>
                <wp:positionV relativeFrom="paragraph">
                  <wp:posOffset>203659</wp:posOffset>
                </wp:positionV>
                <wp:extent cx="2661718" cy="1484768"/>
                <wp:effectExtent l="0" t="0" r="18415" b="13970"/>
                <wp:wrapNone/>
                <wp:docPr id="12" name="Double Wav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1718" cy="1484768"/>
                        </a:xfrm>
                        <a:prstGeom prst="doubleWave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02EABA" w14:textId="77777777" w:rsidR="00D67FB6" w:rsidRPr="002F5937" w:rsidRDefault="00D67FB6" w:rsidP="00D67FB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F5937">
                              <w:rPr>
                                <w:rFonts w:ascii="Arial" w:hAnsi="Arial" w:cs="Arial"/>
                              </w:rPr>
                              <w:t>A Pupil Deprivation Grant was launched in the year 2012 in Wales, which provides additional funding for children on free school meals or LAC children (looked after children)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6E9EF" id="Double Wave 12" o:spid="_x0000_s1032" type="#_x0000_t188" style="position:absolute;margin-left:-31.35pt;margin-top:16.05pt;width:209.6pt;height:116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" adj="1350" fillcolor="#0070c0" strokecolor="black [3213]" strokeweight="1pt">
                <v:textbox>
                  <w:txbxContent>
                    <w:p w14:paraId="0702EABA" w14:textId="77777777" w:rsidR="00D67FB6" w:rsidRPr="002F5937" w:rsidRDefault="00D67FB6" w:rsidP="00D67FB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2F5937">
                        <w:rPr>
                          <w:rFonts w:ascii="Arial" w:hAnsi="Arial" w:cs="Arial"/>
                        </w:rPr>
                        <w:t>A Pupil Deprivation Grant was launched in the year 2012 in Wales, which provides additional funding for children on free school meals or LAC children (looked after children)</w:t>
                      </w:r>
                    </w:p>
                  </w:txbxContent>
                </v:textbox>
              </v:shape>
            </w:pict>
          </mc:Fallback>
        </mc:AlternateContent>
      </w:r>
    </w:p>
    <w:p w14:paraId="25F5720B" w14:textId="3E687915" w:rsidR="0026763F" w:rsidRDefault="0026763F" w:rsidP="0026763F"/>
    <w:p w14:paraId="5424E6FD" w14:textId="77777777" w:rsidR="0026763F" w:rsidRDefault="0026763F" w:rsidP="0026763F"/>
    <w:p w14:paraId="26BE4D55" w14:textId="77777777" w:rsidR="0026763F" w:rsidRDefault="0026763F" w:rsidP="0026763F"/>
    <w:p w14:paraId="6DA96C0D" w14:textId="77777777" w:rsidR="0026763F" w:rsidRDefault="0026763F" w:rsidP="0026763F">
      <w:bookmarkStart w:id="0" w:name="_GoBack"/>
      <w:bookmarkEnd w:id="0"/>
    </w:p>
    <w:sdt>
      <w:sdtPr>
        <w:id w:val="-158182803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17A31514" w14:textId="5FE42F57" w:rsidR="002F5937" w:rsidRPr="002F5937" w:rsidRDefault="002F5937">
          <w:pPr>
            <w:pStyle w:val="Heading1"/>
            <w:rPr>
              <w:rFonts w:ascii="Arial" w:hAnsi="Arial" w:cs="Arial"/>
              <w:i/>
              <w:color w:val="000000" w:themeColor="text1"/>
              <w:sz w:val="24"/>
              <w:szCs w:val="24"/>
              <w:u w:val="single"/>
            </w:rPr>
          </w:pPr>
          <w:r w:rsidRPr="002F5937">
            <w:rPr>
              <w:rFonts w:ascii="Arial" w:hAnsi="Arial" w:cs="Arial"/>
              <w:i/>
              <w:color w:val="000000" w:themeColor="text1"/>
              <w:sz w:val="24"/>
              <w:szCs w:val="24"/>
              <w:u w:val="single"/>
            </w:rPr>
            <w:t>Reference List</w:t>
          </w:r>
        </w:p>
        <w:sdt>
          <w:sdtPr>
            <w:rPr>
              <w:rFonts w:ascii="Arial" w:hAnsi="Arial" w:cs="Arial"/>
            </w:rPr>
            <w:id w:val="111145805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14:paraId="666C5889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</w:rPr>
                <w:fldChar w:fldCharType="begin"/>
              </w:r>
              <w:r w:rsidRPr="002F5937">
                <w:rPr>
                  <w:rFonts w:ascii="Arial" w:hAnsi="Arial" w:cs="Arial"/>
                </w:rPr>
                <w:instrText xml:space="preserve"> BIBLIOGRAPHY </w:instrText>
              </w:r>
              <w:r w:rsidRPr="002F5937">
                <w:rPr>
                  <w:rFonts w:ascii="Arial" w:hAnsi="Arial" w:cs="Arial"/>
                </w:rPr>
                <w:fldChar w:fldCharType="separate"/>
              </w: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https://www.entitled. to.co.uk</w:t>
              </w:r>
            </w:p>
            <w:p w14:paraId="658D696B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https://fullfact.org&gt;education.org</w:t>
              </w:r>
            </w:p>
            <w:p w14:paraId="7D120C0D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https://gov.wales/statistics-and-research/evaluation-pupil-deprivation-grant/?lang=en</w:t>
              </w:r>
            </w:p>
            <w:p w14:paraId="38655B4A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www.jrf.org.uk</w:t>
              </w:r>
            </w:p>
            <w:p w14:paraId="236BF66F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www.childreninwales.org.uk</w:t>
              </w:r>
            </w:p>
            <w:p w14:paraId="7FD9BDE9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https://www.savethechildren.org.uk/where-we-work/unitedkingdom/fast</w:t>
              </w:r>
            </w:p>
            <w:p w14:paraId="5F579FAF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noProof/>
                  <w:lang w:val="en-US"/>
                </w:rPr>
                <w:t>(n.d.). Retrieved from www.childrenssociety.org.uk/schools.leave.poverty.outside.the.school.gates</w:t>
              </w:r>
            </w:p>
            <w:p w14:paraId="3F95E925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Every Child Matters </w:t>
              </w:r>
              <w:r w:rsidRPr="002F5937">
                <w:rPr>
                  <w:rFonts w:ascii="Arial" w:hAnsi="Arial" w:cs="Arial"/>
                  <w:noProof/>
                  <w:lang w:val="en-US"/>
                </w:rPr>
                <w:t>. (n.d.). Retrieved from assets.publishingservice.gov.uk</w:t>
              </w:r>
            </w:p>
            <w:p w14:paraId="751E11D8" w14:textId="77777777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i/>
                  <w:iCs/>
                  <w:noProof/>
                  <w:lang w:val="en-US"/>
                </w:rPr>
                <w:t>Guidance for the Early Years Pupil Deprivation Grant</w:t>
              </w:r>
              <w:r w:rsidRPr="002F5937">
                <w:rPr>
                  <w:rFonts w:ascii="Arial" w:hAnsi="Arial" w:cs="Arial"/>
                  <w:noProof/>
                  <w:lang w:val="en-US"/>
                </w:rPr>
                <w:t>. (n.d.). Retrieved from www.gov.wales</w:t>
              </w:r>
            </w:p>
            <w:p w14:paraId="1D9F90C5" w14:textId="17DF4AA3" w:rsidR="002F5937" w:rsidRPr="002F5937" w:rsidRDefault="002F5937" w:rsidP="002F5937">
              <w:pPr>
                <w:pStyle w:val="Bibliography"/>
                <w:ind w:left="720" w:hanging="720"/>
                <w:rPr>
                  <w:rFonts w:ascii="Arial" w:hAnsi="Arial" w:cs="Arial"/>
                  <w:noProof/>
                  <w:lang w:val="en-US"/>
                </w:rPr>
              </w:pPr>
              <w:r w:rsidRPr="002F5937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Psychology Today </w:t>
              </w:r>
              <w:r w:rsidRPr="002F5937">
                <w:rPr>
                  <w:rFonts w:ascii="Arial" w:hAnsi="Arial" w:cs="Arial"/>
                  <w:noProof/>
                  <w:lang w:val="en-US"/>
                </w:rPr>
                <w:t>. (n.d.). Retrieved from https://www.psychologytoday.com/g</w:t>
              </w:r>
              <w:r w:rsidR="0061613F">
                <w:rPr>
                  <w:rFonts w:ascii="Arial" w:hAnsi="Arial" w:cs="Arial"/>
                  <w:noProof/>
                  <w:lang w:val="en-US"/>
                </w:rPr>
                <w:t>b/blog</w:t>
              </w:r>
              <w:r w:rsidRPr="002F5937">
                <w:rPr>
                  <w:rFonts w:ascii="Arial" w:hAnsi="Arial" w:cs="Arial"/>
                  <w:noProof/>
                  <w:lang w:val="en-US"/>
                </w:rPr>
                <w:t>/hide-and-seek/201205/our-hierarchy-needs</w:t>
              </w:r>
            </w:p>
            <w:p w14:paraId="0D818E71" w14:textId="77777777" w:rsidR="002F5937" w:rsidRDefault="002F5937" w:rsidP="002F5937">
              <w:r w:rsidRPr="002F5937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E42335B" w14:textId="77777777" w:rsidR="0026763F" w:rsidRPr="0026763F" w:rsidRDefault="0026763F" w:rsidP="0026763F"/>
    <w:sectPr w:rsidR="0026763F" w:rsidRPr="0026763F" w:rsidSect="002D49D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9DD"/>
    <w:rsid w:val="00063F62"/>
    <w:rsid w:val="00175431"/>
    <w:rsid w:val="00251F30"/>
    <w:rsid w:val="0026763F"/>
    <w:rsid w:val="002D49DD"/>
    <w:rsid w:val="002F5937"/>
    <w:rsid w:val="0061613F"/>
    <w:rsid w:val="008F2500"/>
    <w:rsid w:val="00C8100E"/>
    <w:rsid w:val="00D6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612BA"/>
  <w15:chartTrackingRefBased/>
  <w15:docId w15:val="{C3C7B327-7B99-404D-810D-80872D118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593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593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2F5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www.amazon.com/Maslows-Hierarchy-Needs-Classroom-Science/dp/B00IGBT1Z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htt31</b:Tag>
    <b:SourceType>InternetSite</b:SourceType>
    <b:Guid>{CC15D94F-E9DE-6248-80C7-9F1489DD415E}</b:Guid>
    <b:URL>https://www.entitled. to.co.uk</b:URL>
    <b:RefOrder>1</b:RefOrder>
  </b:Source>
  <b:Source>
    <b:Tag>htt32</b:Tag>
    <b:SourceType>InternetSite</b:SourceType>
    <b:Guid>{6C459629-9CAE-984D-B76F-CB6FC84F5089}</b:Guid>
    <b:URL>https://fullfact.org&gt;education.org</b:URL>
    <b:RefOrder>2</b:RefOrder>
  </b:Source>
  <b:Source>
    <b:Tag>Eve1</b:Tag>
    <b:SourceType>InternetSite</b:SourceType>
    <b:Guid>{19DDC669-1A1C-B348-B799-1A7EC45B0578}</b:Guid>
    <b:Title>Every Child Matters </b:Title>
    <b:URL>assets.publishingservice.gov.uk</b:URL>
    <b:RefOrder>3</b:RefOrder>
  </b:Source>
  <b:Source>
    <b:Tag>Gui</b:Tag>
    <b:SourceType>InternetSite</b:SourceType>
    <b:Guid>{D086CD8E-C198-6B4F-84B6-9E963F03EA2D}</b:Guid>
    <b:Title>Guidance for the Early Years Pupil Deprivation Grant</b:Title>
    <b:URL>www.gov.wales</b:URL>
    <b:RefOrder>4</b:RefOrder>
  </b:Source>
  <b:Source>
    <b:Tag>htt33</b:Tag>
    <b:SourceType>InternetSite</b:SourceType>
    <b:Guid>{D8234327-91C5-4845-8A1F-1FE50D60936A}</b:Guid>
    <b:URL>https://gov.wales/statistics-and-research/evaluation-pupil-deprivation-grant/?lang=en</b:URL>
    <b:RefOrder>10</b:RefOrder>
  </b:Source>
  <b:Source>
    <b:Tag>Psy</b:Tag>
    <b:SourceType>InternetSite</b:SourceType>
    <b:Guid>{EFE29B4A-DC5A-764B-AE96-F789F2692CD0}</b:Guid>
    <b:Title>Psychology Today </b:Title>
    <b:URL>https://www.psychologytoday.com/gb/blocg/hide-and-seek/201205/our-hierarchy-needs</b:URL>
    <b:RefOrder>5</b:RefOrder>
  </b:Source>
  <b:Source>
    <b:Tag>www2</b:Tag>
    <b:SourceType>InternetSite</b:SourceType>
    <b:Guid>{3C769346-C5B7-C047-9E2F-D6C13FB411F8}</b:Guid>
    <b:URL>www.jrf.org.uk</b:URL>
    <b:RefOrder>6</b:RefOrder>
  </b:Source>
  <b:Source>
    <b:Tag>www3</b:Tag>
    <b:SourceType>InternetSite</b:SourceType>
    <b:Guid>{80E92F3E-E95F-684D-8869-49001BC3A63A}</b:Guid>
    <b:URL>www.childreninwales.org.uk</b:URL>
    <b:RefOrder>7</b:RefOrder>
  </b:Source>
  <b:Source>
    <b:Tag>htt34</b:Tag>
    <b:SourceType>InternetSite</b:SourceType>
    <b:Guid>{BCB75AE2-D014-8D4F-8D88-9941096127E3}</b:Guid>
    <b:URL>https://www.savethechildren.org.uk/where-we-work/unitedkingdom/fast</b:URL>
    <b:RefOrder>8</b:RefOrder>
  </b:Source>
  <b:Source>
    <b:Tag>www4</b:Tag>
    <b:SourceType>InternetSite</b:SourceType>
    <b:Guid>{3BA33D5E-4669-3840-A8CE-C70EEC190845}</b:Guid>
    <b:URL>www.childrenssociety.org.uk/schools.leave.poverty.outside.the.school.gates</b:URL>
    <b:RefOrder>9</b:RefOrder>
  </b:Source>
</b:Sources>
</file>

<file path=customXml/itemProps1.xml><?xml version="1.0" encoding="utf-8"?>
<ds:datastoreItem xmlns:ds="http://schemas.openxmlformats.org/officeDocument/2006/customXml" ds:itemID="{A9349C74-2B95-DA48-A9B2-D8EE04151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2018-10-01T18:56:00Z</dcterms:created>
  <dcterms:modified xsi:type="dcterms:W3CDTF">2018-10-03T20:37:00Z</dcterms:modified>
</cp:coreProperties>
</file>