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0D91361" w:rsidP="4A765707" w:rsidRDefault="50D91361" w14:paraId="35C23206" w14:textId="49AD98A3">
      <w:pPr>
        <w:pStyle w:val="NoSpacing"/>
        <w:rPr>
          <w:noProof w:val="0"/>
          <w:lang w:val="pt-PT"/>
        </w:rPr>
      </w:pPr>
      <w:proofErr w:type="spellStart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>Managing</w:t>
      </w:r>
      <w:proofErr w:type="spellEnd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 xml:space="preserve"> </w:t>
      </w:r>
      <w:proofErr w:type="spellStart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>Enterprise</w:t>
      </w:r>
      <w:proofErr w:type="spellEnd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 xml:space="preserve"> in </w:t>
      </w:r>
      <w:proofErr w:type="spellStart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>the</w:t>
      </w:r>
      <w:proofErr w:type="spellEnd"/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 xml:space="preserve"> 21st </w:t>
      </w:r>
      <w:r w:rsidRPr="4A765707" w:rsidR="50D91361">
        <w:rPr>
          <w:rStyle w:val="Heading1Char"/>
          <w:b w:val="1"/>
          <w:bCs w:val="1"/>
          <w:noProof w:val="0"/>
          <w:sz w:val="44"/>
          <w:szCs w:val="44"/>
          <w:lang w:val="pt-PT"/>
        </w:rPr>
        <w:t>Century</w:t>
      </w:r>
      <w:r w:rsidRPr="4A765707" w:rsidR="50D91361">
        <w:rPr>
          <w:noProof w:val="0"/>
          <w:lang w:val="pt-PT"/>
        </w:rPr>
        <w:t xml:space="preserve"> </w:t>
      </w:r>
    </w:p>
    <w:p w:rsidR="4A765707" w:rsidP="4A765707" w:rsidRDefault="4A765707" w14:paraId="55DC2AC7" w14:textId="0488FF85">
      <w:pPr>
        <w:pStyle w:val="NoSpacing"/>
        <w:rPr>
          <w:noProof w:val="0"/>
          <w:sz w:val="36"/>
          <w:szCs w:val="36"/>
          <w:lang w:val="pt-PT"/>
        </w:rPr>
      </w:pPr>
    </w:p>
    <w:p w:rsidR="0FD98E11" w:rsidP="4A765707" w:rsidRDefault="0FD98E11" w14:paraId="11341C6D" w14:textId="5F9264F6">
      <w:pPr>
        <w:pStyle w:val="NoSpacing"/>
        <w:rPr>
          <w:b w:val="1"/>
          <w:bCs w:val="1"/>
          <w:noProof w:val="0"/>
          <w:sz w:val="36"/>
          <w:szCs w:val="36"/>
          <w:lang w:val="pt-PT"/>
        </w:rPr>
      </w:pPr>
      <w:proofErr w:type="spellStart"/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>Fligenia</w:t>
      </w:r>
      <w:proofErr w:type="spellEnd"/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 xml:space="preserve"> Silva</w:t>
      </w:r>
    </w:p>
    <w:p w:rsidR="0FD98E11" w:rsidP="4A765707" w:rsidRDefault="0FD98E11" w14:paraId="6BFB4802" w14:textId="648D09AC">
      <w:pPr>
        <w:pStyle w:val="NoSpacing"/>
        <w:rPr>
          <w:b w:val="1"/>
          <w:bCs w:val="1"/>
          <w:noProof w:val="0"/>
          <w:sz w:val="36"/>
          <w:szCs w:val="36"/>
          <w:lang w:val="pt-PT"/>
        </w:rPr>
      </w:pPr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>ID: 2122643</w:t>
      </w:r>
    </w:p>
    <w:p w:rsidR="0FD98E11" w:rsidP="4A765707" w:rsidRDefault="0FD98E11" w14:paraId="406A990F" w14:textId="68D1FEB9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 xml:space="preserve">Moodle </w:t>
      </w:r>
      <w:proofErr w:type="spellStart"/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>code</w:t>
      </w:r>
      <w:proofErr w:type="spellEnd"/>
      <w:r w:rsidRPr="4A765707" w:rsidR="0FD98E11">
        <w:rPr>
          <w:b w:val="1"/>
          <w:bCs w:val="1"/>
          <w:noProof w:val="0"/>
          <w:sz w:val="32"/>
          <w:szCs w:val="32"/>
          <w:lang w:val="pt-PT"/>
        </w:rPr>
        <w:t>:</w:t>
      </w:r>
      <w:r w:rsidRPr="4A765707" w:rsidR="771DBAC7">
        <w:rPr>
          <w:b w:val="1"/>
          <w:bCs w:val="1"/>
          <w:noProof w:val="0"/>
          <w:sz w:val="32"/>
          <w:szCs w:val="32"/>
          <w:lang w:val="pt-PT"/>
        </w:rPr>
        <w:t xml:space="preserve"> </w:t>
      </w:r>
      <w:r w:rsidRPr="4A765707" w:rsidR="50D91361">
        <w:rPr>
          <w:b w:val="1"/>
          <w:bCs w:val="1"/>
          <w:noProof w:val="0"/>
          <w:sz w:val="32"/>
          <w:szCs w:val="32"/>
          <w:lang w:val="pt-PT"/>
        </w:rPr>
        <w:t>BMSW4006_LON</w:t>
      </w:r>
    </w:p>
    <w:p w:rsidR="17E85FBE" w:rsidP="4A765707" w:rsidRDefault="17E85FBE" w14:paraId="6F3E1ED2" w14:textId="76FA3087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  <w:proofErr w:type="spellStart"/>
      <w:r w:rsidRPr="4A765707" w:rsidR="17E85FBE">
        <w:rPr>
          <w:b w:val="1"/>
          <w:bCs w:val="1"/>
          <w:noProof w:val="0"/>
          <w:sz w:val="32"/>
          <w:szCs w:val="32"/>
          <w:lang w:val="pt-PT"/>
        </w:rPr>
        <w:t>Lecturer</w:t>
      </w:r>
      <w:proofErr w:type="spellEnd"/>
      <w:r w:rsidRPr="4A765707" w:rsidR="17E85FBE">
        <w:rPr>
          <w:b w:val="1"/>
          <w:bCs w:val="1"/>
          <w:noProof w:val="0"/>
          <w:sz w:val="32"/>
          <w:szCs w:val="32"/>
          <w:lang w:val="pt-PT"/>
        </w:rPr>
        <w:t xml:space="preserve">: </w:t>
      </w:r>
      <w:proofErr w:type="spellStart"/>
      <w:r w:rsidRPr="4A765707" w:rsidR="17E85FBE">
        <w:rPr>
          <w:b w:val="1"/>
          <w:bCs w:val="1"/>
          <w:noProof w:val="0"/>
          <w:sz w:val="32"/>
          <w:szCs w:val="32"/>
          <w:lang w:val="pt-PT"/>
        </w:rPr>
        <w:t>Mushfiqur</w:t>
      </w:r>
      <w:proofErr w:type="spellEnd"/>
      <w:r w:rsidRPr="4A765707" w:rsidR="17E85FBE">
        <w:rPr>
          <w:b w:val="1"/>
          <w:bCs w:val="1"/>
          <w:noProof w:val="0"/>
          <w:sz w:val="32"/>
          <w:szCs w:val="32"/>
          <w:lang w:val="pt-PT"/>
        </w:rPr>
        <w:t xml:space="preserve"> </w:t>
      </w:r>
      <w:proofErr w:type="spellStart"/>
      <w:r w:rsidRPr="4A765707" w:rsidR="17E85FBE">
        <w:rPr>
          <w:b w:val="1"/>
          <w:bCs w:val="1"/>
          <w:noProof w:val="0"/>
          <w:sz w:val="32"/>
          <w:szCs w:val="32"/>
          <w:lang w:val="pt-PT"/>
        </w:rPr>
        <w:t>Rahman</w:t>
      </w:r>
      <w:proofErr w:type="spellEnd"/>
      <w:r>
        <w:br/>
      </w:r>
    </w:p>
    <w:p w:rsidR="42C9C715" w:rsidP="4A765707" w:rsidRDefault="42C9C715" w14:paraId="2BF16A8A" w14:textId="65D2EC6B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  <w:proofErr w:type="spellStart"/>
      <w:r w:rsidRPr="4A765707" w:rsidR="42C9C715">
        <w:rPr>
          <w:b w:val="1"/>
          <w:bCs w:val="1"/>
          <w:noProof w:val="0"/>
          <w:sz w:val="32"/>
          <w:szCs w:val="32"/>
          <w:lang w:val="pt-PT"/>
        </w:rPr>
        <w:t>Report</w:t>
      </w:r>
      <w:proofErr w:type="spellEnd"/>
      <w:r w:rsidRPr="4A765707" w:rsidR="42C9C715">
        <w:rPr>
          <w:b w:val="1"/>
          <w:bCs w:val="1"/>
          <w:noProof w:val="0"/>
          <w:sz w:val="32"/>
          <w:szCs w:val="32"/>
          <w:lang w:val="pt-PT"/>
        </w:rPr>
        <w:t xml:space="preserve">: </w:t>
      </w:r>
      <w:proofErr w:type="spellStart"/>
      <w:r w:rsidRPr="4A765707" w:rsidR="42C9C715">
        <w:rPr>
          <w:b w:val="1"/>
          <w:bCs w:val="1"/>
          <w:noProof w:val="0"/>
          <w:sz w:val="32"/>
          <w:szCs w:val="32"/>
          <w:lang w:val="pt-PT"/>
        </w:rPr>
        <w:t>Born</w:t>
      </w:r>
      <w:proofErr w:type="spellEnd"/>
      <w:r w:rsidRPr="4A765707" w:rsidR="42C9C715">
        <w:rPr>
          <w:b w:val="1"/>
          <w:bCs w:val="1"/>
          <w:noProof w:val="0"/>
          <w:sz w:val="32"/>
          <w:szCs w:val="32"/>
          <w:lang w:val="pt-PT"/>
        </w:rPr>
        <w:t xml:space="preserve"> </w:t>
      </w:r>
      <w:proofErr w:type="spellStart"/>
      <w:r w:rsidRPr="4A765707" w:rsidR="42C9C715">
        <w:rPr>
          <w:b w:val="1"/>
          <w:bCs w:val="1"/>
          <w:noProof w:val="0"/>
          <w:sz w:val="32"/>
          <w:szCs w:val="32"/>
          <w:lang w:val="pt-PT"/>
        </w:rPr>
        <w:t>Again</w:t>
      </w:r>
      <w:proofErr w:type="spellEnd"/>
    </w:p>
    <w:p w:rsidR="4A765707" w:rsidP="4A765707" w:rsidRDefault="4A765707" w14:paraId="59F816E9" w14:textId="20A88E52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4DBCA912" w14:textId="764E5D87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06604CC7" w14:textId="74D941A5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085D2985" w14:textId="5C9AF3B5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4A5547CE" w14:textId="121DA512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000CE0D0" w14:textId="5CBF920D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727765AD" w14:textId="19BD387B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3C42B6C6" w14:textId="729DACFB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41D444C9" w14:textId="13EA56F1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55124C96" w14:textId="54859D8F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48F0FA92" w14:textId="7AD3E7BF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68677416" w14:textId="7D07674A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20126E54" w14:textId="118A097D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510E22C3" w14:textId="3F3DA782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114A763E" w14:textId="399E1677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2A3E7A10" w14:textId="1108DA0C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4D5F65A4" w14:textId="016AE0FE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53C9F2B2" w14:textId="48BD6132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P="4A765707" w:rsidRDefault="4A765707" w14:paraId="71770F90" w14:textId="20D9EA9F">
      <w:pPr>
        <w:pStyle w:val="NoSpacing"/>
        <w:rPr>
          <w:b w:val="1"/>
          <w:bCs w:val="1"/>
          <w:noProof w:val="0"/>
          <w:sz w:val="32"/>
          <w:szCs w:val="32"/>
          <w:lang w:val="pt-PT"/>
        </w:rPr>
      </w:pPr>
    </w:p>
    <w:p w:rsidR="4A765707" w:rsidRDefault="4A765707" w14:paraId="24A84A51" w14:textId="2A83AF6D">
      <w:r>
        <w:br w:type="page"/>
      </w:r>
    </w:p>
    <w:p w:rsidR="4A765707" w:rsidP="4A765707" w:rsidRDefault="4A765707" w14:paraId="42AB419A" w14:textId="2A113240">
      <w:pPr>
        <w:pStyle w:val="Normal"/>
      </w:pPr>
    </w:p>
    <w:p w:rsidR="4A765707" w:rsidP="4A765707" w:rsidRDefault="4A765707" w14:paraId="574A2C28" w14:textId="38AEC283">
      <w:pPr>
        <w:pStyle w:val="Normal"/>
      </w:pPr>
    </w:p>
    <w:p w:rsidR="25B2D1FC" w:rsidP="4A765707" w:rsidRDefault="25B2D1FC" w14:paraId="41152174" w14:textId="52CFEB92">
      <w:pPr>
        <w:pStyle w:val="Normal"/>
        <w:rPr>
          <w:b w:val="1"/>
          <w:bCs w:val="1"/>
          <w:i w:val="1"/>
          <w:iCs w:val="1"/>
          <w:sz w:val="40"/>
          <w:szCs w:val="40"/>
          <w:u w:val="single"/>
        </w:rPr>
      </w:pPr>
      <w:r w:rsidRPr="4A765707" w:rsidR="25B2D1FC">
        <w:rPr>
          <w:b w:val="1"/>
          <w:bCs w:val="1"/>
          <w:i w:val="1"/>
          <w:iCs w:val="1"/>
          <w:sz w:val="36"/>
          <w:szCs w:val="36"/>
          <w:u w:val="single"/>
        </w:rPr>
        <w:t>INTRODUCTION</w:t>
      </w:r>
    </w:p>
    <w:p w:rsidR="25B2D1FC" w:rsidP="4A765707" w:rsidRDefault="25B2D1FC" w14:paraId="772BC08D" w14:textId="41E9F412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pt-PT"/>
        </w:rPr>
      </w:pPr>
      <w:r w:rsidRPr="4A765707" w:rsidR="25B2D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Born Again is a brand specializing in skin renewal products</w:t>
      </w:r>
    </w:p>
    <w:p w:rsidR="25B2D1FC" w:rsidP="4A765707" w:rsidRDefault="25B2D1FC" w14:paraId="6A3CF613" w14:textId="6F6B0681">
      <w:pPr>
        <w:spacing w:line="240" w:lineRule="exact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A765707" w:rsidR="25B2D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pt-PT"/>
        </w:rPr>
        <w:t xml:space="preserve"> has been clinically and dermatologists proved. </w:t>
      </w:r>
    </w:p>
    <w:p w:rsidR="25B2D1FC" w:rsidP="4A765707" w:rsidRDefault="25B2D1FC" w14:paraId="355DDB6D" w14:textId="54C1DF0C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pt-PT"/>
        </w:rPr>
      </w:pPr>
      <w:r w:rsidRPr="4A765707" w:rsidR="25B2D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pt-PT"/>
        </w:rPr>
        <w:t xml:space="preserve"> </w:t>
      </w:r>
      <w:r w:rsidRPr="4A765707" w:rsidR="25B2D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The brand became famous because of its incredible result, Customers</w:t>
      </w:r>
    </w:p>
    <w:p w:rsidR="25B2D1FC" w:rsidP="4A765707" w:rsidRDefault="25B2D1FC" w14:paraId="0D0C9695" w14:textId="67E5F49B">
      <w:pPr>
        <w:spacing w:line="240" w:lineRule="exact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pt-PT"/>
        </w:rPr>
      </w:pPr>
      <w:r w:rsidRPr="4A765707" w:rsidR="25B2D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named it "Miraculous Balm".</w:t>
      </w:r>
    </w:p>
    <w:p w:rsidR="28DF00A1" w:rsidP="4A765707" w:rsidRDefault="28DF00A1" w14:paraId="42CC9879" w14:textId="51F16BDB">
      <w:pPr>
        <w:pStyle w:val="Normal"/>
        <w:spacing w:line="240" w:lineRule="exact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28DF00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Because every costumer was happy with the </w:t>
      </w:r>
      <w:proofErr w:type="spellStart"/>
      <w:r w:rsidRPr="4A765707" w:rsidR="28DF00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quikly</w:t>
      </w:r>
      <w:proofErr w:type="spellEnd"/>
      <w:r w:rsidRPr="4A765707" w:rsidR="28DF00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and amazing result.</w:t>
      </w:r>
    </w:p>
    <w:p w:rsidR="4A765707" w:rsidP="4A765707" w:rsidRDefault="4A765707" w14:paraId="0BADED76" w14:textId="2EA246A8">
      <w:pPr>
        <w:pStyle w:val="Normal"/>
      </w:pPr>
    </w:p>
    <w:p w:rsidR="4A765707" w:rsidP="4A765707" w:rsidRDefault="4A765707" w14:paraId="454D9759" w14:textId="65310BFF">
      <w:pPr>
        <w:pStyle w:val="Normal"/>
      </w:pPr>
    </w:p>
    <w:p w:rsidR="4A765707" w:rsidP="4A765707" w:rsidRDefault="4A765707" w14:paraId="778EC0BE" w14:textId="6469819A">
      <w:pPr>
        <w:pStyle w:val="Normal"/>
      </w:pPr>
    </w:p>
    <w:p w:rsidR="4A765707" w:rsidP="4A765707" w:rsidRDefault="4A765707" w14:paraId="3F5C6293" w14:textId="3FDC94CD">
      <w:pPr>
        <w:pStyle w:val="Normal"/>
      </w:pPr>
    </w:p>
    <w:p w:rsidR="4A765707" w:rsidP="4A765707" w:rsidRDefault="4A765707" w14:paraId="5D85AE03" w14:textId="3798F6EA">
      <w:pPr>
        <w:pStyle w:val="Normal"/>
      </w:pPr>
    </w:p>
    <w:p w:rsidR="4A765707" w:rsidP="4A765707" w:rsidRDefault="4A765707" w14:paraId="21C372BC" w14:textId="5E4C7229">
      <w:pPr>
        <w:pStyle w:val="Normal"/>
      </w:pPr>
    </w:p>
    <w:p w:rsidR="4A765707" w:rsidP="4A765707" w:rsidRDefault="4A765707" w14:paraId="43EC3A01" w14:textId="20201212">
      <w:pPr>
        <w:pStyle w:val="Normal"/>
      </w:pPr>
    </w:p>
    <w:p w:rsidR="4A765707" w:rsidP="4A765707" w:rsidRDefault="4A765707" w14:paraId="06A232E0" w14:textId="245E70C0">
      <w:pPr>
        <w:pStyle w:val="Normal"/>
      </w:pPr>
    </w:p>
    <w:p w:rsidR="4A765707" w:rsidP="4A765707" w:rsidRDefault="4A765707" w14:paraId="444D9B4F" w14:textId="07E572CF">
      <w:pPr>
        <w:pStyle w:val="Normal"/>
      </w:pPr>
    </w:p>
    <w:p w:rsidR="4A765707" w:rsidP="4A765707" w:rsidRDefault="4A765707" w14:paraId="1D83A78A" w14:textId="53CC93B3">
      <w:pPr>
        <w:pStyle w:val="Normal"/>
      </w:pPr>
    </w:p>
    <w:p w:rsidR="4A765707" w:rsidP="4A765707" w:rsidRDefault="4A765707" w14:paraId="3D108820" w14:textId="5C9B2309">
      <w:pPr>
        <w:pStyle w:val="Normal"/>
      </w:pPr>
    </w:p>
    <w:p w:rsidR="4A765707" w:rsidP="4A765707" w:rsidRDefault="4A765707" w14:paraId="36236871" w14:textId="3E69B737">
      <w:pPr>
        <w:pStyle w:val="Normal"/>
      </w:pPr>
    </w:p>
    <w:p w:rsidR="4A765707" w:rsidP="4A765707" w:rsidRDefault="4A765707" w14:paraId="6493C302" w14:textId="5A1E7DAD">
      <w:pPr>
        <w:pStyle w:val="Normal"/>
      </w:pPr>
    </w:p>
    <w:p w:rsidR="4A765707" w:rsidP="4A765707" w:rsidRDefault="4A765707" w14:paraId="1855DBCF" w14:textId="053BFB00">
      <w:pPr>
        <w:pStyle w:val="Normal"/>
      </w:pPr>
    </w:p>
    <w:p w:rsidR="4A765707" w:rsidP="4A765707" w:rsidRDefault="4A765707" w14:paraId="2FE22A8F" w14:textId="368D7600">
      <w:pPr>
        <w:pStyle w:val="Normal"/>
      </w:pPr>
    </w:p>
    <w:p w:rsidR="4A765707" w:rsidP="4A765707" w:rsidRDefault="4A765707" w14:paraId="30FAF11A" w14:textId="3B4A9DFA">
      <w:pPr>
        <w:pStyle w:val="Normal"/>
      </w:pPr>
    </w:p>
    <w:p w:rsidR="4A765707" w:rsidP="4A765707" w:rsidRDefault="4A765707" w14:paraId="78CF6D27" w14:textId="2511C2F8">
      <w:pPr>
        <w:pStyle w:val="Normal"/>
      </w:pPr>
    </w:p>
    <w:p w:rsidR="4A765707" w:rsidP="4A765707" w:rsidRDefault="4A765707" w14:paraId="33273C9E" w14:textId="38FA942C">
      <w:pPr>
        <w:pStyle w:val="Normal"/>
      </w:pPr>
    </w:p>
    <w:p w:rsidR="4A765707" w:rsidP="4A765707" w:rsidRDefault="4A765707" w14:paraId="6838D1FE" w14:textId="7AAC44BC">
      <w:pPr>
        <w:pStyle w:val="Normal"/>
      </w:pPr>
    </w:p>
    <w:p w:rsidR="4A765707" w:rsidP="4A765707" w:rsidRDefault="4A765707" w14:paraId="146907DE" w14:textId="268DC032">
      <w:pPr>
        <w:pStyle w:val="Normal"/>
      </w:pPr>
    </w:p>
    <w:p w:rsidR="4A765707" w:rsidP="4A765707" w:rsidRDefault="4A765707" w14:paraId="3542A130" w14:textId="3C490C7F">
      <w:pPr>
        <w:pStyle w:val="Normal"/>
      </w:pPr>
    </w:p>
    <w:p w:rsidR="4A765707" w:rsidRDefault="4A765707" w14:paraId="37C438CE" w14:textId="40FA6B35"/>
    <w:p w:rsidR="7DED12E0" w:rsidP="4A765707" w:rsidRDefault="7DED12E0" w14:paraId="5DB4405C" w14:textId="69AAC38D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sz w:val="48"/>
          <w:szCs w:val="48"/>
          <w:u w:val="single"/>
        </w:rPr>
      </w:pPr>
      <w:r w:rsidRPr="4A765707" w:rsidR="7DED12E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44"/>
          <w:szCs w:val="44"/>
          <w:u w:val="single"/>
        </w:rPr>
        <w:t xml:space="preserve">Business </w:t>
      </w:r>
      <w:proofErr w:type="spellStart"/>
      <w:r w:rsidRPr="4A765707" w:rsidR="7DED12E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44"/>
          <w:szCs w:val="44"/>
          <w:u w:val="single"/>
        </w:rPr>
        <w:t>History</w:t>
      </w:r>
      <w:proofErr w:type="spellEnd"/>
    </w:p>
    <w:p w:rsidR="4A765707" w:rsidP="4A765707" w:rsidRDefault="4A765707" w14:paraId="01998620" w14:textId="433801F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44"/>
          <w:szCs w:val="44"/>
          <w:u w:val="single"/>
        </w:rPr>
      </w:pPr>
    </w:p>
    <w:p w:rsidR="5B73ADF3" w:rsidP="4A765707" w:rsidRDefault="5B73ADF3" w14:paraId="0EEB6F2F" w14:textId="2158F4E4">
      <w:pPr>
        <w:pStyle w:val="ListParagraph"/>
        <w:rPr>
          <w:rFonts w:ascii="Times New Roman" w:hAnsi="Times New Roman" w:eastAsia="Times New Roman" w:cs="Times New Roman"/>
          <w:color w:val="2F5496" w:themeColor="accent1" w:themeTint="FF" w:themeShade="BF"/>
          <w:sz w:val="52"/>
          <w:szCs w:val="52"/>
        </w:rPr>
      </w:pP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Hello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.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are 4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university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students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from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university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wales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trinity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london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campus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founders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owners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Born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Again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are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delighted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finally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meet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.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are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different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nationalities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, 3girls are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Portuguese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nationality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one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boy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Romanian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nationality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run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beautiful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skin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care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company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.</w:t>
      </w:r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</w:p>
    <w:p w:rsidR="5B73ADF3" w:rsidP="4A765707" w:rsidRDefault="5B73ADF3" w14:paraId="08C58537" w14:textId="202A493A">
      <w:pPr>
        <w:pStyle w:val="ListParagraph"/>
        <w:rPr>
          <w:rFonts w:ascii="Times New Roman" w:hAnsi="Times New Roman" w:eastAsia="Times New Roman" w:cs="Times New Roman"/>
          <w:color w:val="2F5496" w:themeColor="accent1" w:themeTint="FF" w:themeShade="BF"/>
          <w:sz w:val="52"/>
          <w:szCs w:val="52"/>
        </w:rPr>
      </w:pP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story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started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university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15CB7182">
        <w:rPr>
          <w:rFonts w:ascii="Times New Roman" w:hAnsi="Times New Roman" w:eastAsia="Times New Roman" w:cs="Times New Roman"/>
          <w:sz w:val="36"/>
          <w:szCs w:val="36"/>
        </w:rPr>
        <w:t>about</w:t>
      </w:r>
      <w:proofErr w:type="spellEnd"/>
      <w:r w:rsidRPr="4A765707" w:rsidR="15CB7182">
        <w:rPr>
          <w:rFonts w:ascii="Times New Roman" w:hAnsi="Times New Roman" w:eastAsia="Times New Roman" w:cs="Times New Roman"/>
          <w:sz w:val="36"/>
          <w:szCs w:val="36"/>
        </w:rPr>
        <w:t xml:space="preserve"> 2years </w:t>
      </w:r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ago,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on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 a normal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school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day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,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were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>talking</w:t>
      </w:r>
      <w:proofErr w:type="spellEnd"/>
      <w:r w:rsidRPr="4A765707" w:rsidR="71260D5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about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business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its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plans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with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>dear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professor</w:t>
      </w:r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 xml:space="preserve"> Business </w:t>
      </w:r>
      <w:proofErr w:type="spellStart"/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12E9FC87">
        <w:rPr>
          <w:rFonts w:ascii="Times New Roman" w:hAnsi="Times New Roman" w:eastAsia="Times New Roman" w:cs="Times New Roman"/>
          <w:sz w:val="36"/>
          <w:szCs w:val="36"/>
        </w:rPr>
        <w:t>managemet</w:t>
      </w:r>
      <w:proofErr w:type="spellEnd"/>
      <w:r w:rsidRPr="4A765707" w:rsidR="003A6B7D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4A765707" w:rsidR="4519DF78">
        <w:rPr>
          <w:rFonts w:ascii="Times New Roman" w:hAnsi="Times New Roman" w:eastAsia="Times New Roman" w:cs="Times New Roman"/>
          <w:sz w:val="36"/>
          <w:szCs w:val="36"/>
        </w:rPr>
        <w:t xml:space="preserve">Dr. </w:t>
      </w:r>
      <w:proofErr w:type="spellStart"/>
      <w:r w:rsidRPr="4A765707" w:rsidR="4519DF78">
        <w:rPr>
          <w:rFonts w:ascii="Times New Roman" w:hAnsi="Times New Roman" w:eastAsia="Times New Roman" w:cs="Times New Roman"/>
          <w:sz w:val="36"/>
          <w:szCs w:val="36"/>
        </w:rPr>
        <w:t>Mu</w:t>
      </w:r>
      <w:r w:rsidRPr="4A765707" w:rsidR="32965608">
        <w:rPr>
          <w:rFonts w:ascii="Times New Roman" w:hAnsi="Times New Roman" w:eastAsia="Times New Roman" w:cs="Times New Roman"/>
          <w:sz w:val="36"/>
          <w:szCs w:val="36"/>
        </w:rPr>
        <w:t>shfiqur</w:t>
      </w:r>
      <w:proofErr w:type="spellEnd"/>
      <w:r w:rsidRPr="4A765707" w:rsidR="32965608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2965608">
        <w:rPr>
          <w:rFonts w:ascii="Times New Roman" w:hAnsi="Times New Roman" w:eastAsia="Times New Roman" w:cs="Times New Roman"/>
          <w:sz w:val="36"/>
          <w:szCs w:val="36"/>
        </w:rPr>
        <w:t>Rahman</w:t>
      </w:r>
      <w:proofErr w:type="spellEnd"/>
      <w:r w:rsidRPr="4A765707" w:rsidR="36C3B893">
        <w:rPr>
          <w:rFonts w:ascii="Times New Roman" w:hAnsi="Times New Roman" w:eastAsia="Times New Roman" w:cs="Times New Roman"/>
          <w:sz w:val="36"/>
          <w:szCs w:val="36"/>
        </w:rPr>
        <w:t>.</w:t>
      </w:r>
    </w:p>
    <w:p w:rsidR="5B73ADF3" w:rsidP="4A765707" w:rsidRDefault="5B73ADF3" w14:paraId="70B51259" w14:textId="443C10EB">
      <w:pPr>
        <w:pStyle w:val="ListParagraph"/>
        <w:rPr>
          <w:rFonts w:ascii="Times New Roman" w:hAnsi="Times New Roman" w:eastAsia="Times New Roman" w:cs="Times New Roman"/>
          <w:color w:val="2F5496" w:themeColor="accent1" w:themeTint="FF" w:themeShade="BF"/>
          <w:sz w:val="52"/>
          <w:szCs w:val="52"/>
        </w:rPr>
      </w:pPr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were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inspired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by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warmth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,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vibe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,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wonderfully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nourishing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indigenous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ingredients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love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living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life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fullest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.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excited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us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is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still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what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drives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us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today</w:t>
      </w:r>
      <w:proofErr w:type="spellEnd"/>
      <w:r w:rsidRPr="4A765707" w:rsidR="5B73ADF3">
        <w:rPr>
          <w:rFonts w:ascii="Times New Roman" w:hAnsi="Times New Roman" w:eastAsia="Times New Roman" w:cs="Times New Roman"/>
          <w:sz w:val="36"/>
          <w:szCs w:val="36"/>
        </w:rPr>
        <w:t>.</w:t>
      </w:r>
    </w:p>
    <w:p w:rsidR="4A765707" w:rsidP="4A765707" w:rsidRDefault="4A765707" w14:paraId="73B50BE6" w14:textId="165E9A85">
      <w:pPr>
        <w:pStyle w:val="Heading1"/>
        <w:rPr>
          <w:rFonts w:ascii="Times New Roman" w:hAnsi="Times New Roman" w:eastAsia="Times New Roman" w:cs="Times New Roman"/>
          <w:color w:val="2F5496" w:themeColor="accent1" w:themeTint="FF" w:themeShade="BF"/>
          <w:sz w:val="32"/>
          <w:szCs w:val="32"/>
        </w:rPr>
      </w:pPr>
    </w:p>
    <w:p w:rsidR="4A765707" w:rsidP="4A765707" w:rsidRDefault="4A765707" w14:paraId="3D1DB757" w14:textId="197E06F6">
      <w:pPr>
        <w:pStyle w:val="Normal"/>
        <w:rPr>
          <w:rFonts w:ascii="Times New Roman" w:hAnsi="Times New Roman" w:eastAsia="Times New Roman" w:cs="Times New Roman"/>
        </w:rPr>
      </w:pPr>
    </w:p>
    <w:p w:rsidR="4A765707" w:rsidRDefault="4A765707" w14:paraId="3680639F" w14:textId="217FAD36"/>
    <w:p w:rsidR="4A765707" w:rsidRDefault="4A765707" w14:paraId="1A0C19AB" w14:textId="78686E5A"/>
    <w:p w:rsidR="4A765707" w:rsidRDefault="4A765707" w14:paraId="2BDC443E" w14:textId="5535592E">
      <w:r>
        <w:br w:type="page"/>
      </w:r>
    </w:p>
    <w:p w:rsidR="2B84A884" w:rsidP="4A765707" w:rsidRDefault="2B84A884" w14:paraId="26B7DA69" w14:textId="2F20F778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proofErr w:type="spellStart"/>
      <w:r w:rsidRPr="4A765707" w:rsidR="2B84A884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Product</w:t>
      </w:r>
      <w:proofErr w:type="spellEnd"/>
      <w:r w:rsidRPr="4A765707" w:rsidR="2B84A884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 descriptio</w:t>
      </w:r>
      <w:r w:rsidRPr="4A765707" w:rsidR="63C2F751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n</w:t>
      </w:r>
    </w:p>
    <w:p w:rsidR="0119E663" w:rsidP="4A765707" w:rsidRDefault="0119E663" w14:paraId="5AD5BD8A" w14:textId="0D970187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pt-PT"/>
        </w:rPr>
      </w:pPr>
      <w:r w:rsidRPr="4A765707" w:rsidR="0119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D0D0D" w:themeColor="text1" w:themeTint="F2" w:themeShade="FF"/>
          <w:sz w:val="36"/>
          <w:szCs w:val="36"/>
          <w:u w:val="none"/>
          <w:lang w:val="pt-PT"/>
        </w:rPr>
        <w:t>“</w:t>
      </w:r>
      <w:r w:rsidRPr="4A765707" w:rsidR="0119E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The Miracle Balm" is a luxuriously nourishing and hydrating skin renewal cream. The fast-absorbing formula enhances skin tone, returning cells to a youthful appearance.</w:t>
      </w:r>
    </w:p>
    <w:p w:rsidR="70B89C92" w:rsidP="4A765707" w:rsidRDefault="70B89C92" w14:paraId="07B60F15" w14:textId="01335F39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proofErr w:type="spellStart"/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Ingridient</w:t>
      </w:r>
      <w:proofErr w:type="spellEnd"/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: </w:t>
      </w:r>
    </w:p>
    <w:p w:rsidR="70B89C92" w:rsidP="4A765707" w:rsidRDefault="70B89C92" w14:paraId="347AAC3A" w14:textId="729213E6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Bergamot:</w:t>
      </w:r>
    </w:p>
    <w:p w:rsidR="70B89C92" w:rsidP="4A765707" w:rsidRDefault="70B89C92" w14:paraId="760643F3" w14:textId="3B18CD57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Grapefruit:</w:t>
      </w:r>
    </w:p>
    <w:p w:rsidR="70B89C92" w:rsidP="4A765707" w:rsidRDefault="70B89C92" w14:paraId="124D9A08" w14:textId="186D58B1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Lemon:</w:t>
      </w:r>
    </w:p>
    <w:p w:rsidR="70B89C92" w:rsidP="4A765707" w:rsidRDefault="70B89C92" w14:paraId="7B108CF3" w14:textId="7A8BF76F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Extracts of Aloe vera:</w:t>
      </w:r>
    </w:p>
    <w:p w:rsidR="70B89C92" w:rsidP="4A765707" w:rsidRDefault="70B89C92" w14:paraId="7F492745" w14:textId="108A14AD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Jojoba:</w:t>
      </w:r>
    </w:p>
    <w:p w:rsidR="70B89C92" w:rsidP="4A765707" w:rsidRDefault="70B89C92" w14:paraId="1B0092E8" w14:textId="45380D0C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70B89C9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Avocado:</w:t>
      </w:r>
    </w:p>
    <w:p w:rsidR="0BA461A5" w:rsidP="4A765707" w:rsidRDefault="0BA461A5" w14:paraId="5CA0A038" w14:textId="402E46E0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0BA46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we explored the benefits and vitamins of these fruits and made a good mix to soothe, hydrate and go back in time. Born-again ensures skin stays hydrated, replenishing lost moisture, helps reduce the appearance of age spots and creates a protective barrier against free radicals.</w:t>
      </w:r>
    </w:p>
    <w:p w:rsidR="2CBF7301" w:rsidP="4A765707" w:rsidRDefault="2CBF7301" w14:paraId="72597709" w14:textId="16798FC6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</w:pPr>
      <w:r w:rsidRPr="4A765707" w:rsidR="2CBF7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Our product was formulated to get to the root cause. Seeing as it’s a scrub and cream; the directions </w:t>
      </w:r>
      <w:r w:rsidRPr="4A765707" w:rsidR="4AB6CA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on how to use this product will ensure that on the application the grains from the ingredients act as a mechanism to remove the dead skin cells and that normal soap/water couldn’t remove allow your pores </w:t>
      </w:r>
      <w:r w:rsidRPr="4A765707" w:rsidR="4AB6CA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to </w:t>
      </w:r>
      <w:r w:rsidRPr="4A765707" w:rsidR="2CBF7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up</w:t>
      </w:r>
      <w:r w:rsidRPr="4A765707" w:rsidR="2CBF7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, which in theory allows the skin to breathe better.  </w:t>
      </w:r>
    </w:p>
    <w:p w:rsidR="44E7B7FA" w:rsidP="4A765707" w:rsidRDefault="44E7B7FA" w14:paraId="34519A5B" w14:textId="06DC6C43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Born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again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is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name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given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face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scrub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my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partners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myself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created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during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start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pandemic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March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2020.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decided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join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cosmetic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fields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come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up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with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this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we’ve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all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suffered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at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some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point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in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lives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with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skin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irritation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which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>caused</w:t>
      </w:r>
      <w:proofErr w:type="spellEnd"/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spots.  </w:t>
      </w:r>
    </w:p>
    <w:p w:rsidR="44E7B7FA" w:rsidP="4A765707" w:rsidRDefault="44E7B7FA" w14:paraId="59E4B556" w14:textId="1F0AD4B9">
      <w:pPr>
        <w:pStyle w:val="Normal"/>
      </w:pPr>
      <w:r w:rsidRPr="4A765707" w:rsidR="44E7B7FA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>
        <w:br w:type="page"/>
      </w:r>
    </w:p>
    <w:p w:rsidR="3B468B62" w:rsidP="4A765707" w:rsidRDefault="3B468B62" w14:paraId="3A0D0054" w14:textId="799FEBE8">
      <w:pPr>
        <w:pStyle w:val="Normal"/>
        <w:rPr>
          <w:rFonts w:ascii="Times New Roman" w:hAnsi="Times New Roman" w:eastAsia="Times New Roman" w:cs="Times New Roman"/>
          <w:sz w:val="40"/>
          <w:szCs w:val="40"/>
        </w:rPr>
      </w:pP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will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focus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more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on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actual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eruptions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also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act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as a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barrier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prevent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further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stains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/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irritations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.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have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great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confidence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trust in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this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have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opted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for a natural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approach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in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terms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ingredients</w:t>
      </w:r>
      <w:proofErr w:type="spellEnd"/>
      <w:r w:rsidRPr="4A765707" w:rsidR="3B468B62">
        <w:rPr>
          <w:rFonts w:ascii="Times New Roman" w:hAnsi="Times New Roman" w:eastAsia="Times New Roman" w:cs="Times New Roman"/>
          <w:sz w:val="36"/>
          <w:szCs w:val="36"/>
        </w:rPr>
        <w:t>.</w:t>
      </w:r>
    </w:p>
    <w:p w:rsidR="4A765707" w:rsidP="4A765707" w:rsidRDefault="4A765707" w14:paraId="54F823BB" w14:textId="133D52BD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4A765707" w:rsidRDefault="4A765707" w14:paraId="23292A7F" w14:textId="4D302D6A">
      <w:r>
        <w:br w:type="page"/>
      </w:r>
    </w:p>
    <w:p w:rsidR="5D665BD5" w:rsidP="4A765707" w:rsidRDefault="5D665BD5" w14:paraId="38A7BF0D" w14:textId="42F117D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</w:pPr>
      <w:proofErr w:type="spellStart"/>
      <w:r w:rsidRPr="4A765707" w:rsidR="5D665BD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Our</w:t>
      </w:r>
      <w:proofErr w:type="spellEnd"/>
      <w:r w:rsidRPr="4A765707" w:rsidR="5D665BD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vision</w:t>
      </w:r>
      <w:proofErr w:type="spellEnd"/>
      <w:r w:rsidRPr="4A765707" w:rsidR="5922105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A66893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4A66893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Mission</w:t>
      </w:r>
    </w:p>
    <w:p w:rsidR="59221052" w:rsidP="4A765707" w:rsidRDefault="59221052" w14:paraId="4C98C751" w14:textId="3BA25B5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vertAlign w:val="superscript"/>
          <w:lang w:val="pt-PT"/>
        </w:rPr>
      </w:pP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From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our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great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skincarecare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exceptional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wellness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experiences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of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a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Born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Again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face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body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treatment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to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our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desire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empower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women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run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their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own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skincare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busuness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personal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use to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working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at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our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incredible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head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quarters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one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thing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unites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all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this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;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live,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breathe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592210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love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. Is take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care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of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health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of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your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skin, to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make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feel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best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version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of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yourself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.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May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look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your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best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for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your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age. Look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healthy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energized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perhaps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less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tired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in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good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“skin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health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”. </w:t>
      </w:r>
      <w:proofErr w:type="spellStart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Content</w:t>
      </w:r>
      <w:proofErr w:type="spellEnd"/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“Age </w:t>
      </w:r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Well</w:t>
      </w:r>
      <w:r w:rsidRPr="4A765707" w:rsidR="4DF3AE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”</w:t>
      </w:r>
    </w:p>
    <w:p w:rsidR="3EE4B7CB" w:rsidP="4A765707" w:rsidRDefault="3EE4B7CB" w14:paraId="5B7B3CFC" w14:textId="5E866E6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vertAlign w:val="superscript"/>
          <w:lang w:val="pt-PT"/>
        </w:rPr>
      </w:pP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Our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company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will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create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an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oil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for babies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aged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0 -12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months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and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old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people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aged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75-85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years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that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will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reach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the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third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layer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of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the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skin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and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reactivate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blood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 xml:space="preserve"> </w:t>
      </w:r>
      <w:proofErr w:type="spellStart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circulation</w:t>
      </w:r>
      <w:proofErr w:type="spellEnd"/>
      <w:r w:rsidRPr="4A765707" w:rsidR="3EE4B7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vertAlign w:val="superscript"/>
          <w:lang w:val="pt-PT"/>
        </w:rPr>
        <w:t>.</w:t>
      </w:r>
    </w:p>
    <w:p w:rsidR="773759D0" w:rsidP="4A765707" w:rsidRDefault="773759D0" w14:paraId="1F540AF9" w14:textId="09AD07CD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vertAlign w:val="superscript"/>
          <w:lang w:val="pt-PT"/>
        </w:rPr>
      </w:pPr>
      <w:r w:rsidRPr="4A765707" w:rsidR="773759D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vertAlign w:val="superscript"/>
          <w:lang w:val="pt-PT"/>
        </w:rPr>
        <w:t>Mission:</w:t>
      </w:r>
    </w:p>
    <w:p w:rsidR="4D6D0068" w:rsidP="4A765707" w:rsidRDefault="4D6D0068" w14:paraId="6324C296" w14:textId="75AA43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</w:pPr>
      <w:proofErr w:type="spellStart"/>
      <w:r w:rsidRPr="4A765707" w:rsidR="4D6D0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We</w:t>
      </w:r>
      <w:proofErr w:type="spellEnd"/>
      <w:r w:rsidRPr="4A765707" w:rsidR="4D6D0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4D6D0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want</w:t>
      </w:r>
      <w:proofErr w:type="spellEnd"/>
      <w:r w:rsidRPr="4A765707" w:rsidR="4D6D0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r</w:t>
      </w:r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everting</w:t>
      </w:r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back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ingredients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used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scrub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will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target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pimples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scarring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left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behind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will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take some time for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marks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fully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go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away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(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depending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on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how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frequently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product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used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)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Blackheads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take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place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when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dead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skin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cells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,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oils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dirt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build-up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to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clog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skin pores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of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skin,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which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in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other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terms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means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that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the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skin in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that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specific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area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infected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and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that’s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how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 pimples </w:t>
      </w:r>
      <w:proofErr w:type="spellStart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>occur</w:t>
      </w:r>
      <w:proofErr w:type="spellEnd"/>
      <w:r w:rsidRPr="4A765707" w:rsidR="773759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  <w:t xml:space="preserve">.  </w:t>
      </w:r>
    </w:p>
    <w:p w:rsidR="4A765707" w:rsidRDefault="4A765707" w14:paraId="30BAAE83" w14:textId="37610A70">
      <w:r>
        <w:br w:type="page"/>
      </w:r>
    </w:p>
    <w:p w:rsidR="4A765707" w:rsidP="4A765707" w:rsidRDefault="4A765707" w14:paraId="26524BE1" w14:textId="5063C372">
      <w:pPr>
        <w:pStyle w:val="Normal"/>
      </w:pPr>
    </w:p>
    <w:p w:rsidR="4A765707" w:rsidP="4A765707" w:rsidRDefault="4A765707" w14:paraId="16731499" w14:textId="094E8059">
      <w:pPr>
        <w:pStyle w:val="Normal"/>
      </w:pPr>
    </w:p>
    <w:p w:rsidR="42BD65C4" w:rsidP="4A765707" w:rsidRDefault="42BD65C4" w14:paraId="191D40EB" w14:textId="69EAB8A3">
      <w:pPr>
        <w:pStyle w:val="Normal"/>
      </w:pP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process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getting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stage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where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we’re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at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now</w:t>
      </w:r>
    </w:p>
    <w:p w:rsidR="42BD65C4" w:rsidP="4A765707" w:rsidRDefault="42BD65C4" w14:paraId="2E28FDEA" w14:textId="21143F92">
      <w:pPr>
        <w:pStyle w:val="Normal"/>
      </w:pPr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wasn’t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challenging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mainly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work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just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consist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of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human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labor.  </w:t>
      </w:r>
    </w:p>
    <w:p w:rsidR="42BD65C4" w:rsidP="4A765707" w:rsidRDefault="42BD65C4" w14:paraId="22311A04" w14:textId="2D19DF35">
      <w:pPr>
        <w:pStyle w:val="Normal"/>
      </w:pP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Everyone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has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a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specific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role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when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it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comes to marketing.</w:t>
      </w:r>
    </w:p>
    <w:p w:rsidR="42BD65C4" w:rsidP="4A765707" w:rsidRDefault="42BD65C4" w14:paraId="5BD55CE6" w14:textId="2717F7B0">
      <w:pPr>
        <w:pStyle w:val="Normal"/>
      </w:pPr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This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allows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us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find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potential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flaws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in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well</w:t>
      </w:r>
    </w:p>
    <w:p w:rsidR="42BD65C4" w:rsidP="4A765707" w:rsidRDefault="42BD65C4" w14:paraId="74B5B26B" w14:textId="24D151C0">
      <w:pPr>
        <w:pStyle w:val="Normal"/>
      </w:pPr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gather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effective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feedback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on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what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can do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better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satisfy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>buyers</w:t>
      </w:r>
      <w:proofErr w:type="spellEnd"/>
      <w:r w:rsidRPr="4A765707" w:rsidR="42BD65C4">
        <w:rPr>
          <w:rFonts w:ascii="Times New Roman" w:hAnsi="Times New Roman" w:eastAsia="Times New Roman" w:cs="Times New Roman"/>
          <w:sz w:val="36"/>
          <w:szCs w:val="36"/>
        </w:rPr>
        <w:t xml:space="preserve"> .</w:t>
      </w:r>
    </w:p>
    <w:p w:rsidR="4A765707" w:rsidP="4A765707" w:rsidRDefault="4A765707" w14:paraId="6A21D6B0" w14:textId="101F8A46">
      <w:pPr>
        <w:pStyle w:val="Normal"/>
      </w:pPr>
    </w:p>
    <w:p w:rsidR="3CCD81BE" w:rsidP="4A765707" w:rsidRDefault="3CCD81BE" w14:paraId="5930DE19" w14:textId="6CE19A54">
      <w:pPr>
        <w:pStyle w:val="Normal"/>
      </w:pP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Seeing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as “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Born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Again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”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made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it’s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way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into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cosmetics</w:t>
      </w:r>
    </w:p>
    <w:p w:rsidR="3CCD81BE" w:rsidP="4A765707" w:rsidRDefault="3CCD81BE" w14:paraId="45171F16" w14:textId="75BF17D5">
      <w:pPr>
        <w:pStyle w:val="Normal"/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field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, as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marketers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want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to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make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sure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our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product</w:t>
      </w:r>
    </w:p>
    <w:p w:rsidR="3CCD81BE" w:rsidP="4A765707" w:rsidRDefault="3CCD81BE" w14:paraId="71097782" w14:textId="5A61396B">
      <w:pPr>
        <w:pStyle w:val="Normal"/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gets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best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recognition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possibly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can.  </w:t>
      </w:r>
    </w:p>
    <w:p w:rsidR="3CCD81BE" w:rsidP="4A765707" w:rsidRDefault="3CCD81BE" w14:paraId="586C1CB1" w14:textId="30FE6279">
      <w:pPr>
        <w:pStyle w:val="Normal"/>
      </w:pPr>
      <w:r w:rsidR="3CCD81BE">
        <w:rPr/>
        <w:t xml:space="preserve"> </w:t>
      </w:r>
    </w:p>
    <w:p w:rsidR="4A765707" w:rsidP="4A765707" w:rsidRDefault="4A765707" w14:paraId="30A9F821" w14:textId="799ECC8F">
      <w:pPr>
        <w:pStyle w:val="Normal"/>
      </w:pPr>
    </w:p>
    <w:p w:rsidR="33B0B5BD" w:rsidP="4A765707" w:rsidRDefault="33B0B5BD" w14:paraId="5B8F1F6F" w14:textId="21419B68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  <w:r w:rsidRPr="4A765707" w:rsidR="33B0B5B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Management </w:t>
      </w:r>
      <w:proofErr w:type="spellStart"/>
      <w:r w:rsidRPr="4A765707" w:rsidR="33B0B5B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and</w:t>
      </w:r>
      <w:proofErr w:type="spellEnd"/>
      <w:r w:rsidRPr="4A765707" w:rsidR="33B0B5BD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 xml:space="preserve"> Organization</w:t>
      </w:r>
    </w:p>
    <w:p w:rsidR="3CCD81BE" w:rsidP="4A765707" w:rsidRDefault="3CCD81BE" w14:paraId="6BAC29B4" w14:textId="1BCFB58A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To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ensure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this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done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every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member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must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have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duty</w:t>
      </w:r>
      <w:proofErr w:type="spellEnd"/>
    </w:p>
    <w:p w:rsidR="3CCD81BE" w:rsidP="4A765707" w:rsidRDefault="3CCD81BE" w14:paraId="55A44021" w14:textId="5EC73980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focus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specifically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on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that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task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. For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example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,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because</w:t>
      </w:r>
      <w:proofErr w:type="spellEnd"/>
    </w:p>
    <w:p w:rsidR="3CCD81BE" w:rsidP="4A765707" w:rsidRDefault="3CCD81BE" w14:paraId="528BE6E5" w14:textId="1028C010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everything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split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into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different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functions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have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people</w:t>
      </w:r>
      <w:proofErr w:type="spellEnd"/>
    </w:p>
    <w:p w:rsidR="3CCD81BE" w:rsidP="4A765707" w:rsidRDefault="3CCD81BE" w14:paraId="36642D8F" w14:textId="189DFB0C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in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different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areas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such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as: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creating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,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packaging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,</w:t>
      </w:r>
    </w:p>
    <w:p w:rsidR="3CCD81BE" w:rsidP="4A765707" w:rsidRDefault="3CCD81BE" w14:paraId="3F26E103" w14:textId="48104B3C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labelling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and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shipping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as</w:t>
      </w: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well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creating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directions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/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guides</w:t>
      </w:r>
      <w:proofErr w:type="spellEnd"/>
    </w:p>
    <w:p w:rsidR="3CCD81BE" w:rsidP="4A765707" w:rsidRDefault="3CCD81BE" w14:paraId="1B1F22D3" w14:textId="69719151">
      <w:pPr>
        <w:pStyle w:val="Normal"/>
        <w:rPr>
          <w:rFonts w:ascii="Times New Roman" w:hAnsi="Times New Roman" w:eastAsia="Times New Roman" w:cs="Times New Roman"/>
        </w:rPr>
      </w:pPr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on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how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to use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the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product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as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not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everyone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is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familiar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with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 face </w:t>
      </w:r>
      <w:proofErr w:type="spellStart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>scrubs</w:t>
      </w:r>
      <w:proofErr w:type="spellEnd"/>
      <w:r w:rsidRPr="4A765707" w:rsidR="3CCD81BE">
        <w:rPr>
          <w:rFonts w:ascii="Times New Roman" w:hAnsi="Times New Roman" w:eastAsia="Times New Roman" w:cs="Times New Roman"/>
          <w:sz w:val="36"/>
          <w:szCs w:val="36"/>
        </w:rPr>
        <w:t xml:space="preserve">.  </w:t>
      </w:r>
    </w:p>
    <w:p w:rsidR="3CCD81BE" w:rsidP="4A765707" w:rsidRDefault="3CCD81BE" w14:paraId="33DDB5C8" w14:textId="70366DDC">
      <w:pPr>
        <w:pStyle w:val="Normal"/>
        <w:rPr>
          <w:rFonts w:ascii="Times New Roman" w:hAnsi="Times New Roman" w:eastAsia="Times New Roman" w:cs="Times New Roman"/>
        </w:rPr>
      </w:pPr>
      <w:r w:rsidRPr="4A765707" w:rsidR="3CCD81BE">
        <w:rPr>
          <w:rFonts w:ascii="Times New Roman" w:hAnsi="Times New Roman" w:eastAsia="Times New Roman" w:cs="Times New Roman"/>
        </w:rPr>
        <w:t xml:space="preserve"> </w:t>
      </w:r>
    </w:p>
    <w:p w:rsidR="4A765707" w:rsidP="4A765707" w:rsidRDefault="4A765707" w14:paraId="3506B37B" w14:textId="18D77AFA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4A765707" w:rsidP="4A765707" w:rsidRDefault="4A765707" w14:paraId="70F9BAD5" w14:textId="15997B1B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4A765707" w:rsidP="4A765707" w:rsidRDefault="4A765707" w14:paraId="12ECE6D6" w14:textId="656868AC">
      <w:pPr>
        <w:pStyle w:val="Normal"/>
        <w:rPr>
          <w:rFonts w:ascii="Times New Roman" w:hAnsi="Times New Roman" w:eastAsia="Times New Roman" w:cs="Times New Roman"/>
          <w:sz w:val="36"/>
          <w:szCs w:val="36"/>
        </w:rPr>
      </w:pPr>
    </w:p>
    <w:p w:rsidR="76148413" w:rsidP="4A765707" w:rsidRDefault="76148413" w14:paraId="210337F6" w14:textId="31CA36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All this is important because we are trying to promote</w:t>
      </w:r>
      <w:r>
        <w:br/>
      </w:r>
      <w:r>
        <w:br/>
      </w: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our product and make sure the product is matching</w:t>
      </w:r>
      <w:r>
        <w:br/>
      </w:r>
      <w:r>
        <w:br/>
      </w: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to their functions, so, in theory, having responsible individuals</w:t>
      </w:r>
      <w:r>
        <w:br/>
      </w: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of different roles allows each of us to</w:t>
      </w:r>
      <w:r>
        <w:br/>
      </w:r>
    </w:p>
    <w:p w:rsidR="76148413" w:rsidP="4A765707" w:rsidRDefault="76148413" w14:paraId="57F840B5" w14:textId="31BA003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focus more on producing the product that does the right thing</w:t>
      </w:r>
    </w:p>
    <w:p w:rsidR="76148413" w:rsidP="4A765707" w:rsidRDefault="76148413" w14:paraId="2CCDD9A1" w14:textId="5CE51FD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for everyone, because that is our goal to do good to</w:t>
      </w:r>
    </w:p>
    <w:p w:rsidR="76148413" w:rsidP="4A765707" w:rsidRDefault="76148413" w14:paraId="50336AC4" w14:textId="3916807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everyone, that they feel good with the result of our product</w:t>
      </w:r>
    </w:p>
    <w:p w:rsidR="76148413" w:rsidP="4A765707" w:rsidRDefault="76148413" w14:paraId="609662A9" w14:textId="72C8CD3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and that's why we dedicate all our energy to a good mood</w:t>
      </w:r>
    </w:p>
    <w:p w:rsidR="76148413" w:rsidP="4A765707" w:rsidRDefault="76148413" w14:paraId="4409D2A0" w14:textId="08D1B7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76148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with lots of love and affection to satisfy our customers, give love to others.</w:t>
      </w:r>
    </w:p>
    <w:p w:rsidR="4A765707" w:rsidP="4A765707" w:rsidRDefault="4A765707" w14:paraId="0D247259" w14:textId="02FC3D45">
      <w:pPr>
        <w:pStyle w:val="Normal"/>
      </w:pPr>
    </w:p>
    <w:p w:rsidR="4A765707" w:rsidP="4A765707" w:rsidRDefault="4A765707" w14:paraId="12D772FE" w14:textId="243277ED">
      <w:pPr>
        <w:pStyle w:val="Normal"/>
      </w:pPr>
    </w:p>
    <w:p w:rsidR="4A765707" w:rsidP="4A765707" w:rsidRDefault="4A765707" w14:paraId="18C96B57" w14:textId="2F29FE21">
      <w:pPr>
        <w:pStyle w:val="Normal"/>
      </w:pPr>
    </w:p>
    <w:p w:rsidR="4A765707" w:rsidP="4A765707" w:rsidRDefault="4A765707" w14:paraId="49B4DE19" w14:textId="507364C7">
      <w:pPr>
        <w:pStyle w:val="Normal"/>
      </w:pPr>
    </w:p>
    <w:p w:rsidR="4A765707" w:rsidP="4A765707" w:rsidRDefault="4A765707" w14:paraId="75B40AB0" w14:textId="2AB42B44">
      <w:pPr>
        <w:pStyle w:val="Normal"/>
      </w:pPr>
    </w:p>
    <w:p w:rsidR="4A765707" w:rsidP="4A765707" w:rsidRDefault="4A765707" w14:paraId="193F7806" w14:textId="645F917E">
      <w:pPr>
        <w:pStyle w:val="Normal"/>
      </w:pPr>
    </w:p>
    <w:p w:rsidR="4A765707" w:rsidP="4A765707" w:rsidRDefault="4A765707" w14:paraId="27923410" w14:textId="3FB8AD3A">
      <w:pPr>
        <w:pStyle w:val="Normal"/>
      </w:pPr>
    </w:p>
    <w:p w:rsidR="4A765707" w:rsidRDefault="4A765707" w14:paraId="7C953C29" w14:textId="64646039">
      <w:r>
        <w:br w:type="page"/>
      </w:r>
    </w:p>
    <w:p w:rsidR="4A765707" w:rsidP="4A765707" w:rsidRDefault="4A765707" w14:paraId="64FA6C27" w14:textId="3DDECEA8">
      <w:pPr>
        <w:pStyle w:val="Normal"/>
      </w:pPr>
    </w:p>
    <w:p w:rsidR="4A765707" w:rsidP="4A765707" w:rsidRDefault="4A765707" w14:paraId="5E8E1712" w14:textId="08E1BFEF">
      <w:pPr>
        <w:pStyle w:val="Normal"/>
      </w:pPr>
    </w:p>
    <w:p w:rsidR="4A765707" w:rsidP="4A765707" w:rsidRDefault="4A765707" w14:paraId="342758B3" w14:textId="3A304965">
      <w:pPr>
        <w:pStyle w:val="Normal"/>
      </w:pPr>
    </w:p>
    <w:p w:rsidR="3DF74EEC" w:rsidP="4A765707" w:rsidRDefault="3DF74EEC" w14:paraId="1BF72177" w14:textId="285DF9A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Development Plan,</w:t>
      </w:r>
      <w:r w:rsidRPr="4A765707" w:rsidR="2B4E139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with tec</w:t>
      </w:r>
      <w:r w:rsidRPr="4A765707" w:rsidR="2F8754C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hnology</w:t>
      </w:r>
    </w:p>
    <w:p w:rsidR="3DF74EEC" w:rsidP="4A765707" w:rsidRDefault="3DF74EEC" w14:paraId="4A311163" w14:textId="158804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company invests money, small and medium enterprise​</w:t>
      </w:r>
      <w:r>
        <w:br/>
      </w:r>
      <w:r>
        <w:br/>
      </w: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Milestones are what you use to manage responsibilities,</w:t>
      </w:r>
      <w:r>
        <w:br/>
      </w:r>
      <w:r>
        <w:br/>
      </w: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Your exit plans need to be clear in your mind because they</w:t>
      </w:r>
    </w:p>
    <w:p w:rsidR="3DF74EEC" w:rsidP="4A765707" w:rsidRDefault="3DF74EEC" w14:paraId="425B7292" w14:textId="71471D7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will dictate how you operate the company. Technology is</w:t>
      </w:r>
    </w:p>
    <w:p w:rsidR="3DF74EEC" w:rsidP="4A765707" w:rsidRDefault="3DF74EEC" w14:paraId="7B825D45" w14:textId="4D6212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something we use every day. Smartphones, computers, data</w:t>
      </w:r>
    </w:p>
    <w:p w:rsidR="3DF74EEC" w:rsidP="4A765707" w:rsidRDefault="3DF74EEC" w14:paraId="04B0E1E5" w14:textId="0BF16D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networks, mobile apps, software and countless other</w:t>
      </w:r>
    </w:p>
    <w:p w:rsidR="3DF74EEC" w:rsidP="4A765707" w:rsidRDefault="3DF74EEC" w14:paraId="466BF20D" w14:textId="68C003A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innovative solutions that we simply cannot live without.</w:t>
      </w:r>
      <w:r>
        <w:br/>
      </w:r>
      <w:r>
        <w:br/>
      </w: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>Creating a great opportunity to develop a business around the</w:t>
      </w:r>
    </w:p>
    <w:p w:rsidR="3DF74EEC" w:rsidP="4A765707" w:rsidRDefault="3DF74EEC" w14:paraId="51A7236C" w14:textId="0506A6C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sale, creatine or maintenance of various technologies. But</w:t>
      </w:r>
    </w:p>
    <w:p w:rsidR="3DF74EEC" w:rsidP="4A765707" w:rsidRDefault="3DF74EEC" w14:paraId="28417C40" w14:textId="5D0012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for that, you will need a good business plan to have a good</w:t>
      </w:r>
    </w:p>
    <w:p w:rsidR="3DF74EEC" w:rsidP="4A765707" w:rsidRDefault="3DF74EEC" w14:paraId="29370F04" w14:textId="0004067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</w:pPr>
      <w:r w:rsidRPr="4A765707" w:rsidR="3DF74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36"/>
          <w:szCs w:val="36"/>
          <w:lang w:val="en"/>
        </w:rPr>
        <w:t xml:space="preserve"> company and be prepared to compete with other companies.</w:t>
      </w:r>
    </w:p>
    <w:p w:rsidR="4A765707" w:rsidP="4A765707" w:rsidRDefault="4A765707" w14:paraId="495C7109" w14:textId="0399CD89">
      <w:pPr>
        <w:pStyle w:val="Normal"/>
      </w:pPr>
    </w:p>
    <w:p w:rsidR="625A84D2" w:rsidP="4A765707" w:rsidRDefault="625A84D2" w14:paraId="63B35696" w14:textId="7B65A6B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</w:pP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Our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Heller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Consulting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experts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have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led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over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1,000</w:t>
      </w:r>
    </w:p>
    <w:p w:rsidR="625A84D2" w:rsidP="4A765707" w:rsidRDefault="625A84D2" w14:paraId="59B62849" w14:textId="19A10CD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</w:pPr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organizations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through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technology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changes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and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we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are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often</w:t>
      </w:r>
      <w:proofErr w:type="spellEnd"/>
    </w:p>
    <w:p w:rsidR="625A84D2" w:rsidP="4A765707" w:rsidRDefault="625A84D2" w14:paraId="46103665" w14:textId="34F65B9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</w:pPr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asked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: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how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can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you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ensure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success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of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the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change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?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We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can</w:t>
      </w:r>
    </w:p>
    <w:p w:rsidR="625A84D2" w:rsidP="4A765707" w:rsidRDefault="625A84D2" w14:paraId="393D5C51" w14:textId="3F5F2B9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24"/>
          <w:szCs w:val="24"/>
          <w:lang w:val="pt-PT"/>
        </w:rPr>
      </w:pPr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point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to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five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ways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successful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organizations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navigate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change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 xml:space="preserve"> </w:t>
      </w:r>
      <w:proofErr w:type="spellStart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challenges</w:t>
      </w:r>
      <w:proofErr w:type="spellEnd"/>
      <w:r w:rsidRPr="4A765707" w:rsidR="625A8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pt-PT"/>
        </w:rPr>
        <w:t>.</w:t>
      </w:r>
    </w:p>
    <w:p w:rsidR="4A765707" w:rsidP="4A765707" w:rsidRDefault="4A765707" w14:paraId="55216D6A" w14:textId="52DB404A">
      <w:pPr>
        <w:pStyle w:val="Normal"/>
      </w:pPr>
    </w:p>
    <w:p w:rsidR="4A765707" w:rsidP="4A765707" w:rsidRDefault="4A765707" w14:paraId="2CFE12C7" w14:textId="63E05AAE">
      <w:pPr>
        <w:pStyle w:val="Normal"/>
      </w:pPr>
    </w:p>
    <w:p w:rsidR="4A765707" w:rsidP="4A765707" w:rsidRDefault="4A765707" w14:paraId="318A4AC9" w14:textId="77349CE4">
      <w:pPr>
        <w:pStyle w:val="Normal"/>
      </w:pPr>
    </w:p>
    <w:p w:rsidR="4A765707" w:rsidP="4A765707" w:rsidRDefault="4A765707" w14:paraId="6E3ACBC4" w14:textId="4D3A00CD">
      <w:pPr>
        <w:pStyle w:val="Normal"/>
      </w:pPr>
    </w:p>
    <w:p w:rsidR="2CD25D10" w:rsidP="4A765707" w:rsidRDefault="2CD25D10" w14:paraId="20D53FB1" w14:textId="13EAFCE6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4A765707" w:rsidR="2CD25D10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Social </w:t>
      </w:r>
      <w:proofErr w:type="spellStart"/>
      <w:r w:rsidRPr="4A765707" w:rsidR="2CD25D10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>Responsibility</w:t>
      </w:r>
      <w:proofErr w:type="spellEnd"/>
      <w:r w:rsidRPr="4A765707" w:rsidR="2CD25D10"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  <w:t xml:space="preserve"> </w:t>
      </w:r>
    </w:p>
    <w:p w:rsidR="1ECF6FFE" w:rsidP="4A765707" w:rsidRDefault="1ECF6FFE" w14:paraId="05233364" w14:textId="173AEE85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</w:pPr>
      <w:r w:rsidRPr="4A765707" w:rsidR="1ECF6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>Social responsibility is also known as corporate conscience or corporate citizenship. It refers to a self-initiative incorporated into a business.</w:t>
      </w:r>
    </w:p>
    <w:p w:rsidR="1ECF6FFE" w:rsidP="4A765707" w:rsidRDefault="1ECF6FFE" w14:paraId="756ACCFF" w14:textId="04906EF8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</w:pPr>
      <w:r w:rsidRPr="4A765707" w:rsidR="1ECF6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 xml:space="preserve"> </w:t>
      </w:r>
    </w:p>
    <w:p w:rsidR="1ECF6FFE" w:rsidP="4A765707" w:rsidRDefault="1ECF6FFE" w14:paraId="7B34AA87" w14:textId="0817D29E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</w:pPr>
      <w:r w:rsidRPr="4A765707" w:rsidR="1ECF6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>Many customers in America and Africa are committed to their society. Social media is used as s platform by customers.</w:t>
      </w:r>
    </w:p>
    <w:p w:rsidR="43D927CF" w:rsidP="4A765707" w:rsidRDefault="43D927CF" w14:paraId="7E3AC6D8" w14:textId="2F082517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4A765707" w:rsidR="43D92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>It’s important to recognize socially responsible companies to</w:t>
      </w:r>
    </w:p>
    <w:p w:rsidR="43D927CF" w:rsidP="4A765707" w:rsidRDefault="43D927CF" w14:paraId="312FBEBB" w14:textId="37F4FE2B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4A765707" w:rsidR="43D92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 xml:space="preserve"> encourage their work and show other organizations how they</w:t>
      </w:r>
    </w:p>
    <w:p w:rsidR="43D927CF" w:rsidP="4A765707" w:rsidRDefault="43D927CF" w14:paraId="5D9B0322" w14:textId="6E86BE81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4A765707" w:rsidR="43D92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 xml:space="preserve"> can successfully incorporate responsible practices into their</w:t>
      </w:r>
    </w:p>
    <w:p w:rsidR="43D927CF" w:rsidP="4A765707" w:rsidRDefault="43D927CF" w14:paraId="37B6B8E5" w14:textId="3CAB9E98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</w:pPr>
      <w:r w:rsidRPr="4A765707" w:rsidR="43D92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>mission. Use these 12 companies as inspiration to strive for</w:t>
      </w:r>
      <w:r w:rsidRPr="4A765707" w:rsidR="298F1E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 xml:space="preserve"> a</w:t>
      </w:r>
    </w:p>
    <w:p w:rsidR="43D927CF" w:rsidP="4A765707" w:rsidRDefault="43D927CF" w14:paraId="615BB964" w14:textId="4679E4F5">
      <w:pPr>
        <w:pStyle w:val="Normal"/>
        <w:spacing w:line="259" w:lineRule="auto"/>
        <w:jc w:val="left"/>
        <w:rPr>
          <w:rFonts w:ascii="Times New Roman" w:hAnsi="Times New Roman" w:eastAsia="Times New Roman" w:cs="Times New Roman"/>
          <w:sz w:val="36"/>
          <w:szCs w:val="36"/>
        </w:rPr>
      </w:pPr>
      <w:r w:rsidRPr="4A765707" w:rsidR="43D92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15358"/>
          <w:sz w:val="36"/>
          <w:szCs w:val="36"/>
          <w:lang w:val="en-US"/>
        </w:rPr>
        <w:t xml:space="preserve"> higher standard and partner with businesses who want to leave the world better than they found it.</w:t>
      </w:r>
    </w:p>
    <w:p w:rsidR="4A765707" w:rsidP="4A765707" w:rsidRDefault="4A765707" w14:paraId="3782BF7F" w14:textId="2585FE32">
      <w:pPr>
        <w:pStyle w:val="Normal"/>
      </w:pPr>
    </w:p>
    <w:p w:rsidR="4A765707" w:rsidP="4A765707" w:rsidRDefault="4A765707" w14:paraId="49AE08F9" w14:textId="2EEF89A3">
      <w:pPr>
        <w:pStyle w:val="Normal"/>
      </w:pPr>
    </w:p>
    <w:p w:rsidR="4A765707" w:rsidP="4A765707" w:rsidRDefault="4A765707" w14:paraId="02981305" w14:textId="7ABA0834">
      <w:pPr>
        <w:pStyle w:val="Normal"/>
      </w:pPr>
    </w:p>
    <w:p w:rsidR="4A765707" w:rsidRDefault="4A765707" w14:paraId="2CF9910C" w14:textId="50C99F63">
      <w:r>
        <w:br w:type="page"/>
      </w:r>
    </w:p>
    <w:p w:rsidR="4A765707" w:rsidP="4A765707" w:rsidRDefault="4A765707" w14:paraId="42DC7EC6" w14:textId="3764CD4F">
      <w:pPr>
        <w:pStyle w:val="Normal"/>
      </w:pPr>
    </w:p>
    <w:p w:rsidR="406BFE57" w:rsidP="4A765707" w:rsidRDefault="406BFE57" w14:paraId="70AF7941" w14:textId="545C3240">
      <w:pPr>
        <w:pStyle w:val="Subtitle"/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>Today, many companies are prioritizing their environmental, social</w:t>
      </w:r>
    </w:p>
    <w:p w:rsidR="406BFE57" w:rsidP="4A765707" w:rsidRDefault="406BFE57" w14:paraId="164D6EF6" w14:textId="141BB566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and economic impact in a way that has never been done before. To</w:t>
      </w:r>
    </w:p>
    <w:p w:rsidR="406BFE57" w:rsidP="4A765707" w:rsidRDefault="406BFE57" w14:paraId="491B2D5D" w14:textId="46DEA9F4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serve as a positive global force, companies are increasingly investing</w:t>
      </w:r>
    </w:p>
    <w:p w:rsidR="406BFE57" w:rsidP="4A765707" w:rsidRDefault="406BFE57" w14:paraId="12E9F030" w14:textId="1B9A10D9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in social responsibility initiatives to better serve our society at large.</w:t>
      </w:r>
    </w:p>
    <w:p w:rsidR="406BFE57" w:rsidP="4A765707" w:rsidRDefault="406BFE57" w14:paraId="0C445CB2" w14:textId="4B597C2F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>
        <w:br/>
      </w: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We believe that a company will find its greatest success by combining</w:t>
      </w:r>
    </w:p>
    <w:p w:rsidR="406BFE57" w:rsidP="4A765707" w:rsidRDefault="406BFE57" w14:paraId="538E3A5F" w14:textId="7956CE46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purpose and profit. As a certified B Corp, we strive to maintain the</w:t>
      </w:r>
    </w:p>
    <w:p w:rsidR="406BFE57" w:rsidP="4A765707" w:rsidRDefault="406BFE57" w14:paraId="0442EB95" w14:textId="70CEA577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highest standard of social and environmental performance for</w:t>
      </w:r>
    </w:p>
    <w:p w:rsidR="406BFE57" w:rsidP="4A765707" w:rsidRDefault="406BFE57" w14:paraId="40C1EFA0" w14:textId="37403E1E">
      <w:pPr>
        <w:pStyle w:val="Subtitle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A5A5A"/>
          <w:sz w:val="44"/>
          <w:szCs w:val="44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business, motivate other companies to do the same, and celebrate</w:t>
      </w:r>
    </w:p>
    <w:p w:rsidR="406BFE57" w:rsidP="4A765707" w:rsidRDefault="406BFE57" w14:paraId="2C076EDD" w14:textId="78A1D0EA">
      <w:pPr>
        <w:pStyle w:val="Subtitle"/>
        <w:rPr>
          <w:rFonts w:ascii="Times New Roman" w:hAnsi="Times New Roman" w:eastAsia="Times New Roman" w:cs="Times New Roman"/>
          <w:noProof w:val="0"/>
          <w:sz w:val="28"/>
          <w:szCs w:val="28"/>
          <w:lang w:val="en"/>
        </w:rPr>
      </w:pPr>
      <w:r w:rsidRPr="4A765707" w:rsidR="406BFE57">
        <w:rPr>
          <w:rFonts w:ascii="Times New Roman" w:hAnsi="Times New Roman" w:eastAsia="Times New Roman" w:cs="Times New Roman"/>
          <w:noProof w:val="0"/>
          <w:sz w:val="28"/>
          <w:szCs w:val="28"/>
          <w:lang w:val="en"/>
        </w:rPr>
        <w:t xml:space="preserve"> those who work to create positive social change.</w:t>
      </w:r>
    </w:p>
    <w:p w:rsidR="7BBA16BD" w:rsidP="4A765707" w:rsidRDefault="7BBA16BD" w14:paraId="0DCDCD3A" w14:textId="4697805D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>This refers to a company’s ability to identify and manage its business</w:t>
      </w:r>
    </w:p>
    <w:p w:rsidR="7BBA16BD" w:rsidP="4A765707" w:rsidRDefault="7BBA16BD" w14:paraId="71347DC3" w14:textId="74FCF655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impact on people—or the steps a company takes to improve its social</w:t>
      </w:r>
    </w:p>
    <w:p w:rsidR="7BBA16BD" w:rsidP="4A765707" w:rsidRDefault="7BBA16BD" w14:paraId="01FE8902" w14:textId="4D90C5E3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impact both within its company and greater community where they do</w:t>
      </w:r>
    </w:p>
    <w:p w:rsidR="7BBA16BD" w:rsidP="4A765707" w:rsidRDefault="7BBA16BD" w14:paraId="72BF2E92" w14:textId="6B37B9B2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business. This ensures that progress is made toward sustaining</w:t>
      </w:r>
    </w:p>
    <w:p w:rsidR="7BBA16BD" w:rsidP="4A765707" w:rsidRDefault="7BBA16BD" w14:paraId="1433A22E" w14:textId="1757D510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business operations that protects the supply chain and contributes to</w:t>
      </w:r>
    </w:p>
    <w:p w:rsidR="7BBA16BD" w:rsidP="4A765707" w:rsidRDefault="7BBA16BD" w14:paraId="7D5BFC7D" w14:textId="0B66BFE6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44"/>
          <w:szCs w:val="44"/>
          <w:lang w:val="en"/>
        </w:rPr>
      </w:pPr>
      <w:r w:rsidRPr="4A765707" w:rsidR="7BBA16BD">
        <w:rPr>
          <w:rFonts w:ascii="Times New Roman" w:hAnsi="Times New Roman" w:eastAsia="Times New Roman" w:cs="Times New Roman"/>
          <w:noProof w:val="0"/>
          <w:sz w:val="32"/>
          <w:szCs w:val="32"/>
          <w:lang w:val="en"/>
        </w:rPr>
        <w:t xml:space="preserve"> all stakeholder interests.  al Research Methods (ADRM), which analyzed five core industries.</w:t>
      </w:r>
    </w:p>
    <w:p w:rsidR="4A765707" w:rsidP="4A765707" w:rsidRDefault="4A765707" w14:paraId="767E2093" w14:textId="492973CA">
      <w:pPr>
        <w:pStyle w:val="Subtitle"/>
        <w:rPr>
          <w:rFonts w:ascii="Times New Roman" w:hAnsi="Times New Roman" w:eastAsia="Times New Roman" w:cs="Times New Roman"/>
          <w:noProof w:val="0"/>
          <w:color w:val="5A5A5A"/>
          <w:sz w:val="32"/>
          <w:szCs w:val="32"/>
          <w:lang w:val="en"/>
        </w:rPr>
      </w:pPr>
    </w:p>
    <w:p w:rsidR="4A765707" w:rsidP="4A765707" w:rsidRDefault="4A765707" w14:paraId="7B6808C6" w14:textId="19B0E17C">
      <w:pPr>
        <w:pStyle w:val="Subtitle"/>
        <w:rPr>
          <w:rFonts w:ascii="Times New Roman" w:hAnsi="Times New Roman" w:eastAsia="Times New Roman" w:cs="Times New Roman"/>
          <w:color w:val="5A5A5A"/>
          <w:sz w:val="28"/>
          <w:szCs w:val="28"/>
        </w:rPr>
      </w:pPr>
    </w:p>
    <w:p w:rsidR="4A765707" w:rsidP="4A765707" w:rsidRDefault="4A765707" w14:paraId="6BEB0AF5" w14:textId="0F65DCEB">
      <w:pPr>
        <w:pStyle w:val="Normal"/>
      </w:pPr>
    </w:p>
    <w:p w:rsidR="37A8C652" w:rsidP="4A765707" w:rsidRDefault="37A8C652" w14:paraId="5E7B90B6" w14:textId="76B649E2">
      <w:pPr>
        <w:pStyle w:val="Title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proofErr w:type="spellStart"/>
      <w:r w:rsidRPr="4A765707" w:rsidR="37A8C652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Managing</w:t>
      </w:r>
      <w:proofErr w:type="spellEnd"/>
      <w:r w:rsidRPr="4A765707" w:rsidR="37A8C652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technique</w:t>
      </w:r>
      <w:proofErr w:type="spellEnd"/>
    </w:p>
    <w:p w:rsidR="4A765707" w:rsidP="4A765707" w:rsidRDefault="4A765707" w14:paraId="127FC1F3" w14:textId="6114F3AC">
      <w:pPr>
        <w:pStyle w:val="Normal"/>
      </w:pPr>
    </w:p>
    <w:p w:rsidR="37A8C652" w:rsidP="4A765707" w:rsidRDefault="37A8C652" w14:paraId="2C5AF232" w14:textId="6A16A680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A more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technical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approach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change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your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workplace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will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guide</w:t>
      </w:r>
      <w:proofErr w:type="spellEnd"/>
    </w:p>
    <w:p w:rsidR="37A8C652" w:rsidP="4A765707" w:rsidRDefault="37A8C652" w14:paraId="7B128791" w14:textId="6DD50F0A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your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organization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through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process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in a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methodical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way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.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This</w:t>
      </w:r>
      <w:proofErr w:type="spellEnd"/>
    </w:p>
    <w:p w:rsidR="37A8C652" w:rsidP="4A765707" w:rsidRDefault="37A8C652" w14:paraId="4DB8839A" w14:textId="11F66416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intentional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approach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change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management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will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mitigate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risks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,</w:t>
      </w:r>
    </w:p>
    <w:p w:rsidR="37A8C652" w:rsidP="4A765707" w:rsidRDefault="37A8C652" w14:paraId="4CFD732D" w14:textId="3EF02EAA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minimize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hurdles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,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identify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previously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unknown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challenges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that</w:t>
      </w:r>
      <w:proofErr w:type="spellEnd"/>
    </w:p>
    <w:p w:rsidR="37A8C652" w:rsidP="4A765707" w:rsidRDefault="37A8C652" w14:paraId="5B6073A5" w14:textId="1C7D92FC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lurk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beneath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surface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37A8C652" w:rsidP="4A765707" w:rsidRDefault="37A8C652" w14:paraId="01578730" w14:textId="05218276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Here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are some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specific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,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proven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techniques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:</w:t>
      </w:r>
    </w:p>
    <w:p w:rsidR="37A8C652" w:rsidP="4A765707" w:rsidRDefault="37A8C652" w14:paraId="06B3B2AF" w14:textId="3A9B721D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Designate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executive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sponsor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who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leads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vision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of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</w:p>
    <w:p w:rsidR="37A8C652" w:rsidP="4A765707" w:rsidRDefault="37A8C652" w14:paraId="5F909641" w14:textId="48B324DE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project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provides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support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encouragement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staff.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This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is</w:t>
      </w:r>
      <w:proofErr w:type="spellEnd"/>
    </w:p>
    <w:p w:rsidR="37A8C652" w:rsidP="4A765707" w:rsidRDefault="37A8C652" w14:paraId="652AF7A1" w14:textId="6E1D9579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typically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chief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development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officer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,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chief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information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officer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,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or</w:t>
      </w:r>
      <w:proofErr w:type="spellEnd"/>
    </w:p>
    <w:p w:rsidR="37A8C652" w:rsidP="4A765707" w:rsidRDefault="37A8C652" w14:paraId="78143414" w14:textId="4E5ABCB4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someone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in a vice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president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role.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recommend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that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are</w:t>
      </w:r>
    </w:p>
    <w:p w:rsidR="37A8C652" w:rsidP="4A765707" w:rsidRDefault="37A8C652" w14:paraId="611F0E0A" w14:textId="68925341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someone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who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trusted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voice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in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your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organization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familiar</w:t>
      </w:r>
    </w:p>
    <w:p w:rsidR="37A8C652" w:rsidP="4A765707" w:rsidRDefault="37A8C652" w14:paraId="29544080" w14:textId="240247E5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enough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with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project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answer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strategic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questi</w:t>
      </w:r>
      <w:r w:rsidRPr="4A765707" w:rsidR="59362B89">
        <w:rPr>
          <w:rFonts w:ascii="Times New Roman" w:hAnsi="Times New Roman" w:eastAsia="Times New Roman" w:cs="Times New Roman"/>
          <w:sz w:val="32"/>
          <w:szCs w:val="32"/>
        </w:rPr>
        <w:t>on.</w:t>
      </w:r>
    </w:p>
    <w:p w:rsidR="4A765707" w:rsidP="4A765707" w:rsidRDefault="4A765707" w14:paraId="0B2B6511" w14:textId="59C67D15">
      <w:pPr>
        <w:pStyle w:val="Normal"/>
        <w:rPr>
          <w:rFonts w:ascii="Times New Roman" w:hAnsi="Times New Roman" w:eastAsia="Times New Roman" w:cs="Times New Roman"/>
        </w:rPr>
      </w:pPr>
    </w:p>
    <w:p w:rsidR="4A765707" w:rsidP="4A765707" w:rsidRDefault="4A765707" w14:paraId="27FC6467" w14:textId="02297A9F">
      <w:pPr>
        <w:pStyle w:val="Normal"/>
        <w:rPr>
          <w:rFonts w:ascii="Times New Roman" w:hAnsi="Times New Roman" w:eastAsia="Times New Roman" w:cs="Times New Roman"/>
        </w:rPr>
      </w:pPr>
    </w:p>
    <w:p w:rsidR="4A765707" w:rsidP="4A765707" w:rsidRDefault="4A765707" w14:paraId="30375E4A" w14:textId="6497B538">
      <w:pPr>
        <w:pStyle w:val="Normal"/>
        <w:rPr>
          <w:rFonts w:ascii="Times New Roman" w:hAnsi="Times New Roman" w:eastAsia="Times New Roman" w:cs="Times New Roman"/>
        </w:rPr>
      </w:pPr>
    </w:p>
    <w:p w:rsidR="4A765707" w:rsidP="4A765707" w:rsidRDefault="4A765707" w14:paraId="4168BA80" w14:textId="08333FF8">
      <w:pPr>
        <w:pStyle w:val="Normal"/>
        <w:rPr>
          <w:rFonts w:ascii="Times New Roman" w:hAnsi="Times New Roman" w:eastAsia="Times New Roman" w:cs="Times New Roman"/>
        </w:rPr>
      </w:pPr>
    </w:p>
    <w:p w:rsidR="4A765707" w:rsidP="4A765707" w:rsidRDefault="4A765707" w14:paraId="4D3FF948" w14:textId="76A42D5A">
      <w:pPr>
        <w:pStyle w:val="Normal"/>
        <w:rPr>
          <w:rFonts w:ascii="Times New Roman" w:hAnsi="Times New Roman" w:eastAsia="Times New Roman" w:cs="Times New Roman"/>
        </w:rPr>
      </w:pPr>
    </w:p>
    <w:p w:rsidR="4A765707" w:rsidP="4A765707" w:rsidRDefault="4A765707" w14:paraId="5EBD1559" w14:textId="1F93F628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</w:p>
    <w:p w:rsidR="37A8C652" w:rsidP="4A765707" w:rsidRDefault="37A8C652" w14:paraId="08C526B4" w14:textId="7F956B50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Communicate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change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through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managers. Research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has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shown</w:t>
      </w:r>
      <w:proofErr w:type="spellEnd"/>
    </w:p>
    <w:p w:rsidR="37A8C652" w:rsidP="4A765707" w:rsidRDefault="37A8C652" w14:paraId="6EC891AA" w14:textId="59E29EB6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that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people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respond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better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change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when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are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notified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about</w:t>
      </w:r>
      <w:proofErr w:type="spellEnd"/>
    </w:p>
    <w:p w:rsidR="37A8C652" w:rsidP="4A765707" w:rsidRDefault="37A8C652" w14:paraId="34215B3F" w14:textId="058ADD30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through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one-on-one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conversation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with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trusted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manager.</w:t>
      </w:r>
    </w:p>
    <w:p w:rsidR="37A8C652" w:rsidP="4A765707" w:rsidRDefault="37A8C652" w14:paraId="0388C7E6" w14:textId="354502BF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Facilitate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deep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listening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and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empathy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for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each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other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.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have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a</w:t>
      </w:r>
    </w:p>
    <w:p w:rsidR="37A8C652" w:rsidP="4A765707" w:rsidRDefault="37A8C652" w14:paraId="4DA32B12" w14:textId="0023E188">
      <w:pPr>
        <w:pStyle w:val="Subtitle"/>
        <w:rPr>
          <w:rFonts w:ascii="Times New Roman" w:hAnsi="Times New Roman" w:eastAsia="Times New Roman" w:cs="Times New Roman"/>
          <w:sz w:val="32"/>
          <w:szCs w:val="32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downloadable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worksheet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that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give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clients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to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help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r w:rsidRPr="4A765707" w:rsidR="42191CAF">
        <w:rPr>
          <w:rFonts w:ascii="Times New Roman" w:hAnsi="Times New Roman" w:eastAsia="Times New Roman" w:cs="Times New Roman"/>
          <w:sz w:val="32"/>
          <w:szCs w:val="32"/>
        </w:rPr>
        <w:t>na</w:t>
      </w:r>
    </w:p>
    <w:p w:rsidR="37A8C652" w:rsidP="4A765707" w:rsidRDefault="37A8C652" w14:paraId="29597562" w14:textId="73D143C5">
      <w:pPr>
        <w:pStyle w:val="Subtitle"/>
        <w:rPr>
          <w:rFonts w:ascii="Times New Roman" w:hAnsi="Times New Roman" w:eastAsia="Times New Roman" w:cs="Times New Roman"/>
          <w:color w:val="5A5A5A"/>
          <w:sz w:val="28"/>
          <w:szCs w:val="28"/>
        </w:rPr>
      </w:pPr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organization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think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about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how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each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role in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organization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will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be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impacted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by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the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 xml:space="preserve"> </w:t>
      </w:r>
      <w:proofErr w:type="spellStart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change</w:t>
      </w:r>
      <w:proofErr w:type="spellEnd"/>
      <w:r w:rsidRPr="4A765707" w:rsidR="37A8C652">
        <w:rPr>
          <w:rFonts w:ascii="Times New Roman" w:hAnsi="Times New Roman" w:eastAsia="Times New Roman" w:cs="Times New Roman"/>
          <w:sz w:val="32"/>
          <w:szCs w:val="32"/>
        </w:rPr>
        <w:t>.</w:t>
      </w:r>
    </w:p>
    <w:p w:rsidR="4A765707" w:rsidP="4A765707" w:rsidRDefault="4A765707" w14:paraId="0E48B042" w14:textId="5E65BE4B">
      <w:pPr>
        <w:pStyle w:val="Subtitle"/>
        <w:rPr>
          <w:rFonts w:ascii="Times New Roman" w:hAnsi="Times New Roman" w:eastAsia="Times New Roman" w:cs="Times New Roman"/>
          <w:color w:val="5A5A5A"/>
          <w:sz w:val="32"/>
          <w:szCs w:val="32"/>
        </w:rPr>
      </w:pPr>
    </w:p>
    <w:p w:rsidR="4A765707" w:rsidP="4A765707" w:rsidRDefault="4A765707" w14:paraId="2F27079A" w14:textId="3AA57C55">
      <w:pPr>
        <w:pStyle w:val="Subtitle"/>
        <w:rPr>
          <w:rFonts w:ascii="Times New Roman" w:hAnsi="Times New Roman" w:eastAsia="Times New Roman" w:cs="Times New Roman"/>
          <w:color w:val="5A5A5A"/>
          <w:sz w:val="32"/>
          <w:szCs w:val="32"/>
        </w:rPr>
      </w:pPr>
    </w:p>
    <w:p w:rsidR="2A066FA3" w:rsidP="4A765707" w:rsidRDefault="2A066FA3" w14:paraId="31B8D002" w14:textId="19E82343">
      <w:pPr>
        <w:pStyle w:val="Heading5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40"/>
          <w:szCs w:val="40"/>
          <w:lang w:val="pt-PT"/>
        </w:rPr>
      </w:pPr>
      <w:proofErr w:type="spellStart"/>
      <w:r w:rsidRPr="4A765707" w:rsidR="2A066FA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40"/>
          <w:szCs w:val="40"/>
          <w:lang w:val="pt-PT"/>
        </w:rPr>
        <w:t>Environment</w:t>
      </w:r>
      <w:proofErr w:type="spellEnd"/>
    </w:p>
    <w:p w:rsidR="2A066FA3" w:rsidP="4A765707" w:rsidRDefault="2A066FA3" w14:paraId="049AFEA0" w14:textId="6ED03F01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This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refers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to a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company's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ability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to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manage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resources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</w:p>
    <w:p w:rsidR="2A066FA3" w:rsidP="4A765707" w:rsidRDefault="2A066FA3" w14:paraId="2C7E28CE" w14:textId="50E81B26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prevent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pollution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.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This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criteria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includes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energy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a</w:t>
      </w:r>
    </w:p>
    <w:p w:rsidR="2A066FA3" w:rsidP="4A765707" w:rsidRDefault="2A066FA3" w14:paraId="53FAE37D" w14:textId="176536B3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company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takes in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waste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it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discharges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,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resources</w:t>
      </w:r>
    </w:p>
    <w:p w:rsidR="2A066FA3" w:rsidP="4A765707" w:rsidRDefault="2A066FA3" w14:paraId="5DACFB22" w14:textId="3B05D3B7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it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needs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consequences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for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living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beings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as a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result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.</w:t>
      </w:r>
    </w:p>
    <w:p w:rsidR="2A066FA3" w:rsidP="4A765707" w:rsidRDefault="2A066FA3" w14:paraId="1599826C" w14:textId="5B692CB7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This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could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include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weather’s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impact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on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selling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seasons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,</w:t>
      </w:r>
    </w:p>
    <w:p w:rsidR="2A066FA3" w:rsidP="4A765707" w:rsidRDefault="2A066FA3" w14:paraId="06754565" w14:textId="2D1C2A6D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emission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regulation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impacting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supply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chain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logistics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,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plastic</w:t>
      </w:r>
    </w:p>
    <w:p w:rsidR="2A066FA3" w:rsidP="4A765707" w:rsidRDefault="2A066FA3" w14:paraId="289E2F58" w14:textId="6868C3A8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use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packaging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.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Environmental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sustainability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mainly</w:t>
      </w:r>
    </w:p>
    <w:p w:rsidR="2A066FA3" w:rsidP="4A765707" w:rsidRDefault="2A066FA3" w14:paraId="77C6B7BA" w14:textId="131E55E1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impacts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three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different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areas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—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climate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,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oceans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</w:p>
    <w:p w:rsidR="2A066FA3" w:rsidP="4A765707" w:rsidRDefault="2A066FA3" w14:paraId="24538718" w14:textId="28933198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biodiversity</w:t>
      </w:r>
      <w:proofErr w:type="spellEnd"/>
      <w:r w:rsidRPr="4A765707" w:rsidR="2A066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.  </w:t>
      </w:r>
    </w:p>
    <w:p w:rsidR="4A765707" w:rsidP="4A765707" w:rsidRDefault="4A765707" w14:paraId="618D16C1" w14:textId="6B6E7D8C">
      <w:pPr>
        <w:pStyle w:val="Normal"/>
      </w:pPr>
    </w:p>
    <w:p w:rsidR="4A765707" w:rsidP="4A765707" w:rsidRDefault="4A765707" w14:paraId="74F0F1BD" w14:textId="0AEB45BD">
      <w:pPr>
        <w:pStyle w:val="Normal"/>
      </w:pPr>
    </w:p>
    <w:p w:rsidR="4A765707" w:rsidP="4A765707" w:rsidRDefault="4A765707" w14:paraId="036350F5" w14:textId="5614AF10">
      <w:pPr>
        <w:pStyle w:val="Normal"/>
      </w:pPr>
    </w:p>
    <w:p w:rsidR="4A765707" w:rsidP="4A765707" w:rsidRDefault="4A765707" w14:paraId="4D9DFA06" w14:textId="412A939E">
      <w:pPr>
        <w:pStyle w:val="Normal"/>
      </w:pPr>
    </w:p>
    <w:p w:rsidR="4A765707" w:rsidP="4A765707" w:rsidRDefault="4A765707" w14:paraId="66E28F66" w14:textId="7BC11B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4"/>
          <w:szCs w:val="44"/>
        </w:rPr>
      </w:pPr>
    </w:p>
    <w:p w:rsidR="22D71FAF" w:rsidP="4A765707" w:rsidRDefault="22D71FAF" w14:paraId="7D93C7D4" w14:textId="243A40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44"/>
          <w:szCs w:val="44"/>
        </w:rPr>
      </w:pPr>
      <w:proofErr w:type="spellStart"/>
      <w:r w:rsidRPr="4A765707" w:rsidR="22D71FAF">
        <w:rPr>
          <w:b w:val="1"/>
          <w:bCs w:val="1"/>
          <w:sz w:val="44"/>
          <w:szCs w:val="44"/>
        </w:rPr>
        <w:t>sustaintbility</w:t>
      </w:r>
      <w:proofErr w:type="spellEnd"/>
    </w:p>
    <w:p w:rsidR="67B82B93" w:rsidP="4A765707" w:rsidRDefault="67B82B93" w14:paraId="5F9167F2" w14:textId="2837BB74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To do </w:t>
      </w:r>
      <w:proofErr w:type="spellStart"/>
      <w:r w:rsidRPr="4A765707" w:rsidR="67B82B93">
        <w:rPr>
          <w:sz w:val="32"/>
          <w:szCs w:val="32"/>
        </w:rPr>
        <w:t>all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that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is</w:t>
      </w:r>
      <w:proofErr w:type="spellEnd"/>
      <w:r w:rsidRPr="4A765707" w:rsidR="67B82B93">
        <w:rPr>
          <w:sz w:val="32"/>
          <w:szCs w:val="32"/>
        </w:rPr>
        <w:t xml:space="preserve"> a </w:t>
      </w:r>
      <w:proofErr w:type="spellStart"/>
      <w:r w:rsidRPr="4A765707" w:rsidR="67B82B93">
        <w:rPr>
          <w:sz w:val="32"/>
          <w:szCs w:val="32"/>
        </w:rPr>
        <w:t>massive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undertaking</w:t>
      </w:r>
      <w:proofErr w:type="spellEnd"/>
      <w:r w:rsidRPr="4A765707" w:rsidR="67B82B93">
        <w:rPr>
          <w:sz w:val="32"/>
          <w:szCs w:val="32"/>
        </w:rPr>
        <w:t>—</w:t>
      </w:r>
      <w:proofErr w:type="spellStart"/>
      <w:r w:rsidRPr="4A765707" w:rsidR="67B82B93">
        <w:rPr>
          <w:sz w:val="32"/>
          <w:szCs w:val="32"/>
        </w:rPr>
        <w:t>especially</w:t>
      </w:r>
      <w:proofErr w:type="spellEnd"/>
      <w:r w:rsidRPr="4A765707" w:rsidR="67B82B93">
        <w:rPr>
          <w:sz w:val="32"/>
          <w:szCs w:val="32"/>
        </w:rPr>
        <w:t xml:space="preserve"> for </w:t>
      </w:r>
      <w:proofErr w:type="spellStart"/>
      <w:r w:rsidRPr="4A765707" w:rsidR="67B82B93">
        <w:rPr>
          <w:sz w:val="32"/>
          <w:szCs w:val="32"/>
        </w:rPr>
        <w:t>those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still</w:t>
      </w:r>
      <w:proofErr w:type="spellEnd"/>
      <w:r w:rsidRPr="4A765707" w:rsidR="67B82B93">
        <w:rPr>
          <w:sz w:val="32"/>
          <w:szCs w:val="32"/>
        </w:rPr>
        <w:t xml:space="preserve"> in</w:t>
      </w:r>
    </w:p>
    <w:p w:rsidR="67B82B93" w:rsidP="4A765707" w:rsidRDefault="67B82B93" w14:paraId="15FBDDEA" w14:textId="3CD2E24D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midst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of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their</w:t>
      </w:r>
      <w:proofErr w:type="spellEnd"/>
      <w:r w:rsidRPr="4A765707" w:rsidR="67B82B93">
        <w:rPr>
          <w:sz w:val="32"/>
          <w:szCs w:val="32"/>
        </w:rPr>
        <w:t xml:space="preserve"> digital </w:t>
      </w:r>
      <w:proofErr w:type="spellStart"/>
      <w:r w:rsidRPr="4A765707" w:rsidR="67B82B93">
        <w:rPr>
          <w:sz w:val="32"/>
          <w:szCs w:val="32"/>
        </w:rPr>
        <w:t>transformation</w:t>
      </w:r>
      <w:proofErr w:type="spellEnd"/>
      <w:r w:rsidRPr="4A765707" w:rsidR="67B82B93">
        <w:rPr>
          <w:sz w:val="32"/>
          <w:szCs w:val="32"/>
        </w:rPr>
        <w:t xml:space="preserve">. </w:t>
      </w:r>
      <w:proofErr w:type="spellStart"/>
      <w:r w:rsidRPr="4A765707" w:rsidR="67B82B93">
        <w:rPr>
          <w:sz w:val="32"/>
          <w:szCs w:val="32"/>
        </w:rPr>
        <w:t>While</w:t>
      </w:r>
      <w:proofErr w:type="spellEnd"/>
      <w:r w:rsidRPr="4A765707" w:rsidR="67B82B93">
        <w:rPr>
          <w:sz w:val="32"/>
          <w:szCs w:val="32"/>
        </w:rPr>
        <w:t xml:space="preserve"> more </w:t>
      </w:r>
      <w:proofErr w:type="spellStart"/>
      <w:r w:rsidRPr="4A765707" w:rsidR="67B82B93">
        <w:rPr>
          <w:sz w:val="32"/>
          <w:szCs w:val="32"/>
        </w:rPr>
        <w:t>than</w:t>
      </w:r>
      <w:proofErr w:type="spellEnd"/>
      <w:r w:rsidRPr="4A765707" w:rsidR="67B82B93">
        <w:rPr>
          <w:sz w:val="32"/>
          <w:szCs w:val="32"/>
        </w:rPr>
        <w:t xml:space="preserve"> 99% of</w:t>
      </w:r>
    </w:p>
    <w:p w:rsidR="67B82B93" w:rsidP="4A765707" w:rsidRDefault="67B82B93" w14:paraId="54809406" w14:textId="41762C1B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surveyed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senior</w:t>
      </w:r>
      <w:proofErr w:type="spellEnd"/>
      <w:r w:rsidRPr="4A765707" w:rsidR="67B82B93">
        <w:rPr>
          <w:sz w:val="32"/>
          <w:szCs w:val="32"/>
        </w:rPr>
        <w:t xml:space="preserve"> IT </w:t>
      </w:r>
      <w:proofErr w:type="spellStart"/>
      <w:r w:rsidRPr="4A765707" w:rsidR="67B82B93">
        <w:rPr>
          <w:sz w:val="32"/>
          <w:szCs w:val="32"/>
        </w:rPr>
        <w:t>decision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makers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say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that</w:t>
      </w:r>
      <w:proofErr w:type="spellEnd"/>
      <w:r w:rsidRPr="4A765707" w:rsidR="67B82B93">
        <w:rPr>
          <w:sz w:val="32"/>
          <w:szCs w:val="32"/>
        </w:rPr>
        <w:t xml:space="preserve"> ESG </w:t>
      </w:r>
      <w:proofErr w:type="spellStart"/>
      <w:r w:rsidRPr="4A765707" w:rsidR="67B82B93">
        <w:rPr>
          <w:sz w:val="32"/>
          <w:szCs w:val="32"/>
        </w:rPr>
        <w:t>and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sustainability</w:t>
      </w:r>
    </w:p>
    <w:p w:rsidR="67B82B93" w:rsidP="4A765707" w:rsidRDefault="67B82B93" w14:paraId="498A335C" w14:textId="70B7D432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are a top </w:t>
      </w:r>
      <w:proofErr w:type="spellStart"/>
      <w:r w:rsidRPr="4A765707" w:rsidR="67B82B93">
        <w:rPr>
          <w:sz w:val="32"/>
          <w:szCs w:val="32"/>
        </w:rPr>
        <w:t>priority</w:t>
      </w:r>
      <w:proofErr w:type="spellEnd"/>
      <w:r w:rsidRPr="4A765707" w:rsidR="67B82B93">
        <w:rPr>
          <w:sz w:val="32"/>
          <w:szCs w:val="32"/>
        </w:rPr>
        <w:t xml:space="preserve"> for </w:t>
      </w:r>
      <w:proofErr w:type="spellStart"/>
      <w:r w:rsidRPr="4A765707" w:rsidR="67B82B93">
        <w:rPr>
          <w:sz w:val="32"/>
          <w:szCs w:val="32"/>
        </w:rPr>
        <w:t>their</w:t>
      </w:r>
      <w:proofErr w:type="spellEnd"/>
      <w:r w:rsidRPr="4A765707" w:rsidR="67B82B93">
        <w:rPr>
          <w:sz w:val="32"/>
          <w:szCs w:val="32"/>
        </w:rPr>
        <w:t xml:space="preserve"> business, </w:t>
      </w:r>
      <w:proofErr w:type="spellStart"/>
      <w:r w:rsidRPr="4A765707" w:rsidR="67B82B93">
        <w:rPr>
          <w:sz w:val="32"/>
          <w:szCs w:val="32"/>
        </w:rPr>
        <w:t>most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of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those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have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not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yet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fully</w:t>
      </w:r>
    </w:p>
    <w:p w:rsidR="67B82B93" w:rsidP="4A765707" w:rsidRDefault="67B82B93" w14:paraId="7FFE1FDC" w14:textId="55E1F894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completed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their</w:t>
      </w:r>
      <w:proofErr w:type="spellEnd"/>
      <w:r w:rsidRPr="4A765707" w:rsidR="67B82B93">
        <w:rPr>
          <w:sz w:val="32"/>
          <w:szCs w:val="32"/>
        </w:rPr>
        <w:t xml:space="preserve"> digital </w:t>
      </w:r>
      <w:proofErr w:type="spellStart"/>
      <w:r w:rsidRPr="4A765707" w:rsidR="67B82B93">
        <w:rPr>
          <w:sz w:val="32"/>
          <w:szCs w:val="32"/>
        </w:rPr>
        <w:t>journeys</w:t>
      </w:r>
      <w:proofErr w:type="spellEnd"/>
      <w:r w:rsidRPr="4A765707" w:rsidR="67B82B93">
        <w:rPr>
          <w:sz w:val="32"/>
          <w:szCs w:val="32"/>
        </w:rPr>
        <w:t xml:space="preserve"> (as </w:t>
      </w:r>
      <w:proofErr w:type="spellStart"/>
      <w:r w:rsidRPr="4A765707" w:rsidR="67B82B93">
        <w:rPr>
          <w:sz w:val="32"/>
          <w:szCs w:val="32"/>
        </w:rPr>
        <w:t>the</w:t>
      </w:r>
      <w:proofErr w:type="spellEnd"/>
      <w:r w:rsidRPr="4A765707" w:rsidR="67B82B93">
        <w:rPr>
          <w:sz w:val="32"/>
          <w:szCs w:val="32"/>
        </w:rPr>
        <w:t xml:space="preserve"> figure </w:t>
      </w:r>
      <w:proofErr w:type="spellStart"/>
      <w:r w:rsidRPr="4A765707" w:rsidR="67B82B93">
        <w:rPr>
          <w:sz w:val="32"/>
          <w:szCs w:val="32"/>
        </w:rPr>
        <w:t>below</w:t>
      </w:r>
      <w:proofErr w:type="spellEnd"/>
      <w:r w:rsidRPr="4A765707" w:rsidR="67B82B93">
        <w:rPr>
          <w:sz w:val="32"/>
          <w:szCs w:val="32"/>
        </w:rPr>
        <w:t xml:space="preserve"> shows). </w:t>
      </w:r>
      <w:r w:rsidRPr="4A765707" w:rsidR="67B82B93">
        <w:rPr>
          <w:sz w:val="32"/>
          <w:szCs w:val="32"/>
        </w:rPr>
        <w:t>Often</w:t>
      </w:r>
    </w:p>
    <w:p w:rsidR="67B82B93" w:rsidP="4A765707" w:rsidRDefault="67B82B93" w14:paraId="3A0BEA1D" w14:textId="4047FB76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far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from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it</w:t>
      </w:r>
      <w:proofErr w:type="spellEnd"/>
      <w:r w:rsidRPr="4A765707" w:rsidR="67B82B93">
        <w:rPr>
          <w:sz w:val="32"/>
          <w:szCs w:val="32"/>
        </w:rPr>
        <w:t xml:space="preserve">. </w:t>
      </w:r>
      <w:proofErr w:type="spellStart"/>
      <w:r w:rsidRPr="4A765707" w:rsidR="67B82B93">
        <w:rPr>
          <w:sz w:val="32"/>
          <w:szCs w:val="32"/>
        </w:rPr>
        <w:t>Instead</w:t>
      </w:r>
      <w:proofErr w:type="spellEnd"/>
      <w:r w:rsidRPr="4A765707" w:rsidR="67B82B93">
        <w:rPr>
          <w:sz w:val="32"/>
          <w:szCs w:val="32"/>
        </w:rPr>
        <w:t xml:space="preserve">, </w:t>
      </w:r>
      <w:proofErr w:type="spellStart"/>
      <w:r w:rsidRPr="4A765707" w:rsidR="67B82B93">
        <w:rPr>
          <w:sz w:val="32"/>
          <w:szCs w:val="32"/>
        </w:rPr>
        <w:t>many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of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these</w:t>
      </w:r>
      <w:proofErr w:type="spellEnd"/>
      <w:r w:rsidRPr="4A765707" w:rsidR="67B82B93">
        <w:rPr>
          <w:sz w:val="32"/>
          <w:szCs w:val="32"/>
        </w:rPr>
        <w:t xml:space="preserve"> are </w:t>
      </w:r>
      <w:proofErr w:type="spellStart"/>
      <w:r w:rsidRPr="4A765707" w:rsidR="67B82B93">
        <w:rPr>
          <w:sz w:val="32"/>
          <w:szCs w:val="32"/>
        </w:rPr>
        <w:t>companies</w:t>
      </w:r>
      <w:proofErr w:type="spellEnd"/>
      <w:r w:rsidRPr="4A765707" w:rsidR="67B82B93">
        <w:rPr>
          <w:sz w:val="32"/>
          <w:szCs w:val="32"/>
        </w:rPr>
        <w:t xml:space="preserve"> are </w:t>
      </w:r>
      <w:proofErr w:type="spellStart"/>
      <w:r w:rsidRPr="4A765707" w:rsidR="67B82B93">
        <w:rPr>
          <w:sz w:val="32"/>
          <w:szCs w:val="32"/>
        </w:rPr>
        <w:t>still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plowing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huge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investments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into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executing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on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their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digital agendas</w:t>
      </w:r>
      <w:r w:rsidRPr="4A765707" w:rsidR="67B82B93">
        <w:rPr>
          <w:sz w:val="32"/>
          <w:szCs w:val="32"/>
        </w:rPr>
        <w:t>.</w:t>
      </w:r>
    </w:p>
    <w:p w:rsidR="67B82B93" w:rsidP="4A765707" w:rsidRDefault="67B82B93" w14:paraId="7C116EF7" w14:textId="400C9EEE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Battling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technical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debt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but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finally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seeing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the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first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returns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on</w:t>
      </w:r>
    </w:p>
    <w:p w:rsidR="67B82B93" w:rsidP="4A765707" w:rsidRDefault="67B82B93" w14:paraId="45F1F80D" w14:textId="607A9F9B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investment</w:t>
      </w:r>
      <w:proofErr w:type="spellEnd"/>
      <w:r w:rsidRPr="4A765707" w:rsidR="67B82B93">
        <w:rPr>
          <w:sz w:val="32"/>
          <w:szCs w:val="32"/>
        </w:rPr>
        <w:t xml:space="preserve">. </w:t>
      </w:r>
      <w:proofErr w:type="spellStart"/>
      <w:r w:rsidRPr="4A765707" w:rsidR="67B82B93">
        <w:rPr>
          <w:sz w:val="32"/>
          <w:szCs w:val="32"/>
        </w:rPr>
        <w:t>And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now</w:t>
      </w:r>
      <w:proofErr w:type="spellEnd"/>
      <w:r w:rsidRPr="4A765707" w:rsidR="67B82B93">
        <w:rPr>
          <w:sz w:val="32"/>
          <w:szCs w:val="32"/>
        </w:rPr>
        <w:t>—</w:t>
      </w:r>
      <w:proofErr w:type="spellStart"/>
      <w:r w:rsidRPr="4A765707" w:rsidR="67B82B93">
        <w:rPr>
          <w:sz w:val="32"/>
          <w:szCs w:val="32"/>
        </w:rPr>
        <w:t>right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when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it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was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looking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promising</w:t>
      </w:r>
      <w:r w:rsidRPr="4A765707" w:rsidR="67B82B93">
        <w:rPr>
          <w:sz w:val="32"/>
          <w:szCs w:val="32"/>
        </w:rPr>
        <w:t>—</w:t>
      </w:r>
      <w:r w:rsidRPr="4A765707" w:rsidR="67B82B93">
        <w:rPr>
          <w:sz w:val="32"/>
          <w:szCs w:val="32"/>
        </w:rPr>
        <w:t>the</w:t>
      </w:r>
    </w:p>
    <w:p w:rsidR="67B82B93" w:rsidP="4A765707" w:rsidRDefault="67B82B93" w14:paraId="5451541E" w14:textId="6CC1881C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long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road</w:t>
      </w:r>
      <w:proofErr w:type="spellEnd"/>
      <w:r w:rsidRPr="4A765707" w:rsidR="67B82B93">
        <w:rPr>
          <w:sz w:val="32"/>
          <w:szCs w:val="32"/>
        </w:rPr>
        <w:t xml:space="preserve"> to digital </w:t>
      </w:r>
      <w:proofErr w:type="spellStart"/>
      <w:r w:rsidRPr="4A765707" w:rsidR="67B82B93">
        <w:rPr>
          <w:sz w:val="32"/>
          <w:szCs w:val="32"/>
        </w:rPr>
        <w:t>maturity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also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needs</w:t>
      </w:r>
      <w:proofErr w:type="spellEnd"/>
      <w:r w:rsidRPr="4A765707" w:rsidR="67B82B93">
        <w:rPr>
          <w:sz w:val="32"/>
          <w:szCs w:val="32"/>
        </w:rPr>
        <w:t xml:space="preserve"> to </w:t>
      </w:r>
      <w:proofErr w:type="spellStart"/>
      <w:r w:rsidRPr="4A765707" w:rsidR="67B82B93">
        <w:rPr>
          <w:sz w:val="32"/>
          <w:szCs w:val="32"/>
        </w:rPr>
        <w:t>turn</w:t>
      </w:r>
      <w:proofErr w:type="spellEnd"/>
      <w:r w:rsidRPr="4A765707" w:rsidR="67B82B93">
        <w:rPr>
          <w:sz w:val="32"/>
          <w:szCs w:val="32"/>
        </w:rPr>
        <w:t xml:space="preserve"> green.  </w:t>
      </w:r>
      <w:proofErr w:type="spellStart"/>
      <w:r w:rsidRPr="4A765707" w:rsidR="67B82B93">
        <w:rPr>
          <w:sz w:val="32"/>
          <w:szCs w:val="32"/>
        </w:rPr>
        <w:t>One</w:t>
      </w:r>
      <w:proofErr w:type="spellEnd"/>
      <w:r w:rsidRPr="4A765707" w:rsidR="67B82B93">
        <w:rPr>
          <w:sz w:val="32"/>
          <w:szCs w:val="32"/>
        </w:rPr>
        <w:t xml:space="preserve"> </w:t>
      </w:r>
      <w:r w:rsidRPr="4A765707" w:rsidR="67B82B93">
        <w:rPr>
          <w:sz w:val="32"/>
          <w:szCs w:val="32"/>
        </w:rPr>
        <w:t>thing’s</w:t>
      </w:r>
    </w:p>
    <w:p w:rsidR="67B82B93" w:rsidP="4A765707" w:rsidRDefault="67B82B93" w14:paraId="71D40056" w14:textId="36AEB33B">
      <w:pPr>
        <w:pStyle w:val="Subtitle"/>
        <w:rPr>
          <w:rFonts w:ascii="Calibri" w:hAnsi="Calibri" w:eastAsia="" w:cs=""/>
          <w:color w:val="5A5A5A"/>
          <w:sz w:val="44"/>
          <w:szCs w:val="44"/>
        </w:rPr>
      </w:pPr>
      <w:r w:rsidRPr="4A765707" w:rsidR="67B82B93">
        <w:rPr>
          <w:sz w:val="32"/>
          <w:szCs w:val="32"/>
        </w:rPr>
        <w:t xml:space="preserve"> for </w:t>
      </w:r>
      <w:proofErr w:type="spellStart"/>
      <w:r w:rsidRPr="4A765707" w:rsidR="67B82B93">
        <w:rPr>
          <w:sz w:val="32"/>
          <w:szCs w:val="32"/>
        </w:rPr>
        <w:t>sure</w:t>
      </w:r>
      <w:proofErr w:type="spellEnd"/>
      <w:r w:rsidRPr="4A765707" w:rsidR="67B82B93">
        <w:rPr>
          <w:sz w:val="32"/>
          <w:szCs w:val="32"/>
        </w:rPr>
        <w:t xml:space="preserve">: </w:t>
      </w:r>
      <w:proofErr w:type="spellStart"/>
      <w:r w:rsidRPr="4A765707" w:rsidR="67B82B93">
        <w:rPr>
          <w:sz w:val="32"/>
          <w:szCs w:val="32"/>
        </w:rPr>
        <w:t>there’s</w:t>
      </w:r>
      <w:proofErr w:type="spellEnd"/>
      <w:r w:rsidRPr="4A765707" w:rsidR="67B82B93">
        <w:rPr>
          <w:sz w:val="32"/>
          <w:szCs w:val="32"/>
        </w:rPr>
        <w:t xml:space="preserve"> no </w:t>
      </w:r>
      <w:proofErr w:type="spellStart"/>
      <w:r w:rsidRPr="4A765707" w:rsidR="67B82B93">
        <w:rPr>
          <w:sz w:val="32"/>
          <w:szCs w:val="32"/>
        </w:rPr>
        <w:t>rest</w:t>
      </w:r>
      <w:proofErr w:type="spellEnd"/>
      <w:r w:rsidRPr="4A765707" w:rsidR="67B82B93">
        <w:rPr>
          <w:sz w:val="32"/>
          <w:szCs w:val="32"/>
        </w:rPr>
        <w:t xml:space="preserve"> in </w:t>
      </w:r>
      <w:proofErr w:type="spellStart"/>
      <w:r w:rsidRPr="4A765707" w:rsidR="67B82B93">
        <w:rPr>
          <w:sz w:val="32"/>
          <w:szCs w:val="32"/>
        </w:rPr>
        <w:t>the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world</w:t>
      </w:r>
      <w:proofErr w:type="spellEnd"/>
      <w:r w:rsidRPr="4A765707" w:rsidR="67B82B93">
        <w:rPr>
          <w:sz w:val="32"/>
          <w:szCs w:val="32"/>
        </w:rPr>
        <w:t xml:space="preserve"> </w:t>
      </w:r>
      <w:proofErr w:type="spellStart"/>
      <w:r w:rsidRPr="4A765707" w:rsidR="67B82B93">
        <w:rPr>
          <w:sz w:val="32"/>
          <w:szCs w:val="32"/>
        </w:rPr>
        <w:t>of</w:t>
      </w:r>
      <w:proofErr w:type="spellEnd"/>
      <w:r w:rsidRPr="4A765707" w:rsidR="67B82B93">
        <w:rPr>
          <w:sz w:val="32"/>
          <w:szCs w:val="32"/>
        </w:rPr>
        <w:t xml:space="preserve"> business.</w:t>
      </w:r>
    </w:p>
    <w:p w:rsidR="4A765707" w:rsidP="4A765707" w:rsidRDefault="4A765707" w14:paraId="107622CD" w14:textId="2A998A96">
      <w:pPr>
        <w:pStyle w:val="Subtitle"/>
        <w:rPr>
          <w:rFonts w:ascii="Calibri" w:hAnsi="Calibri" w:eastAsia="" w:cs=""/>
          <w:color w:val="5A5A5A"/>
          <w:sz w:val="32"/>
          <w:szCs w:val="32"/>
        </w:rPr>
      </w:pPr>
    </w:p>
    <w:p w:rsidR="4A765707" w:rsidP="4A765707" w:rsidRDefault="4A765707" w14:paraId="129A9337" w14:textId="50774357">
      <w:pPr>
        <w:pStyle w:val="Normal"/>
      </w:pPr>
    </w:p>
    <w:p w:rsidR="4A765707" w:rsidP="4A765707" w:rsidRDefault="4A765707" w14:paraId="4665E15E" w14:textId="11A2863E">
      <w:pPr>
        <w:pStyle w:val="Normal"/>
      </w:pPr>
    </w:p>
    <w:p w:rsidR="4A765707" w:rsidP="4A765707" w:rsidRDefault="4A765707" w14:paraId="3DF6689C" w14:textId="533B3BDC">
      <w:pPr>
        <w:pStyle w:val="Normal"/>
      </w:pPr>
    </w:p>
    <w:p w:rsidR="4A765707" w:rsidP="4A765707" w:rsidRDefault="4A765707" w14:paraId="0B97F581" w14:textId="73216C67">
      <w:pPr>
        <w:pStyle w:val="Normal"/>
      </w:pPr>
    </w:p>
    <w:p w:rsidR="4A765707" w:rsidP="4A765707" w:rsidRDefault="4A765707" w14:paraId="2EEE4371" w14:textId="0684CEA3">
      <w:pPr>
        <w:pStyle w:val="Subtitle"/>
        <w:rPr>
          <w:rFonts w:ascii="Calibri" w:hAnsi="Calibri" w:eastAsia="" w:cs=""/>
          <w:color w:val="5A5A5A"/>
        </w:rPr>
      </w:pPr>
    </w:p>
    <w:p w:rsidR="7EF49F4B" w:rsidP="4A765707" w:rsidRDefault="7EF49F4B" w14:paraId="5EE59B0F" w14:textId="1DB3863C">
      <w:pPr>
        <w:pStyle w:val="Subtitle"/>
        <w:rPr>
          <w:rFonts w:ascii="Calibri" w:hAnsi="Calibri" w:eastAsia="" w:cs=""/>
          <w:color w:val="5A5A5A"/>
          <w:sz w:val="48"/>
          <w:szCs w:val="48"/>
        </w:rPr>
      </w:pPr>
      <w:proofErr w:type="spellStart"/>
      <w:r w:rsidRPr="4A765707" w:rsidR="7EF49F4B">
        <w:rPr>
          <w:sz w:val="36"/>
          <w:szCs w:val="36"/>
        </w:rPr>
        <w:t>But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sustainability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just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like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digitalization</w:t>
      </w:r>
      <w:proofErr w:type="spellEnd"/>
      <w:r w:rsidRPr="4A765707" w:rsidR="7EF49F4B">
        <w:rPr>
          <w:sz w:val="36"/>
          <w:szCs w:val="36"/>
        </w:rPr>
        <w:t xml:space="preserve"> can </w:t>
      </w:r>
      <w:proofErr w:type="spellStart"/>
      <w:r w:rsidRPr="4A765707" w:rsidR="7EF49F4B">
        <w:rPr>
          <w:sz w:val="36"/>
          <w:szCs w:val="36"/>
        </w:rPr>
        <w:t>be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accelerator</w:t>
      </w:r>
      <w:proofErr w:type="spellEnd"/>
      <w:r w:rsidRPr="4A765707" w:rsidR="7EF49F4B">
        <w:rPr>
          <w:sz w:val="36"/>
          <w:szCs w:val="36"/>
        </w:rPr>
        <w:t xml:space="preserve">. In </w:t>
      </w:r>
      <w:proofErr w:type="spellStart"/>
      <w:r w:rsidRPr="4A765707" w:rsidR="7EF49F4B">
        <w:rPr>
          <w:sz w:val="36"/>
          <w:szCs w:val="36"/>
        </w:rPr>
        <w:t>fact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it’s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pretty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much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synonymous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with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optimization</w:t>
      </w:r>
      <w:proofErr w:type="spellEnd"/>
      <w:r w:rsidRPr="4A765707" w:rsidR="7EF49F4B">
        <w:rPr>
          <w:sz w:val="36"/>
          <w:szCs w:val="36"/>
        </w:rPr>
        <w:t xml:space="preserve">. </w:t>
      </w:r>
      <w:proofErr w:type="spellStart"/>
      <w:r w:rsidRPr="4A765707" w:rsidR="7EF49F4B">
        <w:rPr>
          <w:sz w:val="36"/>
          <w:szCs w:val="36"/>
        </w:rPr>
        <w:t>So</w:t>
      </w:r>
      <w:proofErr w:type="spellEnd"/>
      <w:r w:rsidRPr="4A765707" w:rsidR="7EF49F4B">
        <w:rPr>
          <w:sz w:val="36"/>
          <w:szCs w:val="36"/>
        </w:rPr>
        <w:t xml:space="preserve"> as </w:t>
      </w:r>
      <w:proofErr w:type="spellStart"/>
      <w:r w:rsidRPr="4A765707" w:rsidR="7EF49F4B">
        <w:rPr>
          <w:sz w:val="36"/>
          <w:szCs w:val="36"/>
        </w:rPr>
        <w:t>we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make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shift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from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automation</w:t>
      </w:r>
      <w:proofErr w:type="spellEnd"/>
      <w:r w:rsidRPr="4A765707" w:rsidR="7EF49F4B">
        <w:rPr>
          <w:sz w:val="36"/>
          <w:szCs w:val="36"/>
        </w:rPr>
        <w:t xml:space="preserve"> to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information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economy</w:t>
      </w:r>
      <w:proofErr w:type="spellEnd"/>
      <w:r w:rsidRPr="4A765707" w:rsidR="7EF49F4B">
        <w:rPr>
          <w:sz w:val="36"/>
          <w:szCs w:val="36"/>
        </w:rPr>
        <w:t>—</w:t>
      </w:r>
      <w:proofErr w:type="spellStart"/>
      <w:r w:rsidRPr="4A765707" w:rsidR="7EF49F4B">
        <w:rPr>
          <w:sz w:val="36"/>
          <w:szCs w:val="36"/>
        </w:rPr>
        <w:t>defined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use </w:t>
      </w:r>
      <w:proofErr w:type="spellStart"/>
      <w:r w:rsidRPr="4A765707" w:rsidR="7EF49F4B">
        <w:rPr>
          <w:sz w:val="36"/>
          <w:szCs w:val="36"/>
        </w:rPr>
        <w:t>of</w:t>
      </w:r>
      <w:proofErr w:type="spellEnd"/>
      <w:r w:rsidRPr="4A765707" w:rsidR="7EF49F4B">
        <w:rPr>
          <w:sz w:val="36"/>
          <w:szCs w:val="36"/>
        </w:rPr>
        <w:t xml:space="preserve"> data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insights for </w:t>
      </w:r>
      <w:proofErr w:type="spellStart"/>
      <w:r w:rsidRPr="4A765707" w:rsidR="7EF49F4B">
        <w:rPr>
          <w:sz w:val="36"/>
          <w:szCs w:val="36"/>
        </w:rPr>
        <w:t>making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smarter</w:t>
      </w:r>
      <w:proofErr w:type="spellEnd"/>
      <w:r w:rsidRPr="4A765707" w:rsidR="7EF49F4B">
        <w:rPr>
          <w:sz w:val="36"/>
          <w:szCs w:val="36"/>
        </w:rPr>
        <w:t xml:space="preserve">, more </w:t>
      </w:r>
      <w:proofErr w:type="spellStart"/>
      <w:r w:rsidRPr="4A765707" w:rsidR="7EF49F4B">
        <w:rPr>
          <w:sz w:val="36"/>
          <w:szCs w:val="36"/>
        </w:rPr>
        <w:t>intelligent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decisions</w:t>
      </w:r>
      <w:proofErr w:type="spellEnd"/>
      <w:r w:rsidRPr="4A765707" w:rsidR="7EF49F4B">
        <w:rPr>
          <w:sz w:val="36"/>
          <w:szCs w:val="36"/>
        </w:rPr>
        <w:t>—</w:t>
      </w:r>
      <w:proofErr w:type="spellStart"/>
      <w:r w:rsidRPr="4A765707" w:rsidR="7EF49F4B">
        <w:rPr>
          <w:sz w:val="36"/>
          <w:szCs w:val="36"/>
        </w:rPr>
        <w:t>there’s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never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been</w:t>
      </w:r>
      <w:proofErr w:type="spellEnd"/>
      <w:r w:rsidRPr="4A765707" w:rsidR="7EF49F4B">
        <w:rPr>
          <w:sz w:val="36"/>
          <w:szCs w:val="36"/>
        </w:rPr>
        <w:t xml:space="preserve"> a </w:t>
      </w:r>
      <w:proofErr w:type="spellStart"/>
      <w:r w:rsidRPr="4A765707" w:rsidR="7EF49F4B">
        <w:rPr>
          <w:sz w:val="36"/>
          <w:szCs w:val="36"/>
        </w:rPr>
        <w:t>better</w:t>
      </w:r>
      <w:proofErr w:type="spellEnd"/>
      <w:r w:rsidRPr="4A765707" w:rsidR="7EF49F4B">
        <w:rPr>
          <w:sz w:val="36"/>
          <w:szCs w:val="36"/>
        </w:rPr>
        <w:t xml:space="preserve"> time to embrace </w:t>
      </w:r>
      <w:proofErr w:type="spellStart"/>
      <w:r w:rsidRPr="4A765707" w:rsidR="7EF49F4B">
        <w:rPr>
          <w:sz w:val="36"/>
          <w:szCs w:val="36"/>
        </w:rPr>
        <w:t>both</w:t>
      </w:r>
      <w:proofErr w:type="spellEnd"/>
      <w:r w:rsidRPr="4A765707" w:rsidR="7EF49F4B">
        <w:rPr>
          <w:sz w:val="36"/>
          <w:szCs w:val="36"/>
        </w:rPr>
        <w:t xml:space="preserve">.  Some </w:t>
      </w:r>
      <w:proofErr w:type="spellStart"/>
      <w:r w:rsidRPr="4A765707" w:rsidR="7EF49F4B">
        <w:rPr>
          <w:sz w:val="36"/>
          <w:szCs w:val="36"/>
        </w:rPr>
        <w:t>might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see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combination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of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sustainability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digitalization</w:t>
      </w:r>
      <w:proofErr w:type="spellEnd"/>
      <w:r w:rsidRPr="4A765707" w:rsidR="7EF49F4B">
        <w:rPr>
          <w:sz w:val="36"/>
          <w:szCs w:val="36"/>
        </w:rPr>
        <w:t xml:space="preserve"> as </w:t>
      </w:r>
      <w:proofErr w:type="spellStart"/>
      <w:r w:rsidRPr="4A765707" w:rsidR="7EF49F4B">
        <w:rPr>
          <w:sz w:val="36"/>
          <w:szCs w:val="36"/>
        </w:rPr>
        <w:t>double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trouble</w:t>
      </w:r>
      <w:proofErr w:type="spellEnd"/>
      <w:r w:rsidRPr="4A765707" w:rsidR="7EF49F4B">
        <w:rPr>
          <w:sz w:val="36"/>
          <w:szCs w:val="36"/>
        </w:rPr>
        <w:t xml:space="preserve">? </w:t>
      </w:r>
      <w:proofErr w:type="spellStart"/>
      <w:r w:rsidRPr="4A765707" w:rsidR="7EF49F4B">
        <w:rPr>
          <w:sz w:val="36"/>
          <w:szCs w:val="36"/>
        </w:rPr>
        <w:t>But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they</w:t>
      </w:r>
      <w:proofErr w:type="spellEnd"/>
      <w:r w:rsidRPr="4A765707" w:rsidR="7EF49F4B">
        <w:rPr>
          <w:sz w:val="36"/>
          <w:szCs w:val="36"/>
        </w:rPr>
        <w:t xml:space="preserve"> are </w:t>
      </w:r>
      <w:proofErr w:type="spellStart"/>
      <w:r w:rsidRPr="4A765707" w:rsidR="7EF49F4B">
        <w:rPr>
          <w:sz w:val="36"/>
          <w:szCs w:val="36"/>
        </w:rPr>
        <w:t>actually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two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sides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of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same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coin</w:t>
      </w:r>
      <w:proofErr w:type="spellEnd"/>
      <w:r w:rsidRPr="4A765707" w:rsidR="7EF49F4B">
        <w:rPr>
          <w:sz w:val="36"/>
          <w:szCs w:val="36"/>
        </w:rPr>
        <w:t>—</w:t>
      </w:r>
      <w:proofErr w:type="spellStart"/>
      <w:r w:rsidRPr="4A765707" w:rsidR="7EF49F4B">
        <w:rPr>
          <w:sz w:val="36"/>
          <w:szCs w:val="36"/>
        </w:rPr>
        <w:t>offering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chance for </w:t>
      </w:r>
      <w:proofErr w:type="spellStart"/>
      <w:r w:rsidRPr="4A765707" w:rsidR="7EF49F4B">
        <w:rPr>
          <w:sz w:val="36"/>
          <w:szCs w:val="36"/>
        </w:rPr>
        <w:t>synergy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efficiency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savings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double-digit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growth</w:t>
      </w:r>
      <w:proofErr w:type="spellEnd"/>
      <w:r w:rsidRPr="4A765707" w:rsidR="7EF49F4B">
        <w:rPr>
          <w:sz w:val="36"/>
          <w:szCs w:val="36"/>
        </w:rPr>
        <w:t>.</w:t>
      </w:r>
    </w:p>
    <w:p w:rsidR="7EF49F4B" w:rsidP="4A765707" w:rsidRDefault="7EF49F4B" w14:paraId="51D6AAB8" w14:textId="6DF0D928">
      <w:pPr>
        <w:pStyle w:val="Subtitle"/>
        <w:rPr>
          <w:rFonts w:ascii="Calibri" w:hAnsi="Calibri" w:eastAsia="" w:cs=""/>
          <w:color w:val="5A5A5A"/>
          <w:sz w:val="32"/>
          <w:szCs w:val="32"/>
        </w:rPr>
      </w:pPr>
      <w:proofErr w:type="gramStart"/>
      <w:r w:rsidRPr="4A765707" w:rsidR="7EF49F4B">
        <w:rPr>
          <w:sz w:val="36"/>
          <w:szCs w:val="36"/>
        </w:rPr>
        <w:t>Professor Henderson</w:t>
      </w:r>
      <w:proofErr w:type="gram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from</w:t>
      </w:r>
      <w:proofErr w:type="spellEnd"/>
      <w:r w:rsidRPr="4A765707" w:rsidR="7EF49F4B">
        <w:rPr>
          <w:sz w:val="36"/>
          <w:szCs w:val="36"/>
        </w:rPr>
        <w:t xml:space="preserve"> Harvard Business </w:t>
      </w:r>
      <w:proofErr w:type="spellStart"/>
      <w:r w:rsidRPr="4A765707" w:rsidR="7EF49F4B">
        <w:rPr>
          <w:sz w:val="36"/>
          <w:szCs w:val="36"/>
        </w:rPr>
        <w:t>School</w:t>
      </w:r>
      <w:proofErr w:type="spellEnd"/>
      <w:r w:rsidRPr="4A765707" w:rsidR="7EF49F4B">
        <w:rPr>
          <w:sz w:val="36"/>
          <w:szCs w:val="36"/>
        </w:rPr>
        <w:t xml:space="preserve"> notes in </w:t>
      </w:r>
      <w:proofErr w:type="spellStart"/>
      <w:r w:rsidRPr="4A765707" w:rsidR="7EF49F4B">
        <w:rPr>
          <w:sz w:val="36"/>
          <w:szCs w:val="36"/>
        </w:rPr>
        <w:t>her</w:t>
      </w:r>
      <w:proofErr w:type="spellEnd"/>
      <w:r w:rsidRPr="4A765707" w:rsidR="7EF49F4B">
        <w:rPr>
          <w:sz w:val="36"/>
          <w:szCs w:val="36"/>
        </w:rPr>
        <w:t xml:space="preserve"> online </w:t>
      </w:r>
      <w:proofErr w:type="spellStart"/>
      <w:r w:rsidRPr="4A765707" w:rsidR="7EF49F4B">
        <w:rPr>
          <w:sz w:val="36"/>
          <w:szCs w:val="36"/>
        </w:rPr>
        <w:t>course</w:t>
      </w:r>
      <w:proofErr w:type="spellEnd"/>
      <w:r w:rsidRPr="4A765707" w:rsidR="7EF49F4B">
        <w:rPr>
          <w:sz w:val="36"/>
          <w:szCs w:val="36"/>
        </w:rPr>
        <w:t xml:space="preserve"> “</w:t>
      </w:r>
      <w:proofErr w:type="spellStart"/>
      <w:r w:rsidRPr="4A765707" w:rsidR="7EF49F4B">
        <w:rPr>
          <w:sz w:val="36"/>
          <w:szCs w:val="36"/>
        </w:rPr>
        <w:t>Sustainable</w:t>
      </w:r>
      <w:proofErr w:type="spellEnd"/>
      <w:r w:rsidRPr="4A765707" w:rsidR="7EF49F4B">
        <w:rPr>
          <w:sz w:val="36"/>
          <w:szCs w:val="36"/>
        </w:rPr>
        <w:t xml:space="preserve"> Business </w:t>
      </w:r>
      <w:proofErr w:type="spellStart"/>
      <w:r w:rsidRPr="4A765707" w:rsidR="7EF49F4B">
        <w:rPr>
          <w:sz w:val="36"/>
          <w:szCs w:val="36"/>
        </w:rPr>
        <w:t>Strategy</w:t>
      </w:r>
      <w:proofErr w:type="spellEnd"/>
      <w:r w:rsidRPr="4A765707" w:rsidR="7EF49F4B">
        <w:rPr>
          <w:sz w:val="36"/>
          <w:szCs w:val="36"/>
        </w:rPr>
        <w:t xml:space="preserve">” </w:t>
      </w:r>
      <w:proofErr w:type="spellStart"/>
      <w:r w:rsidRPr="4A765707" w:rsidR="7EF49F4B">
        <w:rPr>
          <w:sz w:val="36"/>
          <w:szCs w:val="36"/>
        </w:rPr>
        <w:t>that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you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can’t</w:t>
      </w:r>
      <w:proofErr w:type="spellEnd"/>
      <w:r w:rsidRPr="4A765707" w:rsidR="7EF49F4B">
        <w:rPr>
          <w:sz w:val="36"/>
          <w:szCs w:val="36"/>
        </w:rPr>
        <w:t xml:space="preserve"> use business to do </w:t>
      </w:r>
      <w:proofErr w:type="spellStart"/>
      <w:r w:rsidRPr="4A765707" w:rsidR="7EF49F4B">
        <w:rPr>
          <w:sz w:val="36"/>
          <w:szCs w:val="36"/>
        </w:rPr>
        <w:t>good</w:t>
      </w:r>
      <w:proofErr w:type="spellEnd"/>
      <w:r w:rsidRPr="4A765707" w:rsidR="7EF49F4B">
        <w:rPr>
          <w:sz w:val="36"/>
          <w:szCs w:val="36"/>
        </w:rPr>
        <w:t xml:space="preserve"> in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world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if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you’re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not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doing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well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financially</w:t>
      </w:r>
      <w:proofErr w:type="spellEnd"/>
      <w:r w:rsidRPr="4A765707" w:rsidR="7EF49F4B">
        <w:rPr>
          <w:sz w:val="36"/>
          <w:szCs w:val="36"/>
        </w:rPr>
        <w:t xml:space="preserve">. </w:t>
      </w:r>
      <w:proofErr w:type="spellStart"/>
      <w:r w:rsidRPr="4A765707" w:rsidR="7EF49F4B">
        <w:rPr>
          <w:sz w:val="36"/>
          <w:szCs w:val="36"/>
        </w:rPr>
        <w:t>Doing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well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doing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good</w:t>
      </w:r>
      <w:proofErr w:type="spellEnd"/>
      <w:r w:rsidRPr="4A765707" w:rsidR="7EF49F4B">
        <w:rPr>
          <w:sz w:val="36"/>
          <w:szCs w:val="36"/>
        </w:rPr>
        <w:t xml:space="preserve"> are </w:t>
      </w:r>
      <w:proofErr w:type="spellStart"/>
      <w:r w:rsidRPr="4A765707" w:rsidR="7EF49F4B">
        <w:rPr>
          <w:sz w:val="36"/>
          <w:szCs w:val="36"/>
        </w:rPr>
        <w:t>intertwined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successful</w:t>
      </w:r>
      <w:proofErr w:type="spellEnd"/>
      <w:r w:rsidRPr="4A765707" w:rsidR="7EF49F4B">
        <w:rPr>
          <w:sz w:val="36"/>
          <w:szCs w:val="36"/>
        </w:rPr>
        <w:t xml:space="preserve"> business </w:t>
      </w:r>
      <w:proofErr w:type="spellStart"/>
      <w:r w:rsidRPr="4A765707" w:rsidR="7EF49F4B">
        <w:rPr>
          <w:sz w:val="36"/>
          <w:szCs w:val="36"/>
        </w:rPr>
        <w:t>strategies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include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both</w:t>
      </w:r>
      <w:proofErr w:type="spellEnd"/>
      <w:r w:rsidRPr="4A765707" w:rsidR="7EF49F4B">
        <w:rPr>
          <w:sz w:val="36"/>
          <w:szCs w:val="36"/>
        </w:rPr>
        <w:t xml:space="preserve">.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this</w:t>
      </w:r>
      <w:proofErr w:type="spellEnd"/>
      <w:r w:rsidRPr="4A765707" w:rsidR="7EF49F4B">
        <w:rPr>
          <w:sz w:val="36"/>
          <w:szCs w:val="36"/>
        </w:rPr>
        <w:t xml:space="preserve"> can </w:t>
      </w:r>
      <w:proofErr w:type="spellStart"/>
      <w:r w:rsidRPr="4A765707" w:rsidR="7EF49F4B">
        <w:rPr>
          <w:sz w:val="36"/>
          <w:szCs w:val="36"/>
        </w:rPr>
        <w:t>be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true</w:t>
      </w:r>
      <w:proofErr w:type="spellEnd"/>
      <w:r w:rsidRPr="4A765707" w:rsidR="7EF49F4B">
        <w:rPr>
          <w:sz w:val="36"/>
          <w:szCs w:val="36"/>
        </w:rPr>
        <w:t xml:space="preserve"> for </w:t>
      </w:r>
      <w:proofErr w:type="spellStart"/>
      <w:r w:rsidRPr="4A765707" w:rsidR="7EF49F4B">
        <w:rPr>
          <w:sz w:val="36"/>
          <w:szCs w:val="36"/>
        </w:rPr>
        <w:t>your</w:t>
      </w:r>
      <w:proofErr w:type="spellEnd"/>
      <w:r w:rsidRPr="4A765707" w:rsidR="7EF49F4B">
        <w:rPr>
          <w:sz w:val="36"/>
          <w:szCs w:val="36"/>
        </w:rPr>
        <w:t xml:space="preserve"> business </w:t>
      </w:r>
      <w:proofErr w:type="spellStart"/>
      <w:r w:rsidRPr="4A765707" w:rsidR="7EF49F4B">
        <w:rPr>
          <w:sz w:val="36"/>
          <w:szCs w:val="36"/>
        </w:rPr>
        <w:t>just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like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other</w:t>
      </w:r>
      <w:proofErr w:type="spellEnd"/>
      <w:r w:rsidRPr="4A765707" w:rsidR="7EF49F4B">
        <w:rPr>
          <w:sz w:val="36"/>
          <w:szCs w:val="36"/>
        </w:rPr>
        <w:t>.</w:t>
      </w:r>
    </w:p>
    <w:p w:rsidR="7EF49F4B" w:rsidP="4A765707" w:rsidRDefault="7EF49F4B" w14:paraId="4CD3B9A5" w14:textId="4793B91C">
      <w:pPr>
        <w:pStyle w:val="Subtitle"/>
        <w:rPr>
          <w:rFonts w:ascii="Calibri" w:hAnsi="Calibri" w:eastAsia="" w:cs=""/>
          <w:color w:val="5A5A5A"/>
          <w:sz w:val="32"/>
          <w:szCs w:val="32"/>
        </w:rPr>
      </w:pPr>
      <w:proofErr w:type="spellStart"/>
      <w:r w:rsidRPr="4A765707" w:rsidR="7EF49F4B">
        <w:rPr>
          <w:sz w:val="36"/>
          <w:szCs w:val="36"/>
        </w:rPr>
        <w:t>But</w:t>
      </w:r>
      <w:proofErr w:type="spellEnd"/>
      <w:r w:rsidRPr="4A765707" w:rsidR="7EF49F4B">
        <w:rPr>
          <w:sz w:val="36"/>
          <w:szCs w:val="36"/>
        </w:rPr>
        <w:t xml:space="preserve"> for </w:t>
      </w:r>
      <w:proofErr w:type="spellStart"/>
      <w:r w:rsidRPr="4A765707" w:rsidR="7EF49F4B">
        <w:rPr>
          <w:sz w:val="36"/>
          <w:szCs w:val="36"/>
        </w:rPr>
        <w:t>both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sustainability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digital </w:t>
      </w:r>
      <w:proofErr w:type="spellStart"/>
      <w:r w:rsidRPr="4A765707" w:rsidR="7EF49F4B">
        <w:rPr>
          <w:sz w:val="36"/>
          <w:szCs w:val="36"/>
        </w:rPr>
        <w:t>transformation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projects</w:t>
      </w:r>
      <w:proofErr w:type="spellEnd"/>
      <w:r w:rsidRPr="4A765707" w:rsidR="7EF49F4B">
        <w:rPr>
          <w:sz w:val="36"/>
          <w:szCs w:val="36"/>
        </w:rPr>
        <w:t xml:space="preserve"> to </w:t>
      </w:r>
      <w:proofErr w:type="spellStart"/>
      <w:r w:rsidRPr="4A765707" w:rsidR="7EF49F4B">
        <w:rPr>
          <w:sz w:val="36"/>
          <w:szCs w:val="36"/>
        </w:rPr>
        <w:t>work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properly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everything</w:t>
      </w:r>
      <w:proofErr w:type="spellEnd"/>
      <w:r w:rsidRPr="4A765707" w:rsidR="7EF49F4B">
        <w:rPr>
          <w:sz w:val="36"/>
          <w:szCs w:val="36"/>
        </w:rPr>
        <w:t>—</w:t>
      </w:r>
      <w:proofErr w:type="spellStart"/>
      <w:r w:rsidRPr="4A765707" w:rsidR="7EF49F4B">
        <w:rPr>
          <w:sz w:val="36"/>
          <w:szCs w:val="36"/>
        </w:rPr>
        <w:t>systems</w:t>
      </w:r>
      <w:proofErr w:type="spellEnd"/>
      <w:r w:rsidRPr="4A765707" w:rsidR="7EF49F4B">
        <w:rPr>
          <w:sz w:val="36"/>
          <w:szCs w:val="36"/>
        </w:rPr>
        <w:t xml:space="preserve">, data, </w:t>
      </w:r>
      <w:proofErr w:type="spellStart"/>
      <w:r w:rsidRPr="4A765707" w:rsidR="7EF49F4B">
        <w:rPr>
          <w:sz w:val="36"/>
          <w:szCs w:val="36"/>
        </w:rPr>
        <w:t>things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people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partners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processes—</w:t>
      </w:r>
      <w:proofErr w:type="spellStart"/>
      <w:r w:rsidRPr="4A765707" w:rsidR="7EF49F4B">
        <w:rPr>
          <w:sz w:val="36"/>
          <w:szCs w:val="36"/>
        </w:rPr>
        <w:t>needs</w:t>
      </w:r>
      <w:proofErr w:type="spellEnd"/>
      <w:r w:rsidRPr="4A765707" w:rsidR="7EF49F4B">
        <w:rPr>
          <w:sz w:val="36"/>
          <w:szCs w:val="36"/>
        </w:rPr>
        <w:t xml:space="preserve"> to </w:t>
      </w:r>
      <w:proofErr w:type="spellStart"/>
      <w:r w:rsidRPr="4A765707" w:rsidR="7EF49F4B">
        <w:rPr>
          <w:sz w:val="36"/>
          <w:szCs w:val="36"/>
        </w:rPr>
        <w:t>be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connected</w:t>
      </w:r>
      <w:proofErr w:type="spellEnd"/>
      <w:r w:rsidRPr="4A765707" w:rsidR="7EF49F4B">
        <w:rPr>
          <w:sz w:val="36"/>
          <w:szCs w:val="36"/>
        </w:rPr>
        <w:t xml:space="preserve">. </w:t>
      </w:r>
    </w:p>
    <w:p w:rsidR="7EF49F4B" w:rsidP="4A765707" w:rsidRDefault="7EF49F4B" w14:paraId="581B2BC4" w14:textId="03D72AA9">
      <w:pPr>
        <w:pStyle w:val="Subtitle"/>
        <w:rPr>
          <w:rFonts w:ascii="Calibri" w:hAnsi="Calibri" w:eastAsia="" w:cs=""/>
          <w:color w:val="5A5A5A"/>
          <w:sz w:val="48"/>
          <w:szCs w:val="48"/>
        </w:rPr>
      </w:pPr>
      <w:proofErr w:type="spellStart"/>
      <w:r w:rsidRPr="4A765707" w:rsidR="7EF49F4B">
        <w:rPr>
          <w:sz w:val="36"/>
          <w:szCs w:val="36"/>
        </w:rPr>
        <w:t>At</w:t>
      </w:r>
      <w:proofErr w:type="spellEnd"/>
      <w:r w:rsidRPr="4A765707" w:rsidR="7EF49F4B">
        <w:rPr>
          <w:sz w:val="36"/>
          <w:szCs w:val="36"/>
        </w:rPr>
        <w:t xml:space="preserve"> Software AG, </w:t>
      </w:r>
      <w:proofErr w:type="spellStart"/>
      <w:r w:rsidRPr="4A765707" w:rsidR="7EF49F4B">
        <w:rPr>
          <w:sz w:val="36"/>
          <w:szCs w:val="36"/>
        </w:rPr>
        <w:t>we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help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simplify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connected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world</w:t>
      </w:r>
      <w:proofErr w:type="spellEnd"/>
      <w:r w:rsidRPr="4A765707" w:rsidR="7EF49F4B">
        <w:rPr>
          <w:sz w:val="36"/>
          <w:szCs w:val="36"/>
        </w:rPr>
        <w:t xml:space="preserve">. In </w:t>
      </w:r>
      <w:proofErr w:type="spellStart"/>
      <w:r w:rsidRPr="4A765707" w:rsidR="7EF49F4B">
        <w:rPr>
          <w:sz w:val="36"/>
          <w:szCs w:val="36"/>
        </w:rPr>
        <w:t>other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words</w:t>
      </w:r>
      <w:proofErr w:type="spellEnd"/>
      <w:r w:rsidRPr="4A765707" w:rsidR="7EF49F4B">
        <w:rPr>
          <w:sz w:val="36"/>
          <w:szCs w:val="36"/>
        </w:rPr>
        <w:t xml:space="preserve">, in </w:t>
      </w:r>
      <w:proofErr w:type="spellStart"/>
      <w:r w:rsidRPr="4A765707" w:rsidR="7EF49F4B">
        <w:rPr>
          <w:sz w:val="36"/>
          <w:szCs w:val="36"/>
        </w:rPr>
        <w:t>breaking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down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complexity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of</w:t>
      </w:r>
      <w:proofErr w:type="spellEnd"/>
      <w:r w:rsidRPr="4A765707" w:rsidR="7EF49F4B">
        <w:rPr>
          <w:sz w:val="36"/>
          <w:szCs w:val="36"/>
        </w:rPr>
        <w:t xml:space="preserve"> a </w:t>
      </w:r>
      <w:proofErr w:type="spellStart"/>
      <w:r w:rsidRPr="4A765707" w:rsidR="7EF49F4B">
        <w:rPr>
          <w:sz w:val="36"/>
          <w:szCs w:val="36"/>
        </w:rPr>
        <w:t>fragmented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enterprise</w:t>
      </w:r>
      <w:proofErr w:type="spellEnd"/>
      <w:r w:rsidRPr="4A765707" w:rsidR="7EF49F4B">
        <w:rPr>
          <w:sz w:val="36"/>
          <w:szCs w:val="36"/>
        </w:rPr>
        <w:t xml:space="preserve">. </w:t>
      </w:r>
      <w:proofErr w:type="spellStart"/>
      <w:r w:rsidRPr="4A765707" w:rsidR="7EF49F4B">
        <w:rPr>
          <w:sz w:val="36"/>
          <w:szCs w:val="36"/>
        </w:rPr>
        <w:t>Enabling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 to </w:t>
      </w:r>
      <w:proofErr w:type="spellStart"/>
      <w:r w:rsidRPr="4A765707" w:rsidR="7EF49F4B">
        <w:rPr>
          <w:sz w:val="36"/>
          <w:szCs w:val="36"/>
        </w:rPr>
        <w:t>fully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leverage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ecosystem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around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by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making</w:t>
      </w:r>
      <w:proofErr w:type="spellEnd"/>
      <w:r w:rsidRPr="4A765707" w:rsidR="7EF49F4B">
        <w:rPr>
          <w:sz w:val="36"/>
          <w:szCs w:val="36"/>
        </w:rPr>
        <w:t xml:space="preserve"> data </w:t>
      </w:r>
      <w:proofErr w:type="spellStart"/>
      <w:r w:rsidRPr="4A765707" w:rsidR="7EF49F4B">
        <w:rPr>
          <w:sz w:val="36"/>
          <w:szCs w:val="36"/>
        </w:rPr>
        <w:t>accessible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between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third</w:t>
      </w:r>
      <w:proofErr w:type="spellEnd"/>
      <w:r w:rsidRPr="4A765707" w:rsidR="7EF49F4B">
        <w:rPr>
          <w:sz w:val="36"/>
          <w:szCs w:val="36"/>
        </w:rPr>
        <w:t xml:space="preserve"> </w:t>
      </w:r>
    </w:p>
    <w:p w:rsidR="7EF49F4B" w:rsidP="4A765707" w:rsidRDefault="7EF49F4B" w14:paraId="00444357" w14:textId="5527E900">
      <w:pPr>
        <w:pStyle w:val="Subtitle"/>
        <w:rPr>
          <w:rFonts w:ascii="Calibri" w:hAnsi="Calibri" w:eastAsia="" w:cs=""/>
          <w:color w:val="5A5A5A"/>
          <w:sz w:val="48"/>
          <w:szCs w:val="48"/>
        </w:rPr>
      </w:pPr>
      <w:proofErr w:type="spellStart"/>
      <w:r w:rsidRPr="4A765707" w:rsidR="7EF49F4B">
        <w:rPr>
          <w:sz w:val="36"/>
          <w:szCs w:val="36"/>
        </w:rPr>
        <w:t>parties</w:t>
      </w:r>
      <w:proofErr w:type="spellEnd"/>
      <w:r w:rsidRPr="4A765707" w:rsidR="7EF49F4B">
        <w:rPr>
          <w:sz w:val="36"/>
          <w:szCs w:val="36"/>
        </w:rPr>
        <w:t xml:space="preserve">. </w:t>
      </w:r>
      <w:proofErr w:type="spellStart"/>
      <w:r w:rsidRPr="4A765707" w:rsidR="7EF49F4B">
        <w:rPr>
          <w:sz w:val="36"/>
          <w:szCs w:val="36"/>
        </w:rPr>
        <w:t>Aligning</w:t>
      </w:r>
      <w:proofErr w:type="spellEnd"/>
      <w:r w:rsidRPr="4A765707" w:rsidR="7EF49F4B">
        <w:rPr>
          <w:sz w:val="36"/>
          <w:szCs w:val="36"/>
        </w:rPr>
        <w:t xml:space="preserve"> data to </w:t>
      </w:r>
      <w:proofErr w:type="spellStart"/>
      <w:r w:rsidRPr="4A765707" w:rsidR="7EF49F4B">
        <w:rPr>
          <w:sz w:val="36"/>
          <w:szCs w:val="36"/>
        </w:rPr>
        <w:t>the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enterprise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strategy</w:t>
      </w:r>
      <w:proofErr w:type="spellEnd"/>
      <w:r w:rsidRPr="4A765707" w:rsidR="7EF49F4B">
        <w:rPr>
          <w:sz w:val="36"/>
          <w:szCs w:val="36"/>
        </w:rPr>
        <w:t xml:space="preserve"> for </w:t>
      </w:r>
      <w:proofErr w:type="spellStart"/>
      <w:r w:rsidRPr="4A765707" w:rsidR="7EF49F4B">
        <w:rPr>
          <w:sz w:val="36"/>
          <w:szCs w:val="36"/>
        </w:rPr>
        <w:t>long</w:t>
      </w:r>
      <w:r w:rsidRPr="4A765707" w:rsidR="7EF49F4B">
        <w:rPr>
          <w:sz w:val="36"/>
          <w:szCs w:val="36"/>
        </w:rPr>
        <w:t>-term</w:t>
      </w:r>
      <w:proofErr w:type="spellEnd"/>
      <w:r w:rsidRPr="4A765707" w:rsidR="7EF49F4B">
        <w:rPr>
          <w:sz w:val="36"/>
          <w:szCs w:val="36"/>
        </w:rPr>
        <w:t xml:space="preserve">, </w:t>
      </w:r>
      <w:proofErr w:type="spellStart"/>
      <w:r w:rsidRPr="4A765707" w:rsidR="7EF49F4B">
        <w:rPr>
          <w:sz w:val="36"/>
          <w:szCs w:val="36"/>
        </w:rPr>
        <w:t>measurable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growth</w:t>
      </w:r>
      <w:proofErr w:type="spellEnd"/>
      <w:r w:rsidRPr="4A765707" w:rsidR="7EF49F4B">
        <w:rPr>
          <w:sz w:val="36"/>
          <w:szCs w:val="36"/>
        </w:rPr>
        <w:t xml:space="preserve">; </w:t>
      </w:r>
      <w:proofErr w:type="spellStart"/>
      <w:r w:rsidRPr="4A765707" w:rsidR="7EF49F4B">
        <w:rPr>
          <w:sz w:val="36"/>
          <w:szCs w:val="36"/>
        </w:rPr>
        <w:t>making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visible</w:t>
      </w:r>
      <w:proofErr w:type="spellEnd"/>
      <w:r w:rsidRPr="4A765707" w:rsidR="7EF49F4B">
        <w:rPr>
          <w:sz w:val="36"/>
          <w:szCs w:val="36"/>
        </w:rPr>
        <w:t xml:space="preserve"> for </w:t>
      </w:r>
      <w:proofErr w:type="spellStart"/>
      <w:r w:rsidRPr="4A765707" w:rsidR="7EF49F4B">
        <w:rPr>
          <w:sz w:val="36"/>
          <w:szCs w:val="36"/>
        </w:rPr>
        <w:t>those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that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should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see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, to </w:t>
      </w:r>
      <w:proofErr w:type="spellStart"/>
      <w:r w:rsidRPr="4A765707" w:rsidR="7EF49F4B">
        <w:rPr>
          <w:sz w:val="36"/>
          <w:szCs w:val="36"/>
        </w:rPr>
        <w:t>see</w:t>
      </w:r>
      <w:proofErr w:type="spellEnd"/>
      <w:r w:rsidRPr="4A765707" w:rsidR="7EF49F4B">
        <w:rPr>
          <w:sz w:val="36"/>
          <w:szCs w:val="36"/>
        </w:rPr>
        <w:t xml:space="preserve">; </w:t>
      </w:r>
      <w:proofErr w:type="spellStart"/>
      <w:r w:rsidRPr="4A765707" w:rsidR="7EF49F4B">
        <w:rPr>
          <w:sz w:val="36"/>
          <w:szCs w:val="36"/>
        </w:rPr>
        <w:t>and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making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shareable</w:t>
      </w:r>
      <w:proofErr w:type="spellEnd"/>
      <w:r w:rsidRPr="4A765707" w:rsidR="7EF49F4B">
        <w:rPr>
          <w:sz w:val="36"/>
          <w:szCs w:val="36"/>
        </w:rPr>
        <w:t xml:space="preserve"> for </w:t>
      </w:r>
      <w:proofErr w:type="spellStart"/>
      <w:r w:rsidRPr="4A765707" w:rsidR="7EF49F4B">
        <w:rPr>
          <w:sz w:val="36"/>
          <w:szCs w:val="36"/>
        </w:rPr>
        <w:t>those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that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should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be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acting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on</w:t>
      </w:r>
      <w:proofErr w:type="spellEnd"/>
      <w:r w:rsidRPr="4A765707" w:rsidR="7EF49F4B">
        <w:rPr>
          <w:sz w:val="36"/>
          <w:szCs w:val="36"/>
        </w:rPr>
        <w:t xml:space="preserve"> </w:t>
      </w:r>
      <w:proofErr w:type="spellStart"/>
      <w:r w:rsidRPr="4A765707" w:rsidR="7EF49F4B">
        <w:rPr>
          <w:sz w:val="36"/>
          <w:szCs w:val="36"/>
        </w:rPr>
        <w:t>it</w:t>
      </w:r>
      <w:proofErr w:type="spellEnd"/>
      <w:r w:rsidRPr="4A765707" w:rsidR="7EF49F4B">
        <w:rPr>
          <w:sz w:val="36"/>
          <w:szCs w:val="36"/>
        </w:rPr>
        <w:t xml:space="preserve">, to </w:t>
      </w:r>
      <w:proofErr w:type="spellStart"/>
      <w:r w:rsidRPr="4A765707" w:rsidR="7EF49F4B">
        <w:rPr>
          <w:sz w:val="36"/>
          <w:szCs w:val="36"/>
        </w:rPr>
        <w:t>act</w:t>
      </w:r>
      <w:proofErr w:type="spellEnd"/>
      <w:r w:rsidRPr="4A765707" w:rsidR="7EF49F4B">
        <w:rPr>
          <w:sz w:val="36"/>
          <w:szCs w:val="36"/>
        </w:rPr>
        <w:t>.</w:t>
      </w:r>
    </w:p>
    <w:p w:rsidR="6524D85F" w:rsidP="4A765707" w:rsidRDefault="6524D85F" w14:paraId="3802E7F1" w14:textId="221B9B37">
      <w:pPr>
        <w:pStyle w:val="Normal"/>
      </w:pPr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needs</w:t>
      </w:r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to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happen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to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support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that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change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ultimately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(3)</w:t>
      </w:r>
    </w:p>
    <w:p w:rsidR="6524D85F" w:rsidP="4A765707" w:rsidRDefault="6524D85F" w14:paraId="500965F9" w14:textId="4E902A2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11F3D"/>
          <w:sz w:val="24"/>
          <w:szCs w:val="24"/>
          <w:lang w:val="pt-PT"/>
        </w:rPr>
      </w:pPr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how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it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can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be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done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and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what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tech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you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need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in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your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toolset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—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including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(4)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how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our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platforms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 xml:space="preserve"> can </w:t>
      </w:r>
      <w:proofErr w:type="spellStart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help</w:t>
      </w:r>
      <w:proofErr w:type="spellEnd"/>
      <w:r w:rsidRPr="4A765707" w:rsidR="6524D8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  <w:t>.</w:t>
      </w:r>
    </w:p>
    <w:p w:rsidR="10A4337F" w:rsidP="4A765707" w:rsidRDefault="10A4337F" w14:paraId="25CAA66B" w14:textId="258BD2A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2"/>
          <w:szCs w:val="22"/>
          <w:lang w:val="pt-PT"/>
        </w:rPr>
      </w:pP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We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hope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you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find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its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contents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of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great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practical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use.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And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please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reach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out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if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you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have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any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questions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or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if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there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is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any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way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we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could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help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you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along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your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journey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 xml:space="preserve"> to </w:t>
      </w:r>
      <w:proofErr w:type="spellStart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sustainability</w:t>
      </w:r>
      <w:proofErr w:type="spellEnd"/>
      <w:r w:rsidRPr="4A765707" w:rsidR="10A43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  <w:t>.</w:t>
      </w:r>
    </w:p>
    <w:p w:rsidR="4A765707" w:rsidP="4A765707" w:rsidRDefault="4A765707" w14:paraId="756670A4" w14:textId="7B25740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7EAA1C05" w14:textId="6AF1F0E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</w:p>
    <w:p w:rsidR="14FB1DF0" w:rsidP="4A765707" w:rsidRDefault="14FB1DF0" w14:paraId="38DADC89" w14:textId="5E3BA185">
      <w:pPr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Our</w:t>
      </w:r>
      <w:proofErr w:type="spellEnd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 </w:t>
      </w:r>
      <w:proofErr w:type="spellStart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focus</w:t>
      </w:r>
      <w:proofErr w:type="spellEnd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for </w:t>
      </w:r>
      <w:proofErr w:type="spellStart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retailers</w:t>
      </w:r>
      <w:proofErr w:type="spellEnd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area</w:t>
      </w:r>
      <w:proofErr w:type="spellEnd"/>
    </w:p>
    <w:p w:rsidR="14FB1DF0" w:rsidP="4A765707" w:rsidRDefault="14FB1DF0" w14:paraId="71E68A46" w14:textId="39EA3BB4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Growth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—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new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sustainable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strategy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/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products</w:t>
      </w:r>
      <w:proofErr w:type="spellEnd"/>
    </w:p>
    <w:p w:rsidR="14FB1DF0" w:rsidP="4A765707" w:rsidRDefault="14FB1DF0" w14:paraId="21CC72D8" w14:textId="322B1653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Using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new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materials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to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make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new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products</w:t>
      </w:r>
      <w:proofErr w:type="spellEnd"/>
    </w:p>
    <w:p w:rsidR="14FB1DF0" w:rsidP="4A765707" w:rsidRDefault="14FB1DF0" w14:paraId="3B401376" w14:textId="101D3E20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Investing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sustainability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projects</w:t>
      </w:r>
      <w:proofErr w:type="spellEnd"/>
    </w:p>
    <w:p w:rsidR="14FB1DF0" w:rsidP="4A765707" w:rsidRDefault="14FB1DF0" w14:paraId="14F65A50" w14:textId="64F268BB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Recycling</w:t>
      </w:r>
      <w:proofErr w:type="spellEnd"/>
    </w:p>
    <w:p w:rsidR="14FB1DF0" w:rsidP="4A765707" w:rsidRDefault="14FB1DF0" w14:paraId="212EE500" w14:textId="57421B30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</w:pP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Products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with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sustainability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focus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or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specific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markets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</w:t>
      </w:r>
      <w:proofErr w:type="spellStart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>new</w:t>
      </w:r>
      <w:proofErr w:type="spellEnd"/>
      <w:r w:rsidRPr="4A765707" w:rsidR="14FB1D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28"/>
          <w:szCs w:val="28"/>
          <w:lang w:val="pt-PT"/>
        </w:rPr>
        <w:t xml:space="preserve"> products.</w:t>
      </w:r>
    </w:p>
    <w:p w:rsidR="4A765707" w:rsidP="4A765707" w:rsidRDefault="4A765707" w14:paraId="3CEAC289" w14:textId="398FD1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6"/>
          <w:szCs w:val="36"/>
          <w:lang w:val="pt-PT"/>
        </w:rPr>
      </w:pPr>
    </w:p>
    <w:p w:rsidR="4A765707" w:rsidP="4A765707" w:rsidRDefault="4A765707" w14:paraId="0C54B988" w14:textId="710A835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58D12A97" w14:textId="5A5A303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74EAC70A" w14:textId="3D59FA6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5EB15ABE" w14:textId="6EF94C9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254B0AE4" w14:textId="165315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406705D1" w14:textId="41AACFE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7A849295" w14:textId="540101D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11F3D"/>
          <w:sz w:val="32"/>
          <w:szCs w:val="32"/>
          <w:lang w:val="pt-PT"/>
        </w:rPr>
      </w:pPr>
    </w:p>
    <w:p w:rsidR="4A765707" w:rsidP="4A765707" w:rsidRDefault="4A765707" w14:paraId="10C8D328" w14:textId="29ABA6A5">
      <w:pPr>
        <w:pStyle w:val="Normal"/>
        <w:rPr>
          <w:rFonts w:ascii="Times New Roman" w:hAnsi="Times New Roman" w:eastAsia="Times New Roman" w:cs="Times New Roman"/>
          <w:sz w:val="20"/>
          <w:szCs w:val="20"/>
        </w:rPr>
      </w:pPr>
    </w:p>
    <w:p w:rsidR="4A765707" w:rsidP="4A765707" w:rsidRDefault="4A765707" w14:paraId="2CBA907B" w14:textId="23BE9241">
      <w:pPr>
        <w:pStyle w:val="Normal"/>
      </w:pPr>
    </w:p>
    <w:p w:rsidR="4A765707" w:rsidP="4A765707" w:rsidRDefault="4A765707" w14:paraId="1D38367C" w14:textId="7E85A7D5">
      <w:pPr>
        <w:pStyle w:val="Normal"/>
      </w:pPr>
    </w:p>
    <w:p w:rsidR="79123B09" w:rsidP="4A765707" w:rsidRDefault="79123B09" w14:paraId="1F26B7FE" w14:textId="4ADE4154">
      <w:pPr>
        <w:pStyle w:val="Normal"/>
        <w:rPr>
          <w:b w:val="1"/>
          <w:bCs w:val="1"/>
          <w:sz w:val="32"/>
          <w:szCs w:val="32"/>
        </w:rPr>
      </w:pPr>
      <w:proofErr w:type="spellStart"/>
      <w:r w:rsidRPr="4A765707" w:rsidR="79123B09">
        <w:rPr>
          <w:b w:val="1"/>
          <w:bCs w:val="1"/>
          <w:sz w:val="32"/>
          <w:szCs w:val="32"/>
        </w:rPr>
        <w:t>conclusion</w:t>
      </w:r>
      <w:proofErr w:type="spellEnd"/>
    </w:p>
    <w:p w:rsidR="5B2EAB96" w:rsidP="4A765707" w:rsidRDefault="5B2EAB96" w14:paraId="78BD1E38" w14:textId="2AF810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My conclusion is if we start making products for babies and the </w:t>
      </w:r>
      <w:proofErr w:type="gramStart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elderly, and</w:t>
      </w:r>
      <w:proofErr w:type="gramEnd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continue to focus on making products with natural herbs we will have more </w:t>
      </w:r>
      <w:proofErr w:type="spellStart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credibility.</w:t>
      </w:r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a</w:t>
      </w:r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nd</w:t>
      </w:r>
      <w:proofErr w:type="spellEnd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also if we review our weaknesses and grab the </w:t>
      </w:r>
      <w:proofErr w:type="spellStart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opportunities,we</w:t>
      </w:r>
      <w:proofErr w:type="spellEnd"/>
      <w:r w:rsidRPr="4A765707" w:rsidR="5B2EA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 xml:space="preserve"> will be the top n1 in the market.</w:t>
      </w:r>
    </w:p>
    <w:p w:rsidR="4A765707" w:rsidP="4A765707" w:rsidRDefault="4A765707" w14:paraId="26B0BE04" w14:textId="5A9E5AB7">
      <w:pPr>
        <w:pStyle w:val="Normal"/>
        <w:spacing w:line="240" w:lineRule="exact"/>
        <w:ind w:lef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4A765707" w:rsidP="4A765707" w:rsidRDefault="4A765707" w14:paraId="48ADE87C" w14:textId="0A5F8725">
      <w:pPr>
        <w:pStyle w:val="Normal"/>
      </w:pPr>
    </w:p>
    <w:p w:rsidR="4A765707" w:rsidP="4A765707" w:rsidRDefault="4A765707" w14:paraId="008683A1" w14:textId="58859D79">
      <w:pPr>
        <w:pStyle w:val="Normal"/>
      </w:pPr>
    </w:p>
    <w:p w:rsidR="4A765707" w:rsidP="4A765707" w:rsidRDefault="4A765707" w14:paraId="6FA77967" w14:textId="4FD2225C">
      <w:pPr>
        <w:pStyle w:val="Normal"/>
      </w:pPr>
    </w:p>
    <w:p w:rsidR="4A765707" w:rsidP="4A765707" w:rsidRDefault="4A765707" w14:paraId="37464EBB" w14:textId="676B448E">
      <w:pPr>
        <w:pStyle w:val="Normal"/>
      </w:pPr>
    </w:p>
    <w:p w:rsidR="4A765707" w:rsidP="4A765707" w:rsidRDefault="4A765707" w14:paraId="7DE551E6" w14:textId="75E37332">
      <w:pPr>
        <w:pStyle w:val="Normal"/>
      </w:pPr>
    </w:p>
    <w:p w:rsidR="4A765707" w:rsidP="4A765707" w:rsidRDefault="4A765707" w14:paraId="2EA98B64" w14:textId="46E9B1F5">
      <w:pPr>
        <w:pStyle w:val="Normal"/>
      </w:pPr>
    </w:p>
    <w:p w:rsidR="4A765707" w:rsidP="4A765707" w:rsidRDefault="4A765707" w14:paraId="2FBF150B" w14:textId="388EDC27">
      <w:pPr>
        <w:pStyle w:val="Normal"/>
      </w:pPr>
    </w:p>
    <w:p w:rsidR="4A765707" w:rsidP="4A765707" w:rsidRDefault="4A765707" w14:paraId="5CF45649" w14:textId="52037809">
      <w:pPr>
        <w:pStyle w:val="Normal"/>
      </w:pPr>
    </w:p>
    <w:p w:rsidR="4A765707" w:rsidP="4A765707" w:rsidRDefault="4A765707" w14:paraId="3FB492AE" w14:textId="6A6A1491">
      <w:pPr>
        <w:pStyle w:val="Normal"/>
      </w:pPr>
    </w:p>
    <w:p w:rsidR="4A765707" w:rsidP="4A765707" w:rsidRDefault="4A765707" w14:paraId="2BB82A44" w14:textId="611BB0D7">
      <w:pPr>
        <w:pStyle w:val="Normal"/>
      </w:pPr>
    </w:p>
    <w:p w:rsidR="4A765707" w:rsidP="4A765707" w:rsidRDefault="4A765707" w14:paraId="4A2E55F5" w14:textId="75BF3DC9">
      <w:pPr>
        <w:pStyle w:val="Normal"/>
      </w:pPr>
    </w:p>
    <w:p w:rsidR="4A765707" w:rsidP="4A765707" w:rsidRDefault="4A765707" w14:paraId="3215580C" w14:textId="1C112FF7">
      <w:pPr>
        <w:pStyle w:val="Normal"/>
      </w:pPr>
    </w:p>
    <w:p w:rsidR="4A765707" w:rsidP="4A765707" w:rsidRDefault="4A765707" w14:paraId="2C3CF852" w14:textId="4C1FF360">
      <w:pPr>
        <w:pStyle w:val="Normal"/>
      </w:pPr>
    </w:p>
    <w:p w:rsidR="4A765707" w:rsidP="4A765707" w:rsidRDefault="4A765707" w14:paraId="72CC3896" w14:textId="06152A78">
      <w:pPr>
        <w:pStyle w:val="Normal"/>
      </w:pPr>
    </w:p>
    <w:p w:rsidR="4A765707" w:rsidP="4A765707" w:rsidRDefault="4A765707" w14:paraId="612A7A72" w14:textId="572371D1">
      <w:pPr>
        <w:pStyle w:val="Normal"/>
      </w:pPr>
    </w:p>
    <w:p w:rsidR="4A765707" w:rsidP="4A765707" w:rsidRDefault="4A765707" w14:paraId="3729FBC9" w14:textId="4DF59B38">
      <w:pPr>
        <w:pStyle w:val="Normal"/>
      </w:pPr>
    </w:p>
    <w:p w:rsidR="4A765707" w:rsidP="4A765707" w:rsidRDefault="4A765707" w14:paraId="1F259C5C" w14:textId="58D53025">
      <w:pPr>
        <w:pStyle w:val="Normal"/>
      </w:pPr>
    </w:p>
    <w:p w:rsidR="4A765707" w:rsidP="4A765707" w:rsidRDefault="4A765707" w14:paraId="579DA0F2" w14:textId="335EDAFD">
      <w:pPr>
        <w:pStyle w:val="Normal"/>
      </w:pPr>
    </w:p>
    <w:p w:rsidR="4A765707" w:rsidP="4A765707" w:rsidRDefault="4A765707" w14:paraId="6383295F" w14:textId="4F821E7D">
      <w:pPr>
        <w:pStyle w:val="Normal"/>
      </w:pPr>
    </w:p>
    <w:p w:rsidR="4A765707" w:rsidP="4A765707" w:rsidRDefault="4A765707" w14:paraId="3EC59901" w14:textId="1838C8EA">
      <w:pPr>
        <w:pStyle w:val="Normal"/>
      </w:pPr>
    </w:p>
    <w:p w:rsidR="4A765707" w:rsidP="4A765707" w:rsidRDefault="4A765707" w14:paraId="69C702EA" w14:textId="3018DA4A">
      <w:pPr>
        <w:pStyle w:val="Normal"/>
      </w:pPr>
    </w:p>
    <w:p w:rsidR="4A765707" w:rsidP="4A765707" w:rsidRDefault="4A765707" w14:paraId="042774C0" w14:textId="465FCD9A">
      <w:pPr>
        <w:pStyle w:val="Normal"/>
      </w:pPr>
    </w:p>
    <w:p w:rsidR="4A765707" w:rsidP="4A765707" w:rsidRDefault="4A765707" w14:paraId="5047ABF1" w14:textId="71A8F7E9">
      <w:pPr>
        <w:pStyle w:val="Normal"/>
      </w:pPr>
    </w:p>
    <w:p w:rsidR="4A765707" w:rsidP="4A765707" w:rsidRDefault="4A765707" w14:paraId="32EB5F3C" w14:textId="66642C45">
      <w:pPr>
        <w:pStyle w:val="Normal"/>
      </w:pPr>
    </w:p>
    <w:p w:rsidR="4A765707" w:rsidP="4A765707" w:rsidRDefault="4A765707" w14:paraId="3EBD7E6B" w14:textId="47B325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</w:pPr>
    </w:p>
    <w:p w:rsidR="4A765707" w:rsidP="4A765707" w:rsidRDefault="4A765707" w14:paraId="3E7A93E5" w14:textId="2A1807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7"/>
          <w:szCs w:val="47"/>
          <w:u w:val="none"/>
          <w:vertAlign w:val="superscript"/>
          <w:lang w:val="pt-PT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Hx6fakX" int2:invalidationBookmarkName="" int2:hashCode="KTKwvALXFqDNsw" int2:id="c5VtqL3t">
      <int2:state int2:type="WordDesignerDefaultAnnotation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9c4e0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b790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FBB55A"/>
    <w:rsid w:val="0015FB8C"/>
    <w:rsid w:val="003A6B7D"/>
    <w:rsid w:val="0119E663"/>
    <w:rsid w:val="01B1CBED"/>
    <w:rsid w:val="01FE06DC"/>
    <w:rsid w:val="0329FF0D"/>
    <w:rsid w:val="035BEB02"/>
    <w:rsid w:val="04E4A752"/>
    <w:rsid w:val="04F120B4"/>
    <w:rsid w:val="05107386"/>
    <w:rsid w:val="065309DE"/>
    <w:rsid w:val="066A9DC2"/>
    <w:rsid w:val="068911E1"/>
    <w:rsid w:val="069D5740"/>
    <w:rsid w:val="06D90F93"/>
    <w:rsid w:val="07B82B1C"/>
    <w:rsid w:val="083927A1"/>
    <w:rsid w:val="0A648DF6"/>
    <w:rsid w:val="0B0FA5EC"/>
    <w:rsid w:val="0BA461A5"/>
    <w:rsid w:val="0C4EB165"/>
    <w:rsid w:val="0CBB3C0B"/>
    <w:rsid w:val="0D0EE8B3"/>
    <w:rsid w:val="0DA95B72"/>
    <w:rsid w:val="0F3F5604"/>
    <w:rsid w:val="0FD98E11"/>
    <w:rsid w:val="1015A86D"/>
    <w:rsid w:val="10A4337F"/>
    <w:rsid w:val="1102FB46"/>
    <w:rsid w:val="118B2A19"/>
    <w:rsid w:val="11E02EC7"/>
    <w:rsid w:val="122BF7BD"/>
    <w:rsid w:val="126BD77A"/>
    <w:rsid w:val="12E9FC87"/>
    <w:rsid w:val="13510E50"/>
    <w:rsid w:val="139295F7"/>
    <w:rsid w:val="13C93CB1"/>
    <w:rsid w:val="14ECDEB1"/>
    <w:rsid w:val="14FB1DF0"/>
    <w:rsid w:val="1517CF89"/>
    <w:rsid w:val="15CB7182"/>
    <w:rsid w:val="1738A9ED"/>
    <w:rsid w:val="17E85FBE"/>
    <w:rsid w:val="18279235"/>
    <w:rsid w:val="189CADD4"/>
    <w:rsid w:val="1992398D"/>
    <w:rsid w:val="19A2E34E"/>
    <w:rsid w:val="19C04FD4"/>
    <w:rsid w:val="19D8C318"/>
    <w:rsid w:val="1AFBB55A"/>
    <w:rsid w:val="1B445223"/>
    <w:rsid w:val="1B445223"/>
    <w:rsid w:val="1E76D379"/>
    <w:rsid w:val="1EA16FE0"/>
    <w:rsid w:val="1ECF6FFE"/>
    <w:rsid w:val="1F411A27"/>
    <w:rsid w:val="1F8F5C09"/>
    <w:rsid w:val="1FFE055D"/>
    <w:rsid w:val="20DDA93E"/>
    <w:rsid w:val="21605303"/>
    <w:rsid w:val="22D71FAF"/>
    <w:rsid w:val="2349C594"/>
    <w:rsid w:val="2357C0CD"/>
    <w:rsid w:val="25159367"/>
    <w:rsid w:val="251D755A"/>
    <w:rsid w:val="25B2D1FC"/>
    <w:rsid w:val="264FA377"/>
    <w:rsid w:val="28DF00A1"/>
    <w:rsid w:val="29363E4F"/>
    <w:rsid w:val="298F1E50"/>
    <w:rsid w:val="2A066FA3"/>
    <w:rsid w:val="2A219192"/>
    <w:rsid w:val="2A568F85"/>
    <w:rsid w:val="2A98FF7E"/>
    <w:rsid w:val="2AB2687F"/>
    <w:rsid w:val="2B4E139D"/>
    <w:rsid w:val="2B84A884"/>
    <w:rsid w:val="2CBF7301"/>
    <w:rsid w:val="2CD25D10"/>
    <w:rsid w:val="2E0BAB09"/>
    <w:rsid w:val="2E6652B5"/>
    <w:rsid w:val="2E8B408B"/>
    <w:rsid w:val="2ECB8670"/>
    <w:rsid w:val="2EDCC31F"/>
    <w:rsid w:val="2F8754CB"/>
    <w:rsid w:val="2FAD6D59"/>
    <w:rsid w:val="3002728D"/>
    <w:rsid w:val="30248AF1"/>
    <w:rsid w:val="30B99B56"/>
    <w:rsid w:val="319C2277"/>
    <w:rsid w:val="319E42EE"/>
    <w:rsid w:val="3271843B"/>
    <w:rsid w:val="32965608"/>
    <w:rsid w:val="33755315"/>
    <w:rsid w:val="33B0B5BD"/>
    <w:rsid w:val="34728FC8"/>
    <w:rsid w:val="3482E152"/>
    <w:rsid w:val="34A0C29C"/>
    <w:rsid w:val="35D876A4"/>
    <w:rsid w:val="35DA987E"/>
    <w:rsid w:val="36965270"/>
    <w:rsid w:val="36C3B893"/>
    <w:rsid w:val="3744F55E"/>
    <w:rsid w:val="37A8C652"/>
    <w:rsid w:val="37B41E88"/>
    <w:rsid w:val="37B87F3E"/>
    <w:rsid w:val="389B2563"/>
    <w:rsid w:val="39E67AE2"/>
    <w:rsid w:val="3A343A9A"/>
    <w:rsid w:val="3B468B62"/>
    <w:rsid w:val="3C647950"/>
    <w:rsid w:val="3C7DA1AD"/>
    <w:rsid w:val="3CCD81BE"/>
    <w:rsid w:val="3CF590CD"/>
    <w:rsid w:val="3DF74EEC"/>
    <w:rsid w:val="3E19720E"/>
    <w:rsid w:val="3EE4B7CB"/>
    <w:rsid w:val="3F1D868B"/>
    <w:rsid w:val="3F4AFD20"/>
    <w:rsid w:val="3F84AD85"/>
    <w:rsid w:val="402D318F"/>
    <w:rsid w:val="402ED3F4"/>
    <w:rsid w:val="404EACF6"/>
    <w:rsid w:val="4059869F"/>
    <w:rsid w:val="406BFE57"/>
    <w:rsid w:val="40753DB7"/>
    <w:rsid w:val="41146262"/>
    <w:rsid w:val="41F4FA93"/>
    <w:rsid w:val="420D4F72"/>
    <w:rsid w:val="42191CAF"/>
    <w:rsid w:val="421959CA"/>
    <w:rsid w:val="42BD65C4"/>
    <w:rsid w:val="42C9C715"/>
    <w:rsid w:val="42DD442B"/>
    <w:rsid w:val="43847F16"/>
    <w:rsid w:val="43D927CF"/>
    <w:rsid w:val="43EB0189"/>
    <w:rsid w:val="444FCC7B"/>
    <w:rsid w:val="4473BA15"/>
    <w:rsid w:val="44958302"/>
    <w:rsid w:val="44E7B7FA"/>
    <w:rsid w:val="44EE302B"/>
    <w:rsid w:val="44F3A589"/>
    <w:rsid w:val="4519DF78"/>
    <w:rsid w:val="45EB9CDC"/>
    <w:rsid w:val="46E23786"/>
    <w:rsid w:val="470D6D3D"/>
    <w:rsid w:val="47703368"/>
    <w:rsid w:val="4881A9E7"/>
    <w:rsid w:val="488559BF"/>
    <w:rsid w:val="48D99FB7"/>
    <w:rsid w:val="492C0667"/>
    <w:rsid w:val="4A668935"/>
    <w:rsid w:val="4A765707"/>
    <w:rsid w:val="4A7DD5B6"/>
    <w:rsid w:val="4AB6CACB"/>
    <w:rsid w:val="4B93A997"/>
    <w:rsid w:val="4C35E394"/>
    <w:rsid w:val="4C65498E"/>
    <w:rsid w:val="4C69459D"/>
    <w:rsid w:val="4CE4D478"/>
    <w:rsid w:val="4CFEFB52"/>
    <w:rsid w:val="4D3C2CF4"/>
    <w:rsid w:val="4D6D0068"/>
    <w:rsid w:val="4DF3AE4E"/>
    <w:rsid w:val="4DF65254"/>
    <w:rsid w:val="4E0515FE"/>
    <w:rsid w:val="4E1D671C"/>
    <w:rsid w:val="4EC12827"/>
    <w:rsid w:val="4F3D4300"/>
    <w:rsid w:val="50112676"/>
    <w:rsid w:val="50A600CF"/>
    <w:rsid w:val="50D91361"/>
    <w:rsid w:val="50E9761C"/>
    <w:rsid w:val="5128799B"/>
    <w:rsid w:val="5241D130"/>
    <w:rsid w:val="52501FE4"/>
    <w:rsid w:val="52D2E8AD"/>
    <w:rsid w:val="555C4090"/>
    <w:rsid w:val="5587C0A6"/>
    <w:rsid w:val="55E5B5E1"/>
    <w:rsid w:val="56FC19F6"/>
    <w:rsid w:val="57B92A16"/>
    <w:rsid w:val="589324FA"/>
    <w:rsid w:val="59221052"/>
    <w:rsid w:val="59362B89"/>
    <w:rsid w:val="5A37E998"/>
    <w:rsid w:val="5AB5B078"/>
    <w:rsid w:val="5B2EAB96"/>
    <w:rsid w:val="5B73ADF3"/>
    <w:rsid w:val="5BADA24B"/>
    <w:rsid w:val="5BAFCC5F"/>
    <w:rsid w:val="5D665BD5"/>
    <w:rsid w:val="5DD387C8"/>
    <w:rsid w:val="5E132C7A"/>
    <w:rsid w:val="5E498942"/>
    <w:rsid w:val="5EC92CB5"/>
    <w:rsid w:val="5EF47A13"/>
    <w:rsid w:val="5EF5D45E"/>
    <w:rsid w:val="5F072BDB"/>
    <w:rsid w:val="5F0DA270"/>
    <w:rsid w:val="5F5C68DF"/>
    <w:rsid w:val="5FB03405"/>
    <w:rsid w:val="6035CBC5"/>
    <w:rsid w:val="608C8553"/>
    <w:rsid w:val="615C8087"/>
    <w:rsid w:val="622C1AD5"/>
    <w:rsid w:val="625A84D2"/>
    <w:rsid w:val="62E310CD"/>
    <w:rsid w:val="63C2F751"/>
    <w:rsid w:val="63C42615"/>
    <w:rsid w:val="63CCF559"/>
    <w:rsid w:val="649C2CD8"/>
    <w:rsid w:val="650D10BE"/>
    <w:rsid w:val="6524D85F"/>
    <w:rsid w:val="655F776E"/>
    <w:rsid w:val="6604F526"/>
    <w:rsid w:val="664172AA"/>
    <w:rsid w:val="66C7BE88"/>
    <w:rsid w:val="66D57822"/>
    <w:rsid w:val="67666635"/>
    <w:rsid w:val="67B82B93"/>
    <w:rsid w:val="68684B86"/>
    <w:rsid w:val="689B5C59"/>
    <w:rsid w:val="693DEDEE"/>
    <w:rsid w:val="697CF2EE"/>
    <w:rsid w:val="6A12E5F3"/>
    <w:rsid w:val="6AA3E2BB"/>
    <w:rsid w:val="6B18C34F"/>
    <w:rsid w:val="6E5AFAF6"/>
    <w:rsid w:val="6F253D2B"/>
    <w:rsid w:val="6FB654A8"/>
    <w:rsid w:val="70036AF3"/>
    <w:rsid w:val="70274ED2"/>
    <w:rsid w:val="70B89C92"/>
    <w:rsid w:val="71260D5E"/>
    <w:rsid w:val="714D4306"/>
    <w:rsid w:val="7175EA6A"/>
    <w:rsid w:val="7226F468"/>
    <w:rsid w:val="72DAA5AF"/>
    <w:rsid w:val="72FE3422"/>
    <w:rsid w:val="730DA22F"/>
    <w:rsid w:val="735EEF94"/>
    <w:rsid w:val="7360F26A"/>
    <w:rsid w:val="73AFA607"/>
    <w:rsid w:val="7484E3C8"/>
    <w:rsid w:val="74852131"/>
    <w:rsid w:val="74DC7A9D"/>
    <w:rsid w:val="75567F89"/>
    <w:rsid w:val="75832732"/>
    <w:rsid w:val="75AEE8CE"/>
    <w:rsid w:val="75C1EB70"/>
    <w:rsid w:val="76148413"/>
    <w:rsid w:val="76E97513"/>
    <w:rsid w:val="771DBAC7"/>
    <w:rsid w:val="773759D0"/>
    <w:rsid w:val="7750CC80"/>
    <w:rsid w:val="775DBBD1"/>
    <w:rsid w:val="79123B09"/>
    <w:rsid w:val="79B508BB"/>
    <w:rsid w:val="7A30F743"/>
    <w:rsid w:val="7A47D4AB"/>
    <w:rsid w:val="7AF7CF9F"/>
    <w:rsid w:val="7BBA16BD"/>
    <w:rsid w:val="7CDCE3D8"/>
    <w:rsid w:val="7D05D1DA"/>
    <w:rsid w:val="7D689805"/>
    <w:rsid w:val="7D8A3D08"/>
    <w:rsid w:val="7D8FF18E"/>
    <w:rsid w:val="7DB7CFA4"/>
    <w:rsid w:val="7DED12E0"/>
    <w:rsid w:val="7EF49F4B"/>
    <w:rsid w:val="7FA652EC"/>
    <w:rsid w:val="7FA65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BB55A"/>
  <w15:chartTrackingRefBased/>
  <w15:docId w15:val="{A540B2CC-C08B-415B-B92F-DF192822C9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SubtitleChar" w:customStyle="1" mc:Ignorable="w14">
    <w:name xmlns:w="http://schemas.openxmlformats.org/wordprocessingml/2006/main" w:val="Subtitle Char"/>
    <w:basedOn xmlns:w="http://schemas.openxmlformats.org/wordprocessingml/2006/main" w:val="DefaultParagraphFont"/>
    <w:link xmlns:w="http://schemas.openxmlformats.org/wordprocessingml/2006/main" w:val="Subtitle"/>
    <w:uiPriority xmlns:w="http://schemas.openxmlformats.org/wordprocessingml/2006/main" w:val="11"/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Subtitle" mc:Ignorable="w14">
    <w:name xmlns:w="http://schemas.openxmlformats.org/wordprocessingml/2006/main" w:val="Sub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SubtitleChar"/>
    <w:uiPriority xmlns:w="http://schemas.openxmlformats.org/wordprocessingml/2006/main" w:val="11"/>
    <w:qFormat xmlns:w="http://schemas.openxmlformats.org/wordprocessingml/2006/main"/>
    <w:pPr xmlns:w="http://schemas.openxmlformats.org/wordprocessingml/2006/main">
      <w:numPr xmlns:w="http://schemas.openxmlformats.org/wordprocessingml/2006/main">
        <w:ilvl w:val="1"/>
      </w:numPr>
    </w:pPr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54b8b4a27434eb6" /><Relationship Type="http://schemas.openxmlformats.org/officeDocument/2006/relationships/numbering" Target="numbering.xml" Id="R4ed2db51138e4a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2022-09-05T16:40:22.8671367Z</dcterms:created>
  <dcterms:modified xsi:type="dcterms:W3CDTF">2022-09-06T16:35:24.2444747Z</dcterms:modified>
  <dc:creator>Fligenia Da Silva (2122643)</dc:creator>
  <lastModifiedBy>Fligenia Da Silva (2122643)</lastModifiedBy>
</coreProperties>
</file>