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4101" w:type="dxa"/>
        <w:tblLook w:val="04A0" w:firstRow="1" w:lastRow="0" w:firstColumn="1" w:lastColumn="0" w:noHBand="0" w:noVBand="1"/>
      </w:tblPr>
      <w:tblGrid>
        <w:gridCol w:w="2819"/>
        <w:gridCol w:w="2819"/>
        <w:gridCol w:w="2821"/>
        <w:gridCol w:w="2821"/>
        <w:gridCol w:w="2821"/>
      </w:tblGrid>
      <w:tr w:rsidR="000465A6" w14:paraId="1B06D7B8" w14:textId="77777777" w:rsidTr="000465A6">
        <w:trPr>
          <w:trHeight w:val="856"/>
        </w:trPr>
        <w:tc>
          <w:tcPr>
            <w:tcW w:w="2819" w:type="dxa"/>
          </w:tcPr>
          <w:p w14:paraId="56CD917B" w14:textId="508AA156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Name of Account </w:t>
            </w:r>
          </w:p>
        </w:tc>
        <w:tc>
          <w:tcPr>
            <w:tcW w:w="2819" w:type="dxa"/>
          </w:tcPr>
          <w:p w14:paraId="2752F407" w14:textId="77777777" w:rsidR="000465A6" w:rsidRDefault="000465A6"/>
        </w:tc>
        <w:tc>
          <w:tcPr>
            <w:tcW w:w="2821" w:type="dxa"/>
          </w:tcPr>
          <w:p w14:paraId="346869F0" w14:textId="77777777" w:rsidR="000465A6" w:rsidRDefault="000465A6"/>
        </w:tc>
        <w:tc>
          <w:tcPr>
            <w:tcW w:w="2821" w:type="dxa"/>
          </w:tcPr>
          <w:p w14:paraId="24B4FB46" w14:textId="77777777" w:rsidR="000465A6" w:rsidRDefault="000465A6"/>
        </w:tc>
        <w:tc>
          <w:tcPr>
            <w:tcW w:w="2821" w:type="dxa"/>
          </w:tcPr>
          <w:p w14:paraId="4E187329" w14:textId="77777777" w:rsidR="000465A6" w:rsidRDefault="000465A6"/>
        </w:tc>
      </w:tr>
      <w:tr w:rsidR="000465A6" w14:paraId="41918CE1" w14:textId="77777777" w:rsidTr="000465A6">
        <w:trPr>
          <w:trHeight w:val="895"/>
        </w:trPr>
        <w:tc>
          <w:tcPr>
            <w:tcW w:w="2819" w:type="dxa"/>
          </w:tcPr>
          <w:p w14:paraId="708E6FEE" w14:textId="43AA5DD5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Date </w:t>
            </w:r>
          </w:p>
        </w:tc>
        <w:tc>
          <w:tcPr>
            <w:tcW w:w="2819" w:type="dxa"/>
          </w:tcPr>
          <w:p w14:paraId="2368DF3F" w14:textId="62921309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Details</w:t>
            </w:r>
          </w:p>
        </w:tc>
        <w:tc>
          <w:tcPr>
            <w:tcW w:w="2821" w:type="dxa"/>
          </w:tcPr>
          <w:p w14:paraId="09492904" w14:textId="793ABF86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DR</w:t>
            </w:r>
          </w:p>
        </w:tc>
        <w:tc>
          <w:tcPr>
            <w:tcW w:w="2821" w:type="dxa"/>
          </w:tcPr>
          <w:p w14:paraId="56B7299C" w14:textId="6D903362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CR</w:t>
            </w:r>
          </w:p>
        </w:tc>
        <w:tc>
          <w:tcPr>
            <w:tcW w:w="2821" w:type="dxa"/>
          </w:tcPr>
          <w:p w14:paraId="4BC4377D" w14:textId="346BB4BF" w:rsidR="000465A6" w:rsidRPr="000465A6" w:rsidRDefault="000465A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Balance </w:t>
            </w:r>
          </w:p>
        </w:tc>
      </w:tr>
      <w:tr w:rsidR="000465A6" w14:paraId="26D8578C" w14:textId="77777777" w:rsidTr="000465A6">
        <w:trPr>
          <w:trHeight w:val="856"/>
        </w:trPr>
        <w:tc>
          <w:tcPr>
            <w:tcW w:w="2819" w:type="dxa"/>
          </w:tcPr>
          <w:p w14:paraId="07D65EB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45FD720B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70CF3BA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6EEF758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0893BD78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7A4B00FE" w14:textId="77777777" w:rsidTr="000465A6">
        <w:trPr>
          <w:trHeight w:val="895"/>
        </w:trPr>
        <w:tc>
          <w:tcPr>
            <w:tcW w:w="2819" w:type="dxa"/>
          </w:tcPr>
          <w:p w14:paraId="54A35D1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1A3817C6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4F4D288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6F3D8FC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7C2E15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10206D16" w14:textId="77777777" w:rsidTr="000465A6">
        <w:trPr>
          <w:trHeight w:val="856"/>
        </w:trPr>
        <w:tc>
          <w:tcPr>
            <w:tcW w:w="2819" w:type="dxa"/>
          </w:tcPr>
          <w:p w14:paraId="2A721A4B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7667793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AA17E14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06EBC7B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53416DDC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588E4114" w14:textId="77777777" w:rsidTr="000465A6">
        <w:trPr>
          <w:trHeight w:val="856"/>
        </w:trPr>
        <w:tc>
          <w:tcPr>
            <w:tcW w:w="2819" w:type="dxa"/>
          </w:tcPr>
          <w:p w14:paraId="4705A881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3F1E2997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032E5FB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51A0156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1B219A2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2B0370EB" w14:textId="77777777" w:rsidTr="000465A6">
        <w:trPr>
          <w:trHeight w:val="895"/>
        </w:trPr>
        <w:tc>
          <w:tcPr>
            <w:tcW w:w="2819" w:type="dxa"/>
          </w:tcPr>
          <w:p w14:paraId="6463856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59012119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B5F98C5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D748B7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B183704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7BD96D03" w14:textId="77777777" w:rsidTr="000465A6">
        <w:trPr>
          <w:trHeight w:val="856"/>
        </w:trPr>
        <w:tc>
          <w:tcPr>
            <w:tcW w:w="2819" w:type="dxa"/>
          </w:tcPr>
          <w:p w14:paraId="3E0FA064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7888FEE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3AA8F22A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7E5EF8EA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C802A09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3B42D60A" w14:textId="77777777" w:rsidTr="000465A6">
        <w:trPr>
          <w:trHeight w:val="895"/>
        </w:trPr>
        <w:tc>
          <w:tcPr>
            <w:tcW w:w="2819" w:type="dxa"/>
          </w:tcPr>
          <w:p w14:paraId="5F3812C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05367FD2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6D24EF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1D2D267D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682A566F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  <w:tr w:rsidR="000465A6" w14:paraId="36928FCE" w14:textId="77777777" w:rsidTr="000465A6">
        <w:trPr>
          <w:trHeight w:val="856"/>
        </w:trPr>
        <w:tc>
          <w:tcPr>
            <w:tcW w:w="2819" w:type="dxa"/>
          </w:tcPr>
          <w:p w14:paraId="0E19FED3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19" w:type="dxa"/>
          </w:tcPr>
          <w:p w14:paraId="1651992E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536E39D9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46AE2641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  <w:tc>
          <w:tcPr>
            <w:tcW w:w="2821" w:type="dxa"/>
          </w:tcPr>
          <w:p w14:paraId="21FE5F16" w14:textId="77777777" w:rsidR="000465A6" w:rsidRPr="000465A6" w:rsidRDefault="000465A6">
            <w:pPr>
              <w:rPr>
                <w:sz w:val="28"/>
                <w:szCs w:val="28"/>
              </w:rPr>
            </w:pPr>
          </w:p>
        </w:tc>
      </w:tr>
    </w:tbl>
    <w:p w14:paraId="50565B08" w14:textId="77777777" w:rsidR="00D50CA3" w:rsidRDefault="00D50CA3"/>
    <w:sectPr w:rsidR="00D50CA3" w:rsidSect="000465A6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65A6"/>
    <w:rsid w:val="000465A6"/>
    <w:rsid w:val="00D50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420F7"/>
  <w15:chartTrackingRefBased/>
  <w15:docId w15:val="{C94EEAF0-8279-44A7-AA21-361970479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65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</Words>
  <Characters>86</Characters>
  <Application>Microsoft Office Word</Application>
  <DocSecurity>0</DocSecurity>
  <Lines>1</Lines>
  <Paragraphs>1</Paragraphs>
  <ScaleCrop>false</ScaleCrop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1</cp:revision>
  <dcterms:created xsi:type="dcterms:W3CDTF">2023-01-28T16:41:00Z</dcterms:created>
  <dcterms:modified xsi:type="dcterms:W3CDTF">2023-01-28T16:43:00Z</dcterms:modified>
</cp:coreProperties>
</file>